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FE637" w14:textId="68E3C3F2" w:rsidR="003478F4" w:rsidRDefault="003478F4"/>
    <w:p w14:paraId="04E101A5" w14:textId="475BBF7B" w:rsidR="00A221D6" w:rsidRDefault="00A221D6"/>
    <w:tbl>
      <w:tblPr>
        <w:tblStyle w:val="TableGrid0"/>
        <w:tblW w:w="11340" w:type="dxa"/>
        <w:jc w:val="center"/>
        <w:shd w:val="clear" w:color="auto" w:fill="00B0F0"/>
        <w:tblLook w:val="04A0" w:firstRow="1" w:lastRow="0" w:firstColumn="1" w:lastColumn="0" w:noHBand="0" w:noVBand="1"/>
      </w:tblPr>
      <w:tblGrid>
        <w:gridCol w:w="989"/>
        <w:gridCol w:w="3620"/>
        <w:gridCol w:w="2795"/>
        <w:gridCol w:w="2890"/>
        <w:gridCol w:w="1046"/>
      </w:tblGrid>
      <w:tr w:rsidR="0031070B" w:rsidRPr="00E81ED6" w14:paraId="0FB52C70" w14:textId="77777777" w:rsidTr="005E7022">
        <w:trPr>
          <w:jc w:val="center"/>
        </w:trPr>
        <w:tc>
          <w:tcPr>
            <w:tcW w:w="11624" w:type="dxa"/>
            <w:gridSpan w:val="5"/>
            <w:shd w:val="clear" w:color="auto" w:fill="00B0F0"/>
          </w:tcPr>
          <w:p w14:paraId="718E94CC" w14:textId="77777777" w:rsidR="0031070B" w:rsidRPr="00E81ED6" w:rsidRDefault="0031070B" w:rsidP="00360CFC">
            <w:pPr>
              <w:spacing w:after="322"/>
              <w:jc w:val="center"/>
              <w:rPr>
                <w:color w:val="FFFFFF" w:themeColor="background1"/>
                <w:sz w:val="20"/>
                <w:szCs w:val="20"/>
              </w:rPr>
            </w:pPr>
            <w:bookmarkStart w:id="0" w:name="_Hlk517699819"/>
          </w:p>
          <w:p w14:paraId="05EF3E30" w14:textId="77777777" w:rsidR="0031070B" w:rsidRPr="00F25D24" w:rsidRDefault="0031070B" w:rsidP="00360CFC">
            <w:pPr>
              <w:spacing w:after="322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F25D24">
              <w:rPr>
                <w:b/>
                <w:color w:val="FFFFFF" w:themeColor="background1"/>
                <w:sz w:val="32"/>
                <w:szCs w:val="32"/>
              </w:rPr>
              <w:t>Simon Cordell’s</w:t>
            </w:r>
          </w:p>
          <w:p w14:paraId="46317674" w14:textId="77777777" w:rsidR="0031070B" w:rsidRPr="00F25D24" w:rsidRDefault="0031070B" w:rsidP="00360CFC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F25D24">
              <w:rPr>
                <w:b/>
                <w:color w:val="FFFFFF" w:themeColor="background1"/>
                <w:sz w:val="32"/>
                <w:szCs w:val="32"/>
              </w:rPr>
              <w:t>The 1</w:t>
            </w:r>
            <w:r w:rsidRPr="00F25D24">
              <w:rPr>
                <w:b/>
                <w:color w:val="FFFFFF" w:themeColor="background1"/>
                <w:sz w:val="32"/>
                <w:szCs w:val="32"/>
                <w:vertAlign w:val="superscript"/>
              </w:rPr>
              <w:t>st</w:t>
            </w:r>
            <w:r w:rsidRPr="00F25D24">
              <w:rPr>
                <w:b/>
                <w:color w:val="FFFFFF" w:themeColor="background1"/>
                <w:sz w:val="32"/>
                <w:szCs w:val="32"/>
              </w:rPr>
              <w:t xml:space="preserve"> Injunction Order Served &amp; Dated: 00/00/2014</w:t>
            </w:r>
          </w:p>
          <w:p w14:paraId="729A10C3" w14:textId="77777777" w:rsidR="0031070B" w:rsidRPr="00F25D24" w:rsidRDefault="0031070B" w:rsidP="00360CFC">
            <w:pPr>
              <w:spacing w:after="134"/>
              <w:ind w:left="-1186" w:right="-1171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F25D24">
              <w:rPr>
                <w:rFonts w:eastAsia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773D1F74" wp14:editId="7EECA364">
                      <wp:extent cx="4727448" cy="12192"/>
                      <wp:effectExtent l="0" t="0" r="16510" b="26035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14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EC3DC" id="Group 13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" path="m,6096r4727448,e" filled="f" strokecolor="window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14:paraId="1B81F3C4" w14:textId="77777777" w:rsidR="0031070B" w:rsidRPr="00F25D24" w:rsidRDefault="0031070B" w:rsidP="00360CFC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F25D24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14:paraId="63716178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  <w:u w:val="single"/>
              </w:rPr>
            </w:pPr>
          </w:p>
        </w:tc>
      </w:tr>
      <w:tr w:rsidR="0031070B" w:rsidRPr="00E81ED6" w14:paraId="304D3A6D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3476711F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color w:val="FFFFFF" w:themeColor="background1"/>
                <w:sz w:val="20"/>
                <w:szCs w:val="20"/>
                <w:u w:val="single"/>
              </w:rPr>
            </w:pPr>
            <w:r w:rsidRPr="00E81ED6">
              <w:rPr>
                <w:b/>
                <w:color w:val="FFFFFF" w:themeColor="background1"/>
                <w:sz w:val="20"/>
                <w:szCs w:val="20"/>
                <w:u w:val="single"/>
              </w:rPr>
              <w:t>Number</w:t>
            </w:r>
          </w:p>
        </w:tc>
        <w:tc>
          <w:tcPr>
            <w:tcW w:w="3751" w:type="dxa"/>
            <w:shd w:val="clear" w:color="auto" w:fill="00B0F0"/>
          </w:tcPr>
          <w:p w14:paraId="3EDE8116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color w:val="FFFFFF" w:themeColor="background1"/>
                <w:sz w:val="20"/>
                <w:szCs w:val="20"/>
              </w:rPr>
            </w:pPr>
            <w:r w:rsidRPr="00E81ED6">
              <w:rPr>
                <w:b/>
                <w:color w:val="FFFFFF" w:themeColor="background1"/>
                <w:sz w:val="20"/>
                <w:szCs w:val="20"/>
              </w:rPr>
              <w:t>Information</w:t>
            </w:r>
          </w:p>
        </w:tc>
        <w:tc>
          <w:tcPr>
            <w:tcW w:w="2904" w:type="dxa"/>
            <w:shd w:val="clear" w:color="auto" w:fill="00B0F0"/>
          </w:tcPr>
          <w:p w14:paraId="790B0620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</w:rPr>
            </w:pPr>
            <w:r w:rsidRPr="00E81ED6">
              <w:rPr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2919" w:type="dxa"/>
            <w:shd w:val="clear" w:color="auto" w:fill="00B0F0"/>
          </w:tcPr>
          <w:p w14:paraId="36F6F15C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color w:val="FFFFFF" w:themeColor="background1"/>
                <w:sz w:val="20"/>
                <w:szCs w:val="20"/>
                <w:u w:val="single"/>
              </w:rPr>
            </w:pPr>
            <w:r w:rsidRPr="00E81ED6">
              <w:rPr>
                <w:b/>
                <w:color w:val="FFFFFF" w:themeColor="background1"/>
                <w:sz w:val="20"/>
                <w:szCs w:val="20"/>
                <w:u w:val="single"/>
              </w:rPr>
              <w:t>Page</w:t>
            </w:r>
          </w:p>
        </w:tc>
        <w:tc>
          <w:tcPr>
            <w:tcW w:w="1058" w:type="dxa"/>
            <w:shd w:val="clear" w:color="auto" w:fill="00B0F0"/>
          </w:tcPr>
          <w:p w14:paraId="3A963A74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color w:val="FFFFFF" w:themeColor="background1"/>
                <w:sz w:val="20"/>
                <w:szCs w:val="20"/>
                <w:u w:val="single"/>
              </w:rPr>
            </w:pPr>
            <w:r w:rsidRPr="00E81ED6">
              <w:rPr>
                <w:b/>
                <w:color w:val="FFFFFF" w:themeColor="background1"/>
                <w:sz w:val="20"/>
                <w:szCs w:val="20"/>
                <w:u w:val="single"/>
              </w:rPr>
              <w:t>Report Id</w:t>
            </w:r>
          </w:p>
        </w:tc>
      </w:tr>
      <w:tr w:rsidR="0031070B" w:rsidRPr="00E81ED6" w14:paraId="2C411756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1DC7299D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01</w:t>
            </w:r>
          </w:p>
        </w:tc>
        <w:tc>
          <w:tcPr>
            <w:tcW w:w="3751" w:type="dxa"/>
            <w:shd w:val="clear" w:color="auto" w:fill="00B0F0"/>
          </w:tcPr>
          <w:p w14:paraId="7C94207B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A Copy of my Housing Tenancy Agreement</w:t>
            </w:r>
          </w:p>
        </w:tc>
        <w:tc>
          <w:tcPr>
            <w:tcW w:w="2904" w:type="dxa"/>
            <w:shd w:val="clear" w:color="auto" w:fill="00B0F0"/>
          </w:tcPr>
          <w:p w14:paraId="59AF1494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14/08/2006</w:t>
            </w:r>
          </w:p>
        </w:tc>
        <w:tc>
          <w:tcPr>
            <w:tcW w:w="2919" w:type="dxa"/>
            <w:shd w:val="clear" w:color="auto" w:fill="00B0F0"/>
          </w:tcPr>
          <w:p w14:paraId="2CB56262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1058" w:type="dxa"/>
            <w:shd w:val="clear" w:color="auto" w:fill="00B0F0"/>
          </w:tcPr>
          <w:p w14:paraId="458C23AA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N/a</w:t>
            </w:r>
          </w:p>
        </w:tc>
      </w:tr>
      <w:tr w:rsidR="0031070B" w:rsidRPr="00E81ED6" w14:paraId="07C52048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58290B44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02</w:t>
            </w:r>
          </w:p>
        </w:tc>
        <w:tc>
          <w:tcPr>
            <w:tcW w:w="3751" w:type="dxa"/>
            <w:shd w:val="clear" w:color="auto" w:fill="00B0F0"/>
          </w:tcPr>
          <w:p w14:paraId="39A2256B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Council Housing-Information-Tenancy Agreement 2014</w:t>
            </w:r>
          </w:p>
        </w:tc>
        <w:tc>
          <w:tcPr>
            <w:tcW w:w="2904" w:type="dxa"/>
            <w:shd w:val="clear" w:color="auto" w:fill="00B0F0"/>
          </w:tcPr>
          <w:p w14:paraId="1C823B10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N/a</w:t>
            </w:r>
          </w:p>
        </w:tc>
        <w:tc>
          <w:tcPr>
            <w:tcW w:w="2919" w:type="dxa"/>
            <w:shd w:val="clear" w:color="auto" w:fill="00B0F0"/>
          </w:tcPr>
          <w:p w14:paraId="4B208956" w14:textId="77777777" w:rsidR="0031070B" w:rsidRPr="00E81ED6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2,3,4,5,6,7,8,9,10,11,12,13,</w:t>
            </w:r>
          </w:p>
          <w:p w14:paraId="3A418EBF" w14:textId="77777777" w:rsidR="0031070B" w:rsidRPr="00E81ED6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14,15,16,17,18,19,20,21,22,</w:t>
            </w:r>
          </w:p>
          <w:p w14:paraId="000DFB73" w14:textId="77777777" w:rsidR="0031070B" w:rsidRPr="00E81ED6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23,24,25,26,27</w:t>
            </w:r>
          </w:p>
        </w:tc>
        <w:tc>
          <w:tcPr>
            <w:tcW w:w="1058" w:type="dxa"/>
            <w:shd w:val="clear" w:color="auto" w:fill="00B0F0"/>
          </w:tcPr>
          <w:p w14:paraId="337417E3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N/a</w:t>
            </w:r>
          </w:p>
        </w:tc>
      </w:tr>
      <w:tr w:rsidR="0031070B" w:rsidRPr="00E81ED6" w14:paraId="7DCBDE3E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30742FD7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03</w:t>
            </w:r>
          </w:p>
        </w:tc>
        <w:tc>
          <w:tcPr>
            <w:tcW w:w="3751" w:type="dxa"/>
            <w:shd w:val="clear" w:color="auto" w:fill="00B0F0"/>
          </w:tcPr>
          <w:p w14:paraId="745C2218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George Carron &amp; Stain Case NFA</w:t>
            </w:r>
          </w:p>
        </w:tc>
        <w:tc>
          <w:tcPr>
            <w:tcW w:w="2904" w:type="dxa"/>
            <w:shd w:val="clear" w:color="auto" w:fill="00B0F0"/>
          </w:tcPr>
          <w:p w14:paraId="0D94EE81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F157CA">
              <w:rPr>
                <w:color w:val="auto"/>
                <w:sz w:val="20"/>
                <w:szCs w:val="20"/>
              </w:rPr>
              <w:t>15/11/2016</w:t>
            </w:r>
          </w:p>
        </w:tc>
        <w:tc>
          <w:tcPr>
            <w:tcW w:w="2919" w:type="dxa"/>
            <w:shd w:val="clear" w:color="auto" w:fill="00B0F0"/>
          </w:tcPr>
          <w:p w14:paraId="258E810A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28,29,30</w:t>
            </w:r>
          </w:p>
        </w:tc>
        <w:tc>
          <w:tcPr>
            <w:tcW w:w="1058" w:type="dxa"/>
            <w:shd w:val="clear" w:color="auto" w:fill="00B0F0"/>
          </w:tcPr>
          <w:p w14:paraId="66F91C9F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1630</w:t>
            </w:r>
          </w:p>
        </w:tc>
      </w:tr>
      <w:tr w:rsidR="0031070B" w:rsidRPr="00E81ED6" w14:paraId="2993D1BC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1119F29A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04</w:t>
            </w:r>
          </w:p>
        </w:tc>
        <w:tc>
          <w:tcPr>
            <w:tcW w:w="3751" w:type="dxa"/>
            <w:shd w:val="clear" w:color="auto" w:fill="00B0F0"/>
          </w:tcPr>
          <w:p w14:paraId="2B7CBE03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Lemmy Harassment Letter</w:t>
            </w:r>
          </w:p>
        </w:tc>
        <w:tc>
          <w:tcPr>
            <w:tcW w:w="2904" w:type="dxa"/>
            <w:shd w:val="clear" w:color="auto" w:fill="00B0F0"/>
          </w:tcPr>
          <w:p w14:paraId="6B92382D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02/02/2017</w:t>
            </w:r>
          </w:p>
        </w:tc>
        <w:tc>
          <w:tcPr>
            <w:tcW w:w="2919" w:type="dxa"/>
            <w:shd w:val="clear" w:color="auto" w:fill="00B0F0"/>
          </w:tcPr>
          <w:p w14:paraId="6382144D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31,32</w:t>
            </w:r>
          </w:p>
        </w:tc>
        <w:tc>
          <w:tcPr>
            <w:tcW w:w="1058" w:type="dxa"/>
            <w:shd w:val="clear" w:color="auto" w:fill="00B0F0"/>
          </w:tcPr>
          <w:p w14:paraId="1051B4DA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1709</w:t>
            </w:r>
          </w:p>
        </w:tc>
      </w:tr>
      <w:tr w:rsidR="0031070B" w:rsidRPr="00E81ED6" w14:paraId="2013AA17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26E1D82A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05</w:t>
            </w:r>
          </w:p>
        </w:tc>
        <w:tc>
          <w:tcPr>
            <w:tcW w:w="3751" w:type="dxa"/>
            <w:shd w:val="clear" w:color="auto" w:fill="00B0F0"/>
          </w:tcPr>
          <w:p w14:paraId="412E85F2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Lemmy John Irving Statement</w:t>
            </w:r>
          </w:p>
        </w:tc>
        <w:tc>
          <w:tcPr>
            <w:tcW w:w="2904" w:type="dxa"/>
            <w:shd w:val="clear" w:color="auto" w:fill="00B0F0"/>
          </w:tcPr>
          <w:p w14:paraId="30D561B8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28/07/2017</w:t>
            </w:r>
          </w:p>
        </w:tc>
        <w:tc>
          <w:tcPr>
            <w:tcW w:w="2919" w:type="dxa"/>
            <w:shd w:val="clear" w:color="auto" w:fill="00B0F0"/>
          </w:tcPr>
          <w:p w14:paraId="05128A4B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33,34,35</w:t>
            </w:r>
          </w:p>
        </w:tc>
        <w:tc>
          <w:tcPr>
            <w:tcW w:w="1058" w:type="dxa"/>
            <w:shd w:val="clear" w:color="auto" w:fill="00B0F0"/>
          </w:tcPr>
          <w:p w14:paraId="3350066F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1885</w:t>
            </w:r>
          </w:p>
        </w:tc>
      </w:tr>
      <w:tr w:rsidR="0031070B" w:rsidRPr="00E81ED6" w14:paraId="2CBE0645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2D70FF0F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06</w:t>
            </w:r>
          </w:p>
        </w:tc>
        <w:tc>
          <w:tcPr>
            <w:tcW w:w="3751" w:type="dxa"/>
            <w:shd w:val="clear" w:color="auto" w:fill="00B0F0"/>
          </w:tcPr>
          <w:p w14:paraId="62F5BFF5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In the Wood Green Crown Court</w:t>
            </w:r>
          </w:p>
        </w:tc>
        <w:tc>
          <w:tcPr>
            <w:tcW w:w="2904" w:type="dxa"/>
            <w:shd w:val="clear" w:color="auto" w:fill="00B0F0"/>
          </w:tcPr>
          <w:p w14:paraId="08D20E39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N/a</w:t>
            </w:r>
          </w:p>
        </w:tc>
        <w:tc>
          <w:tcPr>
            <w:tcW w:w="2919" w:type="dxa"/>
            <w:shd w:val="clear" w:color="auto" w:fill="00B0F0"/>
          </w:tcPr>
          <w:p w14:paraId="7D78499D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58" w:type="dxa"/>
            <w:shd w:val="clear" w:color="auto" w:fill="00B0F0"/>
          </w:tcPr>
          <w:p w14:paraId="0AAD12FC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N/a</w:t>
            </w:r>
          </w:p>
        </w:tc>
      </w:tr>
      <w:tr w:rsidR="0031070B" w:rsidRPr="00E81ED6" w14:paraId="378C3C1F" w14:textId="77777777" w:rsidTr="005E7022">
        <w:trPr>
          <w:trHeight w:val="864"/>
          <w:jc w:val="center"/>
        </w:trPr>
        <w:tc>
          <w:tcPr>
            <w:tcW w:w="992" w:type="dxa"/>
            <w:shd w:val="clear" w:color="auto" w:fill="00B0F0"/>
          </w:tcPr>
          <w:p w14:paraId="11034BCD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07</w:t>
            </w:r>
          </w:p>
        </w:tc>
        <w:tc>
          <w:tcPr>
            <w:tcW w:w="3751" w:type="dxa"/>
            <w:shd w:val="clear" w:color="auto" w:fill="00B0F0"/>
          </w:tcPr>
          <w:p w14:paraId="467FBCEE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  <w:u w:val="single"/>
              </w:rPr>
            </w:pPr>
            <w:r w:rsidRPr="007B71BF">
              <w:rPr>
                <w:sz w:val="20"/>
                <w:szCs w:val="20"/>
                <w:u w:val="single"/>
              </w:rPr>
              <w:t>Lemmy 1st Injunction their Case History</w:t>
            </w:r>
          </w:p>
          <w:p w14:paraId="2D7FDEE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  <w:u w:val="single"/>
              </w:rPr>
            </w:pPr>
            <w:r w:rsidRPr="007B71BF">
              <w:rPr>
                <w:sz w:val="20"/>
                <w:szCs w:val="20"/>
                <w:u w:val="single"/>
              </w:rPr>
              <w:t>George Quinton’s History</w:t>
            </w:r>
          </w:p>
          <w:p w14:paraId="1D97726E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  <w:u w:val="single"/>
              </w:rPr>
            </w:pPr>
          </w:p>
          <w:p w14:paraId="560D9B0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A: Banging on Celling / Bike case / Nfa!</w:t>
            </w:r>
          </w:p>
          <w:p w14:paraId="63008CA4" w14:textId="7E170D6B" w:rsidR="0031070B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556ACBD0" w14:textId="7D19D3D5" w:rsidR="00D65E3F" w:rsidRDefault="00D65E3F" w:rsidP="00360CFC">
            <w:pPr>
              <w:pStyle w:val="NoSpacing"/>
              <w:rPr>
                <w:sz w:val="20"/>
                <w:szCs w:val="20"/>
              </w:rPr>
            </w:pPr>
          </w:p>
          <w:p w14:paraId="62E09A72" w14:textId="77777777" w:rsidR="00D65E3F" w:rsidRPr="007B71BF" w:rsidRDefault="00D65E3F" w:rsidP="00360CFC">
            <w:pPr>
              <w:pStyle w:val="NoSpacing"/>
              <w:rPr>
                <w:sz w:val="20"/>
                <w:szCs w:val="20"/>
              </w:rPr>
            </w:pPr>
          </w:p>
          <w:p w14:paraId="2720658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B: Tel/Updated Complaint!</w:t>
            </w:r>
          </w:p>
          <w:p w14:paraId="20E34F0C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4B5C4DE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C: Tel/Updated Complaint!</w:t>
            </w:r>
          </w:p>
          <w:p w14:paraId="2F24BEBB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2FB5C76E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D: Tel/Updated Complaint!</w:t>
            </w:r>
          </w:p>
          <w:p w14:paraId="6BB082FA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6D9D9D9D" w14:textId="1F1BED70" w:rsidR="0031070B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E: Attended the Civic Centre!</w:t>
            </w:r>
          </w:p>
          <w:p w14:paraId="34C0AACA" w14:textId="77777777" w:rsidR="00D65E3F" w:rsidRPr="007B71BF" w:rsidRDefault="00D65E3F" w:rsidP="00D65E3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Lemmy met George</w:t>
            </w:r>
          </w:p>
          <w:p w14:paraId="0D70A042" w14:textId="77777777" w:rsidR="00D65E3F" w:rsidRPr="007B71BF" w:rsidRDefault="00D65E3F" w:rsidP="00360CFC">
            <w:pPr>
              <w:pStyle w:val="NoSpacing"/>
              <w:rPr>
                <w:sz w:val="20"/>
                <w:szCs w:val="20"/>
              </w:rPr>
            </w:pPr>
          </w:p>
          <w:p w14:paraId="52B48659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7292D6FA" w14:textId="7B20861E" w:rsidR="0031070B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F: Attended the Civic Centre!</w:t>
            </w:r>
          </w:p>
          <w:p w14:paraId="29C63905" w14:textId="451AE688" w:rsidR="00D65E3F" w:rsidRPr="007B71BF" w:rsidRDefault="00D65E3F" w:rsidP="00360CF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Lemmy met George</w:t>
            </w:r>
          </w:p>
          <w:p w14:paraId="064E1C13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7D97C41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G: Sarah Fletchers or Lemmy visited 113!</w:t>
            </w:r>
          </w:p>
          <w:p w14:paraId="42499EBC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1D5B7521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H: Sarah Fletchers or Lemmy Telephoned 113!</w:t>
            </w:r>
          </w:p>
          <w:p w14:paraId="58A93CDE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6F90EE3B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I: Sarah Fletchers or Lemmy visited 113!</w:t>
            </w:r>
          </w:p>
          <w:p w14:paraId="2610489E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00B0F0"/>
          </w:tcPr>
          <w:p w14:paraId="59BEA08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0122222F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</w:p>
          <w:p w14:paraId="15861A3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54A7E80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A: 05/10/2016</w:t>
            </w:r>
          </w:p>
          <w:p w14:paraId="487E11A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Reported on the</w:t>
            </w:r>
          </w:p>
          <w:p w14:paraId="2778FF01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06/10/2016</w:t>
            </w:r>
          </w:p>
          <w:p w14:paraId="67DB851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6B8D478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B: 10/10/2016</w:t>
            </w:r>
          </w:p>
          <w:p w14:paraId="25FECCA8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3AFE1A2E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C: 19/10/2016</w:t>
            </w:r>
          </w:p>
          <w:p w14:paraId="413F25B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2E9595A6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D: 08/11/2016</w:t>
            </w:r>
          </w:p>
          <w:p w14:paraId="3B9ACA6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3C54E8F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E: 16/12/2016</w:t>
            </w:r>
          </w:p>
          <w:p w14:paraId="2079B04F" w14:textId="5E64E4AB" w:rsidR="0031070B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5FA5536E" w14:textId="647E7E99" w:rsidR="00D65E3F" w:rsidRDefault="00D65E3F" w:rsidP="00360CFC">
            <w:pPr>
              <w:pStyle w:val="NoSpacing"/>
              <w:rPr>
                <w:sz w:val="20"/>
                <w:szCs w:val="20"/>
              </w:rPr>
            </w:pPr>
          </w:p>
          <w:p w14:paraId="63CB930A" w14:textId="77777777" w:rsidR="00D65E3F" w:rsidRPr="007B71BF" w:rsidRDefault="00D65E3F" w:rsidP="00360CFC">
            <w:pPr>
              <w:pStyle w:val="NoSpacing"/>
              <w:rPr>
                <w:sz w:val="20"/>
                <w:szCs w:val="20"/>
              </w:rPr>
            </w:pPr>
          </w:p>
          <w:p w14:paraId="776D8E1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F: 11/01/2017</w:t>
            </w:r>
          </w:p>
          <w:p w14:paraId="40F17F9E" w14:textId="13D4D036" w:rsidR="0031070B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66445878" w14:textId="77777777" w:rsidR="00D65E3F" w:rsidRPr="007B71BF" w:rsidRDefault="00D65E3F" w:rsidP="00360CFC">
            <w:pPr>
              <w:pStyle w:val="NoSpacing"/>
              <w:rPr>
                <w:sz w:val="20"/>
                <w:szCs w:val="20"/>
              </w:rPr>
            </w:pPr>
          </w:p>
          <w:p w14:paraId="0BB9BA2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G: 08/02/2017</w:t>
            </w:r>
          </w:p>
          <w:p w14:paraId="6F261C6A" w14:textId="5D920238" w:rsidR="0031070B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456C1362" w14:textId="77777777" w:rsidR="00D65E3F" w:rsidRPr="007B71BF" w:rsidRDefault="00D65E3F" w:rsidP="00360CFC">
            <w:pPr>
              <w:pStyle w:val="NoSpacing"/>
              <w:rPr>
                <w:sz w:val="20"/>
                <w:szCs w:val="20"/>
              </w:rPr>
            </w:pPr>
          </w:p>
          <w:p w14:paraId="241CF09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H: 07/03/2017</w:t>
            </w:r>
          </w:p>
          <w:p w14:paraId="0546A1DB" w14:textId="5E3065CD" w:rsidR="0031070B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01BE4317" w14:textId="77777777" w:rsidR="00D65E3F" w:rsidRPr="007B71BF" w:rsidRDefault="00D65E3F" w:rsidP="00360CFC">
            <w:pPr>
              <w:pStyle w:val="NoSpacing"/>
              <w:rPr>
                <w:sz w:val="20"/>
                <w:szCs w:val="20"/>
              </w:rPr>
            </w:pPr>
          </w:p>
          <w:p w14:paraId="01BC0F9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I: 27/07/2017</w:t>
            </w:r>
          </w:p>
          <w:p w14:paraId="26AF2D8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19" w:type="dxa"/>
            <w:shd w:val="clear" w:color="auto" w:fill="00B0F0"/>
          </w:tcPr>
          <w:p w14:paraId="2972A928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36,37,38</w:t>
            </w:r>
          </w:p>
          <w:p w14:paraId="2ED0197B" w14:textId="77777777" w:rsidR="0031070B" w:rsidRPr="007B71BF" w:rsidRDefault="0031070B" w:rsidP="00360CFC">
            <w:pPr>
              <w:pStyle w:val="NoSpacing"/>
              <w:ind w:left="0" w:firstLine="0"/>
              <w:rPr>
                <w:color w:val="ED7D31" w:themeColor="accent2"/>
                <w:sz w:val="20"/>
                <w:szCs w:val="20"/>
              </w:rPr>
            </w:pPr>
          </w:p>
          <w:p w14:paraId="006E5523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23C4BDD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4DB39555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00B0F0"/>
          </w:tcPr>
          <w:p w14:paraId="7D74B401" w14:textId="77777777" w:rsidR="0031070B" w:rsidRPr="00E81ED6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</w:p>
          <w:p w14:paraId="012A95E2" w14:textId="77777777" w:rsidR="0031070B" w:rsidRPr="00E81ED6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</w:p>
          <w:p w14:paraId="59C4BAF8" w14:textId="77777777" w:rsidR="0031070B" w:rsidRPr="00E81ED6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A</w:t>
            </w:r>
          </w:p>
          <w:p w14:paraId="6B459AF4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81ED6">
              <w:rPr>
                <w:sz w:val="20"/>
                <w:szCs w:val="20"/>
                <w:lang w:eastAsia="en-US"/>
              </w:rPr>
              <w:t>1589</w:t>
            </w:r>
          </w:p>
          <w:p w14:paraId="6856664B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</w:p>
          <w:p w14:paraId="559F3B90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B</w:t>
            </w:r>
          </w:p>
          <w:p w14:paraId="58BCE7DD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81ED6">
              <w:rPr>
                <w:sz w:val="20"/>
                <w:szCs w:val="20"/>
                <w:lang w:eastAsia="en-US"/>
              </w:rPr>
              <w:t>1594</w:t>
            </w:r>
          </w:p>
          <w:p w14:paraId="62180058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C</w:t>
            </w:r>
          </w:p>
          <w:p w14:paraId="4DD221DC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81ED6">
              <w:rPr>
                <w:sz w:val="20"/>
                <w:szCs w:val="20"/>
                <w:lang w:eastAsia="en-US"/>
              </w:rPr>
              <w:t>1603</w:t>
            </w:r>
          </w:p>
          <w:p w14:paraId="1169D25C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D</w:t>
            </w:r>
          </w:p>
          <w:p w14:paraId="23B7DA4E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81ED6">
              <w:rPr>
                <w:sz w:val="20"/>
                <w:szCs w:val="20"/>
                <w:lang w:eastAsia="en-US"/>
              </w:rPr>
              <w:t>1623</w:t>
            </w:r>
          </w:p>
          <w:p w14:paraId="5F3EB5BB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E</w:t>
            </w:r>
          </w:p>
          <w:p w14:paraId="03CEA725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81ED6">
              <w:rPr>
                <w:sz w:val="20"/>
                <w:szCs w:val="20"/>
                <w:lang w:eastAsia="en-US"/>
              </w:rPr>
              <w:t>1661</w:t>
            </w:r>
          </w:p>
          <w:p w14:paraId="29EEF29C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F</w:t>
            </w:r>
          </w:p>
          <w:p w14:paraId="4EDE1F0A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81ED6">
              <w:rPr>
                <w:sz w:val="20"/>
                <w:szCs w:val="20"/>
                <w:lang w:eastAsia="en-US"/>
              </w:rPr>
              <w:t>1687</w:t>
            </w:r>
          </w:p>
          <w:p w14:paraId="3A59B0B4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81ED6">
              <w:rPr>
                <w:sz w:val="20"/>
                <w:szCs w:val="20"/>
                <w:lang w:eastAsia="en-US"/>
              </w:rPr>
              <w:t>G</w:t>
            </w:r>
          </w:p>
          <w:p w14:paraId="1DDCBCB7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81ED6">
              <w:rPr>
                <w:sz w:val="20"/>
                <w:szCs w:val="20"/>
                <w:lang w:eastAsia="en-US"/>
              </w:rPr>
              <w:t>1715</w:t>
            </w:r>
          </w:p>
          <w:p w14:paraId="38406B5C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81ED6">
              <w:rPr>
                <w:sz w:val="20"/>
                <w:szCs w:val="20"/>
                <w:lang w:eastAsia="en-US"/>
              </w:rPr>
              <w:t>H</w:t>
            </w:r>
          </w:p>
          <w:p w14:paraId="1A6368B7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1742</w:t>
            </w:r>
          </w:p>
          <w:p w14:paraId="72B4E21C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81ED6">
              <w:rPr>
                <w:sz w:val="20"/>
                <w:szCs w:val="20"/>
                <w:lang w:eastAsia="en-US"/>
              </w:rPr>
              <w:t>I</w:t>
            </w:r>
          </w:p>
          <w:p w14:paraId="20533DC4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81ED6">
              <w:rPr>
                <w:sz w:val="20"/>
                <w:szCs w:val="20"/>
                <w:lang w:eastAsia="en-US"/>
              </w:rPr>
              <w:t>1884</w:t>
            </w:r>
          </w:p>
          <w:p w14:paraId="347549C4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</w:p>
          <w:p w14:paraId="129BBB93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</w:p>
          <w:p w14:paraId="7B77A1EF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</w:p>
        </w:tc>
      </w:tr>
      <w:tr w:rsidR="0031070B" w:rsidRPr="00E81ED6" w14:paraId="3B765BE8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19EB3320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07.1</w:t>
            </w:r>
          </w:p>
        </w:tc>
        <w:tc>
          <w:tcPr>
            <w:tcW w:w="3751" w:type="dxa"/>
            <w:shd w:val="clear" w:color="auto" w:fill="00B0F0"/>
          </w:tcPr>
          <w:p w14:paraId="6F151F8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Sarah Fletcher Tel Call History</w:t>
            </w:r>
          </w:p>
        </w:tc>
        <w:tc>
          <w:tcPr>
            <w:tcW w:w="2904" w:type="dxa"/>
            <w:shd w:val="clear" w:color="auto" w:fill="00B0F0"/>
          </w:tcPr>
          <w:p w14:paraId="1866594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22/11/2016</w:t>
            </w:r>
          </w:p>
        </w:tc>
        <w:tc>
          <w:tcPr>
            <w:tcW w:w="2919" w:type="dxa"/>
            <w:shd w:val="clear" w:color="auto" w:fill="00B0F0"/>
          </w:tcPr>
          <w:p w14:paraId="297BC24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39</w:t>
            </w:r>
          </w:p>
        </w:tc>
        <w:tc>
          <w:tcPr>
            <w:tcW w:w="1058" w:type="dxa"/>
            <w:shd w:val="clear" w:color="auto" w:fill="00B0F0"/>
          </w:tcPr>
          <w:p w14:paraId="0BD9BEB8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1637</w:t>
            </w:r>
          </w:p>
        </w:tc>
      </w:tr>
      <w:tr w:rsidR="0031070B" w:rsidRPr="00E81ED6" w14:paraId="5639D468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46B09C90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07.2</w:t>
            </w:r>
          </w:p>
        </w:tc>
        <w:tc>
          <w:tcPr>
            <w:tcW w:w="3751" w:type="dxa"/>
            <w:shd w:val="clear" w:color="auto" w:fill="00B0F0"/>
          </w:tcPr>
          <w:p w14:paraId="00730C85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  <w:u w:val="single"/>
              </w:rPr>
            </w:pPr>
          </w:p>
          <w:p w14:paraId="58B3F36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  <w:u w:val="single"/>
              </w:rPr>
            </w:pPr>
            <w:r w:rsidRPr="007B71BF">
              <w:rPr>
                <w:sz w:val="20"/>
                <w:szCs w:val="20"/>
                <w:u w:val="single"/>
              </w:rPr>
              <w:t>Markandu History</w:t>
            </w:r>
          </w:p>
          <w:p w14:paraId="0A8C9866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</w:p>
          <w:p w14:paraId="4EBF3CEC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A:</w:t>
            </w:r>
            <w:r w:rsidRPr="007B71BF">
              <w:rPr>
                <w:sz w:val="20"/>
                <w:szCs w:val="20"/>
              </w:rPr>
              <w:t xml:space="preserve"> Letter sent stating that I am a Drug Addict Backdated to the!</w:t>
            </w:r>
          </w:p>
          <w:p w14:paraId="1991089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6C038768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B:</w:t>
            </w:r>
            <w:r w:rsidRPr="007B71BF">
              <w:rPr>
                <w:sz w:val="20"/>
                <w:szCs w:val="20"/>
              </w:rPr>
              <w:t xml:space="preserve"> Threats and Intermediation</w:t>
            </w:r>
          </w:p>
          <w:p w14:paraId="5E6E98F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Tel/Updated Complaint!</w:t>
            </w:r>
          </w:p>
          <w:p w14:paraId="53EF230E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1820BC6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C:</w:t>
            </w:r>
            <w:r w:rsidRPr="007B71BF">
              <w:rPr>
                <w:sz w:val="20"/>
                <w:szCs w:val="20"/>
              </w:rPr>
              <w:t xml:space="preserve"> Tel/Updated Complaint!</w:t>
            </w:r>
          </w:p>
          <w:p w14:paraId="3AE9BAD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33B11BF3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D:</w:t>
            </w:r>
            <w:r w:rsidRPr="007B71BF">
              <w:rPr>
                <w:sz w:val="20"/>
                <w:szCs w:val="20"/>
              </w:rPr>
              <w:t xml:space="preserve"> Tel/Updated Complaint!</w:t>
            </w:r>
          </w:p>
          <w:p w14:paraId="2C8A175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48AD305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E:</w:t>
            </w:r>
            <w:r w:rsidRPr="007B71BF">
              <w:rPr>
                <w:sz w:val="20"/>
                <w:szCs w:val="20"/>
              </w:rPr>
              <w:t xml:space="preserve"> Interview First Statement!</w:t>
            </w:r>
          </w:p>
          <w:p w14:paraId="3723DF4E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+</w:t>
            </w:r>
          </w:p>
          <w:p w14:paraId="763A968A" w14:textId="77777777" w:rsidR="0031070B" w:rsidRPr="007B71BF" w:rsidRDefault="0031070B" w:rsidP="00360CFC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 xml:space="preserve">Waltham Forest states no prior info dated </w:t>
            </w:r>
            <w:r w:rsidRPr="007B71BF">
              <w:rPr>
                <w:rFonts w:eastAsiaTheme="minorEastAsia"/>
                <w:sz w:val="20"/>
                <w:szCs w:val="20"/>
              </w:rPr>
              <w:t>17 /10/2016!</w:t>
            </w:r>
          </w:p>
          <w:p w14:paraId="40AE18DB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71FC529C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77FA2EB1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53DE3E9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10146EFE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7AF2BFF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4DBB61B0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</w:p>
          <w:p w14:paraId="289F79A0" w14:textId="77777777" w:rsidR="0031070B" w:rsidRPr="007B71BF" w:rsidRDefault="0031070B" w:rsidP="00360CFC">
            <w:pPr>
              <w:pStyle w:val="NoSpacing"/>
              <w:ind w:left="62" w:firstLine="0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F:</w:t>
            </w:r>
            <w:r w:rsidRPr="007B71BF">
              <w:rPr>
                <w:sz w:val="20"/>
                <w:szCs w:val="20"/>
              </w:rPr>
              <w:t xml:space="preserve"> Tel/Updated Complaint!</w:t>
            </w:r>
          </w:p>
          <w:p w14:paraId="0909BD0E" w14:textId="77777777" w:rsidR="0031070B" w:rsidRPr="007B71BF" w:rsidRDefault="0031070B" w:rsidP="00360CFC">
            <w:pPr>
              <w:pStyle w:val="NoSpacing"/>
              <w:ind w:left="62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55A671F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G:</w:t>
            </w:r>
            <w:r w:rsidRPr="007B71BF">
              <w:rPr>
                <w:sz w:val="20"/>
                <w:szCs w:val="20"/>
              </w:rPr>
              <w:t xml:space="preserve"> Tel/Updated Complaint!</w:t>
            </w:r>
          </w:p>
          <w:p w14:paraId="6D6EED31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538E502F" w14:textId="77777777" w:rsidR="0031070B" w:rsidRPr="007B71BF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H:</w:t>
            </w:r>
          </w:p>
          <w:p w14:paraId="15A6FDC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Tel/Updated Complaint!</w:t>
            </w:r>
          </w:p>
          <w:p w14:paraId="4261B76B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39C669B3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I:</w:t>
            </w:r>
            <w:r w:rsidRPr="007B71BF">
              <w:rPr>
                <w:sz w:val="20"/>
                <w:szCs w:val="20"/>
              </w:rPr>
              <w:t xml:space="preserve"> Tel/Updated Complaint!</w:t>
            </w:r>
          </w:p>
          <w:p w14:paraId="0BD1CC1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0A8FAD48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J:</w:t>
            </w:r>
            <w:r w:rsidRPr="007B71BF">
              <w:rPr>
                <w:sz w:val="20"/>
                <w:szCs w:val="20"/>
              </w:rPr>
              <w:t xml:space="preserve"> Tel/Updated Complaint!</w:t>
            </w:r>
          </w:p>
          <w:p w14:paraId="44F76099" w14:textId="77777777" w:rsidR="0031070B" w:rsidRPr="007B71BF" w:rsidRDefault="0031070B" w:rsidP="00360CFC">
            <w:pPr>
              <w:pStyle w:val="NoSpacing"/>
              <w:ind w:left="62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6141A55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K:</w:t>
            </w:r>
            <w:r w:rsidRPr="007B71BF">
              <w:rPr>
                <w:sz w:val="20"/>
                <w:szCs w:val="20"/>
              </w:rPr>
              <w:t xml:space="preserve"> Attended the Civic Centre!</w:t>
            </w:r>
          </w:p>
          <w:p w14:paraId="2E702F87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20DC27BC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L:</w:t>
            </w:r>
            <w:r w:rsidRPr="007B71BF">
              <w:rPr>
                <w:sz w:val="20"/>
                <w:szCs w:val="20"/>
              </w:rPr>
              <w:t xml:space="preserve"> Attended the Civic Centre!</w:t>
            </w:r>
          </w:p>
          <w:p w14:paraId="38ED1B08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7B32E38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M:</w:t>
            </w:r>
            <w:r w:rsidRPr="007B71BF">
              <w:rPr>
                <w:sz w:val="20"/>
                <w:szCs w:val="20"/>
              </w:rPr>
              <w:t xml:space="preserve"> Attended the Civic Centre!</w:t>
            </w:r>
          </w:p>
          <w:p w14:paraId="6A4FF29B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181B1D9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N:</w:t>
            </w:r>
            <w:r w:rsidRPr="007B71BF">
              <w:rPr>
                <w:sz w:val="20"/>
                <w:szCs w:val="20"/>
              </w:rPr>
              <w:t xml:space="preserve"> Tel/Updated Complaint!</w:t>
            </w:r>
          </w:p>
          <w:p w14:paraId="634C1328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7887E0C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O:</w:t>
            </w:r>
            <w:r w:rsidRPr="007B71BF">
              <w:rPr>
                <w:sz w:val="20"/>
                <w:szCs w:val="20"/>
              </w:rPr>
              <w:t xml:space="preserve"> Tel/Updated Complaint!</w:t>
            </w:r>
          </w:p>
          <w:p w14:paraId="0FC7778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72406CB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P:</w:t>
            </w:r>
            <w:r w:rsidRPr="007B71BF">
              <w:rPr>
                <w:sz w:val="20"/>
                <w:szCs w:val="20"/>
              </w:rPr>
              <w:t xml:space="preserve"> Tel/Updated Complaint!</w:t>
            </w:r>
          </w:p>
          <w:p w14:paraId="2C96EAE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34BDFAFB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Q:</w:t>
            </w:r>
            <w:r w:rsidRPr="007B71BF">
              <w:rPr>
                <w:sz w:val="20"/>
                <w:szCs w:val="20"/>
              </w:rPr>
              <w:t xml:space="preserve"> Attended the Civic Centre!</w:t>
            </w:r>
          </w:p>
          <w:p w14:paraId="775233F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27A0813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U:</w:t>
            </w:r>
            <w:r w:rsidRPr="007B71BF">
              <w:rPr>
                <w:sz w:val="20"/>
                <w:szCs w:val="20"/>
              </w:rPr>
              <w:t xml:space="preserve"> Sarah Fletchers visited 117!</w:t>
            </w:r>
          </w:p>
          <w:p w14:paraId="53891562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4D062F9C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R:</w:t>
            </w:r>
            <w:r w:rsidRPr="007B71BF">
              <w:rPr>
                <w:sz w:val="20"/>
                <w:szCs w:val="20"/>
              </w:rPr>
              <w:t xml:space="preserve"> Sarah Fletchers visited 117!</w:t>
            </w:r>
          </w:p>
          <w:p w14:paraId="015D59CE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754AD70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S:</w:t>
            </w:r>
            <w:r w:rsidRPr="007B71BF">
              <w:rPr>
                <w:sz w:val="20"/>
                <w:szCs w:val="20"/>
              </w:rPr>
              <w:t xml:space="preserve"> Sarah Fletcher Telephoned 117!</w:t>
            </w:r>
          </w:p>
          <w:p w14:paraId="5328F5CC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656A8406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T:</w:t>
            </w:r>
            <w:r w:rsidRPr="007B71BF">
              <w:rPr>
                <w:sz w:val="20"/>
                <w:szCs w:val="20"/>
              </w:rPr>
              <w:t xml:space="preserve"> Tel/Updated Complaint!</w:t>
            </w:r>
          </w:p>
          <w:p w14:paraId="4257D01E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3DD7E4FE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U:</w:t>
            </w:r>
            <w:r w:rsidRPr="007B71BF">
              <w:rPr>
                <w:sz w:val="20"/>
                <w:szCs w:val="20"/>
              </w:rPr>
              <w:t xml:space="preserve"> Tel/Updated Complaint!</w:t>
            </w:r>
          </w:p>
          <w:p w14:paraId="1E78B2CD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177023B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V:</w:t>
            </w:r>
            <w:r w:rsidRPr="007B71BF">
              <w:rPr>
                <w:sz w:val="20"/>
                <w:szCs w:val="20"/>
              </w:rPr>
              <w:t xml:space="preserve"> Attended the Civic Centre!</w:t>
            </w:r>
          </w:p>
          <w:p w14:paraId="4417C52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5EF34B8C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W:</w:t>
            </w:r>
            <w:r w:rsidRPr="007B71BF">
              <w:rPr>
                <w:sz w:val="20"/>
                <w:szCs w:val="20"/>
              </w:rPr>
              <w:t xml:space="preserve"> Tel/Updated Complaint!</w:t>
            </w:r>
          </w:p>
          <w:p w14:paraId="36A626A8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1F25CAFB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X:</w:t>
            </w:r>
            <w:r w:rsidRPr="007B71BF">
              <w:rPr>
                <w:sz w:val="20"/>
                <w:szCs w:val="20"/>
              </w:rPr>
              <w:t xml:space="preserve"> Tel/Updated Complaint!</w:t>
            </w:r>
          </w:p>
          <w:p w14:paraId="07E8D1C2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09C3B966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Y:</w:t>
            </w:r>
            <w:r w:rsidRPr="007B71BF">
              <w:rPr>
                <w:sz w:val="20"/>
                <w:szCs w:val="20"/>
              </w:rPr>
              <w:t xml:space="preserve"> Tel/Updated Complaint!</w:t>
            </w:r>
          </w:p>
          <w:p w14:paraId="34AC4131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4F4DC50C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Z:</w:t>
            </w:r>
            <w:r w:rsidRPr="007B71BF">
              <w:rPr>
                <w:sz w:val="20"/>
                <w:szCs w:val="20"/>
              </w:rPr>
              <w:t xml:space="preserve"> Attended the Civic Centre!</w:t>
            </w:r>
          </w:p>
          <w:p w14:paraId="758D4BCD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48A1EDA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 xml:space="preserve">$: </w:t>
            </w:r>
            <w:r w:rsidRPr="007B71BF">
              <w:rPr>
                <w:sz w:val="20"/>
                <w:szCs w:val="20"/>
              </w:rPr>
              <w:t>Sarah Fletcher Telephoned 117!</w:t>
            </w:r>
          </w:p>
          <w:p w14:paraId="07264AEE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</w:p>
          <w:p w14:paraId="63152F3A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00B0F0"/>
          </w:tcPr>
          <w:p w14:paraId="3EC1A8B3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2671B2B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72E11E11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A:</w:t>
            </w:r>
            <w:r w:rsidRPr="007B71BF">
              <w:rPr>
                <w:sz w:val="20"/>
                <w:szCs w:val="20"/>
              </w:rPr>
              <w:t xml:space="preserve"> </w:t>
            </w:r>
            <w:r w:rsidRPr="00A146AA">
              <w:rPr>
                <w:color w:val="70AD47" w:themeColor="accent6"/>
                <w:sz w:val="20"/>
                <w:szCs w:val="20"/>
                <w:highlight w:val="yellow"/>
              </w:rPr>
              <w:t>06/08/2016</w:t>
            </w:r>
          </w:p>
          <w:p w14:paraId="414B765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Reported on the</w:t>
            </w:r>
          </w:p>
          <w:p w14:paraId="07081E0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Aa:</w:t>
            </w:r>
            <w:r w:rsidRPr="007B71BF">
              <w:rPr>
                <w:sz w:val="20"/>
                <w:szCs w:val="20"/>
              </w:rPr>
              <w:t xml:space="preserve"> 17/10/2016</w:t>
            </w:r>
          </w:p>
          <w:p w14:paraId="5D75E43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0EC1DA3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B:</w:t>
            </w:r>
            <w:r w:rsidRPr="007B71BF">
              <w:rPr>
                <w:sz w:val="20"/>
                <w:szCs w:val="20"/>
              </w:rPr>
              <w:t xml:space="preserve"> 26/10/2016</w:t>
            </w:r>
          </w:p>
          <w:p w14:paraId="3DDE4D7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144DEED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0CD0CBE8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C:</w:t>
            </w:r>
            <w:r w:rsidRPr="007B71BF">
              <w:rPr>
                <w:sz w:val="20"/>
                <w:szCs w:val="20"/>
              </w:rPr>
              <w:t xml:space="preserve"> 01/11/2016</w:t>
            </w:r>
          </w:p>
          <w:p w14:paraId="412B4B4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34F41EB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D:</w:t>
            </w:r>
            <w:r w:rsidRPr="007B71BF">
              <w:rPr>
                <w:sz w:val="20"/>
                <w:szCs w:val="20"/>
              </w:rPr>
              <w:t xml:space="preserve"> 02/11/2016</w:t>
            </w:r>
          </w:p>
          <w:p w14:paraId="144B1B3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2060B4F3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E:</w:t>
            </w:r>
            <w:r w:rsidRPr="007B71BF">
              <w:rPr>
                <w:sz w:val="20"/>
                <w:szCs w:val="20"/>
              </w:rPr>
              <w:t xml:space="preserve"> 11/11/2016</w:t>
            </w:r>
          </w:p>
          <w:p w14:paraId="390A943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Dates of Complaints updated IN 1</w:t>
            </w:r>
            <w:r w:rsidRPr="007B71BF">
              <w:rPr>
                <w:sz w:val="20"/>
                <w:szCs w:val="20"/>
                <w:vertAlign w:val="superscript"/>
              </w:rPr>
              <w:t>ST</w:t>
            </w:r>
            <w:r w:rsidRPr="007B71BF">
              <w:rPr>
                <w:sz w:val="20"/>
                <w:szCs w:val="20"/>
              </w:rPr>
              <w:t xml:space="preserve"> Statement are: --</w:t>
            </w:r>
          </w:p>
          <w:p w14:paraId="65E3BAF8" w14:textId="77777777" w:rsidR="0031070B" w:rsidRPr="005E7022" w:rsidRDefault="0031070B" w:rsidP="00360CFC">
            <w:pPr>
              <w:pStyle w:val="NoSpacing"/>
              <w:rPr>
                <w:color w:val="FF0000"/>
                <w:sz w:val="20"/>
                <w:szCs w:val="20"/>
                <w:lang w:val="de-DE"/>
              </w:rPr>
            </w:pPr>
            <w:r w:rsidRPr="005E7022">
              <w:rPr>
                <w:color w:val="FF0000"/>
                <w:sz w:val="20"/>
                <w:szCs w:val="20"/>
                <w:lang w:val="de-DE"/>
              </w:rPr>
              <w:t xml:space="preserve">E1: </w:t>
            </w:r>
            <w:r w:rsidRPr="005E7022">
              <w:rPr>
                <w:color w:val="FF0000"/>
                <w:sz w:val="20"/>
                <w:szCs w:val="20"/>
                <w:highlight w:val="yellow"/>
                <w:lang w:val="de-DE"/>
              </w:rPr>
              <w:t>06/08/2016</w:t>
            </w:r>
          </w:p>
          <w:p w14:paraId="6C88AB82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/>
              </w:rPr>
              <w:t>Letter got sent!</w:t>
            </w:r>
          </w:p>
          <w:p w14:paraId="52289E40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</w:p>
          <w:p w14:paraId="7B4BD92F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</w:p>
          <w:p w14:paraId="27D7DB68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</w:p>
          <w:p w14:paraId="1F08FE06" w14:textId="77777777" w:rsidR="0031070B" w:rsidRPr="00A146AA" w:rsidRDefault="0031070B" w:rsidP="00360CFC">
            <w:pPr>
              <w:pStyle w:val="NoSpacing"/>
              <w:rPr>
                <w:color w:val="FF0000"/>
                <w:sz w:val="20"/>
                <w:szCs w:val="20"/>
                <w:lang w:val="de-DE"/>
              </w:rPr>
            </w:pPr>
            <w:r w:rsidRPr="00A146AA">
              <w:rPr>
                <w:b/>
                <w:color w:val="FF0000"/>
                <w:sz w:val="20"/>
                <w:szCs w:val="20"/>
                <w:lang w:val="de-DE"/>
              </w:rPr>
              <w:t>E2:</w:t>
            </w:r>
            <w:r w:rsidRPr="00A146AA">
              <w:rPr>
                <w:color w:val="FF0000"/>
                <w:sz w:val="20"/>
                <w:szCs w:val="20"/>
                <w:lang w:val="de-DE"/>
              </w:rPr>
              <w:t xml:space="preserve"> 27/09/2016</w:t>
            </w:r>
          </w:p>
          <w:p w14:paraId="3705EC78" w14:textId="77777777" w:rsidR="0031070B" w:rsidRPr="00A146AA" w:rsidRDefault="0031070B" w:rsidP="00360CFC">
            <w:pPr>
              <w:pStyle w:val="NoSpacing"/>
              <w:rPr>
                <w:color w:val="FF0000"/>
                <w:sz w:val="20"/>
                <w:szCs w:val="20"/>
                <w:lang w:val="de-DE"/>
              </w:rPr>
            </w:pPr>
            <w:r w:rsidRPr="00A146AA">
              <w:rPr>
                <w:b/>
                <w:color w:val="FF0000"/>
                <w:sz w:val="20"/>
                <w:szCs w:val="20"/>
                <w:lang w:val="de-DE"/>
              </w:rPr>
              <w:t>E3:</w:t>
            </w:r>
            <w:r w:rsidRPr="00A146AA">
              <w:rPr>
                <w:color w:val="FF0000"/>
                <w:sz w:val="20"/>
                <w:szCs w:val="20"/>
                <w:lang w:val="de-DE"/>
              </w:rPr>
              <w:t xml:space="preserve"> 28/09/2016</w:t>
            </w:r>
          </w:p>
          <w:p w14:paraId="794D8B96" w14:textId="77777777" w:rsidR="0031070B" w:rsidRPr="00A146AA" w:rsidRDefault="0031070B" w:rsidP="00360CFC">
            <w:pPr>
              <w:pStyle w:val="NoSpacing"/>
              <w:rPr>
                <w:color w:val="FF0000"/>
                <w:sz w:val="20"/>
                <w:szCs w:val="20"/>
                <w:lang w:val="de-DE"/>
              </w:rPr>
            </w:pPr>
            <w:r w:rsidRPr="00A146AA">
              <w:rPr>
                <w:b/>
                <w:color w:val="FF0000"/>
                <w:sz w:val="20"/>
                <w:szCs w:val="20"/>
                <w:lang w:val="de-DE"/>
              </w:rPr>
              <w:t>E4:</w:t>
            </w:r>
            <w:r w:rsidRPr="00A146AA">
              <w:rPr>
                <w:color w:val="FF0000"/>
                <w:sz w:val="20"/>
                <w:szCs w:val="20"/>
                <w:lang w:val="de-DE"/>
              </w:rPr>
              <w:t xml:space="preserve"> 08/08/2016</w:t>
            </w:r>
          </w:p>
          <w:p w14:paraId="2EF0EB16" w14:textId="77777777" w:rsidR="0031070B" w:rsidRPr="00A146AA" w:rsidRDefault="0031070B" w:rsidP="00360CFC">
            <w:pPr>
              <w:pStyle w:val="NoSpacing"/>
              <w:rPr>
                <w:color w:val="FF0000"/>
                <w:sz w:val="20"/>
                <w:szCs w:val="20"/>
                <w:lang w:val="de-DE"/>
              </w:rPr>
            </w:pPr>
            <w:r w:rsidRPr="00A146AA">
              <w:rPr>
                <w:b/>
                <w:color w:val="FF0000"/>
                <w:sz w:val="20"/>
                <w:szCs w:val="20"/>
                <w:lang w:val="de-DE"/>
              </w:rPr>
              <w:t>E5:</w:t>
            </w:r>
            <w:r w:rsidRPr="00A146AA">
              <w:rPr>
                <w:color w:val="FF0000"/>
                <w:sz w:val="20"/>
                <w:szCs w:val="20"/>
                <w:lang w:val="de-DE"/>
              </w:rPr>
              <w:t xml:space="preserve"> 16/10/2016</w:t>
            </w:r>
          </w:p>
          <w:p w14:paraId="6B776C8D" w14:textId="77777777" w:rsidR="0031070B" w:rsidRPr="00A146AA" w:rsidRDefault="0031070B" w:rsidP="00360CFC">
            <w:pPr>
              <w:pStyle w:val="NoSpacing"/>
              <w:rPr>
                <w:color w:val="FF0000"/>
                <w:sz w:val="20"/>
                <w:szCs w:val="20"/>
                <w:lang w:val="de-DE"/>
              </w:rPr>
            </w:pPr>
            <w:r w:rsidRPr="00A146AA">
              <w:rPr>
                <w:b/>
                <w:color w:val="FF0000"/>
                <w:sz w:val="20"/>
                <w:szCs w:val="20"/>
                <w:lang w:val="de-DE"/>
              </w:rPr>
              <w:t>E6:</w:t>
            </w:r>
            <w:r w:rsidRPr="00A146AA">
              <w:rPr>
                <w:color w:val="FF0000"/>
                <w:sz w:val="20"/>
                <w:szCs w:val="20"/>
                <w:lang w:val="de-DE"/>
              </w:rPr>
              <w:t xml:space="preserve"> 12/08/2016</w:t>
            </w:r>
          </w:p>
          <w:p w14:paraId="5F8C5AF3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/>
              </w:rPr>
              <w:t>-</w:t>
            </w:r>
          </w:p>
          <w:p w14:paraId="268A14B0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F:</w:t>
            </w:r>
            <w:r w:rsidRPr="00D65E3F">
              <w:rPr>
                <w:sz w:val="20"/>
                <w:szCs w:val="20"/>
                <w:lang w:val="de-DE"/>
              </w:rPr>
              <w:t xml:space="preserve"> 06/12/2016</w:t>
            </w:r>
          </w:p>
          <w:p w14:paraId="1A4879CF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/>
              </w:rPr>
              <w:t>-</w:t>
            </w:r>
          </w:p>
          <w:p w14:paraId="6975B3D1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G:</w:t>
            </w:r>
            <w:r w:rsidRPr="00D65E3F">
              <w:rPr>
                <w:sz w:val="20"/>
                <w:szCs w:val="20"/>
                <w:lang w:val="de-DE"/>
              </w:rPr>
              <w:t xml:space="preserve"> 06/12/2016</w:t>
            </w:r>
          </w:p>
          <w:p w14:paraId="63804CEA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/>
              </w:rPr>
              <w:t>-</w:t>
            </w:r>
          </w:p>
          <w:p w14:paraId="4C138DBD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H:</w:t>
            </w:r>
            <w:r w:rsidRPr="00D65E3F">
              <w:rPr>
                <w:sz w:val="20"/>
                <w:szCs w:val="20"/>
                <w:lang w:val="de-DE"/>
              </w:rPr>
              <w:t xml:space="preserve"> 07/12/2016</w:t>
            </w:r>
          </w:p>
          <w:p w14:paraId="2531789C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/>
              </w:rPr>
              <w:t>-</w:t>
            </w:r>
          </w:p>
          <w:p w14:paraId="75ECB031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</w:p>
          <w:p w14:paraId="1430387F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I:</w:t>
            </w:r>
            <w:r w:rsidRPr="00D65E3F">
              <w:rPr>
                <w:sz w:val="20"/>
                <w:szCs w:val="20"/>
                <w:lang w:val="de-DE"/>
              </w:rPr>
              <w:t xml:space="preserve"> 08/12/2016</w:t>
            </w:r>
          </w:p>
          <w:p w14:paraId="18F41ACF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/>
              </w:rPr>
              <w:t>-</w:t>
            </w:r>
          </w:p>
          <w:p w14:paraId="67B5334A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J:</w:t>
            </w:r>
            <w:r w:rsidRPr="00D65E3F">
              <w:rPr>
                <w:sz w:val="20"/>
                <w:szCs w:val="20"/>
                <w:lang w:val="de-DE"/>
              </w:rPr>
              <w:t xml:space="preserve"> 12/12/2016</w:t>
            </w:r>
          </w:p>
          <w:p w14:paraId="2D7D91A6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/>
              </w:rPr>
              <w:t>-</w:t>
            </w:r>
          </w:p>
          <w:p w14:paraId="45495922" w14:textId="456F7089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K:</w:t>
            </w:r>
            <w:r w:rsidRPr="00D65E3F">
              <w:rPr>
                <w:sz w:val="20"/>
                <w:szCs w:val="20"/>
                <w:lang w:val="de-DE"/>
              </w:rPr>
              <w:t xml:space="preserve"> 22/12/201</w:t>
            </w:r>
            <w:r w:rsidR="003C2AC6">
              <w:rPr>
                <w:sz w:val="20"/>
                <w:szCs w:val="20"/>
                <w:lang w:val="de-DE"/>
              </w:rPr>
              <w:t>7</w:t>
            </w:r>
            <w:bookmarkStart w:id="1" w:name="_GoBack"/>
            <w:bookmarkEnd w:id="1"/>
          </w:p>
          <w:p w14:paraId="29ED404D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/>
              </w:rPr>
              <w:t>-</w:t>
            </w:r>
          </w:p>
          <w:p w14:paraId="0DC88060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L:</w:t>
            </w:r>
            <w:r w:rsidRPr="00D65E3F">
              <w:rPr>
                <w:sz w:val="20"/>
                <w:szCs w:val="20"/>
                <w:lang w:val="de-DE"/>
              </w:rPr>
              <w:t xml:space="preserve"> 10/01/2017</w:t>
            </w:r>
          </w:p>
          <w:p w14:paraId="5FF1916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516414E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M:</w:t>
            </w:r>
            <w:r w:rsidRPr="007B71BF">
              <w:rPr>
                <w:sz w:val="20"/>
                <w:szCs w:val="20"/>
              </w:rPr>
              <w:t xml:space="preserve"> 13/01/2017</w:t>
            </w:r>
          </w:p>
          <w:p w14:paraId="0782BEC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3DDCCDF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N:</w:t>
            </w:r>
            <w:r w:rsidRPr="007B71BF">
              <w:rPr>
                <w:sz w:val="20"/>
                <w:szCs w:val="20"/>
              </w:rPr>
              <w:t xml:space="preserve"> 16/01/2017</w:t>
            </w:r>
          </w:p>
          <w:p w14:paraId="5AD6BDD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7B3CFE7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O:</w:t>
            </w:r>
            <w:r w:rsidRPr="007B71BF">
              <w:rPr>
                <w:sz w:val="20"/>
                <w:szCs w:val="20"/>
              </w:rPr>
              <w:t xml:space="preserve"> 16/01/2017</w:t>
            </w:r>
          </w:p>
          <w:p w14:paraId="6DFC4CD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031CB3F1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P:</w:t>
            </w:r>
            <w:r w:rsidRPr="007B71BF">
              <w:rPr>
                <w:sz w:val="20"/>
                <w:szCs w:val="20"/>
              </w:rPr>
              <w:t xml:space="preserve"> 23/01/2017</w:t>
            </w:r>
          </w:p>
          <w:p w14:paraId="7F2FE45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6B56C101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Q:</w:t>
            </w:r>
            <w:r w:rsidRPr="007B71BF">
              <w:rPr>
                <w:sz w:val="20"/>
                <w:szCs w:val="20"/>
              </w:rPr>
              <w:t xml:space="preserve"> 01/02/2017</w:t>
            </w:r>
          </w:p>
          <w:p w14:paraId="7A374283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34FFA53C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U:</w:t>
            </w:r>
            <w:r w:rsidRPr="007B71BF">
              <w:rPr>
                <w:sz w:val="20"/>
                <w:szCs w:val="20"/>
              </w:rPr>
              <w:t xml:space="preserve"> 06/02/2017</w:t>
            </w:r>
          </w:p>
          <w:p w14:paraId="4E72BC3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22AABC5B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R:</w:t>
            </w:r>
            <w:r w:rsidRPr="007B71BF">
              <w:rPr>
                <w:sz w:val="20"/>
                <w:szCs w:val="20"/>
              </w:rPr>
              <w:t xml:space="preserve"> 08/02/2017</w:t>
            </w:r>
          </w:p>
          <w:p w14:paraId="0B08C20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6A077D1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S:</w:t>
            </w:r>
            <w:r w:rsidRPr="007B71BF">
              <w:rPr>
                <w:sz w:val="20"/>
                <w:szCs w:val="20"/>
              </w:rPr>
              <w:t xml:space="preserve"> 21/02/2017</w:t>
            </w:r>
          </w:p>
          <w:p w14:paraId="3C580985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18720571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T:</w:t>
            </w:r>
            <w:r w:rsidRPr="007B71BF">
              <w:rPr>
                <w:sz w:val="20"/>
                <w:szCs w:val="20"/>
              </w:rPr>
              <w:t xml:space="preserve"> 05/05/2017</w:t>
            </w:r>
          </w:p>
          <w:p w14:paraId="69477685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759ACE8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U:</w:t>
            </w:r>
            <w:r w:rsidRPr="007B71BF">
              <w:rPr>
                <w:sz w:val="20"/>
                <w:szCs w:val="20"/>
              </w:rPr>
              <w:t xml:space="preserve"> 08/05/2017</w:t>
            </w:r>
          </w:p>
          <w:p w14:paraId="4EF2787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47057D6C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V:</w:t>
            </w:r>
            <w:r w:rsidRPr="007B71BF">
              <w:rPr>
                <w:sz w:val="20"/>
                <w:szCs w:val="20"/>
              </w:rPr>
              <w:t xml:space="preserve"> 15/05/2017</w:t>
            </w:r>
          </w:p>
          <w:p w14:paraId="38A9778B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585BEB2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W:</w:t>
            </w:r>
            <w:r w:rsidRPr="007B71BF">
              <w:rPr>
                <w:sz w:val="20"/>
                <w:szCs w:val="20"/>
              </w:rPr>
              <w:t xml:space="preserve"> 02/06/2017</w:t>
            </w:r>
          </w:p>
          <w:p w14:paraId="595856C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2D072CC6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X:</w:t>
            </w:r>
            <w:r w:rsidRPr="007B71BF">
              <w:rPr>
                <w:sz w:val="20"/>
                <w:szCs w:val="20"/>
              </w:rPr>
              <w:t xml:space="preserve"> 12/06/2017</w:t>
            </w:r>
          </w:p>
          <w:p w14:paraId="074D7F26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431398C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Y:</w:t>
            </w:r>
            <w:r w:rsidRPr="007B71BF">
              <w:rPr>
                <w:sz w:val="20"/>
                <w:szCs w:val="20"/>
              </w:rPr>
              <w:t xml:space="preserve"> 19/06/2017</w:t>
            </w:r>
          </w:p>
          <w:p w14:paraId="61D8676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4602B55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Z:</w:t>
            </w:r>
            <w:r w:rsidRPr="007B71BF">
              <w:rPr>
                <w:sz w:val="20"/>
                <w:szCs w:val="20"/>
              </w:rPr>
              <w:t xml:space="preserve"> 03/07/2017</w:t>
            </w:r>
          </w:p>
          <w:p w14:paraId="70F4119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5E549EA8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b/>
                <w:sz w:val="20"/>
                <w:szCs w:val="20"/>
              </w:rPr>
              <w:t>$:</w:t>
            </w:r>
            <w:r w:rsidRPr="007B71BF">
              <w:rPr>
                <w:sz w:val="20"/>
                <w:szCs w:val="20"/>
              </w:rPr>
              <w:t xml:space="preserve"> 27/07/2017</w:t>
            </w:r>
          </w:p>
        </w:tc>
        <w:tc>
          <w:tcPr>
            <w:tcW w:w="2919" w:type="dxa"/>
            <w:shd w:val="clear" w:color="auto" w:fill="00B0F0"/>
          </w:tcPr>
          <w:p w14:paraId="6F577F26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40,41,42,43,44,45</w:t>
            </w:r>
          </w:p>
          <w:p w14:paraId="0AB5D92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7D57986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247FC52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54BC03B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4BE7A8C6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1142823C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3F8AE428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4E5F9A63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44B2A93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1512C0B5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0B77A0CC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076058B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1637936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6D1EE873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55C884A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0895E4B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797334F6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53C3B95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16A99E0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041FB26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4F0C070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1B76DA8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39A978D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358D416C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07138F0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1461A06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0053927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2126D385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698D6B8F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716437CB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2CBD67B3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794008BA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289BCB72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7BD8A243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40D5D9FA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67182C8D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25720A2C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22FCF182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5CC9D28E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459F729E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10FCF9DB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540A13F5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21AC9032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7424A11B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3C458BEF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531624DE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139138B6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45394C59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4232CEF2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3239E0DF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7174A55F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22F92FF7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4CB1D359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5D05D526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43CEE826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73ACCF5F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479C59FC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5434F6BB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0EEA4A24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4D2AF143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03767B4C" w14:textId="77777777" w:rsidR="0031070B" w:rsidRPr="007B71BF" w:rsidRDefault="0031070B" w:rsidP="00360CFC">
            <w:pPr>
              <w:pStyle w:val="NoSpacing"/>
              <w:rPr>
                <w:color w:val="ED7D31" w:themeColor="accent2"/>
                <w:sz w:val="20"/>
                <w:szCs w:val="20"/>
              </w:rPr>
            </w:pPr>
          </w:p>
          <w:p w14:paraId="7364D1EC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00B0F0"/>
          </w:tcPr>
          <w:p w14:paraId="7DD6373A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</w:p>
          <w:p w14:paraId="1E11ACE0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</w:p>
          <w:p w14:paraId="2721CA25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A</w:t>
            </w:r>
          </w:p>
          <w:p w14:paraId="5654ACD4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 w:eastAsia="en-US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1529</w:t>
            </w:r>
          </w:p>
          <w:p w14:paraId="0977347C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Aa</w:t>
            </w:r>
          </w:p>
          <w:p w14:paraId="3D252900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 w:eastAsia="en-US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1601</w:t>
            </w:r>
          </w:p>
          <w:p w14:paraId="55A2C86E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B</w:t>
            </w:r>
          </w:p>
          <w:p w14:paraId="60EFFF39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1975</w:t>
            </w:r>
          </w:p>
          <w:p w14:paraId="721F10AF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C</w:t>
            </w:r>
          </w:p>
          <w:p w14:paraId="2CD007C1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1981</w:t>
            </w:r>
          </w:p>
          <w:p w14:paraId="43C64C75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D</w:t>
            </w:r>
          </w:p>
          <w:p w14:paraId="296FFA13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1982</w:t>
            </w:r>
          </w:p>
          <w:p w14:paraId="47D96F03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E</w:t>
            </w:r>
          </w:p>
          <w:p w14:paraId="7B84A432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1991</w:t>
            </w:r>
          </w:p>
          <w:p w14:paraId="2A9C17C3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E1</w:t>
            </w:r>
          </w:p>
          <w:p w14:paraId="41486896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1529</w:t>
            </w:r>
          </w:p>
          <w:p w14:paraId="11E106AE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E2</w:t>
            </w:r>
          </w:p>
          <w:p w14:paraId="00C9FFEE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1581</w:t>
            </w:r>
          </w:p>
          <w:p w14:paraId="606C0235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E3</w:t>
            </w:r>
          </w:p>
          <w:p w14:paraId="2A9DA6AA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1582</w:t>
            </w:r>
          </w:p>
          <w:p w14:paraId="7D0F8CEA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E4</w:t>
            </w:r>
          </w:p>
          <w:p w14:paraId="589DDFF2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1531</w:t>
            </w:r>
          </w:p>
          <w:p w14:paraId="3BA53955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E5</w:t>
            </w:r>
          </w:p>
          <w:p w14:paraId="4C95335E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1600</w:t>
            </w:r>
          </w:p>
          <w:p w14:paraId="12E06D8D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E6</w:t>
            </w:r>
          </w:p>
          <w:p w14:paraId="46D769E1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1535</w:t>
            </w:r>
          </w:p>
          <w:p w14:paraId="5105A44B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F</w:t>
            </w:r>
          </w:p>
          <w:p w14:paraId="607CBCFE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 w:eastAsia="en-US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1651</w:t>
            </w:r>
          </w:p>
          <w:p w14:paraId="2C6B3DC2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G</w:t>
            </w:r>
          </w:p>
          <w:p w14:paraId="292CFB04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1651</w:t>
            </w:r>
          </w:p>
          <w:p w14:paraId="3DA6A37E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H</w:t>
            </w:r>
          </w:p>
          <w:p w14:paraId="3CDAE6D9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1652</w:t>
            </w:r>
          </w:p>
          <w:p w14:paraId="34D6F703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I</w:t>
            </w:r>
          </w:p>
          <w:p w14:paraId="35CF024F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1653</w:t>
            </w:r>
          </w:p>
          <w:p w14:paraId="619870D5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J</w:t>
            </w:r>
          </w:p>
          <w:p w14:paraId="302D76F1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1657</w:t>
            </w:r>
          </w:p>
          <w:p w14:paraId="5B38D40A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K</w:t>
            </w:r>
          </w:p>
          <w:p w14:paraId="2E2B7154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1667</w:t>
            </w:r>
          </w:p>
          <w:p w14:paraId="53A77A5B" w14:textId="77777777" w:rsidR="0031070B" w:rsidRPr="00D65E3F" w:rsidRDefault="0031070B" w:rsidP="00360CFC">
            <w:pPr>
              <w:pStyle w:val="NoSpacing"/>
              <w:rPr>
                <w:b/>
                <w:sz w:val="20"/>
                <w:szCs w:val="20"/>
                <w:lang w:val="de-DE"/>
              </w:rPr>
            </w:pPr>
            <w:r w:rsidRPr="00D65E3F">
              <w:rPr>
                <w:b/>
                <w:sz w:val="20"/>
                <w:szCs w:val="20"/>
                <w:lang w:val="de-DE"/>
              </w:rPr>
              <w:t>L</w:t>
            </w:r>
          </w:p>
          <w:p w14:paraId="5B0DE2E7" w14:textId="77777777" w:rsidR="0031070B" w:rsidRPr="00D65E3F" w:rsidRDefault="0031070B" w:rsidP="00360CFC">
            <w:pPr>
              <w:pStyle w:val="NoSpacing"/>
              <w:rPr>
                <w:sz w:val="20"/>
                <w:szCs w:val="20"/>
                <w:lang w:val="de-DE"/>
              </w:rPr>
            </w:pPr>
            <w:r w:rsidRPr="00D65E3F">
              <w:rPr>
                <w:sz w:val="20"/>
                <w:szCs w:val="20"/>
                <w:lang w:val="de-DE" w:eastAsia="en-US"/>
              </w:rPr>
              <w:t>1686</w:t>
            </w:r>
          </w:p>
          <w:p w14:paraId="3EC69CB2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M</w:t>
            </w:r>
          </w:p>
          <w:p w14:paraId="64763E44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1689</w:t>
            </w:r>
          </w:p>
          <w:p w14:paraId="273F9C3C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N</w:t>
            </w:r>
          </w:p>
          <w:p w14:paraId="4E5961FE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1692</w:t>
            </w:r>
          </w:p>
          <w:p w14:paraId="56112FF4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O</w:t>
            </w:r>
          </w:p>
          <w:p w14:paraId="6C6985F2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1692</w:t>
            </w:r>
          </w:p>
          <w:p w14:paraId="27447ABE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P</w:t>
            </w:r>
          </w:p>
          <w:p w14:paraId="09259F2C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1699</w:t>
            </w:r>
          </w:p>
          <w:p w14:paraId="03580DCA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Q</w:t>
            </w:r>
          </w:p>
          <w:p w14:paraId="6415B7B3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</w:t>
            </w:r>
            <w:r w:rsidRPr="00E81ED6">
              <w:rPr>
                <w:b/>
                <w:sz w:val="20"/>
                <w:szCs w:val="20"/>
                <w:lang w:eastAsia="en-US"/>
              </w:rPr>
              <w:t>70</w:t>
            </w:r>
            <w:r w:rsidRPr="00E81ED6">
              <w:rPr>
                <w:sz w:val="20"/>
                <w:szCs w:val="20"/>
                <w:lang w:eastAsia="en-US"/>
              </w:rPr>
              <w:t>8</w:t>
            </w:r>
          </w:p>
          <w:p w14:paraId="30354C82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U</w:t>
            </w:r>
          </w:p>
          <w:p w14:paraId="07C4E215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1713</w:t>
            </w:r>
          </w:p>
          <w:p w14:paraId="272204B7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R</w:t>
            </w:r>
          </w:p>
          <w:p w14:paraId="5F1BA616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1715</w:t>
            </w:r>
          </w:p>
          <w:p w14:paraId="42BF9061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S</w:t>
            </w:r>
          </w:p>
          <w:p w14:paraId="4A12B2C7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1728</w:t>
            </w:r>
          </w:p>
          <w:p w14:paraId="4A615874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T</w:t>
            </w:r>
          </w:p>
          <w:p w14:paraId="138B4404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1801</w:t>
            </w:r>
          </w:p>
          <w:p w14:paraId="60BD1A2E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U</w:t>
            </w:r>
          </w:p>
          <w:p w14:paraId="51A2308D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1804</w:t>
            </w:r>
          </w:p>
          <w:p w14:paraId="562D62E5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V</w:t>
            </w:r>
          </w:p>
          <w:p w14:paraId="2637C495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1811</w:t>
            </w:r>
          </w:p>
          <w:p w14:paraId="447D565B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W</w:t>
            </w:r>
          </w:p>
          <w:p w14:paraId="1766ACD0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1829</w:t>
            </w:r>
          </w:p>
          <w:p w14:paraId="5900738A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X</w:t>
            </w:r>
          </w:p>
          <w:p w14:paraId="015D5605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1839</w:t>
            </w:r>
          </w:p>
          <w:p w14:paraId="74B9ABF8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Y</w:t>
            </w:r>
          </w:p>
          <w:p w14:paraId="1207451B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1846</w:t>
            </w:r>
          </w:p>
          <w:p w14:paraId="3BF2CD23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Z</w:t>
            </w:r>
          </w:p>
          <w:p w14:paraId="6CB4979F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1860</w:t>
            </w:r>
          </w:p>
          <w:p w14:paraId="67299BC8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</w:rPr>
            </w:pPr>
            <w:r w:rsidRPr="00E81ED6">
              <w:rPr>
                <w:b/>
                <w:sz w:val="20"/>
                <w:szCs w:val="20"/>
              </w:rPr>
              <w:t>$</w:t>
            </w:r>
          </w:p>
          <w:p w14:paraId="424A2C96" w14:textId="77777777" w:rsidR="0031070B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81ED6">
              <w:rPr>
                <w:sz w:val="20"/>
                <w:szCs w:val="20"/>
                <w:lang w:eastAsia="en-US"/>
              </w:rPr>
              <w:t>1884</w:t>
            </w:r>
          </w:p>
          <w:p w14:paraId="329D43AB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</w:p>
        </w:tc>
      </w:tr>
      <w:tr w:rsidR="0031070B" w:rsidRPr="00E81ED6" w14:paraId="0842657D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03967918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07.3</w:t>
            </w:r>
          </w:p>
        </w:tc>
        <w:tc>
          <w:tcPr>
            <w:tcW w:w="3751" w:type="dxa"/>
            <w:shd w:val="clear" w:color="auto" w:fill="00B0F0"/>
          </w:tcPr>
          <w:p w14:paraId="3EB042FE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Stain Curtis</w:t>
            </w:r>
          </w:p>
        </w:tc>
        <w:tc>
          <w:tcPr>
            <w:tcW w:w="2904" w:type="dxa"/>
            <w:shd w:val="clear" w:color="auto" w:fill="00B0F0"/>
          </w:tcPr>
          <w:p w14:paraId="0B06E9BC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Complaint Made</w:t>
            </w:r>
          </w:p>
          <w:p w14:paraId="2341948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A: 06/07/2016</w:t>
            </w:r>
          </w:p>
          <w:p w14:paraId="25EB167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46C8D76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An Associate of Stains call for a free cab to take stain to court</w:t>
            </w:r>
          </w:p>
          <w:p w14:paraId="21FB4E0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Updated</w:t>
            </w:r>
          </w:p>
          <w:p w14:paraId="40EE09D6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B: 31/10/2016</w:t>
            </w:r>
          </w:p>
          <w:p w14:paraId="06FC2AA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-</w:t>
            </w:r>
          </w:p>
          <w:p w14:paraId="12FD8005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Case dropped Info</w:t>
            </w:r>
          </w:p>
          <w:p w14:paraId="2225058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C: 16/11/2016</w:t>
            </w:r>
          </w:p>
        </w:tc>
        <w:tc>
          <w:tcPr>
            <w:tcW w:w="2919" w:type="dxa"/>
            <w:shd w:val="clear" w:color="auto" w:fill="00B0F0"/>
          </w:tcPr>
          <w:p w14:paraId="0150D67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46,47,48,49,50,51,52</w:t>
            </w:r>
          </w:p>
        </w:tc>
        <w:tc>
          <w:tcPr>
            <w:tcW w:w="1058" w:type="dxa"/>
            <w:shd w:val="clear" w:color="auto" w:fill="00B0F0"/>
          </w:tcPr>
          <w:p w14:paraId="15417532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81ED6">
              <w:rPr>
                <w:sz w:val="20"/>
                <w:szCs w:val="20"/>
                <w:lang w:eastAsia="en-US"/>
              </w:rPr>
              <w:t>A</w:t>
            </w:r>
          </w:p>
          <w:p w14:paraId="0B39B558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81ED6">
              <w:rPr>
                <w:sz w:val="20"/>
                <w:szCs w:val="20"/>
                <w:lang w:eastAsia="en-US"/>
              </w:rPr>
              <w:t>1498</w:t>
            </w:r>
          </w:p>
          <w:p w14:paraId="3FEE9619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3F0103DA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B:</w:t>
            </w:r>
          </w:p>
          <w:p w14:paraId="24FD9E5C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1615</w:t>
            </w:r>
          </w:p>
          <w:p w14:paraId="30B0F2EF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</w:p>
          <w:p w14:paraId="0F64878E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C:</w:t>
            </w:r>
          </w:p>
          <w:p w14:paraId="1EB10610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1631</w:t>
            </w:r>
          </w:p>
        </w:tc>
      </w:tr>
      <w:tr w:rsidR="0031070B" w:rsidRPr="00E81ED6" w14:paraId="059B06C3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763C1F6F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07.4</w:t>
            </w:r>
          </w:p>
        </w:tc>
        <w:tc>
          <w:tcPr>
            <w:tcW w:w="3751" w:type="dxa"/>
            <w:shd w:val="clear" w:color="auto" w:fill="00B0F0"/>
          </w:tcPr>
          <w:p w14:paraId="7B8ED9E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Debra Andrews</w:t>
            </w:r>
          </w:p>
        </w:tc>
        <w:tc>
          <w:tcPr>
            <w:tcW w:w="2904" w:type="dxa"/>
            <w:shd w:val="clear" w:color="auto" w:fill="00B0F0"/>
          </w:tcPr>
          <w:p w14:paraId="324AB1C3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05/10/2016</w:t>
            </w:r>
          </w:p>
        </w:tc>
        <w:tc>
          <w:tcPr>
            <w:tcW w:w="2919" w:type="dxa"/>
            <w:shd w:val="clear" w:color="auto" w:fill="00B0F0"/>
          </w:tcPr>
          <w:p w14:paraId="769251E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53,54,55,56,57,58</w:t>
            </w:r>
          </w:p>
        </w:tc>
        <w:tc>
          <w:tcPr>
            <w:tcW w:w="1058" w:type="dxa"/>
            <w:shd w:val="clear" w:color="auto" w:fill="00B0F0"/>
          </w:tcPr>
          <w:p w14:paraId="665C7FAD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  <w:lang w:eastAsia="en-US"/>
              </w:rPr>
              <w:t>1589</w:t>
            </w:r>
          </w:p>
        </w:tc>
      </w:tr>
      <w:tr w:rsidR="0031070B" w:rsidRPr="00E81ED6" w14:paraId="5DEA4354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275F246F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07.5</w:t>
            </w:r>
          </w:p>
        </w:tc>
        <w:tc>
          <w:tcPr>
            <w:tcW w:w="3751" w:type="dxa"/>
            <w:shd w:val="clear" w:color="auto" w:fill="00B0F0"/>
          </w:tcPr>
          <w:p w14:paraId="080575A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color w:val="auto"/>
                <w:sz w:val="20"/>
                <w:szCs w:val="20"/>
              </w:rPr>
              <w:t>John Irving / A Fabricated Statement / Council History!</w:t>
            </w:r>
          </w:p>
        </w:tc>
        <w:tc>
          <w:tcPr>
            <w:tcW w:w="2904" w:type="dxa"/>
            <w:shd w:val="clear" w:color="auto" w:fill="00B0F0"/>
          </w:tcPr>
          <w:p w14:paraId="547EDAB6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Some Email’s:</w:t>
            </w:r>
          </w:p>
          <w:p w14:paraId="2199528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A:  07/02/2017</w:t>
            </w:r>
          </w:p>
          <w:p w14:paraId="1200F4A5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B: 30/01/2017</w:t>
            </w:r>
          </w:p>
          <w:p w14:paraId="49B6165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Time</w:t>
            </w:r>
          </w:p>
          <w:p w14:paraId="6984BF01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14:42 – Re:</w:t>
            </w:r>
          </w:p>
          <w:p w14:paraId="24A085AC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C: 26/01/2017</w:t>
            </w:r>
          </w:p>
        </w:tc>
        <w:tc>
          <w:tcPr>
            <w:tcW w:w="2919" w:type="dxa"/>
            <w:shd w:val="clear" w:color="auto" w:fill="00B0F0"/>
          </w:tcPr>
          <w:p w14:paraId="3D34D813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59,60</w:t>
            </w:r>
          </w:p>
        </w:tc>
        <w:tc>
          <w:tcPr>
            <w:tcW w:w="1058" w:type="dxa"/>
            <w:shd w:val="clear" w:color="auto" w:fill="00B0F0"/>
          </w:tcPr>
          <w:p w14:paraId="2F521A69" w14:textId="77777777" w:rsidR="0031070B" w:rsidRPr="004762A3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4762A3">
              <w:rPr>
                <w:sz w:val="20"/>
                <w:szCs w:val="20"/>
              </w:rPr>
              <w:t>A:</w:t>
            </w:r>
          </w:p>
          <w:p w14:paraId="7BCBE8E3" w14:textId="77777777" w:rsidR="0031070B" w:rsidRPr="004762A3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4762A3">
              <w:rPr>
                <w:sz w:val="20"/>
                <w:szCs w:val="20"/>
                <w:lang w:eastAsia="en-US"/>
              </w:rPr>
              <w:t>1714</w:t>
            </w:r>
          </w:p>
          <w:p w14:paraId="58B235E3" w14:textId="77777777" w:rsidR="0031070B" w:rsidRPr="004762A3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4762A3">
              <w:rPr>
                <w:sz w:val="20"/>
                <w:szCs w:val="20"/>
              </w:rPr>
              <w:t>B:</w:t>
            </w:r>
          </w:p>
          <w:p w14:paraId="47CA352F" w14:textId="77777777" w:rsidR="0031070B" w:rsidRPr="004762A3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4762A3">
              <w:rPr>
                <w:sz w:val="20"/>
                <w:szCs w:val="20"/>
                <w:lang w:eastAsia="en-US"/>
              </w:rPr>
              <w:t>1707</w:t>
            </w:r>
          </w:p>
          <w:p w14:paraId="33671F3F" w14:textId="77777777" w:rsidR="0031070B" w:rsidRPr="004762A3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4762A3">
              <w:rPr>
                <w:sz w:val="20"/>
                <w:szCs w:val="20"/>
              </w:rPr>
              <w:t>C:</w:t>
            </w:r>
          </w:p>
          <w:p w14:paraId="16267F31" w14:textId="77777777" w:rsidR="0031070B" w:rsidRPr="00165C2D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4762A3">
              <w:rPr>
                <w:sz w:val="20"/>
                <w:szCs w:val="20"/>
                <w:lang w:eastAsia="en-US"/>
              </w:rPr>
              <w:t>1702</w:t>
            </w:r>
          </w:p>
        </w:tc>
      </w:tr>
      <w:tr w:rsidR="0031070B" w:rsidRPr="00E81ED6" w14:paraId="7F5677AE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7F25E71F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07.6</w:t>
            </w:r>
          </w:p>
        </w:tc>
        <w:tc>
          <w:tcPr>
            <w:tcW w:w="3751" w:type="dxa"/>
            <w:shd w:val="clear" w:color="auto" w:fill="00B0F0"/>
          </w:tcPr>
          <w:p w14:paraId="6C2088E5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Steve Stirk &amp; Sarah Flexure</w:t>
            </w:r>
          </w:p>
          <w:p w14:paraId="3730A41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Low Water Pressure</w:t>
            </w:r>
          </w:p>
          <w:p w14:paraId="6014CE2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Came into my Home / Used against me!</w:t>
            </w:r>
          </w:p>
        </w:tc>
        <w:tc>
          <w:tcPr>
            <w:tcW w:w="2904" w:type="dxa"/>
            <w:shd w:val="clear" w:color="auto" w:fill="00B0F0"/>
          </w:tcPr>
          <w:p w14:paraId="1936151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24/02/2017 is the wrong date this was 26/01/2017 noted on page 65</w:t>
            </w:r>
          </w:p>
          <w:p w14:paraId="4AD432E1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Also added is</w:t>
            </w:r>
          </w:p>
          <w:p w14:paraId="49B0B09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08/05/2017</w:t>
            </w:r>
          </w:p>
        </w:tc>
        <w:tc>
          <w:tcPr>
            <w:tcW w:w="2919" w:type="dxa"/>
            <w:shd w:val="clear" w:color="auto" w:fill="00B0F0"/>
          </w:tcPr>
          <w:p w14:paraId="1A726173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61,62,63,64,</w:t>
            </w:r>
          </w:p>
        </w:tc>
        <w:tc>
          <w:tcPr>
            <w:tcW w:w="1058" w:type="dxa"/>
            <w:shd w:val="clear" w:color="auto" w:fill="00B0F0"/>
          </w:tcPr>
          <w:p w14:paraId="31114A27" w14:textId="77777777" w:rsidR="0031070B" w:rsidRPr="00165C2D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165C2D">
              <w:rPr>
                <w:sz w:val="20"/>
                <w:szCs w:val="20"/>
                <w:lang w:eastAsia="en-US"/>
              </w:rPr>
              <w:t>1702</w:t>
            </w:r>
          </w:p>
        </w:tc>
      </w:tr>
      <w:tr w:rsidR="0031070B" w:rsidRPr="00E81ED6" w14:paraId="330284CD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333A5349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07.7</w:t>
            </w:r>
          </w:p>
        </w:tc>
        <w:tc>
          <w:tcPr>
            <w:tcW w:w="3751" w:type="dxa"/>
            <w:shd w:val="clear" w:color="auto" w:fill="00B0F0"/>
          </w:tcPr>
          <w:p w14:paraId="5F99E1C6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Council surveyor Steve Stirk Notes</w:t>
            </w:r>
          </w:p>
        </w:tc>
        <w:tc>
          <w:tcPr>
            <w:tcW w:w="2904" w:type="dxa"/>
            <w:shd w:val="clear" w:color="auto" w:fill="00B0F0"/>
          </w:tcPr>
          <w:p w14:paraId="2D7742F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Email: 10/05/2017</w:t>
            </w:r>
          </w:p>
          <w:p w14:paraId="5351F0D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Time:</w:t>
            </w:r>
          </w:p>
          <w:p w14:paraId="0991A83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08:42</w:t>
            </w:r>
          </w:p>
          <w:p w14:paraId="33EF620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January 2017</w:t>
            </w:r>
          </w:p>
        </w:tc>
        <w:tc>
          <w:tcPr>
            <w:tcW w:w="2919" w:type="dxa"/>
            <w:shd w:val="clear" w:color="auto" w:fill="00B0F0"/>
          </w:tcPr>
          <w:p w14:paraId="01919AA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65</w:t>
            </w:r>
          </w:p>
        </w:tc>
        <w:tc>
          <w:tcPr>
            <w:tcW w:w="1058" w:type="dxa"/>
            <w:shd w:val="clear" w:color="auto" w:fill="00B0F0"/>
          </w:tcPr>
          <w:p w14:paraId="49E63A1A" w14:textId="77777777" w:rsidR="0031070B" w:rsidRPr="00165C2D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165C2D">
              <w:rPr>
                <w:sz w:val="20"/>
                <w:szCs w:val="20"/>
              </w:rPr>
              <w:t>1806</w:t>
            </w:r>
          </w:p>
          <w:p w14:paraId="204FDDF3" w14:textId="77777777" w:rsidR="0031070B" w:rsidRPr="00165C2D" w:rsidRDefault="0031070B" w:rsidP="00360CFC">
            <w:pPr>
              <w:pStyle w:val="NoSpacing"/>
              <w:rPr>
                <w:sz w:val="20"/>
                <w:szCs w:val="20"/>
              </w:rPr>
            </w:pPr>
          </w:p>
        </w:tc>
      </w:tr>
      <w:tr w:rsidR="0031070B" w:rsidRPr="00E81ED6" w14:paraId="3629241D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02AD77EE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07.8</w:t>
            </w:r>
          </w:p>
        </w:tc>
        <w:tc>
          <w:tcPr>
            <w:tcW w:w="3751" w:type="dxa"/>
            <w:shd w:val="clear" w:color="auto" w:fill="00B0F0"/>
          </w:tcPr>
          <w:p w14:paraId="53DE959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 xml:space="preserve">115 Burncroft </w:t>
            </w:r>
            <w:r w:rsidRPr="007B71BF">
              <w:rPr>
                <w:color w:val="auto"/>
                <w:sz w:val="20"/>
                <w:szCs w:val="20"/>
              </w:rPr>
              <w:t>Avenue Tenants / Council History!</w:t>
            </w:r>
          </w:p>
        </w:tc>
        <w:tc>
          <w:tcPr>
            <w:tcW w:w="2904" w:type="dxa"/>
            <w:shd w:val="clear" w:color="auto" w:fill="00B0F0"/>
          </w:tcPr>
          <w:p w14:paraId="1D1CA6A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Noted on the</w:t>
            </w:r>
          </w:p>
          <w:p w14:paraId="6F334B3B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A:  01/06/2017</w:t>
            </w:r>
          </w:p>
          <w:p w14:paraId="1DDA1776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Incident Claimed</w:t>
            </w:r>
          </w:p>
          <w:p w14:paraId="52C2DB9D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B: 14/05/2017</w:t>
            </w:r>
          </w:p>
        </w:tc>
        <w:tc>
          <w:tcPr>
            <w:tcW w:w="2919" w:type="dxa"/>
            <w:shd w:val="clear" w:color="auto" w:fill="00B0F0"/>
          </w:tcPr>
          <w:p w14:paraId="186FF665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66</w:t>
            </w:r>
          </w:p>
        </w:tc>
        <w:tc>
          <w:tcPr>
            <w:tcW w:w="1058" w:type="dxa"/>
            <w:shd w:val="clear" w:color="auto" w:fill="00B0F0"/>
          </w:tcPr>
          <w:p w14:paraId="1A4C4ACC" w14:textId="77777777" w:rsidR="0031070B" w:rsidRPr="00165C2D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165C2D">
              <w:rPr>
                <w:sz w:val="20"/>
                <w:szCs w:val="20"/>
              </w:rPr>
              <w:t>A:</w:t>
            </w:r>
          </w:p>
          <w:p w14:paraId="7BDE403C" w14:textId="77777777" w:rsidR="0031070B" w:rsidRPr="00165C2D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165C2D">
              <w:rPr>
                <w:sz w:val="20"/>
                <w:szCs w:val="20"/>
              </w:rPr>
              <w:t>1828</w:t>
            </w:r>
          </w:p>
          <w:p w14:paraId="18532C9E" w14:textId="77777777" w:rsidR="0031070B" w:rsidRPr="00165C2D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165C2D">
              <w:rPr>
                <w:sz w:val="20"/>
                <w:szCs w:val="20"/>
              </w:rPr>
              <w:t>B:</w:t>
            </w:r>
          </w:p>
          <w:p w14:paraId="49E375C0" w14:textId="77777777" w:rsidR="0031070B" w:rsidRPr="00165C2D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165C2D">
              <w:rPr>
                <w:sz w:val="20"/>
                <w:szCs w:val="20"/>
              </w:rPr>
              <w:t>1810</w:t>
            </w:r>
          </w:p>
        </w:tc>
      </w:tr>
      <w:tr w:rsidR="0031070B" w:rsidRPr="00E81ED6" w14:paraId="3B942E40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635B2C72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08</w:t>
            </w:r>
          </w:p>
        </w:tc>
        <w:tc>
          <w:tcPr>
            <w:tcW w:w="3751" w:type="dxa"/>
            <w:shd w:val="clear" w:color="auto" w:fill="00B0F0"/>
          </w:tcPr>
          <w:p w14:paraId="3BC50F4B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Lemmy 1st Injunction Letter of Harassment</w:t>
            </w:r>
          </w:p>
        </w:tc>
        <w:tc>
          <w:tcPr>
            <w:tcW w:w="2904" w:type="dxa"/>
            <w:shd w:val="clear" w:color="auto" w:fill="00B0F0"/>
          </w:tcPr>
          <w:p w14:paraId="11E89015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31/01/2017</w:t>
            </w:r>
          </w:p>
        </w:tc>
        <w:tc>
          <w:tcPr>
            <w:tcW w:w="2919" w:type="dxa"/>
            <w:shd w:val="clear" w:color="auto" w:fill="00B0F0"/>
          </w:tcPr>
          <w:p w14:paraId="21EC355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67,68</w:t>
            </w:r>
          </w:p>
        </w:tc>
        <w:tc>
          <w:tcPr>
            <w:tcW w:w="1058" w:type="dxa"/>
            <w:shd w:val="clear" w:color="auto" w:fill="00B0F0"/>
          </w:tcPr>
          <w:p w14:paraId="7DC64D66" w14:textId="77777777" w:rsidR="0031070B" w:rsidRPr="00165C2D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165C2D">
              <w:rPr>
                <w:sz w:val="20"/>
                <w:szCs w:val="20"/>
              </w:rPr>
              <w:t>1707</w:t>
            </w:r>
          </w:p>
        </w:tc>
      </w:tr>
      <w:tr w:rsidR="0031070B" w:rsidRPr="00E81ED6" w14:paraId="18C8B774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3EBF322E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09</w:t>
            </w:r>
          </w:p>
        </w:tc>
        <w:tc>
          <w:tcPr>
            <w:tcW w:w="3751" w:type="dxa"/>
            <w:shd w:val="clear" w:color="auto" w:fill="00B0F0"/>
          </w:tcPr>
          <w:p w14:paraId="47F4DBE3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Lemmy 1ST Injunction Mathiyalagan Statement</w:t>
            </w:r>
          </w:p>
        </w:tc>
        <w:tc>
          <w:tcPr>
            <w:tcW w:w="2904" w:type="dxa"/>
            <w:shd w:val="clear" w:color="auto" w:fill="00B0F0"/>
          </w:tcPr>
          <w:p w14:paraId="17A470C1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02/08/2017</w:t>
            </w:r>
          </w:p>
        </w:tc>
        <w:tc>
          <w:tcPr>
            <w:tcW w:w="2919" w:type="dxa"/>
            <w:shd w:val="clear" w:color="auto" w:fill="00B0F0"/>
          </w:tcPr>
          <w:p w14:paraId="1A86551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69,70,71,72,73,74,75,76</w:t>
            </w:r>
          </w:p>
        </w:tc>
        <w:tc>
          <w:tcPr>
            <w:tcW w:w="1058" w:type="dxa"/>
            <w:shd w:val="clear" w:color="auto" w:fill="00B0F0"/>
          </w:tcPr>
          <w:p w14:paraId="2E79FC17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1890</w:t>
            </w:r>
          </w:p>
        </w:tc>
      </w:tr>
      <w:tr w:rsidR="0031070B" w:rsidRPr="00E81ED6" w14:paraId="565F281C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6732A059" w14:textId="77777777" w:rsidR="0031070B" w:rsidRPr="00E81ED6" w:rsidRDefault="0031070B" w:rsidP="00360CF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10</w:t>
            </w:r>
          </w:p>
        </w:tc>
        <w:tc>
          <w:tcPr>
            <w:tcW w:w="3751" w:type="dxa"/>
            <w:shd w:val="clear" w:color="auto" w:fill="00B0F0"/>
          </w:tcPr>
          <w:p w14:paraId="1C3E73E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Lemmy 1st Injunction Mr. Neville Gary Council Staff Statement!</w:t>
            </w:r>
          </w:p>
        </w:tc>
        <w:tc>
          <w:tcPr>
            <w:tcW w:w="2904" w:type="dxa"/>
            <w:shd w:val="clear" w:color="auto" w:fill="00B0F0"/>
          </w:tcPr>
          <w:p w14:paraId="22F19BF8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Date forged</w:t>
            </w:r>
          </w:p>
          <w:p w14:paraId="29F94945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01/08/2017</w:t>
            </w:r>
          </w:p>
        </w:tc>
        <w:tc>
          <w:tcPr>
            <w:tcW w:w="2919" w:type="dxa"/>
            <w:shd w:val="clear" w:color="auto" w:fill="00B0F0"/>
          </w:tcPr>
          <w:p w14:paraId="5B7C9D2E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77,78,79,80</w:t>
            </w:r>
          </w:p>
        </w:tc>
        <w:tc>
          <w:tcPr>
            <w:tcW w:w="1058" w:type="dxa"/>
            <w:shd w:val="clear" w:color="auto" w:fill="00B0F0"/>
          </w:tcPr>
          <w:p w14:paraId="56A6C1A1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Check?</w:t>
            </w:r>
          </w:p>
        </w:tc>
      </w:tr>
      <w:tr w:rsidR="0031070B" w:rsidRPr="00E81ED6" w14:paraId="13A75213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1B92A639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11</w:t>
            </w:r>
          </w:p>
        </w:tc>
        <w:tc>
          <w:tcPr>
            <w:tcW w:w="3751" w:type="dxa"/>
            <w:shd w:val="clear" w:color="auto" w:fill="00B0F0"/>
          </w:tcPr>
          <w:p w14:paraId="63FF8955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Lemmy 1st Injunction Order Acknowledgment of Service / application form</w:t>
            </w:r>
          </w:p>
        </w:tc>
        <w:tc>
          <w:tcPr>
            <w:tcW w:w="2904" w:type="dxa"/>
            <w:shd w:val="clear" w:color="auto" w:fill="00B0F0"/>
          </w:tcPr>
          <w:p w14:paraId="5D447DA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08/08/2017</w:t>
            </w:r>
          </w:p>
        </w:tc>
        <w:tc>
          <w:tcPr>
            <w:tcW w:w="2919" w:type="dxa"/>
            <w:shd w:val="clear" w:color="auto" w:fill="00B0F0"/>
          </w:tcPr>
          <w:p w14:paraId="279598E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81.82.83</w:t>
            </w:r>
          </w:p>
          <w:p w14:paraId="3118C8D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84,85</w:t>
            </w:r>
          </w:p>
        </w:tc>
        <w:tc>
          <w:tcPr>
            <w:tcW w:w="1058" w:type="dxa"/>
            <w:shd w:val="clear" w:color="auto" w:fill="00B0F0"/>
          </w:tcPr>
          <w:p w14:paraId="1EDCB20D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1896</w:t>
            </w:r>
          </w:p>
        </w:tc>
      </w:tr>
      <w:tr w:rsidR="0031070B" w:rsidRPr="00E81ED6" w14:paraId="5BD91116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150462F8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12</w:t>
            </w:r>
          </w:p>
        </w:tc>
        <w:tc>
          <w:tcPr>
            <w:tcW w:w="3751" w:type="dxa"/>
            <w:shd w:val="clear" w:color="auto" w:fill="00B0F0"/>
          </w:tcPr>
          <w:p w14:paraId="6455832E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Lemmy first Injunction Order</w:t>
            </w:r>
          </w:p>
        </w:tc>
        <w:tc>
          <w:tcPr>
            <w:tcW w:w="2904" w:type="dxa"/>
            <w:shd w:val="clear" w:color="auto" w:fill="00B0F0"/>
          </w:tcPr>
          <w:p w14:paraId="3F9679A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09/08/2017</w:t>
            </w:r>
          </w:p>
        </w:tc>
        <w:tc>
          <w:tcPr>
            <w:tcW w:w="2919" w:type="dxa"/>
            <w:shd w:val="clear" w:color="auto" w:fill="00B0F0"/>
          </w:tcPr>
          <w:p w14:paraId="0AC65590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86,87,88</w:t>
            </w:r>
          </w:p>
        </w:tc>
        <w:tc>
          <w:tcPr>
            <w:tcW w:w="1058" w:type="dxa"/>
            <w:shd w:val="clear" w:color="auto" w:fill="00B0F0"/>
          </w:tcPr>
          <w:p w14:paraId="75CD30E1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1897</w:t>
            </w:r>
          </w:p>
        </w:tc>
      </w:tr>
      <w:tr w:rsidR="0031070B" w:rsidRPr="00E81ED6" w14:paraId="4DC4557C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317161D1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13</w:t>
            </w:r>
          </w:p>
        </w:tc>
        <w:tc>
          <w:tcPr>
            <w:tcW w:w="3751" w:type="dxa"/>
            <w:shd w:val="clear" w:color="auto" w:fill="00B0F0"/>
          </w:tcPr>
          <w:p w14:paraId="65C26D2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Lemmy George witness Care Letter</w:t>
            </w:r>
          </w:p>
        </w:tc>
        <w:tc>
          <w:tcPr>
            <w:tcW w:w="2904" w:type="dxa"/>
            <w:shd w:val="clear" w:color="auto" w:fill="00B0F0"/>
          </w:tcPr>
          <w:p w14:paraId="6EE3913E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07/10/2016</w:t>
            </w:r>
          </w:p>
        </w:tc>
        <w:tc>
          <w:tcPr>
            <w:tcW w:w="2919" w:type="dxa"/>
            <w:shd w:val="clear" w:color="auto" w:fill="00B0F0"/>
          </w:tcPr>
          <w:p w14:paraId="2B47EA51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89,90</w:t>
            </w:r>
          </w:p>
        </w:tc>
        <w:tc>
          <w:tcPr>
            <w:tcW w:w="1058" w:type="dxa"/>
            <w:shd w:val="clear" w:color="auto" w:fill="00B0F0"/>
          </w:tcPr>
          <w:p w14:paraId="00F4E365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1591</w:t>
            </w:r>
          </w:p>
        </w:tc>
      </w:tr>
      <w:tr w:rsidR="0031070B" w:rsidRPr="00E81ED6" w14:paraId="73C8B4A6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00104DF1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14</w:t>
            </w:r>
          </w:p>
        </w:tc>
        <w:tc>
          <w:tcPr>
            <w:tcW w:w="3751" w:type="dxa"/>
            <w:shd w:val="clear" w:color="auto" w:fill="00B0F0"/>
          </w:tcPr>
          <w:p w14:paraId="0C8AD7F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Lemmy Harassment Letter</w:t>
            </w:r>
          </w:p>
        </w:tc>
        <w:tc>
          <w:tcPr>
            <w:tcW w:w="2904" w:type="dxa"/>
            <w:shd w:val="clear" w:color="auto" w:fill="00B0F0"/>
          </w:tcPr>
          <w:p w14:paraId="458BE82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29/11/2016</w:t>
            </w:r>
          </w:p>
        </w:tc>
        <w:tc>
          <w:tcPr>
            <w:tcW w:w="2919" w:type="dxa"/>
            <w:shd w:val="clear" w:color="auto" w:fill="00B0F0"/>
          </w:tcPr>
          <w:p w14:paraId="235654B1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91,92,93</w:t>
            </w:r>
          </w:p>
        </w:tc>
        <w:tc>
          <w:tcPr>
            <w:tcW w:w="1058" w:type="dxa"/>
            <w:shd w:val="clear" w:color="auto" w:fill="00B0F0"/>
          </w:tcPr>
          <w:p w14:paraId="41FBCBDD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1644</w:t>
            </w:r>
          </w:p>
        </w:tc>
      </w:tr>
      <w:tr w:rsidR="0031070B" w:rsidRPr="00E81ED6" w14:paraId="4D5DB6BC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75C73C90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15</w:t>
            </w:r>
          </w:p>
        </w:tc>
        <w:tc>
          <w:tcPr>
            <w:tcW w:w="3751" w:type="dxa"/>
            <w:shd w:val="clear" w:color="auto" w:fill="00B0F0"/>
          </w:tcPr>
          <w:p w14:paraId="776B4EAE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Lemmy Injunction 1st Claim Form</w:t>
            </w:r>
          </w:p>
        </w:tc>
        <w:tc>
          <w:tcPr>
            <w:tcW w:w="2904" w:type="dxa"/>
            <w:shd w:val="clear" w:color="auto" w:fill="00B0F0"/>
          </w:tcPr>
          <w:p w14:paraId="6AB6587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09/10/2017</w:t>
            </w:r>
          </w:p>
        </w:tc>
        <w:tc>
          <w:tcPr>
            <w:tcW w:w="2919" w:type="dxa"/>
            <w:shd w:val="clear" w:color="auto" w:fill="00B0F0"/>
          </w:tcPr>
          <w:p w14:paraId="706D367B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94,95</w:t>
            </w:r>
          </w:p>
        </w:tc>
        <w:tc>
          <w:tcPr>
            <w:tcW w:w="1058" w:type="dxa"/>
            <w:shd w:val="clear" w:color="auto" w:fill="00B0F0"/>
          </w:tcPr>
          <w:p w14:paraId="28CFF7AF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1958</w:t>
            </w:r>
          </w:p>
        </w:tc>
      </w:tr>
      <w:tr w:rsidR="0031070B" w:rsidRPr="00E81ED6" w14:paraId="39271FCA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1F38330D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16</w:t>
            </w:r>
          </w:p>
        </w:tc>
        <w:tc>
          <w:tcPr>
            <w:tcW w:w="3751" w:type="dxa"/>
            <w:shd w:val="clear" w:color="auto" w:fill="00B0F0"/>
          </w:tcPr>
          <w:p w14:paraId="4A0B2AA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Lemmy Injunction order 1 Prevention of Harassment</w:t>
            </w:r>
          </w:p>
        </w:tc>
        <w:tc>
          <w:tcPr>
            <w:tcW w:w="2904" w:type="dxa"/>
            <w:shd w:val="clear" w:color="auto" w:fill="00B0F0"/>
          </w:tcPr>
          <w:p w14:paraId="29701399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28/05/2017</w:t>
            </w:r>
          </w:p>
        </w:tc>
        <w:tc>
          <w:tcPr>
            <w:tcW w:w="2919" w:type="dxa"/>
            <w:shd w:val="clear" w:color="auto" w:fill="00B0F0"/>
          </w:tcPr>
          <w:p w14:paraId="4BACA0A2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96,97</w:t>
            </w:r>
          </w:p>
        </w:tc>
        <w:tc>
          <w:tcPr>
            <w:tcW w:w="1058" w:type="dxa"/>
            <w:shd w:val="clear" w:color="auto" w:fill="00B0F0"/>
          </w:tcPr>
          <w:p w14:paraId="389B4EB4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1824</w:t>
            </w:r>
          </w:p>
        </w:tc>
      </w:tr>
      <w:tr w:rsidR="0031070B" w:rsidRPr="00E81ED6" w14:paraId="6D966B8B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2CFB5E67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17</w:t>
            </w:r>
          </w:p>
        </w:tc>
        <w:tc>
          <w:tcPr>
            <w:tcW w:w="3751" w:type="dxa"/>
            <w:shd w:val="clear" w:color="auto" w:fill="00B0F0"/>
          </w:tcPr>
          <w:p w14:paraId="42615CFA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Lemmy Injunction Order Letter of Harassment</w:t>
            </w:r>
          </w:p>
        </w:tc>
        <w:tc>
          <w:tcPr>
            <w:tcW w:w="2904" w:type="dxa"/>
            <w:shd w:val="clear" w:color="auto" w:fill="00B0F0"/>
          </w:tcPr>
          <w:p w14:paraId="2C38A835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16/03/2017</w:t>
            </w:r>
          </w:p>
        </w:tc>
        <w:tc>
          <w:tcPr>
            <w:tcW w:w="2919" w:type="dxa"/>
            <w:shd w:val="clear" w:color="auto" w:fill="00B0F0"/>
          </w:tcPr>
          <w:p w14:paraId="1499B460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98,99</w:t>
            </w:r>
          </w:p>
        </w:tc>
        <w:tc>
          <w:tcPr>
            <w:tcW w:w="1058" w:type="dxa"/>
            <w:shd w:val="clear" w:color="auto" w:fill="00B0F0"/>
          </w:tcPr>
          <w:p w14:paraId="67A98669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1751</w:t>
            </w:r>
          </w:p>
        </w:tc>
      </w:tr>
      <w:tr w:rsidR="0031070B" w:rsidRPr="00E81ED6" w14:paraId="715FB249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3EA8A7EF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18</w:t>
            </w:r>
          </w:p>
        </w:tc>
        <w:tc>
          <w:tcPr>
            <w:tcW w:w="3751" w:type="dxa"/>
            <w:shd w:val="clear" w:color="auto" w:fill="00B0F0"/>
          </w:tcPr>
          <w:p w14:paraId="673F6027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Lemmy Injunction Order App</w:t>
            </w:r>
          </w:p>
          <w:p w14:paraId="05589A54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/Powers of Arrest</w:t>
            </w:r>
          </w:p>
        </w:tc>
        <w:tc>
          <w:tcPr>
            <w:tcW w:w="2904" w:type="dxa"/>
            <w:shd w:val="clear" w:color="auto" w:fill="00B0F0"/>
          </w:tcPr>
          <w:p w14:paraId="33253A0B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09/08/2017</w:t>
            </w:r>
          </w:p>
        </w:tc>
        <w:tc>
          <w:tcPr>
            <w:tcW w:w="2919" w:type="dxa"/>
            <w:shd w:val="clear" w:color="auto" w:fill="00B0F0"/>
          </w:tcPr>
          <w:p w14:paraId="3630944F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100,101,102,103</w:t>
            </w:r>
          </w:p>
        </w:tc>
        <w:tc>
          <w:tcPr>
            <w:tcW w:w="1058" w:type="dxa"/>
            <w:shd w:val="clear" w:color="auto" w:fill="00B0F0"/>
          </w:tcPr>
          <w:p w14:paraId="00B66C27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1897</w:t>
            </w:r>
          </w:p>
        </w:tc>
      </w:tr>
      <w:tr w:rsidR="0031070B" w:rsidRPr="00E81ED6" w14:paraId="33FAAB80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7F479B78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19</w:t>
            </w:r>
          </w:p>
        </w:tc>
        <w:tc>
          <w:tcPr>
            <w:tcW w:w="3751" w:type="dxa"/>
            <w:shd w:val="clear" w:color="auto" w:fill="00B0F0"/>
          </w:tcPr>
          <w:p w14:paraId="79244732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Lemmy Letter of Harassment</w:t>
            </w:r>
          </w:p>
        </w:tc>
        <w:tc>
          <w:tcPr>
            <w:tcW w:w="2904" w:type="dxa"/>
            <w:shd w:val="clear" w:color="auto" w:fill="00B0F0"/>
          </w:tcPr>
          <w:p w14:paraId="7FCC4C0F" w14:textId="77777777" w:rsidR="0031070B" w:rsidRPr="007B71BF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16/02/2017</w:t>
            </w:r>
          </w:p>
        </w:tc>
        <w:tc>
          <w:tcPr>
            <w:tcW w:w="2919" w:type="dxa"/>
            <w:shd w:val="clear" w:color="auto" w:fill="00B0F0"/>
          </w:tcPr>
          <w:p w14:paraId="5B8EE83D" w14:textId="77777777" w:rsidR="0031070B" w:rsidRPr="007B71BF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7B71BF">
              <w:rPr>
                <w:sz w:val="20"/>
                <w:szCs w:val="20"/>
              </w:rPr>
              <w:t>104</w:t>
            </w:r>
          </w:p>
        </w:tc>
        <w:tc>
          <w:tcPr>
            <w:tcW w:w="1058" w:type="dxa"/>
            <w:shd w:val="clear" w:color="auto" w:fill="00B0F0"/>
          </w:tcPr>
          <w:p w14:paraId="147051B1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1723</w:t>
            </w:r>
          </w:p>
        </w:tc>
      </w:tr>
      <w:tr w:rsidR="0031070B" w:rsidRPr="00E81ED6" w14:paraId="3255B2C2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329209D2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20</w:t>
            </w:r>
          </w:p>
        </w:tc>
        <w:tc>
          <w:tcPr>
            <w:tcW w:w="3751" w:type="dxa"/>
            <w:shd w:val="clear" w:color="auto" w:fill="00B0F0"/>
          </w:tcPr>
          <w:p w14:paraId="278F793C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Lemmys Statement 1st Injunction order</w:t>
            </w:r>
          </w:p>
        </w:tc>
        <w:tc>
          <w:tcPr>
            <w:tcW w:w="2904" w:type="dxa"/>
            <w:shd w:val="clear" w:color="auto" w:fill="00B0F0"/>
          </w:tcPr>
          <w:p w14:paraId="462AB243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07/08/2017</w:t>
            </w:r>
          </w:p>
        </w:tc>
        <w:tc>
          <w:tcPr>
            <w:tcW w:w="2919" w:type="dxa"/>
            <w:shd w:val="clear" w:color="auto" w:fill="00B0F0"/>
          </w:tcPr>
          <w:p w14:paraId="6F058868" w14:textId="77777777" w:rsidR="0031070B" w:rsidRPr="00E81ED6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105,106,107,1-8,109,110,111,</w:t>
            </w:r>
          </w:p>
          <w:p w14:paraId="424EF657" w14:textId="77777777" w:rsidR="0031070B" w:rsidRPr="00E81ED6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112,113,114</w:t>
            </w:r>
          </w:p>
        </w:tc>
        <w:tc>
          <w:tcPr>
            <w:tcW w:w="1058" w:type="dxa"/>
            <w:shd w:val="clear" w:color="auto" w:fill="00B0F0"/>
          </w:tcPr>
          <w:p w14:paraId="6A4D4B7C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1895</w:t>
            </w:r>
          </w:p>
        </w:tc>
      </w:tr>
      <w:tr w:rsidR="0031070B" w:rsidRPr="00E81ED6" w14:paraId="2EAD3D74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1CB786BC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21</w:t>
            </w:r>
          </w:p>
        </w:tc>
        <w:tc>
          <w:tcPr>
            <w:tcW w:w="3751" w:type="dxa"/>
            <w:shd w:val="clear" w:color="auto" w:fill="00B0F0"/>
          </w:tcPr>
          <w:p w14:paraId="47B88DFF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Police Bail Sheet Wood Green</w:t>
            </w:r>
          </w:p>
        </w:tc>
        <w:tc>
          <w:tcPr>
            <w:tcW w:w="2904" w:type="dxa"/>
            <w:shd w:val="clear" w:color="auto" w:fill="00B0F0"/>
          </w:tcPr>
          <w:p w14:paraId="0E2C5638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15/03/2018</w:t>
            </w:r>
          </w:p>
        </w:tc>
        <w:tc>
          <w:tcPr>
            <w:tcW w:w="2919" w:type="dxa"/>
            <w:shd w:val="clear" w:color="auto" w:fill="00B0F0"/>
          </w:tcPr>
          <w:p w14:paraId="55F44901" w14:textId="77777777" w:rsidR="0031070B" w:rsidRPr="00E81ED6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115,116</w:t>
            </w:r>
          </w:p>
        </w:tc>
        <w:tc>
          <w:tcPr>
            <w:tcW w:w="1058" w:type="dxa"/>
            <w:shd w:val="clear" w:color="auto" w:fill="00B0F0"/>
          </w:tcPr>
          <w:p w14:paraId="17A1A114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2115</w:t>
            </w:r>
          </w:p>
        </w:tc>
      </w:tr>
      <w:tr w:rsidR="0031070B" w:rsidRPr="00E81ED6" w14:paraId="24CBAA41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471B6607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22</w:t>
            </w:r>
          </w:p>
        </w:tc>
        <w:tc>
          <w:tcPr>
            <w:tcW w:w="3751" w:type="dxa"/>
            <w:shd w:val="clear" w:color="auto" w:fill="00B0F0"/>
          </w:tcPr>
          <w:p w14:paraId="0126010D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Sarah Fletcher Math Interview</w:t>
            </w:r>
          </w:p>
        </w:tc>
        <w:tc>
          <w:tcPr>
            <w:tcW w:w="2904" w:type="dxa"/>
            <w:shd w:val="clear" w:color="auto" w:fill="00B0F0"/>
          </w:tcPr>
          <w:p w14:paraId="2A02EF6B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11/11/2016</w:t>
            </w:r>
          </w:p>
        </w:tc>
        <w:tc>
          <w:tcPr>
            <w:tcW w:w="2919" w:type="dxa"/>
            <w:shd w:val="clear" w:color="auto" w:fill="00B0F0"/>
          </w:tcPr>
          <w:p w14:paraId="4DA7AF58" w14:textId="77777777" w:rsidR="0031070B" w:rsidRPr="00E81ED6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117,118,119</w:t>
            </w:r>
          </w:p>
        </w:tc>
        <w:tc>
          <w:tcPr>
            <w:tcW w:w="1058" w:type="dxa"/>
            <w:shd w:val="clear" w:color="auto" w:fill="00B0F0"/>
          </w:tcPr>
          <w:p w14:paraId="34FE8F49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1626</w:t>
            </w:r>
          </w:p>
        </w:tc>
      </w:tr>
      <w:tr w:rsidR="0031070B" w:rsidRPr="00E81ED6" w14:paraId="64B3DED8" w14:textId="77777777" w:rsidTr="005E7022">
        <w:trPr>
          <w:jc w:val="center"/>
        </w:trPr>
        <w:tc>
          <w:tcPr>
            <w:tcW w:w="992" w:type="dxa"/>
            <w:shd w:val="clear" w:color="auto" w:fill="00B0F0"/>
          </w:tcPr>
          <w:p w14:paraId="344F4513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sz w:val="20"/>
                <w:szCs w:val="20"/>
                <w:u w:val="single"/>
              </w:rPr>
            </w:pPr>
            <w:r w:rsidRPr="00E81ED6">
              <w:rPr>
                <w:b/>
                <w:sz w:val="20"/>
                <w:szCs w:val="20"/>
                <w:u w:val="single"/>
              </w:rPr>
              <w:t>23</w:t>
            </w:r>
          </w:p>
        </w:tc>
        <w:tc>
          <w:tcPr>
            <w:tcW w:w="3751" w:type="dxa"/>
            <w:shd w:val="clear" w:color="auto" w:fill="00B0F0"/>
          </w:tcPr>
          <w:p w14:paraId="6019ABFD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Statement of George Quinton</w:t>
            </w:r>
          </w:p>
        </w:tc>
        <w:tc>
          <w:tcPr>
            <w:tcW w:w="2904" w:type="dxa"/>
            <w:shd w:val="clear" w:color="auto" w:fill="00B0F0"/>
          </w:tcPr>
          <w:p w14:paraId="53E7EAB1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28/07/2017</w:t>
            </w:r>
          </w:p>
        </w:tc>
        <w:tc>
          <w:tcPr>
            <w:tcW w:w="2919" w:type="dxa"/>
            <w:shd w:val="clear" w:color="auto" w:fill="00B0F0"/>
          </w:tcPr>
          <w:p w14:paraId="032363B8" w14:textId="77777777" w:rsidR="0031070B" w:rsidRPr="00E81ED6" w:rsidRDefault="0031070B" w:rsidP="00360CFC">
            <w:pPr>
              <w:pStyle w:val="NoSpacing"/>
              <w:ind w:left="0" w:firstLine="0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120,121,122,123</w:t>
            </w:r>
          </w:p>
        </w:tc>
        <w:tc>
          <w:tcPr>
            <w:tcW w:w="1058" w:type="dxa"/>
            <w:shd w:val="clear" w:color="auto" w:fill="00B0F0"/>
          </w:tcPr>
          <w:p w14:paraId="7FB52E08" w14:textId="77777777" w:rsidR="0031070B" w:rsidRPr="00E81ED6" w:rsidRDefault="0031070B" w:rsidP="00360CFC">
            <w:pPr>
              <w:pStyle w:val="NoSpacing"/>
              <w:rPr>
                <w:sz w:val="20"/>
                <w:szCs w:val="20"/>
              </w:rPr>
            </w:pPr>
            <w:r w:rsidRPr="00E81ED6">
              <w:rPr>
                <w:sz w:val="20"/>
                <w:szCs w:val="20"/>
              </w:rPr>
              <w:t>1885</w:t>
            </w:r>
          </w:p>
        </w:tc>
      </w:tr>
      <w:tr w:rsidR="0031070B" w:rsidRPr="00E81ED6" w14:paraId="36C323B1" w14:textId="77777777" w:rsidTr="005E7022">
        <w:trPr>
          <w:jc w:val="center"/>
        </w:trPr>
        <w:tc>
          <w:tcPr>
            <w:tcW w:w="10566" w:type="dxa"/>
            <w:gridSpan w:val="4"/>
            <w:shd w:val="clear" w:color="auto" w:fill="00B0F0"/>
          </w:tcPr>
          <w:p w14:paraId="6378F1A3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E81ED6">
              <w:rPr>
                <w:b/>
                <w:color w:val="auto"/>
                <w:sz w:val="20"/>
                <w:szCs w:val="20"/>
                <w:u w:val="single"/>
              </w:rPr>
              <w:t>End</w:t>
            </w:r>
          </w:p>
        </w:tc>
        <w:tc>
          <w:tcPr>
            <w:tcW w:w="1058" w:type="dxa"/>
            <w:shd w:val="clear" w:color="auto" w:fill="00B0F0"/>
          </w:tcPr>
          <w:p w14:paraId="31DAED02" w14:textId="77777777" w:rsidR="0031070B" w:rsidRPr="00E81ED6" w:rsidRDefault="0031070B" w:rsidP="00360CFC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</w:tr>
      <w:bookmarkEnd w:id="0"/>
    </w:tbl>
    <w:p w14:paraId="25CDB950" w14:textId="77777777" w:rsidR="001F43E4" w:rsidRDefault="001F43E4"/>
    <w:sectPr w:rsidR="001F4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85517B5"/>
    <w:multiLevelType w:val="hybridMultilevel"/>
    <w:tmpl w:val="8FD67932"/>
    <w:lvl w:ilvl="0" w:tplc="96BADD2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2" w:hanging="360"/>
      </w:pPr>
    </w:lvl>
    <w:lvl w:ilvl="2" w:tplc="0809001B" w:tentative="1">
      <w:start w:val="1"/>
      <w:numFmt w:val="lowerRoman"/>
      <w:lvlText w:val="%3."/>
      <w:lvlJc w:val="right"/>
      <w:pPr>
        <w:ind w:left="1862" w:hanging="180"/>
      </w:pPr>
    </w:lvl>
    <w:lvl w:ilvl="3" w:tplc="0809000F" w:tentative="1">
      <w:start w:val="1"/>
      <w:numFmt w:val="decimal"/>
      <w:lvlText w:val="%4."/>
      <w:lvlJc w:val="left"/>
      <w:pPr>
        <w:ind w:left="2582" w:hanging="360"/>
      </w:pPr>
    </w:lvl>
    <w:lvl w:ilvl="4" w:tplc="08090019" w:tentative="1">
      <w:start w:val="1"/>
      <w:numFmt w:val="lowerLetter"/>
      <w:lvlText w:val="%5."/>
      <w:lvlJc w:val="left"/>
      <w:pPr>
        <w:ind w:left="3302" w:hanging="360"/>
      </w:pPr>
    </w:lvl>
    <w:lvl w:ilvl="5" w:tplc="0809001B" w:tentative="1">
      <w:start w:val="1"/>
      <w:numFmt w:val="lowerRoman"/>
      <w:lvlText w:val="%6."/>
      <w:lvlJc w:val="right"/>
      <w:pPr>
        <w:ind w:left="4022" w:hanging="180"/>
      </w:pPr>
    </w:lvl>
    <w:lvl w:ilvl="6" w:tplc="0809000F" w:tentative="1">
      <w:start w:val="1"/>
      <w:numFmt w:val="decimal"/>
      <w:lvlText w:val="%7."/>
      <w:lvlJc w:val="left"/>
      <w:pPr>
        <w:ind w:left="4742" w:hanging="360"/>
      </w:pPr>
    </w:lvl>
    <w:lvl w:ilvl="7" w:tplc="08090019" w:tentative="1">
      <w:start w:val="1"/>
      <w:numFmt w:val="lowerLetter"/>
      <w:lvlText w:val="%8."/>
      <w:lvlJc w:val="left"/>
      <w:pPr>
        <w:ind w:left="5462" w:hanging="360"/>
      </w:pPr>
    </w:lvl>
    <w:lvl w:ilvl="8" w:tplc="08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293803F2"/>
    <w:multiLevelType w:val="hybridMultilevel"/>
    <w:tmpl w:val="4F469E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32DF8"/>
    <w:multiLevelType w:val="hybridMultilevel"/>
    <w:tmpl w:val="4E266D8A"/>
    <w:lvl w:ilvl="0" w:tplc="DCC4D92E">
      <w:start w:val="115"/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" w15:restartNumberingAfterBreak="0">
    <w:nsid w:val="44EB2DD0"/>
    <w:multiLevelType w:val="hybridMultilevel"/>
    <w:tmpl w:val="4F469E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56358"/>
    <w:multiLevelType w:val="hybridMultilevel"/>
    <w:tmpl w:val="26F0151E"/>
    <w:lvl w:ilvl="0" w:tplc="F572CBDA">
      <w:start w:val="1"/>
      <w:numFmt w:val="decimal"/>
      <w:lvlText w:val="%1."/>
      <w:lvlJc w:val="left"/>
      <w:pPr>
        <w:ind w:left="722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2" w:hanging="360"/>
      </w:pPr>
    </w:lvl>
    <w:lvl w:ilvl="2" w:tplc="0809001B" w:tentative="1">
      <w:start w:val="1"/>
      <w:numFmt w:val="lowerRoman"/>
      <w:lvlText w:val="%3."/>
      <w:lvlJc w:val="right"/>
      <w:pPr>
        <w:ind w:left="1862" w:hanging="180"/>
      </w:pPr>
    </w:lvl>
    <w:lvl w:ilvl="3" w:tplc="0809000F" w:tentative="1">
      <w:start w:val="1"/>
      <w:numFmt w:val="decimal"/>
      <w:lvlText w:val="%4."/>
      <w:lvlJc w:val="left"/>
      <w:pPr>
        <w:ind w:left="2582" w:hanging="360"/>
      </w:pPr>
    </w:lvl>
    <w:lvl w:ilvl="4" w:tplc="08090019" w:tentative="1">
      <w:start w:val="1"/>
      <w:numFmt w:val="lowerLetter"/>
      <w:lvlText w:val="%5."/>
      <w:lvlJc w:val="left"/>
      <w:pPr>
        <w:ind w:left="3302" w:hanging="360"/>
      </w:pPr>
    </w:lvl>
    <w:lvl w:ilvl="5" w:tplc="0809001B" w:tentative="1">
      <w:start w:val="1"/>
      <w:numFmt w:val="lowerRoman"/>
      <w:lvlText w:val="%6."/>
      <w:lvlJc w:val="right"/>
      <w:pPr>
        <w:ind w:left="4022" w:hanging="180"/>
      </w:pPr>
    </w:lvl>
    <w:lvl w:ilvl="6" w:tplc="0809000F" w:tentative="1">
      <w:start w:val="1"/>
      <w:numFmt w:val="decimal"/>
      <w:lvlText w:val="%7."/>
      <w:lvlJc w:val="left"/>
      <w:pPr>
        <w:ind w:left="4742" w:hanging="360"/>
      </w:pPr>
    </w:lvl>
    <w:lvl w:ilvl="7" w:tplc="08090019" w:tentative="1">
      <w:start w:val="1"/>
      <w:numFmt w:val="lowerLetter"/>
      <w:lvlText w:val="%8."/>
      <w:lvlJc w:val="left"/>
      <w:pPr>
        <w:ind w:left="5462" w:hanging="360"/>
      </w:pPr>
    </w:lvl>
    <w:lvl w:ilvl="8" w:tplc="0809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D6"/>
    <w:rsid w:val="000B1F5A"/>
    <w:rsid w:val="001F43E4"/>
    <w:rsid w:val="0031070B"/>
    <w:rsid w:val="003478F4"/>
    <w:rsid w:val="003C2AC6"/>
    <w:rsid w:val="003F5443"/>
    <w:rsid w:val="00562703"/>
    <w:rsid w:val="005E7022"/>
    <w:rsid w:val="0065046E"/>
    <w:rsid w:val="00A146AA"/>
    <w:rsid w:val="00A221D6"/>
    <w:rsid w:val="00BF18D6"/>
    <w:rsid w:val="00D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ABF6"/>
  <w15:chartTrackingRefBased/>
  <w15:docId w15:val="{0ABB6216-7775-47A8-94EB-4BFE7B59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1D6"/>
    <w:pPr>
      <w:keepNext/>
      <w:keepLines/>
      <w:spacing w:before="40" w:line="259" w:lineRule="auto"/>
      <w:ind w:left="72" w:hanging="10"/>
      <w:jc w:val="center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21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221D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table" w:customStyle="1" w:styleId="TableGrid">
    <w:name w:val="TableGrid"/>
    <w:rsid w:val="00A221D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221D6"/>
    <w:pPr>
      <w:spacing w:after="0" w:line="240" w:lineRule="auto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  <w:lang w:eastAsia="en-GB"/>
    </w:rPr>
  </w:style>
  <w:style w:type="table" w:styleId="TableGrid0">
    <w:name w:val="Table Grid"/>
    <w:basedOn w:val="TableNormal"/>
    <w:uiPriority w:val="39"/>
    <w:rsid w:val="00A221D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A221D6"/>
    <w:rPr>
      <w:color w:val="954F72" w:themeColor="followedHyperlink"/>
      <w:u w:val="single"/>
    </w:rPr>
  </w:style>
  <w:style w:type="character" w:customStyle="1" w:styleId="Bodytext2">
    <w:name w:val="Body text (2)_"/>
    <w:basedOn w:val="DefaultParagraphFont"/>
    <w:link w:val="Bodytext20"/>
    <w:rsid w:val="00A221D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Bodytext213pt">
    <w:name w:val="Body text (2) + 13 pt"/>
    <w:aliases w:val="Bold,Body text (2) + 10.5 pt"/>
    <w:basedOn w:val="Bodytext2"/>
    <w:rsid w:val="00A221D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GB" w:eastAsia="en-GB" w:bidi="en-GB"/>
    </w:rPr>
  </w:style>
  <w:style w:type="paragraph" w:customStyle="1" w:styleId="Bodytext20">
    <w:name w:val="Body text (2)"/>
    <w:basedOn w:val="Normal"/>
    <w:link w:val="Bodytext2"/>
    <w:rsid w:val="00A221D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color w:val="auto"/>
      <w:sz w:val="16"/>
      <w:szCs w:val="16"/>
      <w:lang w:eastAsia="en-US"/>
    </w:rPr>
  </w:style>
  <w:style w:type="character" w:customStyle="1" w:styleId="Bodytext3">
    <w:name w:val="Body text (3)_"/>
    <w:basedOn w:val="DefaultParagraphFont"/>
    <w:link w:val="Bodytext30"/>
    <w:rsid w:val="00A221D6"/>
    <w:rPr>
      <w:rFonts w:ascii="Trebuchet MS" w:eastAsia="Trebuchet MS" w:hAnsi="Trebuchet MS" w:cs="Trebuchet MS"/>
      <w:b/>
      <w:bCs/>
      <w:sz w:val="24"/>
      <w:szCs w:val="24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221D6"/>
    <w:pPr>
      <w:widowControl w:val="0"/>
      <w:shd w:val="clear" w:color="auto" w:fill="FFFFFF"/>
      <w:spacing w:after="660" w:line="0" w:lineRule="atLeast"/>
      <w:jc w:val="right"/>
    </w:pPr>
    <w:rPr>
      <w:rFonts w:ascii="Trebuchet MS" w:eastAsia="Trebuchet MS" w:hAnsi="Trebuchet MS" w:cs="Trebuchet MS"/>
      <w:b/>
      <w:bCs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221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1D6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21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1D6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msonormal0">
    <w:name w:val="msonormal"/>
    <w:basedOn w:val="Normal"/>
    <w:rsid w:val="00A221D6"/>
    <w:pPr>
      <w:spacing w:before="100" w:beforeAutospacing="1" w:after="100" w:afterAutospacing="1"/>
    </w:pPr>
    <w:rPr>
      <w:rFonts w:eastAsiaTheme="minorEastAsia"/>
      <w:color w:val="auto"/>
    </w:rPr>
  </w:style>
  <w:style w:type="paragraph" w:customStyle="1" w:styleId="BasicParagraph">
    <w:name w:val="[Basic Paragraph]"/>
    <w:basedOn w:val="Normal"/>
    <w:rsid w:val="00A221D6"/>
    <w:pPr>
      <w:autoSpaceDE w:val="0"/>
      <w:autoSpaceDN w:val="0"/>
      <w:spacing w:line="288" w:lineRule="auto"/>
    </w:pPr>
    <w:rPr>
      <w:rFonts w:ascii="MinionPro-Regular" w:eastAsiaTheme="minorEastAsia" w:hAnsi="MinionPro-Regular"/>
    </w:rPr>
  </w:style>
  <w:style w:type="paragraph" w:customStyle="1" w:styleId="msopapdefault">
    <w:name w:val="msopapdefault"/>
    <w:basedOn w:val="Normal"/>
    <w:rsid w:val="00A221D6"/>
    <w:pPr>
      <w:spacing w:before="100" w:beforeAutospacing="1" w:after="160" w:line="252" w:lineRule="auto"/>
    </w:pPr>
    <w:rPr>
      <w:rFonts w:eastAsiaTheme="minorEastAsia"/>
      <w:color w:val="auto"/>
    </w:rPr>
  </w:style>
  <w:style w:type="paragraph" w:customStyle="1" w:styleId="msochpdefault">
    <w:name w:val="msochpdefault"/>
    <w:basedOn w:val="Normal"/>
    <w:rsid w:val="00A221D6"/>
    <w:pPr>
      <w:spacing w:before="100" w:beforeAutospacing="1" w:after="100" w:afterAutospacing="1"/>
    </w:pPr>
    <w:rPr>
      <w:rFonts w:eastAsiaTheme="minorEastAsia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re_wi</cp:lastModifiedBy>
  <cp:revision>6</cp:revision>
  <dcterms:created xsi:type="dcterms:W3CDTF">2019-06-11T21:21:00Z</dcterms:created>
  <dcterms:modified xsi:type="dcterms:W3CDTF">2020-09-03T08:49:00Z</dcterms:modified>
</cp:coreProperties>
</file>