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4B1B" w14:textId="1B73FB6E" w:rsidR="00F62EFC" w:rsidRDefault="005F3F8E" w:rsidP="00661233">
      <w:pPr>
        <w:pStyle w:val="BodyText"/>
        <w:spacing w:before="91" w:line="223" w:lineRule="auto"/>
      </w:pPr>
      <w:r>
        <w:pict w14:anchorId="62C48406">
          <v:group id="_x0000_s1026" style="position:absolute;margin-left:-.5pt;margin-top:-2.4pt;width:595.8pt;height:844.3pt;z-index:-251658240;mso-position-horizontal-relative:page;mso-position-vertical-relative:page" coordorigin="-10,-48" coordsize="11916,16886">
            <v:rect id="_x0000_s1028" style="position:absolute;left:360;top:322;width:11166;height:16098" filled="f" strokeweight="37pt"/>
            <v:rect id="_x0000_s1027" style="position:absolute;left:370;top:370;width:11166;height:16098" filled="f" strokeweight="37pt"/>
            <w10:wrap anchorx="page" anchory="page"/>
          </v:group>
        </w:pict>
      </w:r>
      <w:r w:rsidR="00661233" w:rsidRPr="00661233">
        <w:t xml:space="preserve">    </w:t>
      </w:r>
      <w:r w:rsidR="00661233">
        <w:t xml:space="preserve">                </w:t>
      </w:r>
      <w:bookmarkStart w:id="0" w:name="_GoBack"/>
      <w:bookmarkEnd w:id="0"/>
      <w:r w:rsidR="00661233" w:rsidRPr="00661233">
        <w:t>Simon Cordell’s 1st ASBO INDEX</w:t>
      </w:r>
    </w:p>
    <w:p w14:paraId="12523848" w14:textId="77777777" w:rsidR="00F62EFC" w:rsidRDefault="00F62EFC">
      <w:pPr>
        <w:pStyle w:val="BodyText"/>
        <w:rPr>
          <w:sz w:val="20"/>
        </w:rPr>
      </w:pPr>
    </w:p>
    <w:p w14:paraId="7745E417" w14:textId="77777777" w:rsidR="00F62EFC" w:rsidRDefault="00F62EFC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371"/>
        <w:gridCol w:w="1275"/>
        <w:gridCol w:w="3949"/>
      </w:tblGrid>
      <w:tr w:rsidR="00F62EFC" w14:paraId="317290A0" w14:textId="77777777">
        <w:trPr>
          <w:trHeight w:hRule="exact" w:val="1246"/>
        </w:trPr>
        <w:tc>
          <w:tcPr>
            <w:tcW w:w="1028" w:type="dxa"/>
          </w:tcPr>
          <w:p w14:paraId="4F4C4090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25" w:type="dxa"/>
          </w:tcPr>
          <w:p w14:paraId="3B55B80B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3252 7JUN</w:t>
            </w:r>
          </w:p>
          <w:p w14:paraId="62824EC4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C14AE10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0667522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75A83A3E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241,242,243,244</w:t>
            </w:r>
          </w:p>
          <w:p w14:paraId="51CF52C3" w14:textId="77777777" w:rsidR="00F62EFC" w:rsidRDefault="005F3F8E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206,207,208,209</w:t>
            </w:r>
          </w:p>
          <w:p w14:paraId="19A6DCD5" w14:textId="77777777" w:rsidR="00F62EFC" w:rsidRDefault="005F3F8E">
            <w:pPr>
              <w:pStyle w:val="TableParagraph"/>
              <w:spacing w:before="9"/>
              <w:ind w:left="72"/>
            </w:pPr>
            <w:r>
              <w:rPr>
                <w:sz w:val="24"/>
              </w:rPr>
              <w:t xml:space="preserve">Appeal - </w:t>
            </w:r>
            <w:r>
              <w:t>227,228,229,230</w:t>
            </w:r>
          </w:p>
        </w:tc>
      </w:tr>
      <w:tr w:rsidR="00F62EFC" w14:paraId="7D43AA36" w14:textId="77777777">
        <w:trPr>
          <w:trHeight w:hRule="exact" w:val="1097"/>
        </w:trPr>
        <w:tc>
          <w:tcPr>
            <w:tcW w:w="1028" w:type="dxa"/>
          </w:tcPr>
          <w:p w14:paraId="13231B47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25" w:type="dxa"/>
          </w:tcPr>
          <w:p w14:paraId="44DA1B67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3986 7JUN</w:t>
            </w:r>
          </w:p>
          <w:p w14:paraId="7E5A297D" w14:textId="77777777" w:rsidR="00F62EFC" w:rsidRDefault="005F3F8E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3F68FE7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4FB758D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DD95387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245,246,247,248</w:t>
            </w:r>
          </w:p>
          <w:p w14:paraId="55662973" w14:textId="77777777" w:rsidR="00F62EFC" w:rsidRDefault="005F3F8E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sz w:val="24"/>
              </w:rPr>
              <w:t>Mag 1) Response: 210,211,212,213</w:t>
            </w:r>
          </w:p>
          <w:p w14:paraId="4B50FE96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231,232,233,234</w:t>
            </w:r>
          </w:p>
        </w:tc>
      </w:tr>
      <w:tr w:rsidR="00F62EFC" w14:paraId="009540DC" w14:textId="77777777">
        <w:trPr>
          <w:trHeight w:hRule="exact" w:val="1039"/>
        </w:trPr>
        <w:tc>
          <w:tcPr>
            <w:tcW w:w="1028" w:type="dxa"/>
          </w:tcPr>
          <w:p w14:paraId="27E5E523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25" w:type="dxa"/>
          </w:tcPr>
          <w:p w14:paraId="39942B95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4323 7JUN</w:t>
            </w:r>
          </w:p>
          <w:p w14:paraId="0458D1FE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5E7CAF19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0564A44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96BFA08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249,250,251,252</w:t>
            </w:r>
          </w:p>
          <w:p w14:paraId="7E63CAF6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214,215,216,217</w:t>
            </w:r>
          </w:p>
          <w:p w14:paraId="556E3933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235,236,237,238</w:t>
            </w:r>
          </w:p>
        </w:tc>
      </w:tr>
      <w:tr w:rsidR="00F62EFC" w14:paraId="5CECD99B" w14:textId="77777777">
        <w:trPr>
          <w:trHeight w:hRule="exact" w:val="996"/>
        </w:trPr>
        <w:tc>
          <w:tcPr>
            <w:tcW w:w="1028" w:type="dxa"/>
          </w:tcPr>
          <w:p w14:paraId="78E5D78A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25" w:type="dxa"/>
          </w:tcPr>
          <w:p w14:paraId="248ABC00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5206 7JUN</w:t>
            </w:r>
          </w:p>
          <w:p w14:paraId="795B1C8B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7630AD1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DA2B363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15C8D767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253,254,255</w:t>
            </w:r>
          </w:p>
          <w:p w14:paraId="54FC3666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218,219,220</w:t>
            </w:r>
          </w:p>
          <w:p w14:paraId="6ABFD8CB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239,240,241</w:t>
            </w:r>
          </w:p>
        </w:tc>
      </w:tr>
      <w:tr w:rsidR="00F62EFC" w14:paraId="2B9FFA7D" w14:textId="77777777">
        <w:trPr>
          <w:trHeight w:hRule="exact" w:val="1124"/>
        </w:trPr>
        <w:tc>
          <w:tcPr>
            <w:tcW w:w="1028" w:type="dxa"/>
          </w:tcPr>
          <w:p w14:paraId="056504CD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5" w:type="dxa"/>
          </w:tcPr>
          <w:p w14:paraId="0F75D8C2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8841 7JUN</w:t>
            </w:r>
          </w:p>
          <w:p w14:paraId="37094B5E" w14:textId="77777777" w:rsidR="00F62EFC" w:rsidRDefault="005F3F8E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A9D1429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71B5FE1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703A25A9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256,257,258,259</w:t>
            </w:r>
          </w:p>
          <w:p w14:paraId="01C3A608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221,222,223,224</w:t>
            </w:r>
          </w:p>
          <w:p w14:paraId="49C52818" w14:textId="77777777" w:rsidR="00F62EFC" w:rsidRDefault="005F3F8E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242,243,244,245</w:t>
            </w:r>
          </w:p>
        </w:tc>
      </w:tr>
      <w:tr w:rsidR="00F62EFC" w14:paraId="0474E226" w14:textId="77777777">
        <w:trPr>
          <w:trHeight w:hRule="exact" w:val="1409"/>
        </w:trPr>
        <w:tc>
          <w:tcPr>
            <w:tcW w:w="1028" w:type="dxa"/>
          </w:tcPr>
          <w:p w14:paraId="335948C1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25" w:type="dxa"/>
          </w:tcPr>
          <w:p w14:paraId="0348E890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10393 7JUN</w:t>
            </w:r>
          </w:p>
          <w:p w14:paraId="1F0E84A0" w14:textId="77777777" w:rsidR="00F62EFC" w:rsidRDefault="005F3F8E">
            <w:pPr>
              <w:pStyle w:val="TableParagraph"/>
              <w:spacing w:before="14" w:line="247" w:lineRule="auto"/>
              <w:ind w:right="51"/>
              <w:rPr>
                <w:sz w:val="24"/>
              </w:rPr>
            </w:pPr>
            <w:r>
              <w:rPr>
                <w:sz w:val="24"/>
              </w:rPr>
              <w:t>Great Cambridge Rd / Tops Tiles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B02BD55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32609C6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6551A4A1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260,261,262,263,264,265,266</w:t>
            </w:r>
          </w:p>
          <w:p w14:paraId="08259B12" w14:textId="77777777" w:rsidR="00F62EFC" w:rsidRDefault="005F3F8E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Response:225,226,227,228,229,</w:t>
            </w:r>
          </w:p>
          <w:p w14:paraId="25BABF35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230,231,232:</w:t>
            </w:r>
          </w:p>
          <w:p w14:paraId="08461A8A" w14:textId="77777777" w:rsidR="00F62EFC" w:rsidRDefault="005F3F8E">
            <w:pPr>
              <w:pStyle w:val="TableParagraph"/>
              <w:spacing w:before="0"/>
              <w:ind w:left="2"/>
            </w:pPr>
            <w:r>
              <w:rPr>
                <w:sz w:val="24"/>
              </w:rPr>
              <w:t xml:space="preserve">Appeal - </w:t>
            </w:r>
            <w:r>
              <w:t>246,247,248,249,250,251,252,253</w:t>
            </w:r>
          </w:p>
        </w:tc>
      </w:tr>
      <w:tr w:rsidR="00F62EFC" w14:paraId="74B41372" w14:textId="77777777">
        <w:trPr>
          <w:trHeight w:hRule="exact" w:val="1006"/>
        </w:trPr>
        <w:tc>
          <w:tcPr>
            <w:tcW w:w="1028" w:type="dxa"/>
          </w:tcPr>
          <w:p w14:paraId="13148042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25" w:type="dxa"/>
          </w:tcPr>
          <w:p w14:paraId="14891D26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AD 10481 7JUN</w:t>
            </w:r>
          </w:p>
          <w:p w14:paraId="6B3004FB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C3C0AA5" w14:textId="77777777" w:rsidR="00F62EFC" w:rsidRDefault="005F3F8E">
            <w:pPr>
              <w:pStyle w:val="TableParagraph"/>
              <w:spacing w:before="20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671205B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0CF2F052" w14:textId="77777777" w:rsidR="00F62EFC" w:rsidRDefault="005F3F8E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268,269,270,271,272</w:t>
            </w:r>
          </w:p>
          <w:p w14:paraId="5EFA222D" w14:textId="77777777" w:rsidR="00F62EFC" w:rsidRDefault="005F3F8E">
            <w:pPr>
              <w:pStyle w:val="TableParagraph"/>
              <w:ind w:left="72"/>
            </w:pPr>
            <w:r>
              <w:rPr>
                <w:sz w:val="24"/>
              </w:rPr>
              <w:t xml:space="preserve">Mag 1) Response: </w:t>
            </w:r>
            <w:r>
              <w:t>233,234,235,236,237</w:t>
            </w:r>
          </w:p>
          <w:p w14:paraId="3CFDEE84" w14:textId="77777777" w:rsidR="00F62EFC" w:rsidRDefault="005F3F8E">
            <w:pPr>
              <w:pStyle w:val="TableParagraph"/>
              <w:spacing w:before="2"/>
              <w:ind w:left="2"/>
            </w:pPr>
            <w:r>
              <w:rPr>
                <w:sz w:val="24"/>
              </w:rPr>
              <w:t xml:space="preserve">Appeal – </w:t>
            </w:r>
            <w:r>
              <w:t>254,255,256,257,258</w:t>
            </w:r>
          </w:p>
        </w:tc>
      </w:tr>
      <w:tr w:rsidR="00F62EFC" w14:paraId="77A1911C" w14:textId="77777777">
        <w:trPr>
          <w:trHeight w:hRule="exact" w:val="1189"/>
        </w:trPr>
        <w:tc>
          <w:tcPr>
            <w:tcW w:w="1028" w:type="dxa"/>
          </w:tcPr>
          <w:p w14:paraId="3B5ADFEB" w14:textId="77777777" w:rsidR="00F62EFC" w:rsidRDefault="005F3F8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25" w:type="dxa"/>
          </w:tcPr>
          <w:p w14:paraId="284D1C9B" w14:textId="77777777" w:rsidR="00F62EFC" w:rsidRDefault="005F3F8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CAD 10506 7JUN</w:t>
            </w:r>
          </w:p>
          <w:p w14:paraId="314F1ECE" w14:textId="77777777" w:rsidR="00F62EFC" w:rsidRDefault="005F3F8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35D9D07" w14:textId="77777777" w:rsidR="00F62EFC" w:rsidRDefault="005F3F8E">
            <w:pPr>
              <w:pStyle w:val="TableParagraph"/>
              <w:spacing w:before="21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95DE75D" w14:textId="77777777" w:rsidR="00F62EFC" w:rsidRDefault="005F3F8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2281C21D" w14:textId="77777777" w:rsidR="00F62EFC" w:rsidRDefault="005F3F8E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273,274,275,276</w:t>
            </w:r>
          </w:p>
          <w:p w14:paraId="67009897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238,239,240,241</w:t>
            </w:r>
          </w:p>
          <w:p w14:paraId="1CEAD2B1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259,260,261,262</w:t>
            </w:r>
          </w:p>
        </w:tc>
      </w:tr>
      <w:tr w:rsidR="00F62EFC" w14:paraId="3ADB018B" w14:textId="77777777">
        <w:trPr>
          <w:trHeight w:hRule="exact" w:val="1198"/>
        </w:trPr>
        <w:tc>
          <w:tcPr>
            <w:tcW w:w="1028" w:type="dxa"/>
          </w:tcPr>
          <w:p w14:paraId="0C48E3F3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25" w:type="dxa"/>
          </w:tcPr>
          <w:p w14:paraId="635D8FA8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CAD 10471 7JUN</w:t>
            </w:r>
          </w:p>
          <w:p w14:paraId="175D0A95" w14:textId="77777777" w:rsidR="00F62EFC" w:rsidRDefault="005F3F8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76BB4D8" w14:textId="77777777" w:rsidR="00F62EFC" w:rsidRDefault="005F3F8E">
            <w:pPr>
              <w:pStyle w:val="TableParagraph"/>
              <w:spacing w:before="20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2A059D95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47B322C" w14:textId="77777777" w:rsidR="00F62EFC" w:rsidRDefault="005F3F8E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277,278,279,280</w:t>
            </w:r>
          </w:p>
          <w:p w14:paraId="7540A20A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1) Response: 242,243,244,245</w:t>
            </w:r>
          </w:p>
          <w:p w14:paraId="4B955497" w14:textId="77777777" w:rsidR="00F62EFC" w:rsidRDefault="005F3F8E">
            <w:pPr>
              <w:pStyle w:val="TableParagraph"/>
              <w:spacing w:before="11"/>
              <w:ind w:left="2"/>
            </w:pPr>
            <w:r>
              <w:rPr>
                <w:sz w:val="24"/>
              </w:rPr>
              <w:t xml:space="preserve">Appeal - </w:t>
            </w:r>
            <w:r>
              <w:t>263,264,265,266</w:t>
            </w:r>
          </w:p>
        </w:tc>
      </w:tr>
      <w:tr w:rsidR="00F62EFC" w14:paraId="59217BCF" w14:textId="77777777">
        <w:trPr>
          <w:trHeight w:hRule="exact" w:val="1200"/>
        </w:trPr>
        <w:tc>
          <w:tcPr>
            <w:tcW w:w="1028" w:type="dxa"/>
          </w:tcPr>
          <w:p w14:paraId="7ED6FF6B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25" w:type="dxa"/>
          </w:tcPr>
          <w:p w14:paraId="1911A87B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CAD 10742 7JUN</w:t>
            </w:r>
          </w:p>
          <w:p w14:paraId="55792CDB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Lincoln Rd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4BAB3EA" w14:textId="77777777" w:rsidR="00F62EFC" w:rsidRDefault="005F3F8E">
            <w:pPr>
              <w:pStyle w:val="TableParagraph"/>
              <w:spacing w:before="20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2994D021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4D015DB3" w14:textId="77777777" w:rsidR="00F62EFC" w:rsidRDefault="005F3F8E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281,282,283,284</w:t>
            </w:r>
          </w:p>
          <w:p w14:paraId="48748274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1) Response: 246,247,248,249</w:t>
            </w:r>
          </w:p>
          <w:p w14:paraId="38BD8198" w14:textId="77777777" w:rsidR="00F62EFC" w:rsidRDefault="005F3F8E">
            <w:pPr>
              <w:pStyle w:val="TableParagraph"/>
              <w:spacing w:before="11"/>
              <w:ind w:left="2"/>
            </w:pPr>
            <w:r>
              <w:rPr>
                <w:sz w:val="24"/>
              </w:rPr>
              <w:t xml:space="preserve">Appeal - </w:t>
            </w:r>
            <w:r>
              <w:t>267,268,269,270</w:t>
            </w:r>
          </w:p>
        </w:tc>
      </w:tr>
      <w:tr w:rsidR="00F62EFC" w14:paraId="7990AE2A" w14:textId="77777777">
        <w:trPr>
          <w:trHeight w:hRule="exact" w:val="1198"/>
        </w:trPr>
        <w:tc>
          <w:tcPr>
            <w:tcW w:w="1028" w:type="dxa"/>
          </w:tcPr>
          <w:p w14:paraId="74979AFF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25" w:type="dxa"/>
          </w:tcPr>
          <w:p w14:paraId="772230EE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10967 7JUN</w:t>
            </w:r>
          </w:p>
          <w:p w14:paraId="75BC03E2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A10 Great Cambridge Rd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8EDE4D2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9701F88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0D769D0B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285,286,287,288,289</w:t>
            </w:r>
          </w:p>
          <w:p w14:paraId="1A737369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250,251,252,253,254</w:t>
            </w:r>
          </w:p>
          <w:p w14:paraId="5A1F3066" w14:textId="77777777" w:rsidR="00F62EFC" w:rsidRDefault="005F3F8E">
            <w:pPr>
              <w:pStyle w:val="TableParagraph"/>
              <w:spacing w:before="14"/>
              <w:ind w:left="2"/>
            </w:pPr>
            <w:r>
              <w:rPr>
                <w:sz w:val="24"/>
              </w:rPr>
              <w:t xml:space="preserve">Appeal - </w:t>
            </w:r>
            <w:r>
              <w:t>271,272,273,274,275</w:t>
            </w:r>
          </w:p>
        </w:tc>
      </w:tr>
    </w:tbl>
    <w:p w14:paraId="3E767DCA" w14:textId="77777777" w:rsidR="005F3F8E" w:rsidRDefault="005F3F8E"/>
    <w:sectPr w:rsidR="005F3F8E">
      <w:type w:val="continuous"/>
      <w:pgSz w:w="11920" w:h="16850"/>
      <w:pgMar w:top="1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EFC"/>
    <w:rsid w:val="005F3F8E"/>
    <w:rsid w:val="00661233"/>
    <w:rsid w:val="00F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D56CC1"/>
  <w15:docId w15:val="{81372876-BE42-4269-BF53-E004AB7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1282</Characters>
  <Application>Microsoft Office Word</Application>
  <DocSecurity>0</DocSecurity>
  <Lines>142</Lines>
  <Paragraphs>96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2019-02-20T16:27:00Z</dcterms:created>
  <dcterms:modified xsi:type="dcterms:W3CDTF">2020-12-21T16:10:00Z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