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4ECF4" w14:textId="65642940" w:rsidR="00443B60" w:rsidRDefault="00B13A31" w:rsidP="00380F2D">
      <w:pPr>
        <w:pStyle w:val="BodyText"/>
        <w:spacing w:before="91" w:line="223" w:lineRule="auto"/>
      </w:pPr>
      <w:r>
        <w:pict w14:anchorId="155A5E15">
          <v:group id="_x0000_s1026" style="position:absolute;margin-left:0;margin-top:-.5pt;width:595.3pt;height:842.4pt;z-index:-251658240;mso-position-horizontal-relative:page;mso-position-vertical-relative:page" coordorigin=",-10" coordsize="11906,16848">
            <v:rect id="_x0000_s1028" style="position:absolute;left:390;top:360;width:11121;height:16098" filled="f" strokeweight="37pt"/>
            <v:rect id="_x0000_s1027" style="position:absolute;left:370;top:370;width:11166;height:16098" filled="f" strokeweight="37pt"/>
            <w10:wrap anchorx="page" anchory="page"/>
          </v:group>
        </w:pict>
      </w:r>
      <w:r w:rsidR="00380F2D" w:rsidRPr="00380F2D">
        <w:t xml:space="preserve">    </w:t>
      </w:r>
      <w:r w:rsidR="00380F2D">
        <w:t xml:space="preserve">                </w:t>
      </w:r>
      <w:r w:rsidR="00C4551D">
        <w:t xml:space="preserve">  </w:t>
      </w:r>
      <w:bookmarkStart w:id="0" w:name="_GoBack"/>
      <w:bookmarkEnd w:id="0"/>
      <w:r w:rsidR="00380F2D" w:rsidRPr="00380F2D">
        <w:t>Simon Cordell’s 1st ASBO INDEX</w:t>
      </w:r>
    </w:p>
    <w:p w14:paraId="58133790" w14:textId="77777777" w:rsidR="00443B60" w:rsidRDefault="00443B60">
      <w:pPr>
        <w:pStyle w:val="BodyText"/>
        <w:rPr>
          <w:sz w:val="20"/>
        </w:rPr>
      </w:pPr>
    </w:p>
    <w:p w14:paraId="744770DE" w14:textId="77777777" w:rsidR="00443B60" w:rsidRDefault="00443B60">
      <w:pPr>
        <w:pStyle w:val="BodyText"/>
        <w:spacing w:before="9" w:after="1"/>
        <w:rPr>
          <w:sz w:val="22"/>
        </w:rPr>
      </w:pPr>
    </w:p>
    <w:tbl>
      <w:tblPr>
        <w:tblW w:w="0" w:type="auto"/>
        <w:tblInd w:w="100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8"/>
        <w:gridCol w:w="2825"/>
        <w:gridCol w:w="1371"/>
        <w:gridCol w:w="1275"/>
        <w:gridCol w:w="3949"/>
      </w:tblGrid>
      <w:tr w:rsidR="00443B60" w14:paraId="6852C9AB" w14:textId="77777777">
        <w:trPr>
          <w:trHeight w:hRule="exact" w:val="1214"/>
        </w:trPr>
        <w:tc>
          <w:tcPr>
            <w:tcW w:w="1028" w:type="dxa"/>
          </w:tcPr>
          <w:p w14:paraId="73C1E184" w14:textId="77777777" w:rsidR="00443B60" w:rsidRDefault="00B13A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825" w:type="dxa"/>
          </w:tcPr>
          <w:p w14:paraId="6FF5824E" w14:textId="77777777" w:rsidR="00443B60" w:rsidRDefault="00B13A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CAD 47 8JUN</w:t>
            </w:r>
          </w:p>
          <w:p w14:paraId="3894E631" w14:textId="77777777" w:rsidR="00443B60" w:rsidRDefault="00B13A31">
            <w:pPr>
              <w:pStyle w:val="TableParagraph"/>
              <w:spacing w:before="14" w:line="247" w:lineRule="auto"/>
              <w:rPr>
                <w:sz w:val="24"/>
              </w:rPr>
            </w:pPr>
            <w:r>
              <w:rPr>
                <w:sz w:val="24"/>
              </w:rPr>
              <w:t>Progress Way Enfield /Safe Hal Unit</w:t>
            </w:r>
          </w:p>
        </w:tc>
        <w:tc>
          <w:tcPr>
            <w:tcW w:w="1371" w:type="dxa"/>
            <w:tcBorders>
              <w:right w:val="single" w:sz="8" w:space="0" w:color="221F1F"/>
            </w:tcBorders>
          </w:tcPr>
          <w:p w14:paraId="434FC961" w14:textId="77777777" w:rsidR="00443B60" w:rsidRDefault="00B13A31">
            <w:pPr>
              <w:pStyle w:val="TableParagraph"/>
              <w:ind w:left="-1" w:right="192"/>
              <w:jc w:val="right"/>
              <w:rPr>
                <w:sz w:val="24"/>
              </w:rPr>
            </w:pPr>
            <w:r>
              <w:rPr>
                <w:sz w:val="24"/>
              </w:rPr>
              <w:t>08/06/2014</w:t>
            </w:r>
          </w:p>
        </w:tc>
        <w:tc>
          <w:tcPr>
            <w:tcW w:w="1275" w:type="dxa"/>
            <w:tcBorders>
              <w:left w:val="single" w:sz="8" w:space="0" w:color="221F1F"/>
            </w:tcBorders>
          </w:tcPr>
          <w:p w14:paraId="66ED7770" w14:textId="77777777" w:rsidR="00443B60" w:rsidRDefault="00B13A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737</w:t>
            </w:r>
          </w:p>
        </w:tc>
        <w:tc>
          <w:tcPr>
            <w:tcW w:w="3949" w:type="dxa"/>
          </w:tcPr>
          <w:p w14:paraId="3F0BDE6D" w14:textId="77777777" w:rsidR="00443B60" w:rsidRDefault="00B13A31">
            <w:pPr>
              <w:pStyle w:val="TableParagraph"/>
              <w:ind w:left="72"/>
              <w:rPr>
                <w:sz w:val="24"/>
              </w:rPr>
            </w:pPr>
            <w:r>
              <w:rPr>
                <w:w w:val="95"/>
                <w:sz w:val="24"/>
              </w:rPr>
              <w:t>Mag 2 – 290,291,292,293,294</w:t>
            </w:r>
          </w:p>
          <w:p w14:paraId="4560D42A" w14:textId="77777777" w:rsidR="00443B60" w:rsidRDefault="00B13A31">
            <w:pPr>
              <w:pStyle w:val="TableParagraph"/>
              <w:spacing w:before="21"/>
              <w:ind w:left="72"/>
            </w:pPr>
            <w:r>
              <w:rPr>
                <w:sz w:val="24"/>
              </w:rPr>
              <w:t xml:space="preserve">Mag 1) Response: </w:t>
            </w:r>
            <w:r>
              <w:t>255,256,257,258,259</w:t>
            </w:r>
          </w:p>
          <w:p w14:paraId="2EB81D8F" w14:textId="77777777" w:rsidR="00443B60" w:rsidRDefault="00B13A31">
            <w:pPr>
              <w:pStyle w:val="TableParagraph"/>
              <w:spacing w:before="19"/>
              <w:ind w:left="72"/>
            </w:pPr>
            <w:r>
              <w:rPr>
                <w:sz w:val="24"/>
              </w:rPr>
              <w:t xml:space="preserve">Appeal - </w:t>
            </w:r>
            <w:r>
              <w:t>276,277,278,279,280</w:t>
            </w:r>
          </w:p>
        </w:tc>
      </w:tr>
      <w:tr w:rsidR="00443B60" w14:paraId="6C0B3CAB" w14:textId="77777777">
        <w:trPr>
          <w:trHeight w:hRule="exact" w:val="1155"/>
        </w:trPr>
        <w:tc>
          <w:tcPr>
            <w:tcW w:w="1028" w:type="dxa"/>
          </w:tcPr>
          <w:p w14:paraId="4B0F9357" w14:textId="77777777" w:rsidR="00443B60" w:rsidRDefault="00B13A31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825" w:type="dxa"/>
          </w:tcPr>
          <w:p w14:paraId="2F9451DD" w14:textId="77777777" w:rsidR="00443B60" w:rsidRDefault="00B13A31">
            <w:pPr>
              <w:pStyle w:val="TableParagraph"/>
              <w:spacing w:before="19"/>
              <w:ind w:right="310"/>
              <w:rPr>
                <w:sz w:val="24"/>
              </w:rPr>
            </w:pPr>
            <w:r>
              <w:rPr>
                <w:sz w:val="24"/>
              </w:rPr>
              <w:t>Cad 340 8 JUN, Blocked Out</w:t>
            </w:r>
          </w:p>
        </w:tc>
        <w:tc>
          <w:tcPr>
            <w:tcW w:w="1371" w:type="dxa"/>
            <w:tcBorders>
              <w:right w:val="single" w:sz="8" w:space="0" w:color="221F1F"/>
            </w:tcBorders>
          </w:tcPr>
          <w:p w14:paraId="68155C48" w14:textId="77777777" w:rsidR="00443B60" w:rsidRDefault="00B13A31">
            <w:pPr>
              <w:pStyle w:val="TableParagraph"/>
              <w:spacing w:before="0" w:line="276" w:lineRule="exact"/>
              <w:ind w:left="-1" w:right="166"/>
              <w:jc w:val="right"/>
              <w:rPr>
                <w:sz w:val="24"/>
              </w:rPr>
            </w:pPr>
            <w:r>
              <w:rPr>
                <w:sz w:val="24"/>
              </w:rPr>
              <w:t>08/Jun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</w:tc>
        <w:tc>
          <w:tcPr>
            <w:tcW w:w="1275" w:type="dxa"/>
            <w:tcBorders>
              <w:left w:val="single" w:sz="8" w:space="0" w:color="221F1F"/>
            </w:tcBorders>
          </w:tcPr>
          <w:p w14:paraId="16821D8F" w14:textId="77777777" w:rsidR="00443B60" w:rsidRDefault="00443B60"/>
        </w:tc>
        <w:tc>
          <w:tcPr>
            <w:tcW w:w="3949" w:type="dxa"/>
          </w:tcPr>
          <w:p w14:paraId="18B4C3E7" w14:textId="77777777" w:rsidR="00443B60" w:rsidRDefault="00B13A31">
            <w:pPr>
              <w:pStyle w:val="TableParagraph"/>
              <w:spacing w:before="19"/>
              <w:ind w:left="72"/>
              <w:rPr>
                <w:sz w:val="24"/>
              </w:rPr>
            </w:pPr>
            <w:r>
              <w:rPr>
                <w:w w:val="95"/>
                <w:sz w:val="24"/>
              </w:rPr>
              <w:t>Mag 2 – 295,296,297,298</w:t>
            </w:r>
          </w:p>
          <w:p w14:paraId="69CC3D4C" w14:textId="77777777" w:rsidR="00443B60" w:rsidRDefault="00B13A31">
            <w:pPr>
              <w:pStyle w:val="TableParagraph"/>
              <w:spacing w:before="19"/>
              <w:ind w:left="72"/>
              <w:rPr>
                <w:sz w:val="24"/>
              </w:rPr>
            </w:pPr>
            <w:r>
              <w:rPr>
                <w:w w:val="95"/>
                <w:sz w:val="24"/>
              </w:rPr>
              <w:t>Mag 1) Response: 260,261,262,263</w:t>
            </w:r>
          </w:p>
          <w:p w14:paraId="5B587848" w14:textId="77777777" w:rsidR="00443B60" w:rsidRDefault="00B13A31">
            <w:pPr>
              <w:pStyle w:val="TableParagraph"/>
              <w:spacing w:before="21"/>
              <w:ind w:left="72"/>
            </w:pPr>
            <w:r>
              <w:rPr>
                <w:sz w:val="24"/>
              </w:rPr>
              <w:t xml:space="preserve">Appeal - </w:t>
            </w:r>
            <w:r>
              <w:t>281,282,283,284</w:t>
            </w:r>
          </w:p>
        </w:tc>
      </w:tr>
      <w:tr w:rsidR="00443B60" w14:paraId="1381ACE9" w14:textId="77777777">
        <w:trPr>
          <w:trHeight w:hRule="exact" w:val="456"/>
        </w:trPr>
        <w:tc>
          <w:tcPr>
            <w:tcW w:w="1028" w:type="dxa"/>
          </w:tcPr>
          <w:p w14:paraId="06235626" w14:textId="77777777" w:rsidR="00443B60" w:rsidRDefault="00B13A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825" w:type="dxa"/>
          </w:tcPr>
          <w:p w14:paraId="14ACA42F" w14:textId="77777777" w:rsidR="00443B60" w:rsidRDefault="00B13A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App for Legal Aid</w:t>
            </w:r>
          </w:p>
        </w:tc>
        <w:tc>
          <w:tcPr>
            <w:tcW w:w="1371" w:type="dxa"/>
            <w:tcBorders>
              <w:right w:val="single" w:sz="8" w:space="0" w:color="221F1F"/>
            </w:tcBorders>
          </w:tcPr>
          <w:p w14:paraId="3E235147" w14:textId="77777777" w:rsidR="00443B60" w:rsidRDefault="00443B60"/>
        </w:tc>
        <w:tc>
          <w:tcPr>
            <w:tcW w:w="1275" w:type="dxa"/>
            <w:tcBorders>
              <w:left w:val="single" w:sz="8" w:space="0" w:color="221F1F"/>
            </w:tcBorders>
          </w:tcPr>
          <w:p w14:paraId="6BF1DF17" w14:textId="77777777" w:rsidR="00443B60" w:rsidRDefault="00443B60"/>
        </w:tc>
        <w:tc>
          <w:tcPr>
            <w:tcW w:w="3949" w:type="dxa"/>
          </w:tcPr>
          <w:p w14:paraId="39086E71" w14:textId="77777777" w:rsidR="00443B60" w:rsidRDefault="00B13A31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Mag 2 – 299,300</w:t>
            </w:r>
          </w:p>
        </w:tc>
      </w:tr>
      <w:tr w:rsidR="00443B60" w14:paraId="692A9889" w14:textId="77777777">
        <w:trPr>
          <w:trHeight w:hRule="exact" w:val="456"/>
        </w:trPr>
        <w:tc>
          <w:tcPr>
            <w:tcW w:w="1028" w:type="dxa"/>
          </w:tcPr>
          <w:p w14:paraId="70D32189" w14:textId="77777777" w:rsidR="00443B60" w:rsidRDefault="00B13A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825" w:type="dxa"/>
          </w:tcPr>
          <w:p w14:paraId="6EBA7C21" w14:textId="77777777" w:rsidR="00443B60" w:rsidRDefault="00B13A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Met Property Receipt</w:t>
            </w:r>
          </w:p>
        </w:tc>
        <w:tc>
          <w:tcPr>
            <w:tcW w:w="1371" w:type="dxa"/>
            <w:tcBorders>
              <w:right w:val="single" w:sz="8" w:space="0" w:color="221F1F"/>
            </w:tcBorders>
          </w:tcPr>
          <w:p w14:paraId="0338E578" w14:textId="77777777" w:rsidR="00443B60" w:rsidRDefault="00443B60"/>
        </w:tc>
        <w:tc>
          <w:tcPr>
            <w:tcW w:w="1275" w:type="dxa"/>
            <w:tcBorders>
              <w:left w:val="single" w:sz="8" w:space="0" w:color="221F1F"/>
            </w:tcBorders>
          </w:tcPr>
          <w:p w14:paraId="38C7DA3A" w14:textId="77777777" w:rsidR="00443B60" w:rsidRDefault="00443B60"/>
        </w:tc>
        <w:tc>
          <w:tcPr>
            <w:tcW w:w="3949" w:type="dxa"/>
          </w:tcPr>
          <w:p w14:paraId="660BAE4C" w14:textId="77777777" w:rsidR="00443B60" w:rsidRDefault="00B13A31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Mag 2 – 301</w:t>
            </w:r>
          </w:p>
        </w:tc>
      </w:tr>
      <w:tr w:rsidR="00443B60" w14:paraId="0AAA0AAD" w14:textId="77777777">
        <w:trPr>
          <w:trHeight w:hRule="exact" w:val="458"/>
        </w:trPr>
        <w:tc>
          <w:tcPr>
            <w:tcW w:w="1028" w:type="dxa"/>
          </w:tcPr>
          <w:p w14:paraId="222AB46F" w14:textId="77777777" w:rsidR="00443B60" w:rsidRDefault="00443B60"/>
        </w:tc>
        <w:tc>
          <w:tcPr>
            <w:tcW w:w="2825" w:type="dxa"/>
          </w:tcPr>
          <w:p w14:paraId="5B58D90B" w14:textId="77777777" w:rsidR="00443B60" w:rsidRDefault="00B13A31">
            <w:pPr>
              <w:pStyle w:val="TableParagraph"/>
              <w:spacing w:before="20"/>
              <w:rPr>
                <w:sz w:val="24"/>
              </w:rPr>
            </w:pPr>
            <w:r>
              <w:rPr>
                <w:w w:val="105"/>
                <w:sz w:val="24"/>
              </w:rPr>
              <w:t>End</w:t>
            </w:r>
          </w:p>
        </w:tc>
        <w:tc>
          <w:tcPr>
            <w:tcW w:w="1371" w:type="dxa"/>
            <w:tcBorders>
              <w:right w:val="single" w:sz="8" w:space="0" w:color="221F1F"/>
            </w:tcBorders>
          </w:tcPr>
          <w:p w14:paraId="7A8B6936" w14:textId="77777777" w:rsidR="00443B60" w:rsidRDefault="00443B60"/>
        </w:tc>
        <w:tc>
          <w:tcPr>
            <w:tcW w:w="1275" w:type="dxa"/>
            <w:tcBorders>
              <w:left w:val="single" w:sz="8" w:space="0" w:color="221F1F"/>
            </w:tcBorders>
          </w:tcPr>
          <w:p w14:paraId="5150443D" w14:textId="77777777" w:rsidR="00443B60" w:rsidRDefault="00443B60"/>
        </w:tc>
        <w:tc>
          <w:tcPr>
            <w:tcW w:w="3949" w:type="dxa"/>
          </w:tcPr>
          <w:p w14:paraId="0F56A950" w14:textId="77777777" w:rsidR="00443B60" w:rsidRDefault="00B13A31">
            <w:pPr>
              <w:pStyle w:val="TableParagraph"/>
              <w:spacing w:before="20"/>
              <w:ind w:left="72"/>
              <w:rPr>
                <w:sz w:val="24"/>
              </w:rPr>
            </w:pPr>
            <w:r>
              <w:rPr>
                <w:w w:val="105"/>
                <w:sz w:val="24"/>
              </w:rPr>
              <w:t>End</w:t>
            </w:r>
          </w:p>
        </w:tc>
      </w:tr>
    </w:tbl>
    <w:p w14:paraId="3868538F" w14:textId="77777777" w:rsidR="00B13A31" w:rsidRDefault="00B13A31"/>
    <w:sectPr w:rsidR="00B13A31">
      <w:type w:val="continuous"/>
      <w:pgSz w:w="11920" w:h="16850"/>
      <w:pgMar w:top="160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3B60"/>
    <w:rsid w:val="001C6967"/>
    <w:rsid w:val="00380F2D"/>
    <w:rsid w:val="00443B60"/>
    <w:rsid w:val="00B13A31"/>
    <w:rsid w:val="00C4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9006DDB"/>
  <w15:docId w15:val="{81372876-BE42-4269-BF53-E004AB7DD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Elephant" w:eastAsia="Elephant" w:hAnsi="Elephant" w:cs="Elephant"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"/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360</Characters>
  <Application>Microsoft Office Word</Application>
  <DocSecurity>0</DocSecurity>
  <Lines>40</Lines>
  <Paragraphs>27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Lor_Alien</dc:creator>
  <cp:lastModifiedBy>James Lewis</cp:lastModifiedBy>
  <cp:revision>4</cp:revision>
  <dcterms:created xsi:type="dcterms:W3CDTF">2019-02-20T16:28:00Z</dcterms:created>
  <dcterms:modified xsi:type="dcterms:W3CDTF">2020-12-21T16:11:00Z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2019-02-20T00:00:00Z</vt:filetime>
  </property>
</Properties>
</file>