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3140F" w14:textId="7CEE7439" w:rsidR="00791A6A" w:rsidRPr="00791A6A" w:rsidRDefault="009C6D3C" w:rsidP="00791A6A">
      <w:pPr>
        <w:pStyle w:val="BodyText"/>
        <w:spacing w:before="91" w:line="223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235827" wp14:editId="1FB4FA2E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D6643" id="Rectangle 2" o:spid="_x0000_s1026" style="position:absolute;margin-left:18.5pt;margin-top:18.5pt;width:558.3pt;height:80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" filled="f" strokeweight="37pt">
                <w10:wrap anchorx="page" anchory="page"/>
              </v:rect>
            </w:pict>
          </mc:Fallback>
        </mc:AlternateContent>
      </w:r>
      <w:r w:rsidR="00791A6A" w:rsidRPr="00791A6A">
        <w:t xml:space="preserve">  </w:t>
      </w:r>
      <w:r w:rsidR="00791A6A">
        <w:t xml:space="preserve">                  </w:t>
      </w:r>
      <w:r>
        <w:t xml:space="preserve">   </w:t>
      </w:r>
      <w:bookmarkStart w:id="0" w:name="_GoBack"/>
      <w:bookmarkEnd w:id="0"/>
      <w:r w:rsidR="00791A6A" w:rsidRPr="00791A6A">
        <w:t>Simon Cordell’s 1st ASBO INDEX</w:t>
      </w:r>
    </w:p>
    <w:p w14:paraId="76875D21" w14:textId="77777777" w:rsidR="007E3D68" w:rsidRDefault="007E3D68">
      <w:pPr>
        <w:pStyle w:val="BodyText"/>
        <w:rPr>
          <w:sz w:val="20"/>
        </w:rPr>
      </w:pPr>
    </w:p>
    <w:p w14:paraId="420C9F78" w14:textId="77777777" w:rsidR="007E3D68" w:rsidRDefault="007E3D68">
      <w:pPr>
        <w:pStyle w:val="BodyText"/>
        <w:spacing w:before="12"/>
        <w:rPr>
          <w:sz w:val="13"/>
        </w:rPr>
      </w:pPr>
    </w:p>
    <w:tbl>
      <w:tblPr>
        <w:tblW w:w="0" w:type="auto"/>
        <w:tblInd w:w="10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2506"/>
        <w:gridCol w:w="1690"/>
        <w:gridCol w:w="1275"/>
        <w:gridCol w:w="3949"/>
      </w:tblGrid>
      <w:tr w:rsidR="007E3D68" w14:paraId="2806A9CA" w14:textId="77777777">
        <w:trPr>
          <w:trHeight w:hRule="exact" w:val="456"/>
        </w:trPr>
        <w:tc>
          <w:tcPr>
            <w:tcW w:w="1028" w:type="dxa"/>
          </w:tcPr>
          <w:p w14:paraId="794E8865" w14:textId="77777777" w:rsidR="007E3D68" w:rsidRDefault="005044D3">
            <w:pPr>
              <w:pStyle w:val="TableParagraph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Number</w:t>
            </w:r>
          </w:p>
        </w:tc>
        <w:tc>
          <w:tcPr>
            <w:tcW w:w="2506" w:type="dxa"/>
          </w:tcPr>
          <w:p w14:paraId="54D387AC" w14:textId="77777777" w:rsidR="007E3D68" w:rsidRDefault="005044D3">
            <w:pPr>
              <w:pStyle w:val="TableParagraph"/>
              <w:ind w:left="655"/>
              <w:rPr>
                <w:sz w:val="24"/>
              </w:rPr>
            </w:pPr>
            <w:r>
              <w:rPr>
                <w:w w:val="105"/>
                <w:sz w:val="24"/>
              </w:rPr>
              <w:t>Information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5208AA6C" w14:textId="77777777" w:rsidR="007E3D68" w:rsidRPr="008C7E7E" w:rsidRDefault="005044D3">
            <w:pPr>
              <w:pStyle w:val="TableParagraph"/>
              <w:ind w:left="587" w:right="589"/>
              <w:jc w:val="center"/>
              <w:rPr>
                <w:sz w:val="24"/>
              </w:rPr>
            </w:pPr>
            <w:r w:rsidRPr="008C7E7E">
              <w:rPr>
                <w:sz w:val="24"/>
              </w:rPr>
              <w:t>Date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317EE261" w14:textId="77777777" w:rsidR="007E3D68" w:rsidRDefault="005044D3">
            <w:pPr>
              <w:pStyle w:val="TableParagraph"/>
              <w:ind w:left="167"/>
              <w:rPr>
                <w:sz w:val="24"/>
              </w:rPr>
            </w:pPr>
            <w:r>
              <w:rPr>
                <w:w w:val="105"/>
                <w:sz w:val="24"/>
              </w:rPr>
              <w:t>Report Id</w:t>
            </w:r>
          </w:p>
        </w:tc>
        <w:tc>
          <w:tcPr>
            <w:tcW w:w="3949" w:type="dxa"/>
          </w:tcPr>
          <w:p w14:paraId="6BBF615A" w14:textId="77777777" w:rsidR="007E3D68" w:rsidRDefault="005044D3">
            <w:pPr>
              <w:pStyle w:val="TableParagraph"/>
              <w:ind w:left="1711" w:right="1711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 w:rsidR="007E3D68" w14:paraId="3990EFC5" w14:textId="77777777">
        <w:trPr>
          <w:trHeight w:hRule="exact" w:val="1147"/>
        </w:trPr>
        <w:tc>
          <w:tcPr>
            <w:tcW w:w="1028" w:type="dxa"/>
          </w:tcPr>
          <w:p w14:paraId="22AC7A09" w14:textId="77777777" w:rsidR="007E3D68" w:rsidRDefault="005044D3">
            <w:pPr>
              <w:pStyle w:val="TableParagraph"/>
              <w:rPr>
                <w:sz w:val="24"/>
              </w:rPr>
            </w:pPr>
            <w:bookmarkStart w:id="1" w:name="_Hlk1578839"/>
            <w:r>
              <w:rPr>
                <w:sz w:val="24"/>
              </w:rPr>
              <w:t>23</w:t>
            </w:r>
          </w:p>
        </w:tc>
        <w:tc>
          <w:tcPr>
            <w:tcW w:w="2506" w:type="dxa"/>
          </w:tcPr>
          <w:p w14:paraId="4DD261F7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793 8JUN</w:t>
            </w:r>
          </w:p>
          <w:p w14:paraId="1B053180" w14:textId="77777777" w:rsidR="007E3D68" w:rsidRDefault="005044D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Blocked Out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3148BD23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08/06/2014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4E8CC60D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949" w:type="dxa"/>
          </w:tcPr>
          <w:p w14:paraId="0996AE80" w14:textId="77777777" w:rsidR="007E3D68" w:rsidRDefault="005044D3">
            <w:pPr>
              <w:pStyle w:val="TableParagraph"/>
              <w:ind w:left="2"/>
              <w:rPr>
                <w:sz w:val="24"/>
              </w:rPr>
            </w:pPr>
            <w:bookmarkStart w:id="2" w:name="_Hlk1578833"/>
            <w:r>
              <w:rPr>
                <w:w w:val="95"/>
                <w:sz w:val="24"/>
              </w:rPr>
              <w:t>Mag 2 -60,61,62,63,64</w:t>
            </w:r>
          </w:p>
          <w:p w14:paraId="74B12CCE" w14:textId="77777777" w:rsidR="007E3D68" w:rsidRDefault="005044D3" w:rsidP="008C7E7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Mag 1) Response: 268,269,270,271,272</w:t>
            </w:r>
          </w:p>
          <w:p w14:paraId="4C10BF8A" w14:textId="77777777" w:rsidR="007E3D68" w:rsidRDefault="005044D3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Appeal - 289,290,29,292,293</w:t>
            </w:r>
            <w:bookmarkEnd w:id="2"/>
          </w:p>
        </w:tc>
      </w:tr>
      <w:tr w:rsidR="007E3D68" w14:paraId="10CB06C3" w14:textId="77777777">
        <w:trPr>
          <w:trHeight w:hRule="exact" w:val="1136"/>
        </w:trPr>
        <w:tc>
          <w:tcPr>
            <w:tcW w:w="1028" w:type="dxa"/>
          </w:tcPr>
          <w:p w14:paraId="084B1BDB" w14:textId="77777777" w:rsidR="007E3D68" w:rsidRDefault="005044D3">
            <w:pPr>
              <w:pStyle w:val="TableParagraph"/>
              <w:rPr>
                <w:sz w:val="24"/>
              </w:rPr>
            </w:pPr>
            <w:bookmarkStart w:id="3" w:name="_Hlk1578867"/>
            <w:bookmarkEnd w:id="1"/>
            <w:r>
              <w:rPr>
                <w:sz w:val="24"/>
              </w:rPr>
              <w:t>24</w:t>
            </w:r>
          </w:p>
        </w:tc>
        <w:tc>
          <w:tcPr>
            <w:tcW w:w="2506" w:type="dxa"/>
          </w:tcPr>
          <w:p w14:paraId="44785861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2410 8JUN</w:t>
            </w:r>
          </w:p>
          <w:p w14:paraId="57E36770" w14:textId="77777777" w:rsidR="007E3D68" w:rsidRDefault="005044D3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Blocked Out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4A042A99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08/06/2014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CE3138A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949" w:type="dxa"/>
          </w:tcPr>
          <w:p w14:paraId="4E715472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4" w:name="_Hlk1578856"/>
            <w:r>
              <w:rPr>
                <w:w w:val="95"/>
                <w:sz w:val="24"/>
              </w:rPr>
              <w:t>Mag 2 – 65,66,67,68,69</w:t>
            </w:r>
          </w:p>
          <w:p w14:paraId="6CC185E8" w14:textId="77777777" w:rsidR="007E3D68" w:rsidRDefault="005044D3">
            <w:pPr>
              <w:pStyle w:val="TableParagraph"/>
              <w:spacing w:before="22"/>
              <w:ind w:left="72"/>
              <w:rPr>
                <w:sz w:val="24"/>
              </w:rPr>
            </w:pPr>
            <w:r>
              <w:rPr>
                <w:sz w:val="24"/>
              </w:rPr>
              <w:t>Mag 1) Response: 273,274,275,276,277</w:t>
            </w:r>
          </w:p>
          <w:p w14:paraId="573B1615" w14:textId="77777777" w:rsidR="007E3D68" w:rsidRDefault="005044D3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294,295,296,297,298</w:t>
            </w:r>
            <w:bookmarkEnd w:id="4"/>
          </w:p>
        </w:tc>
      </w:tr>
      <w:bookmarkEnd w:id="3"/>
      <w:tr w:rsidR="007E3D68" w14:paraId="7C5A6338" w14:textId="77777777">
        <w:trPr>
          <w:trHeight w:hRule="exact" w:val="982"/>
        </w:trPr>
        <w:tc>
          <w:tcPr>
            <w:tcW w:w="1028" w:type="dxa"/>
          </w:tcPr>
          <w:p w14:paraId="57CF263A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06" w:type="dxa"/>
          </w:tcPr>
          <w:p w14:paraId="40FA7289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31518JUN</w:t>
            </w:r>
          </w:p>
          <w:p w14:paraId="6308C816" w14:textId="77777777" w:rsidR="007E3D68" w:rsidRDefault="005044D3">
            <w:pPr>
              <w:pStyle w:val="TableParagraph"/>
              <w:spacing w:before="11"/>
              <w:ind w:right="108"/>
              <w:rPr>
                <w:sz w:val="24"/>
              </w:rPr>
            </w:pPr>
            <w:r>
              <w:rPr>
                <w:w w:val="105"/>
                <w:sz w:val="24"/>
              </w:rPr>
              <w:t>Southbury Rd / Crown Rd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62F0D76C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08/06/2014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4C85257F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949" w:type="dxa"/>
          </w:tcPr>
          <w:p w14:paraId="2AFC5C1E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5" w:name="_Hlk1578884"/>
            <w:r>
              <w:rPr>
                <w:sz w:val="24"/>
              </w:rPr>
              <w:t>Mag 2 – 70,71,72,73,74</w:t>
            </w:r>
          </w:p>
          <w:p w14:paraId="2E66C2B7" w14:textId="77777777" w:rsidR="007E3D68" w:rsidRDefault="005044D3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278,279,280,281,282</w:t>
            </w:r>
          </w:p>
          <w:p w14:paraId="3748BBD3" w14:textId="77777777" w:rsidR="007E3D68" w:rsidRDefault="005044D3">
            <w:pPr>
              <w:pStyle w:val="TableParagraph"/>
              <w:spacing w:before="0"/>
              <w:ind w:left="2"/>
            </w:pPr>
            <w:r>
              <w:rPr>
                <w:sz w:val="24"/>
              </w:rPr>
              <w:t xml:space="preserve">Appeal - </w:t>
            </w:r>
            <w:r>
              <w:t>299,300,301,302,303</w:t>
            </w:r>
            <w:bookmarkEnd w:id="5"/>
          </w:p>
        </w:tc>
      </w:tr>
      <w:tr w:rsidR="007E3D68" w14:paraId="08577382" w14:textId="77777777">
        <w:trPr>
          <w:trHeight w:hRule="exact" w:val="1135"/>
        </w:trPr>
        <w:tc>
          <w:tcPr>
            <w:tcW w:w="1028" w:type="dxa"/>
          </w:tcPr>
          <w:p w14:paraId="329D45D1" w14:textId="77777777" w:rsidR="007E3D68" w:rsidRDefault="005044D3">
            <w:pPr>
              <w:pStyle w:val="TableParagraph"/>
              <w:rPr>
                <w:sz w:val="24"/>
              </w:rPr>
            </w:pPr>
            <w:bookmarkStart w:id="6" w:name="_Hlk1578902"/>
            <w:r>
              <w:rPr>
                <w:sz w:val="24"/>
              </w:rPr>
              <w:t>26</w:t>
            </w:r>
          </w:p>
        </w:tc>
        <w:tc>
          <w:tcPr>
            <w:tcW w:w="2506" w:type="dxa"/>
          </w:tcPr>
          <w:p w14:paraId="568C411C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3319 8JUN</w:t>
            </w:r>
          </w:p>
          <w:p w14:paraId="5DAAB55F" w14:textId="77777777" w:rsidR="007E3D68" w:rsidRDefault="005044D3">
            <w:pPr>
              <w:pStyle w:val="TableParagraph"/>
              <w:spacing w:before="11"/>
              <w:ind w:right="108"/>
              <w:rPr>
                <w:sz w:val="24"/>
              </w:rPr>
            </w:pPr>
            <w:r>
              <w:rPr>
                <w:w w:val="105"/>
                <w:sz w:val="24"/>
              </w:rPr>
              <w:t>Southbury Rd / Crown Rd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78FCF46B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08/06/2014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B39B731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949" w:type="dxa"/>
          </w:tcPr>
          <w:p w14:paraId="10359245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75,76,77,78</w:t>
            </w:r>
          </w:p>
          <w:p w14:paraId="72390EC5" w14:textId="77777777" w:rsidR="007E3D68" w:rsidRDefault="005044D3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283,284,285,286,</w:t>
            </w:r>
          </w:p>
          <w:p w14:paraId="11F89421" w14:textId="77777777" w:rsidR="007E3D68" w:rsidRDefault="005044D3">
            <w:pPr>
              <w:pStyle w:val="TableParagraph"/>
              <w:spacing w:before="2"/>
              <w:ind w:left="2"/>
            </w:pPr>
            <w:r>
              <w:rPr>
                <w:sz w:val="24"/>
              </w:rPr>
              <w:t xml:space="preserve">Appeal - </w:t>
            </w:r>
            <w:r>
              <w:t>304,304,306,307</w:t>
            </w:r>
          </w:p>
        </w:tc>
      </w:tr>
      <w:bookmarkEnd w:id="6"/>
      <w:tr w:rsidR="007E3D68" w14:paraId="0CD5837D" w14:textId="77777777">
        <w:trPr>
          <w:trHeight w:hRule="exact" w:val="996"/>
        </w:trPr>
        <w:tc>
          <w:tcPr>
            <w:tcW w:w="1028" w:type="dxa"/>
          </w:tcPr>
          <w:p w14:paraId="1DF6FA93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06" w:type="dxa"/>
          </w:tcPr>
          <w:p w14:paraId="26F7A3A8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9804 19JUL</w:t>
            </w:r>
          </w:p>
          <w:p w14:paraId="054E3E19" w14:textId="77777777" w:rsidR="007E3D68" w:rsidRDefault="005044D3">
            <w:pPr>
              <w:pStyle w:val="TableParagraph"/>
              <w:spacing w:before="14" w:line="247" w:lineRule="auto"/>
              <w:ind w:right="318"/>
              <w:rPr>
                <w:sz w:val="24"/>
              </w:rPr>
            </w:pPr>
            <w:r>
              <w:rPr>
                <w:sz w:val="24"/>
              </w:rPr>
              <w:t>198 Great Cambridge Rd / Carpet right</w:t>
            </w:r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25B1054C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19/07/2014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32501A4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w="3949" w:type="dxa"/>
          </w:tcPr>
          <w:p w14:paraId="0DBC9991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7" w:name="_Hlk1578921"/>
            <w:r>
              <w:rPr>
                <w:sz w:val="24"/>
              </w:rPr>
              <w:t>Mag 2 – 79,80,81,82</w:t>
            </w:r>
          </w:p>
          <w:p w14:paraId="175C10DE" w14:textId="77777777" w:rsidR="007E3D68" w:rsidRDefault="005044D3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287,288,289,290</w:t>
            </w:r>
          </w:p>
          <w:p w14:paraId="41FFC92C" w14:textId="77777777" w:rsidR="007E3D68" w:rsidRDefault="005044D3">
            <w:pPr>
              <w:pStyle w:val="TableParagraph"/>
              <w:spacing w:before="0"/>
              <w:ind w:left="2"/>
            </w:pPr>
            <w:r>
              <w:rPr>
                <w:sz w:val="24"/>
              </w:rPr>
              <w:t xml:space="preserve">Appeal - </w:t>
            </w:r>
            <w:r>
              <w:t>308,309,310,31</w:t>
            </w:r>
            <w:bookmarkEnd w:id="7"/>
          </w:p>
        </w:tc>
      </w:tr>
      <w:tr w:rsidR="007E3D68" w14:paraId="0D772AF6" w14:textId="77777777">
        <w:trPr>
          <w:trHeight w:hRule="exact" w:val="1798"/>
        </w:trPr>
        <w:tc>
          <w:tcPr>
            <w:tcW w:w="1028" w:type="dxa"/>
          </w:tcPr>
          <w:p w14:paraId="76221877" w14:textId="77777777" w:rsidR="007E3D68" w:rsidRDefault="005044D3">
            <w:pPr>
              <w:pStyle w:val="TableParagraph"/>
              <w:rPr>
                <w:sz w:val="24"/>
              </w:rPr>
            </w:pPr>
            <w:bookmarkStart w:id="8" w:name="_Hlk1579004"/>
            <w:r>
              <w:rPr>
                <w:sz w:val="24"/>
              </w:rPr>
              <w:t>28</w:t>
            </w:r>
          </w:p>
        </w:tc>
        <w:tc>
          <w:tcPr>
            <w:tcW w:w="2506" w:type="dxa"/>
          </w:tcPr>
          <w:p w14:paraId="15118711" w14:textId="77777777" w:rsidR="007E3D68" w:rsidRDefault="005044D3">
            <w:pPr>
              <w:pStyle w:val="TableParagraph"/>
              <w:rPr>
                <w:sz w:val="24"/>
              </w:rPr>
            </w:pPr>
            <w:bookmarkStart w:id="9" w:name="_Hlk1578941"/>
            <w:r>
              <w:rPr>
                <w:sz w:val="24"/>
              </w:rPr>
              <w:t>CAD 10635 19JUL</w:t>
            </w:r>
          </w:p>
          <w:p w14:paraId="5C775823" w14:textId="77777777" w:rsidR="007E3D68" w:rsidRDefault="005044D3">
            <w:pPr>
              <w:pStyle w:val="TableParagraph"/>
              <w:spacing w:before="14" w:line="247" w:lineRule="auto"/>
              <w:ind w:right="251"/>
              <w:rPr>
                <w:sz w:val="24"/>
              </w:rPr>
            </w:pPr>
            <w:r>
              <w:rPr>
                <w:sz w:val="24"/>
              </w:rPr>
              <w:t>Martin bridge Trading Estate</w:t>
            </w:r>
            <w:bookmarkEnd w:id="9"/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697D230F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19/07/2014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00B6E952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w="3949" w:type="dxa"/>
          </w:tcPr>
          <w:p w14:paraId="04218D5D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10" w:name="_Hlk1578996"/>
            <w:r>
              <w:rPr>
                <w:w w:val="95"/>
                <w:sz w:val="24"/>
              </w:rPr>
              <w:t>Mag 2 – 83,84,85,86,87,88,89,90,91,92,</w:t>
            </w:r>
          </w:p>
          <w:p w14:paraId="1638E076" w14:textId="77777777" w:rsidR="007E3D68" w:rsidRDefault="005044D3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93,</w:t>
            </w:r>
          </w:p>
          <w:p w14:paraId="1F07CC45" w14:textId="77777777" w:rsidR="007E3D68" w:rsidRDefault="005044D3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Response:291,292,293,294,295,</w:t>
            </w:r>
          </w:p>
          <w:p w14:paraId="09342C85" w14:textId="77777777" w:rsidR="007E3D68" w:rsidRDefault="005044D3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296,297,298,299,300,301:</w:t>
            </w:r>
          </w:p>
          <w:p w14:paraId="319CB1E0" w14:textId="77777777" w:rsidR="007E3D68" w:rsidRDefault="005044D3">
            <w:pPr>
              <w:pStyle w:val="TableParagraph"/>
              <w:spacing w:before="11"/>
              <w:ind w:left="72"/>
            </w:pPr>
            <w:r>
              <w:rPr>
                <w:sz w:val="24"/>
              </w:rPr>
              <w:t xml:space="preserve">Appeal - </w:t>
            </w:r>
            <w:r>
              <w:t>312,313,314,315,316,317,318,</w:t>
            </w:r>
          </w:p>
          <w:p w14:paraId="6360A3C2" w14:textId="2DF6DA09" w:rsidR="007E3D68" w:rsidRDefault="005044D3">
            <w:pPr>
              <w:pStyle w:val="TableParagraph"/>
              <w:spacing w:before="10"/>
              <w:ind w:left="72"/>
            </w:pPr>
            <w:r>
              <w:t>319,320,321,322</w:t>
            </w:r>
            <w:bookmarkEnd w:id="10"/>
          </w:p>
        </w:tc>
      </w:tr>
      <w:bookmarkEnd w:id="8"/>
      <w:tr w:rsidR="007E3D68" w14:paraId="521123B8" w14:textId="77777777">
        <w:trPr>
          <w:trHeight w:hRule="exact" w:val="1162"/>
        </w:trPr>
        <w:tc>
          <w:tcPr>
            <w:tcW w:w="1028" w:type="dxa"/>
          </w:tcPr>
          <w:p w14:paraId="2FB7DEE8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06" w:type="dxa"/>
          </w:tcPr>
          <w:p w14:paraId="3BEF4552" w14:textId="77777777" w:rsidR="007E3D68" w:rsidRDefault="005044D3">
            <w:pPr>
              <w:pStyle w:val="TableParagraph"/>
              <w:rPr>
                <w:sz w:val="24"/>
              </w:rPr>
            </w:pPr>
            <w:bookmarkStart w:id="11" w:name="_Hlk1578951"/>
            <w:r>
              <w:rPr>
                <w:sz w:val="24"/>
              </w:rPr>
              <w:t>CAD 11822 19JUL</w:t>
            </w:r>
          </w:p>
          <w:p w14:paraId="654328DD" w14:textId="77777777" w:rsidR="007E3D68" w:rsidRDefault="005044D3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Southbury Station</w:t>
            </w:r>
            <w:bookmarkEnd w:id="11"/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5C838A76" w14:textId="77777777" w:rsidR="007E3D68" w:rsidRPr="008C7E7E" w:rsidRDefault="005044D3">
            <w:pPr>
              <w:pStyle w:val="TableParagraph"/>
              <w:rPr>
                <w:sz w:val="24"/>
              </w:rPr>
            </w:pPr>
            <w:r w:rsidRPr="008C7E7E">
              <w:rPr>
                <w:sz w:val="24"/>
              </w:rPr>
              <w:t>19/07/2014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3D63CB73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  <w:tc>
          <w:tcPr>
            <w:tcW w:w="3949" w:type="dxa"/>
          </w:tcPr>
          <w:p w14:paraId="3880DAE9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12" w:name="_Hlk1579017"/>
            <w:r>
              <w:rPr>
                <w:sz w:val="24"/>
              </w:rPr>
              <w:t>Mag 2 – 94,95,96,</w:t>
            </w:r>
          </w:p>
          <w:p w14:paraId="425AF835" w14:textId="77777777" w:rsidR="007E3D68" w:rsidRDefault="005044D3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302,303,304</w:t>
            </w:r>
          </w:p>
          <w:p w14:paraId="36F0E1BF" w14:textId="77777777" w:rsidR="007E3D68" w:rsidRDefault="005044D3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323,324,325</w:t>
            </w:r>
            <w:bookmarkEnd w:id="12"/>
          </w:p>
        </w:tc>
      </w:tr>
      <w:tr w:rsidR="007E3D68" w14:paraId="6F2B15E3" w14:textId="77777777">
        <w:trPr>
          <w:trHeight w:hRule="exact" w:val="1774"/>
        </w:trPr>
        <w:tc>
          <w:tcPr>
            <w:tcW w:w="1028" w:type="dxa"/>
          </w:tcPr>
          <w:p w14:paraId="769420AF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06" w:type="dxa"/>
          </w:tcPr>
          <w:p w14:paraId="2BB6C76C" w14:textId="77777777" w:rsidR="007E3D68" w:rsidRDefault="005044D3">
            <w:pPr>
              <w:pStyle w:val="TableParagraph"/>
              <w:spacing w:before="20" w:line="247" w:lineRule="auto"/>
              <w:rPr>
                <w:sz w:val="24"/>
              </w:rPr>
            </w:pPr>
            <w:bookmarkStart w:id="13" w:name="_Hlk1578957"/>
            <w:r>
              <w:rPr>
                <w:sz w:val="24"/>
              </w:rPr>
              <w:t>CRIMINT report YERT00376728</w:t>
            </w:r>
          </w:p>
          <w:p w14:paraId="1E0D38CD" w14:textId="77777777" w:rsidR="007E3D68" w:rsidRDefault="005044D3">
            <w:pPr>
              <w:pStyle w:val="TableParagraph"/>
              <w:spacing w:before="3" w:line="247" w:lineRule="auto"/>
              <w:ind w:right="771"/>
              <w:rPr>
                <w:sz w:val="24"/>
              </w:rPr>
            </w:pPr>
            <w:r>
              <w:rPr>
                <w:sz w:val="24"/>
              </w:rPr>
              <w:t>Mill Marsh Lane Aaron King</w:t>
            </w:r>
            <w:bookmarkEnd w:id="13"/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7C48DDA5" w14:textId="77777777" w:rsidR="007E3D68" w:rsidRPr="008C7E7E" w:rsidRDefault="005044D3">
            <w:pPr>
              <w:pStyle w:val="TableParagraph"/>
              <w:spacing w:before="20" w:line="247" w:lineRule="auto"/>
              <w:ind w:right="441"/>
              <w:rPr>
                <w:sz w:val="24"/>
              </w:rPr>
            </w:pPr>
            <w:bookmarkStart w:id="14" w:name="_Hlk1579047"/>
            <w:r w:rsidRPr="008C7E7E">
              <w:rPr>
                <w:sz w:val="24"/>
              </w:rPr>
              <w:t>Event Date: 27/07/2014</w:t>
            </w:r>
          </w:p>
          <w:p w14:paraId="126C0698" w14:textId="77777777" w:rsidR="007E3D68" w:rsidRPr="008C7E7E" w:rsidRDefault="005044D3">
            <w:pPr>
              <w:pStyle w:val="TableParagraph"/>
              <w:spacing w:before="3" w:line="247" w:lineRule="auto"/>
              <w:rPr>
                <w:sz w:val="24"/>
              </w:rPr>
            </w:pPr>
            <w:r w:rsidRPr="008C7E7E">
              <w:rPr>
                <w:sz w:val="24"/>
              </w:rPr>
              <w:t xml:space="preserve">Created: </w:t>
            </w:r>
            <w:r w:rsidRPr="008C7E7E">
              <w:rPr>
                <w:w w:val="95"/>
                <w:sz w:val="24"/>
              </w:rPr>
              <w:t>10/08/2014</w:t>
            </w:r>
          </w:p>
          <w:p w14:paraId="5545AE3D" w14:textId="77777777" w:rsidR="007E3D68" w:rsidRPr="008C7E7E" w:rsidRDefault="005044D3">
            <w:pPr>
              <w:pStyle w:val="TableParagraph"/>
              <w:spacing w:before="3" w:line="247" w:lineRule="auto"/>
              <w:rPr>
                <w:sz w:val="24"/>
              </w:rPr>
            </w:pPr>
            <w:r w:rsidRPr="008C7E7E">
              <w:rPr>
                <w:sz w:val="24"/>
              </w:rPr>
              <w:t xml:space="preserve">Updated: </w:t>
            </w:r>
            <w:r w:rsidRPr="008C7E7E">
              <w:rPr>
                <w:w w:val="95"/>
                <w:sz w:val="24"/>
              </w:rPr>
              <w:t>12/08/2014</w:t>
            </w:r>
            <w:bookmarkEnd w:id="14"/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6D3A3CC3" w14:textId="77777777" w:rsidR="007E3D68" w:rsidRDefault="005044D3">
            <w:pPr>
              <w:pStyle w:val="TableParagraph"/>
              <w:spacing w:before="20" w:line="247" w:lineRule="auto"/>
              <w:rPr>
                <w:sz w:val="24"/>
              </w:rPr>
            </w:pPr>
            <w:r>
              <w:rPr>
                <w:sz w:val="24"/>
              </w:rPr>
              <w:t>Event Date: 786</w:t>
            </w:r>
          </w:p>
          <w:p w14:paraId="6E3A068A" w14:textId="77777777" w:rsidR="007E3D68" w:rsidRDefault="005044D3">
            <w:pPr>
              <w:pStyle w:val="TableParagraph"/>
              <w:spacing w:before="3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Created: 800</w:t>
            </w:r>
          </w:p>
          <w:p w14:paraId="4319C628" w14:textId="77777777" w:rsidR="007E3D68" w:rsidRDefault="005044D3">
            <w:pPr>
              <w:pStyle w:val="TableParagraph"/>
              <w:spacing w:before="3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Updated 802</w:t>
            </w:r>
          </w:p>
        </w:tc>
        <w:tc>
          <w:tcPr>
            <w:tcW w:w="3949" w:type="dxa"/>
          </w:tcPr>
          <w:p w14:paraId="4ED3C745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15" w:name="_Hlk1579039"/>
            <w:r>
              <w:rPr>
                <w:sz w:val="24"/>
              </w:rPr>
              <w:t>Mag 2 – 97,98,99,100</w:t>
            </w:r>
          </w:p>
          <w:p w14:paraId="2D907AA2" w14:textId="77777777" w:rsidR="007E3D68" w:rsidRDefault="005044D3">
            <w:pPr>
              <w:pStyle w:val="TableParagraph"/>
              <w:spacing w:before="4"/>
              <w:ind w:left="2"/>
              <w:rPr>
                <w:sz w:val="24"/>
              </w:rPr>
            </w:pPr>
            <w:r>
              <w:rPr>
                <w:sz w:val="24"/>
              </w:rPr>
              <w:t>Mag 1) Response: 63,64,65,66</w:t>
            </w:r>
          </w:p>
          <w:p w14:paraId="1ABD6727" w14:textId="77777777" w:rsidR="007E3D68" w:rsidRDefault="005044D3">
            <w:pPr>
              <w:pStyle w:val="TableParagraph"/>
              <w:spacing w:before="0"/>
              <w:ind w:left="72"/>
            </w:pPr>
            <w:r>
              <w:rPr>
                <w:sz w:val="24"/>
              </w:rPr>
              <w:t xml:space="preserve">Appeal - </w:t>
            </w:r>
            <w:r>
              <w:t>88,89,90,91</w:t>
            </w:r>
            <w:bookmarkEnd w:id="15"/>
          </w:p>
        </w:tc>
      </w:tr>
      <w:tr w:rsidR="007E3D68" w14:paraId="7FE79407" w14:textId="77777777">
        <w:trPr>
          <w:trHeight w:hRule="exact" w:val="1776"/>
        </w:trPr>
        <w:tc>
          <w:tcPr>
            <w:tcW w:w="1028" w:type="dxa"/>
          </w:tcPr>
          <w:p w14:paraId="62F393AF" w14:textId="77777777" w:rsidR="007E3D68" w:rsidRDefault="005044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06" w:type="dxa"/>
          </w:tcPr>
          <w:p w14:paraId="357581E8" w14:textId="77777777" w:rsidR="007E3D68" w:rsidRDefault="005044D3">
            <w:pPr>
              <w:pStyle w:val="TableParagraph"/>
              <w:spacing w:before="20" w:line="247" w:lineRule="auto"/>
              <w:rPr>
                <w:sz w:val="24"/>
              </w:rPr>
            </w:pPr>
            <w:bookmarkStart w:id="16" w:name="_Hlk1578964"/>
            <w:r>
              <w:rPr>
                <w:sz w:val="24"/>
              </w:rPr>
              <w:t>CRIMINT report YERT00376227</w:t>
            </w:r>
          </w:p>
          <w:p w14:paraId="7805793E" w14:textId="77777777" w:rsidR="007E3D68" w:rsidRDefault="005044D3">
            <w:pPr>
              <w:pStyle w:val="TableParagraph"/>
              <w:spacing w:before="3" w:line="247" w:lineRule="auto"/>
              <w:ind w:right="358"/>
              <w:rPr>
                <w:sz w:val="24"/>
              </w:rPr>
            </w:pPr>
            <w:r>
              <w:rPr>
                <w:sz w:val="24"/>
              </w:rPr>
              <w:t>Mill Marsh Lane Richard Chandler Ye</w:t>
            </w:r>
            <w:bookmarkEnd w:id="16"/>
          </w:p>
        </w:tc>
        <w:tc>
          <w:tcPr>
            <w:tcW w:w="1690" w:type="dxa"/>
            <w:tcBorders>
              <w:right w:val="single" w:sz="8" w:space="0" w:color="221F1F"/>
            </w:tcBorders>
          </w:tcPr>
          <w:p w14:paraId="0509492C" w14:textId="77777777" w:rsidR="007E3D68" w:rsidRPr="008C7E7E" w:rsidRDefault="005044D3">
            <w:pPr>
              <w:pStyle w:val="TableParagraph"/>
              <w:spacing w:before="20" w:line="247" w:lineRule="auto"/>
              <w:ind w:right="441"/>
              <w:rPr>
                <w:sz w:val="24"/>
              </w:rPr>
            </w:pPr>
            <w:bookmarkStart w:id="17" w:name="_Hlk1579064"/>
            <w:r w:rsidRPr="008C7E7E">
              <w:rPr>
                <w:sz w:val="24"/>
              </w:rPr>
              <w:t>Event Date: 27/07/2014</w:t>
            </w:r>
          </w:p>
          <w:p w14:paraId="5048C405" w14:textId="77777777" w:rsidR="007E3D68" w:rsidRPr="008C7E7E" w:rsidRDefault="005044D3">
            <w:pPr>
              <w:pStyle w:val="TableParagraph"/>
              <w:spacing w:before="3" w:line="247" w:lineRule="auto"/>
              <w:rPr>
                <w:sz w:val="24"/>
              </w:rPr>
            </w:pPr>
            <w:r w:rsidRPr="008C7E7E">
              <w:rPr>
                <w:sz w:val="24"/>
              </w:rPr>
              <w:t xml:space="preserve">Created: </w:t>
            </w:r>
            <w:r w:rsidRPr="008C7E7E">
              <w:rPr>
                <w:w w:val="95"/>
                <w:sz w:val="24"/>
              </w:rPr>
              <w:t>27/07/2014</w:t>
            </w:r>
          </w:p>
          <w:p w14:paraId="1294E603" w14:textId="77777777" w:rsidR="007E3D68" w:rsidRPr="008C7E7E" w:rsidRDefault="005044D3">
            <w:pPr>
              <w:pStyle w:val="TableParagraph"/>
              <w:spacing w:before="4" w:line="247" w:lineRule="auto"/>
              <w:rPr>
                <w:sz w:val="24"/>
              </w:rPr>
            </w:pPr>
            <w:r w:rsidRPr="008C7E7E">
              <w:rPr>
                <w:sz w:val="24"/>
              </w:rPr>
              <w:t xml:space="preserve">Updated: </w:t>
            </w:r>
            <w:r w:rsidRPr="008C7E7E">
              <w:rPr>
                <w:w w:val="95"/>
                <w:sz w:val="24"/>
              </w:rPr>
              <w:t>27/07/2014</w:t>
            </w:r>
            <w:bookmarkEnd w:id="17"/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548ADAB" w14:textId="77777777" w:rsidR="007E3D68" w:rsidRDefault="005044D3">
            <w:pPr>
              <w:pStyle w:val="TableParagraph"/>
              <w:spacing w:before="20" w:line="247" w:lineRule="auto"/>
              <w:rPr>
                <w:sz w:val="24"/>
              </w:rPr>
            </w:pPr>
            <w:r>
              <w:rPr>
                <w:sz w:val="24"/>
              </w:rPr>
              <w:t>Event Date: 786</w:t>
            </w:r>
          </w:p>
          <w:p w14:paraId="003B7C40" w14:textId="77777777" w:rsidR="007E3D68" w:rsidRDefault="005044D3">
            <w:pPr>
              <w:pStyle w:val="TableParagraph"/>
              <w:spacing w:before="3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Created: 786</w:t>
            </w:r>
          </w:p>
          <w:p w14:paraId="051A51EF" w14:textId="77777777" w:rsidR="007E3D68" w:rsidRDefault="005044D3">
            <w:pPr>
              <w:pStyle w:val="TableParagraph"/>
              <w:spacing w:before="4" w:line="247" w:lineRule="auto"/>
              <w:ind w:right="353"/>
              <w:rPr>
                <w:sz w:val="24"/>
              </w:rPr>
            </w:pPr>
            <w:r>
              <w:rPr>
                <w:sz w:val="24"/>
              </w:rPr>
              <w:t>Updated 786</w:t>
            </w:r>
          </w:p>
        </w:tc>
        <w:tc>
          <w:tcPr>
            <w:tcW w:w="3949" w:type="dxa"/>
          </w:tcPr>
          <w:p w14:paraId="5DC5F785" w14:textId="77777777" w:rsidR="007E3D68" w:rsidRDefault="005044D3">
            <w:pPr>
              <w:pStyle w:val="TableParagraph"/>
              <w:ind w:left="72"/>
              <w:rPr>
                <w:sz w:val="24"/>
              </w:rPr>
            </w:pPr>
            <w:bookmarkStart w:id="18" w:name="_Hlk1579057"/>
            <w:r>
              <w:rPr>
                <w:w w:val="95"/>
                <w:sz w:val="24"/>
              </w:rPr>
              <w:t>Mag 2 –101,102,103,104</w:t>
            </w:r>
          </w:p>
          <w:p w14:paraId="0EB58C49" w14:textId="77777777" w:rsidR="007E3D68" w:rsidRDefault="005044D3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67,68,69,70</w:t>
            </w:r>
          </w:p>
          <w:p w14:paraId="65D38D7B" w14:textId="77777777" w:rsidR="007E3D68" w:rsidRDefault="005044D3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- 92,93,94,95</w:t>
            </w:r>
            <w:bookmarkEnd w:id="18"/>
          </w:p>
        </w:tc>
      </w:tr>
    </w:tbl>
    <w:p w14:paraId="7226C368" w14:textId="77777777" w:rsidR="005044D3" w:rsidRDefault="005044D3"/>
    <w:sectPr w:rsidR="005044D3">
      <w:type w:val="continuous"/>
      <w:pgSz w:w="11920" w:h="16850"/>
      <w:pgMar w:top="10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68"/>
    <w:rsid w:val="005044D3"/>
    <w:rsid w:val="00791A6A"/>
    <w:rsid w:val="007E3D68"/>
    <w:rsid w:val="008C7E7E"/>
    <w:rsid w:val="009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0D01"/>
  <w15:docId w15:val="{B28D4AB2-433F-400F-B475-04D7987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1337</Characters>
  <Application>Microsoft Office Word</Application>
  <DocSecurity>0</DocSecurity>
  <Lines>133</Lines>
  <Paragraphs>100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2</cp:revision>
  <dcterms:created xsi:type="dcterms:W3CDTF">2020-12-21T16:21:00Z</dcterms:created>
  <dcterms:modified xsi:type="dcterms:W3CDTF">2020-12-21T16:21:00Z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