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31891" w14:textId="0E097178" w:rsidR="00231176" w:rsidRPr="00231176" w:rsidRDefault="00E33162" w:rsidP="00231176">
      <w:pPr>
        <w:pStyle w:val="BodyText"/>
        <w:spacing w:before="91" w:line="223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EDCA67" wp14:editId="723C4AAB">
                <wp:simplePos x="0" y="0"/>
                <wp:positionH relativeFrom="page">
                  <wp:posOffset>234950</wp:posOffset>
                </wp:positionH>
                <wp:positionV relativeFrom="page">
                  <wp:posOffset>234950</wp:posOffset>
                </wp:positionV>
                <wp:extent cx="7090410" cy="10222230"/>
                <wp:effectExtent l="234950" t="234950" r="237490" b="2393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041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55E5C" id="Rectangle 2" o:spid="_x0000_s1026" style="position:absolute;margin-left:18.5pt;margin-top:18.5pt;width:558.3pt;height:80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" filled="f" strokeweight="37pt">
                <w10:wrap anchorx="page" anchory="page"/>
              </v:rect>
            </w:pict>
          </mc:Fallback>
        </mc:AlternateContent>
      </w:r>
      <w:r w:rsidR="00231176" w:rsidRPr="00231176">
        <w:t xml:space="preserve">    </w:t>
      </w:r>
      <w:r w:rsidR="00231176">
        <w:t xml:space="preserve">                </w:t>
      </w:r>
      <w:r>
        <w:t xml:space="preserve">  </w:t>
      </w:r>
      <w:bookmarkStart w:id="0" w:name="_GoBack"/>
      <w:bookmarkEnd w:id="0"/>
      <w:r w:rsidR="00231176">
        <w:t xml:space="preserve"> </w:t>
      </w:r>
      <w:r w:rsidR="00231176" w:rsidRPr="00231176">
        <w:t>Simon Cordell’s 1st ASBO INDEX</w:t>
      </w:r>
    </w:p>
    <w:p w14:paraId="251E8E0C" w14:textId="0522658B" w:rsidR="002C4512" w:rsidRDefault="002C4512">
      <w:pPr>
        <w:pStyle w:val="BodyText"/>
        <w:spacing w:before="91" w:line="223" w:lineRule="auto"/>
        <w:ind w:left="3914" w:right="3935"/>
        <w:jc w:val="center"/>
      </w:pPr>
    </w:p>
    <w:p w14:paraId="203C1C0E" w14:textId="77777777" w:rsidR="002C4512" w:rsidRDefault="002C4512">
      <w:pPr>
        <w:pStyle w:val="BodyText"/>
        <w:rPr>
          <w:sz w:val="15"/>
        </w:rPr>
      </w:pPr>
    </w:p>
    <w:tbl>
      <w:tblPr>
        <w:tblW w:w="0" w:type="auto"/>
        <w:tblInd w:w="10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2825"/>
        <w:gridCol w:w="1371"/>
        <w:gridCol w:w="1275"/>
        <w:gridCol w:w="3949"/>
      </w:tblGrid>
      <w:tr w:rsidR="002C4512" w14:paraId="6B576293" w14:textId="77777777">
        <w:trPr>
          <w:trHeight w:hRule="exact" w:val="456"/>
        </w:trPr>
        <w:tc>
          <w:tcPr>
            <w:tcW w:w="1028" w:type="dxa"/>
          </w:tcPr>
          <w:p w14:paraId="3D0D19AE" w14:textId="77777777" w:rsidR="002C4512" w:rsidRDefault="007808FB">
            <w:pPr>
              <w:pStyle w:val="TableParagraph"/>
              <w:spacing w:before="18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Number</w:t>
            </w:r>
          </w:p>
        </w:tc>
        <w:tc>
          <w:tcPr>
            <w:tcW w:w="2825" w:type="dxa"/>
          </w:tcPr>
          <w:p w14:paraId="3A9F04D3" w14:textId="77777777" w:rsidR="002C4512" w:rsidRDefault="007808FB">
            <w:pPr>
              <w:pStyle w:val="TableParagraph"/>
              <w:spacing w:before="18"/>
              <w:ind w:left="815"/>
              <w:rPr>
                <w:sz w:val="24"/>
              </w:rPr>
            </w:pPr>
            <w:r>
              <w:rPr>
                <w:w w:val="105"/>
                <w:sz w:val="24"/>
              </w:rPr>
              <w:t>Information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0188D99D" w14:textId="77777777" w:rsidR="002C4512" w:rsidRDefault="007808FB">
            <w:pPr>
              <w:pStyle w:val="TableParagraph"/>
              <w:spacing w:before="18"/>
              <w:ind w:left="44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7A111008" w14:textId="77777777" w:rsidR="002C4512" w:rsidRDefault="007808FB">
            <w:pPr>
              <w:pStyle w:val="TableParagraph"/>
              <w:spacing w:before="18"/>
              <w:ind w:left="167"/>
              <w:rPr>
                <w:sz w:val="24"/>
              </w:rPr>
            </w:pPr>
            <w:r>
              <w:rPr>
                <w:w w:val="105"/>
                <w:sz w:val="24"/>
              </w:rPr>
              <w:t>Report Id</w:t>
            </w:r>
          </w:p>
        </w:tc>
        <w:tc>
          <w:tcPr>
            <w:tcW w:w="3949" w:type="dxa"/>
          </w:tcPr>
          <w:p w14:paraId="7BA1055B" w14:textId="77777777" w:rsidR="002C4512" w:rsidRDefault="007808FB">
            <w:pPr>
              <w:pStyle w:val="TableParagraph"/>
              <w:spacing w:before="18"/>
              <w:ind w:left="1711" w:right="1711"/>
              <w:jc w:val="center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 w:rsidR="002C4512" w14:paraId="20F657A2" w14:textId="77777777">
        <w:trPr>
          <w:trHeight w:hRule="exact" w:val="1964"/>
        </w:trPr>
        <w:tc>
          <w:tcPr>
            <w:tcW w:w="1028" w:type="dxa"/>
          </w:tcPr>
          <w:p w14:paraId="126D9E9C" w14:textId="77777777" w:rsidR="002C4512" w:rsidRDefault="007808F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25" w:type="dxa"/>
          </w:tcPr>
          <w:p w14:paraId="126A8E3B" w14:textId="77777777" w:rsidR="002C4512" w:rsidRDefault="007808FB">
            <w:pPr>
              <w:pStyle w:val="TableParagraph"/>
              <w:spacing w:before="20" w:line="247" w:lineRule="auto"/>
              <w:rPr>
                <w:sz w:val="24"/>
              </w:rPr>
            </w:pPr>
            <w:r>
              <w:rPr>
                <w:sz w:val="24"/>
              </w:rPr>
              <w:t>CRIMINT report YERT00376229</w:t>
            </w:r>
          </w:p>
          <w:p w14:paraId="1CDF32D2" w14:textId="77777777" w:rsidR="002C4512" w:rsidRDefault="007808FB">
            <w:pPr>
              <w:pStyle w:val="TableParagraph"/>
              <w:spacing w:before="3" w:line="247" w:lineRule="auto"/>
              <w:ind w:right="437"/>
              <w:rPr>
                <w:sz w:val="24"/>
              </w:rPr>
            </w:pPr>
            <w:r>
              <w:rPr>
                <w:sz w:val="24"/>
              </w:rPr>
              <w:t>Jamie Edgoose Ye Alma Rd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39AD5D68" w14:textId="77777777" w:rsidR="002C4512" w:rsidRDefault="007808FB">
            <w:pPr>
              <w:pStyle w:val="TableParagraph"/>
              <w:spacing w:before="20" w:line="247" w:lineRule="auto"/>
              <w:rPr>
                <w:sz w:val="24"/>
              </w:rPr>
            </w:pPr>
            <w:r>
              <w:rPr>
                <w:sz w:val="24"/>
              </w:rPr>
              <w:t>Event Date: 24/07/2014</w:t>
            </w:r>
          </w:p>
          <w:p w14:paraId="4AE544AF" w14:textId="77777777" w:rsidR="002C4512" w:rsidRDefault="007808FB">
            <w:pPr>
              <w:pStyle w:val="TableParagraph"/>
              <w:spacing w:before="3" w:line="247" w:lineRule="auto"/>
              <w:rPr>
                <w:sz w:val="24"/>
              </w:rPr>
            </w:pPr>
            <w:r>
              <w:rPr>
                <w:sz w:val="24"/>
              </w:rPr>
              <w:t xml:space="preserve">Created: </w:t>
            </w:r>
            <w:r>
              <w:rPr>
                <w:w w:val="95"/>
                <w:sz w:val="24"/>
              </w:rPr>
              <w:t>27/07/2014</w:t>
            </w:r>
          </w:p>
          <w:p w14:paraId="5888C89C" w14:textId="77777777" w:rsidR="002C4512" w:rsidRDefault="007808FB">
            <w:pPr>
              <w:pStyle w:val="TableParagraph"/>
              <w:spacing w:before="3" w:line="247" w:lineRule="auto"/>
              <w:rPr>
                <w:sz w:val="24"/>
              </w:rPr>
            </w:pPr>
            <w:r>
              <w:rPr>
                <w:sz w:val="24"/>
              </w:rPr>
              <w:t xml:space="preserve">Updated: </w:t>
            </w:r>
            <w:r>
              <w:rPr>
                <w:w w:val="95"/>
                <w:sz w:val="24"/>
              </w:rPr>
              <w:t>31/07/2014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1284FD1D" w14:textId="77777777" w:rsidR="002C4512" w:rsidRDefault="007808FB">
            <w:pPr>
              <w:pStyle w:val="TableParagraph"/>
              <w:spacing w:before="20" w:line="247" w:lineRule="auto"/>
              <w:rPr>
                <w:sz w:val="24"/>
              </w:rPr>
            </w:pPr>
            <w:r>
              <w:rPr>
                <w:sz w:val="24"/>
              </w:rPr>
              <w:t>Event Date: 783</w:t>
            </w:r>
          </w:p>
          <w:p w14:paraId="12EEFF5B" w14:textId="77777777" w:rsidR="002C4512" w:rsidRDefault="007808FB">
            <w:pPr>
              <w:pStyle w:val="TableParagraph"/>
              <w:spacing w:before="3" w:line="247" w:lineRule="auto"/>
              <w:ind w:right="353"/>
              <w:rPr>
                <w:sz w:val="24"/>
              </w:rPr>
            </w:pPr>
            <w:r>
              <w:rPr>
                <w:sz w:val="24"/>
              </w:rPr>
              <w:t>Created: 786</w:t>
            </w:r>
          </w:p>
          <w:p w14:paraId="75C6F3E9" w14:textId="77777777" w:rsidR="002C4512" w:rsidRDefault="007808FB">
            <w:pPr>
              <w:pStyle w:val="TableParagraph"/>
              <w:spacing w:before="3" w:line="247" w:lineRule="auto"/>
              <w:ind w:right="353"/>
              <w:rPr>
                <w:sz w:val="24"/>
              </w:rPr>
            </w:pPr>
            <w:r>
              <w:rPr>
                <w:sz w:val="24"/>
              </w:rPr>
              <w:t>Updated 790</w:t>
            </w:r>
          </w:p>
        </w:tc>
        <w:tc>
          <w:tcPr>
            <w:tcW w:w="3949" w:type="dxa"/>
          </w:tcPr>
          <w:p w14:paraId="6C883823" w14:textId="77777777" w:rsidR="002C4512" w:rsidRDefault="007808FB">
            <w:pPr>
              <w:pStyle w:val="TableParagraph"/>
              <w:spacing w:before="18"/>
              <w:ind w:left="72"/>
              <w:rPr>
                <w:sz w:val="24"/>
              </w:rPr>
            </w:pPr>
            <w:r>
              <w:rPr>
                <w:sz w:val="24"/>
              </w:rPr>
              <w:t>Mag 2 – 105,106,107</w:t>
            </w:r>
          </w:p>
          <w:p w14:paraId="40DE98B7" w14:textId="77777777" w:rsidR="002C4512" w:rsidRDefault="007808FB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sz w:val="24"/>
              </w:rPr>
              <w:t>Mag 1) Response:71,72,73,</w:t>
            </w:r>
          </w:p>
          <w:p w14:paraId="36958404" w14:textId="77777777" w:rsidR="002C4512" w:rsidRDefault="007808FB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- 96,97,98</w:t>
            </w:r>
          </w:p>
        </w:tc>
      </w:tr>
      <w:tr w:rsidR="002C4512" w14:paraId="0B6CF0B0" w14:textId="77777777">
        <w:trPr>
          <w:trHeight w:hRule="exact" w:val="1980"/>
        </w:trPr>
        <w:tc>
          <w:tcPr>
            <w:tcW w:w="1028" w:type="dxa"/>
          </w:tcPr>
          <w:p w14:paraId="258CB4F3" w14:textId="77777777" w:rsidR="002C4512" w:rsidRDefault="007808FB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25" w:type="dxa"/>
          </w:tcPr>
          <w:p w14:paraId="2206929D" w14:textId="77777777" w:rsidR="002C4512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>
              <w:rPr>
                <w:sz w:val="24"/>
              </w:rPr>
              <w:t>CRIMINT report YERT00376024</w:t>
            </w:r>
          </w:p>
          <w:p w14:paraId="71335DAF" w14:textId="77777777" w:rsidR="002C4512" w:rsidRDefault="007808F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Southbury</w:t>
            </w:r>
          </w:p>
          <w:p w14:paraId="5A9DFBCF" w14:textId="77777777" w:rsidR="002C4512" w:rsidRDefault="007808FB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Doug Skinner (RG)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79D20A24" w14:textId="77777777" w:rsidR="002C4512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>
              <w:rPr>
                <w:sz w:val="24"/>
              </w:rPr>
              <w:t>Event Date: 19/07/2014</w:t>
            </w:r>
          </w:p>
          <w:p w14:paraId="09DBEE09" w14:textId="77777777" w:rsidR="002C4512" w:rsidRDefault="007808FB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 xml:space="preserve">Created: </w:t>
            </w:r>
            <w:r>
              <w:rPr>
                <w:w w:val="95"/>
                <w:sz w:val="24"/>
              </w:rPr>
              <w:t>21/07/2014</w:t>
            </w:r>
          </w:p>
          <w:p w14:paraId="5547728F" w14:textId="77777777" w:rsidR="002C4512" w:rsidRDefault="007808FB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 xml:space="preserve">Updated: </w:t>
            </w:r>
            <w:r>
              <w:rPr>
                <w:w w:val="95"/>
                <w:sz w:val="24"/>
              </w:rPr>
              <w:t>22/07/2014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3102C6FF" w14:textId="77777777" w:rsidR="002C4512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>
              <w:rPr>
                <w:sz w:val="24"/>
              </w:rPr>
              <w:t>Event Date: 778</w:t>
            </w:r>
          </w:p>
          <w:p w14:paraId="5298DF74" w14:textId="77777777" w:rsidR="002C4512" w:rsidRDefault="007808FB">
            <w:pPr>
              <w:pStyle w:val="TableParagraph"/>
              <w:spacing w:line="247" w:lineRule="auto"/>
              <w:ind w:right="353"/>
              <w:rPr>
                <w:sz w:val="24"/>
              </w:rPr>
            </w:pPr>
            <w:r>
              <w:rPr>
                <w:sz w:val="24"/>
              </w:rPr>
              <w:t>Created: 780</w:t>
            </w:r>
          </w:p>
          <w:p w14:paraId="4DC15588" w14:textId="77777777" w:rsidR="002C4512" w:rsidRDefault="007808FB">
            <w:pPr>
              <w:pStyle w:val="TableParagraph"/>
              <w:spacing w:line="247" w:lineRule="auto"/>
              <w:ind w:right="353"/>
              <w:rPr>
                <w:sz w:val="24"/>
              </w:rPr>
            </w:pPr>
            <w:r>
              <w:rPr>
                <w:sz w:val="24"/>
              </w:rPr>
              <w:t>Updated 781</w:t>
            </w:r>
          </w:p>
        </w:tc>
        <w:tc>
          <w:tcPr>
            <w:tcW w:w="3949" w:type="dxa"/>
          </w:tcPr>
          <w:p w14:paraId="0CFB2DEF" w14:textId="77777777" w:rsidR="002C4512" w:rsidRDefault="007808FB">
            <w:pPr>
              <w:pStyle w:val="TableParagraph"/>
              <w:spacing w:before="20"/>
              <w:ind w:left="72"/>
              <w:rPr>
                <w:sz w:val="24"/>
              </w:rPr>
            </w:pPr>
            <w:r>
              <w:rPr>
                <w:sz w:val="24"/>
              </w:rPr>
              <w:t>Mag 2 – 108,109,110</w:t>
            </w:r>
          </w:p>
          <w:p w14:paraId="1B1DD00A" w14:textId="77777777" w:rsidR="002C4512" w:rsidRDefault="007808FB">
            <w:pPr>
              <w:pStyle w:val="TableParagraph"/>
              <w:spacing w:before="18"/>
              <w:ind w:left="72"/>
              <w:rPr>
                <w:sz w:val="24"/>
              </w:rPr>
            </w:pPr>
            <w:r>
              <w:rPr>
                <w:sz w:val="24"/>
              </w:rPr>
              <w:t>Mag 1) Response: 74,75,76:</w:t>
            </w:r>
          </w:p>
          <w:p w14:paraId="61C2DB89" w14:textId="77777777" w:rsidR="002C4512" w:rsidRDefault="007808FB">
            <w:pPr>
              <w:pStyle w:val="TableParagraph"/>
              <w:spacing w:before="11"/>
              <w:ind w:left="72"/>
            </w:pPr>
            <w:r>
              <w:rPr>
                <w:sz w:val="24"/>
              </w:rPr>
              <w:t xml:space="preserve">Appeal - </w:t>
            </w:r>
            <w:r>
              <w:t>99,100,101</w:t>
            </w:r>
          </w:p>
        </w:tc>
      </w:tr>
      <w:tr w:rsidR="002C4512" w14:paraId="26B2EA8A" w14:textId="77777777">
        <w:trPr>
          <w:trHeight w:hRule="exact" w:val="2261"/>
        </w:trPr>
        <w:tc>
          <w:tcPr>
            <w:tcW w:w="1028" w:type="dxa"/>
          </w:tcPr>
          <w:p w14:paraId="6D5A4236" w14:textId="77777777" w:rsidR="002C4512" w:rsidRDefault="007808F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25" w:type="dxa"/>
          </w:tcPr>
          <w:p w14:paraId="3AAB0D40" w14:textId="77777777" w:rsidR="002C4512" w:rsidRDefault="007808FB">
            <w:pPr>
              <w:pStyle w:val="TableParagraph"/>
              <w:spacing w:before="20" w:line="247" w:lineRule="auto"/>
              <w:ind w:right="163"/>
              <w:rPr>
                <w:sz w:val="24"/>
              </w:rPr>
            </w:pPr>
            <w:r>
              <w:rPr>
                <w:sz w:val="24"/>
              </w:rPr>
              <w:t>CRIS report 1914855/14 1 Falcon Park</w:t>
            </w:r>
          </w:p>
          <w:p w14:paraId="4F281F00" w14:textId="77777777" w:rsidR="002C4512" w:rsidRDefault="007808FB">
            <w:pPr>
              <w:pStyle w:val="TableParagraph"/>
              <w:spacing w:before="3" w:line="249" w:lineRule="auto"/>
              <w:ind w:right="437"/>
              <w:rPr>
                <w:sz w:val="24"/>
              </w:rPr>
            </w:pPr>
            <w:r>
              <w:rPr>
                <w:sz w:val="24"/>
              </w:rPr>
              <w:t>Pc Haworth 401Qk Pc Griffh 188Qk Page 100 Brown croft Avenue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513A192B" w14:textId="77777777" w:rsidR="002C4512" w:rsidRDefault="007808F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20+21/06/20</w:t>
            </w:r>
          </w:p>
          <w:p w14:paraId="3CE45C1D" w14:textId="77777777" w:rsidR="002C4512" w:rsidRDefault="007808F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1FAEA80B" w14:textId="77777777" w:rsidR="002C4512" w:rsidRDefault="007808F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749,750</w:t>
            </w:r>
          </w:p>
        </w:tc>
        <w:tc>
          <w:tcPr>
            <w:tcW w:w="3949" w:type="dxa"/>
          </w:tcPr>
          <w:p w14:paraId="0A7169DE" w14:textId="77777777" w:rsidR="002C4512" w:rsidRDefault="007808FB">
            <w:pPr>
              <w:pStyle w:val="TableParagraph"/>
              <w:spacing w:before="18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2 - 111,112,113,114,115,116,117,11</w:t>
            </w:r>
          </w:p>
          <w:p w14:paraId="3BF72225" w14:textId="77777777" w:rsidR="002C4512" w:rsidRDefault="007808FB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8,119,120,121,122,123,124,125,126,127</w:t>
            </w:r>
          </w:p>
          <w:p w14:paraId="12E5BDA3" w14:textId="77777777" w:rsidR="002C4512" w:rsidRDefault="007808FB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,128,129</w:t>
            </w:r>
          </w:p>
          <w:p w14:paraId="12A8C1AD" w14:textId="77777777" w:rsidR="002C4512" w:rsidRDefault="007808FB">
            <w:pPr>
              <w:pStyle w:val="TableParagraph"/>
              <w:spacing w:before="2"/>
              <w:ind w:left="2"/>
              <w:rPr>
                <w:sz w:val="24"/>
              </w:rPr>
            </w:pPr>
            <w:r>
              <w:rPr>
                <w:sz w:val="24"/>
              </w:rPr>
              <w:t>Mag 1) Response:77,78,79,80,81,82,83,</w:t>
            </w:r>
          </w:p>
          <w:p w14:paraId="6F1ACACF" w14:textId="77777777" w:rsidR="002C4512" w:rsidRDefault="007808FB">
            <w:pPr>
              <w:pStyle w:val="TableParagraph"/>
              <w:spacing w:before="2"/>
              <w:ind w:left="2"/>
              <w:rPr>
                <w:sz w:val="24"/>
              </w:rPr>
            </w:pPr>
            <w:r>
              <w:rPr>
                <w:sz w:val="24"/>
              </w:rPr>
              <w:t>84,85,86,87,88,89, 90,91,92,93,94</w:t>
            </w:r>
          </w:p>
          <w:p w14:paraId="71E3538B" w14:textId="77777777" w:rsidR="002C4512" w:rsidRDefault="007808FB">
            <w:pPr>
              <w:pStyle w:val="TableParagraph"/>
              <w:spacing w:before="0" w:line="276" w:lineRule="exact"/>
              <w:ind w:left="2"/>
            </w:pPr>
            <w:r>
              <w:rPr>
                <w:w w:val="95"/>
                <w:sz w:val="24"/>
              </w:rPr>
              <w:t>Appeal   -</w:t>
            </w:r>
            <w:r>
              <w:rPr>
                <w:w w:val="95"/>
              </w:rPr>
              <w:t>102,103,104,105,106,107,108,109,</w:t>
            </w:r>
          </w:p>
          <w:p w14:paraId="3908EE83" w14:textId="77777777" w:rsidR="002C4512" w:rsidRDefault="007808FB">
            <w:pPr>
              <w:pStyle w:val="TableParagraph"/>
              <w:spacing w:before="0" w:line="253" w:lineRule="exact"/>
              <w:ind w:left="2"/>
            </w:pPr>
            <w:r>
              <w:t>110,111,112,113,114,115,116,117</w:t>
            </w:r>
          </w:p>
        </w:tc>
      </w:tr>
      <w:tr w:rsidR="002C4512" w14:paraId="3BC353BD" w14:textId="77777777">
        <w:trPr>
          <w:trHeight w:hRule="exact" w:val="1982"/>
        </w:trPr>
        <w:tc>
          <w:tcPr>
            <w:tcW w:w="1028" w:type="dxa"/>
          </w:tcPr>
          <w:p w14:paraId="38DC6688" w14:textId="77777777" w:rsidR="002C4512" w:rsidRDefault="007808FB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25" w:type="dxa"/>
          </w:tcPr>
          <w:p w14:paraId="7A56444C" w14:textId="77777777" w:rsidR="002C4512" w:rsidRPr="00E646C9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 w:rsidRPr="00E646C9">
              <w:rPr>
                <w:sz w:val="24"/>
              </w:rPr>
              <w:t>CRIMINT report YERT00374531</w:t>
            </w:r>
          </w:p>
          <w:p w14:paraId="5A871018" w14:textId="77777777" w:rsidR="002C4512" w:rsidRPr="00E646C9" w:rsidRDefault="007808FB">
            <w:pPr>
              <w:pStyle w:val="TableParagraph"/>
              <w:spacing w:line="247" w:lineRule="auto"/>
              <w:ind w:right="384"/>
              <w:rPr>
                <w:sz w:val="24"/>
              </w:rPr>
            </w:pPr>
            <w:r w:rsidRPr="00E646C9">
              <w:rPr>
                <w:sz w:val="24"/>
              </w:rPr>
              <w:t>Enfield Southbury Road Cad 1047/07/14</w:t>
            </w:r>
          </w:p>
          <w:p w14:paraId="0A81458F" w14:textId="77777777" w:rsidR="002C4512" w:rsidRPr="00E646C9" w:rsidRDefault="007808FB">
            <w:pPr>
              <w:pStyle w:val="TableParagraph"/>
              <w:spacing w:line="247" w:lineRule="auto"/>
              <w:ind w:right="270"/>
              <w:rPr>
                <w:sz w:val="24"/>
              </w:rPr>
            </w:pPr>
            <w:r w:rsidRPr="00E646C9">
              <w:rPr>
                <w:sz w:val="24"/>
              </w:rPr>
              <w:t>Not Progress Way Really Crown road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1C563473" w14:textId="77777777" w:rsidR="002C4512" w:rsidRPr="00E646C9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 w:rsidRPr="00E646C9">
              <w:rPr>
                <w:sz w:val="24"/>
              </w:rPr>
              <w:t>Event Date: 07/06/2014</w:t>
            </w:r>
          </w:p>
          <w:p w14:paraId="3226EDC7" w14:textId="77777777" w:rsidR="002C4512" w:rsidRPr="00E646C9" w:rsidRDefault="007808FB">
            <w:pPr>
              <w:pStyle w:val="TableParagraph"/>
              <w:spacing w:line="247" w:lineRule="auto"/>
              <w:rPr>
                <w:sz w:val="24"/>
              </w:rPr>
            </w:pPr>
            <w:r w:rsidRPr="00E646C9">
              <w:rPr>
                <w:sz w:val="24"/>
              </w:rPr>
              <w:t xml:space="preserve">Created: </w:t>
            </w:r>
            <w:r w:rsidRPr="00E646C9">
              <w:rPr>
                <w:w w:val="95"/>
                <w:sz w:val="24"/>
              </w:rPr>
              <w:t>07/06/2014</w:t>
            </w:r>
          </w:p>
          <w:p w14:paraId="1A7CC882" w14:textId="77777777" w:rsidR="002C4512" w:rsidRPr="00E646C9" w:rsidRDefault="007808FB">
            <w:pPr>
              <w:pStyle w:val="TableParagraph"/>
              <w:spacing w:line="247" w:lineRule="auto"/>
              <w:rPr>
                <w:sz w:val="24"/>
              </w:rPr>
            </w:pPr>
            <w:r w:rsidRPr="00E646C9">
              <w:rPr>
                <w:sz w:val="24"/>
              </w:rPr>
              <w:t xml:space="preserve">Updated: </w:t>
            </w:r>
            <w:r w:rsidRPr="00E646C9">
              <w:rPr>
                <w:w w:val="95"/>
                <w:sz w:val="24"/>
              </w:rPr>
              <w:t>10/06/2014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4024D534" w14:textId="77777777" w:rsidR="002C4512" w:rsidRPr="00E646C9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 w:rsidRPr="00E646C9">
              <w:rPr>
                <w:sz w:val="24"/>
              </w:rPr>
              <w:t>Event Date: 736</w:t>
            </w:r>
          </w:p>
          <w:p w14:paraId="60140BA6" w14:textId="77777777" w:rsidR="002C4512" w:rsidRPr="00E646C9" w:rsidRDefault="007808FB">
            <w:pPr>
              <w:pStyle w:val="TableParagraph"/>
              <w:spacing w:line="247" w:lineRule="auto"/>
              <w:ind w:right="353"/>
              <w:rPr>
                <w:sz w:val="24"/>
              </w:rPr>
            </w:pPr>
            <w:r w:rsidRPr="00E646C9">
              <w:rPr>
                <w:sz w:val="24"/>
              </w:rPr>
              <w:t>Created: 736</w:t>
            </w:r>
          </w:p>
          <w:p w14:paraId="7C0FBE63" w14:textId="77777777" w:rsidR="002C4512" w:rsidRPr="00E646C9" w:rsidRDefault="007808FB">
            <w:pPr>
              <w:pStyle w:val="TableParagraph"/>
              <w:spacing w:line="247" w:lineRule="auto"/>
              <w:ind w:right="353"/>
              <w:rPr>
                <w:sz w:val="24"/>
              </w:rPr>
            </w:pPr>
            <w:r w:rsidRPr="00E646C9">
              <w:rPr>
                <w:sz w:val="24"/>
              </w:rPr>
              <w:t>Updated 737</w:t>
            </w:r>
          </w:p>
        </w:tc>
        <w:tc>
          <w:tcPr>
            <w:tcW w:w="3949" w:type="dxa"/>
          </w:tcPr>
          <w:p w14:paraId="0307C911" w14:textId="77777777" w:rsidR="002C4512" w:rsidRPr="00E646C9" w:rsidRDefault="007808FB">
            <w:pPr>
              <w:pStyle w:val="TableParagraph"/>
              <w:spacing w:before="20"/>
              <w:ind w:left="72"/>
              <w:rPr>
                <w:sz w:val="24"/>
              </w:rPr>
            </w:pPr>
            <w:r w:rsidRPr="00E646C9">
              <w:rPr>
                <w:sz w:val="24"/>
              </w:rPr>
              <w:t>Mag 2 – 130,131,132</w:t>
            </w:r>
          </w:p>
          <w:p w14:paraId="5CB93045" w14:textId="77777777" w:rsidR="002C4512" w:rsidRPr="00E646C9" w:rsidRDefault="007808FB">
            <w:pPr>
              <w:pStyle w:val="TableParagraph"/>
              <w:spacing w:before="18"/>
              <w:ind w:left="72"/>
              <w:rPr>
                <w:sz w:val="24"/>
              </w:rPr>
            </w:pPr>
            <w:r w:rsidRPr="00E646C9">
              <w:rPr>
                <w:sz w:val="24"/>
              </w:rPr>
              <w:t>Mag 1) Response: 95,96,97</w:t>
            </w:r>
          </w:p>
          <w:p w14:paraId="477DAF85" w14:textId="77777777" w:rsidR="002C4512" w:rsidRPr="00E646C9" w:rsidRDefault="007808FB">
            <w:pPr>
              <w:pStyle w:val="TableParagraph"/>
              <w:spacing w:before="11"/>
              <w:ind w:left="72"/>
            </w:pPr>
            <w:r w:rsidRPr="00E646C9">
              <w:rPr>
                <w:w w:val="95"/>
                <w:sz w:val="24"/>
              </w:rPr>
              <w:t>Appeal</w:t>
            </w:r>
            <w:r w:rsidRPr="00E646C9">
              <w:rPr>
                <w:spacing w:val="53"/>
                <w:w w:val="95"/>
                <w:sz w:val="24"/>
              </w:rPr>
              <w:t xml:space="preserve"> </w:t>
            </w:r>
            <w:r w:rsidRPr="00E646C9">
              <w:rPr>
                <w:w w:val="95"/>
                <w:sz w:val="24"/>
              </w:rPr>
              <w:t>-</w:t>
            </w:r>
            <w:r w:rsidRPr="00E646C9">
              <w:rPr>
                <w:w w:val="95"/>
              </w:rPr>
              <w:t>118,119,120</w:t>
            </w:r>
          </w:p>
        </w:tc>
      </w:tr>
      <w:tr w:rsidR="002C4512" w14:paraId="5F926747" w14:textId="77777777">
        <w:trPr>
          <w:trHeight w:hRule="exact" w:val="1774"/>
        </w:trPr>
        <w:tc>
          <w:tcPr>
            <w:tcW w:w="1028" w:type="dxa"/>
          </w:tcPr>
          <w:p w14:paraId="4F704C01" w14:textId="77777777" w:rsidR="002C4512" w:rsidRDefault="007808F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25" w:type="dxa"/>
          </w:tcPr>
          <w:p w14:paraId="2220B41B" w14:textId="77777777" w:rsidR="002C4512" w:rsidRPr="00E646C9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 w:rsidRPr="00E646C9">
              <w:rPr>
                <w:sz w:val="24"/>
              </w:rPr>
              <w:t>CRIMINT report YERT00323197</w:t>
            </w:r>
          </w:p>
          <w:p w14:paraId="5BAA3F4E" w14:textId="77777777" w:rsidR="002C4512" w:rsidRPr="00E646C9" w:rsidRDefault="007808FB">
            <w:pPr>
              <w:pStyle w:val="TableParagraph"/>
              <w:spacing w:before="5" w:line="247" w:lineRule="auto"/>
              <w:ind w:right="677"/>
              <w:rPr>
                <w:sz w:val="24"/>
              </w:rPr>
            </w:pPr>
            <w:r w:rsidRPr="00E646C9">
              <w:rPr>
                <w:sz w:val="24"/>
              </w:rPr>
              <w:t>White Hart Lane Steve Hoodless (YR) CAD9720/25May14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2D4B88D3" w14:textId="77777777" w:rsidR="002C4512" w:rsidRPr="00E646C9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 w:rsidRPr="00E646C9">
              <w:rPr>
                <w:sz w:val="24"/>
              </w:rPr>
              <w:t>Event Date: 25/05/2014</w:t>
            </w:r>
          </w:p>
          <w:p w14:paraId="45CCD94C" w14:textId="77777777" w:rsidR="002C4512" w:rsidRPr="00E646C9" w:rsidRDefault="007808FB">
            <w:pPr>
              <w:pStyle w:val="TableParagraph"/>
              <w:spacing w:before="5" w:line="247" w:lineRule="auto"/>
              <w:rPr>
                <w:sz w:val="24"/>
              </w:rPr>
            </w:pPr>
            <w:r w:rsidRPr="00E646C9">
              <w:rPr>
                <w:sz w:val="24"/>
              </w:rPr>
              <w:t xml:space="preserve">Created: </w:t>
            </w:r>
            <w:r w:rsidRPr="00E646C9">
              <w:rPr>
                <w:w w:val="95"/>
                <w:sz w:val="24"/>
              </w:rPr>
              <w:t>26/05/2014</w:t>
            </w:r>
          </w:p>
          <w:p w14:paraId="5EB91FDC" w14:textId="77777777" w:rsidR="002C4512" w:rsidRPr="00E646C9" w:rsidRDefault="007808FB">
            <w:pPr>
              <w:pStyle w:val="TableParagraph"/>
              <w:spacing w:before="5" w:line="247" w:lineRule="auto"/>
              <w:rPr>
                <w:sz w:val="24"/>
              </w:rPr>
            </w:pPr>
            <w:r w:rsidRPr="00E646C9">
              <w:rPr>
                <w:sz w:val="24"/>
              </w:rPr>
              <w:t xml:space="preserve">Updated: </w:t>
            </w:r>
            <w:r w:rsidRPr="00E646C9">
              <w:rPr>
                <w:w w:val="95"/>
                <w:sz w:val="24"/>
              </w:rPr>
              <w:t>19/06/2014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7F08204C" w14:textId="77777777" w:rsidR="002C4512" w:rsidRPr="00E646C9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 w:rsidRPr="00E646C9">
              <w:rPr>
                <w:sz w:val="24"/>
              </w:rPr>
              <w:t>Event Date: 723</w:t>
            </w:r>
          </w:p>
          <w:p w14:paraId="75CBFA98" w14:textId="77777777" w:rsidR="002C4512" w:rsidRPr="00E646C9" w:rsidRDefault="007808FB">
            <w:pPr>
              <w:pStyle w:val="TableParagraph"/>
              <w:spacing w:before="5" w:line="247" w:lineRule="auto"/>
              <w:ind w:right="353"/>
              <w:rPr>
                <w:sz w:val="24"/>
              </w:rPr>
            </w:pPr>
            <w:r w:rsidRPr="00E646C9">
              <w:rPr>
                <w:sz w:val="24"/>
              </w:rPr>
              <w:t>Created: 724</w:t>
            </w:r>
          </w:p>
          <w:p w14:paraId="2D598425" w14:textId="77777777" w:rsidR="002C4512" w:rsidRPr="00E646C9" w:rsidRDefault="007808FB">
            <w:pPr>
              <w:pStyle w:val="TableParagraph"/>
              <w:spacing w:before="5" w:line="247" w:lineRule="auto"/>
              <w:ind w:right="353"/>
              <w:rPr>
                <w:sz w:val="24"/>
              </w:rPr>
            </w:pPr>
            <w:r w:rsidRPr="00E646C9">
              <w:rPr>
                <w:sz w:val="24"/>
              </w:rPr>
              <w:t>Updated 748</w:t>
            </w:r>
          </w:p>
        </w:tc>
        <w:tc>
          <w:tcPr>
            <w:tcW w:w="3949" w:type="dxa"/>
          </w:tcPr>
          <w:p w14:paraId="5E2F3AB5" w14:textId="77777777" w:rsidR="002C4512" w:rsidRPr="00E646C9" w:rsidRDefault="007808FB">
            <w:pPr>
              <w:pStyle w:val="TableParagraph"/>
              <w:spacing w:before="21"/>
              <w:ind w:left="72"/>
              <w:rPr>
                <w:sz w:val="24"/>
              </w:rPr>
            </w:pPr>
            <w:r w:rsidRPr="00E646C9">
              <w:rPr>
                <w:w w:val="95"/>
                <w:sz w:val="24"/>
              </w:rPr>
              <w:t>Mag 2 –133,134,135</w:t>
            </w:r>
          </w:p>
          <w:p w14:paraId="54EC2598" w14:textId="77777777" w:rsidR="002C4512" w:rsidRPr="00E646C9" w:rsidRDefault="007808FB">
            <w:pPr>
              <w:pStyle w:val="TableParagraph"/>
              <w:spacing w:before="2"/>
              <w:ind w:left="2"/>
              <w:rPr>
                <w:sz w:val="24"/>
              </w:rPr>
            </w:pPr>
            <w:r w:rsidRPr="00E646C9">
              <w:rPr>
                <w:sz w:val="24"/>
              </w:rPr>
              <w:t>Mag 1) Response: 98,99,100</w:t>
            </w:r>
          </w:p>
          <w:p w14:paraId="464F0EE2" w14:textId="77777777" w:rsidR="00E646C9" w:rsidRPr="00E646C9" w:rsidRDefault="007808FB" w:rsidP="00E646C9">
            <w:pPr>
              <w:pStyle w:val="BasicParagraph"/>
              <w:rPr>
                <w:color w:val="auto"/>
              </w:rPr>
            </w:pPr>
            <w:r w:rsidRPr="00E646C9">
              <w:rPr>
                <w:color w:val="auto"/>
              </w:rPr>
              <w:t xml:space="preserve">Appeal - </w:t>
            </w:r>
            <w:r w:rsidR="00E646C9" w:rsidRPr="00E646C9">
              <w:rPr>
                <w:color w:val="auto"/>
              </w:rPr>
              <w:t>121,122,123</w:t>
            </w:r>
          </w:p>
          <w:p w14:paraId="026B0B05" w14:textId="40598BA5" w:rsidR="002C4512" w:rsidRPr="00E646C9" w:rsidRDefault="002C4512">
            <w:pPr>
              <w:pStyle w:val="TableParagraph"/>
              <w:spacing w:before="0"/>
              <w:ind w:left="72"/>
              <w:rPr>
                <w:sz w:val="24"/>
              </w:rPr>
            </w:pPr>
          </w:p>
        </w:tc>
      </w:tr>
      <w:tr w:rsidR="002C4512" w14:paraId="44F8571C" w14:textId="77777777">
        <w:trPr>
          <w:trHeight w:hRule="exact" w:val="1776"/>
        </w:trPr>
        <w:tc>
          <w:tcPr>
            <w:tcW w:w="1028" w:type="dxa"/>
          </w:tcPr>
          <w:p w14:paraId="0E90EBEF" w14:textId="77777777" w:rsidR="002C4512" w:rsidRDefault="007808FB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25" w:type="dxa"/>
          </w:tcPr>
          <w:p w14:paraId="68B7F1D5" w14:textId="77777777" w:rsidR="002C4512" w:rsidRPr="00E646C9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 w:rsidRPr="00E646C9">
              <w:rPr>
                <w:sz w:val="24"/>
              </w:rPr>
              <w:t>CRIMINT report PKRT00056539</w:t>
            </w:r>
          </w:p>
          <w:p w14:paraId="73C5798D" w14:textId="77777777" w:rsidR="002C4512" w:rsidRPr="00E646C9" w:rsidRDefault="007808FB">
            <w:pPr>
              <w:pStyle w:val="TableParagraph"/>
              <w:spacing w:line="247" w:lineRule="auto"/>
              <w:ind w:right="1430"/>
              <w:rPr>
                <w:sz w:val="24"/>
              </w:rPr>
            </w:pPr>
            <w:r w:rsidRPr="00E646C9">
              <w:rPr>
                <w:sz w:val="24"/>
              </w:rPr>
              <w:t>Hyde Park Alan Browne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79D51C1E" w14:textId="77777777" w:rsidR="002C4512" w:rsidRPr="00E646C9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 w:rsidRPr="00E646C9">
              <w:rPr>
                <w:sz w:val="24"/>
              </w:rPr>
              <w:t>Event Date: 20/04/2014</w:t>
            </w:r>
          </w:p>
          <w:p w14:paraId="7FA49B83" w14:textId="77777777" w:rsidR="002C4512" w:rsidRPr="00E646C9" w:rsidRDefault="007808FB">
            <w:pPr>
              <w:pStyle w:val="TableParagraph"/>
              <w:spacing w:line="247" w:lineRule="auto"/>
              <w:rPr>
                <w:sz w:val="24"/>
              </w:rPr>
            </w:pPr>
            <w:r w:rsidRPr="00E646C9">
              <w:rPr>
                <w:sz w:val="24"/>
              </w:rPr>
              <w:t xml:space="preserve">Created: </w:t>
            </w:r>
            <w:r w:rsidRPr="00E646C9">
              <w:rPr>
                <w:w w:val="95"/>
                <w:sz w:val="24"/>
              </w:rPr>
              <w:t>27/04/2014</w:t>
            </w:r>
          </w:p>
          <w:p w14:paraId="68EEF117" w14:textId="77777777" w:rsidR="002C4512" w:rsidRPr="00E646C9" w:rsidRDefault="007808FB">
            <w:pPr>
              <w:pStyle w:val="TableParagraph"/>
              <w:spacing w:line="247" w:lineRule="auto"/>
              <w:rPr>
                <w:sz w:val="24"/>
              </w:rPr>
            </w:pPr>
            <w:r w:rsidRPr="00E646C9">
              <w:rPr>
                <w:sz w:val="24"/>
              </w:rPr>
              <w:t xml:space="preserve">Updated: </w:t>
            </w:r>
            <w:r w:rsidRPr="00E646C9">
              <w:rPr>
                <w:w w:val="95"/>
                <w:sz w:val="24"/>
              </w:rPr>
              <w:t>28/04/2014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31A3ECFA" w14:textId="77777777" w:rsidR="002C4512" w:rsidRPr="00E646C9" w:rsidRDefault="007808FB">
            <w:pPr>
              <w:pStyle w:val="TableParagraph"/>
              <w:spacing w:before="23" w:line="247" w:lineRule="auto"/>
              <w:rPr>
                <w:sz w:val="24"/>
              </w:rPr>
            </w:pPr>
            <w:r w:rsidRPr="00E646C9">
              <w:rPr>
                <w:sz w:val="24"/>
              </w:rPr>
              <w:t>Event Date: 688</w:t>
            </w:r>
          </w:p>
          <w:p w14:paraId="78C702B1" w14:textId="77777777" w:rsidR="002C4512" w:rsidRPr="00E646C9" w:rsidRDefault="007808FB">
            <w:pPr>
              <w:pStyle w:val="TableParagraph"/>
              <w:spacing w:line="247" w:lineRule="auto"/>
              <w:ind w:right="353"/>
              <w:rPr>
                <w:sz w:val="24"/>
              </w:rPr>
            </w:pPr>
            <w:r w:rsidRPr="00E646C9">
              <w:rPr>
                <w:sz w:val="24"/>
              </w:rPr>
              <w:t>Created: 695</w:t>
            </w:r>
          </w:p>
          <w:p w14:paraId="05BF3245" w14:textId="77777777" w:rsidR="002C4512" w:rsidRPr="00E646C9" w:rsidRDefault="007808FB">
            <w:pPr>
              <w:pStyle w:val="TableParagraph"/>
              <w:spacing w:line="247" w:lineRule="auto"/>
              <w:ind w:right="353"/>
              <w:rPr>
                <w:sz w:val="24"/>
              </w:rPr>
            </w:pPr>
            <w:r w:rsidRPr="00E646C9">
              <w:rPr>
                <w:sz w:val="24"/>
              </w:rPr>
              <w:t>Updated 696</w:t>
            </w:r>
          </w:p>
        </w:tc>
        <w:tc>
          <w:tcPr>
            <w:tcW w:w="3949" w:type="dxa"/>
          </w:tcPr>
          <w:p w14:paraId="12F83F2F" w14:textId="77777777" w:rsidR="002C4512" w:rsidRPr="00E646C9" w:rsidRDefault="007808FB">
            <w:pPr>
              <w:pStyle w:val="TableParagraph"/>
              <w:spacing w:before="20"/>
              <w:ind w:left="72"/>
              <w:rPr>
                <w:sz w:val="24"/>
              </w:rPr>
            </w:pPr>
            <w:r w:rsidRPr="00E646C9">
              <w:rPr>
                <w:w w:val="95"/>
                <w:sz w:val="24"/>
              </w:rPr>
              <w:t>Mag 2 –136,137,138</w:t>
            </w:r>
          </w:p>
          <w:p w14:paraId="589CB7CD" w14:textId="77777777" w:rsidR="002C4512" w:rsidRPr="00E646C9" w:rsidRDefault="007808FB">
            <w:pPr>
              <w:pStyle w:val="TableParagraph"/>
              <w:spacing w:before="18"/>
              <w:ind w:left="72"/>
              <w:rPr>
                <w:sz w:val="24"/>
              </w:rPr>
            </w:pPr>
            <w:r w:rsidRPr="00E646C9">
              <w:rPr>
                <w:sz w:val="24"/>
              </w:rPr>
              <w:t>Mag 1) Response: 101,102,103</w:t>
            </w:r>
          </w:p>
          <w:p w14:paraId="0F44297D" w14:textId="77777777" w:rsidR="002C4512" w:rsidRPr="00E646C9" w:rsidRDefault="007808FB">
            <w:pPr>
              <w:pStyle w:val="TableParagraph"/>
              <w:spacing w:before="11"/>
              <w:ind w:left="72"/>
            </w:pPr>
            <w:r w:rsidRPr="00E646C9">
              <w:rPr>
                <w:sz w:val="24"/>
              </w:rPr>
              <w:t xml:space="preserve">Appeal - </w:t>
            </w:r>
            <w:r w:rsidRPr="00E646C9">
              <w:t>124,125,126</w:t>
            </w:r>
          </w:p>
        </w:tc>
      </w:tr>
    </w:tbl>
    <w:p w14:paraId="06329794" w14:textId="77777777" w:rsidR="007808FB" w:rsidRDefault="007808FB"/>
    <w:sectPr w:rsidR="007808FB">
      <w:type w:val="continuous"/>
      <w:pgSz w:w="11920" w:h="16850"/>
      <w:pgMar w:top="10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12"/>
    <w:rsid w:val="00231176"/>
    <w:rsid w:val="002C4512"/>
    <w:rsid w:val="00324B05"/>
    <w:rsid w:val="007808FB"/>
    <w:rsid w:val="0084204B"/>
    <w:rsid w:val="00E33162"/>
    <w:rsid w:val="00E6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4CE4"/>
  <w15:docId w15:val="{B28D4AB2-433F-400F-B475-04D7987B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rFonts w:ascii="Elephant" w:eastAsia="Elephant" w:hAnsi="Elephant" w:cs="Elephan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69"/>
    </w:pPr>
  </w:style>
  <w:style w:type="paragraph" w:customStyle="1" w:styleId="BasicParagraph">
    <w:name w:val="[Basic Paragraph]"/>
    <w:basedOn w:val="Normal"/>
    <w:uiPriority w:val="99"/>
    <w:rsid w:val="00E646C9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1439</Characters>
  <Application>Microsoft Office Word</Application>
  <DocSecurity>0</DocSecurity>
  <Lines>119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Lor_Alien</dc:creator>
  <cp:lastModifiedBy>James Lewis</cp:lastModifiedBy>
  <cp:revision>2</cp:revision>
  <dcterms:created xsi:type="dcterms:W3CDTF">2020-12-21T16:21:00Z</dcterms:created>
  <dcterms:modified xsi:type="dcterms:W3CDTF">2020-12-21T16:21:00Z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2019-02-20T00:00:00Z</vt:filetime>
  </property>
</Properties>
</file>