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FE637" w14:textId="68E3C3F2" w:rsidR="003478F4" w:rsidRDefault="003478F4"/>
    <w:tbl>
      <w:tblPr>
        <w:tblW w:w="11482" w:type="dxa"/>
        <w:jc w:val="center"/>
        <w:shd w:val="clear" w:color="auto" w:fill="7E7EB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2263"/>
        <w:gridCol w:w="1748"/>
        <w:gridCol w:w="1091"/>
        <w:gridCol w:w="825"/>
        <w:gridCol w:w="4424"/>
      </w:tblGrid>
      <w:tr w:rsidR="00A221D6" w14:paraId="12DDD9AA" w14:textId="77777777" w:rsidTr="00360CFC">
        <w:trPr>
          <w:trHeight w:val="331"/>
          <w:jc w:val="center"/>
        </w:trPr>
        <w:tc>
          <w:tcPr>
            <w:tcW w:w="114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708CB8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  <w:p w14:paraId="37755A9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</w:rPr>
              <w:t>The 1st Asbo Folder</w:t>
            </w:r>
          </w:p>
          <w:p w14:paraId="2C21AE3F" w14:textId="77777777" w:rsidR="00A221D6" w:rsidRDefault="00A221D6" w:rsidP="00360CFC">
            <w:pPr>
              <w:spacing w:after="134" w:line="252" w:lineRule="auto"/>
              <w:ind w:right="-1171"/>
              <w:jc w:val="center"/>
            </w:pPr>
            <w:r>
              <w:rPr>
                <w:b/>
                <w:bCs/>
                <w:noProof/>
                <w:color w:val="FFFFFF"/>
              </w:rPr>
              <w:drawing>
                <wp:inline distT="0" distB="0" distL="0" distR="0" wp14:anchorId="3A908733" wp14:editId="559F9428">
                  <wp:extent cx="4733290" cy="15240"/>
                  <wp:effectExtent l="0" t="0" r="0" b="0"/>
                  <wp:docPr id="5" name="Picture 5" descr="C:\Users\WinMac\Desktop\Simon Cordell 1 st asbo index_files\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Mac\Desktop\Simon Cordell 1 st asbo index_files\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29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67AB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</w:rPr>
              <w:t>INDEX</w:t>
            </w:r>
          </w:p>
          <w:p w14:paraId="163F3B97" w14:textId="77777777" w:rsidR="00A221D6" w:rsidRDefault="00A221D6" w:rsidP="00360CFC">
            <w:pPr>
              <w:pStyle w:val="NoSpacing"/>
              <w:spacing w:line="252" w:lineRule="auto"/>
              <w:ind w:left="0" w:firstLine="0"/>
            </w:pPr>
            <w:r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A221D6" w14:paraId="7D27B976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3F3FF03" w14:textId="77777777" w:rsidR="00A221D6" w:rsidRDefault="00A221D6" w:rsidP="00360CFC">
            <w:pPr>
              <w:pStyle w:val="NoSpacing"/>
              <w:spacing w:line="252" w:lineRule="auto"/>
              <w:ind w:left="0" w:firstLine="0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Number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28AEF08" w14:textId="77777777" w:rsidR="00A221D6" w:rsidRDefault="00A221D6" w:rsidP="00360CFC">
            <w:pPr>
              <w:pStyle w:val="NoSpacing"/>
              <w:spacing w:line="252" w:lineRule="auto"/>
              <w:ind w:left="0" w:firstLine="0"/>
            </w:pPr>
            <w:r>
              <w:rPr>
                <w:b/>
                <w:bCs/>
                <w:color w:val="FFFFFF"/>
                <w:sz w:val="24"/>
                <w:szCs w:val="24"/>
              </w:rPr>
              <w:t>Information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700D0AF" w14:textId="77777777" w:rsidR="00A221D6" w:rsidRDefault="00A221D6" w:rsidP="00360CFC">
            <w:pPr>
              <w:pStyle w:val="NoSpacing"/>
              <w:spacing w:line="252" w:lineRule="auto"/>
              <w:ind w:left="0" w:firstLine="0"/>
            </w:pPr>
            <w:r>
              <w:rPr>
                <w:b/>
                <w:bCs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552AE0F" w14:textId="77777777" w:rsidR="00A221D6" w:rsidRDefault="00A221D6" w:rsidP="00360CFC">
            <w:pPr>
              <w:pStyle w:val="NoSpacing"/>
              <w:spacing w:line="252" w:lineRule="auto"/>
              <w:ind w:left="0" w:firstLine="0"/>
            </w:pPr>
            <w:r>
              <w:rPr>
                <w:b/>
                <w:bCs/>
                <w:color w:val="FFFFFF"/>
                <w:sz w:val="24"/>
                <w:szCs w:val="24"/>
              </w:rPr>
              <w:t>Report Id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FEC18D1" w14:textId="77777777" w:rsidR="00A221D6" w:rsidRDefault="00A221D6" w:rsidP="00360CFC">
            <w:pPr>
              <w:pStyle w:val="NoSpacing"/>
              <w:spacing w:line="252" w:lineRule="auto"/>
              <w:ind w:left="0" w:firstLine="0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Time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F80D993" w14:textId="77777777" w:rsidR="00A221D6" w:rsidRDefault="00A221D6" w:rsidP="00360CFC">
            <w:pPr>
              <w:pStyle w:val="NoSpacing"/>
              <w:spacing w:line="252" w:lineRule="auto"/>
              <w:ind w:left="0" w:firstLine="0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Page</w:t>
            </w:r>
          </w:p>
        </w:tc>
      </w:tr>
      <w:tr w:rsidR="00A221D6" w14:paraId="7BF3C656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802D4A2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FA432EE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Magistrates’ Courts (Hearsay Evidence in Civil Proceeding) Rules 1999,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9429379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N/a</w:t>
            </w:r>
          </w:p>
          <w:p w14:paraId="0A207FF2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Placed with the 05/09/2014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BD92B7A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826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565A283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7186876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Mg – 1,2</w:t>
            </w:r>
          </w:p>
          <w:p w14:paraId="5E6C4DDB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Appeal - 7, 8</w:t>
            </w:r>
          </w:p>
        </w:tc>
      </w:tr>
      <w:tr w:rsidR="00A221D6" w14:paraId="0DE89B26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20CD424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1334F81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Index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87DED51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2061404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E3AC441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F87D38B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Mg – 3,4,5</w:t>
            </w:r>
          </w:p>
          <w:p w14:paraId="58CB64D8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 </w:t>
            </w:r>
          </w:p>
        </w:tc>
      </w:tr>
      <w:tr w:rsidR="00A221D6" w14:paraId="20B1D516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F94AAC4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567F040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Application for an Anti-social Behaviour Order</w:t>
            </w:r>
          </w:p>
          <w:p w14:paraId="2F78B94B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and Interim Anti-Social Behaviour Order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5693768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05/09/2014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07F5D5B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826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12D5E53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4887025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Mag – 6,7,8</w:t>
            </w:r>
          </w:p>
          <w:p w14:paraId="2142F4B0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Appeal - 1,2,3</w:t>
            </w:r>
          </w:p>
        </w:tc>
      </w:tr>
      <w:tr w:rsidR="00A221D6" w14:paraId="46FED1BF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1487BF7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4C89DCE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Summons on Application for Anti-Social Behaviour Order</w:t>
            </w:r>
          </w:p>
          <w:p w14:paraId="0F5AB0F8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(Crime and Disorder Act 1998, Section 1)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543D85C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N/a</w:t>
            </w:r>
          </w:p>
          <w:p w14:paraId="36D01917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Placed with the 05/09/2014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85F4EC3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826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B5D6CA7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A1E0607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Mag -9</w:t>
            </w:r>
          </w:p>
          <w:p w14:paraId="2CDA1FB3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Appeal - 4</w:t>
            </w:r>
          </w:p>
        </w:tc>
      </w:tr>
      <w:tr w:rsidR="00A221D6" w14:paraId="0B7FB158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8C15D4F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D258021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Borough Commander Johnson</w:t>
            </w:r>
          </w:p>
          <w:p w14:paraId="52B1696C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consultation, as required by s.1E (3) of the Crime and Disorder Act 1998, + Steve Hodgson</w:t>
            </w:r>
          </w:p>
          <w:p w14:paraId="7B2642C0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consultation, as required by s.1E (3) of the Crime and Disorder Act 1998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5DBBCE2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30/10/2014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9E9EAC3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881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DE031AC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CDE96D6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Mag – 10</w:t>
            </w:r>
          </w:p>
          <w:p w14:paraId="224D5341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Appeal - 5, 6 x 2</w:t>
            </w:r>
          </w:p>
        </w:tc>
      </w:tr>
      <w:tr w:rsidR="00A221D6" w14:paraId="2C8BE992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CC33072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7265716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WITNESS STATEMENT</w:t>
            </w:r>
          </w:p>
          <w:p w14:paraId="04E7C063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of hearsay evidence</w:t>
            </w:r>
          </w:p>
          <w:p w14:paraId="49CC3DD4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Steve ELSMORE / Police Officer 206372</w:t>
            </w:r>
          </w:p>
          <w:p w14:paraId="3B6CB9C5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 xml:space="preserve">I am a police officer attached to the Anti-Social Behaviour </w:t>
            </w:r>
            <w:r>
              <w:rPr>
                <w:color w:val="FFFFFF"/>
              </w:rPr>
              <w:lastRenderedPageBreak/>
              <w:t>Team as part of the Community Safety Unit based at Enfield Civic Centre.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51F868B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lastRenderedPageBreak/>
              <w:t>11/08/2014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5796361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801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CE654C3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B4E6C1E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Mag – 11,12,13,14,15,16,17,18,19,20,21,22,</w:t>
            </w:r>
          </w:p>
          <w:p w14:paraId="0A96AC58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 </w:t>
            </w:r>
          </w:p>
          <w:p w14:paraId="515E5FBE" w14:textId="77777777" w:rsidR="00A221D6" w:rsidRDefault="00A221D6" w:rsidP="00360CFC">
            <w:pPr>
              <w:spacing w:line="252" w:lineRule="auto"/>
            </w:pPr>
            <w:r>
              <w:rPr>
                <w:color w:val="FFFFFF"/>
              </w:rPr>
              <w:t>Appeal -19,20,21,22,23,24,25,26,27,28,29,30,31</w:t>
            </w:r>
          </w:p>
        </w:tc>
      </w:tr>
      <w:tr w:rsidR="00A221D6" w14:paraId="0792DB8B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E8C4EF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7BD69A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A/PS Charles Miles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88A763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02/08/2014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2E7152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623FB26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D66A344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Mag – 23</w:t>
            </w:r>
          </w:p>
          <w:p w14:paraId="759245F6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Appeal - 44</w:t>
            </w:r>
          </w:p>
        </w:tc>
      </w:tr>
      <w:tr w:rsidR="00A221D6" w14:paraId="6863AA84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7FD09A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167772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Witness statement of A/lnsp Hamill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952CAD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06/08/2014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83C725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1FC7F4E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EAC902E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Mag – 24,25</w:t>
            </w:r>
          </w:p>
          <w:p w14:paraId="7D23FB11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Appeal - 45,46</w:t>
            </w:r>
          </w:p>
        </w:tc>
      </w:tr>
      <w:tr w:rsidR="00A221D6" w14:paraId="398B5F8A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291872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3FAF76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Fake: Resident Statements of: -</w:t>
            </w:r>
          </w:p>
          <w:p w14:paraId="3DF102A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PC McMillan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1FFA64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14/08/2014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79A8A9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EC3C7C7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7D3FFF9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Mag – 26</w:t>
            </w:r>
          </w:p>
          <w:p w14:paraId="4B0FD5D6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Appeal - 59</w:t>
            </w:r>
          </w:p>
        </w:tc>
      </w:tr>
      <w:tr w:rsidR="00A221D6" w14:paraId="53FB45B5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2DD011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37F553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Fake: Resident Statements of: -</w:t>
            </w:r>
          </w:p>
          <w:p w14:paraId="26F465D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PC McMillan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8F29FB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14/08/2014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EE5664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19179E0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4FD562C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Mag – 27</w:t>
            </w:r>
          </w:p>
          <w:p w14:paraId="65DFC0FB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Appeal - 60</w:t>
            </w:r>
          </w:p>
        </w:tc>
      </w:tr>
      <w:tr w:rsidR="00A221D6" w14:paraId="37AE3F72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9AE198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715412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PC Douglas Skinner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571667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15/08/2014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A7488E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3B58738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611661C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Mag – 28,29</w:t>
            </w:r>
          </w:p>
          <w:p w14:paraId="3486EFE7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Appeal - 47,48</w:t>
            </w:r>
          </w:p>
        </w:tc>
      </w:tr>
      <w:tr w:rsidR="00A221D6" w14:paraId="1E61ECF6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2C4B9A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01403B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PC Douglas Skinner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ADEF2C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19/09/2015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6145C5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1206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6282BBC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E229DDF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Mag – 30</w:t>
            </w:r>
          </w:p>
          <w:p w14:paraId="610F2DEE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Appeal - 49</w:t>
            </w:r>
          </w:p>
        </w:tc>
      </w:tr>
      <w:tr w:rsidR="00A221D6" w14:paraId="42F2456A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DCC699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5FC9A7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A/DS Jason Ames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6BF307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15/08/2014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FB3C9A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F4D00BC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822150B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Mag – 31,32</w:t>
            </w:r>
          </w:p>
          <w:p w14:paraId="4E8E44CD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Appeal - 50,51</w:t>
            </w:r>
          </w:p>
        </w:tc>
      </w:tr>
      <w:tr w:rsidR="00A221D6" w14:paraId="7483C71B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35DBE4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E59DB0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Pc Aaron King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83358B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15/08/2014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4DFCD9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8DEAA43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136C414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Mag – 33,34,35</w:t>
            </w:r>
          </w:p>
          <w:p w14:paraId="7D0CF0EE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Appeal - 52,53,54</w:t>
            </w:r>
          </w:p>
        </w:tc>
      </w:tr>
      <w:tr w:rsidR="00A221D6" w14:paraId="1374CD04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E7A3F5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2DC88B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Pc Aaron King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1753FB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07/09/2014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A1A905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8206EA4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F4147EB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Mag – 36</w:t>
            </w:r>
          </w:p>
          <w:p w14:paraId="6670E101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Appeal - 55</w:t>
            </w:r>
          </w:p>
        </w:tc>
      </w:tr>
      <w:tr w:rsidR="00A221D6" w14:paraId="13320CE2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2E9CA4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E01C5A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Fake: Resident Statements of: -</w:t>
            </w:r>
          </w:p>
          <w:p w14:paraId="0507A86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 xml:space="preserve">PC John Anderson </w:t>
            </w:r>
          </w:p>
          <w:p w14:paraId="11D44C0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&amp; PC McMillan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874EBB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19/08/2014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8831F5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95673B2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4A14FC0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Mag – 37,38</w:t>
            </w:r>
          </w:p>
          <w:p w14:paraId="7B7D5BA7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Appeal - 68,69</w:t>
            </w:r>
          </w:p>
        </w:tc>
      </w:tr>
      <w:tr w:rsidR="00A221D6" w14:paraId="6DAD902D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224ED4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DAF98F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Fake: Resident Statements of: -</w:t>
            </w:r>
          </w:p>
          <w:p w14:paraId="348BB28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 xml:space="preserve">PC Eric Barker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E4C55A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20/08/2014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17FEB5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37487FB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8916913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39</w:t>
            </w:r>
          </w:p>
          <w:p w14:paraId="0D78C86C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-71</w:t>
            </w:r>
          </w:p>
        </w:tc>
      </w:tr>
      <w:tr w:rsidR="00A221D6" w14:paraId="3D8C8510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681105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18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05D05D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Fake: Resident Statements of: -</w:t>
            </w:r>
          </w:p>
          <w:p w14:paraId="5BB6DFD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PC John Anderson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1B59B1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19/08/2014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F0C6BD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A9316AA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7D94AB5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40</w:t>
            </w:r>
          </w:p>
          <w:p w14:paraId="0613B828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- 72</w:t>
            </w:r>
          </w:p>
        </w:tc>
      </w:tr>
      <w:tr w:rsidR="00A221D6" w14:paraId="6166B616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2D988E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19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E6715A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Fake: Resident Statements of: -</w:t>
            </w:r>
          </w:p>
          <w:p w14:paraId="53B6D04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 xml:space="preserve">PC John Anderson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760422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20/08/2014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2D5B0C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AEB6C07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49C290D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Mag – 41</w:t>
            </w:r>
          </w:p>
          <w:p w14:paraId="35DFAFC4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Appeal - 70</w:t>
            </w:r>
          </w:p>
        </w:tc>
      </w:tr>
      <w:tr w:rsidR="00A221D6" w14:paraId="468DEE0A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C64599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20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0CCAE8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PC Edgoose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751046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31/08/2014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A22D1A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4D13B8C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9E641E7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Mag – 42</w:t>
            </w:r>
          </w:p>
          <w:p w14:paraId="617AFECD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Appeal - 56</w:t>
            </w:r>
          </w:p>
        </w:tc>
      </w:tr>
      <w:tr w:rsidR="00A221D6" w14:paraId="7AF78746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DF1E13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35A67F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Pnc print out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E53CFF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05E110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3BFC1F0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E7FD4DA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Mag – 43, 44,45,46,47,48,49,50,51,52,53,54,55</w:t>
            </w:r>
          </w:p>
          <w:p w14:paraId="69158E0D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Appeal - 75</w:t>
            </w:r>
          </w:p>
        </w:tc>
      </w:tr>
      <w:tr w:rsidR="00A221D6" w14:paraId="0A93540E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50D809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20BEE5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625 8JUN</w:t>
            </w:r>
          </w:p>
          <w:p w14:paraId="4EC42BC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Lincoln Rd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6CFF13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08/06/2014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265C43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52547C7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00:54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23F4FF2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Mag -56,57,58,59</w:t>
            </w:r>
          </w:p>
          <w:p w14:paraId="61EADFA9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Appeal - 274,275,276,277</w:t>
            </w:r>
          </w:p>
        </w:tc>
      </w:tr>
      <w:tr w:rsidR="00A221D6" w14:paraId="3AE596FB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10C41A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lastRenderedPageBreak/>
              <w:t>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E3F6FB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793 8JUN</w:t>
            </w:r>
          </w:p>
          <w:p w14:paraId="42ADCDB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Blocked Out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0B8F61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08/06/2014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2C499D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B4E47EF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01:10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52A87A6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-60,61,62,63,64</w:t>
            </w:r>
          </w:p>
          <w:p w14:paraId="4BA2AD77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- 278,279,280,281,282</w:t>
            </w:r>
          </w:p>
        </w:tc>
      </w:tr>
      <w:tr w:rsidR="00A221D6" w14:paraId="046AB847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4DDF27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1ABFD4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2410 8JUN</w:t>
            </w:r>
          </w:p>
          <w:p w14:paraId="5E1F4C4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Blocked Out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1BF0DD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08/06/2014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982280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14750D1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05:35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7F43073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–65,66,67,68,69</w:t>
            </w:r>
          </w:p>
          <w:p w14:paraId="7DF39366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- 283,284,285,286,287</w:t>
            </w:r>
          </w:p>
        </w:tc>
      </w:tr>
      <w:tr w:rsidR="00A221D6" w14:paraId="1B321A47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D2C37F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46BACB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31518JUN</w:t>
            </w:r>
          </w:p>
          <w:p w14:paraId="61CE965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Southbury Rd / Crown Rd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D6B678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08/06/2014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C701FB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47D1EEB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09:08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F18181B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70,71,72,73,74</w:t>
            </w:r>
          </w:p>
          <w:p w14:paraId="4A618B84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- 288,289,290,291,292</w:t>
            </w:r>
          </w:p>
        </w:tc>
      </w:tr>
      <w:tr w:rsidR="00A221D6" w14:paraId="1D4F6544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C26C8A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26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6ED2EC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3319 8JUN</w:t>
            </w:r>
          </w:p>
          <w:p w14:paraId="7428361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Southbury Rd / Crown Rd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5AF501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08/06/2014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19F7C0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E653EC8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09:39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D26416A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75,76,77,78,79</w:t>
            </w:r>
          </w:p>
          <w:p w14:paraId="1FA879A5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- 293,294,295,296,</w:t>
            </w:r>
          </w:p>
        </w:tc>
      </w:tr>
      <w:tr w:rsidR="00A221D6" w14:paraId="50CA44FD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9ECAFA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27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81A89B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9804 19JUL</w:t>
            </w:r>
          </w:p>
          <w:p w14:paraId="0D22A76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198 Great Cambridge Rd / Carpet right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57CAD1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19/07/2014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B08948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3361A91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20:51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DA5F043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80,81,82,83</w:t>
            </w:r>
          </w:p>
          <w:p w14:paraId="21FF0E09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- 297,298,299,300</w:t>
            </w:r>
          </w:p>
        </w:tc>
      </w:tr>
      <w:tr w:rsidR="00A221D6" w14:paraId="19B815D5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AC56FF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28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364DFE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10635 19JUL</w:t>
            </w:r>
          </w:p>
          <w:p w14:paraId="4FED4E2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Martin bridge Trading Estate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DDBBD0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19/07/2014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1EEA7D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BAA43E4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22:07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DFB58AB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84,85,86,87,88,89,90,91,92,93,94.</w:t>
            </w:r>
          </w:p>
          <w:p w14:paraId="0E8585F8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- 301,302,303,304,305,306,307,</w:t>
            </w:r>
          </w:p>
          <w:p w14:paraId="33713983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308,309,310,311</w:t>
            </w:r>
          </w:p>
        </w:tc>
      </w:tr>
      <w:tr w:rsidR="00A221D6" w14:paraId="453F9D7D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62A4B8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29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FA0F20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11822 19JUL</w:t>
            </w:r>
          </w:p>
          <w:p w14:paraId="3C72E5C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Southbury Station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EE5728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19/07/2014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366CB0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988AC27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23:44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B414CBB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95,96,97.</w:t>
            </w:r>
          </w:p>
          <w:p w14:paraId="63295F73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- 312,313,314</w:t>
            </w:r>
          </w:p>
        </w:tc>
      </w:tr>
      <w:tr w:rsidR="00A221D6" w14:paraId="3CAD08D6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4898EA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30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C32E9D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CRIMINT report YERT00376728</w:t>
            </w:r>
          </w:p>
          <w:p w14:paraId="684103D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Mill Marsh Lane</w:t>
            </w:r>
          </w:p>
          <w:p w14:paraId="213E28A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Aaron King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8AB443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Event Date:</w:t>
            </w:r>
          </w:p>
          <w:p w14:paraId="0D6419B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27/07/2014</w:t>
            </w:r>
          </w:p>
          <w:p w14:paraId="543B5C5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Created:</w:t>
            </w:r>
          </w:p>
          <w:p w14:paraId="045368A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10/08/2014</w:t>
            </w:r>
          </w:p>
          <w:p w14:paraId="0EE294B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Updated:</w:t>
            </w:r>
          </w:p>
          <w:p w14:paraId="2570770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12/08/2014</w:t>
            </w:r>
          </w:p>
          <w:p w14:paraId="6693A1C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8B3609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Event Date:</w:t>
            </w:r>
          </w:p>
          <w:p w14:paraId="248E156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786</w:t>
            </w:r>
          </w:p>
          <w:p w14:paraId="79D86E0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Created:</w:t>
            </w:r>
          </w:p>
          <w:p w14:paraId="7F02F42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800</w:t>
            </w:r>
          </w:p>
          <w:p w14:paraId="2F5DCA7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Updated</w:t>
            </w:r>
          </w:p>
          <w:p w14:paraId="3C2C538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B8C3869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D5CBEA2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98,99,100</w:t>
            </w:r>
          </w:p>
          <w:p w14:paraId="0A09FFF5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- 77,78,79,80</w:t>
            </w:r>
          </w:p>
        </w:tc>
      </w:tr>
      <w:tr w:rsidR="00A221D6" w14:paraId="1F8A320E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538C15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31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D5F4C3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CRIMINT report YERT00376227</w:t>
            </w:r>
          </w:p>
          <w:p w14:paraId="4BFC2A6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Mill Marsh Lane</w:t>
            </w:r>
          </w:p>
          <w:p w14:paraId="23F4A46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Richard Chandler Ye</w:t>
            </w:r>
          </w:p>
          <w:p w14:paraId="7B534F6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61A937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Event Date:</w:t>
            </w:r>
          </w:p>
          <w:p w14:paraId="0497FCB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27/07/2014</w:t>
            </w:r>
          </w:p>
          <w:p w14:paraId="55C7EDE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Created:</w:t>
            </w:r>
          </w:p>
          <w:p w14:paraId="71FF5BF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27/07/2014</w:t>
            </w:r>
          </w:p>
          <w:p w14:paraId="6C77D56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Updated:</w:t>
            </w:r>
          </w:p>
          <w:p w14:paraId="4C4336D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27/07/2014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99B051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Event Date:</w:t>
            </w:r>
          </w:p>
          <w:p w14:paraId="5B1FCF7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786</w:t>
            </w:r>
          </w:p>
          <w:p w14:paraId="6E66452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Created:</w:t>
            </w:r>
          </w:p>
          <w:p w14:paraId="64786D0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786</w:t>
            </w:r>
          </w:p>
          <w:p w14:paraId="7AFB2FF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Updated</w:t>
            </w:r>
          </w:p>
          <w:p w14:paraId="116BAD5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786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AE676DD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66AF153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101,102,103,104</w:t>
            </w:r>
          </w:p>
          <w:p w14:paraId="6FB8CC80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- 81,82,83,84</w:t>
            </w:r>
          </w:p>
        </w:tc>
      </w:tr>
      <w:tr w:rsidR="00A221D6" w14:paraId="0ED4699B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3AEF7C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A63C1E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CRIMINT report YERT00376229</w:t>
            </w:r>
          </w:p>
          <w:p w14:paraId="2013123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Jamie Edgoose Ye</w:t>
            </w:r>
          </w:p>
          <w:p w14:paraId="16AD8FA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Alma Rd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B6D002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Event Date:</w:t>
            </w:r>
          </w:p>
          <w:p w14:paraId="3FAC26D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24/07/2014</w:t>
            </w:r>
          </w:p>
          <w:p w14:paraId="4A5A1EC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Created:</w:t>
            </w:r>
          </w:p>
          <w:p w14:paraId="7E5BA5F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27/07/2014</w:t>
            </w:r>
          </w:p>
          <w:p w14:paraId="1CFBB1C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Updated:</w:t>
            </w:r>
          </w:p>
          <w:p w14:paraId="7EDF00A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31/07/2014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C298BD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Event Date:</w:t>
            </w:r>
          </w:p>
          <w:p w14:paraId="70E7A54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783</w:t>
            </w:r>
          </w:p>
          <w:p w14:paraId="01BC88A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Created:</w:t>
            </w:r>
          </w:p>
          <w:p w14:paraId="38D281C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786</w:t>
            </w:r>
          </w:p>
          <w:p w14:paraId="7ECA4BD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Updated</w:t>
            </w:r>
          </w:p>
          <w:p w14:paraId="31CD95E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6FCD4B3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16:25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C78B4B1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105,106,107</w:t>
            </w:r>
          </w:p>
          <w:p w14:paraId="5DB89FB9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- 85,86,87</w:t>
            </w:r>
          </w:p>
        </w:tc>
      </w:tr>
      <w:tr w:rsidR="00A221D6" w14:paraId="0F4C43E7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5E41A4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AD0EDC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CRIMINT report YERT00376024</w:t>
            </w:r>
          </w:p>
          <w:p w14:paraId="5C3E0EC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Southbury</w:t>
            </w:r>
          </w:p>
          <w:p w14:paraId="53C8F5C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Doug Skinner (RG)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F8AA4B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Event Date:</w:t>
            </w:r>
          </w:p>
          <w:p w14:paraId="64DD17B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19/07/2014</w:t>
            </w:r>
          </w:p>
          <w:p w14:paraId="10E43D5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Created:</w:t>
            </w:r>
          </w:p>
          <w:p w14:paraId="1F114B3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21/07/2014</w:t>
            </w:r>
          </w:p>
          <w:p w14:paraId="757EF09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Updated:</w:t>
            </w:r>
          </w:p>
          <w:p w14:paraId="21E1B85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22/07/2014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B6A8F0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Event Date:</w:t>
            </w:r>
          </w:p>
          <w:p w14:paraId="71FE68D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778</w:t>
            </w:r>
          </w:p>
          <w:p w14:paraId="4809FEC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Created:</w:t>
            </w:r>
          </w:p>
          <w:p w14:paraId="427F714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780</w:t>
            </w:r>
          </w:p>
          <w:p w14:paraId="2E28B27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Updated</w:t>
            </w:r>
          </w:p>
          <w:p w14:paraId="6A534FA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lastRenderedPageBreak/>
              <w:t>781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922A982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lastRenderedPageBreak/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1CDA7C8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108,109,110.</w:t>
            </w:r>
          </w:p>
          <w:p w14:paraId="29AA8F68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- 88,89,90</w:t>
            </w:r>
          </w:p>
        </w:tc>
      </w:tr>
      <w:tr w:rsidR="00A221D6" w14:paraId="0EAED500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BD5B47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34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078C78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CRIS report 1914855/14</w:t>
            </w:r>
          </w:p>
          <w:p w14:paraId="448BEDA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 Falcon Park</w:t>
            </w:r>
          </w:p>
          <w:p w14:paraId="4728BE1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Pc Haworth 401Qk</w:t>
            </w:r>
          </w:p>
          <w:p w14:paraId="0111487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Pc Griffh 188Qk</w:t>
            </w:r>
          </w:p>
          <w:p w14:paraId="0F156AA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Page 100 Brown croft Avenue</w:t>
            </w:r>
          </w:p>
          <w:p w14:paraId="43A93A5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E3037B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 </w:t>
            </w:r>
          </w:p>
          <w:p w14:paraId="2AD665A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 </w:t>
            </w:r>
          </w:p>
          <w:p w14:paraId="7E06D9B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20+21/06/2014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7DBFD3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749,750</w:t>
            </w:r>
          </w:p>
          <w:p w14:paraId="7D8E84B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F85665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23:00</w:t>
            </w:r>
          </w:p>
          <w:p w14:paraId="1BB43B7A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00:30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C5A744F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- 111,112,113,114,115,116,117,118,</w:t>
            </w:r>
          </w:p>
          <w:p w14:paraId="652CF55B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119,120,121,122,123,124,125,126,127.</w:t>
            </w:r>
          </w:p>
          <w:p w14:paraId="08CD8B3D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- 91,92,93,94,95,96,97,98,</w:t>
            </w:r>
          </w:p>
          <w:p w14:paraId="50635B35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99,100,101,102,103,104,105,106</w:t>
            </w:r>
          </w:p>
        </w:tc>
      </w:tr>
      <w:tr w:rsidR="00A221D6" w14:paraId="1B181F09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42E252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35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955612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CRIMINT report YERT00374531</w:t>
            </w:r>
          </w:p>
          <w:p w14:paraId="3B7CF04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Enfield Southbury Road</w:t>
            </w:r>
          </w:p>
          <w:p w14:paraId="431ACF3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1047/07/14</w:t>
            </w:r>
          </w:p>
          <w:p w14:paraId="768BB79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Not Progress Way Really Crown road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90ECA1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Event Date:</w:t>
            </w:r>
          </w:p>
          <w:p w14:paraId="776B8AA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  <w:p w14:paraId="73B4032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Created:</w:t>
            </w:r>
          </w:p>
          <w:p w14:paraId="5BE92BF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  <w:p w14:paraId="1B48328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Updated:</w:t>
            </w:r>
          </w:p>
          <w:p w14:paraId="3BC7BE7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10/06/2014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8E3798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Event Date:</w:t>
            </w:r>
          </w:p>
          <w:p w14:paraId="49BA321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  <w:p w14:paraId="07218F5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Created:</w:t>
            </w:r>
          </w:p>
          <w:p w14:paraId="2D84489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  <w:p w14:paraId="46E239E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Updated</w:t>
            </w:r>
          </w:p>
          <w:p w14:paraId="6FD4135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5F76BFE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FF6B255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Mag – 128,129 = 130</w:t>
            </w:r>
          </w:p>
          <w:p w14:paraId="66245685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Appeal -108,109</w:t>
            </w:r>
          </w:p>
        </w:tc>
      </w:tr>
      <w:tr w:rsidR="00A221D6" w14:paraId="295DE943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76B534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36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B663DF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CRIMINT report YERT00323197</w:t>
            </w:r>
          </w:p>
          <w:p w14:paraId="5C649DB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White Hart Lane</w:t>
            </w:r>
          </w:p>
          <w:p w14:paraId="1B02BBD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Steve Hoodless (YR) CAD9720/25May14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2EDCCF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Event Date:</w:t>
            </w:r>
          </w:p>
          <w:p w14:paraId="07DD556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25/05/2014</w:t>
            </w:r>
          </w:p>
          <w:p w14:paraId="5123492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Created:</w:t>
            </w:r>
          </w:p>
          <w:p w14:paraId="51BA687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26/05/2014</w:t>
            </w:r>
          </w:p>
          <w:p w14:paraId="7746440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Updated:</w:t>
            </w:r>
          </w:p>
          <w:p w14:paraId="5DAD374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19/06/2014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92EA48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Event Date:</w:t>
            </w:r>
          </w:p>
          <w:p w14:paraId="6D6B24B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723</w:t>
            </w:r>
          </w:p>
          <w:p w14:paraId="426D41F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Created:</w:t>
            </w:r>
          </w:p>
          <w:p w14:paraId="7489BDA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724</w:t>
            </w:r>
          </w:p>
          <w:p w14:paraId="633DD70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Updated</w:t>
            </w:r>
          </w:p>
          <w:p w14:paraId="56702C3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85C5A86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23:21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A0990C8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Mag –131,132, 133,</w:t>
            </w:r>
          </w:p>
          <w:p w14:paraId="5C043B25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Appeal - 110,111,112</w:t>
            </w:r>
          </w:p>
        </w:tc>
      </w:tr>
      <w:tr w:rsidR="00A221D6" w14:paraId="1CE0EEBB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2CA7B9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37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CF532C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CRIMINT report PKRT00056539</w:t>
            </w:r>
          </w:p>
          <w:p w14:paraId="65AA59C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Hyde Park</w:t>
            </w:r>
          </w:p>
          <w:p w14:paraId="534324C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Alan Browne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1E7897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Event Date:</w:t>
            </w:r>
          </w:p>
          <w:p w14:paraId="3A916E8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20/04/2014</w:t>
            </w:r>
          </w:p>
          <w:p w14:paraId="7849F1C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Created:</w:t>
            </w:r>
          </w:p>
          <w:p w14:paraId="47CD5D1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27/04/2014</w:t>
            </w:r>
          </w:p>
          <w:p w14:paraId="2C79610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Updated:</w:t>
            </w:r>
          </w:p>
          <w:p w14:paraId="478BEDF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28/04/2014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E34B47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Event Date:</w:t>
            </w:r>
          </w:p>
          <w:p w14:paraId="26FCC2C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688</w:t>
            </w:r>
          </w:p>
          <w:p w14:paraId="49C91BF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Created:</w:t>
            </w:r>
          </w:p>
          <w:p w14:paraId="4341C99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695</w:t>
            </w:r>
          </w:p>
          <w:p w14:paraId="4DE0567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Updated</w:t>
            </w:r>
          </w:p>
          <w:p w14:paraId="3260EEB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696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BB1B446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B5DAF34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Mag –134,135,136</w:t>
            </w:r>
          </w:p>
          <w:p w14:paraId="54174C8F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Appeal - 113,114,115</w:t>
            </w:r>
          </w:p>
        </w:tc>
      </w:tr>
      <w:tr w:rsidR="00A221D6" w14:paraId="50C315E3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C333B2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38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471EC8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CRIMINT report YERT00360430</w:t>
            </w:r>
          </w:p>
          <w:p w14:paraId="318B3C3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Ponders End Police Station</w:t>
            </w:r>
          </w:p>
          <w:p w14:paraId="4592405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Christopher Jackson Ye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6BBC13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Event Date:</w:t>
            </w:r>
          </w:p>
          <w:p w14:paraId="3BF14DB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24/05/2014</w:t>
            </w:r>
          </w:p>
          <w:p w14:paraId="333FA91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Created:</w:t>
            </w:r>
          </w:p>
          <w:p w14:paraId="2C47C7D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24/05/2014</w:t>
            </w:r>
          </w:p>
          <w:p w14:paraId="58CADBD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Updated:</w:t>
            </w:r>
          </w:p>
          <w:p w14:paraId="7961E68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03/06/2014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BD4E3A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Event Date:</w:t>
            </w:r>
          </w:p>
          <w:p w14:paraId="712ED3E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722</w:t>
            </w:r>
          </w:p>
          <w:p w14:paraId="2C83913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Created:</w:t>
            </w:r>
          </w:p>
          <w:p w14:paraId="4E66DE9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722</w:t>
            </w:r>
          </w:p>
          <w:p w14:paraId="5B76517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Updated</w:t>
            </w:r>
          </w:p>
          <w:p w14:paraId="65206A2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794E975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20:30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6CCE315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Mag –137,138,139,140.</w:t>
            </w:r>
          </w:p>
          <w:p w14:paraId="4D304B3C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Appeal - 116,117,118,119</w:t>
            </w:r>
          </w:p>
        </w:tc>
      </w:tr>
      <w:tr w:rsidR="00A221D6" w14:paraId="1A09B376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72B7E2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39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A9486F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CRIS report 4208625/13</w:t>
            </w:r>
          </w:p>
          <w:p w14:paraId="7F09E2C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Sunday Going Out on Motor Bikes</w:t>
            </w:r>
          </w:p>
          <w:p w14:paraId="394CF51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Pc 466ht /224810 C. Scott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86300E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07/04/2013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9270C7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310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A16FE70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14:00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F2BDF28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–141,142,143,144,145,146,147,148,</w:t>
            </w:r>
          </w:p>
          <w:p w14:paraId="511D04E1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149,150,151,152,153,154,155,156,157,158,</w:t>
            </w:r>
          </w:p>
          <w:p w14:paraId="6151159C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159,160,161,162,163,164,165,166,167,168,</w:t>
            </w:r>
          </w:p>
          <w:p w14:paraId="7EB6F4C2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169,170.</w:t>
            </w:r>
          </w:p>
          <w:p w14:paraId="4BD8B6AE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 </w:t>
            </w:r>
          </w:p>
          <w:p w14:paraId="53E502F5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- 120,121,122,123,124,125,126,</w:t>
            </w:r>
          </w:p>
          <w:p w14:paraId="13AF515D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127,128,129,130,131,132,133,134,135,</w:t>
            </w:r>
          </w:p>
          <w:p w14:paraId="47D126E4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136,137,138,139,140,141,142,143,</w:t>
            </w:r>
          </w:p>
          <w:p w14:paraId="3DCDC4F5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144,145,146,147,148,149</w:t>
            </w:r>
          </w:p>
        </w:tc>
      </w:tr>
      <w:tr w:rsidR="00A221D6" w14:paraId="4E7BEDBF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136822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lastRenderedPageBreak/>
              <w:t>40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32B9BD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1012 7JUN</w:t>
            </w:r>
          </w:p>
          <w:p w14:paraId="5B0624C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Progress Way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5BDC8F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CD26AD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F5A8BA9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01:53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FAC9108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171,172,173,174.</w:t>
            </w:r>
          </w:p>
          <w:p w14:paraId="4A44DA6A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- 153,154,155,156</w:t>
            </w:r>
          </w:p>
        </w:tc>
      </w:tr>
      <w:tr w:rsidR="00A221D6" w14:paraId="48DB2A54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35C9F0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41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34E16A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1323 7JUN</w:t>
            </w:r>
          </w:p>
          <w:p w14:paraId="35C6E9B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Lincoln Rd Lumina Way Enfield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B00F96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F6CE22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F2C9DB3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02:41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DAACA53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175,176,177,178,179</w:t>
            </w:r>
          </w:p>
          <w:p w14:paraId="3C209404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- 157,158,159,160,161</w:t>
            </w:r>
          </w:p>
        </w:tc>
      </w:tr>
      <w:tr w:rsidR="00A221D6" w14:paraId="39ECAE0D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AF3C04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424C6A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CAD1722 7JUN</w:t>
            </w:r>
          </w:p>
          <w:p w14:paraId="61E6B4F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Blocked Out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ABA151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FC8029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71983D9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03:58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8E3FFDC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180,181,182</w:t>
            </w:r>
          </w:p>
          <w:p w14:paraId="0DDB8792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- 162,163,164</w:t>
            </w:r>
          </w:p>
        </w:tc>
      </w:tr>
      <w:tr w:rsidR="00A221D6" w14:paraId="0A3F439A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7DE038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B3A7E4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1816 7JUN</w:t>
            </w:r>
          </w:p>
          <w:p w14:paraId="7E0C408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Progress Way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713DB0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FC7462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ADA59F8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04:15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5BA7435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183,184,185,186,187.</w:t>
            </w:r>
          </w:p>
          <w:p w14:paraId="6D08EB7E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- 165,166,167,168,169</w:t>
            </w:r>
          </w:p>
        </w:tc>
      </w:tr>
      <w:tr w:rsidR="00A221D6" w14:paraId="74A8C075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811241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44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4A35D1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2141 7JUN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A369B5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BF3031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4CB88E9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F504BF3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188,189,190,191,192.</w:t>
            </w:r>
          </w:p>
          <w:p w14:paraId="767EAC66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- 170,171,172,173,174</w:t>
            </w:r>
          </w:p>
        </w:tc>
      </w:tr>
      <w:tr w:rsidR="00A221D6" w14:paraId="7441D002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8EC4F0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45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C9F8EA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2255 7JUN</w:t>
            </w:r>
          </w:p>
          <w:p w14:paraId="402FE2A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Leighton Rd Bush Hill Park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817CA3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3B5386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A41CFDD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06:24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9D02235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193,194,195,196,197.</w:t>
            </w:r>
          </w:p>
          <w:p w14:paraId="00BD2BB1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- 175,176,177,178,179</w:t>
            </w:r>
          </w:p>
        </w:tc>
      </w:tr>
      <w:tr w:rsidR="00A221D6" w14:paraId="00E801EA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BD5CB1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46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3DD528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2217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CB3D3B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9CE093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043845B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9394B95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198,199,200,201.</w:t>
            </w:r>
          </w:p>
          <w:p w14:paraId="061579A2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Appeal - Missing</w:t>
            </w:r>
          </w:p>
        </w:tc>
      </w:tr>
      <w:tr w:rsidR="00A221D6" w14:paraId="1D68FE3A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F9E1B1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47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F830EB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1047 7JUN</w:t>
            </w:r>
          </w:p>
          <w:p w14:paraId="71D845F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Progress Way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101EE0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2144FD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047BCC7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01:59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B21F7AF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202,203,204,205,206.</w:t>
            </w:r>
          </w:p>
          <w:p w14:paraId="7127C2CC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- 184,185,186,187,188</w:t>
            </w:r>
          </w:p>
        </w:tc>
      </w:tr>
      <w:tr w:rsidR="00A221D6" w14:paraId="401E7408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FEDC31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48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F63641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3037 7JUN</w:t>
            </w:r>
          </w:p>
          <w:p w14:paraId="63047CE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Enfield Safe Store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E39B2D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68ED00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FCF61ED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09:20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1ECA295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207,208,209,210,211.</w:t>
            </w:r>
          </w:p>
          <w:p w14:paraId="6E25EDBE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- 189,190,191,192,193</w:t>
            </w:r>
          </w:p>
        </w:tc>
      </w:tr>
      <w:tr w:rsidR="00A221D6" w14:paraId="7B2C513C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B5637F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49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5ACD4A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1608 7JUN</w:t>
            </w:r>
          </w:p>
          <w:p w14:paraId="32668B7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Progress Way</w:t>
            </w:r>
          </w:p>
          <w:p w14:paraId="23023A8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Great Cambridge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78C8AD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5B7114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B1DB876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03:34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E3A7C81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212,213,214.</w:t>
            </w:r>
          </w:p>
          <w:p w14:paraId="54C74198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- 194,195,196</w:t>
            </w:r>
          </w:p>
        </w:tc>
      </w:tr>
      <w:tr w:rsidR="00A221D6" w14:paraId="1EBBAC51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E35760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50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3FD3DD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2601 7JUN</w:t>
            </w:r>
          </w:p>
          <w:p w14:paraId="75391D9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Great Cambridge Rd /Aley Croft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B32140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B385F6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CB02DEE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09:09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DDF02EB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215,216,217,218.</w:t>
            </w:r>
          </w:p>
          <w:p w14:paraId="3F7FA3CC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- 197,198,199,200</w:t>
            </w:r>
          </w:p>
        </w:tc>
      </w:tr>
      <w:tr w:rsidR="00A221D6" w14:paraId="490DD889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0CE65C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51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923990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2637 7JUN</w:t>
            </w:r>
          </w:p>
          <w:p w14:paraId="55B16BB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Progress Way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27D453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AD4EF4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5EC3549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08:18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1C4F7E0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219,220,221,222,223.</w:t>
            </w:r>
          </w:p>
          <w:p w14:paraId="0C663BB9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- 201,202,203,204,205</w:t>
            </w:r>
          </w:p>
        </w:tc>
      </w:tr>
      <w:tr w:rsidR="00A221D6" w14:paraId="5D0DB4E6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338DFA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52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7E9DCD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2672 7JUN</w:t>
            </w:r>
          </w:p>
          <w:p w14:paraId="51CB158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Progress Way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704BC1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BAFDFF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52F25D8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09:16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CCBD4FE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224,225,226.</w:t>
            </w:r>
          </w:p>
          <w:p w14:paraId="22B6E220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- 206/207/208</w:t>
            </w:r>
          </w:p>
        </w:tc>
      </w:tr>
      <w:tr w:rsidR="00A221D6" w14:paraId="28D7F507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1E1BC2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53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BFB69B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2854 7JUN</w:t>
            </w:r>
          </w:p>
          <w:p w14:paraId="7713C45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Progress Way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C5FE0E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543A05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E69DED9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08:56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E97171B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227,228,229,230.</w:t>
            </w:r>
          </w:p>
          <w:p w14:paraId="255E2C58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– 209,210,211,212</w:t>
            </w:r>
          </w:p>
        </w:tc>
      </w:tr>
      <w:tr w:rsidR="00A221D6" w14:paraId="247716AA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FDFC4D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54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68F47E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3005 7JUN</w:t>
            </w:r>
          </w:p>
          <w:p w14:paraId="01C5E34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Progress Way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FADC2E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81B387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7530E11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09:22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84F8947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231,232,233.</w:t>
            </w:r>
          </w:p>
          <w:p w14:paraId="2E52403C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- 213,214,215</w:t>
            </w:r>
          </w:p>
        </w:tc>
      </w:tr>
      <w:tr w:rsidR="00A221D6" w14:paraId="69654515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7AD3B9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55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BD3124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3252 7JUN</w:t>
            </w:r>
          </w:p>
          <w:p w14:paraId="0B70F72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Progress Way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7C63FF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B91251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A4A0527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10:07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4B4A2C7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234,235,236.</w:t>
            </w:r>
          </w:p>
          <w:p w14:paraId="10D57E91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- 216,217,218,219</w:t>
            </w:r>
          </w:p>
        </w:tc>
      </w:tr>
      <w:tr w:rsidR="00A221D6" w14:paraId="5A1EF168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D18309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56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40DC5C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3986 7JUN</w:t>
            </w:r>
          </w:p>
          <w:p w14:paraId="2F69864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Progress Way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E5094C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4695BD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8F5C33E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11:47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74FDD8A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237,238,239,240.</w:t>
            </w:r>
          </w:p>
          <w:p w14:paraId="2DF2E3EE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- 220,221,222,223</w:t>
            </w:r>
          </w:p>
        </w:tc>
      </w:tr>
      <w:tr w:rsidR="00A221D6" w14:paraId="7EFC4ED2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0201BB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57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AD41BC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4323 7JUN</w:t>
            </w:r>
          </w:p>
          <w:p w14:paraId="5639F16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Progress Way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7EF46B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179118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CA25E95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12:25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C133B3F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241,242,243,244.</w:t>
            </w:r>
          </w:p>
          <w:p w14:paraId="28D498F2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- 224,225,226,227</w:t>
            </w:r>
          </w:p>
        </w:tc>
      </w:tr>
      <w:tr w:rsidR="00A221D6" w14:paraId="2BE64067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068BAC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58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CD11B9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5206 7JUN</w:t>
            </w:r>
          </w:p>
          <w:p w14:paraId="3D1B258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Blocked Out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57C5B9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ED20FF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BBA357D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13:57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1A2EB4E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245,246,247.</w:t>
            </w:r>
          </w:p>
          <w:p w14:paraId="5229E295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- 228,229,230</w:t>
            </w:r>
          </w:p>
        </w:tc>
      </w:tr>
      <w:tr w:rsidR="00A221D6" w14:paraId="7C3B0CC0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B4173D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59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9055FA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8841 7JUN</w:t>
            </w:r>
          </w:p>
          <w:p w14:paraId="3E32BEF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Progress Way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BD4DFE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09E500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471BFDE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20:07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ADA6385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248,249,250,251.</w:t>
            </w:r>
          </w:p>
          <w:p w14:paraId="47289DD0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- 231,232,233,234</w:t>
            </w:r>
          </w:p>
        </w:tc>
      </w:tr>
      <w:tr w:rsidR="00A221D6" w14:paraId="68466A61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06519F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lastRenderedPageBreak/>
              <w:t>60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1A0CD2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10393 7JUN</w:t>
            </w:r>
          </w:p>
          <w:p w14:paraId="50EB172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Great Cambridge Rd / Tops Tiles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5E40E0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8FC159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9D507E9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22:38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C9D6F8D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252,253,254,255,256,257,258,259.</w:t>
            </w:r>
          </w:p>
          <w:p w14:paraId="3ECD6271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- 235,236,237,238,239,240,241,242</w:t>
            </w:r>
          </w:p>
        </w:tc>
      </w:tr>
      <w:tr w:rsidR="00A221D6" w14:paraId="5756E0AE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06C099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61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BB7E2F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10481 7JUN</w:t>
            </w:r>
          </w:p>
          <w:p w14:paraId="588A9E6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Blocked Out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8EBC7A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8585E7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12DBA0D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22:47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24759FD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260,261,262,263,264</w:t>
            </w:r>
          </w:p>
          <w:p w14:paraId="365433E0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- 243,244,245,246,247</w:t>
            </w:r>
          </w:p>
        </w:tc>
      </w:tr>
      <w:tr w:rsidR="00A221D6" w14:paraId="6B5DDB2D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AF657E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62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7978AA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10506 7JUN</w:t>
            </w:r>
          </w:p>
          <w:p w14:paraId="2BAE9F3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Progress Way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51F524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DA36DD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1B8BB7A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22:44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6FCF4FD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265,266,267,268.</w:t>
            </w:r>
          </w:p>
          <w:p w14:paraId="514F5432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- 248,249,250,251</w:t>
            </w:r>
          </w:p>
        </w:tc>
      </w:tr>
      <w:tr w:rsidR="00A221D6" w14:paraId="4A9D143A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AAE457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63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AAB79E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10471 7JUN</w:t>
            </w:r>
          </w:p>
          <w:p w14:paraId="7F71BD4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Progress Way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9767B5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166CE3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002C9E2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22:45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607C721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269,270,271,272</w:t>
            </w:r>
          </w:p>
          <w:p w14:paraId="336F29A3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- 252,253,254,255</w:t>
            </w:r>
          </w:p>
        </w:tc>
      </w:tr>
      <w:tr w:rsidR="00A221D6" w14:paraId="77B7FFD9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71DCFE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64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DBCF0A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10742 7JUN</w:t>
            </w:r>
          </w:p>
          <w:p w14:paraId="7468676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Lincoln Rd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45360C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DB4E9C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079E45E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23:01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F3AB8E5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273,274,275,276.</w:t>
            </w:r>
          </w:p>
          <w:p w14:paraId="3AD425B9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- 256,257,258,259</w:t>
            </w:r>
          </w:p>
        </w:tc>
      </w:tr>
      <w:tr w:rsidR="00A221D6" w14:paraId="04EE0DC3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8DF194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65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1D96C9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10967 7JUN</w:t>
            </w:r>
          </w:p>
          <w:p w14:paraId="1D26E43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A10 Great Cambridge Rd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80E279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21281C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B08D382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32:25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CA6E883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277,278,279,280,281.</w:t>
            </w:r>
          </w:p>
          <w:p w14:paraId="7A32AB99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- 260,261,262,263,264</w:t>
            </w:r>
          </w:p>
        </w:tc>
      </w:tr>
      <w:tr w:rsidR="00A221D6" w14:paraId="247E4D01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B92AB0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66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4B75C4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47 8JUN</w:t>
            </w:r>
          </w:p>
          <w:p w14:paraId="095B962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Progress Way Enfield /Safe Hal Unit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99C8D9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08/06/2014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5F0CCD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1F059E2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00:00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CB508E6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Mag – 282,283,284,285,286.</w:t>
            </w:r>
          </w:p>
          <w:p w14:paraId="68231234" w14:textId="77777777" w:rsidR="00A221D6" w:rsidRDefault="00A221D6" w:rsidP="00360CFC">
            <w:pPr>
              <w:pStyle w:val="NoSpacing"/>
              <w:spacing w:line="252" w:lineRule="auto"/>
              <w:ind w:left="0" w:firstLine="0"/>
              <w:jc w:val="left"/>
            </w:pPr>
            <w:r>
              <w:rPr>
                <w:color w:val="FFFFFF"/>
                <w:sz w:val="24"/>
                <w:szCs w:val="24"/>
              </w:rPr>
              <w:t>Appeal - 265,266,267,268,269</w:t>
            </w:r>
          </w:p>
        </w:tc>
      </w:tr>
      <w:tr w:rsidR="00A221D6" w14:paraId="310B6887" w14:textId="77777777" w:rsidTr="00360CFC">
        <w:trPr>
          <w:trHeight w:val="331"/>
          <w:jc w:val="center"/>
        </w:trPr>
        <w:tc>
          <w:tcPr>
            <w:tcW w:w="114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C5CD95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End</w:t>
            </w:r>
          </w:p>
        </w:tc>
      </w:tr>
      <w:tr w:rsidR="00A221D6" w14:paraId="2F71965B" w14:textId="77777777" w:rsidTr="00360CFC">
        <w:trPr>
          <w:trHeight w:val="331"/>
          <w:jc w:val="center"/>
        </w:trPr>
        <w:tc>
          <w:tcPr>
            <w:tcW w:w="114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DB5CF2C" w14:textId="77777777" w:rsidR="00A221D6" w:rsidRDefault="00A221D6" w:rsidP="00360CFC">
            <w:pPr>
              <w:pStyle w:val="BasicParagraph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  <w:p w14:paraId="62D99370" w14:textId="77777777" w:rsidR="00A221D6" w:rsidRDefault="00A221D6" w:rsidP="00360CFC">
            <w:pPr>
              <w:pStyle w:val="BasicParagraph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</w:rPr>
              <w:t>2nd ASBO</w:t>
            </w:r>
          </w:p>
          <w:p w14:paraId="4FFA2254" w14:textId="77777777" w:rsidR="00A221D6" w:rsidRDefault="00A221D6" w:rsidP="00360CFC">
            <w:pPr>
              <w:pStyle w:val="BasicParagraph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</w:rPr>
              <w:t>Added Bits Only</w:t>
            </w:r>
          </w:p>
          <w:p w14:paraId="4A03C6E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</w:rPr>
              <w:t>In the Appeal Stage, check</w:t>
            </w:r>
          </w:p>
          <w:p w14:paraId="0DF29CA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A221D6" w14:paraId="59C8843E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3A1DE0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Number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3D06D0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</w:rPr>
              <w:t>Information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DF3198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228340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</w:rPr>
              <w:t>Report Id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B60C968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b/>
                <w:bCs/>
                <w:color w:val="FFFFFF"/>
                <w:u w:val="single"/>
              </w:rPr>
              <w:t>Time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B1B84F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Page</w:t>
            </w:r>
          </w:p>
        </w:tc>
      </w:tr>
      <w:tr w:rsidR="00A221D6" w14:paraId="5FAFB461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C86252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14D035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Summons on Application for Anti-Social Behaviour Order</w:t>
            </w:r>
          </w:p>
          <w:p w14:paraId="4286124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(Crime and Disorder Act 1998, Section 1)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C77CFF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  <w:p w14:paraId="0B71E39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Placed with the 05/09/2014</w:t>
            </w:r>
          </w:p>
          <w:p w14:paraId="2B35D04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A852B1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1D3A4CA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F65CE7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4</w:t>
            </w:r>
          </w:p>
        </w:tc>
      </w:tr>
      <w:tr w:rsidR="00A221D6" w14:paraId="51AD9543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2A7C9B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9F1B76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Borough Commander Johnson</w:t>
            </w:r>
          </w:p>
          <w:p w14:paraId="391619D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consultation, as required by s.1E (3) of the Crime and Disorder Act 1998,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FE995F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30/10/2014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F2ABDD4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881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5C16874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7D0D5F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5</w:t>
            </w:r>
          </w:p>
        </w:tc>
      </w:tr>
      <w:tr w:rsidR="00A221D6" w14:paraId="0366E256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B44031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B370B0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Steve Hodgson</w:t>
            </w:r>
          </w:p>
          <w:p w14:paraId="19ADFF0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consultation, as required by s.1E (3) of the Crime and Disorder Act 1998,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31E7FD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30/10/2014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41A7CED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881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7373737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C4DE56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6</w:t>
            </w:r>
          </w:p>
        </w:tc>
      </w:tr>
      <w:tr w:rsidR="00A221D6" w14:paraId="3E45E45B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D05B40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lastRenderedPageBreak/>
              <w:t>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ED7CED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Magistrates’ Courts (Hearsay Evidence in Civil Proceeding) Rules 1999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826588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  <w:p w14:paraId="321F383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Placed with the 05/09/2014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2BB810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E519920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B6C214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9,10</w:t>
            </w:r>
          </w:p>
        </w:tc>
      </w:tr>
      <w:tr w:rsidR="00A221D6" w14:paraId="142FAB7E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A56540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CE313C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Magistrates’ Courts (Hearsay Evidence in Civil Proceeding) Rules 1999,</w:t>
            </w:r>
          </w:p>
          <w:p w14:paraId="2E7B3ED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entries made by various police officers on the Crime Report Information System (CRIMINT), Computer Aided Despatch (CAD)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927A8A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  <w:p w14:paraId="117F19D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Placed with the 05/09/2014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40F25E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42DA565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62F006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11</w:t>
            </w:r>
          </w:p>
        </w:tc>
      </w:tr>
      <w:tr w:rsidR="00A221D6" w14:paraId="73B6CBF5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3D2B11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4E1125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Magistrates’ Courts (Hearsay Evidence in Civil Proceeding) Rules 1999,</w:t>
            </w:r>
          </w:p>
          <w:p w14:paraId="0989F3B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Resident Statements of Just Police Officers?</w:t>
            </w:r>
          </w:p>
          <w:p w14:paraId="0C57985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Anonymous witness statement?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77BE17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  <w:p w14:paraId="0684DA3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Placed with the 05/09/2014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1B31C0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F4657E3" w14:textId="77777777" w:rsidR="00A221D6" w:rsidRDefault="00A221D6" w:rsidP="00360CFC">
            <w:pPr>
              <w:spacing w:line="252" w:lineRule="auto"/>
              <w:jc w:val="center"/>
            </w:pPr>
            <w:r>
              <w:rPr>
                <w:color w:val="FFFFFF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8A66D2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13</w:t>
            </w:r>
          </w:p>
        </w:tc>
      </w:tr>
      <w:tr w:rsidR="00A221D6" w14:paraId="73593606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6BB5ED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D31C95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An incident report forms the Canary Wharf Group</w:t>
            </w:r>
          </w:p>
          <w:p w14:paraId="1A064F7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pages 315 and 321</w:t>
            </w:r>
          </w:p>
          <w:p w14:paraId="7F239D4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ADDED LATTER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454F80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  <w:p w14:paraId="1ABC9CA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Placed with the 05/09/2014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0D1B62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8453AE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2F16FC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14,15</w:t>
            </w:r>
          </w:p>
        </w:tc>
      </w:tr>
      <w:tr w:rsidR="00A221D6" w14:paraId="742DA61E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07A682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2F9C62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Interim Anti-Social Behaviour Order upon complaint</w:t>
            </w:r>
          </w:p>
          <w:p w14:paraId="3334A6C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section 1D Crime and Disorder Act 1998</w:t>
            </w:r>
          </w:p>
          <w:p w14:paraId="05EF18D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ON THE COMPLAINT of PC Steve Elsmore on behalf of the Commissioner of Police of the Metropolis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099470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05/11/2014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345A2B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181216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1EB1FB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16,17</w:t>
            </w:r>
          </w:p>
        </w:tc>
      </w:tr>
      <w:tr w:rsidR="00A221D6" w14:paraId="73D106B1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64AD4E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FD622B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Anti-social behaviour order on application</w:t>
            </w:r>
          </w:p>
          <w:p w14:paraId="64FFACC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lastRenderedPageBreak/>
              <w:t>Threats Made out of my Asbo Condition’s in page 18 2</w:t>
            </w:r>
            <w:r>
              <w:rPr>
                <w:color w:val="FFFFFF"/>
                <w:sz w:val="24"/>
                <w:szCs w:val="24"/>
                <w:vertAlign w:val="superscript"/>
              </w:rPr>
              <w:t>nd</w:t>
            </w:r>
            <w:r>
              <w:rPr>
                <w:color w:val="FFFFFF"/>
                <w:sz w:val="24"/>
                <w:szCs w:val="24"/>
              </w:rPr>
              <w:t xml:space="preserve"> Folder by Police!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F948C1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lastRenderedPageBreak/>
              <w:t>04/08/2015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0CF058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1167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112F3B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F1C82C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18</w:t>
            </w:r>
          </w:p>
        </w:tc>
      </w:tr>
      <w:tr w:rsidR="00A221D6" w14:paraId="311C82F0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4FAB9A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1B1E19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WITNESS STATEMENT</w:t>
            </w:r>
          </w:p>
          <w:p w14:paraId="70290D9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of hearsay evidence</w:t>
            </w:r>
          </w:p>
          <w:p w14:paraId="71FC281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Steve ELSMORE / Police Officer 206372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19B9F8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14/01/2015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A44B4E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957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8DD8D5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68400B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32,33,34,35,36</w:t>
            </w:r>
          </w:p>
        </w:tc>
      </w:tr>
      <w:tr w:rsidR="00A221D6" w14:paraId="4B045389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DD800D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2A4EEC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WITNESS STATEMENT</w:t>
            </w:r>
          </w:p>
          <w:p w14:paraId="1C6A1F3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of hearsay evidence</w:t>
            </w:r>
          </w:p>
          <w:p w14:paraId="2E3D4F2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I have spoken to A/DS Val TANNER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112B63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26/06/2015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5E5C33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1121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A7EB6E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A3C6BE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37,38</w:t>
            </w:r>
          </w:p>
        </w:tc>
      </w:tr>
      <w:tr w:rsidR="00A221D6" w14:paraId="1F0C0E64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00587B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F341BE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WITNESS STATEMENT</w:t>
            </w:r>
          </w:p>
          <w:p w14:paraId="3D1F04A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Every Decibel Matters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A03121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04/03/2015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2D949B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1006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4ED605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195132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39,40</w:t>
            </w:r>
          </w:p>
        </w:tc>
      </w:tr>
      <w:tr w:rsidR="00A221D6" w14:paraId="0C29BD4C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C90E2A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D53EFB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Magistrates’ Courts (Hearsay Evidence in Civil Proceeding) Rules 1999,</w:t>
            </w:r>
          </w:p>
          <w:p w14:paraId="2820318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entries made by various police officers on the Crime Report Information System (CRIMINT), Computer Aided Despatch (CAD),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618A6B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  <w:p w14:paraId="2ABF92F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Placed with the 05/09/2014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274FBB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CE8B4D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66E08B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41,42,43</w:t>
            </w:r>
          </w:p>
          <w:p w14:paraId="7650932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Twice</w:t>
            </w:r>
          </w:p>
        </w:tc>
      </w:tr>
      <w:tr w:rsidR="00A221D6" w14:paraId="423DCED9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84FD1C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92F3F2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PC Sophie Theodoulou Police Officer who Lied and said that she Served me the First Asbo Folder!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4963A5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12/09/2014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2491BE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9BF85B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37A9F4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57,58</w:t>
            </w:r>
          </w:p>
        </w:tc>
      </w:tr>
      <w:tr w:rsidR="00A221D6" w14:paraId="2AD3F80E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835232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  <w:p w14:paraId="0991DA6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27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B75198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Fake: Resident Statements of: -</w:t>
            </w:r>
          </w:p>
          <w:p w14:paraId="1660538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PC McMillan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870A6C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19/08/2014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4BAE02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03548E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73A838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61,62</w:t>
            </w:r>
          </w:p>
        </w:tc>
      </w:tr>
      <w:tr w:rsidR="00A221D6" w14:paraId="077932C6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0E0052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28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D32A1BA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Fake: Resident Statements of: -</w:t>
            </w:r>
          </w:p>
          <w:p w14:paraId="2A73406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PC McMillan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2797A9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20/08/2014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961CDC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81FFE9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E77DD7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63,64</w:t>
            </w:r>
          </w:p>
        </w:tc>
      </w:tr>
      <w:tr w:rsidR="00A221D6" w14:paraId="337F2D71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F9D7D1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lastRenderedPageBreak/>
              <w:t>29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7D5C1A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Fake: Resident Statements of: -</w:t>
            </w:r>
          </w:p>
          <w:p w14:paraId="0E73617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PC McMillan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B6EC96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21/08/2014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4305C1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E49ADB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B99B9F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65</w:t>
            </w:r>
          </w:p>
        </w:tc>
      </w:tr>
      <w:tr w:rsidR="00A221D6" w14:paraId="7E55805B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0FF083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2EA05D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Fake: Resident Statements of: -</w:t>
            </w:r>
          </w:p>
          <w:p w14:paraId="26EF9C6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PC McMillan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14F8F8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21/08/2014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441264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266202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2ED229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66</w:t>
            </w:r>
          </w:p>
        </w:tc>
      </w:tr>
      <w:tr w:rsidR="00A221D6" w14:paraId="0331EACB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12A110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5DD127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Fake: Resident Statements of: -</w:t>
            </w:r>
          </w:p>
          <w:p w14:paraId="7D19300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PC John Anderson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A5522A3" w14:textId="77777777" w:rsidR="00A221D6" w:rsidRDefault="00A221D6" w:rsidP="00360CFC">
            <w:pPr>
              <w:pStyle w:val="NoSpacing"/>
              <w:spacing w:line="252" w:lineRule="auto"/>
              <w:jc w:val="left"/>
            </w:pPr>
            <w:r>
              <w:rPr>
                <w:color w:val="FFFFFF"/>
                <w:sz w:val="24"/>
                <w:szCs w:val="24"/>
              </w:rPr>
              <w:t>20/08/2014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F1E9EC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4BF2BA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4F9EE2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</w:t>
            </w:r>
          </w:p>
        </w:tc>
      </w:tr>
      <w:tr w:rsidR="00A221D6" w14:paraId="50417BAD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D09300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4857FC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Anonymous witness statement, who is unable to attend court to give live evidence because the witness is fearful of reprisals should he/she attend court to give evidence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083B4F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21/08/2014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7C2EA2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811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B9DECB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48F808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74</w:t>
            </w:r>
          </w:p>
        </w:tc>
      </w:tr>
      <w:tr w:rsidR="00A221D6" w14:paraId="358A248B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B32792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36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A5DECA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CRIMINIT's, CAD's and CRIS's in the following order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04CEB0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1E1715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0C6E65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9802EA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76</w:t>
            </w:r>
          </w:p>
        </w:tc>
      </w:tr>
      <w:tr w:rsidR="00A221D6" w14:paraId="63B15F5A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FA8AF9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47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5658F3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CRIMINT report HTRT00376798</w:t>
            </w:r>
          </w:p>
          <w:p w14:paraId="343537B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Canary Wharf</w:t>
            </w:r>
          </w:p>
          <w:p w14:paraId="78A7E496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BF93EA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Event Date:</w:t>
            </w:r>
          </w:p>
          <w:p w14:paraId="03E5B01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12/01/2013</w:t>
            </w:r>
          </w:p>
          <w:p w14:paraId="1DA11BE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Created:</w:t>
            </w:r>
          </w:p>
          <w:p w14:paraId="48B8339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16/01/2013</w:t>
            </w:r>
          </w:p>
          <w:p w14:paraId="5D9F734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Updated:</w:t>
            </w:r>
          </w:p>
          <w:p w14:paraId="4915712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18/01/2013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6A3F97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Event Date:</w:t>
            </w:r>
          </w:p>
          <w:p w14:paraId="6BA6C29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225</w:t>
            </w:r>
          </w:p>
          <w:p w14:paraId="7785068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Created:</w:t>
            </w:r>
          </w:p>
          <w:p w14:paraId="455969C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229</w:t>
            </w:r>
          </w:p>
          <w:p w14:paraId="123CACD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Updated</w:t>
            </w:r>
          </w:p>
          <w:p w14:paraId="3CBEDBD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0104A1F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9C773C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150,151,152</w:t>
            </w:r>
          </w:p>
        </w:tc>
      </w:tr>
      <w:tr w:rsidR="00A221D6" w14:paraId="69CA892B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6A3DEA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54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7A2158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CAD 22717JUN</w:t>
            </w:r>
          </w:p>
          <w:p w14:paraId="2021640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Progress Way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C06C44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07/06/2014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AA55F17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736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53DDA2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06:27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0E62FF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180,181,182,183,184</w:t>
            </w:r>
          </w:p>
        </w:tc>
      </w:tr>
      <w:tr w:rsidR="00A221D6" w14:paraId="0A2F5307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9FD152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84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D22686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Witness Statement of Steve Elsmore dated 11/08/2016 and Canary Wharf Group Incident Report No. 74507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C0BA6A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11/08/2016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6047AAD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1534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4E33948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3C195181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315,316,317,318,</w:t>
            </w:r>
          </w:p>
          <w:p w14:paraId="32588D3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319,320,321</w:t>
            </w:r>
          </w:p>
        </w:tc>
      </w:tr>
      <w:tr w:rsidR="00A221D6" w14:paraId="2FF0E97B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490DC4E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85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54606EFB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Schedule of Incidents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28E7A7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  <w:p w14:paraId="7EFBD9B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Put with</w:t>
            </w:r>
          </w:p>
          <w:p w14:paraId="1EDB9F04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11/08/2016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A70210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AAF51A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2DC13CF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322,323,324</w:t>
            </w:r>
          </w:p>
        </w:tc>
      </w:tr>
      <w:tr w:rsidR="00A221D6" w14:paraId="68105321" w14:textId="77777777" w:rsidTr="00360CFC">
        <w:trPr>
          <w:trHeight w:val="331"/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4839E22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>86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6FA51302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Witness Statement of Steve Elsmore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AD719B5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24/09/2016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1901F079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1578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7A7322E0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N/a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48" w:type="dxa"/>
              <w:left w:w="106" w:type="dxa"/>
              <w:bottom w:w="0" w:type="dxa"/>
              <w:right w:w="109" w:type="dxa"/>
            </w:tcMar>
            <w:hideMark/>
          </w:tcPr>
          <w:p w14:paraId="2E0DF22C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327-332</w:t>
            </w:r>
          </w:p>
        </w:tc>
      </w:tr>
      <w:tr w:rsidR="00A221D6" w14:paraId="47FC713A" w14:textId="77777777" w:rsidTr="00360CFC">
        <w:trPr>
          <w:trHeight w:val="641"/>
          <w:jc w:val="center"/>
        </w:trPr>
        <w:tc>
          <w:tcPr>
            <w:tcW w:w="114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B5"/>
            <w:tcMar>
              <w:top w:w="38" w:type="dxa"/>
              <w:left w:w="106" w:type="dxa"/>
              <w:bottom w:w="0" w:type="dxa"/>
              <w:right w:w="110" w:type="dxa"/>
            </w:tcMar>
            <w:hideMark/>
          </w:tcPr>
          <w:p w14:paraId="55520E53" w14:textId="77777777" w:rsidR="00A221D6" w:rsidRDefault="00A221D6" w:rsidP="00360CFC">
            <w:pPr>
              <w:pStyle w:val="NoSpacing"/>
              <w:spacing w:line="252" w:lineRule="auto"/>
            </w:pPr>
            <w:r>
              <w:rPr>
                <w:color w:val="FFFFFF"/>
                <w:sz w:val="24"/>
                <w:szCs w:val="24"/>
              </w:rPr>
              <w:t> </w:t>
            </w:r>
          </w:p>
        </w:tc>
      </w:tr>
    </w:tbl>
    <w:p w14:paraId="04E101A5" w14:textId="77777777" w:rsidR="00A221D6" w:rsidRDefault="00A221D6">
      <w:bookmarkStart w:id="0" w:name="_GoBack"/>
      <w:bookmarkEnd w:id="0"/>
    </w:p>
    <w:sectPr w:rsidR="00A22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85517B5"/>
    <w:multiLevelType w:val="hybridMultilevel"/>
    <w:tmpl w:val="8FD67932"/>
    <w:lvl w:ilvl="0" w:tplc="96BADD2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293803F2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32DF8"/>
    <w:multiLevelType w:val="hybridMultilevel"/>
    <w:tmpl w:val="4E266D8A"/>
    <w:lvl w:ilvl="0" w:tplc="DCC4D92E">
      <w:start w:val="11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44EB2DD0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56358"/>
    <w:multiLevelType w:val="hybridMultilevel"/>
    <w:tmpl w:val="26F0151E"/>
    <w:lvl w:ilvl="0" w:tplc="F572CBDA">
      <w:start w:val="1"/>
      <w:numFmt w:val="decimal"/>
      <w:lvlText w:val="%1."/>
      <w:lvlJc w:val="left"/>
      <w:pPr>
        <w:ind w:left="722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D6"/>
    <w:rsid w:val="000B1F5A"/>
    <w:rsid w:val="003478F4"/>
    <w:rsid w:val="00A221D6"/>
    <w:rsid w:val="00B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ABF6"/>
  <w15:chartTrackingRefBased/>
  <w15:docId w15:val="{0ABB6216-7775-47A8-94EB-4BFE7B59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1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1D6"/>
    <w:pPr>
      <w:keepNext/>
      <w:keepLines/>
      <w:spacing w:before="40" w:line="259" w:lineRule="auto"/>
      <w:ind w:left="72" w:hanging="1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1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1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221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table" w:customStyle="1" w:styleId="TableGrid">
    <w:name w:val="TableGrid"/>
    <w:rsid w:val="00A221D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221D6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0">
    <w:name w:val="Table Grid"/>
    <w:basedOn w:val="TableNormal"/>
    <w:uiPriority w:val="39"/>
    <w:rsid w:val="00A221D6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A221D6"/>
    <w:rPr>
      <w:color w:val="954F72" w:themeColor="followedHyperlink"/>
      <w:u w:val="single"/>
    </w:rPr>
  </w:style>
  <w:style w:type="character" w:customStyle="1" w:styleId="Bodytext2">
    <w:name w:val="Body text (2)_"/>
    <w:basedOn w:val="DefaultParagraphFont"/>
    <w:link w:val="Bodytext20"/>
    <w:rsid w:val="00A221D6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Bodytext213pt">
    <w:name w:val="Body text (2) + 13 pt"/>
    <w:aliases w:val="Bold,Body text (2) + 10.5 pt"/>
    <w:basedOn w:val="Bodytext2"/>
    <w:rsid w:val="00A221D6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A221D6"/>
    <w:pPr>
      <w:widowControl w:val="0"/>
      <w:shd w:val="clear" w:color="auto" w:fill="FFFFFF"/>
      <w:spacing w:line="202" w:lineRule="exact"/>
      <w:ind w:hanging="380"/>
    </w:pPr>
    <w:rPr>
      <w:rFonts w:ascii="Trebuchet MS" w:eastAsia="Trebuchet MS" w:hAnsi="Trebuchet MS" w:cs="Trebuchet MS"/>
      <w:color w:val="auto"/>
      <w:sz w:val="16"/>
      <w:szCs w:val="16"/>
      <w:lang w:eastAsia="en-US"/>
    </w:rPr>
  </w:style>
  <w:style w:type="character" w:customStyle="1" w:styleId="Bodytext3">
    <w:name w:val="Body text (3)_"/>
    <w:basedOn w:val="DefaultParagraphFont"/>
    <w:link w:val="Bodytext30"/>
    <w:rsid w:val="00A221D6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221D6"/>
    <w:pPr>
      <w:widowControl w:val="0"/>
      <w:shd w:val="clear" w:color="auto" w:fill="FFFFFF"/>
      <w:spacing w:after="660" w:line="0" w:lineRule="atLeast"/>
      <w:jc w:val="right"/>
    </w:pPr>
    <w:rPr>
      <w:rFonts w:ascii="Trebuchet MS" w:eastAsia="Trebuchet MS" w:hAnsi="Trebuchet MS" w:cs="Trebuchet MS"/>
      <w:b/>
      <w:bCs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2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1D6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2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1D6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msonormal0">
    <w:name w:val="msonormal"/>
    <w:basedOn w:val="Normal"/>
    <w:rsid w:val="00A221D6"/>
    <w:pPr>
      <w:spacing w:before="100" w:beforeAutospacing="1" w:after="100" w:afterAutospacing="1"/>
    </w:pPr>
    <w:rPr>
      <w:rFonts w:eastAsiaTheme="minorEastAsia"/>
      <w:color w:val="auto"/>
    </w:rPr>
  </w:style>
  <w:style w:type="paragraph" w:customStyle="1" w:styleId="BasicParagraph">
    <w:name w:val="[Basic Paragraph]"/>
    <w:basedOn w:val="Normal"/>
    <w:rsid w:val="00A221D6"/>
    <w:pPr>
      <w:autoSpaceDE w:val="0"/>
      <w:autoSpaceDN w:val="0"/>
      <w:spacing w:line="288" w:lineRule="auto"/>
    </w:pPr>
    <w:rPr>
      <w:rFonts w:ascii="MinionPro-Regular" w:eastAsiaTheme="minorEastAsia" w:hAnsi="MinionPro-Regular"/>
    </w:rPr>
  </w:style>
  <w:style w:type="paragraph" w:customStyle="1" w:styleId="msopapdefault">
    <w:name w:val="msopapdefault"/>
    <w:basedOn w:val="Normal"/>
    <w:rsid w:val="00A221D6"/>
    <w:pPr>
      <w:spacing w:before="100" w:beforeAutospacing="1" w:after="160" w:line="252" w:lineRule="auto"/>
    </w:pPr>
    <w:rPr>
      <w:rFonts w:eastAsiaTheme="minorEastAsia"/>
      <w:color w:val="auto"/>
    </w:rPr>
  </w:style>
  <w:style w:type="paragraph" w:customStyle="1" w:styleId="msochpdefault">
    <w:name w:val="msochpdefault"/>
    <w:basedOn w:val="Normal"/>
    <w:rsid w:val="00A221D6"/>
    <w:pPr>
      <w:spacing w:before="100" w:beforeAutospacing="1" w:after="100" w:afterAutospacing="1"/>
    </w:pPr>
    <w:rPr>
      <w:rFonts w:eastAsiaTheme="minorEastAsi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file:///C:\Users\WinMac\Desktop\Simon%20Cordell%201%20st%20asbo%20index_files\image001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Simon Ben</cp:lastModifiedBy>
  <cp:revision>1</cp:revision>
  <dcterms:created xsi:type="dcterms:W3CDTF">2019-06-11T20:40:00Z</dcterms:created>
  <dcterms:modified xsi:type="dcterms:W3CDTF">2019-06-11T20:41:00Z</dcterms:modified>
</cp:coreProperties>
</file>