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97D8" w14:textId="52FACD01" w:rsidR="0033333A" w:rsidRPr="00294D43" w:rsidRDefault="0033333A" w:rsidP="00A25241">
      <w:pPr>
        <w:spacing w:line="240" w:lineRule="auto"/>
        <w:rPr>
          <w:rFonts w:cs="Times New Roman"/>
          <w:szCs w:val="24"/>
        </w:rPr>
      </w:pPr>
    </w:p>
    <w:p w14:paraId="7A978EEE" w14:textId="23532C0F" w:rsidR="00B15113" w:rsidRPr="00294D43" w:rsidRDefault="00B15113" w:rsidP="00A25241">
      <w:pPr>
        <w:spacing w:line="240" w:lineRule="auto"/>
        <w:rPr>
          <w:rFonts w:cs="Times New Roman"/>
          <w:szCs w:val="24"/>
        </w:rPr>
      </w:pPr>
    </w:p>
    <w:p w14:paraId="5F84A33B" w14:textId="77777777" w:rsidR="00B15113" w:rsidRPr="00294D43" w:rsidRDefault="00B15113" w:rsidP="00A25241">
      <w:pPr>
        <w:pStyle w:val="font8"/>
        <w:spacing w:before="0" w:beforeAutospacing="0" w:after="0" w:afterAutospacing="0"/>
        <w:rPr>
          <w:b/>
          <w:bCs/>
          <w:u w:val="single"/>
        </w:rPr>
      </w:pPr>
      <w:r w:rsidRPr="00294D43">
        <w:rPr>
          <w:b/>
          <w:bCs/>
          <w:u w:val="single"/>
        </w:rPr>
        <w:t>Just the start of things!</w:t>
      </w:r>
    </w:p>
    <w:p w14:paraId="7E76E9C5" w14:textId="277B2F43" w:rsidR="00B15113" w:rsidRPr="00294D43" w:rsidRDefault="00B15113" w:rsidP="00A25241">
      <w:pPr>
        <w:pStyle w:val="font8"/>
        <w:spacing w:before="0" w:beforeAutospacing="0" w:after="0" w:afterAutospacing="0"/>
      </w:pPr>
      <w:r w:rsidRPr="00294D43">
        <w:t xml:space="preserve">In </w:t>
      </w:r>
      <w:r w:rsidR="00A25241" w:rsidRPr="00294D43">
        <w:t>short,</w:t>
      </w:r>
      <w:r w:rsidRPr="00294D43">
        <w:t> "Just to place a temporary document above."</w:t>
      </w:r>
    </w:p>
    <w:p w14:paraId="3D5192FA" w14:textId="77777777" w:rsidR="00422669" w:rsidRDefault="00422669" w:rsidP="00A25241">
      <w:pPr>
        <w:pStyle w:val="font8"/>
        <w:spacing w:before="0" w:beforeAutospacing="0" w:after="0" w:afterAutospacing="0"/>
      </w:pPr>
    </w:p>
    <w:p w14:paraId="3F8A7DEC" w14:textId="77777777" w:rsidR="00422669" w:rsidRDefault="00422669" w:rsidP="00A25241">
      <w:pPr>
        <w:pStyle w:val="font8"/>
        <w:spacing w:before="0" w:beforeAutospacing="0" w:after="0" w:afterAutospacing="0"/>
      </w:pPr>
    </w:p>
    <w:p w14:paraId="79B2C80A" w14:textId="7D8056AF" w:rsidR="00A25241" w:rsidRPr="00294D43" w:rsidRDefault="00B15113" w:rsidP="00A25241">
      <w:pPr>
        <w:pStyle w:val="font8"/>
        <w:spacing w:before="0" w:beforeAutospacing="0" w:after="0" w:afterAutospacing="0"/>
      </w:pPr>
      <w:r w:rsidRPr="009F1F99">
        <w:rPr>
          <w:highlight w:val="red"/>
        </w:rPr>
        <w:t xml:space="preserve">Many emails were sent over the years of 2013 to 2019 to the Enfield Council who are also my </w:t>
      </w:r>
      <w:r w:rsidR="00A25241" w:rsidRPr="009F1F99">
        <w:rPr>
          <w:highlight w:val="red"/>
        </w:rPr>
        <w:t>landlord’s</w:t>
      </w:r>
      <w:r w:rsidRPr="009F1F99">
        <w:rPr>
          <w:highlight w:val="red"/>
        </w:rPr>
        <w:t>, by the year of 2019 the Enfield Council had allowed for me to get tortured by my neighbours for many years to cover up an Asbo Order that got made in joint enterprise / Joint circler by themselves and other government bodies.</w:t>
      </w:r>
      <w:r w:rsidRPr="00294D43">
        <w:t xml:space="preserve"> </w:t>
      </w:r>
    </w:p>
    <w:p w14:paraId="5AB39EA8" w14:textId="77777777" w:rsidR="00A25241" w:rsidRPr="00294D43" w:rsidRDefault="00A25241" w:rsidP="00A25241">
      <w:pPr>
        <w:pStyle w:val="font8"/>
        <w:spacing w:before="0" w:beforeAutospacing="0" w:after="0" w:afterAutospacing="0"/>
      </w:pPr>
    </w:p>
    <w:p w14:paraId="32F31484" w14:textId="3BBA0FC1" w:rsidR="00B15113" w:rsidRPr="00294D43" w:rsidRDefault="00B15113" w:rsidP="00A25241">
      <w:pPr>
        <w:pStyle w:val="font8"/>
        <w:spacing w:before="0" w:beforeAutospacing="0" w:after="0" w:afterAutospacing="0"/>
      </w:pPr>
      <w:r w:rsidRPr="00DF683E">
        <w:rPr>
          <w:highlight w:val="red"/>
        </w:rPr>
        <w:t xml:space="preserve">The </w:t>
      </w:r>
      <w:r w:rsidRPr="00DF683E">
        <w:rPr>
          <w:b/>
          <w:bCs/>
          <w:highlight w:val="red"/>
        </w:rPr>
        <w:t>Asbo Order</w:t>
      </w:r>
      <w:r w:rsidRPr="00DF683E">
        <w:rPr>
          <w:highlight w:val="red"/>
        </w:rPr>
        <w:t xml:space="preserve"> is heavily forged and due to myself being able to prove this fact, I received many other forged </w:t>
      </w:r>
      <w:r w:rsidR="00D3727C" w:rsidRPr="00DF683E">
        <w:rPr>
          <w:highlight w:val="red"/>
        </w:rPr>
        <w:t xml:space="preserve">Court Order </w:t>
      </w:r>
      <w:r w:rsidRPr="00DF683E">
        <w:rPr>
          <w:highlight w:val="red"/>
        </w:rPr>
        <w:t xml:space="preserve">applications </w:t>
      </w:r>
      <w:r w:rsidR="00D3727C" w:rsidRPr="00DF683E">
        <w:rPr>
          <w:highlight w:val="red"/>
        </w:rPr>
        <w:t xml:space="preserve">of the Enfield Council </w:t>
      </w:r>
      <w:r w:rsidRPr="00DF683E">
        <w:rPr>
          <w:highlight w:val="red"/>
        </w:rPr>
        <w:t>and wrongdoings towards my person in an attempt of them involved robing me of wellbeing and belongs, in layman's terms; "A Cover Up." During this time, I won all cases put against me minus the Asbo to which I should have never of been found guilty of.</w:t>
      </w:r>
    </w:p>
    <w:p w14:paraId="6BFB32F5" w14:textId="77777777" w:rsidR="00D3727C" w:rsidRPr="00294D43" w:rsidRDefault="00D3727C" w:rsidP="00A25241">
      <w:pPr>
        <w:pStyle w:val="font8"/>
        <w:spacing w:before="0" w:beforeAutospacing="0" w:after="0" w:afterAutospacing="0"/>
      </w:pPr>
    </w:p>
    <w:p w14:paraId="3266DFCD" w14:textId="1526B9FD" w:rsidR="00B15113" w:rsidRPr="00D355C8" w:rsidRDefault="00B15113" w:rsidP="00A25241">
      <w:pPr>
        <w:pStyle w:val="font8"/>
        <w:spacing w:before="0" w:beforeAutospacing="0" w:after="0" w:afterAutospacing="0"/>
        <w:rPr>
          <w:highlight w:val="red"/>
        </w:rPr>
      </w:pPr>
      <w:r w:rsidRPr="00D355C8">
        <w:rPr>
          <w:highlight w:val="red"/>
        </w:rPr>
        <w:t xml:space="preserve">In </w:t>
      </w:r>
      <w:r w:rsidRPr="00D355C8">
        <w:rPr>
          <w:b/>
          <w:bCs/>
          <w:highlight w:val="red"/>
        </w:rPr>
        <w:t xml:space="preserve">2019 </w:t>
      </w:r>
      <w:r w:rsidRPr="00D355C8">
        <w:rPr>
          <w:highlight w:val="red"/>
        </w:rPr>
        <w:t>I received a few letters of Jeremy Chambers who then worked for the Civic Centre as Director of Law and Governance.</w:t>
      </w:r>
    </w:p>
    <w:p w14:paraId="09B9E605" w14:textId="77777777" w:rsidR="00D3727C" w:rsidRPr="00D355C8" w:rsidRDefault="00D3727C" w:rsidP="00A25241">
      <w:pPr>
        <w:pStyle w:val="font8"/>
        <w:spacing w:before="0" w:beforeAutospacing="0" w:after="0" w:afterAutospacing="0"/>
        <w:rPr>
          <w:highlight w:val="red"/>
        </w:rPr>
      </w:pPr>
    </w:p>
    <w:p w14:paraId="2FA478C4" w14:textId="1EDEC4A9" w:rsidR="00B15113" w:rsidRPr="00D355C8" w:rsidRDefault="00B15113" w:rsidP="00A25241">
      <w:pPr>
        <w:pStyle w:val="font8"/>
        <w:spacing w:before="0" w:beforeAutospacing="0" w:after="0" w:afterAutospacing="0"/>
        <w:rPr>
          <w:highlight w:val="red"/>
        </w:rPr>
      </w:pPr>
      <w:r w:rsidRPr="00D355C8">
        <w:rPr>
          <w:highlight w:val="red"/>
        </w:rPr>
        <w:t>At this time the Council and neighbours had lost all of the falsified cases they had built against me and had never taken anything I had explained fairly.</w:t>
      </w:r>
    </w:p>
    <w:p w14:paraId="632B5159" w14:textId="77777777" w:rsidR="00D3727C" w:rsidRPr="00D355C8" w:rsidRDefault="00D3727C" w:rsidP="00A25241">
      <w:pPr>
        <w:pStyle w:val="font8"/>
        <w:spacing w:before="0" w:beforeAutospacing="0" w:after="0" w:afterAutospacing="0"/>
        <w:rPr>
          <w:highlight w:val="red"/>
        </w:rPr>
      </w:pPr>
    </w:p>
    <w:p w14:paraId="53B9C102" w14:textId="0FDCA7E4" w:rsidR="00B15113" w:rsidRPr="00D355C8" w:rsidRDefault="00B15113" w:rsidP="00A25241">
      <w:pPr>
        <w:pStyle w:val="font8"/>
        <w:spacing w:before="0" w:beforeAutospacing="0" w:after="0" w:afterAutospacing="0"/>
        <w:rPr>
          <w:highlight w:val="red"/>
        </w:rPr>
      </w:pPr>
      <w:r w:rsidRPr="00D355C8">
        <w:rPr>
          <w:highlight w:val="red"/>
        </w:rPr>
        <w:t>The letters I received of Jeremy Chambers barred me from calling the Civic Centre and or attending the building in an attempt of themselves stopping me from showcasing the true events that took place and in turn making a start towards cleaning my name.</w:t>
      </w:r>
    </w:p>
    <w:p w14:paraId="1F21802A" w14:textId="77777777" w:rsidR="00D3727C" w:rsidRPr="00D355C8" w:rsidRDefault="00D3727C" w:rsidP="00A25241">
      <w:pPr>
        <w:pStyle w:val="font8"/>
        <w:spacing w:before="0" w:beforeAutospacing="0" w:after="0" w:afterAutospacing="0"/>
        <w:rPr>
          <w:highlight w:val="red"/>
        </w:rPr>
      </w:pPr>
    </w:p>
    <w:p w14:paraId="182E4059" w14:textId="633E96C9" w:rsidR="00B15113" w:rsidRPr="00D355C8" w:rsidRDefault="00B15113" w:rsidP="00A25241">
      <w:pPr>
        <w:pStyle w:val="font8"/>
        <w:spacing w:before="0" w:beforeAutospacing="0" w:after="0" w:afterAutospacing="0"/>
        <w:rPr>
          <w:highlight w:val="red"/>
        </w:rPr>
      </w:pPr>
      <w:r w:rsidRPr="00D355C8">
        <w:rPr>
          <w:highlight w:val="red"/>
        </w:rPr>
        <w:t>All the conditions apposed in the letters are the same as in past forged applications that I have prior won and in a knock-on effect allowed for me to get attacked day in and night out without any justice.</w:t>
      </w:r>
    </w:p>
    <w:p w14:paraId="732B7A74" w14:textId="77777777" w:rsidR="00D3727C" w:rsidRPr="00D355C8" w:rsidRDefault="00D3727C" w:rsidP="00A25241">
      <w:pPr>
        <w:pStyle w:val="font8"/>
        <w:spacing w:before="0" w:beforeAutospacing="0" w:after="0" w:afterAutospacing="0"/>
        <w:rPr>
          <w:highlight w:val="red"/>
        </w:rPr>
      </w:pPr>
    </w:p>
    <w:p w14:paraId="416748E9" w14:textId="6605A162" w:rsidR="00B15113" w:rsidRPr="00D355C8" w:rsidRDefault="00B15113" w:rsidP="00A25241">
      <w:pPr>
        <w:pStyle w:val="font8"/>
        <w:spacing w:before="0" w:beforeAutospacing="0" w:after="0" w:afterAutospacing="0"/>
        <w:rPr>
          <w:highlight w:val="red"/>
        </w:rPr>
      </w:pPr>
      <w:r w:rsidRPr="00D355C8">
        <w:rPr>
          <w:highlight w:val="red"/>
        </w:rPr>
        <w:t>I requested the right to appeal the decision in Jeremys and Ian Davis letters but due to the past Telephone conversations and other relevant documentation Jeremy Chambers and Co understood they could not allow for this to happen as I have the evidence to prove my innocents and so, he and others just refused to acknowledge my legal rights even further than what had already taken place and continues to happen by way of blanking me.</w:t>
      </w:r>
    </w:p>
    <w:p w14:paraId="010D2684" w14:textId="77777777" w:rsidR="00D3727C" w:rsidRPr="00D355C8" w:rsidRDefault="00D3727C" w:rsidP="00A25241">
      <w:pPr>
        <w:pStyle w:val="font8"/>
        <w:spacing w:before="0" w:beforeAutospacing="0" w:after="0" w:afterAutospacing="0"/>
        <w:rPr>
          <w:highlight w:val="red"/>
        </w:rPr>
      </w:pPr>
    </w:p>
    <w:p w14:paraId="3264DD6D" w14:textId="77777777" w:rsidR="00B15113" w:rsidRPr="00D355C8" w:rsidRDefault="00B15113" w:rsidP="00A25241">
      <w:pPr>
        <w:pStyle w:val="font8"/>
        <w:spacing w:before="0" w:beforeAutospacing="0" w:after="0" w:afterAutospacing="0"/>
        <w:rPr>
          <w:highlight w:val="red"/>
        </w:rPr>
      </w:pPr>
      <w:r w:rsidRPr="00D355C8">
        <w:rPr>
          <w:highlight w:val="red"/>
        </w:rPr>
        <w:t>Jeremy and Ian Davis as signed on the documentation blocked my mobile phone so I can no longer call the civic centre and this took place from around the year of 2016.</w:t>
      </w:r>
    </w:p>
    <w:p w14:paraId="628F5CB6" w14:textId="2126E49A" w:rsidR="00B15113" w:rsidRPr="00294D43" w:rsidRDefault="00B15113" w:rsidP="00A25241">
      <w:pPr>
        <w:pStyle w:val="font8"/>
        <w:spacing w:before="0" w:beforeAutospacing="0" w:after="0" w:afterAutospacing="0"/>
      </w:pPr>
      <w:r w:rsidRPr="00D355C8">
        <w:rPr>
          <w:highlight w:val="red"/>
        </w:rPr>
        <w:t xml:space="preserve">Another point is that the first point of contact given was Deion Grant who had been messaging my mother in the </w:t>
      </w:r>
      <w:r w:rsidR="00294D43" w:rsidRPr="00D355C8">
        <w:rPr>
          <w:highlight w:val="red"/>
        </w:rPr>
        <w:t>email’s</w:t>
      </w:r>
      <w:r w:rsidRPr="00D355C8">
        <w:rPr>
          <w:highlight w:val="red"/>
        </w:rPr>
        <w:t xml:space="preserve"> months beforehand and I as well as mother was not happy with the way in which she handled the situation. Deion Grant's </w:t>
      </w:r>
      <w:r w:rsidR="00A25241" w:rsidRPr="00D355C8">
        <w:rPr>
          <w:highlight w:val="red"/>
        </w:rPr>
        <w:t>recordings</w:t>
      </w:r>
      <w:r w:rsidRPr="00D355C8">
        <w:rPr>
          <w:highlight w:val="red"/>
        </w:rPr>
        <w:t xml:space="preserve"> are listed </w:t>
      </w:r>
      <w:r w:rsidR="00A25241" w:rsidRPr="00D355C8">
        <w:rPr>
          <w:highlight w:val="red"/>
        </w:rPr>
        <w:t>below.</w:t>
      </w:r>
    </w:p>
    <w:p w14:paraId="30E4A236" w14:textId="77777777" w:rsidR="00B15113" w:rsidRPr="00294D43" w:rsidRDefault="00B15113" w:rsidP="00A25241">
      <w:pPr>
        <w:pStyle w:val="font8"/>
        <w:spacing w:before="0" w:beforeAutospacing="0" w:after="0" w:afterAutospacing="0"/>
      </w:pPr>
      <w:r w:rsidRPr="00294D43">
        <w:rPr>
          <w:rStyle w:val="wixguard"/>
        </w:rPr>
        <w:t>​</w:t>
      </w:r>
    </w:p>
    <w:p w14:paraId="4E2FC144" w14:textId="77777777" w:rsidR="00B15113" w:rsidRPr="00D355C8" w:rsidRDefault="00B15113" w:rsidP="00A25241">
      <w:pPr>
        <w:pStyle w:val="font8"/>
        <w:numPr>
          <w:ilvl w:val="0"/>
          <w:numId w:val="1"/>
        </w:numPr>
        <w:spacing w:before="0" w:beforeAutospacing="0" w:after="0" w:afterAutospacing="0"/>
        <w:rPr>
          <w:b/>
          <w:bCs/>
          <w:color w:val="FF0000"/>
          <w:highlight w:val="red"/>
          <w:u w:val="single"/>
        </w:rPr>
      </w:pPr>
      <w:bookmarkStart w:id="0" w:name="_Hlk116116849"/>
      <w:r w:rsidRPr="00D355C8">
        <w:rPr>
          <w:b/>
          <w:bCs/>
          <w:highlight w:val="red"/>
          <w:u w:val="single"/>
        </w:rPr>
        <w:t>Simon Cordell’s MP3’S Indexed</w:t>
      </w:r>
    </w:p>
    <w:p w14:paraId="19162AC4"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Stage 1</w:t>
      </w:r>
    </w:p>
    <w:p w14:paraId="02736B9C"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1x Recording</w:t>
      </w:r>
    </w:p>
    <w:p w14:paraId="20F40150"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01m. Jeremy passed to Deion grant 11_12_2019 time 09_42</w:t>
      </w:r>
    </w:p>
    <w:p w14:paraId="4BE31209"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Page Number:  Update Page Number 1,</w:t>
      </w:r>
    </w:p>
    <w:p w14:paraId="6137C80C" w14:textId="77777777" w:rsidR="00B15113" w:rsidRPr="00D355C8" w:rsidRDefault="00B15113" w:rsidP="00A25241">
      <w:pPr>
        <w:pStyle w:val="font8"/>
        <w:spacing w:before="0" w:beforeAutospacing="0" w:after="0" w:afterAutospacing="0"/>
        <w:rPr>
          <w:highlight w:val="red"/>
        </w:rPr>
      </w:pPr>
      <w:r w:rsidRPr="00D355C8">
        <w:rPr>
          <w:rStyle w:val="wixguard"/>
          <w:highlight w:val="red"/>
        </w:rPr>
        <w:t>​</w:t>
      </w:r>
    </w:p>
    <w:p w14:paraId="340259F7" w14:textId="73268A0C" w:rsidR="00B15113" w:rsidRPr="00D355C8" w:rsidRDefault="00B15113" w:rsidP="00A25241">
      <w:pPr>
        <w:pStyle w:val="font8"/>
        <w:spacing w:before="0" w:beforeAutospacing="0" w:after="0" w:afterAutospacing="0"/>
        <w:rPr>
          <w:highlight w:val="red"/>
        </w:rPr>
      </w:pPr>
      <w:r w:rsidRPr="00D355C8">
        <w:rPr>
          <w:highlight w:val="red"/>
        </w:rPr>
        <w:lastRenderedPageBreak/>
        <w:t xml:space="preserve">There </w:t>
      </w:r>
      <w:r w:rsidR="00A25241" w:rsidRPr="00D355C8">
        <w:rPr>
          <w:highlight w:val="red"/>
        </w:rPr>
        <w:t>are</w:t>
      </w:r>
      <w:r w:rsidRPr="00D355C8">
        <w:rPr>
          <w:highlight w:val="red"/>
        </w:rPr>
        <w:t xml:space="preserve"> other emails made to the Civic centre and telephone calls relating to the specifics of her being made as my only point of contact.</w:t>
      </w:r>
    </w:p>
    <w:p w14:paraId="594217E5" w14:textId="77777777" w:rsidR="00B15113" w:rsidRPr="00D355C8" w:rsidRDefault="00B15113" w:rsidP="00A25241">
      <w:pPr>
        <w:pStyle w:val="font8"/>
        <w:spacing w:before="0" w:beforeAutospacing="0" w:after="0" w:afterAutospacing="0"/>
        <w:rPr>
          <w:highlight w:val="red"/>
        </w:rPr>
      </w:pPr>
      <w:r w:rsidRPr="00D355C8">
        <w:rPr>
          <w:rStyle w:val="wixguard"/>
          <w:highlight w:val="red"/>
        </w:rPr>
        <w:t>​</w:t>
      </w:r>
    </w:p>
    <w:p w14:paraId="579B8AC0" w14:textId="0E4AD3F0" w:rsidR="00B15113" w:rsidRPr="00294D43" w:rsidRDefault="00B15113" w:rsidP="00A25241">
      <w:pPr>
        <w:pStyle w:val="font8"/>
        <w:spacing w:before="0" w:beforeAutospacing="0" w:after="0" w:afterAutospacing="0"/>
      </w:pPr>
      <w:r w:rsidRPr="00D355C8">
        <w:rPr>
          <w:highlight w:val="red"/>
        </w:rPr>
        <w:t xml:space="preserve">The second point of contact will not answer to emails or a request for a call back to myself </w:t>
      </w:r>
      <w:r w:rsidR="00A25241" w:rsidRPr="00D355C8">
        <w:rPr>
          <w:highlight w:val="red"/>
        </w:rPr>
        <w:t>up until</w:t>
      </w:r>
      <w:r w:rsidRPr="00D355C8">
        <w:rPr>
          <w:highlight w:val="red"/>
        </w:rPr>
        <w:t> date 10/01/2021.</w:t>
      </w:r>
    </w:p>
    <w:bookmarkEnd w:id="0"/>
    <w:p w14:paraId="0526CA6F" w14:textId="77777777" w:rsidR="00B15113" w:rsidRPr="00294D43" w:rsidRDefault="00B15113" w:rsidP="00A25241">
      <w:pPr>
        <w:pStyle w:val="font8"/>
        <w:spacing w:before="0" w:beforeAutospacing="0" w:after="0" w:afterAutospacing="0"/>
      </w:pPr>
      <w:r w:rsidRPr="00294D43">
        <w:rPr>
          <w:rStyle w:val="wixguard"/>
        </w:rPr>
        <w:t>​</w:t>
      </w:r>
    </w:p>
    <w:p w14:paraId="3A0E0A77" w14:textId="36066220" w:rsidR="00D355C8" w:rsidRDefault="00B15113" w:rsidP="00A25241">
      <w:pPr>
        <w:pStyle w:val="font8"/>
        <w:spacing w:before="0" w:beforeAutospacing="0" w:after="0" w:afterAutospacing="0"/>
      </w:pPr>
      <w:r w:rsidRPr="00D355C8">
        <w:rPr>
          <w:highlight w:val="cyan"/>
        </w:rPr>
        <w:t>These Documents have been added to the website so that I can use them to build what I need to complete the site and is not a complete response to what has occurred.</w:t>
      </w:r>
      <w:r w:rsidRPr="00294D43">
        <w:t xml:space="preserve"> </w:t>
      </w:r>
    </w:p>
    <w:p w14:paraId="3C30C044" w14:textId="59520170" w:rsidR="00B15113" w:rsidRPr="00D355C8" w:rsidRDefault="00B15113" w:rsidP="00A25241">
      <w:pPr>
        <w:pStyle w:val="font8"/>
        <w:spacing w:before="0" w:beforeAutospacing="0" w:after="0" w:afterAutospacing="0"/>
        <w:rPr>
          <w:highlight w:val="cyan"/>
        </w:rPr>
      </w:pPr>
      <w:r w:rsidRPr="00D355C8">
        <w:rPr>
          <w:highlight w:val="cyan"/>
        </w:rPr>
        <w:t>The incidents that are within side of the documents have never been proved to be true in any court of law.</w:t>
      </w:r>
    </w:p>
    <w:p w14:paraId="354CD688" w14:textId="77777777" w:rsidR="00B15113" w:rsidRPr="00294D43" w:rsidRDefault="00B15113" w:rsidP="00A25241">
      <w:pPr>
        <w:pStyle w:val="font8"/>
        <w:spacing w:before="0" w:beforeAutospacing="0" w:after="0" w:afterAutospacing="0"/>
      </w:pPr>
      <w:r w:rsidRPr="00D355C8">
        <w:rPr>
          <w:highlight w:val="cyan"/>
        </w:rPr>
        <w:t>They have also been added for show purposes for my neighbours who mostly have a complete understanding as of the 09/01/2021 of the true and whole dilemma to which has situated over the past and present years, hopefully in an aid of stopping them from violating my human rights any further.</w:t>
      </w:r>
    </w:p>
    <w:p w14:paraId="4AADF494" w14:textId="77777777" w:rsidR="00D355C8" w:rsidRDefault="00D355C8" w:rsidP="00A25241">
      <w:pPr>
        <w:pStyle w:val="font8"/>
        <w:spacing w:before="0" w:beforeAutospacing="0" w:after="0" w:afterAutospacing="0"/>
        <w:rPr>
          <w:b/>
          <w:bCs/>
          <w:highlight w:val="cyan"/>
          <w:u w:val="single"/>
        </w:rPr>
      </w:pPr>
    </w:p>
    <w:p w14:paraId="48240E03" w14:textId="77777777" w:rsidR="00D355C8" w:rsidRDefault="00D355C8" w:rsidP="00A25241">
      <w:pPr>
        <w:pStyle w:val="font8"/>
        <w:spacing w:before="0" w:beforeAutospacing="0" w:after="0" w:afterAutospacing="0"/>
        <w:rPr>
          <w:b/>
          <w:bCs/>
          <w:highlight w:val="cyan"/>
          <w:u w:val="single"/>
        </w:rPr>
      </w:pPr>
    </w:p>
    <w:p w14:paraId="5FCEF379" w14:textId="0E8CBC64" w:rsidR="00B15113" w:rsidRPr="00D355C8" w:rsidRDefault="00B15113" w:rsidP="00A25241">
      <w:pPr>
        <w:pStyle w:val="font8"/>
        <w:spacing w:before="0" w:beforeAutospacing="0" w:after="0" w:afterAutospacing="0"/>
        <w:rPr>
          <w:b/>
          <w:bCs/>
          <w:highlight w:val="cyan"/>
          <w:u w:val="single"/>
        </w:rPr>
      </w:pPr>
      <w:r w:rsidRPr="00D355C8">
        <w:rPr>
          <w:b/>
          <w:bCs/>
          <w:highlight w:val="cyan"/>
          <w:u w:val="single"/>
        </w:rPr>
        <w:t>P.S</w:t>
      </w:r>
    </w:p>
    <w:p w14:paraId="215F6185" w14:textId="2A3A6015" w:rsidR="00B15113" w:rsidRDefault="00B15113" w:rsidP="00A25241">
      <w:pPr>
        <w:pStyle w:val="font8"/>
        <w:spacing w:before="0" w:beforeAutospacing="0" w:after="0" w:afterAutospacing="0"/>
      </w:pPr>
      <w:r w:rsidRPr="00D355C8">
        <w:rPr>
          <w:highlight w:val="cyan"/>
        </w:rPr>
        <w:t>As I could have simply put the documents into hide mode.</w:t>
      </w:r>
    </w:p>
    <w:p w14:paraId="1C84DB0D" w14:textId="2FD437E6" w:rsidR="00D355C8" w:rsidRDefault="00D355C8" w:rsidP="00A25241">
      <w:pPr>
        <w:pStyle w:val="font8"/>
        <w:spacing w:before="0" w:beforeAutospacing="0" w:after="0" w:afterAutospacing="0"/>
      </w:pPr>
    </w:p>
    <w:p w14:paraId="7B71328A" w14:textId="77777777" w:rsidR="00D355C8" w:rsidRPr="00294D43" w:rsidRDefault="00D355C8" w:rsidP="00A25241">
      <w:pPr>
        <w:pStyle w:val="font8"/>
        <w:spacing w:before="0" w:beforeAutospacing="0" w:after="0" w:afterAutospacing="0"/>
      </w:pPr>
    </w:p>
    <w:p w14:paraId="632CE8C1" w14:textId="1A4BA4C6" w:rsidR="00B15113" w:rsidRPr="00294D43" w:rsidRDefault="00B15113" w:rsidP="00A25241">
      <w:pPr>
        <w:pStyle w:val="font8"/>
        <w:spacing w:before="0" w:beforeAutospacing="0" w:after="0" w:afterAutospacing="0"/>
        <w:rPr>
          <w:b/>
          <w:bCs/>
          <w:u w:val="single"/>
        </w:rPr>
      </w:pPr>
      <w:r w:rsidRPr="00294D43">
        <w:rPr>
          <w:b/>
          <w:bCs/>
          <w:highlight w:val="cyan"/>
          <w:u w:val="single"/>
        </w:rPr>
        <w:t xml:space="preserve">Si </w:t>
      </w:r>
      <w:r w:rsidR="00A25241" w:rsidRPr="00294D43">
        <w:rPr>
          <w:b/>
          <w:bCs/>
          <w:highlight w:val="cyan"/>
          <w:u w:val="single"/>
        </w:rPr>
        <w:t>Note.</w:t>
      </w:r>
    </w:p>
    <w:p w14:paraId="4CEA3238" w14:textId="40999799" w:rsidR="00B15113" w:rsidRPr="00D355C8" w:rsidRDefault="00B15113" w:rsidP="00A25241">
      <w:pPr>
        <w:pStyle w:val="font8"/>
        <w:spacing w:before="0" w:beforeAutospacing="0" w:after="0" w:afterAutospacing="0"/>
        <w:rPr>
          <w:highlight w:val="red"/>
        </w:rPr>
      </w:pPr>
      <w:r w:rsidRPr="00D355C8">
        <w:rPr>
          <w:highlight w:val="red"/>
        </w:rPr>
        <w:t xml:space="preserve">I refused to have the second Possession Order dropped under the grounds offered and due to knowing that I could prove what had really happened and to win in court. If you look in audio around the dates of these letters and find me talking to my </w:t>
      </w:r>
      <w:r w:rsidR="00A25241" w:rsidRPr="00D355C8">
        <w:rPr>
          <w:highlight w:val="red"/>
        </w:rPr>
        <w:t>solicitor,</w:t>
      </w:r>
      <w:r w:rsidRPr="00D355C8">
        <w:rPr>
          <w:highlight w:val="red"/>
        </w:rPr>
        <w:t xml:space="preserve"> </w:t>
      </w:r>
      <w:r w:rsidR="00A25241" w:rsidRPr="00D355C8">
        <w:rPr>
          <w:highlight w:val="red"/>
        </w:rPr>
        <w:t>which</w:t>
      </w:r>
      <w:r w:rsidRPr="00D355C8">
        <w:rPr>
          <w:highlight w:val="red"/>
        </w:rPr>
        <w:t xml:space="preserve"> </w:t>
      </w:r>
      <w:r w:rsidR="00A25241" w:rsidRPr="00D355C8">
        <w:rPr>
          <w:highlight w:val="red"/>
        </w:rPr>
        <w:t>I</w:t>
      </w:r>
      <w:r w:rsidRPr="00D355C8">
        <w:rPr>
          <w:highlight w:val="red"/>
        </w:rPr>
        <w:t xml:space="preserve"> will join / link up latter while still working hard, you can listen to what I was saying!</w:t>
      </w:r>
    </w:p>
    <w:p w14:paraId="4F955CB8" w14:textId="77777777" w:rsidR="00B15113" w:rsidRPr="00D355C8" w:rsidRDefault="00B15113" w:rsidP="00A25241">
      <w:pPr>
        <w:pStyle w:val="font8"/>
        <w:spacing w:before="0" w:beforeAutospacing="0" w:after="0" w:afterAutospacing="0"/>
        <w:rPr>
          <w:highlight w:val="red"/>
        </w:rPr>
      </w:pPr>
      <w:r w:rsidRPr="00D355C8">
        <w:rPr>
          <w:rStyle w:val="wixguard"/>
          <w:highlight w:val="red"/>
        </w:rPr>
        <w:t>​</w:t>
      </w:r>
    </w:p>
    <w:p w14:paraId="3012D889" w14:textId="77777777" w:rsidR="00B15113" w:rsidRPr="00D355C8" w:rsidRDefault="00B15113" w:rsidP="00A25241">
      <w:pPr>
        <w:pStyle w:val="font8"/>
        <w:numPr>
          <w:ilvl w:val="0"/>
          <w:numId w:val="2"/>
        </w:numPr>
        <w:spacing w:before="0" w:beforeAutospacing="0" w:after="0" w:afterAutospacing="0"/>
        <w:rPr>
          <w:b/>
          <w:bCs/>
          <w:color w:val="FF0000"/>
          <w:highlight w:val="red"/>
          <w:u w:val="single"/>
        </w:rPr>
      </w:pPr>
      <w:r w:rsidRPr="00D355C8">
        <w:rPr>
          <w:b/>
          <w:bCs/>
          <w:highlight w:val="red"/>
          <w:u w:val="single"/>
        </w:rPr>
        <w:t>Simon Cordell’s MP3’S Indexed</w:t>
      </w:r>
    </w:p>
    <w:p w14:paraId="5E09C381"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Stage 1</w:t>
      </w:r>
    </w:p>
    <w:p w14:paraId="379E0D7F"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1x Recording</w:t>
      </w:r>
    </w:p>
    <w:p w14:paraId="45788E9D"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01m. my solicitor Ronad Ahmhed 20_09_2019  </w:t>
      </w:r>
    </w:p>
    <w:p w14:paraId="3D03EFD5"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Page Number:  Update Page Number 1,</w:t>
      </w:r>
    </w:p>
    <w:p w14:paraId="5B148D34"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Update</w:t>
      </w:r>
    </w:p>
    <w:p w14:paraId="3E79E107" w14:textId="77777777" w:rsidR="00B15113" w:rsidRPr="00D355C8" w:rsidRDefault="00B15113" w:rsidP="00A25241">
      <w:pPr>
        <w:pStyle w:val="font8"/>
        <w:spacing w:before="0" w:beforeAutospacing="0" w:after="0" w:afterAutospacing="0"/>
        <w:rPr>
          <w:color w:val="FF0000"/>
          <w:highlight w:val="red"/>
        </w:rPr>
      </w:pPr>
    </w:p>
    <w:p w14:paraId="64BA9AEA" w14:textId="77777777" w:rsidR="00B15113" w:rsidRPr="00D355C8" w:rsidRDefault="00B15113" w:rsidP="00A25241">
      <w:pPr>
        <w:pStyle w:val="font8"/>
        <w:spacing w:before="0" w:beforeAutospacing="0" w:after="0" w:afterAutospacing="0"/>
        <w:rPr>
          <w:color w:val="FF0000"/>
          <w:highlight w:val="red"/>
        </w:rPr>
      </w:pPr>
      <w:r w:rsidRPr="00D355C8">
        <w:rPr>
          <w:rStyle w:val="wixguard"/>
          <w:color w:val="FF0000"/>
          <w:highlight w:val="red"/>
        </w:rPr>
        <w:t>​</w:t>
      </w:r>
    </w:p>
    <w:p w14:paraId="65D5E6E3" w14:textId="77777777" w:rsidR="00B15113" w:rsidRPr="00D355C8" w:rsidRDefault="00B15113" w:rsidP="00A25241">
      <w:pPr>
        <w:pStyle w:val="font8"/>
        <w:numPr>
          <w:ilvl w:val="0"/>
          <w:numId w:val="3"/>
        </w:numPr>
        <w:spacing w:before="0" w:beforeAutospacing="0" w:after="0" w:afterAutospacing="0"/>
        <w:rPr>
          <w:b/>
          <w:bCs/>
          <w:color w:val="FF0000"/>
          <w:highlight w:val="red"/>
          <w:u w:val="single"/>
        </w:rPr>
      </w:pPr>
      <w:r w:rsidRPr="00D355C8">
        <w:rPr>
          <w:b/>
          <w:bCs/>
          <w:highlight w:val="red"/>
          <w:u w:val="single"/>
        </w:rPr>
        <w:t>Simon Cordell’s MP3’S Indexed</w:t>
      </w:r>
    </w:p>
    <w:p w14:paraId="5A07712C"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Stage 1</w:t>
      </w:r>
    </w:p>
    <w:p w14:paraId="6A8D9599"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1x Recording</w:t>
      </w:r>
    </w:p>
    <w:p w14:paraId="54B10F02"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01m. My Solicitor (2) 24_10_2019</w:t>
      </w:r>
    </w:p>
    <w:p w14:paraId="2799A64E" w14:textId="77777777" w:rsidR="00B15113" w:rsidRPr="00D355C8" w:rsidRDefault="00B15113" w:rsidP="002B6D11">
      <w:pPr>
        <w:pStyle w:val="font8"/>
        <w:spacing w:before="0" w:beforeAutospacing="0" w:after="0" w:afterAutospacing="0"/>
        <w:ind w:left="360"/>
        <w:rPr>
          <w:color w:val="FF0000"/>
          <w:highlight w:val="red"/>
        </w:rPr>
      </w:pPr>
      <w:r w:rsidRPr="00D355C8">
        <w:rPr>
          <w:color w:val="FF0000"/>
          <w:highlight w:val="red"/>
        </w:rPr>
        <w:t>Page Number:  Update Page Number 1,</w:t>
      </w:r>
    </w:p>
    <w:p w14:paraId="4C8DCB5D" w14:textId="47F98D6F" w:rsidR="00B15113" w:rsidRPr="00294D43" w:rsidRDefault="00B15113" w:rsidP="002B6D11">
      <w:pPr>
        <w:pStyle w:val="font8"/>
        <w:spacing w:before="0" w:beforeAutospacing="0" w:after="0" w:afterAutospacing="0"/>
        <w:ind w:left="360"/>
        <w:rPr>
          <w:color w:val="FF0000"/>
        </w:rPr>
      </w:pPr>
      <w:r w:rsidRPr="00D355C8">
        <w:rPr>
          <w:color w:val="FF0000"/>
          <w:highlight w:val="red"/>
        </w:rPr>
        <w:t>Update</w:t>
      </w:r>
    </w:p>
    <w:p w14:paraId="56B10844" w14:textId="77777777" w:rsidR="00B15113" w:rsidRPr="00294D43" w:rsidRDefault="00B15113" w:rsidP="00A25241">
      <w:pPr>
        <w:pStyle w:val="font8"/>
        <w:spacing w:before="0" w:beforeAutospacing="0" w:after="0" w:afterAutospacing="0"/>
      </w:pPr>
    </w:p>
    <w:p w14:paraId="34979A4F" w14:textId="77777777" w:rsidR="00B15113" w:rsidRPr="00294D43" w:rsidRDefault="00B15113" w:rsidP="00A25241">
      <w:pPr>
        <w:pStyle w:val="font7"/>
        <w:spacing w:before="0" w:beforeAutospacing="0" w:after="0" w:afterAutospacing="0"/>
        <w:rPr>
          <w:b/>
          <w:bCs/>
        </w:rPr>
      </w:pPr>
      <w:r w:rsidRPr="00294D43">
        <w:rPr>
          <w:b/>
          <w:bCs/>
          <w:highlight w:val="cyan"/>
        </w:rPr>
        <w:t xml:space="preserve">Si </w:t>
      </w:r>
      <w:proofErr w:type="gramStart"/>
      <w:r w:rsidRPr="00294D43">
        <w:rPr>
          <w:b/>
          <w:bCs/>
          <w:highlight w:val="cyan"/>
        </w:rPr>
        <w:t>Note;</w:t>
      </w:r>
      <w:proofErr w:type="gramEnd"/>
    </w:p>
    <w:p w14:paraId="3707A516" w14:textId="50E22C94" w:rsidR="00B15113" w:rsidRPr="009F1F99" w:rsidRDefault="00B15113" w:rsidP="00A25241">
      <w:pPr>
        <w:pStyle w:val="font7"/>
        <w:spacing w:before="0" w:beforeAutospacing="0" w:after="0" w:afterAutospacing="0"/>
        <w:rPr>
          <w:highlight w:val="red"/>
        </w:rPr>
      </w:pPr>
      <w:bookmarkStart w:id="1" w:name="_Hlk116117716"/>
      <w:r w:rsidRPr="009F1F99">
        <w:rPr>
          <w:highlight w:val="red"/>
        </w:rPr>
        <w:t xml:space="preserve">Page 4 is the number in document above that I was calling the Enfield Council's Whistle Blowing line </w:t>
      </w:r>
      <w:r w:rsidR="00A25241" w:rsidRPr="009F1F99">
        <w:rPr>
          <w:highlight w:val="red"/>
        </w:rPr>
        <w:t>in regard to</w:t>
      </w:r>
      <w:r w:rsidRPr="009F1F99">
        <w:rPr>
          <w:highlight w:val="red"/>
        </w:rPr>
        <w:t xml:space="preserve"> </w:t>
      </w:r>
      <w:r w:rsidR="00A25241" w:rsidRPr="009F1F99">
        <w:rPr>
          <w:highlight w:val="red"/>
        </w:rPr>
        <w:t>their</w:t>
      </w:r>
      <w:r w:rsidRPr="009F1F99">
        <w:rPr>
          <w:highlight w:val="red"/>
        </w:rPr>
        <w:t xml:space="preserve"> employed staff and other's criminal </w:t>
      </w:r>
      <w:r w:rsidR="00A25241" w:rsidRPr="009F1F99">
        <w:rPr>
          <w:highlight w:val="red"/>
        </w:rPr>
        <w:t>activities</w:t>
      </w:r>
      <w:r w:rsidRPr="009F1F99">
        <w:rPr>
          <w:highlight w:val="red"/>
        </w:rPr>
        <w:t xml:space="preserve"> over the years list below.</w:t>
      </w:r>
    </w:p>
    <w:p w14:paraId="3B551568" w14:textId="77777777" w:rsidR="00B15113" w:rsidRPr="009F1F99" w:rsidRDefault="00B15113" w:rsidP="00A25241">
      <w:pPr>
        <w:pStyle w:val="font7"/>
        <w:spacing w:before="0" w:beforeAutospacing="0" w:after="0" w:afterAutospacing="0"/>
        <w:rPr>
          <w:color w:val="FF0000"/>
          <w:highlight w:val="red"/>
        </w:rPr>
      </w:pPr>
      <w:r w:rsidRPr="009F1F99">
        <w:rPr>
          <w:rStyle w:val="wixguard"/>
          <w:highlight w:val="red"/>
        </w:rPr>
        <w:t>​</w:t>
      </w:r>
    </w:p>
    <w:p w14:paraId="4A231D82" w14:textId="77777777" w:rsidR="00B15113" w:rsidRPr="009F1F99" w:rsidRDefault="00B15113" w:rsidP="002B6D11">
      <w:pPr>
        <w:pStyle w:val="font8"/>
        <w:numPr>
          <w:ilvl w:val="0"/>
          <w:numId w:val="4"/>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402FDF31"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079221E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0C2BA996"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Civic centre 28_12_​2017</w:t>
      </w:r>
    </w:p>
    <w:p w14:paraId="02158CFA"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lastRenderedPageBreak/>
        <w:t>Page Number:  Update Page Number 1,</w:t>
      </w:r>
    </w:p>
    <w:p w14:paraId="0FCE101D"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6F4CF257"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75F9E139" w14:textId="77777777" w:rsidR="00B15113" w:rsidRPr="009F1F99" w:rsidRDefault="00B15113" w:rsidP="002B6D11">
      <w:pPr>
        <w:pStyle w:val="font8"/>
        <w:numPr>
          <w:ilvl w:val="0"/>
          <w:numId w:val="5"/>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0E423E06"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1E521877"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4E814E1E"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519EBA47"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1st Recording</w:t>
      </w:r>
    </w:p>
    <w:p w14:paraId="515D066A"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1.1st - Cheif_29_12_2017D</w:t>
      </w:r>
    </w:p>
    <w:p w14:paraId="78CBFB6D"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44798C85" w14:textId="77777777" w:rsidR="00B15113" w:rsidRPr="009F1F99" w:rsidRDefault="00B15113" w:rsidP="002B6D11">
      <w:pPr>
        <w:pStyle w:val="font7"/>
        <w:spacing w:before="0" w:beforeAutospacing="0" w:after="0" w:afterAutospacing="0"/>
        <w:ind w:left="360"/>
        <w:rPr>
          <w:color w:val="FF0000"/>
          <w:highlight w:val="red"/>
        </w:rPr>
      </w:pPr>
      <w:r w:rsidRPr="009F1F99">
        <w:rPr>
          <w:rStyle w:val="wixguard"/>
          <w:color w:val="FF0000"/>
          <w:highlight w:val="red"/>
        </w:rPr>
        <w:t>​</w:t>
      </w:r>
    </w:p>
    <w:p w14:paraId="061090FA"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44968550" w14:textId="77777777" w:rsidR="00B15113" w:rsidRPr="009F1F99" w:rsidRDefault="00B15113" w:rsidP="002B6D11">
      <w:pPr>
        <w:pStyle w:val="font8"/>
        <w:numPr>
          <w:ilvl w:val="0"/>
          <w:numId w:val="6"/>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5D851445"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55677C7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7E1F0CE3"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3. 29_12_2017 Chief Heather littler! 2nd Recording call back after Christmas Chief Heather 1 of 3</w:t>
      </w:r>
    </w:p>
    <w:p w14:paraId="083E65FE"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5CDB68C2"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684ED01D" w14:textId="77777777" w:rsidR="00B15113" w:rsidRPr="009F1F99" w:rsidRDefault="00B15113" w:rsidP="002B6D11">
      <w:pPr>
        <w:pStyle w:val="font8"/>
        <w:numPr>
          <w:ilvl w:val="0"/>
          <w:numId w:val="7"/>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3292C91E"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443A62E8"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0EF1446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58DA39B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2nd Recording</w:t>
      </w:r>
    </w:p>
    <w:p w14:paraId="46E55648"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4.  01_01_2018 chief Heather 2 of 3</w:t>
      </w:r>
    </w:p>
    <w:p w14:paraId="672BED75"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1B419186"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3D788A5C" w14:textId="77777777" w:rsidR="00B15113" w:rsidRPr="009F1F99" w:rsidRDefault="00B15113" w:rsidP="002B6D11">
      <w:pPr>
        <w:pStyle w:val="font8"/>
        <w:numPr>
          <w:ilvl w:val="0"/>
          <w:numId w:val="8"/>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5460CC9A"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20962057"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3A636EC4"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139D21C8" w14:textId="77777777" w:rsidR="00B15113" w:rsidRPr="009F1F99" w:rsidRDefault="00B15113" w:rsidP="002B6D11">
      <w:pPr>
        <w:pStyle w:val="font8"/>
        <w:spacing w:before="0" w:beforeAutospacing="0" w:after="0" w:afterAutospacing="0"/>
        <w:ind w:left="360"/>
        <w:rPr>
          <w:color w:val="FF0000"/>
          <w:highlight w:val="red"/>
        </w:rPr>
      </w:pPr>
      <w:proofErr w:type="gramStart"/>
      <w:r w:rsidRPr="009F1F99">
        <w:rPr>
          <w:color w:val="FF0000"/>
          <w:highlight w:val="red"/>
        </w:rPr>
        <w:t>3nd</w:t>
      </w:r>
      <w:proofErr w:type="gramEnd"/>
      <w:r w:rsidRPr="009F1F99">
        <w:rPr>
          <w:color w:val="FF0000"/>
          <w:highlight w:val="red"/>
        </w:rPr>
        <w:t xml:space="preserve"> Recording</w:t>
      </w:r>
    </w:p>
    <w:p w14:paraId="0E25C190"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Next week someone will get back to me</w:t>
      </w:r>
    </w:p>
    <w:p w14:paraId="597F64DD"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5. 02_01_2018 chief Heat 3 of 3</w:t>
      </w:r>
    </w:p>
    <w:p w14:paraId="074D4AEE"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3B403B5E"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2A3253C0" w14:textId="77777777" w:rsidR="00B15113" w:rsidRPr="009F1F99" w:rsidRDefault="00B15113" w:rsidP="002B6D11">
      <w:pPr>
        <w:pStyle w:val="font8"/>
        <w:numPr>
          <w:ilvl w:val="0"/>
          <w:numId w:val="9"/>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67C3B4FB"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5A02DEEB"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3B2EC021"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0B8D74E7" w14:textId="02891FB0" w:rsidR="00B15113" w:rsidRPr="009F1F99" w:rsidRDefault="00294D43" w:rsidP="002B6D11">
      <w:pPr>
        <w:pStyle w:val="font8"/>
        <w:spacing w:before="0" w:beforeAutospacing="0" w:after="0" w:afterAutospacing="0"/>
        <w:ind w:left="360"/>
        <w:rPr>
          <w:color w:val="FF0000"/>
          <w:highlight w:val="red"/>
        </w:rPr>
      </w:pPr>
      <w:r w:rsidRPr="009F1F99">
        <w:rPr>
          <w:color w:val="FF0000"/>
          <w:highlight w:val="red"/>
        </w:rPr>
        <w:t>4th</w:t>
      </w:r>
      <w:r w:rsidR="00B15113" w:rsidRPr="009F1F99">
        <w:rPr>
          <w:color w:val="FF0000"/>
          <w:highlight w:val="red"/>
        </w:rPr>
        <w:t xml:space="preserve"> Recording</w:t>
      </w:r>
    </w:p>
    <w:p w14:paraId="4CCA7D43"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0F3447CA"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08/01/2018</w:t>
      </w:r>
    </w:p>
    <w:p w14:paraId="63B2B8B1" w14:textId="77777777" w:rsidR="00B15113" w:rsidRPr="009F1F99" w:rsidRDefault="00B15113" w:rsidP="002B6D11">
      <w:pPr>
        <w:pStyle w:val="font8"/>
        <w:spacing w:before="0" w:beforeAutospacing="0" w:after="0" w:afterAutospacing="0"/>
        <w:ind w:left="360"/>
        <w:rPr>
          <w:color w:val="FF0000"/>
          <w:highlight w:val="red"/>
        </w:rPr>
      </w:pPr>
    </w:p>
    <w:p w14:paraId="5A6453DD" w14:textId="77777777" w:rsidR="00B15113" w:rsidRPr="009F1F99" w:rsidRDefault="00B15113" w:rsidP="002B6D11">
      <w:pPr>
        <w:pStyle w:val="font8"/>
        <w:spacing w:before="0" w:beforeAutospacing="0" w:after="0" w:afterAutospacing="0"/>
        <w:ind w:left="360"/>
        <w:rPr>
          <w:color w:val="FF0000"/>
          <w:highlight w:val="red"/>
        </w:rPr>
      </w:pPr>
    </w:p>
    <w:p w14:paraId="55F21EE6" w14:textId="77777777" w:rsidR="00B15113" w:rsidRPr="009F1F99" w:rsidRDefault="00B15113" w:rsidP="002B6D11">
      <w:pPr>
        <w:pStyle w:val="font8"/>
        <w:numPr>
          <w:ilvl w:val="0"/>
          <w:numId w:val="10"/>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449840AF"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1FF65F54"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49B3E69E"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2BEB7CE9" w14:textId="53900295"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5th Recording</w:t>
      </w:r>
    </w:p>
    <w:p w14:paraId="0423D1E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lastRenderedPageBreak/>
        <w:t>Page Number:  Update Page Number 1,</w:t>
      </w:r>
    </w:p>
    <w:p w14:paraId="6D389442"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08/01/2018</w:t>
      </w:r>
    </w:p>
    <w:p w14:paraId="2E9CA628"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4A9F21E0" w14:textId="77777777" w:rsidR="00B15113" w:rsidRPr="009F1F99" w:rsidRDefault="00B15113" w:rsidP="002B6D11">
      <w:pPr>
        <w:pStyle w:val="font8"/>
        <w:numPr>
          <w:ilvl w:val="0"/>
          <w:numId w:val="12"/>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55E363F1"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0F7DFF07"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6FAD6749"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31. Enfield whistle rec 12_01_2018</w:t>
      </w:r>
    </w:p>
    <w:p w14:paraId="6A60611D"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0E7A90A5"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Update</w:t>
      </w:r>
    </w:p>
    <w:p w14:paraId="0F0BCE21" w14:textId="77777777" w:rsidR="00B15113" w:rsidRPr="009F1F99" w:rsidRDefault="00B15113" w:rsidP="002B6D11">
      <w:pPr>
        <w:pStyle w:val="font8"/>
        <w:spacing w:before="0" w:beforeAutospacing="0" w:after="0" w:afterAutospacing="0"/>
        <w:ind w:left="360"/>
        <w:rPr>
          <w:color w:val="FF0000"/>
          <w:highlight w:val="red"/>
        </w:rPr>
      </w:pPr>
    </w:p>
    <w:p w14:paraId="52EF86B4" w14:textId="77777777" w:rsidR="00B15113" w:rsidRPr="009F1F99" w:rsidRDefault="00B15113" w:rsidP="002B6D11">
      <w:pPr>
        <w:pStyle w:val="font8"/>
        <w:spacing w:before="0" w:beforeAutospacing="0" w:after="0" w:afterAutospacing="0"/>
        <w:ind w:left="360"/>
        <w:rPr>
          <w:color w:val="FF0000"/>
          <w:highlight w:val="red"/>
        </w:rPr>
      </w:pPr>
    </w:p>
    <w:p w14:paraId="4A0F8281" w14:textId="77777777" w:rsidR="00B15113" w:rsidRPr="009F1F99" w:rsidRDefault="00B15113" w:rsidP="002B6D11">
      <w:pPr>
        <w:pStyle w:val="font8"/>
        <w:numPr>
          <w:ilvl w:val="0"/>
          <w:numId w:val="13"/>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500E63E8"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531B9B57"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Chief Heather littler!</w:t>
      </w:r>
    </w:p>
    <w:p w14:paraId="65232D33"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6th Recording</w:t>
      </w:r>
    </w:p>
    <w:p w14:paraId="1189DA24"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6. 15/01/2018 getting arrested again - Heather littler</w:t>
      </w:r>
    </w:p>
    <w:p w14:paraId="70825E08"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545E59A2"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42A17817" w14:textId="77777777" w:rsidR="00B15113" w:rsidRPr="009F1F99" w:rsidRDefault="00B15113" w:rsidP="002B6D11">
      <w:pPr>
        <w:pStyle w:val="font8"/>
        <w:numPr>
          <w:ilvl w:val="0"/>
          <w:numId w:val="14"/>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4788D4D6"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w:t>
      </w:r>
    </w:p>
    <w:p w14:paraId="6759DE58"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7DB3D68B"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7.   25_01_2018 (m)   Heather Littler555</w:t>
      </w:r>
    </w:p>
    <w:p w14:paraId="773A8702"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1B5A42F4" w14:textId="77777777" w:rsidR="00B15113" w:rsidRPr="009F1F99" w:rsidRDefault="00B15113" w:rsidP="002B6D11">
      <w:pPr>
        <w:pStyle w:val="font8"/>
        <w:spacing w:before="0" w:beforeAutospacing="0" w:after="0" w:afterAutospacing="0"/>
        <w:ind w:left="360"/>
        <w:rPr>
          <w:color w:val="FF0000"/>
          <w:highlight w:val="red"/>
        </w:rPr>
      </w:pPr>
      <w:r w:rsidRPr="009F1F99">
        <w:rPr>
          <w:rStyle w:val="wixguard"/>
          <w:color w:val="FF0000"/>
          <w:highlight w:val="red"/>
        </w:rPr>
        <w:t>​</w:t>
      </w:r>
    </w:p>
    <w:p w14:paraId="70C73B6B" w14:textId="77777777" w:rsidR="00B15113" w:rsidRPr="009F1F99" w:rsidRDefault="00B15113" w:rsidP="002B6D11">
      <w:pPr>
        <w:pStyle w:val="font8"/>
        <w:numPr>
          <w:ilvl w:val="0"/>
          <w:numId w:val="15"/>
        </w:numPr>
        <w:tabs>
          <w:tab w:val="num" w:pos="1080"/>
        </w:tabs>
        <w:spacing w:before="0" w:beforeAutospacing="0" w:after="0" w:afterAutospacing="0"/>
        <w:ind w:left="360"/>
        <w:rPr>
          <w:b/>
          <w:bCs/>
          <w:color w:val="FF0000"/>
          <w:highlight w:val="red"/>
          <w:u w:val="single"/>
        </w:rPr>
      </w:pPr>
      <w:r w:rsidRPr="009F1F99">
        <w:rPr>
          <w:b/>
          <w:bCs/>
          <w:highlight w:val="red"/>
          <w:u w:val="single"/>
        </w:rPr>
        <w:t>Simon Cordell’s MP3’S Indexed</w:t>
      </w:r>
    </w:p>
    <w:p w14:paraId="263F5B3A"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Stage 1Heather littler</w:t>
      </w:r>
    </w:p>
    <w:p w14:paraId="679B9483"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1x Recording</w:t>
      </w:r>
    </w:p>
    <w:p w14:paraId="569D5AA0"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01m. My Solicitor (2) 24_10_2019</w:t>
      </w:r>
    </w:p>
    <w:p w14:paraId="6DAAA1AF" w14:textId="77777777" w:rsidR="00B15113" w:rsidRPr="009F1F99" w:rsidRDefault="00B15113" w:rsidP="002B6D11">
      <w:pPr>
        <w:pStyle w:val="font8"/>
        <w:spacing w:before="0" w:beforeAutospacing="0" w:after="0" w:afterAutospacing="0"/>
        <w:ind w:left="360"/>
        <w:rPr>
          <w:color w:val="FF0000"/>
          <w:highlight w:val="red"/>
        </w:rPr>
      </w:pPr>
      <w:r w:rsidRPr="009F1F99">
        <w:rPr>
          <w:color w:val="FF0000"/>
          <w:highlight w:val="red"/>
        </w:rPr>
        <w:t>Page Number:  Update Page Number 1,</w:t>
      </w:r>
    </w:p>
    <w:p w14:paraId="4609B68D" w14:textId="77777777" w:rsidR="00B15113" w:rsidRPr="009F1F99" w:rsidRDefault="00B15113" w:rsidP="00A25241">
      <w:pPr>
        <w:pStyle w:val="font8"/>
        <w:spacing w:before="0" w:beforeAutospacing="0" w:after="0" w:afterAutospacing="0"/>
        <w:rPr>
          <w:highlight w:val="red"/>
        </w:rPr>
      </w:pPr>
      <w:r w:rsidRPr="009F1F99">
        <w:rPr>
          <w:rStyle w:val="wixguard"/>
          <w:highlight w:val="red"/>
        </w:rPr>
        <w:t>​</w:t>
      </w:r>
    </w:p>
    <w:p w14:paraId="7DAD2259" w14:textId="77777777" w:rsidR="00B15113" w:rsidRPr="00294D43" w:rsidRDefault="00B15113" w:rsidP="00A25241">
      <w:pPr>
        <w:pStyle w:val="font8"/>
        <w:spacing w:before="0" w:beforeAutospacing="0" w:after="0" w:afterAutospacing="0"/>
      </w:pPr>
      <w:r w:rsidRPr="009F1F99">
        <w:rPr>
          <w:highlight w:val="red"/>
        </w:rPr>
        <w:t>Then Jeremy took Control of it as below pdf page 2! To be Continued</w:t>
      </w:r>
    </w:p>
    <w:bookmarkEnd w:id="1"/>
    <w:p w14:paraId="1869DF7A" w14:textId="30AF108E" w:rsidR="00B15113" w:rsidRPr="00294D43" w:rsidRDefault="00B15113" w:rsidP="00A25241">
      <w:pPr>
        <w:pStyle w:val="font8"/>
        <w:spacing w:before="0" w:beforeAutospacing="0" w:after="0" w:afterAutospacing="0"/>
      </w:pPr>
    </w:p>
    <w:p w14:paraId="471AEB22" w14:textId="6EBB3F21" w:rsidR="00B15113" w:rsidRPr="00294D43" w:rsidRDefault="00B15113" w:rsidP="00A25241">
      <w:pPr>
        <w:pStyle w:val="font8"/>
        <w:spacing w:before="0" w:beforeAutospacing="0" w:after="0" w:afterAutospacing="0"/>
      </w:pPr>
    </w:p>
    <w:p w14:paraId="2071D5A4" w14:textId="77777777" w:rsidR="00B15113" w:rsidRPr="00294D43" w:rsidRDefault="00B15113" w:rsidP="00A25241">
      <w:pPr>
        <w:pStyle w:val="font8"/>
        <w:spacing w:before="0" w:beforeAutospacing="0" w:after="0" w:afterAutospacing="0"/>
      </w:pPr>
    </w:p>
    <w:p w14:paraId="48CE0EFE" w14:textId="77777777" w:rsidR="00B15113" w:rsidRPr="00294D43" w:rsidRDefault="00B15113" w:rsidP="00A25241">
      <w:pPr>
        <w:spacing w:line="240" w:lineRule="auto"/>
        <w:rPr>
          <w:rFonts w:cs="Times New Roman"/>
          <w:szCs w:val="24"/>
        </w:rPr>
      </w:pPr>
    </w:p>
    <w:sectPr w:rsidR="00B15113" w:rsidRPr="00294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15:restartNumberingAfterBreak="0">
    <w:nsid w:val="76002941"/>
    <w:multiLevelType w:val="multilevel"/>
    <w:tmpl w:val="D5B8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992174422">
    <w:abstractNumId w:val="3"/>
  </w:num>
  <w:num w:numId="2" w16cid:durableId="988944593">
    <w:abstractNumId w:val="1"/>
  </w:num>
  <w:num w:numId="3" w16cid:durableId="1128357998">
    <w:abstractNumId w:val="5"/>
  </w:num>
  <w:num w:numId="4" w16cid:durableId="1897660943">
    <w:abstractNumId w:val="11"/>
  </w:num>
  <w:num w:numId="5" w16cid:durableId="575093777">
    <w:abstractNumId w:val="4"/>
  </w:num>
  <w:num w:numId="6" w16cid:durableId="392316984">
    <w:abstractNumId w:val="9"/>
  </w:num>
  <w:num w:numId="7" w16cid:durableId="1381635439">
    <w:abstractNumId w:val="14"/>
  </w:num>
  <w:num w:numId="8" w16cid:durableId="170687551">
    <w:abstractNumId w:val="10"/>
  </w:num>
  <w:num w:numId="9" w16cid:durableId="1279488025">
    <w:abstractNumId w:val="2"/>
  </w:num>
  <w:num w:numId="10" w16cid:durableId="768282877">
    <w:abstractNumId w:val="12"/>
  </w:num>
  <w:num w:numId="11" w16cid:durableId="1691831088">
    <w:abstractNumId w:val="13"/>
  </w:num>
  <w:num w:numId="12" w16cid:durableId="801383982">
    <w:abstractNumId w:val="0"/>
  </w:num>
  <w:num w:numId="13" w16cid:durableId="1978948559">
    <w:abstractNumId w:val="6"/>
  </w:num>
  <w:num w:numId="14" w16cid:durableId="1662849994">
    <w:abstractNumId w:val="8"/>
  </w:num>
  <w:num w:numId="15" w16cid:durableId="1822187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13"/>
    <w:rsid w:val="00294D43"/>
    <w:rsid w:val="002B6D11"/>
    <w:rsid w:val="0033333A"/>
    <w:rsid w:val="00422669"/>
    <w:rsid w:val="009F1F99"/>
    <w:rsid w:val="00A25241"/>
    <w:rsid w:val="00B15113"/>
    <w:rsid w:val="00D355C8"/>
    <w:rsid w:val="00D3727C"/>
    <w:rsid w:val="00D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9153"/>
  <w15:chartTrackingRefBased/>
  <w15:docId w15:val="{DFCB67B1-A751-4659-B23B-5C22028D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4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B15113"/>
    <w:pPr>
      <w:spacing w:before="100" w:beforeAutospacing="1" w:after="100" w:afterAutospacing="1" w:line="240" w:lineRule="auto"/>
    </w:pPr>
    <w:rPr>
      <w:rFonts w:eastAsia="Times New Roman" w:cs="Times New Roman"/>
      <w:szCs w:val="24"/>
      <w:lang w:eastAsia="en-GB"/>
    </w:rPr>
  </w:style>
  <w:style w:type="character" w:customStyle="1" w:styleId="wixguard">
    <w:name w:val="wixguard"/>
    <w:basedOn w:val="DefaultParagraphFont"/>
    <w:rsid w:val="00B15113"/>
  </w:style>
  <w:style w:type="paragraph" w:customStyle="1" w:styleId="font7">
    <w:name w:val="font_7"/>
    <w:basedOn w:val="Normal"/>
    <w:rsid w:val="00B15113"/>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45761">
      <w:bodyDiv w:val="1"/>
      <w:marLeft w:val="0"/>
      <w:marRight w:val="0"/>
      <w:marTop w:val="0"/>
      <w:marBottom w:val="0"/>
      <w:divBdr>
        <w:top w:val="none" w:sz="0" w:space="0" w:color="auto"/>
        <w:left w:val="none" w:sz="0" w:space="0" w:color="auto"/>
        <w:bottom w:val="none" w:sz="0" w:space="0" w:color="auto"/>
        <w:right w:val="none" w:sz="0" w:space="0" w:color="auto"/>
      </w:divBdr>
    </w:div>
    <w:div w:id="111937413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963</Words>
  <Characters>5116</Characters>
  <Application>Microsoft Office Word</Application>
  <DocSecurity>0</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cp:revision>
  <dcterms:created xsi:type="dcterms:W3CDTF">2022-10-07T17:55:00Z</dcterms:created>
  <dcterms:modified xsi:type="dcterms:W3CDTF">2022-10-08T09:37:00Z</dcterms:modified>
</cp:coreProperties>
</file>