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41572" w14:paraId="2D9F2652" w14:textId="77777777" w:rsidTr="007E5550">
        <w:trPr>
          <w:trHeight w:val="256"/>
        </w:trPr>
        <w:tc>
          <w:tcPr>
            <w:tcW w:w="2975" w:type="dxa"/>
            <w:hideMark/>
          </w:tcPr>
          <w:p w14:paraId="272ABCF1" w14:textId="77777777" w:rsidR="00ED2A41" w:rsidRPr="00841572" w:rsidRDefault="00ED2A41" w:rsidP="00841572">
            <w:pPr>
              <w:ind w:left="0" w:firstLine="0"/>
              <w:contextualSpacing/>
              <w:rPr>
                <w:rFonts w:eastAsia="Calibri" w:cs="Times New Roman"/>
                <w:kern w:val="0"/>
                <w:szCs w:val="24"/>
                <w14:ligatures w14:val="none"/>
              </w:rPr>
            </w:pPr>
            <w:bookmarkStart w:id="0" w:name="_Hlk80026142"/>
            <w:r w:rsidRPr="00841572">
              <w:rPr>
                <w:rFonts w:eastAsia="Calibri" w:cs="Times New Roman"/>
                <w:b/>
                <w:bCs/>
                <w:kern w:val="0"/>
                <w:szCs w:val="24"/>
                <w14:ligatures w14:val="none"/>
              </w:rPr>
              <w:t xml:space="preserve">Date; </w:t>
            </w:r>
          </w:p>
        </w:tc>
      </w:tr>
      <w:tr w:rsidR="00ED2A41" w:rsidRPr="00841572" w14:paraId="5584CCD0" w14:textId="77777777" w:rsidTr="007E5550">
        <w:trPr>
          <w:trHeight w:val="256"/>
        </w:trPr>
        <w:tc>
          <w:tcPr>
            <w:tcW w:w="2975" w:type="dxa"/>
            <w:hideMark/>
          </w:tcPr>
          <w:p w14:paraId="4D8DD72E" w14:textId="77777777" w:rsidR="00ED2A41" w:rsidRPr="00841572" w:rsidRDefault="00ED2A41" w:rsidP="00841572">
            <w:pPr>
              <w:ind w:left="0" w:firstLine="0"/>
              <w:contextualSpacing/>
              <w:rPr>
                <w:rFonts w:eastAsia="Calibri" w:cs="Times New Roman"/>
                <w:b/>
                <w:bCs/>
                <w:kern w:val="0"/>
                <w:szCs w:val="24"/>
                <w14:ligatures w14:val="none"/>
              </w:rPr>
            </w:pPr>
            <w:r w:rsidRPr="00841572">
              <w:rPr>
                <w:rFonts w:eastAsia="Calibri" w:cs="Times New Roman"/>
                <w:b/>
                <w:bCs/>
                <w:kern w:val="0"/>
                <w:szCs w:val="24"/>
                <w14:ligatures w14:val="none"/>
              </w:rPr>
              <w:t>Address;</w:t>
            </w:r>
          </w:p>
        </w:tc>
      </w:tr>
      <w:tr w:rsidR="00ED2A41" w:rsidRPr="00841572" w14:paraId="6631242B" w14:textId="77777777" w:rsidTr="007E5550">
        <w:trPr>
          <w:trHeight w:val="256"/>
        </w:trPr>
        <w:tc>
          <w:tcPr>
            <w:tcW w:w="2975" w:type="dxa"/>
            <w:hideMark/>
          </w:tcPr>
          <w:p w14:paraId="62B21DE1"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Mr. Simon Paul Cordell</w:t>
            </w:r>
          </w:p>
        </w:tc>
      </w:tr>
      <w:tr w:rsidR="00ED2A41" w:rsidRPr="00841572" w14:paraId="2EA2A115" w14:textId="77777777" w:rsidTr="007E5550">
        <w:trPr>
          <w:trHeight w:val="256"/>
        </w:trPr>
        <w:tc>
          <w:tcPr>
            <w:tcW w:w="2975" w:type="dxa"/>
            <w:hideMark/>
          </w:tcPr>
          <w:p w14:paraId="064560E3"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109 Burncroft Avenue</w:t>
            </w:r>
          </w:p>
        </w:tc>
      </w:tr>
      <w:tr w:rsidR="00ED2A41" w:rsidRPr="00841572" w14:paraId="1D083CC3" w14:textId="77777777" w:rsidTr="007E5550">
        <w:trPr>
          <w:trHeight w:val="256"/>
        </w:trPr>
        <w:tc>
          <w:tcPr>
            <w:tcW w:w="2975" w:type="dxa"/>
            <w:hideMark/>
          </w:tcPr>
          <w:p w14:paraId="300A7A72"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Enfield</w:t>
            </w:r>
          </w:p>
        </w:tc>
      </w:tr>
      <w:tr w:rsidR="00ED2A41" w:rsidRPr="00841572" w14:paraId="557AF478" w14:textId="77777777" w:rsidTr="007E5550">
        <w:trPr>
          <w:trHeight w:val="256"/>
        </w:trPr>
        <w:tc>
          <w:tcPr>
            <w:tcW w:w="2975" w:type="dxa"/>
            <w:hideMark/>
          </w:tcPr>
          <w:p w14:paraId="600FB40B"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London</w:t>
            </w:r>
          </w:p>
        </w:tc>
      </w:tr>
      <w:tr w:rsidR="00ED2A41" w:rsidRPr="00841572" w14:paraId="7940419F" w14:textId="77777777" w:rsidTr="007E5550">
        <w:trPr>
          <w:trHeight w:val="256"/>
        </w:trPr>
        <w:tc>
          <w:tcPr>
            <w:tcW w:w="2975" w:type="dxa"/>
            <w:hideMark/>
          </w:tcPr>
          <w:p w14:paraId="69017DB4"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En3 7jq</w:t>
            </w:r>
          </w:p>
        </w:tc>
      </w:tr>
      <w:tr w:rsidR="00ED2A41" w:rsidRPr="00841572" w14:paraId="108E2E7B" w14:textId="77777777" w:rsidTr="007E5550">
        <w:trPr>
          <w:trHeight w:val="256"/>
        </w:trPr>
        <w:tc>
          <w:tcPr>
            <w:tcW w:w="2975" w:type="dxa"/>
            <w:hideMark/>
          </w:tcPr>
          <w:p w14:paraId="31226BCC" w14:textId="77777777" w:rsidR="00ED2A41" w:rsidRPr="00841572" w:rsidRDefault="00ED2A41" w:rsidP="00841572">
            <w:pPr>
              <w:ind w:left="0" w:firstLine="0"/>
              <w:contextualSpacing/>
              <w:rPr>
                <w:rFonts w:eastAsia="Times New Roman" w:cs="Times New Roman"/>
                <w:color w:val="000000"/>
                <w:kern w:val="0"/>
                <w:szCs w:val="24"/>
                <w:lang w:eastAsia="en-GB"/>
                <w14:ligatures w14:val="none"/>
              </w:rPr>
            </w:pPr>
            <w:r w:rsidRPr="00841572">
              <w:rPr>
                <w:rFonts w:eastAsia="Times New Roman" w:cs="Times New Roman"/>
                <w:b/>
                <w:bCs/>
                <w:color w:val="000000"/>
                <w:kern w:val="0"/>
                <w:szCs w:val="24"/>
                <w:lang w:eastAsia="en-GB"/>
                <w14:ligatures w14:val="none"/>
              </w:rPr>
              <w:t xml:space="preserve">Date of Birth: </w:t>
            </w:r>
          </w:p>
        </w:tc>
      </w:tr>
      <w:tr w:rsidR="00ED2A41" w:rsidRPr="00841572" w14:paraId="5CAA9E37" w14:textId="77777777" w:rsidTr="007E5550">
        <w:trPr>
          <w:trHeight w:val="256"/>
        </w:trPr>
        <w:tc>
          <w:tcPr>
            <w:tcW w:w="2975" w:type="dxa"/>
          </w:tcPr>
          <w:p w14:paraId="3999CF18"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Tel:</w:t>
            </w:r>
          </w:p>
        </w:tc>
      </w:tr>
      <w:tr w:rsidR="00ED2A41" w:rsidRPr="00841572" w14:paraId="2DC793DE" w14:textId="77777777" w:rsidTr="007E5550">
        <w:trPr>
          <w:trHeight w:val="256"/>
        </w:trPr>
        <w:tc>
          <w:tcPr>
            <w:tcW w:w="2975" w:type="dxa"/>
          </w:tcPr>
          <w:p w14:paraId="18847D4C"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Email:</w:t>
            </w:r>
          </w:p>
        </w:tc>
      </w:tr>
    </w:tbl>
    <w:p w14:paraId="0D73FC17" w14:textId="77777777" w:rsidR="00050344" w:rsidRPr="00841572" w:rsidRDefault="00050344" w:rsidP="00841572">
      <w:pPr>
        <w:rPr>
          <w:rFonts w:cs="Times New Roman"/>
          <w:szCs w:val="24"/>
        </w:rPr>
      </w:pPr>
      <w:bookmarkStart w:id="1" w:name="_Hlk145151705"/>
      <w:bookmarkEnd w:id="0"/>
    </w:p>
    <w:p w14:paraId="27E1C2E8" w14:textId="77777777" w:rsidR="00ED2A41" w:rsidRPr="00841572" w:rsidRDefault="00ED2A41" w:rsidP="00841572">
      <w:pPr>
        <w:rPr>
          <w:rFonts w:cs="Times New Roman"/>
          <w:szCs w:val="24"/>
        </w:rPr>
      </w:pPr>
    </w:p>
    <w:p w14:paraId="48B9395F" w14:textId="77777777" w:rsidR="00ED2A41" w:rsidRPr="00841572" w:rsidRDefault="00ED2A41" w:rsidP="00841572">
      <w:pPr>
        <w:rPr>
          <w:rFonts w:cs="Times New Roman"/>
          <w:szCs w:val="24"/>
        </w:rPr>
      </w:pPr>
    </w:p>
    <w:p w14:paraId="1D55DB0D" w14:textId="77777777" w:rsidR="00ED2A41" w:rsidRPr="00841572" w:rsidRDefault="00ED2A41" w:rsidP="00841572">
      <w:pPr>
        <w:rPr>
          <w:rFonts w:cs="Times New Roman"/>
          <w:szCs w:val="24"/>
        </w:rPr>
      </w:pPr>
    </w:p>
    <w:p w14:paraId="6F9AEF3C" w14:textId="77777777" w:rsidR="00ED2A41" w:rsidRPr="00841572" w:rsidRDefault="00ED2A41" w:rsidP="00841572">
      <w:pPr>
        <w:rPr>
          <w:rFonts w:cs="Times New Roman"/>
          <w:szCs w:val="24"/>
        </w:rPr>
      </w:pPr>
    </w:p>
    <w:p w14:paraId="08A90355" w14:textId="77777777" w:rsidR="00ED2A41" w:rsidRPr="00841572" w:rsidRDefault="00ED2A41" w:rsidP="00841572">
      <w:pPr>
        <w:rPr>
          <w:rFonts w:cs="Times New Roman"/>
          <w:szCs w:val="24"/>
        </w:rPr>
      </w:pPr>
    </w:p>
    <w:p w14:paraId="0C1BD1A3" w14:textId="77777777" w:rsidR="00ED2A41" w:rsidRPr="00841572" w:rsidRDefault="00ED2A41" w:rsidP="00841572">
      <w:pPr>
        <w:rPr>
          <w:rFonts w:cs="Times New Roman"/>
          <w:szCs w:val="24"/>
        </w:rPr>
      </w:pPr>
    </w:p>
    <w:p w14:paraId="76231E7A" w14:textId="77777777" w:rsidR="00ED2A41" w:rsidRPr="00841572" w:rsidRDefault="00ED2A41" w:rsidP="00841572">
      <w:pPr>
        <w:rPr>
          <w:rFonts w:cs="Times New Roman"/>
          <w:szCs w:val="24"/>
        </w:rPr>
      </w:pPr>
    </w:p>
    <w:p w14:paraId="28C1950E" w14:textId="77777777" w:rsidR="00ED2A41" w:rsidRPr="00841572" w:rsidRDefault="00ED2A41" w:rsidP="00841572">
      <w:pPr>
        <w:rPr>
          <w:rFonts w:cs="Times New Roman"/>
          <w:szCs w:val="24"/>
        </w:rPr>
      </w:pPr>
    </w:p>
    <w:p w14:paraId="3AB1FD7D" w14:textId="77777777" w:rsidR="00ED2A41" w:rsidRPr="00841572" w:rsidRDefault="00ED2A41" w:rsidP="00841572">
      <w:pPr>
        <w:rPr>
          <w:rFonts w:cs="Times New Roman"/>
          <w:szCs w:val="24"/>
        </w:rPr>
      </w:pPr>
    </w:p>
    <w:p w14:paraId="672A83ED" w14:textId="77777777" w:rsidR="00ED2A41" w:rsidRPr="00841572" w:rsidRDefault="00ED2A41" w:rsidP="00841572">
      <w:pPr>
        <w:rPr>
          <w:rFonts w:cs="Times New Roman"/>
          <w:szCs w:val="24"/>
        </w:rPr>
      </w:pPr>
    </w:p>
    <w:p w14:paraId="4E965416" w14:textId="77777777" w:rsidR="00ED2A41" w:rsidRPr="00841572" w:rsidRDefault="00ED2A41" w:rsidP="00841572">
      <w:pPr>
        <w:rPr>
          <w:rFonts w:cs="Times New Roman"/>
          <w:szCs w:val="24"/>
        </w:rPr>
      </w:pPr>
    </w:p>
    <w:p w14:paraId="309A0D4E"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41572" w14:paraId="26568F7E" w14:textId="77777777" w:rsidTr="002A4B0F">
        <w:trPr>
          <w:jc w:val="center"/>
        </w:trPr>
        <w:tc>
          <w:tcPr>
            <w:tcW w:w="9341" w:type="dxa"/>
            <w:vAlign w:val="center"/>
          </w:tcPr>
          <w:p w14:paraId="56341DC2" w14:textId="77777777" w:rsidR="00ED2A41" w:rsidRPr="00841572" w:rsidRDefault="00ED2A41" w:rsidP="00841572">
            <w:pPr>
              <w:ind w:left="0" w:firstLine="0"/>
              <w:jc w:val="center"/>
              <w:rPr>
                <w:rFonts w:cs="Times New Roman"/>
                <w:b/>
                <w:bCs/>
                <w:szCs w:val="24"/>
              </w:rPr>
            </w:pPr>
          </w:p>
          <w:p w14:paraId="286680EE" w14:textId="77777777" w:rsidR="00ED2A41" w:rsidRPr="00841572" w:rsidRDefault="00ED2A41" w:rsidP="00841572">
            <w:pPr>
              <w:ind w:left="0" w:firstLine="0"/>
              <w:jc w:val="center"/>
              <w:rPr>
                <w:rFonts w:cs="Times New Roman"/>
                <w:b/>
                <w:bCs/>
                <w:szCs w:val="24"/>
              </w:rPr>
            </w:pPr>
            <w:bookmarkStart w:id="2" w:name="_Hlk144195830"/>
            <w:r w:rsidRPr="00841572">
              <w:rPr>
                <w:rFonts w:cs="Times New Roman"/>
                <w:b/>
                <w:bCs/>
                <w:szCs w:val="24"/>
              </w:rPr>
              <w:t>TABLE OF CONTENTS</w:t>
            </w:r>
          </w:p>
          <w:p w14:paraId="7F6D020C" w14:textId="77777777" w:rsidR="00ED2A41" w:rsidRPr="00841572" w:rsidRDefault="00ED2A41" w:rsidP="00841572">
            <w:pPr>
              <w:ind w:left="0" w:firstLine="0"/>
              <w:jc w:val="center"/>
              <w:rPr>
                <w:rFonts w:cs="Times New Roman"/>
                <w:b/>
                <w:bCs/>
                <w:szCs w:val="24"/>
              </w:rPr>
            </w:pPr>
            <w:bookmarkStart w:id="3" w:name="_Hlk143604841"/>
            <w:r w:rsidRPr="00841572">
              <w:rPr>
                <w:rFonts w:cs="Times New Roman"/>
                <w:b/>
                <w:bCs/>
                <w:szCs w:val="24"/>
              </w:rPr>
              <w:t xml:space="preserve">LETTER OF CLAIM </w:t>
            </w:r>
          </w:p>
          <w:p w14:paraId="13F49387" w14:textId="77777777" w:rsidR="00ED2A41" w:rsidRPr="00841572" w:rsidRDefault="00ED2A41" w:rsidP="00841572">
            <w:pPr>
              <w:ind w:left="0" w:firstLine="0"/>
              <w:jc w:val="center"/>
              <w:rPr>
                <w:rFonts w:cs="Times New Roman"/>
                <w:b/>
                <w:bCs/>
                <w:szCs w:val="24"/>
              </w:rPr>
            </w:pPr>
            <w:r w:rsidRPr="00841572">
              <w:rPr>
                <w:rFonts w:cs="Times New Roman"/>
                <w:b/>
                <w:bCs/>
                <w:szCs w:val="24"/>
              </w:rPr>
              <w:t>FOR THE</w:t>
            </w:r>
          </w:p>
          <w:p w14:paraId="28CC5D9D" w14:textId="77777777" w:rsidR="00ED2A41" w:rsidRPr="00841572" w:rsidRDefault="00ED2A41" w:rsidP="00841572">
            <w:pPr>
              <w:ind w:left="0" w:firstLine="0"/>
              <w:jc w:val="center"/>
              <w:rPr>
                <w:rFonts w:cs="Times New Roman"/>
                <w:b/>
                <w:bCs/>
                <w:szCs w:val="24"/>
              </w:rPr>
            </w:pPr>
            <w:r w:rsidRPr="00841572">
              <w:rPr>
                <w:rFonts w:cs="Times New Roman"/>
                <w:b/>
                <w:bCs/>
                <w:szCs w:val="24"/>
              </w:rPr>
              <w:t xml:space="preserve"> ASBO</w:t>
            </w:r>
          </w:p>
          <w:bookmarkEnd w:id="2"/>
          <w:bookmarkEnd w:id="3"/>
          <w:p w14:paraId="43301305" w14:textId="77777777" w:rsidR="00ED2A41" w:rsidRPr="00841572" w:rsidRDefault="00ED2A41" w:rsidP="00841572">
            <w:pPr>
              <w:ind w:left="0" w:firstLine="0"/>
              <w:jc w:val="center"/>
              <w:rPr>
                <w:rFonts w:eastAsia="Arial" w:cs="Times New Roman"/>
                <w:b/>
                <w:bCs/>
                <w:szCs w:val="24"/>
                <w:u w:val="single"/>
                <w:lang w:bidi="en-GB"/>
              </w:rPr>
            </w:pPr>
          </w:p>
        </w:tc>
      </w:tr>
      <w:tr w:rsidR="00ED2A41" w:rsidRPr="00841572" w14:paraId="20260CBB" w14:textId="77777777" w:rsidTr="002A4B0F">
        <w:trPr>
          <w:jc w:val="center"/>
        </w:trPr>
        <w:tc>
          <w:tcPr>
            <w:tcW w:w="9341" w:type="dxa"/>
            <w:vAlign w:val="center"/>
          </w:tcPr>
          <w:p w14:paraId="61CBA518" w14:textId="77777777" w:rsidR="00ED2A41" w:rsidRPr="00841572" w:rsidRDefault="00ED2A41" w:rsidP="00841572">
            <w:pPr>
              <w:ind w:left="0" w:firstLine="0"/>
              <w:contextualSpacing/>
              <w:rPr>
                <w:rFonts w:eastAsia="Arial" w:cs="Times New Roman"/>
                <w:b/>
                <w:bCs/>
                <w:szCs w:val="24"/>
                <w:u w:val="single"/>
                <w:lang w:bidi="en-GB"/>
              </w:rPr>
            </w:pPr>
          </w:p>
          <w:p w14:paraId="5C897F2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21DF0708" w14:textId="77777777" w:rsidR="00ED2A41" w:rsidRPr="00841572" w:rsidRDefault="00ED2A41" w:rsidP="00841572">
            <w:pPr>
              <w:ind w:left="0" w:firstLine="0"/>
              <w:rPr>
                <w:rFonts w:cs="Times New Roman"/>
                <w:b/>
                <w:bCs/>
                <w:szCs w:val="24"/>
                <w:highlight w:val="green"/>
                <w:u w:val="single"/>
              </w:rPr>
            </w:pPr>
          </w:p>
          <w:p w14:paraId="041D82EB" w14:textId="77777777" w:rsidR="00ED2A41" w:rsidRPr="00841572" w:rsidRDefault="00ED2A41" w:rsidP="00841572">
            <w:pPr>
              <w:numPr>
                <w:ilvl w:val="0"/>
                <w:numId w:val="9"/>
              </w:numPr>
              <w:shd w:val="clear" w:color="auto" w:fill="FFFFFF"/>
              <w:ind w:left="0" w:firstLine="0"/>
              <w:contextualSpacing/>
              <w:rPr>
                <w:rFonts w:eastAsia="Times New Roman" w:cs="Times New Roman"/>
                <w:b/>
                <w:bCs/>
                <w:color w:val="1D2228"/>
                <w:kern w:val="0"/>
                <w:szCs w:val="24"/>
                <w:highlight w:val="green"/>
                <w:u w:val="single"/>
                <w14:ligatures w14:val="none"/>
              </w:rPr>
            </w:pPr>
            <w:r w:rsidRPr="00841572">
              <w:rPr>
                <w:rFonts w:cs="Times New Roman"/>
                <w:b/>
                <w:bCs/>
                <w:szCs w:val="24"/>
                <w:highlight w:val="green"/>
                <w:u w:val="single"/>
              </w:rPr>
              <w:t xml:space="preserve">INSTRUCTIONS </w:t>
            </w:r>
          </w:p>
          <w:p w14:paraId="7B343002" w14:textId="77777777" w:rsidR="00ED2A41" w:rsidRPr="00841572" w:rsidRDefault="00ED2A41" w:rsidP="00841572">
            <w:pPr>
              <w:numPr>
                <w:ilvl w:val="0"/>
                <w:numId w:val="11"/>
              </w:numPr>
              <w:ind w:left="284" w:firstLine="0"/>
              <w:contextualSpacing/>
              <w:rPr>
                <w:rFonts w:cs="Times New Roman"/>
                <w:color w:val="ED7D31" w:themeColor="accent2"/>
                <w:szCs w:val="24"/>
                <w:highlight w:val="green"/>
              </w:rPr>
            </w:pPr>
            <w:r w:rsidRPr="00841572">
              <w:rPr>
                <w:rFonts w:eastAsia="Calibri" w:cs="Times New Roman"/>
                <w:kern w:val="0"/>
                <w:szCs w:val="24"/>
                <w:highlight w:val="green"/>
                <w:u w:val="single"/>
                <w14:ligatures w14:val="none"/>
              </w:rPr>
              <w:t xml:space="preserve">Description of Categories &amp; Table of Contents </w:t>
            </w:r>
            <w:r w:rsidRPr="00841572">
              <w:rPr>
                <w:rFonts w:eastAsia="Arial" w:cs="Times New Roman"/>
                <w:kern w:val="0"/>
                <w:szCs w:val="24"/>
                <w:highlight w:val="green"/>
                <w:lang w:eastAsia="en-GB" w:bidi="en-GB"/>
                <w14:ligatures w14:val="none"/>
              </w:rPr>
              <w:t>……….........………………………    3</w:t>
            </w:r>
          </w:p>
          <w:p w14:paraId="1C22B73D" w14:textId="77777777" w:rsidR="00ED2A41" w:rsidRPr="00841572" w:rsidRDefault="00ED2A41" w:rsidP="00841572">
            <w:pPr>
              <w:ind w:left="0" w:firstLine="0"/>
              <w:contextualSpacing/>
              <w:rPr>
                <w:rFonts w:eastAsia="Arial" w:cs="Times New Roman"/>
                <w:b/>
                <w:bCs/>
                <w:szCs w:val="24"/>
                <w:u w:val="single"/>
                <w:lang w:bidi="en-GB"/>
              </w:rPr>
            </w:pPr>
          </w:p>
          <w:p w14:paraId="7ADC5209" w14:textId="77777777" w:rsidR="00ED2A41" w:rsidRPr="00841572" w:rsidRDefault="00ED2A41" w:rsidP="00841572">
            <w:pPr>
              <w:ind w:left="0" w:firstLine="0"/>
              <w:jc w:val="center"/>
              <w:rPr>
                <w:rFonts w:cs="Times New Roman"/>
                <w:b/>
                <w:bCs/>
                <w:szCs w:val="24"/>
                <w:u w:val="single"/>
              </w:rPr>
            </w:pPr>
            <w:bookmarkStart w:id="4" w:name="_Hlk144633908"/>
            <w:r w:rsidRPr="00841572">
              <w:rPr>
                <w:rFonts w:cs="Times New Roman"/>
                <w:b/>
                <w:bCs/>
                <w:szCs w:val="24"/>
                <w:u w:val="single"/>
              </w:rPr>
              <w:t xml:space="preserve">A </w:t>
            </w:r>
          </w:p>
          <w:p w14:paraId="714409E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5A3D76E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03066E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bookmarkEnd w:id="4"/>
          <w:p w14:paraId="28DC5379" w14:textId="77777777" w:rsidR="00ED2A41" w:rsidRPr="00841572" w:rsidRDefault="00ED2A41" w:rsidP="00841572">
            <w:pPr>
              <w:ind w:left="0" w:firstLine="0"/>
              <w:jc w:val="center"/>
              <w:rPr>
                <w:rFonts w:cs="Times New Roman"/>
                <w:b/>
                <w:bCs/>
                <w:szCs w:val="24"/>
                <w:highlight w:val="green"/>
                <w:u w:val="single"/>
              </w:rPr>
            </w:pPr>
          </w:p>
          <w:p w14:paraId="277B1CF5" w14:textId="77777777" w:rsidR="00ED2A41" w:rsidRPr="00841572" w:rsidRDefault="00ED2A41" w:rsidP="00841572">
            <w:pPr>
              <w:numPr>
                <w:ilvl w:val="0"/>
                <w:numId w:val="9"/>
              </w:numPr>
              <w:ind w:left="0" w:firstLine="0"/>
              <w:contextualSpacing/>
              <w:rPr>
                <w:rFonts w:cs="Times New Roman"/>
                <w:szCs w:val="24"/>
                <w:highlight w:val="green"/>
              </w:rPr>
            </w:pPr>
            <w:r w:rsidRPr="00841572">
              <w:rPr>
                <w:rFonts w:cs="Times New Roman"/>
                <w:b/>
                <w:bCs/>
                <w:szCs w:val="24"/>
                <w:highlight w:val="green"/>
                <w:u w:val="single"/>
              </w:rPr>
              <w:t>DESCRIPTION OF CATEGORIES</w:t>
            </w:r>
          </w:p>
          <w:p w14:paraId="39129EDF" w14:textId="77777777" w:rsidR="00ED2A41" w:rsidRPr="00841572" w:rsidRDefault="00ED2A41" w:rsidP="00841572">
            <w:pPr>
              <w:numPr>
                <w:ilvl w:val="0"/>
                <w:numId w:val="10"/>
              </w:numPr>
              <w:ind w:left="284" w:firstLine="0"/>
              <w:contextualSpacing/>
              <w:rPr>
                <w:rFonts w:cs="Times New Roman"/>
                <w:szCs w:val="24"/>
                <w:highlight w:val="green"/>
                <w:u w:val="single"/>
              </w:rPr>
            </w:pPr>
            <w:r w:rsidRPr="00841572">
              <w:rPr>
                <w:rFonts w:cs="Times New Roman"/>
                <w:szCs w:val="24"/>
                <w:highlight w:val="green"/>
                <w:u w:val="single"/>
              </w:rPr>
              <w:t>Brief Summarized Exploration of This Document</w:t>
            </w:r>
            <w:r w:rsidRPr="00841572">
              <w:rPr>
                <w:rFonts w:eastAsia="Arial" w:cs="Times New Roman"/>
                <w:kern w:val="0"/>
                <w:szCs w:val="24"/>
                <w:highlight w:val="green"/>
                <w:lang w:eastAsia="en-GB" w:bidi="en-GB"/>
                <w14:ligatures w14:val="none"/>
              </w:rPr>
              <w:t>……………..……....…..….……    3</w:t>
            </w:r>
          </w:p>
          <w:p w14:paraId="4A18D634" w14:textId="77777777" w:rsidR="00ED2A41" w:rsidRPr="00841572" w:rsidRDefault="00ED2A41" w:rsidP="00841572">
            <w:pPr>
              <w:ind w:left="0" w:firstLine="0"/>
              <w:contextualSpacing/>
              <w:rPr>
                <w:rFonts w:cs="Times New Roman"/>
                <w:szCs w:val="24"/>
                <w:u w:val="single"/>
              </w:rPr>
            </w:pPr>
          </w:p>
          <w:p w14:paraId="0FD0697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496B71B8"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BRIEF WALKING</w:t>
            </w:r>
          </w:p>
          <w:p w14:paraId="39F6781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TO THE</w:t>
            </w:r>
          </w:p>
          <w:p w14:paraId="3F6AA2F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2E4ADF72" w14:textId="77777777" w:rsidR="00ED2A41" w:rsidRPr="00841572" w:rsidRDefault="00ED2A41" w:rsidP="00841572">
            <w:pPr>
              <w:ind w:left="0" w:firstLine="0"/>
              <w:contextualSpacing/>
              <w:rPr>
                <w:rFonts w:cs="Times New Roman"/>
                <w:szCs w:val="24"/>
                <w:highlight w:val="green"/>
              </w:rPr>
            </w:pPr>
          </w:p>
          <w:p w14:paraId="096ADE67" w14:textId="77777777" w:rsidR="00ED2A41" w:rsidRPr="00841572" w:rsidRDefault="00ED2A41" w:rsidP="00841572">
            <w:pPr>
              <w:numPr>
                <w:ilvl w:val="0"/>
                <w:numId w:val="9"/>
              </w:numPr>
              <w:ind w:left="0" w:firstLine="0"/>
              <w:contextualSpacing/>
              <w:rPr>
                <w:rFonts w:cs="Times New Roman"/>
                <w:szCs w:val="24"/>
                <w:highlight w:val="green"/>
              </w:rPr>
            </w:pPr>
            <w:r w:rsidRPr="00841572">
              <w:rPr>
                <w:rFonts w:cs="Times New Roman"/>
                <w:b/>
                <w:bCs/>
                <w:szCs w:val="24"/>
                <w:highlight w:val="green"/>
                <w:u w:val="single"/>
              </w:rPr>
              <w:t>INTRODUCTION.</w:t>
            </w:r>
          </w:p>
          <w:p w14:paraId="63E2BB8E" w14:textId="4886A1F3" w:rsidR="00ED2A41" w:rsidRPr="00841572" w:rsidRDefault="006B29E1" w:rsidP="00841572">
            <w:pPr>
              <w:numPr>
                <w:ilvl w:val="0"/>
                <w:numId w:val="12"/>
              </w:numPr>
              <w:ind w:left="284" w:firstLine="0"/>
              <w:contextualSpacing/>
              <w:rPr>
                <w:rFonts w:cs="Times New Roman"/>
                <w:szCs w:val="24"/>
                <w:highlight w:val="green"/>
                <w:u w:val="single"/>
              </w:rPr>
            </w:pPr>
            <w:r w:rsidRPr="00841572">
              <w:rPr>
                <w:rFonts w:cs="Times New Roman"/>
                <w:szCs w:val="24"/>
                <w:highlight w:val="green"/>
                <w:u w:val="single"/>
              </w:rPr>
              <w:t>Subject: Formal Insurance Claim</w:t>
            </w:r>
            <w:r w:rsidR="00ED2A41"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w:t>
            </w:r>
            <w:r w:rsidR="00462551"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    3</w:t>
            </w:r>
          </w:p>
          <w:p w14:paraId="13455AA2" w14:textId="77777777" w:rsidR="00462551" w:rsidRPr="00841572" w:rsidRDefault="00462551" w:rsidP="00841572">
            <w:pPr>
              <w:ind w:left="0" w:firstLine="0"/>
              <w:contextualSpacing/>
              <w:rPr>
                <w:rFonts w:cs="Times New Roman"/>
                <w:szCs w:val="24"/>
                <w:u w:val="single"/>
              </w:rPr>
            </w:pPr>
          </w:p>
          <w:p w14:paraId="2317FBFD" w14:textId="6A2AEB2E" w:rsidR="00542B38" w:rsidRPr="00841572" w:rsidRDefault="00ED2A41" w:rsidP="00841572">
            <w:pPr>
              <w:numPr>
                <w:ilvl w:val="0"/>
                <w:numId w:val="9"/>
              </w:numPr>
              <w:ind w:left="0" w:firstLine="0"/>
              <w:contextualSpacing/>
              <w:rPr>
                <w:rFonts w:cs="Times New Roman"/>
                <w:szCs w:val="24"/>
                <w:highlight w:val="green"/>
              </w:rPr>
            </w:pPr>
            <w:r w:rsidRPr="00841572">
              <w:rPr>
                <w:rFonts w:cs="Times New Roman"/>
                <w:b/>
                <w:bCs/>
                <w:szCs w:val="24"/>
                <w:highlight w:val="green"/>
                <w:u w:val="single"/>
              </w:rPr>
              <w:t>ADDRESSING FUTURE ISSUES OF CONCERN</w:t>
            </w:r>
          </w:p>
          <w:p w14:paraId="625DB09B" w14:textId="4019BEF4" w:rsidR="000773D6" w:rsidRPr="00841572" w:rsidRDefault="00DC6F31" w:rsidP="00841572">
            <w:pPr>
              <w:pStyle w:val="ListParagraph"/>
              <w:numPr>
                <w:ilvl w:val="0"/>
                <w:numId w:val="14"/>
              </w:numPr>
              <w:rPr>
                <w:rFonts w:cs="Times New Roman"/>
                <w:szCs w:val="24"/>
                <w:highlight w:val="green"/>
                <w:u w:val="single"/>
              </w:rPr>
            </w:pPr>
            <w:r w:rsidRPr="00841572">
              <w:rPr>
                <w:rFonts w:cs="Times New Roman"/>
                <w:szCs w:val="24"/>
                <w:highlight w:val="green"/>
                <w:u w:val="single"/>
              </w:rPr>
              <w:t>Employee Misconduct</w:t>
            </w:r>
            <w:r w:rsidR="00542B3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542B38" w:rsidRPr="00841572">
              <w:rPr>
                <w:rFonts w:eastAsia="Arial" w:cs="Times New Roman"/>
                <w:kern w:val="0"/>
                <w:szCs w:val="24"/>
                <w:highlight w:val="green"/>
                <w:lang w:eastAsia="en-GB" w:bidi="en-GB"/>
                <w14:ligatures w14:val="none"/>
              </w:rPr>
              <w:t>……    3</w:t>
            </w:r>
          </w:p>
          <w:p w14:paraId="2E0A8F6F" w14:textId="27303B52" w:rsidR="000773D6" w:rsidRPr="00841572" w:rsidRDefault="00DC6F31" w:rsidP="00841572">
            <w:pPr>
              <w:pStyle w:val="ListParagraph"/>
              <w:numPr>
                <w:ilvl w:val="0"/>
                <w:numId w:val="14"/>
              </w:numPr>
              <w:rPr>
                <w:rFonts w:cs="Times New Roman"/>
                <w:szCs w:val="24"/>
                <w:highlight w:val="green"/>
                <w:u w:val="single"/>
              </w:rPr>
            </w:pPr>
            <w:r w:rsidRPr="00841572">
              <w:rPr>
                <w:rFonts w:cs="Times New Roman"/>
                <w:szCs w:val="24"/>
                <w:highlight w:val="green"/>
                <w:u w:val="single"/>
              </w:rPr>
              <w:t>Immediate Suspension Pending Investigation</w:t>
            </w:r>
            <w:r w:rsidR="000773D6"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0773D6" w:rsidRPr="00841572">
              <w:rPr>
                <w:rFonts w:eastAsia="Arial" w:cs="Times New Roman"/>
                <w:kern w:val="0"/>
                <w:szCs w:val="24"/>
                <w:highlight w:val="green"/>
                <w:lang w:eastAsia="en-GB" w:bidi="en-GB"/>
                <w14:ligatures w14:val="none"/>
              </w:rPr>
              <w:t>.....……...…..…....……    3</w:t>
            </w:r>
          </w:p>
          <w:p w14:paraId="5D89FA48" w14:textId="7B3FA1E6" w:rsidR="00DC6F31" w:rsidRPr="00841572" w:rsidRDefault="00DC6F31" w:rsidP="00841572">
            <w:pPr>
              <w:pStyle w:val="ListParagraph"/>
              <w:numPr>
                <w:ilvl w:val="0"/>
                <w:numId w:val="14"/>
              </w:numPr>
              <w:rPr>
                <w:rFonts w:cs="Times New Roman"/>
                <w:szCs w:val="24"/>
                <w:highlight w:val="green"/>
                <w:u w:val="single"/>
              </w:rPr>
            </w:pPr>
            <w:r w:rsidRPr="00841572">
              <w:rPr>
                <w:rFonts w:cs="Times New Roman"/>
                <w:szCs w:val="24"/>
                <w:highlight w:val="green"/>
                <w:u w:val="single"/>
              </w:rPr>
              <w:t>Suspension Pending Enquiry</w:t>
            </w:r>
            <w:r w:rsidRPr="00841572">
              <w:rPr>
                <w:rFonts w:eastAsia="Arial" w:cs="Times New Roman"/>
                <w:kern w:val="0"/>
                <w:szCs w:val="24"/>
                <w:highlight w:val="green"/>
                <w:lang w:eastAsia="en-GB" w:bidi="en-GB"/>
                <w14:ligatures w14:val="none"/>
              </w:rPr>
              <w:t>……………………......................……...…..…....……    3</w:t>
            </w:r>
          </w:p>
          <w:p w14:paraId="2C9A0ED9" w14:textId="795818B8" w:rsidR="00DC6F31" w:rsidRPr="00841572" w:rsidRDefault="00DC6F31" w:rsidP="00841572">
            <w:pPr>
              <w:pStyle w:val="ListParagraph"/>
              <w:numPr>
                <w:ilvl w:val="0"/>
                <w:numId w:val="14"/>
              </w:numPr>
              <w:rPr>
                <w:rFonts w:cs="Times New Roman"/>
                <w:szCs w:val="24"/>
                <w:highlight w:val="green"/>
                <w:u w:val="single"/>
              </w:rPr>
            </w:pPr>
            <w:r w:rsidRPr="00841572">
              <w:rPr>
                <w:rFonts w:cs="Times New Roman"/>
                <w:szCs w:val="24"/>
                <w:highlight w:val="green"/>
                <w:u w:val="single"/>
              </w:rPr>
              <w:t>Issuance of Suspension Orders and Charge Sheets</w:t>
            </w:r>
            <w:r w:rsidRPr="00841572">
              <w:rPr>
                <w:rFonts w:eastAsia="Arial" w:cs="Times New Roman"/>
                <w:kern w:val="0"/>
                <w:szCs w:val="24"/>
                <w:highlight w:val="green"/>
                <w:lang w:eastAsia="en-GB" w:bidi="en-GB"/>
                <w14:ligatures w14:val="none"/>
              </w:rPr>
              <w:t>………......…….....…..…....……    3</w:t>
            </w:r>
          </w:p>
          <w:p w14:paraId="35D6B25C" w14:textId="3B72C827" w:rsidR="00DC6F31" w:rsidRPr="00841572" w:rsidRDefault="00DC6F31" w:rsidP="00841572">
            <w:pPr>
              <w:pStyle w:val="ListParagraph"/>
              <w:numPr>
                <w:ilvl w:val="0"/>
                <w:numId w:val="14"/>
              </w:numPr>
              <w:rPr>
                <w:rFonts w:cs="Times New Roman"/>
                <w:szCs w:val="24"/>
                <w:highlight w:val="green"/>
                <w:u w:val="single"/>
              </w:rPr>
            </w:pPr>
            <w:r w:rsidRPr="00841572">
              <w:rPr>
                <w:rFonts w:cs="Times New Roman"/>
                <w:szCs w:val="24"/>
                <w:highlight w:val="green"/>
                <w:u w:val="single"/>
              </w:rPr>
              <w:t>Suspension Pending Legal Proceedings</w:t>
            </w:r>
            <w:r w:rsidRPr="00841572">
              <w:rPr>
                <w:rFonts w:eastAsia="Arial" w:cs="Times New Roman"/>
                <w:kern w:val="0"/>
                <w:szCs w:val="24"/>
                <w:highlight w:val="green"/>
                <w:lang w:eastAsia="en-GB" w:bidi="en-GB"/>
                <w14:ligatures w14:val="none"/>
              </w:rPr>
              <w:t>……………….............……...…..…....……    3</w:t>
            </w:r>
          </w:p>
          <w:p w14:paraId="093D5CC2" w14:textId="4156C000" w:rsidR="00DC6F31" w:rsidRPr="00841572" w:rsidRDefault="00683F3D" w:rsidP="00841572">
            <w:pPr>
              <w:numPr>
                <w:ilvl w:val="0"/>
                <w:numId w:val="14"/>
              </w:numPr>
              <w:contextualSpacing/>
              <w:rPr>
                <w:rFonts w:cs="Times New Roman"/>
                <w:szCs w:val="24"/>
                <w:highlight w:val="green"/>
                <w:u w:val="single"/>
              </w:rPr>
            </w:pPr>
            <w:r w:rsidRPr="00841572">
              <w:rPr>
                <w:rFonts w:cs="Times New Roman"/>
                <w:szCs w:val="24"/>
                <w:highlight w:val="green"/>
                <w:u w:val="single"/>
              </w:rPr>
              <w:t>We Aim to Ensure</w:t>
            </w:r>
            <w:r w:rsidR="00DC6F31" w:rsidRPr="00841572">
              <w:rPr>
                <w:rFonts w:eastAsia="Arial" w:cs="Times New Roman"/>
                <w:kern w:val="0"/>
                <w:szCs w:val="24"/>
                <w:highlight w:val="green"/>
                <w:lang w:eastAsia="en-GB" w:bidi="en-GB"/>
                <w14:ligatures w14:val="none"/>
              </w:rPr>
              <w:t>…………………………………………......……...…..…....……    3</w:t>
            </w:r>
          </w:p>
          <w:p w14:paraId="32BC0C44" w14:textId="506CD70B" w:rsidR="00DC6F31" w:rsidRPr="00841572" w:rsidRDefault="00683F3D" w:rsidP="00841572">
            <w:pPr>
              <w:pStyle w:val="ListParagraph"/>
              <w:numPr>
                <w:ilvl w:val="0"/>
                <w:numId w:val="14"/>
              </w:numPr>
              <w:rPr>
                <w:rFonts w:cs="Times New Roman"/>
                <w:color w:val="ED7D31" w:themeColor="accent2"/>
                <w:szCs w:val="24"/>
                <w:highlight w:val="green"/>
                <w:u w:val="single"/>
              </w:rPr>
            </w:pPr>
            <w:r w:rsidRPr="00841572">
              <w:rPr>
                <w:rFonts w:cs="Times New Roman"/>
                <w:szCs w:val="24"/>
                <w:highlight w:val="green"/>
                <w:u w:val="single"/>
              </w:rPr>
              <w:t xml:space="preserve">Our Kind Request </w:t>
            </w:r>
            <w:r w:rsidR="00DC6F31" w:rsidRPr="00841572">
              <w:rPr>
                <w:rFonts w:eastAsia="Arial" w:cs="Times New Roman"/>
                <w:kern w:val="0"/>
                <w:szCs w:val="24"/>
                <w:highlight w:val="green"/>
                <w:lang w:eastAsia="en-GB" w:bidi="en-GB"/>
                <w14:ligatures w14:val="none"/>
              </w:rPr>
              <w:t>…………………………………………......……...…..…....……    3</w:t>
            </w:r>
          </w:p>
          <w:p w14:paraId="75EF285F" w14:textId="77777777" w:rsidR="000773D6" w:rsidRPr="00841572" w:rsidRDefault="000773D6" w:rsidP="00841572">
            <w:pPr>
              <w:ind w:left="0" w:firstLine="0"/>
              <w:contextualSpacing/>
              <w:rPr>
                <w:rFonts w:cs="Times New Roman"/>
                <w:szCs w:val="24"/>
              </w:rPr>
            </w:pPr>
          </w:p>
          <w:p w14:paraId="6B8F096F" w14:textId="16BE82ED" w:rsidR="00542B38" w:rsidRPr="00841572" w:rsidRDefault="00542B38" w:rsidP="00841572">
            <w:pPr>
              <w:numPr>
                <w:ilvl w:val="0"/>
                <w:numId w:val="9"/>
              </w:numPr>
              <w:ind w:left="284" w:hanging="284"/>
              <w:contextualSpacing/>
              <w:rPr>
                <w:rFonts w:cs="Times New Roman"/>
                <w:szCs w:val="24"/>
                <w:highlight w:val="green"/>
              </w:rPr>
            </w:pPr>
            <w:r w:rsidRPr="00841572">
              <w:rPr>
                <w:rFonts w:cs="Times New Roman"/>
                <w:b/>
                <w:bCs/>
                <w:szCs w:val="24"/>
                <w:highlight w:val="green"/>
                <w:u w:val="single"/>
                <w:lang w:eastAsia="en-GB"/>
              </w:rPr>
              <w:t>THE NOW CLAIMANT'S FUTURE EMPLOYMENT AND THE LEGAL IMPLICATIONS</w:t>
            </w:r>
          </w:p>
          <w:p w14:paraId="0751868F" w14:textId="21FCB737" w:rsidR="00542B38"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Career Aspirations and Collaboration with The Enfield Council &amp; The Metropolitan Police Force</w:t>
            </w:r>
            <w:r w:rsidR="00542B3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542B38" w:rsidRPr="00841572">
              <w:rPr>
                <w:rFonts w:eastAsia="Arial" w:cs="Times New Roman"/>
                <w:kern w:val="0"/>
                <w:szCs w:val="24"/>
                <w:highlight w:val="green"/>
                <w:lang w:eastAsia="en-GB" w:bidi="en-GB"/>
                <w14:ligatures w14:val="none"/>
              </w:rPr>
              <w:t>…    3</w:t>
            </w:r>
          </w:p>
          <w:p w14:paraId="758C2E3E" w14:textId="49F65E62"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Collaboration and Engagement with The Enfield Council &amp; The Metropolitan Police Force</w:t>
            </w:r>
            <w:r w:rsidRPr="00841572">
              <w:rPr>
                <w:rFonts w:eastAsia="Arial" w:cs="Times New Roman"/>
                <w:kern w:val="0"/>
                <w:szCs w:val="24"/>
                <w:highlight w:val="green"/>
                <w:lang w:eastAsia="en-GB" w:bidi="en-GB"/>
                <w14:ligatures w14:val="none"/>
              </w:rPr>
              <w:t>…..………………………………………………………………………..……    3</w:t>
            </w:r>
          </w:p>
          <w:p w14:paraId="2B852BE0" w14:textId="74F0A8A0"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Role at the Community Hall and Trustworthiness</w:t>
            </w:r>
            <w:r w:rsidRPr="00841572">
              <w:rPr>
                <w:rFonts w:eastAsia="Arial" w:cs="Times New Roman"/>
                <w:kern w:val="0"/>
                <w:szCs w:val="24"/>
                <w:highlight w:val="green"/>
                <w:lang w:eastAsia="en-GB" w:bidi="en-GB"/>
                <w14:ligatures w14:val="none"/>
              </w:rPr>
              <w:t>…………….....……..…..….….…    3</w:t>
            </w:r>
          </w:p>
          <w:p w14:paraId="348CE30F" w14:textId="05D91B15"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Business Reputation and Regulatory Compliance</w:t>
            </w:r>
            <w:r w:rsidRPr="00841572">
              <w:rPr>
                <w:rFonts w:eastAsia="Arial" w:cs="Times New Roman"/>
                <w:kern w:val="0"/>
                <w:szCs w:val="24"/>
                <w:highlight w:val="green"/>
                <w:lang w:eastAsia="en-GB" w:bidi="en-GB"/>
                <w14:ligatures w14:val="none"/>
              </w:rPr>
              <w:t>…….....……...…………..….……    3</w:t>
            </w:r>
          </w:p>
          <w:p w14:paraId="61EDED12" w14:textId="7B25EB47"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Legal Breaches and Consequences</w:t>
            </w:r>
            <w:r w:rsidRPr="00841572">
              <w:rPr>
                <w:rFonts w:eastAsia="Arial" w:cs="Times New Roman"/>
                <w:kern w:val="0"/>
                <w:szCs w:val="24"/>
                <w:highlight w:val="green"/>
                <w:lang w:eastAsia="en-GB" w:bidi="en-GB"/>
                <w14:ligatures w14:val="none"/>
              </w:rPr>
              <w:t>………………........................……...…..….……    3</w:t>
            </w:r>
          </w:p>
          <w:p w14:paraId="1F5E5D07" w14:textId="67818B48"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t>Suffering and Unjust Consequences</w:t>
            </w:r>
            <w:r w:rsidRPr="00841572">
              <w:rPr>
                <w:rFonts w:eastAsia="Arial" w:cs="Times New Roman"/>
                <w:kern w:val="0"/>
                <w:szCs w:val="24"/>
                <w:highlight w:val="green"/>
                <w:lang w:eastAsia="en-GB" w:bidi="en-GB"/>
                <w14:ligatures w14:val="none"/>
              </w:rPr>
              <w:t>……………………….....………....…..….……    3</w:t>
            </w:r>
          </w:p>
          <w:p w14:paraId="743DFF3A" w14:textId="5930574B" w:rsidR="00F361CB" w:rsidRPr="00841572" w:rsidRDefault="00F361CB" w:rsidP="00841572">
            <w:pPr>
              <w:pStyle w:val="ListParagraph"/>
              <w:numPr>
                <w:ilvl w:val="0"/>
                <w:numId w:val="880"/>
              </w:numPr>
              <w:rPr>
                <w:rFonts w:cs="Times New Roman"/>
                <w:szCs w:val="24"/>
                <w:highlight w:val="green"/>
                <w:u w:val="single"/>
              </w:rPr>
            </w:pPr>
            <w:r w:rsidRPr="00841572">
              <w:rPr>
                <w:rFonts w:cs="Times New Roman"/>
                <w:szCs w:val="24"/>
                <w:highlight w:val="green"/>
                <w:u w:val="single"/>
              </w:rPr>
              <w:lastRenderedPageBreak/>
              <w:t>Payouts, Legal Recourse, and Future Implications</w:t>
            </w:r>
            <w:r w:rsidRPr="00841572">
              <w:rPr>
                <w:rFonts w:eastAsia="Arial" w:cs="Times New Roman"/>
                <w:kern w:val="0"/>
                <w:szCs w:val="24"/>
                <w:highlight w:val="green"/>
                <w:lang w:eastAsia="en-GB" w:bidi="en-GB"/>
                <w14:ligatures w14:val="none"/>
              </w:rPr>
              <w:t>…………….......…...…..….……    3</w:t>
            </w:r>
          </w:p>
          <w:p w14:paraId="5698B4F9" w14:textId="77777777" w:rsidR="00ED2A41" w:rsidRPr="00841572" w:rsidRDefault="00ED2A41" w:rsidP="00841572">
            <w:pPr>
              <w:ind w:left="0" w:firstLine="0"/>
              <w:contextualSpacing/>
              <w:rPr>
                <w:rFonts w:cs="Times New Roman"/>
                <w:b/>
                <w:bCs/>
                <w:szCs w:val="24"/>
                <w:u w:val="single"/>
              </w:rPr>
            </w:pPr>
          </w:p>
          <w:p w14:paraId="23526ED0"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REQUESTS</w:t>
            </w:r>
          </w:p>
          <w:p w14:paraId="2C71E70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C0FAFC" w14:textId="77777777" w:rsidR="00ED2A41" w:rsidRPr="00841572" w:rsidRDefault="00ED2A41" w:rsidP="00841572">
            <w:pPr>
              <w:ind w:left="0" w:firstLine="0"/>
              <w:contextualSpacing/>
              <w:rPr>
                <w:rFonts w:cs="Times New Roman"/>
                <w:szCs w:val="24"/>
                <w:highlight w:val="green"/>
              </w:rPr>
            </w:pPr>
          </w:p>
          <w:p w14:paraId="646980C4" w14:textId="77777777" w:rsidR="00ED2A41" w:rsidRPr="00841572" w:rsidRDefault="00ED2A41" w:rsidP="00841572">
            <w:pPr>
              <w:numPr>
                <w:ilvl w:val="0"/>
                <w:numId w:val="9"/>
              </w:numPr>
              <w:contextualSpacing/>
              <w:rPr>
                <w:rFonts w:cs="Times New Roman"/>
                <w:szCs w:val="24"/>
                <w:highlight w:val="green"/>
                <w:u w:val="single"/>
              </w:rPr>
            </w:pPr>
            <w:r w:rsidRPr="00841572">
              <w:rPr>
                <w:rFonts w:cs="Times New Roman"/>
                <w:b/>
                <w:bCs/>
                <w:szCs w:val="24"/>
                <w:highlight w:val="green"/>
                <w:u w:val="single"/>
              </w:rPr>
              <w:t>OUR OPPOSITION TO BAIL IN CRIMINAL PROCEEDING</w:t>
            </w:r>
          </w:p>
          <w:p w14:paraId="3E7DDCB5" w14:textId="77777777" w:rsidR="00ED2A41" w:rsidRPr="00841572" w:rsidRDefault="00ED2A41" w:rsidP="00841572">
            <w:pPr>
              <w:numPr>
                <w:ilvl w:val="0"/>
                <w:numId w:val="43"/>
              </w:numPr>
              <w:contextualSpacing/>
              <w:rPr>
                <w:rFonts w:cs="Times New Roman"/>
                <w:szCs w:val="24"/>
                <w:highlight w:val="green"/>
                <w:u w:val="single"/>
              </w:rPr>
            </w:pPr>
            <w:r w:rsidRPr="00841572">
              <w:rPr>
                <w:rFonts w:cs="Times New Roman"/>
                <w:szCs w:val="24"/>
                <w:highlight w:val="green"/>
                <w:u w:val="single"/>
              </w:rPr>
              <w:t>In Criminal Proceedings</w:t>
            </w:r>
            <w:r w:rsidRPr="00841572">
              <w:rPr>
                <w:rFonts w:eastAsia="Arial" w:cs="Times New Roman"/>
                <w:kern w:val="0"/>
                <w:szCs w:val="24"/>
                <w:highlight w:val="green"/>
                <w:lang w:eastAsia="en-GB" w:bidi="en-GB"/>
                <w14:ligatures w14:val="none"/>
              </w:rPr>
              <w:t>………………...…………………….....……...…..….……    3</w:t>
            </w:r>
          </w:p>
          <w:p w14:paraId="7D88EF1B" w14:textId="77777777" w:rsidR="00ED2A41" w:rsidRPr="00841572" w:rsidRDefault="00ED2A41" w:rsidP="00841572">
            <w:pPr>
              <w:ind w:left="0" w:firstLine="0"/>
              <w:contextualSpacing/>
              <w:rPr>
                <w:rFonts w:cs="Times New Roman"/>
                <w:b/>
                <w:bCs/>
                <w:szCs w:val="24"/>
                <w:highlight w:val="green"/>
              </w:rPr>
            </w:pPr>
          </w:p>
          <w:p w14:paraId="0949D978" w14:textId="77777777" w:rsidR="00ED2A41" w:rsidRPr="00841572" w:rsidRDefault="00ED2A41" w:rsidP="00841572">
            <w:pPr>
              <w:pStyle w:val="ListParagraph"/>
              <w:numPr>
                <w:ilvl w:val="0"/>
                <w:numId w:val="9"/>
              </w:numPr>
              <w:rPr>
                <w:rFonts w:cs="Times New Roman"/>
                <w:b/>
                <w:bCs/>
                <w:kern w:val="0"/>
                <w:szCs w:val="24"/>
                <w:highlight w:val="green"/>
                <w:u w:val="single"/>
                <w14:ligatures w14:val="none"/>
              </w:rPr>
            </w:pPr>
            <w:r w:rsidRPr="00841572">
              <w:rPr>
                <w:rFonts w:cs="Times New Roman"/>
                <w:b/>
                <w:bCs/>
                <w:kern w:val="0"/>
                <w:szCs w:val="24"/>
                <w:highlight w:val="green"/>
                <w:u w:val="single"/>
                <w14:ligatures w14:val="none"/>
              </w:rPr>
              <w:t>OUR REQUEST FOR MINIMAL BAIL CONDITIONS</w:t>
            </w:r>
          </w:p>
          <w:p w14:paraId="71289167" w14:textId="77777777" w:rsidR="00ED2A41" w:rsidRPr="00841572" w:rsidRDefault="00ED2A41" w:rsidP="00841572">
            <w:pPr>
              <w:numPr>
                <w:ilvl w:val="0"/>
                <w:numId w:val="15"/>
              </w:numPr>
              <w:contextualSpacing/>
              <w:rPr>
                <w:rFonts w:cs="Times New Roman"/>
                <w:szCs w:val="24"/>
                <w:highlight w:val="green"/>
                <w:u w:val="single"/>
              </w:rPr>
            </w:pPr>
            <w:r w:rsidRPr="00841572">
              <w:rPr>
                <w:rFonts w:cs="Times New Roman"/>
                <w:szCs w:val="24"/>
                <w:highlight w:val="green"/>
                <w:u w:val="single"/>
              </w:rPr>
              <w:t xml:space="preserve">Request for Minimal Bail </w:t>
            </w:r>
            <w:r w:rsidRPr="00841572">
              <w:rPr>
                <w:rFonts w:eastAsia="Arial" w:cs="Times New Roman"/>
                <w:kern w:val="0"/>
                <w:szCs w:val="24"/>
                <w:highlight w:val="green"/>
                <w:lang w:eastAsia="en-GB" w:bidi="en-GB"/>
                <w14:ligatures w14:val="none"/>
              </w:rPr>
              <w:t>…………………………………….....……...…..….……    3</w:t>
            </w:r>
          </w:p>
          <w:p w14:paraId="3C5F2131" w14:textId="77777777" w:rsidR="00ED2A41" w:rsidRPr="00841572" w:rsidRDefault="00ED2A41" w:rsidP="00841572">
            <w:pPr>
              <w:ind w:left="0" w:firstLine="0"/>
              <w:contextualSpacing/>
              <w:rPr>
                <w:rFonts w:cs="Times New Roman"/>
                <w:szCs w:val="24"/>
                <w:highlight w:val="green"/>
                <w:u w:val="single"/>
              </w:rPr>
            </w:pPr>
          </w:p>
          <w:p w14:paraId="2889298C" w14:textId="77777777" w:rsidR="00ED2A41" w:rsidRPr="00841572" w:rsidRDefault="00ED2A41" w:rsidP="00841572">
            <w:pPr>
              <w:numPr>
                <w:ilvl w:val="0"/>
                <w:numId w:val="9"/>
              </w:numPr>
              <w:contextualSpacing/>
              <w:rPr>
                <w:rFonts w:cs="Times New Roman"/>
                <w:szCs w:val="24"/>
                <w:highlight w:val="green"/>
                <w:u w:val="single"/>
              </w:rPr>
            </w:pPr>
            <w:r w:rsidRPr="00841572">
              <w:rPr>
                <w:rFonts w:cs="Times New Roman"/>
                <w:b/>
                <w:bCs/>
                <w:szCs w:val="24"/>
                <w:highlight w:val="green"/>
                <w:u w:val="single"/>
              </w:rPr>
              <w:t xml:space="preserve">OUR REQUEST FOR FREEZING ORDERS </w:t>
            </w:r>
          </w:p>
          <w:p w14:paraId="310BA40C" w14:textId="77777777" w:rsidR="00ED2A41" w:rsidRPr="00841572" w:rsidRDefault="00ED2A41" w:rsidP="00841572">
            <w:pPr>
              <w:numPr>
                <w:ilvl w:val="0"/>
                <w:numId w:val="16"/>
              </w:numPr>
              <w:contextualSpacing/>
              <w:rPr>
                <w:rFonts w:cs="Times New Roman"/>
                <w:szCs w:val="24"/>
                <w:highlight w:val="green"/>
                <w:u w:val="single"/>
              </w:rPr>
            </w:pPr>
            <w:r w:rsidRPr="00841572">
              <w:rPr>
                <w:rFonts w:cs="Times New Roman"/>
                <w:szCs w:val="24"/>
                <w:highlight w:val="green"/>
                <w:u w:val="single"/>
              </w:rPr>
              <w:t>Freezing Orders</w:t>
            </w:r>
            <w:r w:rsidRPr="00841572">
              <w:rPr>
                <w:rFonts w:eastAsia="Arial" w:cs="Times New Roman"/>
                <w:kern w:val="0"/>
                <w:szCs w:val="24"/>
                <w:highlight w:val="green"/>
                <w:lang w:eastAsia="en-GB" w:bidi="en-GB"/>
                <w14:ligatures w14:val="none"/>
              </w:rPr>
              <w:t>……………………………………………….....……...…..….……    3</w:t>
            </w:r>
          </w:p>
          <w:p w14:paraId="26A11F14" w14:textId="77777777" w:rsidR="00ED2A41" w:rsidRPr="00841572" w:rsidRDefault="00ED2A41" w:rsidP="00841572">
            <w:pPr>
              <w:ind w:left="720" w:firstLine="0"/>
              <w:contextualSpacing/>
              <w:rPr>
                <w:rFonts w:cs="Times New Roman"/>
                <w:szCs w:val="24"/>
                <w:highlight w:val="green"/>
                <w:u w:val="single"/>
              </w:rPr>
            </w:pPr>
          </w:p>
          <w:p w14:paraId="0E31F705" w14:textId="77777777" w:rsidR="00ED2A41" w:rsidRPr="00841572" w:rsidRDefault="00ED2A41" w:rsidP="00841572">
            <w:pPr>
              <w:pStyle w:val="ListParagraph"/>
              <w:numPr>
                <w:ilvl w:val="0"/>
                <w:numId w:val="9"/>
              </w:numPr>
              <w:rPr>
                <w:rFonts w:cs="Times New Roman"/>
                <w:b/>
                <w:bCs/>
                <w:szCs w:val="24"/>
                <w:highlight w:val="green"/>
                <w:u w:val="single"/>
              </w:rPr>
            </w:pPr>
            <w:r w:rsidRPr="00841572">
              <w:rPr>
                <w:rFonts w:cs="Times New Roman"/>
                <w:b/>
                <w:bCs/>
                <w:szCs w:val="24"/>
                <w:highlight w:val="green"/>
                <w:u w:val="single"/>
              </w:rPr>
              <w:t>OPTION (1) SETTLEMENT AGREEMENTS</w:t>
            </w:r>
          </w:p>
          <w:p w14:paraId="2DDE2980" w14:textId="77777777" w:rsidR="00ED2A41" w:rsidRPr="00841572" w:rsidRDefault="00ED2A41" w:rsidP="00841572">
            <w:pPr>
              <w:numPr>
                <w:ilvl w:val="0"/>
                <w:numId w:val="44"/>
              </w:numPr>
              <w:contextualSpacing/>
              <w:rPr>
                <w:rFonts w:cs="Times New Roman"/>
                <w:szCs w:val="24"/>
                <w:highlight w:val="green"/>
                <w:u w:val="single"/>
              </w:rPr>
            </w:pPr>
            <w:r w:rsidRPr="00841572">
              <w:rPr>
                <w:rFonts w:cs="Times New Roman"/>
                <w:szCs w:val="24"/>
                <w:highlight w:val="green"/>
                <w:u w:val="single"/>
              </w:rPr>
              <w:t>A Settlement Agreements [Clause 1]</w:t>
            </w:r>
            <w:r w:rsidRPr="00841572">
              <w:rPr>
                <w:rFonts w:eastAsia="Arial" w:cs="Times New Roman"/>
                <w:kern w:val="0"/>
                <w:szCs w:val="24"/>
                <w:highlight w:val="green"/>
                <w:lang w:eastAsia="en-GB" w:bidi="en-GB"/>
                <w14:ligatures w14:val="none"/>
              </w:rPr>
              <w:t>………………………….....……...…..….……    3</w:t>
            </w:r>
          </w:p>
          <w:p w14:paraId="3EEACD32" w14:textId="77777777" w:rsidR="00ED2A41" w:rsidRPr="00841572" w:rsidRDefault="00ED2A41" w:rsidP="00841572">
            <w:pPr>
              <w:ind w:left="0" w:firstLine="0"/>
              <w:contextualSpacing/>
              <w:rPr>
                <w:rFonts w:cs="Times New Roman"/>
                <w:b/>
                <w:bCs/>
                <w:szCs w:val="24"/>
                <w:highlight w:val="green"/>
                <w:u w:val="single"/>
              </w:rPr>
            </w:pPr>
          </w:p>
          <w:p w14:paraId="50CECBC2" w14:textId="77777777" w:rsidR="00ED2A41" w:rsidRPr="00841572" w:rsidRDefault="00ED2A41" w:rsidP="00841572">
            <w:pPr>
              <w:pStyle w:val="ListParagraph"/>
              <w:numPr>
                <w:ilvl w:val="0"/>
                <w:numId w:val="9"/>
              </w:numPr>
              <w:rPr>
                <w:rFonts w:cs="Times New Roman"/>
                <w:b/>
                <w:bCs/>
                <w:szCs w:val="24"/>
                <w:highlight w:val="green"/>
                <w:u w:val="single"/>
              </w:rPr>
            </w:pPr>
            <w:r w:rsidRPr="00841572">
              <w:rPr>
                <w:rFonts w:cs="Times New Roman"/>
                <w:b/>
                <w:bCs/>
                <w:szCs w:val="24"/>
                <w:highlight w:val="green"/>
                <w:u w:val="single"/>
              </w:rPr>
              <w:t>OPTION (2) BUYING &amp; SELLING OF COPYRIGHT IN THE UNITED KINGDOM</w:t>
            </w:r>
          </w:p>
          <w:p w14:paraId="286BAE17" w14:textId="77777777" w:rsidR="00ED2A41" w:rsidRPr="00841572" w:rsidRDefault="00ED2A41" w:rsidP="00841572">
            <w:pPr>
              <w:pStyle w:val="ListParagraph"/>
              <w:numPr>
                <w:ilvl w:val="0"/>
                <w:numId w:val="17"/>
              </w:numPr>
              <w:rPr>
                <w:rFonts w:cs="Times New Roman"/>
                <w:color w:val="ED7D31" w:themeColor="accent2"/>
                <w:szCs w:val="24"/>
                <w:highlight w:val="green"/>
                <w:u w:val="single"/>
              </w:rPr>
            </w:pPr>
            <w:r w:rsidRPr="00841572">
              <w:rPr>
                <w:rFonts w:cs="Times New Roman"/>
                <w:szCs w:val="24"/>
                <w:highlight w:val="green"/>
                <w:u w:val="single"/>
              </w:rPr>
              <w:t>Selling Copyrights in These Proceedings [Clause 2]</w:t>
            </w:r>
            <w:r w:rsidRPr="00841572">
              <w:rPr>
                <w:rFonts w:eastAsia="Arial" w:cs="Times New Roman"/>
                <w:kern w:val="0"/>
                <w:szCs w:val="24"/>
                <w:highlight w:val="green"/>
                <w:lang w:eastAsia="en-GB" w:bidi="en-GB"/>
                <w14:ligatures w14:val="none"/>
              </w:rPr>
              <w:t>…………………....…..….……    3</w:t>
            </w:r>
          </w:p>
          <w:p w14:paraId="46026F50" w14:textId="77777777" w:rsidR="00ED2A41" w:rsidRPr="00841572" w:rsidRDefault="00ED2A41" w:rsidP="00841572">
            <w:pPr>
              <w:ind w:left="0" w:firstLine="0"/>
              <w:contextualSpacing/>
              <w:rPr>
                <w:rFonts w:cs="Times New Roman"/>
                <w:szCs w:val="24"/>
                <w:u w:val="single"/>
              </w:rPr>
            </w:pPr>
          </w:p>
          <w:p w14:paraId="3ED705C9"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RECOVERY OF COSTS</w:t>
            </w:r>
          </w:p>
          <w:p w14:paraId="5A05C52D"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37E973AF" w14:textId="77777777" w:rsidR="00ED2A41" w:rsidRPr="00841572" w:rsidRDefault="00ED2A41" w:rsidP="00841572">
            <w:pPr>
              <w:ind w:left="0" w:firstLine="0"/>
              <w:contextualSpacing/>
              <w:rPr>
                <w:rFonts w:cs="Times New Roman"/>
                <w:b/>
                <w:bCs/>
                <w:szCs w:val="24"/>
                <w:highlight w:val="green"/>
              </w:rPr>
            </w:pPr>
          </w:p>
          <w:p w14:paraId="1207E37C" w14:textId="77777777" w:rsidR="00ED2A41" w:rsidRPr="00841572" w:rsidRDefault="00ED2A41" w:rsidP="00841572">
            <w:pPr>
              <w:pStyle w:val="ListParagraph"/>
              <w:numPr>
                <w:ilvl w:val="0"/>
                <w:numId w:val="9"/>
              </w:numPr>
              <w:rPr>
                <w:rFonts w:cs="Times New Roman"/>
                <w:b/>
                <w:bCs/>
                <w:szCs w:val="24"/>
                <w:highlight w:val="green"/>
                <w:u w:val="single"/>
              </w:rPr>
            </w:pPr>
            <w:r w:rsidRPr="00841572">
              <w:rPr>
                <w:rFonts w:cs="Times New Roman"/>
                <w:b/>
                <w:bCs/>
                <w:szCs w:val="24"/>
                <w:highlight w:val="green"/>
                <w:u w:val="single"/>
              </w:rPr>
              <w:t>RECOVERY OF COSTS FOR THE FORGED ASBO COURT ORDER</w:t>
            </w:r>
          </w:p>
          <w:p w14:paraId="53AEB688"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Personal Damages to Health</w:t>
            </w:r>
            <w:r w:rsidRPr="00841572">
              <w:rPr>
                <w:rFonts w:cs="Times New Roman"/>
                <w:szCs w:val="24"/>
                <w:highlight w:val="green"/>
              </w:rPr>
              <w:t>………………………………...…</w:t>
            </w:r>
            <w:r w:rsidRPr="00841572">
              <w:rPr>
                <w:rFonts w:eastAsia="Arial" w:cs="Times New Roman"/>
                <w:kern w:val="0"/>
                <w:szCs w:val="24"/>
                <w:highlight w:val="green"/>
                <w:lang w:eastAsia="en-GB" w:bidi="en-GB"/>
                <w14:ligatures w14:val="none"/>
              </w:rPr>
              <w:t>...……...…..….……    3</w:t>
            </w:r>
          </w:p>
          <w:p w14:paraId="709D58DE"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Recovery of Expenses and Legal Fees</w:t>
            </w:r>
            <w:r w:rsidRPr="00841572">
              <w:rPr>
                <w:rFonts w:cs="Times New Roman"/>
                <w:szCs w:val="24"/>
                <w:highlight w:val="green"/>
              </w:rPr>
              <w:t>…………………………</w:t>
            </w:r>
            <w:r w:rsidRPr="00841572">
              <w:rPr>
                <w:rFonts w:eastAsia="Arial" w:cs="Times New Roman"/>
                <w:kern w:val="0"/>
                <w:szCs w:val="24"/>
                <w:highlight w:val="green"/>
                <w:lang w:eastAsia="en-GB" w:bidi="en-GB"/>
                <w14:ligatures w14:val="none"/>
              </w:rPr>
              <w:t>...……...…….….…    3</w:t>
            </w:r>
          </w:p>
          <w:p w14:paraId="5F673834"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Miscellaneously Caused Expenditures</w:t>
            </w:r>
            <w:r w:rsidRPr="00841572">
              <w:rPr>
                <w:rFonts w:cs="Times New Roman"/>
                <w:szCs w:val="24"/>
                <w:highlight w:val="green"/>
              </w:rPr>
              <w:t>………………</w:t>
            </w:r>
            <w:r w:rsidRPr="00841572">
              <w:rPr>
                <w:rFonts w:eastAsia="Arial" w:cs="Times New Roman"/>
                <w:kern w:val="0"/>
                <w:szCs w:val="24"/>
                <w:highlight w:val="green"/>
                <w:lang w:eastAsia="en-GB" w:bidi="en-GB"/>
                <w14:ligatures w14:val="none"/>
              </w:rPr>
              <w:t>...………………..…..….……    3</w:t>
            </w:r>
          </w:p>
          <w:p w14:paraId="15E410F7"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Sums of Losses Incurred due to Government Officials</w:t>
            </w:r>
            <w:r w:rsidRPr="00841572">
              <w:rPr>
                <w:rFonts w:cs="Times New Roman"/>
                <w:szCs w:val="24"/>
                <w:highlight w:val="green"/>
              </w:rPr>
              <w:t>………………</w:t>
            </w:r>
            <w:r w:rsidRPr="00841572">
              <w:rPr>
                <w:rFonts w:eastAsia="Arial" w:cs="Times New Roman"/>
                <w:kern w:val="0"/>
                <w:szCs w:val="24"/>
                <w:highlight w:val="green"/>
                <w:lang w:eastAsia="en-GB" w:bidi="en-GB"/>
                <w14:ligatures w14:val="none"/>
              </w:rPr>
              <w:t>...……...….…    3</w:t>
            </w:r>
          </w:p>
          <w:p w14:paraId="696B80AF"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Additional Legal Consent Form</w:t>
            </w:r>
            <w:r w:rsidRPr="00841572">
              <w:rPr>
                <w:rFonts w:eastAsia="Arial" w:cs="Times New Roman"/>
                <w:kern w:val="0"/>
                <w:szCs w:val="24"/>
                <w:highlight w:val="green"/>
                <w:lang w:eastAsia="en-GB" w:bidi="en-GB"/>
                <w14:ligatures w14:val="none"/>
              </w:rPr>
              <w:t>……………………………….....……...…..….……    3</w:t>
            </w:r>
          </w:p>
          <w:p w14:paraId="5C34B92D"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Claimants Signature</w:t>
            </w:r>
            <w:r w:rsidRPr="00841572">
              <w:rPr>
                <w:rFonts w:eastAsia="Arial" w:cs="Times New Roman"/>
                <w:kern w:val="0"/>
                <w:szCs w:val="24"/>
                <w:highlight w:val="green"/>
                <w:lang w:eastAsia="en-GB" w:bidi="en-GB"/>
                <w14:ligatures w14:val="none"/>
              </w:rPr>
              <w:t>……………………………….....……………….....…..….……    3</w:t>
            </w:r>
          </w:p>
          <w:p w14:paraId="6DB0D9FF" w14:textId="77777777" w:rsidR="00ED2A41" w:rsidRPr="00841572" w:rsidRDefault="00ED2A41" w:rsidP="00841572">
            <w:pPr>
              <w:numPr>
                <w:ilvl w:val="0"/>
                <w:numId w:val="18"/>
              </w:numPr>
              <w:contextualSpacing/>
              <w:rPr>
                <w:rFonts w:cs="Times New Roman"/>
                <w:szCs w:val="24"/>
                <w:highlight w:val="green"/>
                <w:u w:val="single"/>
              </w:rPr>
            </w:pPr>
            <w:r w:rsidRPr="00841572">
              <w:rPr>
                <w:rFonts w:cs="Times New Roman"/>
                <w:szCs w:val="24"/>
                <w:highlight w:val="green"/>
                <w:u w:val="single"/>
              </w:rPr>
              <w:t>Claimants Witness Signature</w:t>
            </w:r>
            <w:r w:rsidRPr="00841572">
              <w:rPr>
                <w:rFonts w:cs="Times New Roman"/>
                <w:szCs w:val="24"/>
                <w:highlight w:val="green"/>
              </w:rPr>
              <w:t>..</w:t>
            </w:r>
            <w:r w:rsidRPr="00841572">
              <w:rPr>
                <w:rFonts w:eastAsia="Arial" w:cs="Times New Roman"/>
                <w:kern w:val="0"/>
                <w:szCs w:val="24"/>
                <w:highlight w:val="green"/>
                <w:lang w:eastAsia="en-GB" w:bidi="en-GB"/>
                <w14:ligatures w14:val="none"/>
              </w:rPr>
              <w:t>……. ………………………….....……...…..….……    3</w:t>
            </w:r>
          </w:p>
          <w:p w14:paraId="34A805FF" w14:textId="77777777" w:rsidR="00ED2A41" w:rsidRPr="00841572" w:rsidRDefault="00ED2A41" w:rsidP="00841572">
            <w:pPr>
              <w:numPr>
                <w:ilvl w:val="0"/>
                <w:numId w:val="18"/>
              </w:numPr>
              <w:contextualSpacing/>
              <w:rPr>
                <w:rFonts w:cs="Times New Roman"/>
                <w:szCs w:val="24"/>
                <w:highlight w:val="green"/>
                <w:u w:val="single"/>
              </w:rPr>
            </w:pPr>
            <w:r w:rsidRPr="00841572">
              <w:rPr>
                <w:rFonts w:cs="Times New Roman"/>
                <w:szCs w:val="24"/>
                <w:highlight w:val="green"/>
                <w:u w:val="single"/>
              </w:rPr>
              <w:t>Formal Name + Title</w:t>
            </w:r>
            <w:r w:rsidRPr="00841572">
              <w:rPr>
                <w:rFonts w:eastAsia="Arial" w:cs="Times New Roman"/>
                <w:kern w:val="0"/>
                <w:szCs w:val="24"/>
                <w:highlight w:val="green"/>
                <w:lang w:eastAsia="en-GB" w:bidi="en-GB"/>
                <w14:ligatures w14:val="none"/>
              </w:rPr>
              <w:t>………………………………………….....……...…..….……    3</w:t>
            </w:r>
          </w:p>
          <w:p w14:paraId="2CFAD2F1"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Claimants Address</w:t>
            </w:r>
            <w:r w:rsidRPr="00841572">
              <w:rPr>
                <w:rFonts w:eastAsia="Arial" w:cs="Times New Roman"/>
                <w:kern w:val="0"/>
                <w:szCs w:val="24"/>
                <w:highlight w:val="green"/>
                <w:lang w:eastAsia="en-GB" w:bidi="en-GB"/>
                <w14:ligatures w14:val="none"/>
              </w:rPr>
              <w:t>…………………………………………….....……...…..….……    3</w:t>
            </w:r>
          </w:p>
          <w:p w14:paraId="2D7B3015"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Claimants Email</w:t>
            </w:r>
            <w:r w:rsidRPr="00841572">
              <w:rPr>
                <w:rFonts w:eastAsia="Arial" w:cs="Times New Roman"/>
                <w:kern w:val="0"/>
                <w:szCs w:val="24"/>
                <w:highlight w:val="green"/>
                <w:lang w:eastAsia="en-GB" w:bidi="en-GB"/>
                <w14:ligatures w14:val="none"/>
              </w:rPr>
              <w:t>………………...…………………………….....……...…..….……    3</w:t>
            </w:r>
          </w:p>
          <w:p w14:paraId="69F068DF" w14:textId="77777777" w:rsidR="00ED2A41" w:rsidRPr="00841572" w:rsidRDefault="00ED2A41" w:rsidP="00841572">
            <w:pPr>
              <w:pStyle w:val="ListParagraph"/>
              <w:numPr>
                <w:ilvl w:val="0"/>
                <w:numId w:val="18"/>
              </w:numPr>
              <w:rPr>
                <w:rFonts w:cs="Times New Roman"/>
                <w:szCs w:val="24"/>
                <w:highlight w:val="green"/>
                <w:u w:val="single"/>
              </w:rPr>
            </w:pPr>
            <w:r w:rsidRPr="00841572">
              <w:rPr>
                <w:rFonts w:cs="Times New Roman"/>
                <w:szCs w:val="24"/>
                <w:highlight w:val="green"/>
                <w:u w:val="single"/>
              </w:rPr>
              <w:t>Claimants Tel</w:t>
            </w:r>
            <w:r w:rsidRPr="00841572">
              <w:rPr>
                <w:rFonts w:eastAsia="Arial" w:cs="Times New Roman"/>
                <w:kern w:val="0"/>
                <w:szCs w:val="24"/>
                <w:highlight w:val="green"/>
                <w:lang w:eastAsia="en-GB" w:bidi="en-GB"/>
                <w14:ligatures w14:val="none"/>
              </w:rPr>
              <w:t>………………...…….………………………….....……...…..….……    3</w:t>
            </w:r>
          </w:p>
          <w:p w14:paraId="46F42BA5" w14:textId="77777777" w:rsidR="00ED2A41" w:rsidRPr="00841572" w:rsidRDefault="00ED2A41" w:rsidP="00841572">
            <w:pPr>
              <w:numPr>
                <w:ilvl w:val="0"/>
                <w:numId w:val="18"/>
              </w:numPr>
              <w:contextualSpacing/>
              <w:rPr>
                <w:rFonts w:cs="Times New Roman"/>
                <w:szCs w:val="24"/>
                <w:highlight w:val="green"/>
                <w:u w:val="single"/>
              </w:rPr>
            </w:pPr>
            <w:r w:rsidRPr="00841572">
              <w:rPr>
                <w:rFonts w:cs="Times New Roman"/>
                <w:szCs w:val="24"/>
                <w:highlight w:val="green"/>
                <w:u w:val="single"/>
              </w:rPr>
              <w:t xml:space="preserve">General Info </w:t>
            </w:r>
            <w:r w:rsidRPr="00841572">
              <w:rPr>
                <w:rFonts w:eastAsia="Arial" w:cs="Times New Roman"/>
                <w:kern w:val="0"/>
                <w:szCs w:val="24"/>
                <w:highlight w:val="green"/>
                <w:lang w:eastAsia="en-GB" w:bidi="en-GB"/>
                <w14:ligatures w14:val="none"/>
              </w:rPr>
              <w:t>……………….………………………………….....……...…..….……    3</w:t>
            </w:r>
          </w:p>
          <w:p w14:paraId="203B43B7" w14:textId="77777777" w:rsidR="00ED2A41" w:rsidRPr="00841572" w:rsidRDefault="00ED2A41" w:rsidP="00841572">
            <w:pPr>
              <w:ind w:left="0" w:firstLine="0"/>
              <w:contextualSpacing/>
              <w:rPr>
                <w:rFonts w:cs="Times New Roman"/>
                <w:szCs w:val="24"/>
                <w:u w:val="single"/>
              </w:rPr>
            </w:pPr>
          </w:p>
          <w:p w14:paraId="1CA1971A"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7E2E8F31"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5B38475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19155D86" w14:textId="77777777" w:rsidR="00ED2A41" w:rsidRPr="00841572" w:rsidRDefault="00ED2A41" w:rsidP="00841572">
            <w:pPr>
              <w:ind w:left="0" w:firstLine="0"/>
              <w:jc w:val="center"/>
              <w:rPr>
                <w:rFonts w:cs="Times New Roman"/>
                <w:b/>
                <w:bCs/>
                <w:szCs w:val="24"/>
                <w:highlight w:val="cyan"/>
                <w:u w:val="single"/>
              </w:rPr>
            </w:pPr>
          </w:p>
          <w:p w14:paraId="63B1A8C2" w14:textId="392BA5BB" w:rsidR="00ED2A41" w:rsidRPr="00841572" w:rsidRDefault="00ED2A41" w:rsidP="00841572">
            <w:pPr>
              <w:numPr>
                <w:ilvl w:val="0"/>
                <w:numId w:val="9"/>
              </w:numPr>
              <w:ind w:left="0" w:firstLine="0"/>
              <w:contextualSpacing/>
              <w:rPr>
                <w:rFonts w:cs="Times New Roman"/>
                <w:b/>
                <w:bCs/>
                <w:szCs w:val="24"/>
                <w:highlight w:val="cyan"/>
              </w:rPr>
            </w:pPr>
            <w:r w:rsidRPr="00841572">
              <w:rPr>
                <w:rFonts w:cs="Times New Roman"/>
                <w:b/>
                <w:bCs/>
                <w:szCs w:val="24"/>
                <w:highlight w:val="cyan"/>
                <w:u w:val="single"/>
              </w:rPr>
              <w:t>ABOUT THE ASBO ORDER</w:t>
            </w:r>
          </w:p>
          <w:p w14:paraId="31A3F477" w14:textId="77777777" w:rsidR="00ED2A41" w:rsidRPr="00841572" w:rsidRDefault="00ED2A41" w:rsidP="00841572">
            <w:pPr>
              <w:numPr>
                <w:ilvl w:val="0"/>
                <w:numId w:val="13"/>
              </w:numPr>
              <w:ind w:left="284" w:firstLine="0"/>
              <w:contextualSpacing/>
              <w:rPr>
                <w:rFonts w:cs="Times New Roman"/>
                <w:szCs w:val="24"/>
                <w:highlight w:val="cyan"/>
                <w:u w:val="single"/>
              </w:rPr>
            </w:pPr>
            <w:r w:rsidRPr="00841572">
              <w:rPr>
                <w:rFonts w:cs="Times New Roman"/>
                <w:color w:val="ED7D31" w:themeColor="accent2"/>
                <w:szCs w:val="24"/>
                <w:highlight w:val="cyan"/>
                <w:u w:val="single"/>
              </w:rPr>
              <w:t>For The 1st Asbo Order</w:t>
            </w:r>
            <w:r w:rsidRPr="00841572">
              <w:rPr>
                <w:rFonts w:eastAsia="Arial" w:cs="Times New Roman"/>
                <w:kern w:val="0"/>
                <w:szCs w:val="24"/>
                <w:highlight w:val="cyan"/>
                <w:lang w:eastAsia="en-GB" w:bidi="en-GB"/>
                <w14:ligatures w14:val="none"/>
              </w:rPr>
              <w:t>………………………………………....……....…..….……    3</w:t>
            </w:r>
          </w:p>
          <w:p w14:paraId="79E658D6" w14:textId="77777777" w:rsidR="00ED2A41" w:rsidRPr="00841572" w:rsidRDefault="00ED2A41" w:rsidP="00841572">
            <w:pPr>
              <w:ind w:left="0" w:firstLine="0"/>
              <w:contextualSpacing/>
              <w:rPr>
                <w:rFonts w:cs="Times New Roman"/>
                <w:szCs w:val="24"/>
                <w:u w:val="single"/>
              </w:rPr>
            </w:pPr>
          </w:p>
          <w:p w14:paraId="5ADF5802"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w:t>
            </w:r>
          </w:p>
          <w:p w14:paraId="4540242F"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SHEET</w:t>
            </w:r>
          </w:p>
          <w:p w14:paraId="48B908A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5FEA6F" w14:textId="6B6913DB" w:rsidR="00ED2A41" w:rsidRPr="00841572" w:rsidRDefault="00ED2A41" w:rsidP="00841572">
            <w:pPr>
              <w:numPr>
                <w:ilvl w:val="0"/>
                <w:numId w:val="9"/>
              </w:numPr>
              <w:ind w:left="0" w:firstLine="0"/>
              <w:contextualSpacing/>
              <w:rPr>
                <w:rFonts w:cs="Times New Roman"/>
                <w:b/>
                <w:bCs/>
                <w:szCs w:val="24"/>
                <w:highlight w:val="cyan"/>
              </w:rPr>
            </w:pPr>
            <w:r w:rsidRPr="00841572">
              <w:rPr>
                <w:rFonts w:cs="Times New Roman"/>
                <w:b/>
                <w:bCs/>
                <w:szCs w:val="24"/>
                <w:highlight w:val="cyan"/>
                <w:u w:val="single"/>
              </w:rPr>
              <w:t>**************</w:t>
            </w:r>
          </w:p>
          <w:p w14:paraId="58B18FB2" w14:textId="77777777" w:rsidR="00ED2A41" w:rsidRPr="00841572" w:rsidRDefault="00ED2A41" w:rsidP="00841572">
            <w:pPr>
              <w:numPr>
                <w:ilvl w:val="0"/>
                <w:numId w:val="19"/>
              </w:numPr>
              <w:contextualSpacing/>
              <w:rPr>
                <w:rFonts w:cs="Times New Roman"/>
                <w:szCs w:val="24"/>
                <w:highlight w:val="cyan"/>
                <w:u w:val="single"/>
              </w:rPr>
            </w:pPr>
            <w:r w:rsidRPr="00841572">
              <w:rPr>
                <w:rFonts w:cs="Times New Roman"/>
                <w:color w:val="ED7D31" w:themeColor="accent2"/>
                <w:szCs w:val="24"/>
                <w:highlight w:val="cyan"/>
                <w:u w:val="single"/>
              </w:rPr>
              <w:t>*******</w:t>
            </w:r>
            <w:r w:rsidRPr="00841572">
              <w:rPr>
                <w:rFonts w:eastAsia="Arial" w:cs="Times New Roman"/>
                <w:kern w:val="0"/>
                <w:szCs w:val="24"/>
                <w:highlight w:val="cyan"/>
                <w:lang w:eastAsia="en-GB" w:bidi="en-GB"/>
                <w14:ligatures w14:val="none"/>
              </w:rPr>
              <w:t>……………………………………………………….....……...…..….……    3</w:t>
            </w:r>
          </w:p>
          <w:p w14:paraId="2EE284BE" w14:textId="77777777" w:rsidR="00ED2A41" w:rsidRPr="00841572" w:rsidRDefault="00ED2A41" w:rsidP="00841572">
            <w:pPr>
              <w:ind w:left="0" w:firstLine="0"/>
              <w:contextualSpacing/>
              <w:rPr>
                <w:rFonts w:cs="Times New Roman"/>
                <w:szCs w:val="24"/>
                <w:u w:val="single"/>
              </w:rPr>
            </w:pPr>
          </w:p>
          <w:p w14:paraId="430B4823"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LAWS &amp; REGS</w:t>
            </w:r>
          </w:p>
          <w:p w14:paraId="22DB3BC3" w14:textId="77777777" w:rsidR="00ED2A41" w:rsidRPr="00841572" w:rsidRDefault="00ED2A41" w:rsidP="00841572">
            <w:pPr>
              <w:ind w:left="0" w:firstLine="0"/>
              <w:contextualSpacing/>
              <w:rPr>
                <w:rFonts w:cs="Times New Roman"/>
                <w:b/>
                <w:bCs/>
                <w:szCs w:val="24"/>
              </w:rPr>
            </w:pPr>
          </w:p>
          <w:p w14:paraId="4F906189" w14:textId="38FD606D" w:rsidR="00ED2A41" w:rsidRPr="00841572" w:rsidRDefault="00ED2A41" w:rsidP="00841572">
            <w:pPr>
              <w:numPr>
                <w:ilvl w:val="0"/>
                <w:numId w:val="9"/>
              </w:numPr>
              <w:ind w:left="340" w:hanging="340"/>
              <w:contextualSpacing/>
              <w:rPr>
                <w:rFonts w:cs="Times New Roman"/>
                <w:b/>
                <w:bCs/>
                <w:szCs w:val="24"/>
                <w:highlight w:val="green"/>
                <w:u w:val="single"/>
              </w:rPr>
            </w:pPr>
            <w:r w:rsidRPr="00841572">
              <w:rPr>
                <w:rFonts w:cs="Times New Roman"/>
                <w:b/>
                <w:bCs/>
                <w:szCs w:val="24"/>
                <w:highlight w:val="green"/>
                <w:u w:val="single"/>
              </w:rPr>
              <w:t>COMPANY DIRECTORS DISQUALIFICATION ACT 1986 AND FAILED COMPANIES</w:t>
            </w:r>
          </w:p>
          <w:p w14:paraId="70FA995C" w14:textId="77777777" w:rsidR="00ED2A41" w:rsidRPr="00841572" w:rsidRDefault="00ED2A41" w:rsidP="00841572">
            <w:pPr>
              <w:numPr>
                <w:ilvl w:val="0"/>
                <w:numId w:val="20"/>
              </w:numPr>
              <w:contextualSpacing/>
              <w:rPr>
                <w:rFonts w:cs="Times New Roman"/>
                <w:szCs w:val="24"/>
                <w:highlight w:val="green"/>
                <w:u w:val="single"/>
              </w:rPr>
            </w:pPr>
            <w:r w:rsidRPr="00841572">
              <w:rPr>
                <w:rFonts w:cs="Times New Roman"/>
                <w:szCs w:val="24"/>
                <w:highlight w:val="green"/>
                <w:u w:val="single"/>
              </w:rPr>
              <w:t>Company Directors Disqualification Act 1986</w:t>
            </w:r>
            <w:r w:rsidRPr="00841572">
              <w:rPr>
                <w:rFonts w:eastAsia="Arial" w:cs="Times New Roman"/>
                <w:kern w:val="0"/>
                <w:szCs w:val="24"/>
                <w:highlight w:val="green"/>
                <w:lang w:eastAsia="en-GB" w:bidi="en-GB"/>
                <w14:ligatures w14:val="none"/>
              </w:rPr>
              <w:t>………………………….…..….……    3</w:t>
            </w:r>
          </w:p>
          <w:p w14:paraId="58DA6165" w14:textId="77777777" w:rsidR="00ED2A41" w:rsidRPr="00841572" w:rsidRDefault="00ED2A41" w:rsidP="00841572">
            <w:pPr>
              <w:ind w:left="0" w:firstLine="0"/>
              <w:contextualSpacing/>
              <w:rPr>
                <w:rFonts w:cs="Times New Roman"/>
                <w:b/>
                <w:bCs/>
                <w:szCs w:val="24"/>
                <w:highlight w:val="green"/>
                <w:u w:val="single"/>
              </w:rPr>
            </w:pPr>
          </w:p>
          <w:p w14:paraId="4CD74D03" w14:textId="38E27524"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kern w:val="0"/>
                <w:szCs w:val="24"/>
                <w:highlight w:val="green"/>
                <w:u w:val="single"/>
                <w14:ligatures w14:val="none"/>
              </w:rPr>
              <w:t>COURTS POWERS IMPOSING BAIL CONDITIONS</w:t>
            </w:r>
          </w:p>
          <w:p w14:paraId="7AB24673" w14:textId="77777777" w:rsidR="00ED2A41" w:rsidRPr="00841572" w:rsidRDefault="00ED2A41" w:rsidP="00841572">
            <w:pPr>
              <w:pStyle w:val="ListParagraph"/>
              <w:numPr>
                <w:ilvl w:val="0"/>
                <w:numId w:val="21"/>
              </w:numPr>
              <w:rPr>
                <w:rFonts w:cs="Times New Roman"/>
                <w:szCs w:val="24"/>
                <w:highlight w:val="green"/>
                <w:u w:val="single"/>
              </w:rPr>
            </w:pPr>
            <w:r w:rsidRPr="00841572">
              <w:rPr>
                <w:rFonts w:cs="Times New Roman"/>
                <w:szCs w:val="24"/>
                <w:highlight w:val="green"/>
                <w:u w:val="single"/>
              </w:rPr>
              <w:t>Courts Powers Imposing Bail Conditions</w:t>
            </w:r>
            <w:r w:rsidRPr="00841572">
              <w:rPr>
                <w:rFonts w:eastAsia="Arial" w:cs="Times New Roman"/>
                <w:kern w:val="0"/>
                <w:szCs w:val="24"/>
                <w:highlight w:val="green"/>
                <w:lang w:eastAsia="en-GB" w:bidi="en-GB"/>
                <w14:ligatures w14:val="none"/>
              </w:rPr>
              <w:t>………………….….....……...…..….……    3</w:t>
            </w:r>
          </w:p>
          <w:p w14:paraId="2445AC3B" w14:textId="77777777" w:rsidR="00ED2A41" w:rsidRPr="00841572" w:rsidRDefault="00ED2A41" w:rsidP="00841572">
            <w:pPr>
              <w:ind w:left="0" w:firstLine="0"/>
              <w:contextualSpacing/>
              <w:rPr>
                <w:rFonts w:cs="Times New Roman"/>
                <w:b/>
                <w:bCs/>
                <w:szCs w:val="24"/>
                <w:highlight w:val="green"/>
                <w:u w:val="single"/>
              </w:rPr>
            </w:pPr>
          </w:p>
          <w:p w14:paraId="1FED100E" w14:textId="4ABC6862"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kern w:val="0"/>
                <w:szCs w:val="24"/>
                <w:highlight w:val="green"/>
                <w:u w:val="single"/>
                <w:lang w:val="en-US" w:eastAsia="en-GB"/>
                <w14:ligatures w14:val="none"/>
              </w:rPr>
              <w:lastRenderedPageBreak/>
              <w:t>A REFERENCE TOWARDS THE TIME LIMITATION ACT</w:t>
            </w:r>
          </w:p>
          <w:p w14:paraId="648D9A89" w14:textId="77777777" w:rsidR="00ED2A41" w:rsidRPr="00841572" w:rsidRDefault="00ED2A41" w:rsidP="00841572">
            <w:pPr>
              <w:numPr>
                <w:ilvl w:val="0"/>
                <w:numId w:val="22"/>
              </w:numPr>
              <w:contextualSpacing/>
              <w:rPr>
                <w:rFonts w:cs="Times New Roman"/>
                <w:szCs w:val="24"/>
                <w:highlight w:val="green"/>
                <w:u w:val="single"/>
              </w:rPr>
            </w:pPr>
            <w:r w:rsidRPr="00841572">
              <w:rPr>
                <w:rFonts w:cs="Times New Roman"/>
                <w:szCs w:val="24"/>
                <w:highlight w:val="green"/>
                <w:u w:val="single"/>
              </w:rPr>
              <w:t>Time Limitation Act 1980</w:t>
            </w:r>
            <w:r w:rsidRPr="00841572">
              <w:rPr>
                <w:rFonts w:eastAsia="Arial" w:cs="Times New Roman"/>
                <w:kern w:val="0"/>
                <w:szCs w:val="24"/>
                <w:highlight w:val="green"/>
                <w:lang w:eastAsia="en-GB" w:bidi="en-GB"/>
                <w14:ligatures w14:val="none"/>
              </w:rPr>
              <w:t>…………………………………….....……...…..….……    3</w:t>
            </w:r>
          </w:p>
          <w:p w14:paraId="276E757A" w14:textId="77777777" w:rsidR="00ED2A41" w:rsidRPr="00841572" w:rsidRDefault="00ED2A41" w:rsidP="00841572">
            <w:pPr>
              <w:ind w:left="0" w:firstLine="0"/>
              <w:contextualSpacing/>
              <w:rPr>
                <w:rFonts w:cs="Times New Roman"/>
                <w:b/>
                <w:bCs/>
                <w:szCs w:val="24"/>
                <w:highlight w:val="green"/>
                <w:u w:val="single"/>
              </w:rPr>
            </w:pPr>
          </w:p>
          <w:p w14:paraId="539D9EE3" w14:textId="77777777"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THE DUTY OF CANDOUR</w:t>
            </w:r>
          </w:p>
          <w:p w14:paraId="60E554F0" w14:textId="77777777" w:rsidR="00ED2A41" w:rsidRPr="00841572" w:rsidRDefault="00ED2A41" w:rsidP="00841572">
            <w:pPr>
              <w:pStyle w:val="ListParagraph"/>
              <w:numPr>
                <w:ilvl w:val="0"/>
                <w:numId w:val="23"/>
              </w:numPr>
              <w:rPr>
                <w:rFonts w:cs="Times New Roman"/>
                <w:szCs w:val="24"/>
                <w:highlight w:val="green"/>
                <w:u w:val="single"/>
              </w:rPr>
            </w:pPr>
            <w:r w:rsidRPr="00841572">
              <w:rPr>
                <w:rFonts w:cs="Times New Roman"/>
                <w:szCs w:val="24"/>
                <w:highlight w:val="green"/>
                <w:u w:val="single"/>
              </w:rPr>
              <w:t>The Duty of Candour for Public Authorities</w:t>
            </w:r>
            <w:r w:rsidRPr="00841572">
              <w:rPr>
                <w:rFonts w:eastAsia="Arial" w:cs="Times New Roman"/>
                <w:kern w:val="0"/>
                <w:szCs w:val="24"/>
                <w:highlight w:val="green"/>
                <w:lang w:eastAsia="en-GB" w:bidi="en-GB"/>
                <w14:ligatures w14:val="none"/>
              </w:rPr>
              <w:t>…………………………...…..….……    3</w:t>
            </w:r>
          </w:p>
          <w:p w14:paraId="58F8594C" w14:textId="77777777" w:rsidR="00ED2A41" w:rsidRPr="00841572" w:rsidRDefault="00ED2A41" w:rsidP="00841572">
            <w:pPr>
              <w:ind w:left="0" w:firstLine="0"/>
              <w:contextualSpacing/>
              <w:rPr>
                <w:rFonts w:cs="Times New Roman"/>
                <w:b/>
                <w:bCs/>
                <w:szCs w:val="24"/>
                <w:highlight w:val="green"/>
                <w:u w:val="single"/>
              </w:rPr>
            </w:pPr>
          </w:p>
          <w:p w14:paraId="4A8697D8" w14:textId="7BDC3A7B" w:rsidR="00ED2A41" w:rsidRPr="00841572" w:rsidRDefault="00ED2A41" w:rsidP="00841572">
            <w:pPr>
              <w:numPr>
                <w:ilvl w:val="0"/>
                <w:numId w:val="9"/>
              </w:numPr>
              <w:ind w:left="340" w:hanging="340"/>
              <w:contextualSpacing/>
              <w:rPr>
                <w:rFonts w:cs="Times New Roman"/>
                <w:b/>
                <w:bCs/>
                <w:szCs w:val="24"/>
                <w:highlight w:val="green"/>
                <w:u w:val="single"/>
              </w:rPr>
            </w:pPr>
            <w:r w:rsidRPr="00841572">
              <w:rPr>
                <w:rFonts w:cs="Times New Roman"/>
                <w:b/>
                <w:bCs/>
                <w:szCs w:val="24"/>
                <w:highlight w:val="green"/>
                <w:u w:val="single"/>
              </w:rPr>
              <w:t>STATUTORY RESPONSIBILITIES CODE OF CONDUCT AND CODE OF ACCOUNTABILITY</w:t>
            </w:r>
          </w:p>
          <w:p w14:paraId="287C0E24" w14:textId="77777777" w:rsidR="00ED2A41" w:rsidRPr="00841572" w:rsidRDefault="00ED2A41" w:rsidP="00841572">
            <w:pPr>
              <w:numPr>
                <w:ilvl w:val="0"/>
                <w:numId w:val="24"/>
              </w:numPr>
              <w:contextualSpacing/>
              <w:rPr>
                <w:rFonts w:cs="Times New Roman"/>
                <w:szCs w:val="24"/>
                <w:highlight w:val="green"/>
                <w:u w:val="single"/>
              </w:rPr>
            </w:pPr>
            <w:r w:rsidRPr="00841572">
              <w:rPr>
                <w:rFonts w:cs="Times New Roman"/>
                <w:szCs w:val="24"/>
                <w:highlight w:val="green"/>
                <w:u w:val="single"/>
              </w:rPr>
              <w:t>Acts Of Laws Covering</w:t>
            </w:r>
            <w:r w:rsidRPr="00841572">
              <w:rPr>
                <w:rFonts w:eastAsia="Arial" w:cs="Times New Roman"/>
                <w:kern w:val="0"/>
                <w:szCs w:val="24"/>
                <w:highlight w:val="green"/>
                <w:lang w:eastAsia="en-GB" w:bidi="en-GB"/>
                <w14:ligatures w14:val="none"/>
              </w:rPr>
              <w:t>……………………………….…….....……...…..….….…    3</w:t>
            </w:r>
          </w:p>
          <w:p w14:paraId="3A37384C" w14:textId="77777777" w:rsidR="00ED2A41" w:rsidRPr="00841572" w:rsidRDefault="00ED2A41" w:rsidP="00841572">
            <w:pPr>
              <w:pStyle w:val="ListParagraph"/>
              <w:numPr>
                <w:ilvl w:val="0"/>
                <w:numId w:val="24"/>
              </w:numPr>
              <w:rPr>
                <w:rFonts w:cs="Times New Roman"/>
                <w:szCs w:val="24"/>
                <w:highlight w:val="green"/>
                <w:u w:val="single"/>
              </w:rPr>
            </w:pPr>
            <w:r w:rsidRPr="00841572">
              <w:rPr>
                <w:rFonts w:cs="Times New Roman"/>
                <w:szCs w:val="24"/>
                <w:highlight w:val="green"/>
                <w:u w:val="single"/>
              </w:rPr>
              <w:t>Unsatisfactory Performance</w:t>
            </w:r>
            <w:r w:rsidRPr="00841572">
              <w:rPr>
                <w:rFonts w:eastAsia="Arial" w:cs="Times New Roman"/>
                <w:kern w:val="0"/>
                <w:szCs w:val="24"/>
                <w:highlight w:val="green"/>
                <w:lang w:eastAsia="en-GB" w:bidi="en-GB"/>
                <w14:ligatures w14:val="none"/>
              </w:rPr>
              <w:t>………………………………….....……...…..….……    3</w:t>
            </w:r>
          </w:p>
          <w:p w14:paraId="73777E71" w14:textId="77777777" w:rsidR="00ED2A41" w:rsidRPr="00841572" w:rsidRDefault="00ED2A41" w:rsidP="00841572">
            <w:pPr>
              <w:ind w:left="0" w:firstLine="0"/>
              <w:contextualSpacing/>
              <w:rPr>
                <w:rFonts w:cs="Times New Roman"/>
                <w:b/>
                <w:bCs/>
                <w:szCs w:val="24"/>
                <w:highlight w:val="green"/>
                <w:u w:val="single"/>
              </w:rPr>
            </w:pPr>
          </w:p>
          <w:p w14:paraId="4A3AB627" w14:textId="2B33C368"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LEVELS OF SERIOUSNESS</w:t>
            </w:r>
          </w:p>
          <w:p w14:paraId="496ACECF" w14:textId="77777777" w:rsidR="00ED2A41" w:rsidRPr="00841572" w:rsidRDefault="00ED2A41" w:rsidP="00841572">
            <w:pPr>
              <w:pStyle w:val="ListParagraph"/>
              <w:numPr>
                <w:ilvl w:val="0"/>
                <w:numId w:val="45"/>
              </w:numPr>
              <w:rPr>
                <w:rFonts w:cs="Times New Roman"/>
                <w:szCs w:val="24"/>
                <w:highlight w:val="green"/>
                <w:u w:val="single"/>
              </w:rPr>
            </w:pPr>
            <w:r w:rsidRPr="00841572">
              <w:rPr>
                <w:rFonts w:cs="Times New Roman"/>
                <w:szCs w:val="24"/>
                <w:highlight w:val="green"/>
                <w:u w:val="single"/>
              </w:rPr>
              <w:t>Seriousness</w:t>
            </w:r>
            <w:r w:rsidRPr="00841572">
              <w:rPr>
                <w:rFonts w:eastAsia="Arial" w:cs="Times New Roman"/>
                <w:kern w:val="0"/>
                <w:szCs w:val="24"/>
                <w:highlight w:val="green"/>
                <w:lang w:eastAsia="en-GB" w:bidi="en-GB"/>
                <w14:ligatures w14:val="none"/>
              </w:rPr>
              <w:t>……………………..…………………………….....……...…..….……    3</w:t>
            </w:r>
          </w:p>
          <w:p w14:paraId="218CB078" w14:textId="77777777" w:rsidR="00ED2A41" w:rsidRPr="00841572" w:rsidRDefault="00ED2A41" w:rsidP="00841572">
            <w:pPr>
              <w:ind w:left="0" w:firstLine="0"/>
              <w:contextualSpacing/>
              <w:rPr>
                <w:rFonts w:cs="Times New Roman"/>
                <w:b/>
                <w:bCs/>
                <w:szCs w:val="24"/>
                <w:highlight w:val="green"/>
                <w:u w:val="single"/>
              </w:rPr>
            </w:pPr>
          </w:p>
          <w:p w14:paraId="2D5ABA32" w14:textId="10A1D34C"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EQUALITY ACT 2010</w:t>
            </w:r>
          </w:p>
          <w:p w14:paraId="0CA5D866" w14:textId="77777777" w:rsidR="00ED2A41" w:rsidRPr="00841572" w:rsidRDefault="00ED2A41" w:rsidP="00841572">
            <w:pPr>
              <w:pStyle w:val="ListParagraph"/>
              <w:numPr>
                <w:ilvl w:val="0"/>
                <w:numId w:val="25"/>
              </w:numPr>
              <w:rPr>
                <w:rFonts w:cs="Times New Roman"/>
                <w:szCs w:val="24"/>
                <w:highlight w:val="green"/>
                <w:u w:val="single"/>
              </w:rPr>
            </w:pPr>
            <w:r w:rsidRPr="00841572">
              <w:rPr>
                <w:rFonts w:cs="Times New Roman"/>
                <w:szCs w:val="24"/>
                <w:highlight w:val="green"/>
                <w:u w:val="single"/>
              </w:rPr>
              <w:t>Equality Act 2010</w:t>
            </w:r>
            <w:r w:rsidRPr="00841572">
              <w:rPr>
                <w:rFonts w:eastAsia="Arial" w:cs="Times New Roman"/>
                <w:kern w:val="0"/>
                <w:szCs w:val="24"/>
                <w:highlight w:val="green"/>
                <w:lang w:eastAsia="en-GB" w:bidi="en-GB"/>
                <w14:ligatures w14:val="none"/>
              </w:rPr>
              <w:t>…………………………………………….....……...…..….……    3</w:t>
            </w:r>
          </w:p>
          <w:p w14:paraId="516B786D" w14:textId="77777777" w:rsidR="00ED2A41" w:rsidRPr="00841572" w:rsidRDefault="00ED2A41" w:rsidP="00841572">
            <w:pPr>
              <w:ind w:left="0" w:firstLine="0"/>
              <w:contextualSpacing/>
              <w:rPr>
                <w:rFonts w:cs="Times New Roman"/>
                <w:b/>
                <w:bCs/>
                <w:szCs w:val="24"/>
                <w:highlight w:val="green"/>
                <w:u w:val="single"/>
              </w:rPr>
            </w:pPr>
          </w:p>
          <w:p w14:paraId="22F7D05B" w14:textId="375D480C"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WHISTLE BLOWING OFFICER</w:t>
            </w:r>
          </w:p>
          <w:p w14:paraId="2CB9B9FA" w14:textId="4285241A" w:rsidR="00E714F8" w:rsidRPr="00841572" w:rsidRDefault="0085416F" w:rsidP="00841572">
            <w:pPr>
              <w:numPr>
                <w:ilvl w:val="0"/>
                <w:numId w:val="26"/>
              </w:numPr>
              <w:contextualSpacing/>
              <w:rPr>
                <w:rFonts w:cs="Times New Roman"/>
                <w:szCs w:val="24"/>
                <w:highlight w:val="green"/>
                <w:u w:val="single"/>
              </w:rPr>
            </w:pPr>
            <w:r w:rsidRPr="00841572">
              <w:rPr>
                <w:rFonts w:cs="Times New Roman"/>
                <w:szCs w:val="24"/>
                <w:highlight w:val="green"/>
                <w:u w:val="single"/>
              </w:rPr>
              <w:t xml:space="preserve">The Government Officials Whistle-Blowing Officer's Roles </w:t>
            </w:r>
            <w:r w:rsidR="00ED2A41"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w:t>
            </w:r>
            <w:r w:rsidR="00AE7EA1"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    3</w:t>
            </w:r>
          </w:p>
          <w:p w14:paraId="02024942" w14:textId="04E88938" w:rsidR="00E714F8" w:rsidRPr="00841572" w:rsidRDefault="00AE7EA1" w:rsidP="00841572">
            <w:pPr>
              <w:pStyle w:val="ListParagraph"/>
              <w:numPr>
                <w:ilvl w:val="0"/>
                <w:numId w:val="26"/>
              </w:numPr>
              <w:rPr>
                <w:rFonts w:cs="Times New Roman"/>
                <w:szCs w:val="24"/>
                <w:highlight w:val="green"/>
                <w:u w:val="single"/>
              </w:rPr>
            </w:pPr>
            <w:r w:rsidRPr="00841572">
              <w:rPr>
                <w:rFonts w:cs="Times New Roman"/>
                <w:szCs w:val="24"/>
                <w:highlight w:val="green"/>
                <w:u w:val="single"/>
              </w:rPr>
              <w:t>Whistle-Blowing Officer Responsibilities</w:t>
            </w:r>
            <w:r w:rsidR="00E714F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714F8" w:rsidRPr="00841572">
              <w:rPr>
                <w:rFonts w:eastAsia="Arial" w:cs="Times New Roman"/>
                <w:kern w:val="0"/>
                <w:szCs w:val="24"/>
                <w:highlight w:val="green"/>
                <w:lang w:eastAsia="en-GB" w:bidi="en-GB"/>
                <w14:ligatures w14:val="none"/>
              </w:rPr>
              <w:t>.…..….……    3</w:t>
            </w:r>
          </w:p>
          <w:p w14:paraId="3F56CA59" w14:textId="7B18E3CF" w:rsidR="00E714F8" w:rsidRPr="00841572" w:rsidRDefault="00AE7EA1" w:rsidP="00841572">
            <w:pPr>
              <w:pStyle w:val="ListParagraph"/>
              <w:numPr>
                <w:ilvl w:val="0"/>
                <w:numId w:val="26"/>
              </w:numPr>
              <w:rPr>
                <w:rFonts w:cs="Times New Roman"/>
                <w:szCs w:val="24"/>
                <w:highlight w:val="green"/>
                <w:u w:val="single"/>
              </w:rPr>
            </w:pPr>
            <w:r w:rsidRPr="00841572">
              <w:rPr>
                <w:rFonts w:cs="Times New Roman"/>
                <w:szCs w:val="24"/>
                <w:highlight w:val="green"/>
                <w:u w:val="single"/>
              </w:rPr>
              <w:t>Handling Physical Evidence</w:t>
            </w:r>
            <w:r w:rsidR="00E714F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714F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714F8" w:rsidRPr="00841572">
              <w:rPr>
                <w:rFonts w:eastAsia="Arial" w:cs="Times New Roman"/>
                <w:kern w:val="0"/>
                <w:szCs w:val="24"/>
                <w:highlight w:val="green"/>
                <w:lang w:eastAsia="en-GB" w:bidi="en-GB"/>
                <w14:ligatures w14:val="none"/>
              </w:rPr>
              <w:t>..…..….……    3</w:t>
            </w:r>
          </w:p>
          <w:p w14:paraId="7F9D8189" w14:textId="44DA05AF" w:rsidR="00E714F8" w:rsidRPr="00841572" w:rsidRDefault="00AE7EA1" w:rsidP="00841572">
            <w:pPr>
              <w:pStyle w:val="ListParagraph"/>
              <w:numPr>
                <w:ilvl w:val="0"/>
                <w:numId w:val="26"/>
              </w:numPr>
              <w:rPr>
                <w:rFonts w:cs="Times New Roman"/>
                <w:szCs w:val="24"/>
                <w:highlight w:val="green"/>
                <w:u w:val="single"/>
              </w:rPr>
            </w:pPr>
            <w:r w:rsidRPr="00841572">
              <w:rPr>
                <w:rFonts w:cs="Times New Roman"/>
                <w:szCs w:val="24"/>
                <w:highlight w:val="green"/>
                <w:u w:val="single"/>
              </w:rPr>
              <w:t>Collection Of Evidence</w:t>
            </w:r>
            <w:r w:rsidR="00E714F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714F8" w:rsidRPr="00841572">
              <w:rPr>
                <w:rFonts w:eastAsia="Arial" w:cs="Times New Roman"/>
                <w:kern w:val="0"/>
                <w:szCs w:val="24"/>
                <w:highlight w:val="green"/>
                <w:lang w:eastAsia="en-GB" w:bidi="en-GB"/>
                <w14:ligatures w14:val="none"/>
              </w:rPr>
              <w:t>...…..….……    3</w:t>
            </w:r>
          </w:p>
          <w:p w14:paraId="587F505E" w14:textId="6D6E8B11" w:rsidR="00E714F8" w:rsidRPr="00841572" w:rsidRDefault="00AE7EA1" w:rsidP="00841572">
            <w:pPr>
              <w:pStyle w:val="ListParagraph"/>
              <w:numPr>
                <w:ilvl w:val="0"/>
                <w:numId w:val="26"/>
              </w:numPr>
              <w:rPr>
                <w:rFonts w:cs="Times New Roman"/>
                <w:szCs w:val="24"/>
                <w:highlight w:val="green"/>
                <w:u w:val="single"/>
              </w:rPr>
            </w:pPr>
            <w:r w:rsidRPr="00841572">
              <w:rPr>
                <w:rFonts w:cs="Times New Roman"/>
                <w:szCs w:val="24"/>
                <w:highlight w:val="green"/>
                <w:u w:val="single"/>
              </w:rPr>
              <w:t>Fair Handling of Witnesses</w:t>
            </w:r>
            <w:r w:rsidR="00E714F8"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714F8" w:rsidRPr="00841572">
              <w:rPr>
                <w:rFonts w:eastAsia="Arial" w:cs="Times New Roman"/>
                <w:kern w:val="0"/>
                <w:szCs w:val="24"/>
                <w:highlight w:val="green"/>
                <w:lang w:eastAsia="en-GB" w:bidi="en-GB"/>
                <w14:ligatures w14:val="none"/>
              </w:rPr>
              <w:t>....……...…..….……    3</w:t>
            </w:r>
          </w:p>
          <w:p w14:paraId="7BBE6808" w14:textId="77777777" w:rsidR="00E714F8" w:rsidRPr="00841572" w:rsidRDefault="00E714F8" w:rsidP="00841572">
            <w:pPr>
              <w:ind w:left="0" w:firstLine="0"/>
              <w:contextualSpacing/>
              <w:rPr>
                <w:rFonts w:cs="Times New Roman"/>
                <w:b/>
                <w:bCs/>
                <w:szCs w:val="24"/>
                <w:highlight w:val="green"/>
                <w:u w:val="single"/>
              </w:rPr>
            </w:pPr>
          </w:p>
          <w:p w14:paraId="7FEA3D34" w14:textId="583AFEE2" w:rsidR="00AE7EA1" w:rsidRPr="00841572" w:rsidRDefault="00ED2A41" w:rsidP="00841572">
            <w:pPr>
              <w:numPr>
                <w:ilvl w:val="0"/>
                <w:numId w:val="9"/>
              </w:numPr>
              <w:ind w:left="340" w:hanging="340"/>
              <w:contextualSpacing/>
              <w:rPr>
                <w:rFonts w:cs="Times New Roman"/>
                <w:b/>
                <w:bCs/>
                <w:szCs w:val="24"/>
                <w:highlight w:val="green"/>
                <w:u w:val="single"/>
              </w:rPr>
            </w:pPr>
            <w:r w:rsidRPr="00841572">
              <w:rPr>
                <w:rFonts w:cs="Times New Roman"/>
                <w:b/>
                <w:bCs/>
                <w:szCs w:val="24"/>
                <w:highlight w:val="green"/>
                <w:u w:val="single"/>
              </w:rPr>
              <w:t>MEMORANDUM AND ARTICLES OF ASSOCIATION OF ENFIELD HOMES LIMITED WEBLINK</w:t>
            </w:r>
          </w:p>
          <w:p w14:paraId="584A8208" w14:textId="77777777" w:rsidR="00AE7EA1" w:rsidRPr="00841572" w:rsidRDefault="00AE7EA1" w:rsidP="00841572">
            <w:pPr>
              <w:numPr>
                <w:ilvl w:val="0"/>
                <w:numId w:val="27"/>
              </w:numPr>
              <w:contextualSpacing/>
              <w:rPr>
                <w:rFonts w:cs="Times New Roman"/>
                <w:szCs w:val="24"/>
                <w:highlight w:val="green"/>
                <w:u w:val="single"/>
              </w:rPr>
            </w:pPr>
            <w:r w:rsidRPr="00841572">
              <w:rPr>
                <w:rFonts w:cs="Times New Roman"/>
                <w:szCs w:val="24"/>
                <w:highlight w:val="green"/>
                <w:u w:val="single"/>
              </w:rPr>
              <w:t>The Memorandum and Articles of Association of Enfield Homes Limited PDF</w:t>
            </w:r>
            <w:r w:rsidRPr="00841572">
              <w:rPr>
                <w:rFonts w:eastAsia="Arial" w:cs="Times New Roman"/>
                <w:kern w:val="0"/>
                <w:szCs w:val="24"/>
                <w:highlight w:val="green"/>
                <w:lang w:eastAsia="en-GB" w:bidi="en-GB"/>
                <w14:ligatures w14:val="none"/>
              </w:rPr>
              <w:t>……    3</w:t>
            </w:r>
          </w:p>
          <w:p w14:paraId="3FDA5BD8" w14:textId="77777777" w:rsidR="00AE7EA1" w:rsidRPr="00841572" w:rsidRDefault="00AE7EA1" w:rsidP="00841572">
            <w:pPr>
              <w:ind w:left="340" w:firstLine="0"/>
              <w:contextualSpacing/>
              <w:rPr>
                <w:rFonts w:cs="Times New Roman"/>
                <w:b/>
                <w:bCs/>
                <w:szCs w:val="24"/>
                <w:highlight w:val="green"/>
                <w:u w:val="single"/>
              </w:rPr>
            </w:pPr>
          </w:p>
          <w:p w14:paraId="6370067E" w14:textId="70657945" w:rsidR="00AE7EA1" w:rsidRPr="00841572" w:rsidRDefault="00AE7EA1" w:rsidP="00841572">
            <w:pPr>
              <w:numPr>
                <w:ilvl w:val="0"/>
                <w:numId w:val="9"/>
              </w:numPr>
              <w:ind w:left="340" w:hanging="340"/>
              <w:contextualSpacing/>
              <w:rPr>
                <w:rFonts w:cs="Times New Roman"/>
                <w:b/>
                <w:bCs/>
                <w:szCs w:val="24"/>
                <w:highlight w:val="green"/>
                <w:u w:val="single"/>
              </w:rPr>
            </w:pPr>
            <w:r w:rsidRPr="00841572">
              <w:rPr>
                <w:rFonts w:cs="Times New Roman"/>
                <w:b/>
                <w:bCs/>
                <w:kern w:val="0"/>
                <w:szCs w:val="24"/>
                <w:highlight w:val="green"/>
                <w:u w:val="single"/>
                <w14:ligatures w14:val="none"/>
              </w:rPr>
              <w:t>LOSSES AND SPECIAL PAYMENTS</w:t>
            </w:r>
          </w:p>
          <w:p w14:paraId="39280161" w14:textId="69736B46" w:rsidR="00AE7EA1" w:rsidRPr="00841572" w:rsidRDefault="00AE7EA1" w:rsidP="00841572">
            <w:pPr>
              <w:numPr>
                <w:ilvl w:val="0"/>
                <w:numId w:val="28"/>
              </w:numPr>
              <w:contextualSpacing/>
              <w:rPr>
                <w:rFonts w:cs="Times New Roman"/>
                <w:szCs w:val="24"/>
                <w:highlight w:val="green"/>
                <w:u w:val="single"/>
              </w:rPr>
            </w:pPr>
            <w:r w:rsidRPr="00841572">
              <w:rPr>
                <w:rFonts w:cs="Times New Roman"/>
                <w:szCs w:val="24"/>
                <w:highlight w:val="green"/>
                <w:u w:val="single"/>
              </w:rPr>
              <w:t>The Companies Mandatory Instructions for Dealing with Losses</w:t>
            </w:r>
            <w:r w:rsidRPr="00841572">
              <w:rPr>
                <w:rFonts w:eastAsia="Arial" w:cs="Times New Roman"/>
                <w:kern w:val="0"/>
                <w:szCs w:val="24"/>
                <w:highlight w:val="green"/>
                <w:lang w:eastAsia="en-GB" w:bidi="en-GB"/>
                <w14:ligatures w14:val="none"/>
              </w:rPr>
              <w:t>.………………..…    3</w:t>
            </w:r>
          </w:p>
          <w:p w14:paraId="3A929DC5" w14:textId="77777777" w:rsidR="00AE7EA1" w:rsidRPr="00841572" w:rsidRDefault="00AE7EA1" w:rsidP="00841572">
            <w:pPr>
              <w:ind w:left="0" w:firstLine="0"/>
              <w:contextualSpacing/>
              <w:rPr>
                <w:rFonts w:cs="Times New Roman"/>
                <w:b/>
                <w:bCs/>
                <w:szCs w:val="24"/>
                <w:highlight w:val="green"/>
                <w:u w:val="single"/>
              </w:rPr>
            </w:pPr>
          </w:p>
          <w:p w14:paraId="6A2C3E74" w14:textId="03872812"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STATUTORY CONSPIRACY</w:t>
            </w:r>
          </w:p>
          <w:p w14:paraId="3E64CBA5" w14:textId="3F9E4EEC" w:rsidR="00ED2A41" w:rsidRPr="00841572" w:rsidRDefault="00E4741B" w:rsidP="00841572">
            <w:pPr>
              <w:numPr>
                <w:ilvl w:val="0"/>
                <w:numId w:val="906"/>
              </w:numPr>
              <w:contextualSpacing/>
              <w:rPr>
                <w:rFonts w:cs="Times New Roman"/>
                <w:szCs w:val="24"/>
                <w:highlight w:val="green"/>
                <w:u w:val="single"/>
              </w:rPr>
            </w:pPr>
            <w:r w:rsidRPr="00841572">
              <w:rPr>
                <w:rFonts w:cs="Times New Roman"/>
                <w:szCs w:val="24"/>
                <w:highlight w:val="green"/>
                <w:u w:val="single"/>
              </w:rPr>
              <w:t>Section 1(1) of the: - “Criminal Law Act 1977</w:t>
            </w:r>
            <w:r w:rsidRPr="00841572">
              <w:rPr>
                <w:rFonts w:cs="Times New Roman"/>
                <w:szCs w:val="24"/>
                <w:highlight w:val="green"/>
              </w:rPr>
              <w:t>, ”</w:t>
            </w:r>
            <w:r w:rsidR="00ED2A41"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    3</w:t>
            </w:r>
          </w:p>
          <w:p w14:paraId="3BE55B2C" w14:textId="77777777" w:rsidR="00ED2A41" w:rsidRPr="00841572" w:rsidRDefault="00ED2A41" w:rsidP="00841572">
            <w:pPr>
              <w:ind w:left="0" w:firstLine="0"/>
              <w:contextualSpacing/>
              <w:rPr>
                <w:rFonts w:cs="Times New Roman"/>
                <w:b/>
                <w:bCs/>
                <w:szCs w:val="24"/>
                <w:highlight w:val="green"/>
                <w:u w:val="single"/>
              </w:rPr>
            </w:pPr>
          </w:p>
          <w:p w14:paraId="68E785D7" w14:textId="2B2347D3"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CRIMINAL LIABILITY</w:t>
            </w:r>
          </w:p>
          <w:p w14:paraId="150687AA" w14:textId="6E01F1AF" w:rsidR="00ED2A41" w:rsidRPr="00841572" w:rsidRDefault="00A41188" w:rsidP="00841572">
            <w:pPr>
              <w:numPr>
                <w:ilvl w:val="0"/>
                <w:numId w:val="29"/>
              </w:numPr>
              <w:contextualSpacing/>
              <w:rPr>
                <w:rFonts w:cs="Times New Roman"/>
                <w:szCs w:val="24"/>
                <w:highlight w:val="green"/>
                <w:u w:val="single"/>
              </w:rPr>
            </w:pPr>
            <w:r w:rsidRPr="00841572">
              <w:rPr>
                <w:rFonts w:cs="Times New Roman"/>
                <w:szCs w:val="24"/>
                <w:highlight w:val="green"/>
                <w:u w:val="single"/>
              </w:rPr>
              <w:t>The “Criminal Law Act 1967” of England and Wales</w:t>
            </w:r>
            <w:r w:rsidR="00ED2A41"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    3</w:t>
            </w:r>
          </w:p>
          <w:p w14:paraId="368F3038" w14:textId="77777777" w:rsidR="00ED2A41" w:rsidRPr="00841572" w:rsidRDefault="00ED2A41" w:rsidP="00841572">
            <w:pPr>
              <w:ind w:left="0" w:firstLine="0"/>
              <w:contextualSpacing/>
              <w:rPr>
                <w:rFonts w:cs="Times New Roman"/>
                <w:b/>
                <w:bCs/>
                <w:szCs w:val="24"/>
                <w:highlight w:val="green"/>
                <w:u w:val="single"/>
              </w:rPr>
            </w:pPr>
          </w:p>
          <w:p w14:paraId="2E39954F" w14:textId="26A59218"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ABOUT ASBOS</w:t>
            </w:r>
          </w:p>
          <w:p w14:paraId="7221BDAE" w14:textId="0B25B88B" w:rsidR="00ED2A41" w:rsidRPr="00841572" w:rsidRDefault="00A76A32" w:rsidP="00841572">
            <w:pPr>
              <w:pStyle w:val="ListParagraph"/>
              <w:numPr>
                <w:ilvl w:val="0"/>
                <w:numId w:val="30"/>
              </w:numPr>
              <w:rPr>
                <w:rFonts w:cs="Times New Roman"/>
                <w:szCs w:val="24"/>
                <w:highlight w:val="green"/>
                <w:u w:val="single"/>
              </w:rPr>
            </w:pPr>
            <w:r w:rsidRPr="00841572">
              <w:rPr>
                <w:rFonts w:cs="Times New Roman"/>
                <w:szCs w:val="24"/>
                <w:highlight w:val="green"/>
                <w:u w:val="single"/>
              </w:rPr>
              <w:t>Original Abstract, Exhibited: -- “ABOUT ASBOS”</w:t>
            </w:r>
            <w:r w:rsidR="00ED2A41"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w:t>
            </w:r>
            <w:r w:rsidR="00ED2A41" w:rsidRPr="00841572">
              <w:rPr>
                <w:rFonts w:eastAsia="Arial" w:cs="Times New Roman"/>
                <w:kern w:val="0"/>
                <w:szCs w:val="24"/>
                <w:highlight w:val="green"/>
                <w:lang w:eastAsia="en-GB" w:bidi="en-GB"/>
                <w14:ligatures w14:val="none"/>
              </w:rPr>
              <w:t>...…..….……    3</w:t>
            </w:r>
          </w:p>
          <w:p w14:paraId="1376AF14" w14:textId="77777777" w:rsidR="00ED2A41" w:rsidRPr="00841572" w:rsidRDefault="00ED2A41" w:rsidP="00841572">
            <w:pPr>
              <w:ind w:left="0" w:firstLine="0"/>
              <w:contextualSpacing/>
              <w:rPr>
                <w:rFonts w:cs="Times New Roman"/>
                <w:b/>
                <w:bCs/>
                <w:szCs w:val="24"/>
                <w:u w:val="single"/>
              </w:rPr>
            </w:pPr>
          </w:p>
          <w:p w14:paraId="4B275746" w14:textId="62B4B86C" w:rsidR="00ED2A41" w:rsidRPr="00841572" w:rsidRDefault="00ED2A41" w:rsidP="00841572">
            <w:pPr>
              <w:numPr>
                <w:ilvl w:val="0"/>
                <w:numId w:val="9"/>
              </w:numPr>
              <w:ind w:left="0" w:firstLine="0"/>
              <w:contextualSpacing/>
              <w:rPr>
                <w:rFonts w:cs="Times New Roman"/>
                <w:b/>
                <w:bCs/>
                <w:szCs w:val="24"/>
                <w:highlight w:val="green"/>
                <w:u w:val="single"/>
              </w:rPr>
            </w:pPr>
            <w:r w:rsidRPr="00841572">
              <w:rPr>
                <w:rFonts w:cs="Times New Roman"/>
                <w:b/>
                <w:bCs/>
                <w:szCs w:val="24"/>
                <w:highlight w:val="green"/>
                <w:u w:val="single"/>
              </w:rPr>
              <w:t>THE RIGHT TO A FAIR TRIAL</w:t>
            </w:r>
          </w:p>
          <w:p w14:paraId="3F4BFD6F" w14:textId="533050C9" w:rsidR="00ED2A41" w:rsidRPr="00841572" w:rsidRDefault="00ED2A41" w:rsidP="00841572">
            <w:pPr>
              <w:numPr>
                <w:ilvl w:val="0"/>
                <w:numId w:val="31"/>
              </w:numPr>
              <w:contextualSpacing/>
              <w:rPr>
                <w:rFonts w:cs="Times New Roman"/>
                <w:szCs w:val="24"/>
                <w:highlight w:val="green"/>
                <w:u w:val="single"/>
              </w:rPr>
            </w:pPr>
            <w:r w:rsidRPr="00841572">
              <w:rPr>
                <w:rFonts w:cs="Times New Roman"/>
                <w:szCs w:val="24"/>
                <w:highlight w:val="green"/>
                <w:u w:val="single"/>
              </w:rPr>
              <w:t xml:space="preserve">Principal </w:t>
            </w:r>
            <w:r w:rsidR="001153FC" w:rsidRPr="00841572">
              <w:rPr>
                <w:rFonts w:cs="Times New Roman"/>
                <w:szCs w:val="24"/>
                <w:highlight w:val="green"/>
                <w:u w:val="single"/>
              </w:rPr>
              <w:t xml:space="preserve">Issue Raised </w:t>
            </w:r>
            <w:r w:rsidR="00E77B06" w:rsidRPr="00841572">
              <w:rPr>
                <w:rFonts w:cs="Times New Roman"/>
                <w:szCs w:val="24"/>
                <w:highlight w:val="green"/>
                <w:u w:val="single"/>
              </w:rPr>
              <w:t>by</w:t>
            </w:r>
            <w:r w:rsidR="001153FC" w:rsidRPr="00841572">
              <w:rPr>
                <w:rFonts w:cs="Times New Roman"/>
                <w:szCs w:val="24"/>
                <w:highlight w:val="green"/>
                <w:u w:val="single"/>
              </w:rPr>
              <w:t xml:space="preserve"> These Appeals Are</w:t>
            </w:r>
            <w:r w:rsidRPr="00841572">
              <w:rPr>
                <w:rFonts w:eastAsia="Arial" w:cs="Times New Roman"/>
                <w:kern w:val="0"/>
                <w:szCs w:val="24"/>
                <w:highlight w:val="green"/>
                <w:lang w:eastAsia="en-GB" w:bidi="en-GB"/>
                <w14:ligatures w14:val="none"/>
              </w:rPr>
              <w:t>……….……</w:t>
            </w:r>
            <w:r w:rsidR="001153FC" w:rsidRPr="00841572">
              <w:rPr>
                <w:rFonts w:eastAsia="Arial" w:cs="Times New Roman"/>
                <w:kern w:val="0"/>
                <w:szCs w:val="24"/>
                <w:highlight w:val="green"/>
                <w:lang w:eastAsia="en-GB" w:bidi="en-GB"/>
                <w14:ligatures w14:val="none"/>
              </w:rPr>
              <w:t>.</w:t>
            </w:r>
            <w:r w:rsidRPr="00841572">
              <w:rPr>
                <w:rFonts w:eastAsia="Arial" w:cs="Times New Roman"/>
                <w:kern w:val="0"/>
                <w:szCs w:val="24"/>
                <w:highlight w:val="green"/>
                <w:lang w:eastAsia="en-GB" w:bidi="en-GB"/>
                <w14:ligatures w14:val="none"/>
              </w:rPr>
              <w:t>….....……...…..….……    3</w:t>
            </w:r>
          </w:p>
          <w:p w14:paraId="28DA7853" w14:textId="77777777" w:rsidR="00383F4D" w:rsidRPr="00841572" w:rsidRDefault="00383F4D" w:rsidP="00841572">
            <w:pPr>
              <w:widowControl w:val="0"/>
              <w:tabs>
                <w:tab w:val="left" w:pos="432"/>
                <w:tab w:val="right" w:leader="dot" w:pos="10589"/>
              </w:tabs>
              <w:ind w:left="0" w:firstLine="0"/>
              <w:jc w:val="both"/>
              <w:rPr>
                <w:rFonts w:cs="Times New Roman"/>
                <w:szCs w:val="24"/>
                <w:u w:val="single"/>
              </w:rPr>
            </w:pPr>
          </w:p>
          <w:p w14:paraId="63C957C2"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THE CLAIMANTS</w:t>
            </w:r>
          </w:p>
          <w:p w14:paraId="3E388D29"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EXHIBITED FILES</w:t>
            </w:r>
          </w:p>
          <w:p w14:paraId="1A8C3603" w14:textId="77777777" w:rsidR="00ED2A41" w:rsidRPr="00841572" w:rsidRDefault="00ED2A41" w:rsidP="00841572">
            <w:pPr>
              <w:ind w:left="0" w:firstLine="0"/>
              <w:contextualSpacing/>
              <w:rPr>
                <w:rFonts w:cs="Times New Roman"/>
                <w:b/>
                <w:bCs/>
                <w:szCs w:val="24"/>
                <w:highlight w:val="magenta"/>
                <w:u w:val="single"/>
              </w:rPr>
            </w:pPr>
          </w:p>
          <w:p w14:paraId="1000DBF2" w14:textId="40F96E25" w:rsidR="00ED2A41" w:rsidRPr="00A61B01" w:rsidRDefault="006C1185" w:rsidP="00841572">
            <w:pPr>
              <w:numPr>
                <w:ilvl w:val="0"/>
                <w:numId w:val="9"/>
              </w:numPr>
              <w:ind w:left="0" w:firstLine="0"/>
              <w:contextualSpacing/>
              <w:rPr>
                <w:rFonts w:cs="Times New Roman"/>
                <w:b/>
                <w:bCs/>
                <w:szCs w:val="24"/>
                <w:highlight w:val="green"/>
                <w:u w:val="single"/>
              </w:rPr>
            </w:pPr>
            <w:r w:rsidRPr="00A61B01">
              <w:rPr>
                <w:rFonts w:cs="Times New Roman"/>
                <w:b/>
                <w:bCs/>
                <w:szCs w:val="24"/>
                <w:highlight w:val="green"/>
                <w:u w:val="single"/>
              </w:rPr>
              <w:t>Our</w:t>
            </w:r>
            <w:r w:rsidR="0009130C" w:rsidRPr="00A61B01">
              <w:rPr>
                <w:rFonts w:cs="Times New Roman"/>
                <w:b/>
                <w:bCs/>
                <w:szCs w:val="24"/>
                <w:highlight w:val="green"/>
                <w:u w:val="single"/>
              </w:rPr>
              <w:t xml:space="preserve"> Asbo F</w:t>
            </w:r>
            <w:r w:rsidR="00AB5161" w:rsidRPr="00A61B01">
              <w:rPr>
                <w:rFonts w:cs="Times New Roman"/>
                <w:b/>
                <w:bCs/>
                <w:szCs w:val="24"/>
                <w:highlight w:val="green"/>
                <w:u w:val="single"/>
              </w:rPr>
              <w:t>older</w:t>
            </w:r>
            <w:r w:rsidR="005C17E4" w:rsidRPr="00A61B01">
              <w:rPr>
                <w:rFonts w:cs="Times New Roman"/>
                <w:b/>
                <w:bCs/>
                <w:szCs w:val="24"/>
                <w:highlight w:val="green"/>
                <w:u w:val="single"/>
              </w:rPr>
              <w:t>s</w:t>
            </w:r>
            <w:r w:rsidRPr="00A61B01">
              <w:rPr>
                <w:rFonts w:cs="Times New Roman"/>
                <w:b/>
                <w:bCs/>
                <w:szCs w:val="24"/>
                <w:highlight w:val="green"/>
                <w:u w:val="single"/>
              </w:rPr>
              <w:t xml:space="preserve"> File Structure</w:t>
            </w:r>
          </w:p>
          <w:p w14:paraId="36BF0A63" w14:textId="53D6C00F" w:rsidR="00AF4ECA" w:rsidRPr="00A61B01" w:rsidRDefault="00AF4ECA" w:rsidP="00AF4ECA">
            <w:pPr>
              <w:pStyle w:val="ListParagraph"/>
              <w:numPr>
                <w:ilvl w:val="0"/>
                <w:numId w:val="930"/>
              </w:numPr>
              <w:ind w:left="714" w:hanging="357"/>
              <w:rPr>
                <w:highlight w:val="green"/>
              </w:rPr>
            </w:pPr>
            <w:r w:rsidRPr="00A61B01">
              <w:rPr>
                <w:highlight w:val="green"/>
              </w:rPr>
              <w:t>This file has been induced into the file structure due to the size of its context</w:t>
            </w:r>
            <w:r w:rsidRPr="00A61B01">
              <w:rPr>
                <w:rFonts w:eastAsia="Arial" w:cs="Times New Roman"/>
                <w:kern w:val="0"/>
                <w:szCs w:val="24"/>
                <w:highlight w:val="green"/>
                <w:lang w:eastAsia="en-GB" w:bidi="en-GB"/>
                <w14:ligatures w14:val="none"/>
              </w:rPr>
              <w:t>..……    3</w:t>
            </w:r>
          </w:p>
          <w:p w14:paraId="5D908222" w14:textId="012B00B5"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Limitation</w:t>
            </w:r>
            <w:r w:rsidR="00D733ED" w:rsidRPr="00A61B01">
              <w:rPr>
                <w:rFonts w:cs="Times New Roman"/>
                <w:szCs w:val="24"/>
                <w:highlight w:val="magenta"/>
                <w:u w:val="single"/>
              </w:rPr>
              <w:t>-</w:t>
            </w:r>
            <w:r w:rsidRPr="00A61B01">
              <w:rPr>
                <w:rFonts w:cs="Times New Roman"/>
                <w:szCs w:val="24"/>
                <w:highlight w:val="magenta"/>
                <w:u w:val="single"/>
              </w:rPr>
              <w:t>Periods.docx</w:t>
            </w:r>
          </w:p>
          <w:p w14:paraId="0BDD43CC" w14:textId="0D42E2FA"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Enfield</w:t>
            </w:r>
            <w:r w:rsidR="00D733ED" w:rsidRPr="00A61B01">
              <w:rPr>
                <w:rFonts w:cs="Times New Roman"/>
                <w:szCs w:val="24"/>
                <w:highlight w:val="magenta"/>
                <w:u w:val="single"/>
              </w:rPr>
              <w:t>-</w:t>
            </w:r>
            <w:r w:rsidRPr="00A61B01">
              <w:rPr>
                <w:rFonts w:cs="Times New Roman"/>
                <w:szCs w:val="24"/>
                <w:highlight w:val="magenta"/>
                <w:u w:val="single"/>
              </w:rPr>
              <w:t>Councils</w:t>
            </w:r>
            <w:r w:rsidR="00D733ED" w:rsidRPr="00A61B01">
              <w:rPr>
                <w:rFonts w:cs="Times New Roman"/>
                <w:szCs w:val="24"/>
                <w:highlight w:val="magenta"/>
                <w:u w:val="single"/>
              </w:rPr>
              <w:t>-</w:t>
            </w:r>
            <w:r w:rsidRPr="00A61B01">
              <w:rPr>
                <w:rFonts w:cs="Times New Roman"/>
                <w:szCs w:val="24"/>
                <w:highlight w:val="magenta"/>
                <w:u w:val="single"/>
              </w:rPr>
              <w:t>Details.docx</w:t>
            </w:r>
          </w:p>
          <w:p w14:paraId="5E3A3112" w14:textId="567DAE32" w:rsidR="00AE2436" w:rsidRDefault="00133CD8" w:rsidP="00133CD8">
            <w:pPr>
              <w:ind w:left="0" w:firstLine="0"/>
              <w:contextualSpacing/>
              <w:rPr>
                <w:rFonts w:cs="Times New Roman"/>
                <w:szCs w:val="24"/>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Neighbour’s</w:t>
            </w:r>
            <w:r w:rsidR="00D733ED" w:rsidRPr="00A61B01">
              <w:rPr>
                <w:rFonts w:cs="Times New Roman"/>
                <w:szCs w:val="24"/>
                <w:highlight w:val="magenta"/>
                <w:u w:val="single"/>
              </w:rPr>
              <w:t>-</w:t>
            </w:r>
            <w:r w:rsidRPr="00A61B01">
              <w:rPr>
                <w:rFonts w:cs="Times New Roman"/>
                <w:szCs w:val="24"/>
                <w:highlight w:val="magenta"/>
                <w:u w:val="single"/>
              </w:rPr>
              <w:t>Names</w:t>
            </w:r>
            <w:r w:rsidR="00D733ED" w:rsidRPr="00A61B01">
              <w:rPr>
                <w:rFonts w:cs="Times New Roman"/>
                <w:szCs w:val="24"/>
                <w:highlight w:val="magenta"/>
                <w:u w:val="single"/>
              </w:rPr>
              <w:t>-</w:t>
            </w:r>
            <w:r w:rsidRPr="00A61B01">
              <w:rPr>
                <w:rFonts w:cs="Times New Roman"/>
                <w:szCs w:val="24"/>
                <w:highlight w:val="magenta"/>
                <w:u w:val="single"/>
              </w:rPr>
              <w:t>Table.docx</w:t>
            </w:r>
          </w:p>
          <w:p w14:paraId="55B42DE5" w14:textId="77777777" w:rsidR="00133CD8" w:rsidRPr="00841572" w:rsidRDefault="00133CD8" w:rsidP="00133CD8">
            <w:pPr>
              <w:ind w:left="0" w:firstLine="0"/>
              <w:contextualSpacing/>
              <w:rPr>
                <w:rFonts w:cs="Times New Roman"/>
                <w:szCs w:val="24"/>
                <w:u w:val="single"/>
              </w:rPr>
            </w:pPr>
          </w:p>
          <w:p w14:paraId="61394AEC"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ACCUSED PERSONS</w:t>
            </w:r>
          </w:p>
          <w:p w14:paraId="6DFC19F2" w14:textId="77777777" w:rsidR="00ED2A41" w:rsidRPr="00841572" w:rsidRDefault="00ED2A41" w:rsidP="00841572">
            <w:pPr>
              <w:ind w:left="0" w:firstLine="0"/>
              <w:contextualSpacing/>
              <w:rPr>
                <w:rFonts w:cs="Times New Roman"/>
                <w:b/>
                <w:bCs/>
                <w:szCs w:val="24"/>
                <w:u w:val="single"/>
              </w:rPr>
            </w:pPr>
          </w:p>
          <w:p w14:paraId="7B7C4D6D" w14:textId="334D1970"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 xml:space="preserve">THE ENFIELD COUNCILS &amp; NEIGHBOURHOOD WATCH TEAMS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A]</w:t>
            </w:r>
          </w:p>
          <w:p w14:paraId="6AB339D1" w14:textId="77777777" w:rsidR="00ED2A41" w:rsidRPr="00841572" w:rsidRDefault="00ED2A41" w:rsidP="00841572">
            <w:pPr>
              <w:numPr>
                <w:ilvl w:val="0"/>
                <w:numId w:val="33"/>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81102A" w14:paraId="765E8780" w14:textId="77777777" w:rsidTr="001B0D08">
              <w:tc>
                <w:tcPr>
                  <w:tcW w:w="3038" w:type="dxa"/>
                </w:tcPr>
                <w:p w14:paraId="05B65F54"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A1 </w:t>
                  </w:r>
                  <w:r w:rsidRPr="00D03BCA">
                    <w:rPr>
                      <w:rFonts w:cs="Times New Roman"/>
                      <w:kern w:val="0"/>
                      <w:szCs w:val="24"/>
                      <w:highlight w:val="green"/>
                      <w14:ligatures w14:val="none"/>
                    </w:rPr>
                    <w:t>Ian Davis]</w:t>
                  </w:r>
                </w:p>
              </w:tc>
              <w:tc>
                <w:tcPr>
                  <w:tcW w:w="3038" w:type="dxa"/>
                </w:tcPr>
                <w:p w14:paraId="4073C294"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A21</w:t>
                  </w:r>
                  <w:r w:rsidRPr="0081102A">
                    <w:rPr>
                      <w:rFonts w:cs="Times New Roman"/>
                      <w:kern w:val="0"/>
                      <w:szCs w:val="24"/>
                      <w14:ligatures w14:val="none"/>
                    </w:rPr>
                    <w:t xml:space="preserve"> Jo O'Brien]</w:t>
                  </w:r>
                </w:p>
              </w:tc>
              <w:tc>
                <w:tcPr>
                  <w:tcW w:w="3039" w:type="dxa"/>
                </w:tcPr>
                <w:p w14:paraId="33FC6FEC" w14:textId="77777777" w:rsidR="0081102A" w:rsidRPr="0081102A" w:rsidRDefault="0081102A" w:rsidP="0081102A">
                  <w:pPr>
                    <w:pStyle w:val="ListParagraph"/>
                    <w:numPr>
                      <w:ilvl w:val="0"/>
                      <w:numId w:val="935"/>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A39</w:t>
                  </w:r>
                  <w:r w:rsidRPr="0081102A">
                    <w:rPr>
                      <w:rFonts w:cs="Times New Roman"/>
                      <w:kern w:val="0"/>
                      <w:szCs w:val="24"/>
                      <w14:ligatures w14:val="none"/>
                    </w:rPr>
                    <w:t xml:space="preserve"> Geoffrey Mann]</w:t>
                  </w:r>
                </w:p>
              </w:tc>
            </w:tr>
            <w:tr w:rsidR="0081102A" w14:paraId="0FA8817A" w14:textId="77777777" w:rsidTr="001B0D08">
              <w:tc>
                <w:tcPr>
                  <w:tcW w:w="3038" w:type="dxa"/>
                </w:tcPr>
                <w:p w14:paraId="23812061"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lastRenderedPageBreak/>
                    <w:t xml:space="preserve">[Exhibit </w:t>
                  </w:r>
                  <w:r w:rsidRPr="00D03BCA">
                    <w:rPr>
                      <w:rFonts w:cs="Times New Roman"/>
                      <w:b/>
                      <w:bCs/>
                      <w:kern w:val="0"/>
                      <w:szCs w:val="24"/>
                      <w:highlight w:val="green"/>
                      <w:u w:val="single"/>
                      <w14:ligatures w14:val="none"/>
                    </w:rPr>
                    <w:t xml:space="preserve">A2 </w:t>
                  </w:r>
                  <w:r w:rsidRPr="00D03BCA">
                    <w:rPr>
                      <w:rFonts w:cs="Times New Roman"/>
                      <w:kern w:val="0"/>
                      <w:szCs w:val="24"/>
                      <w:highlight w:val="green"/>
                      <w14:ligatures w14:val="none"/>
                    </w:rPr>
                    <w:t>Rob Leak]</w:t>
                  </w:r>
                </w:p>
              </w:tc>
              <w:tc>
                <w:tcPr>
                  <w:tcW w:w="3038" w:type="dxa"/>
                </w:tcPr>
                <w:p w14:paraId="2BC3EBDA"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A22</w:t>
                  </w:r>
                  <w:r w:rsidRPr="0081102A">
                    <w:rPr>
                      <w:rFonts w:cs="Times New Roman"/>
                      <w:kern w:val="0"/>
                      <w:szCs w:val="24"/>
                      <w14:ligatures w14:val="none"/>
                    </w:rPr>
                    <w:t xml:space="preserve"> Allan Katongole]</w:t>
                  </w:r>
                </w:p>
              </w:tc>
              <w:tc>
                <w:tcPr>
                  <w:tcW w:w="3039" w:type="dxa"/>
                </w:tcPr>
                <w:p w14:paraId="163BD00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A40 </w:t>
                  </w:r>
                  <w:r w:rsidRPr="0081102A">
                    <w:rPr>
                      <w:rFonts w:cs="Times New Roman"/>
                      <w:kern w:val="0"/>
                      <w:szCs w:val="24"/>
                      <w14:ligatures w14:val="none"/>
                    </w:rPr>
                    <w:t>Sarah Fletcher]</w:t>
                  </w:r>
                </w:p>
              </w:tc>
            </w:tr>
            <w:tr w:rsidR="0081102A" w14:paraId="32BAE551" w14:textId="77777777" w:rsidTr="001B0D08">
              <w:tc>
                <w:tcPr>
                  <w:tcW w:w="3038" w:type="dxa"/>
                </w:tcPr>
                <w:p w14:paraId="4E7BCC22"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A3 </w:t>
                  </w:r>
                  <w:r w:rsidRPr="00D03BCA">
                    <w:rPr>
                      <w:rFonts w:cs="Times New Roman"/>
                      <w:kern w:val="0"/>
                      <w:szCs w:val="24"/>
                      <w:highlight w:val="green"/>
                      <w14:ligatures w14:val="none"/>
                    </w:rPr>
                    <w:t>Sarah Cary]</w:t>
                  </w:r>
                </w:p>
              </w:tc>
              <w:tc>
                <w:tcPr>
                  <w:tcW w:w="3038" w:type="dxa"/>
                </w:tcPr>
                <w:p w14:paraId="7E5311A2"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A24 </w:t>
                  </w:r>
                  <w:r w:rsidRPr="0081102A">
                    <w:rPr>
                      <w:rFonts w:cs="Times New Roman"/>
                      <w:kern w:val="0"/>
                      <w:szCs w:val="24"/>
                      <w14:ligatures w14:val="none"/>
                    </w:rPr>
                    <w:t>Louise Brown]</w:t>
                  </w:r>
                </w:p>
              </w:tc>
              <w:tc>
                <w:tcPr>
                  <w:tcW w:w="3039" w:type="dxa"/>
                </w:tcPr>
                <w:p w14:paraId="53D8798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A41 </w:t>
                  </w:r>
                  <w:r w:rsidRPr="0081102A">
                    <w:rPr>
                      <w:rFonts w:cs="Times New Roman"/>
                      <w:kern w:val="0"/>
                      <w:szCs w:val="24"/>
                      <w14:ligatures w14:val="none"/>
                    </w:rPr>
                    <w:t>Obie Ebanks]</w:t>
                  </w:r>
                </w:p>
              </w:tc>
            </w:tr>
            <w:tr w:rsidR="0081102A" w14:paraId="06A6C224" w14:textId="77777777" w:rsidTr="001B0D08">
              <w:tc>
                <w:tcPr>
                  <w:tcW w:w="3038" w:type="dxa"/>
                </w:tcPr>
                <w:p w14:paraId="46FC33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A4 </w:t>
                  </w:r>
                  <w:r w:rsidRPr="0081102A">
                    <w:rPr>
                      <w:rFonts w:cs="Times New Roman"/>
                      <w:kern w:val="0"/>
                      <w:szCs w:val="24"/>
                      <w14:ligatures w14:val="none"/>
                    </w:rPr>
                    <w:t>Tony Theodoulou]</w:t>
                  </w:r>
                </w:p>
              </w:tc>
              <w:tc>
                <w:tcPr>
                  <w:tcW w:w="3038" w:type="dxa"/>
                </w:tcPr>
                <w:p w14:paraId="545F4EAD"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b/>
                      <w:bCs/>
                      <w:u w:val="single"/>
                    </w:rPr>
                    <w:t>A25</w:t>
                  </w:r>
                  <w:r w:rsidRPr="0081102A">
                    <w:t xml:space="preserve"> </w:t>
                  </w:r>
                  <w:r w:rsidRPr="0081102A">
                    <w:rPr>
                      <w:rFonts w:cs="Times New Roman"/>
                      <w:kern w:val="0"/>
                      <w:szCs w:val="24"/>
                      <w14:ligatures w14:val="none"/>
                    </w:rPr>
                    <w:t>Dawn Allen]</w:t>
                  </w:r>
                </w:p>
              </w:tc>
              <w:tc>
                <w:tcPr>
                  <w:tcW w:w="3039" w:type="dxa"/>
                </w:tcPr>
                <w:p w14:paraId="675A1A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A42 </w:t>
                  </w:r>
                  <w:r w:rsidRPr="0081102A">
                    <w:rPr>
                      <w:rFonts w:cs="Times New Roman"/>
                      <w:kern w:val="0"/>
                      <w:szCs w:val="24"/>
                      <w14:ligatures w14:val="none"/>
                    </w:rPr>
                    <w:t>Nasir Uddin]</w:t>
                  </w:r>
                </w:p>
              </w:tc>
            </w:tr>
            <w:tr w:rsidR="0081102A" w14:paraId="027E9E39" w14:textId="77777777" w:rsidTr="001B0D08">
              <w:tc>
                <w:tcPr>
                  <w:tcW w:w="3038" w:type="dxa"/>
                </w:tcPr>
                <w:p w14:paraId="467288E3"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rFonts w:cs="Times New Roman"/>
                      <w:kern w:val="0"/>
                      <w:szCs w:val="24"/>
                      <w:highlight w:val="green"/>
                      <w14:ligatures w14:val="none"/>
                    </w:rPr>
                    <w:t>[</w:t>
                  </w:r>
                  <w:r w:rsidRPr="00D03BCA">
                    <w:rPr>
                      <w:highlight w:val="green"/>
                    </w:rPr>
                    <w:t xml:space="preserve">Exhibit </w:t>
                  </w:r>
                  <w:r w:rsidRPr="00D03BCA">
                    <w:rPr>
                      <w:rFonts w:cs="Times New Roman"/>
                      <w:b/>
                      <w:bCs/>
                      <w:kern w:val="0"/>
                      <w:szCs w:val="24"/>
                      <w:highlight w:val="green"/>
                      <w:u w:val="single"/>
                      <w14:ligatures w14:val="none"/>
                    </w:rPr>
                    <w:t xml:space="preserve">A5 </w:t>
                  </w:r>
                  <w:r w:rsidRPr="00D03BCA">
                    <w:rPr>
                      <w:rFonts w:cs="Times New Roman"/>
                      <w:kern w:val="0"/>
                      <w:szCs w:val="24"/>
                      <w:highlight w:val="green"/>
                      <w14:ligatures w14:val="none"/>
                    </w:rPr>
                    <w:t>Heather Littler]</w:t>
                  </w:r>
                </w:p>
              </w:tc>
              <w:tc>
                <w:tcPr>
                  <w:tcW w:w="3038" w:type="dxa"/>
                </w:tcPr>
                <w:p w14:paraId="32FA53F1"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A26</w:t>
                  </w:r>
                  <w:r w:rsidRPr="0081102A">
                    <w:rPr>
                      <w:rFonts w:cs="Times New Roman"/>
                      <w:kern w:val="0"/>
                      <w:szCs w:val="24"/>
                      <w14:ligatures w14:val="none"/>
                    </w:rPr>
                    <w:t xml:space="preserve"> Jackie Gubby]</w:t>
                  </w:r>
                </w:p>
              </w:tc>
              <w:tc>
                <w:tcPr>
                  <w:tcW w:w="3039" w:type="dxa"/>
                </w:tcPr>
                <w:p w14:paraId="4873187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A43</w:t>
                  </w:r>
                  <w:r w:rsidRPr="0081102A">
                    <w:rPr>
                      <w:rFonts w:cs="Times New Roman"/>
                      <w:kern w:val="0"/>
                      <w:szCs w:val="24"/>
                      <w14:ligatures w14:val="none"/>
                    </w:rPr>
                    <w:t xml:space="preserve"> Lemmy Nwabuisi]</w:t>
                  </w:r>
                </w:p>
              </w:tc>
            </w:tr>
            <w:tr w:rsidR="0081102A" w14:paraId="321C5A46" w14:textId="77777777" w:rsidTr="001B0D08">
              <w:tc>
                <w:tcPr>
                  <w:tcW w:w="3038" w:type="dxa"/>
                </w:tcPr>
                <w:p w14:paraId="4E889007"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rPr>
                      <w:rFonts w:cs="Times New Roman"/>
                      <w:kern w:val="0"/>
                      <w:szCs w:val="24"/>
                      <w14:ligatures w14:val="none"/>
                    </w:rPr>
                    <w:t>[</w:t>
                  </w:r>
                  <w:r w:rsidRPr="0081102A">
                    <w:t xml:space="preserve">Exhibit </w:t>
                  </w:r>
                  <w:r w:rsidRPr="0081102A">
                    <w:rPr>
                      <w:rFonts w:cs="Times New Roman"/>
                      <w:b/>
                      <w:bCs/>
                      <w:kern w:val="0"/>
                      <w:szCs w:val="24"/>
                      <w:u w:val="single"/>
                      <w14:ligatures w14:val="none"/>
                    </w:rPr>
                    <w:t>A6</w:t>
                  </w:r>
                  <w:r w:rsidRPr="0081102A">
                    <w:rPr>
                      <w:rFonts w:cs="Times New Roman"/>
                      <w:kern w:val="0"/>
                      <w:szCs w:val="24"/>
                      <w14:ligatures w14:val="none"/>
                    </w:rPr>
                    <w:t xml:space="preserve"> Sally McTernan]</w:t>
                  </w:r>
                </w:p>
              </w:tc>
              <w:tc>
                <w:tcPr>
                  <w:tcW w:w="3038" w:type="dxa"/>
                </w:tcPr>
                <w:p w14:paraId="680A3389"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A27 </w:t>
                  </w:r>
                  <w:r w:rsidRPr="0081102A">
                    <w:rPr>
                      <w:rFonts w:cs="Times New Roman"/>
                      <w:kern w:val="0"/>
                      <w:szCs w:val="24"/>
                      <w14:ligatures w14:val="none"/>
                    </w:rPr>
                    <w:t>Nicholas Foster]</w:t>
                  </w:r>
                </w:p>
              </w:tc>
              <w:tc>
                <w:tcPr>
                  <w:tcW w:w="3039" w:type="dxa"/>
                </w:tcPr>
                <w:p w14:paraId="6A67FB3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A44 </w:t>
                  </w:r>
                  <w:r w:rsidRPr="0081102A">
                    <w:rPr>
                      <w:rFonts w:cs="Times New Roman"/>
                      <w:kern w:val="0"/>
                      <w:szCs w:val="24"/>
                      <w14:ligatures w14:val="none"/>
                    </w:rPr>
                    <w:t>Kaunchita Maudhub]</w:t>
                  </w:r>
                </w:p>
              </w:tc>
            </w:tr>
            <w:tr w:rsidR="0081102A" w14:paraId="0779AE3A" w14:textId="77777777" w:rsidTr="001B0D08">
              <w:tc>
                <w:tcPr>
                  <w:tcW w:w="3038" w:type="dxa"/>
                </w:tcPr>
                <w:p w14:paraId="04BFF03F"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b/>
                      <w:bCs/>
                      <w:highlight w:val="green"/>
                    </w:rPr>
                    <w:t>A10</w:t>
                  </w:r>
                  <w:r w:rsidRPr="00D03BCA">
                    <w:rPr>
                      <w:highlight w:val="green"/>
                    </w:rPr>
                    <w:t xml:space="preserve"> </w:t>
                  </w:r>
                  <w:r w:rsidRPr="00D03BCA">
                    <w:rPr>
                      <w:rFonts w:cs="Times New Roman"/>
                      <w:kern w:val="0"/>
                      <w:szCs w:val="24"/>
                      <w:highlight w:val="green"/>
                      <w14:ligatures w14:val="none"/>
                    </w:rPr>
                    <w:t>Jeremy Chambers]</w:t>
                  </w:r>
                </w:p>
              </w:tc>
              <w:tc>
                <w:tcPr>
                  <w:tcW w:w="3038" w:type="dxa"/>
                </w:tcPr>
                <w:p w14:paraId="527058E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A28</w:t>
                  </w:r>
                  <w:r w:rsidRPr="0081102A">
                    <w:rPr>
                      <w:rFonts w:cs="Times New Roman"/>
                      <w:kern w:val="0"/>
                      <w:szCs w:val="24"/>
                      <w14:ligatures w14:val="none"/>
                    </w:rPr>
                    <w:t xml:space="preserve"> Ned Johnson]</w:t>
                  </w:r>
                </w:p>
              </w:tc>
              <w:tc>
                <w:tcPr>
                  <w:tcW w:w="3039" w:type="dxa"/>
                </w:tcPr>
                <w:p w14:paraId="3B109D92"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A45 </w:t>
                  </w:r>
                  <w:r w:rsidRPr="0081102A">
                    <w:rPr>
                      <w:rFonts w:cs="Times New Roman"/>
                      <w:kern w:val="0"/>
                      <w:szCs w:val="24"/>
                      <w14:ligatures w14:val="none"/>
                    </w:rPr>
                    <w:t>Jean Barton]</w:t>
                  </w:r>
                </w:p>
              </w:tc>
            </w:tr>
            <w:tr w:rsidR="0081102A" w14:paraId="41999EC0" w14:textId="77777777" w:rsidTr="001B0D08">
              <w:tc>
                <w:tcPr>
                  <w:tcW w:w="3038" w:type="dxa"/>
                </w:tcPr>
                <w:p w14:paraId="621DA5C9"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A11 </w:t>
                  </w:r>
                  <w:r w:rsidRPr="0081102A">
                    <w:rPr>
                      <w:rFonts w:cs="Times New Roman"/>
                      <w:kern w:val="0"/>
                      <w:szCs w:val="24"/>
                      <w14:ligatures w14:val="none"/>
                    </w:rPr>
                    <w:t>Ludmilla Lyavoo]</w:t>
                  </w:r>
                </w:p>
              </w:tc>
              <w:tc>
                <w:tcPr>
                  <w:tcW w:w="3038" w:type="dxa"/>
                </w:tcPr>
                <w:p w14:paraId="266DEB22"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A29 </w:t>
                  </w:r>
                  <w:r w:rsidRPr="0081102A">
                    <w:rPr>
                      <w:rFonts w:cs="Times New Roman"/>
                      <w:kern w:val="0"/>
                      <w:szCs w:val="24"/>
                      <w14:ligatures w14:val="none"/>
                    </w:rPr>
                    <w:t>Seun Ogunsan]</w:t>
                  </w:r>
                </w:p>
              </w:tc>
              <w:tc>
                <w:tcPr>
                  <w:tcW w:w="3039" w:type="dxa"/>
                </w:tcPr>
                <w:p w14:paraId="61E24C65"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A46</w:t>
                  </w:r>
                  <w:r w:rsidRPr="0081102A">
                    <w:rPr>
                      <w:rFonts w:cs="Times New Roman"/>
                      <w:kern w:val="0"/>
                      <w:szCs w:val="24"/>
                      <w14:ligatures w14:val="none"/>
                    </w:rPr>
                    <w:t xml:space="preserve"> Neville Gray]</w:t>
                  </w:r>
                </w:p>
              </w:tc>
            </w:tr>
            <w:tr w:rsidR="0081102A" w14:paraId="363E616E" w14:textId="77777777" w:rsidTr="001B0D08">
              <w:tc>
                <w:tcPr>
                  <w:tcW w:w="3038" w:type="dxa"/>
                </w:tcPr>
                <w:p w14:paraId="3D6C0058"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A12</w:t>
                  </w:r>
                  <w:r w:rsidRPr="0081102A">
                    <w:rPr>
                      <w:rFonts w:cs="Times New Roman"/>
                      <w:kern w:val="0"/>
                      <w:szCs w:val="24"/>
                      <w14:ligatures w14:val="none"/>
                    </w:rPr>
                    <w:t xml:space="preserve"> Paul Buckridge]</w:t>
                  </w:r>
                </w:p>
              </w:tc>
              <w:tc>
                <w:tcPr>
                  <w:tcW w:w="3038" w:type="dxa"/>
                </w:tcPr>
                <w:p w14:paraId="73560C9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A30 </w:t>
                  </w:r>
                  <w:r w:rsidRPr="0081102A">
                    <w:rPr>
                      <w:rFonts w:cs="Times New Roman"/>
                      <w:kern w:val="0"/>
                      <w:szCs w:val="24"/>
                      <w14:ligatures w14:val="none"/>
                    </w:rPr>
                    <w:t>Eboni Ward]</w:t>
                  </w:r>
                </w:p>
              </w:tc>
              <w:tc>
                <w:tcPr>
                  <w:tcW w:w="3039" w:type="dxa"/>
                </w:tcPr>
                <w:p w14:paraId="472D771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A47 </w:t>
                  </w:r>
                  <w:r w:rsidRPr="0081102A">
                    <w:rPr>
                      <w:rFonts w:cs="Times New Roman"/>
                      <w:kern w:val="0"/>
                      <w:szCs w:val="24"/>
                      <w14:ligatures w14:val="none"/>
                    </w:rPr>
                    <w:t>Kevin Kamese]</w:t>
                  </w:r>
                </w:p>
              </w:tc>
            </w:tr>
            <w:tr w:rsidR="0081102A" w14:paraId="345DCA8C" w14:textId="77777777" w:rsidTr="001B0D08">
              <w:tc>
                <w:tcPr>
                  <w:tcW w:w="3038" w:type="dxa"/>
                </w:tcPr>
                <w:p w14:paraId="122C9C05"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A13</w:t>
                  </w:r>
                  <w:r w:rsidRPr="0081102A">
                    <w:rPr>
                      <w:rFonts w:cs="Times New Roman"/>
                      <w:kern w:val="0"/>
                      <w:szCs w:val="24"/>
                      <w14:ligatures w14:val="none"/>
                    </w:rPr>
                    <w:t xml:space="preserve"> Zena Ndereyimana]</w:t>
                  </w:r>
                </w:p>
              </w:tc>
              <w:tc>
                <w:tcPr>
                  <w:tcW w:w="3038" w:type="dxa"/>
                </w:tcPr>
                <w:p w14:paraId="546A243D"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A31 </w:t>
                  </w:r>
                  <w:r w:rsidRPr="0081102A">
                    <w:rPr>
                      <w:rFonts w:cs="Times New Roman"/>
                      <w:kern w:val="0"/>
                      <w:szCs w:val="24"/>
                      <w14:ligatures w14:val="none"/>
                    </w:rPr>
                    <w:t>Daniel Ellis]</w:t>
                  </w:r>
                </w:p>
              </w:tc>
              <w:tc>
                <w:tcPr>
                  <w:tcW w:w="3039" w:type="dxa"/>
                </w:tcPr>
                <w:p w14:paraId="06FD0963" w14:textId="77777777" w:rsidR="0081102A" w:rsidRPr="0081102A" w:rsidRDefault="0081102A" w:rsidP="001B0D08">
                  <w:pPr>
                    <w:pStyle w:val="ListParagraph"/>
                    <w:numPr>
                      <w:ilvl w:val="0"/>
                      <w:numId w:val="936"/>
                    </w:numPr>
                    <w:ind w:left="357" w:hanging="357"/>
                    <w:rPr>
                      <w:rFonts w:cs="Times New Roman"/>
                      <w:b/>
                      <w:bCs/>
                      <w:szCs w:val="24"/>
                      <w:u w:val="single"/>
                    </w:rPr>
                  </w:pPr>
                  <w:r w:rsidRPr="0081102A">
                    <w:rPr>
                      <w:rFonts w:cs="Times New Roman"/>
                      <w:kern w:val="0"/>
                      <w:szCs w:val="24"/>
                      <w14:ligatures w14:val="none"/>
                    </w:rPr>
                    <w:t>[</w:t>
                  </w:r>
                  <w:r w:rsidRPr="001B0D08">
                    <w:t xml:space="preserve">Exhibit </w:t>
                  </w:r>
                  <w:r w:rsidRPr="0081102A">
                    <w:rPr>
                      <w:rFonts w:cs="Times New Roman"/>
                      <w:b/>
                      <w:bCs/>
                      <w:kern w:val="0"/>
                      <w:szCs w:val="24"/>
                      <w:u w:val="single"/>
                      <w14:ligatures w14:val="none"/>
                    </w:rPr>
                    <w:t>A48</w:t>
                  </w:r>
                  <w:r w:rsidRPr="0081102A">
                    <w:rPr>
                      <w:rFonts w:cs="Times New Roman"/>
                      <w:kern w:val="0"/>
                      <w:szCs w:val="24"/>
                      <w14:ligatures w14:val="none"/>
                    </w:rPr>
                    <w:t xml:space="preserve"> Clare Duiqnan]</w:t>
                  </w:r>
                </w:p>
              </w:tc>
            </w:tr>
            <w:tr w:rsidR="0081102A" w14:paraId="07EF9436" w14:textId="77777777" w:rsidTr="001B0D08">
              <w:tc>
                <w:tcPr>
                  <w:tcW w:w="3038" w:type="dxa"/>
                </w:tcPr>
                <w:p w14:paraId="08D7789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A14 </w:t>
                  </w:r>
                  <w:r w:rsidRPr="0081102A">
                    <w:rPr>
                      <w:rFonts w:cs="Times New Roman"/>
                      <w:kern w:val="0"/>
                      <w:szCs w:val="24"/>
                      <w14:ligatures w14:val="none"/>
                    </w:rPr>
                    <w:t>Balbinder KaurGeddes]</w:t>
                  </w:r>
                </w:p>
              </w:tc>
              <w:tc>
                <w:tcPr>
                  <w:tcW w:w="3038" w:type="dxa"/>
                </w:tcPr>
                <w:p w14:paraId="4D38D91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A32 </w:t>
                  </w:r>
                  <w:r w:rsidRPr="0081102A">
                    <w:rPr>
                      <w:rFonts w:cs="Times New Roman"/>
                      <w:kern w:val="0"/>
                      <w:szCs w:val="24"/>
                      <w14:ligatures w14:val="none"/>
                    </w:rPr>
                    <w:t>Concetta Nobile]</w:t>
                  </w:r>
                </w:p>
              </w:tc>
              <w:tc>
                <w:tcPr>
                  <w:tcW w:w="3039" w:type="dxa"/>
                </w:tcPr>
                <w:p w14:paraId="18EE4591"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A49 </w:t>
                  </w:r>
                  <w:r w:rsidRPr="0081102A">
                    <w:rPr>
                      <w:rFonts w:cs="Times New Roman"/>
                      <w:kern w:val="0"/>
                      <w:szCs w:val="24"/>
                      <w14:ligatures w14:val="none"/>
                    </w:rPr>
                    <w:t>Steve Stirk]</w:t>
                  </w:r>
                </w:p>
              </w:tc>
            </w:tr>
            <w:tr w:rsidR="0081102A" w14:paraId="5DF03539" w14:textId="77777777" w:rsidTr="001B0D08">
              <w:tc>
                <w:tcPr>
                  <w:tcW w:w="3038" w:type="dxa"/>
                </w:tcPr>
                <w:p w14:paraId="0D15888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A15</w:t>
                  </w:r>
                  <w:r w:rsidRPr="0081102A">
                    <w:rPr>
                      <w:rFonts w:cs="Times New Roman"/>
                      <w:kern w:val="0"/>
                      <w:szCs w:val="24"/>
                      <w14:ligatures w14:val="none"/>
                    </w:rPr>
                    <w:t xml:space="preserve"> Kulwinder Johal]</w:t>
                  </w:r>
                </w:p>
              </w:tc>
              <w:tc>
                <w:tcPr>
                  <w:tcW w:w="3038" w:type="dxa"/>
                </w:tcPr>
                <w:p w14:paraId="0E2268C6"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A33 </w:t>
                  </w:r>
                  <w:r w:rsidRPr="0081102A">
                    <w:rPr>
                      <w:rFonts w:cs="Times New Roman"/>
                      <w:kern w:val="0"/>
                      <w:szCs w:val="24"/>
                      <w14:ligatures w14:val="none"/>
                    </w:rPr>
                    <w:t>Kailey Plahar]</w:t>
                  </w:r>
                </w:p>
              </w:tc>
              <w:tc>
                <w:tcPr>
                  <w:tcW w:w="3039" w:type="dxa"/>
                </w:tcPr>
                <w:p w14:paraId="591A3857"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A50</w:t>
                  </w:r>
                  <w:r w:rsidRPr="0081102A">
                    <w:rPr>
                      <w:rFonts w:cs="Times New Roman"/>
                      <w:kern w:val="0"/>
                      <w:szCs w:val="24"/>
                      <w14:ligatures w14:val="none"/>
                    </w:rPr>
                    <w:t xml:space="preserve"> Gyamfi]</w:t>
                  </w:r>
                </w:p>
              </w:tc>
            </w:tr>
            <w:tr w:rsidR="0081102A" w14:paraId="2A79E125" w14:textId="77777777" w:rsidTr="001B0D08">
              <w:tc>
                <w:tcPr>
                  <w:tcW w:w="3038" w:type="dxa"/>
                </w:tcPr>
                <w:p w14:paraId="6336C0D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A16</w:t>
                  </w:r>
                  <w:r w:rsidRPr="0081102A">
                    <w:rPr>
                      <w:rFonts w:cs="Times New Roman"/>
                      <w:kern w:val="0"/>
                      <w:szCs w:val="24"/>
                      <w14:ligatures w14:val="none"/>
                    </w:rPr>
                    <w:t xml:space="preserve"> Jill Bayley]</w:t>
                  </w:r>
                </w:p>
              </w:tc>
              <w:tc>
                <w:tcPr>
                  <w:tcW w:w="3038" w:type="dxa"/>
                </w:tcPr>
                <w:p w14:paraId="46900E75"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A34 </w:t>
                  </w:r>
                  <w:r w:rsidRPr="0081102A">
                    <w:rPr>
                      <w:rFonts w:cs="Times New Roman"/>
                      <w:kern w:val="0"/>
                      <w:szCs w:val="24"/>
                      <w14:ligatures w14:val="none"/>
                    </w:rPr>
                    <w:t>Steve Durbin]</w:t>
                  </w:r>
                </w:p>
              </w:tc>
              <w:tc>
                <w:tcPr>
                  <w:tcW w:w="3039" w:type="dxa"/>
                </w:tcPr>
                <w:p w14:paraId="1F87740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1B0D08">
                    <w:rPr>
                      <w:b/>
                      <w:bCs/>
                      <w:u w:val="single"/>
                    </w:rPr>
                    <w:t>A</w:t>
                  </w:r>
                  <w:r w:rsidRPr="001B0D08">
                    <w:rPr>
                      <w:rFonts w:cs="Times New Roman"/>
                      <w:b/>
                      <w:bCs/>
                      <w:kern w:val="0"/>
                      <w:szCs w:val="24"/>
                      <w:u w:val="single"/>
                      <w14:ligatures w14:val="none"/>
                    </w:rPr>
                    <w:t>5</w:t>
                  </w:r>
                  <w:r w:rsidRPr="0081102A">
                    <w:rPr>
                      <w:rFonts w:cs="Times New Roman"/>
                      <w:b/>
                      <w:bCs/>
                      <w:kern w:val="0"/>
                      <w:szCs w:val="24"/>
                      <w:u w:val="single"/>
                      <w14:ligatures w14:val="none"/>
                    </w:rPr>
                    <w:t>1</w:t>
                  </w:r>
                  <w:r w:rsidRPr="0081102A">
                    <w:rPr>
                      <w:rFonts w:cs="Times New Roman"/>
                      <w:kern w:val="0"/>
                      <w:szCs w:val="24"/>
                      <w14:ligatures w14:val="none"/>
                    </w:rPr>
                    <w:t xml:space="preserve"> Colin Bullworthy]</w:t>
                  </w:r>
                </w:p>
              </w:tc>
            </w:tr>
            <w:tr w:rsidR="0081102A" w14:paraId="46CBD5E6" w14:textId="77777777" w:rsidTr="001B0D08">
              <w:tc>
                <w:tcPr>
                  <w:tcW w:w="3038" w:type="dxa"/>
                </w:tcPr>
                <w:p w14:paraId="20BF045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A17</w:t>
                  </w:r>
                  <w:r w:rsidRPr="0081102A">
                    <w:rPr>
                      <w:rFonts w:cs="Times New Roman"/>
                      <w:kern w:val="0"/>
                      <w:szCs w:val="24"/>
                      <w14:ligatures w14:val="none"/>
                    </w:rPr>
                    <w:t xml:space="preserve"> Antonia Makanjuola]</w:t>
                  </w:r>
                </w:p>
              </w:tc>
              <w:tc>
                <w:tcPr>
                  <w:tcW w:w="3038" w:type="dxa"/>
                </w:tcPr>
                <w:p w14:paraId="5B15298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A35</w:t>
                  </w:r>
                  <w:r w:rsidRPr="0081102A">
                    <w:rPr>
                      <w:rFonts w:cs="Times New Roman"/>
                      <w:kern w:val="0"/>
                      <w:szCs w:val="24"/>
                      <w14:ligatures w14:val="none"/>
                    </w:rPr>
                    <w:t xml:space="preserve"> Theresa Dodd]</w:t>
                  </w:r>
                </w:p>
              </w:tc>
              <w:tc>
                <w:tcPr>
                  <w:tcW w:w="3039" w:type="dxa"/>
                </w:tcPr>
                <w:p w14:paraId="55E82B24"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A52</w:t>
                  </w:r>
                  <w:r w:rsidRPr="0081102A">
                    <w:rPr>
                      <w:rFonts w:cs="Times New Roman"/>
                      <w:kern w:val="0"/>
                      <w:szCs w:val="24"/>
                      <w14:ligatures w14:val="none"/>
                    </w:rPr>
                    <w:t xml:space="preserve"> James Rolfe]</w:t>
                  </w:r>
                </w:p>
              </w:tc>
            </w:tr>
            <w:tr w:rsidR="0081102A" w14:paraId="68B40412" w14:textId="77777777" w:rsidTr="001B0D08">
              <w:tc>
                <w:tcPr>
                  <w:tcW w:w="3038" w:type="dxa"/>
                </w:tcPr>
                <w:p w14:paraId="14D9BF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A18 </w:t>
                  </w:r>
                  <w:r w:rsidRPr="0081102A">
                    <w:rPr>
                      <w:rFonts w:cs="Times New Roman"/>
                      <w:kern w:val="0"/>
                      <w:szCs w:val="24"/>
                      <w14:ligatures w14:val="none"/>
                    </w:rPr>
                    <w:t>Kay Osborne]</w:t>
                  </w:r>
                </w:p>
              </w:tc>
              <w:tc>
                <w:tcPr>
                  <w:tcW w:w="3038" w:type="dxa"/>
                </w:tcPr>
                <w:p w14:paraId="00A30717"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A36</w:t>
                  </w:r>
                  <w:r w:rsidRPr="0081102A">
                    <w:rPr>
                      <w:rFonts w:cs="Times New Roman"/>
                      <w:kern w:val="0"/>
                      <w:szCs w:val="24"/>
                      <w14:ligatures w14:val="none"/>
                    </w:rPr>
                    <w:t xml:space="preserve"> Linda Wentum]</w:t>
                  </w:r>
                </w:p>
              </w:tc>
              <w:tc>
                <w:tcPr>
                  <w:tcW w:w="3039" w:type="dxa"/>
                </w:tcPr>
                <w:p w14:paraId="0953A37F"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A53</w:t>
                  </w:r>
                  <w:r w:rsidRPr="0081102A">
                    <w:rPr>
                      <w:rFonts w:cs="Times New Roman"/>
                      <w:kern w:val="0"/>
                      <w:szCs w:val="24"/>
                      <w14:ligatures w14:val="none"/>
                    </w:rPr>
                    <w:t xml:space="preserve"> Patricia Simpson]</w:t>
                  </w:r>
                </w:p>
              </w:tc>
            </w:tr>
            <w:tr w:rsidR="0081102A" w14:paraId="55C3DCEB" w14:textId="77777777" w:rsidTr="001B0D08">
              <w:tc>
                <w:tcPr>
                  <w:tcW w:w="3038" w:type="dxa"/>
                </w:tcPr>
                <w:p w14:paraId="5D0D1013"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A19 </w:t>
                  </w:r>
                  <w:r w:rsidRPr="0081102A">
                    <w:rPr>
                      <w:rFonts w:cs="Times New Roman"/>
                      <w:kern w:val="0"/>
                      <w:szCs w:val="24"/>
                      <w14:ligatures w14:val="none"/>
                    </w:rPr>
                    <w:t>Simon James]</w:t>
                  </w:r>
                </w:p>
              </w:tc>
              <w:tc>
                <w:tcPr>
                  <w:tcW w:w="3038" w:type="dxa"/>
                </w:tcPr>
                <w:p w14:paraId="592E8FDA"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A37</w:t>
                  </w:r>
                  <w:r w:rsidRPr="0081102A">
                    <w:rPr>
                      <w:rFonts w:cs="Times New Roman"/>
                      <w:kern w:val="0"/>
                      <w:szCs w:val="24"/>
                      <w14:ligatures w14:val="none"/>
                    </w:rPr>
                    <w:t xml:space="preserve"> Dionne Grant]</w:t>
                  </w:r>
                </w:p>
              </w:tc>
              <w:tc>
                <w:tcPr>
                  <w:tcW w:w="3039" w:type="dxa"/>
                </w:tcPr>
                <w:p w14:paraId="6A518E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A54 </w:t>
                  </w:r>
                  <w:r w:rsidRPr="0081102A">
                    <w:rPr>
                      <w:rFonts w:cs="Times New Roman"/>
                      <w:kern w:val="0"/>
                      <w:szCs w:val="24"/>
                      <w14:ligatures w14:val="none"/>
                    </w:rPr>
                    <w:t>Niadams]</w:t>
                  </w:r>
                </w:p>
              </w:tc>
            </w:tr>
            <w:tr w:rsidR="0081102A" w14:paraId="237D87D5" w14:textId="77777777" w:rsidTr="001B0D08">
              <w:tc>
                <w:tcPr>
                  <w:tcW w:w="3038" w:type="dxa"/>
                </w:tcPr>
                <w:p w14:paraId="55FF0CCB"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A20 </w:t>
                  </w:r>
                  <w:r w:rsidRPr="0081102A">
                    <w:rPr>
                      <w:rFonts w:cs="Times New Roman"/>
                      <w:kern w:val="0"/>
                      <w:szCs w:val="24"/>
                      <w14:ligatures w14:val="none"/>
                    </w:rPr>
                    <w:t>Monica Kaur]</w:t>
                  </w:r>
                </w:p>
              </w:tc>
              <w:tc>
                <w:tcPr>
                  <w:tcW w:w="3038" w:type="dxa"/>
                </w:tcPr>
                <w:p w14:paraId="349AB76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A38</w:t>
                  </w:r>
                  <w:r w:rsidRPr="0081102A">
                    <w:rPr>
                      <w:rFonts w:cs="Times New Roman"/>
                      <w:kern w:val="0"/>
                      <w:szCs w:val="24"/>
                      <w14:ligatures w14:val="none"/>
                    </w:rPr>
                    <w:t xml:space="preserve"> Andrea Clemons]</w:t>
                  </w:r>
                </w:p>
              </w:tc>
              <w:tc>
                <w:tcPr>
                  <w:tcW w:w="3039" w:type="dxa"/>
                </w:tcPr>
                <w:p w14:paraId="2E7A438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A55</w:t>
                  </w:r>
                  <w:r w:rsidRPr="0081102A">
                    <w:rPr>
                      <w:rFonts w:cs="Times New Roman"/>
                      <w:kern w:val="0"/>
                      <w:szCs w:val="24"/>
                      <w14:ligatures w14:val="none"/>
                    </w:rPr>
                    <w:t xml:space="preserve"> DAC Knapp]</w:t>
                  </w:r>
                </w:p>
              </w:tc>
            </w:tr>
          </w:tbl>
          <w:p w14:paraId="77FFDFBC" w14:textId="77777777" w:rsidR="00ED2A41" w:rsidRPr="00841572" w:rsidRDefault="00ED2A41" w:rsidP="00841572">
            <w:pPr>
              <w:ind w:left="0" w:firstLine="0"/>
              <w:contextualSpacing/>
              <w:rPr>
                <w:rFonts w:cs="Times New Roman"/>
                <w:b/>
                <w:bCs/>
                <w:szCs w:val="24"/>
                <w:u w:val="single"/>
              </w:rPr>
            </w:pPr>
          </w:p>
          <w:p w14:paraId="2E372F6D" w14:textId="7E7D986A"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 xml:space="preserve">THE NEIGHBOURS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6233374" w14:textId="77777777" w:rsidR="00ED2A41" w:rsidRPr="00841572" w:rsidRDefault="00ED2A41" w:rsidP="00841572">
            <w:pPr>
              <w:numPr>
                <w:ilvl w:val="0"/>
                <w:numId w:val="35"/>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F79AE39" w14:textId="77777777" w:rsidR="00ED2A41" w:rsidRDefault="00ED2A41" w:rsidP="00841572">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082BA5" w:rsidRPr="0081102A" w14:paraId="1AFEF72B" w14:textId="77777777" w:rsidTr="00082BA5">
              <w:tc>
                <w:tcPr>
                  <w:tcW w:w="3039" w:type="dxa"/>
                </w:tcPr>
                <w:p w14:paraId="0FDF2CC2" w14:textId="0AA1DD61"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B1</w:t>
                  </w:r>
                  <w:r w:rsidRPr="00C46802">
                    <w:rPr>
                      <w:rFonts w:cs="Times New Roman"/>
                      <w:kern w:val="0"/>
                      <w:szCs w:val="24"/>
                      <w14:ligatures w14:val="none"/>
                    </w:rPr>
                    <w:t>Hassan Ozman or Ozzie]</w:t>
                  </w:r>
                </w:p>
              </w:tc>
              <w:tc>
                <w:tcPr>
                  <w:tcW w:w="3038" w:type="dxa"/>
                </w:tcPr>
                <w:p w14:paraId="7FC4B5CF" w14:textId="527C538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B9 </w:t>
                  </w:r>
                  <w:r w:rsidRPr="00A0119E">
                    <w:rPr>
                      <w:rFonts w:cs="Times New Roman"/>
                      <w:kern w:val="0"/>
                      <w:szCs w:val="24"/>
                      <w14:ligatures w14:val="none"/>
                    </w:rPr>
                    <w:t>George Quinton]</w:t>
                  </w:r>
                </w:p>
              </w:tc>
              <w:tc>
                <w:tcPr>
                  <w:tcW w:w="3039" w:type="dxa"/>
                </w:tcPr>
                <w:p w14:paraId="387FD444" w14:textId="0652072F"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B15 </w:t>
                  </w:r>
                  <w:r w:rsidRPr="00A0119E">
                    <w:rPr>
                      <w:rFonts w:cs="Times New Roman"/>
                      <w:kern w:val="0"/>
                      <w:szCs w:val="24"/>
                      <w14:ligatures w14:val="none"/>
                    </w:rPr>
                    <w:t>Known as the 2nd Turkish lot 2x Adults 1 male and 1 female + 4x young children]</w:t>
                  </w:r>
                </w:p>
              </w:tc>
            </w:tr>
            <w:tr w:rsidR="00082BA5" w:rsidRPr="0081102A" w14:paraId="5442A00D" w14:textId="77777777" w:rsidTr="00082BA5">
              <w:tc>
                <w:tcPr>
                  <w:tcW w:w="3039" w:type="dxa"/>
                </w:tcPr>
                <w:p w14:paraId="425CE485" w14:textId="7EB680C4"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B2 </w:t>
                  </w:r>
                  <w:r w:rsidRPr="00C46802">
                    <w:rPr>
                      <w:rFonts w:cs="Times New Roman"/>
                      <w:kern w:val="0"/>
                      <w:szCs w:val="24"/>
                      <w14:ligatures w14:val="none"/>
                    </w:rPr>
                    <w:t>Christine Smith]</w:t>
                  </w:r>
                </w:p>
              </w:tc>
              <w:tc>
                <w:tcPr>
                  <w:tcW w:w="3038" w:type="dxa"/>
                </w:tcPr>
                <w:p w14:paraId="00B78921" w14:textId="069D33DE"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B10 </w:t>
                  </w:r>
                  <w:r w:rsidRPr="00A0119E">
                    <w:rPr>
                      <w:rFonts w:cs="Times New Roman"/>
                      <w:kern w:val="0"/>
                      <w:szCs w:val="24"/>
                      <w14:ligatures w14:val="none"/>
                    </w:rPr>
                    <w:t>Richard Edward Skinner]</w:t>
                  </w:r>
                </w:p>
              </w:tc>
              <w:tc>
                <w:tcPr>
                  <w:tcW w:w="3039" w:type="dxa"/>
                </w:tcPr>
                <w:p w14:paraId="1C145D0E" w14:textId="33D05470"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B16 </w:t>
                  </w:r>
                  <w:r w:rsidRPr="00A0119E">
                    <w:rPr>
                      <w:rFonts w:cs="Times New Roman"/>
                      <w:kern w:val="0"/>
                      <w:szCs w:val="24"/>
                      <w14:ligatures w14:val="none"/>
                    </w:rPr>
                    <w:t>Rasheedah Lynch and Mica Cowan]</w:t>
                  </w:r>
                </w:p>
              </w:tc>
            </w:tr>
            <w:tr w:rsidR="00082BA5" w:rsidRPr="0081102A" w14:paraId="51F20319" w14:textId="77777777" w:rsidTr="00082BA5">
              <w:tc>
                <w:tcPr>
                  <w:tcW w:w="3039" w:type="dxa"/>
                </w:tcPr>
                <w:p w14:paraId="1B030062" w14:textId="3A76D7B0"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B3 </w:t>
                  </w:r>
                  <w:r w:rsidRPr="00C46802">
                    <w:rPr>
                      <w:rFonts w:cs="Times New Roman"/>
                      <w:kern w:val="0"/>
                      <w:szCs w:val="24"/>
                      <w14:ligatures w14:val="none"/>
                    </w:rPr>
                    <w:t>Karen Dunno / Karen Becky]</w:t>
                  </w:r>
                </w:p>
              </w:tc>
              <w:tc>
                <w:tcPr>
                  <w:tcW w:w="3038" w:type="dxa"/>
                </w:tcPr>
                <w:p w14:paraId="5D326FBD" w14:textId="57DB8C9C"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B11 </w:t>
                  </w:r>
                  <w:r w:rsidRPr="00A0119E">
                    <w:rPr>
                      <w:rFonts w:cs="Times New Roman"/>
                      <w:kern w:val="0"/>
                      <w:szCs w:val="24"/>
                      <w14:ligatures w14:val="none"/>
                    </w:rPr>
                    <w:t>N/a]</w:t>
                  </w:r>
                </w:p>
              </w:tc>
              <w:tc>
                <w:tcPr>
                  <w:tcW w:w="3039" w:type="dxa"/>
                </w:tcPr>
                <w:p w14:paraId="72F59214" w14:textId="05359D1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B17 </w:t>
                  </w:r>
                  <w:r w:rsidRPr="0017351A">
                    <w:rPr>
                      <w:rFonts w:cs="Times New Roman"/>
                      <w:kern w:val="0"/>
                      <w:szCs w:val="24"/>
                      <w14:ligatures w14:val="none"/>
                    </w:rPr>
                    <w:t>N/a]</w:t>
                  </w:r>
                </w:p>
              </w:tc>
            </w:tr>
            <w:tr w:rsidR="00082BA5" w:rsidRPr="0081102A" w14:paraId="66EE6FB5" w14:textId="77777777" w:rsidTr="00082BA5">
              <w:tc>
                <w:tcPr>
                  <w:tcW w:w="3039" w:type="dxa"/>
                </w:tcPr>
                <w:p w14:paraId="4C6DBD68" w14:textId="7C3D57C5"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B4 </w:t>
                  </w:r>
                  <w:r w:rsidRPr="00C46802">
                    <w:rPr>
                      <w:rFonts w:cs="Times New Roman"/>
                      <w:kern w:val="0"/>
                      <w:szCs w:val="24"/>
                      <w14:ligatures w14:val="none"/>
                    </w:rPr>
                    <w:t>Stain Curtis or Stain Fisher]</w:t>
                  </w:r>
                </w:p>
              </w:tc>
              <w:tc>
                <w:tcPr>
                  <w:tcW w:w="3038" w:type="dxa"/>
                </w:tcPr>
                <w:p w14:paraId="29082B21" w14:textId="1CAE2905"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B12 </w:t>
                  </w:r>
                  <w:r w:rsidRPr="00A0119E">
                    <w:rPr>
                      <w:rFonts w:cs="Times New Roman"/>
                      <w:kern w:val="0"/>
                      <w:szCs w:val="24"/>
                      <w14:ligatures w14:val="none"/>
                    </w:rPr>
                    <w:t>Turkish Looking Woman]</w:t>
                  </w:r>
                </w:p>
              </w:tc>
              <w:tc>
                <w:tcPr>
                  <w:tcW w:w="3039" w:type="dxa"/>
                </w:tcPr>
                <w:p w14:paraId="396B5D7E" w14:textId="1640598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B18 </w:t>
                  </w:r>
                  <w:r w:rsidRPr="0017351A">
                    <w:rPr>
                      <w:rFonts w:cs="Times New Roman"/>
                      <w:kern w:val="0"/>
                      <w:szCs w:val="24"/>
                      <w14:ligatures w14:val="none"/>
                    </w:rPr>
                    <w:t>Louisse Miller]</w:t>
                  </w:r>
                </w:p>
              </w:tc>
            </w:tr>
            <w:tr w:rsidR="00082BA5" w:rsidRPr="0081102A" w14:paraId="013F05EE" w14:textId="77777777" w:rsidTr="00082BA5">
              <w:tc>
                <w:tcPr>
                  <w:tcW w:w="3039" w:type="dxa"/>
                </w:tcPr>
                <w:p w14:paraId="644050C9" w14:textId="585D22CA"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B5 </w:t>
                  </w:r>
                  <w:r w:rsidRPr="00C46802">
                    <w:rPr>
                      <w:rFonts w:cs="Times New Roman"/>
                      <w:kern w:val="0"/>
                      <w:szCs w:val="24"/>
                      <w14:ligatures w14:val="none"/>
                    </w:rPr>
                    <w:t>Janice Barton]</w:t>
                  </w:r>
                </w:p>
              </w:tc>
              <w:tc>
                <w:tcPr>
                  <w:tcW w:w="3038" w:type="dxa"/>
                </w:tcPr>
                <w:p w14:paraId="12682DA7" w14:textId="60687151"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B13 </w:t>
                  </w:r>
                  <w:r w:rsidRPr="00A0119E">
                    <w:rPr>
                      <w:rFonts w:cs="Times New Roman"/>
                      <w:kern w:val="0"/>
                      <w:szCs w:val="24"/>
                      <w14:ligatures w14:val="none"/>
                    </w:rPr>
                    <w:t>Rebecca O]</w:t>
                  </w:r>
                </w:p>
              </w:tc>
              <w:tc>
                <w:tcPr>
                  <w:tcW w:w="3039" w:type="dxa"/>
                </w:tcPr>
                <w:p w14:paraId="41AC1218" w14:textId="47B38E71" w:rsidR="00082BA5" w:rsidRPr="00082BA5" w:rsidRDefault="00082BA5" w:rsidP="00082BA5">
                  <w:pPr>
                    <w:pStyle w:val="ListParagraph"/>
                    <w:numPr>
                      <w:ilvl w:val="0"/>
                      <w:numId w:val="940"/>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B19 </w:t>
                  </w:r>
                  <w:r w:rsidRPr="00082BA5">
                    <w:rPr>
                      <w:rFonts w:cs="Times New Roman"/>
                      <w:kern w:val="0"/>
                      <w:szCs w:val="24"/>
                      <w14:ligatures w14:val="none"/>
                    </w:rPr>
                    <w:t>Dakoto Dunn]</w:t>
                  </w:r>
                </w:p>
              </w:tc>
            </w:tr>
            <w:tr w:rsidR="00082BA5" w:rsidRPr="0081102A" w14:paraId="7BFEFDC7" w14:textId="77777777" w:rsidTr="00082BA5">
              <w:tc>
                <w:tcPr>
                  <w:tcW w:w="3039" w:type="dxa"/>
                </w:tcPr>
                <w:p w14:paraId="69D31B74" w14:textId="080C93E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B6 </w:t>
                  </w:r>
                  <w:r w:rsidRPr="00C46802">
                    <w:rPr>
                      <w:rFonts w:cs="Times New Roman"/>
                      <w:kern w:val="0"/>
                      <w:szCs w:val="24"/>
                      <w14:ligatures w14:val="none"/>
                    </w:rPr>
                    <w:t>P/a/t/M!]</w:t>
                  </w:r>
                </w:p>
              </w:tc>
              <w:tc>
                <w:tcPr>
                  <w:tcW w:w="3038" w:type="dxa"/>
                </w:tcPr>
                <w:p w14:paraId="62D1207C" w14:textId="21D01BBA"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B14 </w:t>
                  </w:r>
                  <w:r w:rsidRPr="00A0119E">
                    <w:rPr>
                      <w:rFonts w:cs="Times New Roman"/>
                      <w:kern w:val="0"/>
                      <w:szCs w:val="24"/>
                      <w14:ligatures w14:val="none"/>
                    </w:rPr>
                    <w:t>Markandu Mathiyalagan and Ravathy Mathiyalagan / Ravathy Thambirasa and Kajenthiran Thevarasa]</w:t>
                  </w:r>
                </w:p>
              </w:tc>
              <w:tc>
                <w:tcPr>
                  <w:tcW w:w="3039" w:type="dxa"/>
                </w:tcPr>
                <w:p w14:paraId="18984785"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B20</w:t>
                  </w:r>
                  <w:r w:rsidRPr="00082BA5">
                    <w:t xml:space="preserve"> N/a]</w:t>
                  </w:r>
                </w:p>
                <w:p w14:paraId="24FC732A" w14:textId="03DACE6E" w:rsidR="00082BA5" w:rsidRDefault="00082BA5" w:rsidP="00082BA5">
                  <w:pPr>
                    <w:pStyle w:val="ListParagraph"/>
                    <w:ind w:left="357" w:firstLine="0"/>
                    <w:rPr>
                      <w:rFonts w:cs="Times New Roman"/>
                      <w:b/>
                      <w:bCs/>
                      <w:szCs w:val="24"/>
                      <w:u w:val="single"/>
                    </w:rPr>
                  </w:pPr>
                </w:p>
                <w:p w14:paraId="0BD81735" w14:textId="672F9CF6" w:rsidR="00082BA5" w:rsidRPr="00082BA5" w:rsidRDefault="00082BA5" w:rsidP="00082BA5">
                  <w:pPr>
                    <w:ind w:left="0" w:firstLine="0"/>
                    <w:rPr>
                      <w:rFonts w:cs="Times New Roman"/>
                      <w:b/>
                      <w:bCs/>
                      <w:szCs w:val="24"/>
                      <w:u w:val="single"/>
                    </w:rPr>
                  </w:pPr>
                </w:p>
              </w:tc>
            </w:tr>
            <w:tr w:rsidR="00082BA5" w:rsidRPr="0081102A" w14:paraId="24F18229" w14:textId="77777777" w:rsidTr="00082BA5">
              <w:tc>
                <w:tcPr>
                  <w:tcW w:w="3039" w:type="dxa"/>
                </w:tcPr>
                <w:p w14:paraId="005ABDF9" w14:textId="6592A35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B7 </w:t>
                  </w:r>
                  <w:r w:rsidRPr="00C46802">
                    <w:rPr>
                      <w:rFonts w:cs="Times New Roman"/>
                      <w:kern w:val="0"/>
                      <w:szCs w:val="24"/>
                      <w14:ligatures w14:val="none"/>
                    </w:rPr>
                    <w:t>Debra Andrews]</w:t>
                  </w:r>
                </w:p>
              </w:tc>
              <w:tc>
                <w:tcPr>
                  <w:tcW w:w="3038" w:type="dxa"/>
                </w:tcPr>
                <w:p w14:paraId="3436A48B" w14:textId="0B91C54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B8 </w:t>
                  </w:r>
                  <w:r w:rsidRPr="00C46802">
                    <w:rPr>
                      <w:rFonts w:cs="Times New Roman"/>
                      <w:kern w:val="0"/>
                      <w:szCs w:val="24"/>
                      <w14:ligatures w14:val="none"/>
                    </w:rPr>
                    <w:t>Ambrose Tariq / Ambrose Atoro]</w:t>
                  </w:r>
                </w:p>
              </w:tc>
              <w:tc>
                <w:tcPr>
                  <w:tcW w:w="3039" w:type="dxa"/>
                </w:tcPr>
                <w:p w14:paraId="3F3B8BEA"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B21</w:t>
                  </w:r>
                  <w:r w:rsidRPr="00082BA5">
                    <w:t xml:space="preserve"> N/a]</w:t>
                  </w:r>
                </w:p>
                <w:p w14:paraId="2F532CFC" w14:textId="582A8123" w:rsidR="00082BA5" w:rsidRPr="00082BA5" w:rsidRDefault="00082BA5" w:rsidP="00082BA5">
                  <w:pPr>
                    <w:ind w:left="0" w:firstLine="0"/>
                    <w:rPr>
                      <w:rFonts w:cs="Times New Roman"/>
                      <w:b/>
                      <w:bCs/>
                      <w:szCs w:val="24"/>
                      <w:u w:val="single"/>
                    </w:rPr>
                  </w:pPr>
                </w:p>
              </w:tc>
            </w:tr>
          </w:tbl>
          <w:p w14:paraId="721C051D" w14:textId="77777777" w:rsidR="00717828" w:rsidRPr="00841572" w:rsidRDefault="00717828" w:rsidP="00841572">
            <w:pPr>
              <w:ind w:left="0" w:firstLine="0"/>
              <w:contextualSpacing/>
              <w:rPr>
                <w:rFonts w:cs="Times New Roman"/>
                <w:b/>
                <w:bCs/>
                <w:szCs w:val="24"/>
                <w:u w:val="single"/>
              </w:rPr>
            </w:pPr>
          </w:p>
          <w:p w14:paraId="4A405E90" w14:textId="77777777" w:rsidR="00D30B9F" w:rsidRPr="00841572" w:rsidRDefault="00D30B9F" w:rsidP="00082BA5">
            <w:pPr>
              <w:ind w:left="0" w:firstLine="0"/>
              <w:rPr>
                <w:rFonts w:cs="Times New Roman"/>
                <w:kern w:val="0"/>
                <w:szCs w:val="24"/>
                <w14:ligatures w14:val="none"/>
              </w:rPr>
            </w:pPr>
          </w:p>
          <w:p w14:paraId="6F61F43F" w14:textId="1E92BD87" w:rsidR="00AB6CC1" w:rsidRDefault="00D30B9F" w:rsidP="00AB6CC1">
            <w:pPr>
              <w:numPr>
                <w:ilvl w:val="0"/>
                <w:numId w:val="9"/>
              </w:numPr>
              <w:ind w:left="340" w:hanging="340"/>
              <w:contextualSpacing/>
              <w:rPr>
                <w:rFonts w:cs="Times New Roman"/>
                <w:b/>
                <w:bCs/>
                <w:szCs w:val="24"/>
                <w:u w:val="single"/>
              </w:rPr>
            </w:pPr>
            <w:r w:rsidRPr="00BA5439">
              <w:rPr>
                <w:rFonts w:cs="Times New Roman"/>
                <w:b/>
                <w:bCs/>
                <w:szCs w:val="24"/>
                <w:u w:val="single"/>
              </w:rPr>
              <w:t xml:space="preserve">THE METROPOLITAN POLICE FORCE </w:t>
            </w:r>
            <w:r w:rsidR="00BA5439" w:rsidRPr="00BA5439">
              <w:rPr>
                <w:rFonts w:cs="Times New Roman"/>
                <w:b/>
                <w:bCs/>
                <w:szCs w:val="24"/>
                <w:u w:val="single"/>
              </w:rPr>
              <w:t xml:space="preserve">AND COUNCIL OFFICER </w:t>
            </w:r>
            <w:r w:rsidRPr="00BA5439">
              <w:rPr>
                <w:rFonts w:cs="Times New Roman"/>
                <w:b/>
                <w:bCs/>
                <w:szCs w:val="24"/>
                <w:u w:val="single"/>
              </w:rPr>
              <w:t>NAMES TABLE</w:t>
            </w:r>
            <w:r w:rsidR="00BA5439" w:rsidRPr="00BA5439">
              <w:rPr>
                <w:rFonts w:cs="Times New Roman"/>
                <w:b/>
                <w:bCs/>
                <w:szCs w:val="24"/>
                <w:u w:val="single"/>
              </w:rPr>
              <w:t xml:space="preserve"> / EMAILS</w:t>
            </w:r>
            <w:r w:rsidRPr="00BA5439">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C</w:t>
            </w:r>
            <w:r w:rsidRPr="000C520D">
              <w:rPr>
                <w:rFonts w:cs="Times New Roman"/>
                <w:b/>
                <w:bCs/>
                <w:color w:val="ED7D31" w:themeColor="accent2"/>
                <w:szCs w:val="24"/>
                <w:u w:val="single"/>
              </w:rPr>
              <w:t>]</w:t>
            </w:r>
          </w:p>
          <w:p w14:paraId="37199765" w14:textId="77777777" w:rsidR="00AB6CC1" w:rsidRPr="00AB6CC1" w:rsidRDefault="00AB6CC1" w:rsidP="00AB6CC1">
            <w:pPr>
              <w:pStyle w:val="ListParagraph"/>
              <w:numPr>
                <w:ilvl w:val="0"/>
                <w:numId w:val="947"/>
              </w:numPr>
              <w:ind w:left="697" w:hanging="357"/>
              <w:rPr>
                <w:rFonts w:cs="Times New Roman"/>
                <w:kern w:val="0"/>
                <w:szCs w:val="24"/>
                <w14:ligatures w14:val="none"/>
              </w:rPr>
            </w:pPr>
            <w:r w:rsidRPr="00AB6CC1">
              <w:rPr>
                <w:rFonts w:cs="Times New Roman"/>
                <w:color w:val="ED7D31" w:themeColor="accent2"/>
                <w:szCs w:val="24"/>
                <w:u w:val="single"/>
              </w:rPr>
              <w:lastRenderedPageBreak/>
              <w:t>*******</w:t>
            </w:r>
            <w:r w:rsidRPr="00AB6CC1">
              <w:rPr>
                <w:rFonts w:eastAsia="Arial" w:cs="Times New Roman"/>
                <w:kern w:val="0"/>
                <w:szCs w:val="24"/>
                <w:lang w:eastAsia="en-GB" w:bidi="en-GB"/>
                <w14:ligatures w14:val="none"/>
              </w:rPr>
              <w:t>……………………………………………………….....……...…..….……    3</w:t>
            </w:r>
          </w:p>
          <w:p w14:paraId="6BD1DE6C"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B82F3A" w:rsidRPr="0081102A" w14:paraId="47BA1654" w14:textId="77777777" w:rsidTr="00701B18">
              <w:tc>
                <w:tcPr>
                  <w:tcW w:w="3039" w:type="dxa"/>
                </w:tcPr>
                <w:p w14:paraId="6D4EC22D" w14:textId="529D84C0" w:rsidR="00B82F3A" w:rsidRPr="0081102A" w:rsidRDefault="00B82F3A" w:rsidP="00B82F3A">
                  <w:pPr>
                    <w:pStyle w:val="ListParagraph"/>
                    <w:numPr>
                      <w:ilvl w:val="0"/>
                      <w:numId w:val="941"/>
                    </w:numPr>
                    <w:ind w:left="357" w:hanging="357"/>
                    <w:rPr>
                      <w:rFonts w:cs="Times New Roman"/>
                      <w:b/>
                      <w:bCs/>
                      <w:szCs w:val="24"/>
                      <w:u w:val="single"/>
                    </w:rPr>
                  </w:pPr>
                  <w:r w:rsidRPr="008E3E9F">
                    <w:t xml:space="preserve">[Exhibit </w:t>
                  </w:r>
                  <w:r w:rsidRPr="008E3E9F">
                    <w:rPr>
                      <w:b/>
                      <w:bCs/>
                      <w:u w:val="single"/>
                    </w:rPr>
                    <w:t>C</w:t>
                  </w:r>
                  <w:r>
                    <w:rPr>
                      <w:b/>
                      <w:bCs/>
                      <w:u w:val="single"/>
                    </w:rPr>
                    <w:t>1</w:t>
                  </w:r>
                  <w:r w:rsidRPr="008E3E9F">
                    <w:t xml:space="preserve"> *****]</w:t>
                  </w:r>
                </w:p>
              </w:tc>
              <w:tc>
                <w:tcPr>
                  <w:tcW w:w="3038" w:type="dxa"/>
                </w:tcPr>
                <w:p w14:paraId="017C3CC0" w14:textId="6D8F5E38"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8</w:t>
                  </w:r>
                  <w:r w:rsidRPr="00086C6D">
                    <w:t xml:space="preserve"> *****]</w:t>
                  </w:r>
                </w:p>
              </w:tc>
              <w:tc>
                <w:tcPr>
                  <w:tcW w:w="3039" w:type="dxa"/>
                </w:tcPr>
                <w:p w14:paraId="163343BB" w14:textId="63CA9288"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5</w:t>
                  </w:r>
                  <w:r w:rsidRPr="00492EF7">
                    <w:t xml:space="preserve"> *****]</w:t>
                  </w:r>
                </w:p>
              </w:tc>
            </w:tr>
            <w:tr w:rsidR="00B82F3A" w:rsidRPr="0081102A" w14:paraId="227DB5A5" w14:textId="77777777" w:rsidTr="00701B18">
              <w:tc>
                <w:tcPr>
                  <w:tcW w:w="3039" w:type="dxa"/>
                </w:tcPr>
                <w:p w14:paraId="48F77F1A" w14:textId="4020E4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2</w:t>
                  </w:r>
                  <w:r w:rsidRPr="00A828B0">
                    <w:t xml:space="preserve"> *****]</w:t>
                  </w:r>
                </w:p>
              </w:tc>
              <w:tc>
                <w:tcPr>
                  <w:tcW w:w="3038" w:type="dxa"/>
                </w:tcPr>
                <w:p w14:paraId="59D3DDDD" w14:textId="19D666BC"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9</w:t>
                  </w:r>
                  <w:r w:rsidRPr="00086C6D">
                    <w:t xml:space="preserve"> *****]</w:t>
                  </w:r>
                </w:p>
              </w:tc>
              <w:tc>
                <w:tcPr>
                  <w:tcW w:w="3039" w:type="dxa"/>
                </w:tcPr>
                <w:p w14:paraId="2FF343D3" w14:textId="6D646876"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6</w:t>
                  </w:r>
                  <w:r w:rsidRPr="00492EF7">
                    <w:t xml:space="preserve"> *****]</w:t>
                  </w:r>
                </w:p>
              </w:tc>
            </w:tr>
            <w:tr w:rsidR="00B82F3A" w:rsidRPr="0081102A" w14:paraId="77842855" w14:textId="77777777" w:rsidTr="00701B18">
              <w:tc>
                <w:tcPr>
                  <w:tcW w:w="3039" w:type="dxa"/>
                </w:tcPr>
                <w:p w14:paraId="4BAE3310" w14:textId="617122A7"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3</w:t>
                  </w:r>
                  <w:r w:rsidRPr="00A828B0">
                    <w:t xml:space="preserve"> *****]</w:t>
                  </w:r>
                </w:p>
              </w:tc>
              <w:tc>
                <w:tcPr>
                  <w:tcW w:w="3038" w:type="dxa"/>
                </w:tcPr>
                <w:p w14:paraId="74E9C886" w14:textId="3120F10E"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10</w:t>
                  </w:r>
                  <w:r w:rsidRPr="00086C6D">
                    <w:t xml:space="preserve"> *****]</w:t>
                  </w:r>
                </w:p>
              </w:tc>
              <w:tc>
                <w:tcPr>
                  <w:tcW w:w="3039" w:type="dxa"/>
                </w:tcPr>
                <w:p w14:paraId="47BEA31B" w14:textId="400856C7"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7</w:t>
                  </w:r>
                  <w:r w:rsidRPr="00492EF7">
                    <w:t xml:space="preserve"> *****]</w:t>
                  </w:r>
                </w:p>
              </w:tc>
            </w:tr>
            <w:tr w:rsidR="00B82F3A" w:rsidRPr="0081102A" w14:paraId="39068D91" w14:textId="77777777" w:rsidTr="00701B18">
              <w:tc>
                <w:tcPr>
                  <w:tcW w:w="3039" w:type="dxa"/>
                </w:tcPr>
                <w:p w14:paraId="240C49CE" w14:textId="7DEAD511"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4</w:t>
                  </w:r>
                  <w:r w:rsidRPr="00A828B0">
                    <w:t xml:space="preserve"> *****]</w:t>
                  </w:r>
                </w:p>
              </w:tc>
              <w:tc>
                <w:tcPr>
                  <w:tcW w:w="3038" w:type="dxa"/>
                </w:tcPr>
                <w:p w14:paraId="0678204F" w14:textId="12641F24"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1</w:t>
                  </w:r>
                  <w:r w:rsidRPr="00B82F3A">
                    <w:rPr>
                      <w:b/>
                      <w:bCs/>
                    </w:rPr>
                    <w:t xml:space="preserve"> </w:t>
                  </w:r>
                  <w:r w:rsidRPr="00086C6D">
                    <w:t>****]</w:t>
                  </w:r>
                </w:p>
              </w:tc>
              <w:tc>
                <w:tcPr>
                  <w:tcW w:w="3039" w:type="dxa"/>
                </w:tcPr>
                <w:p w14:paraId="497C1A37" w14:textId="1AF5D6F4"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8</w:t>
                  </w:r>
                  <w:r w:rsidRPr="00492EF7">
                    <w:t xml:space="preserve"> *****]</w:t>
                  </w:r>
                </w:p>
              </w:tc>
            </w:tr>
            <w:tr w:rsidR="00B82F3A" w:rsidRPr="00082BA5" w14:paraId="6EC86197" w14:textId="77777777" w:rsidTr="00701B18">
              <w:tc>
                <w:tcPr>
                  <w:tcW w:w="3039" w:type="dxa"/>
                </w:tcPr>
                <w:p w14:paraId="4B71C87F" w14:textId="6528BF9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5</w:t>
                  </w:r>
                  <w:r w:rsidRPr="00A828B0">
                    <w:t xml:space="preserve"> *****]</w:t>
                  </w:r>
                </w:p>
              </w:tc>
              <w:tc>
                <w:tcPr>
                  <w:tcW w:w="3038" w:type="dxa"/>
                </w:tcPr>
                <w:p w14:paraId="67257B4A" w14:textId="260B5A8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2</w:t>
                  </w:r>
                  <w:r w:rsidRPr="00086C6D">
                    <w:t xml:space="preserve"> *****]</w:t>
                  </w:r>
                </w:p>
              </w:tc>
              <w:tc>
                <w:tcPr>
                  <w:tcW w:w="3039" w:type="dxa"/>
                </w:tcPr>
                <w:p w14:paraId="23F7A6D8" w14:textId="64440D21" w:rsidR="00B82F3A" w:rsidRPr="00082BA5"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9</w:t>
                  </w:r>
                  <w:r w:rsidRPr="00492EF7">
                    <w:t xml:space="preserve"> *****]</w:t>
                  </w:r>
                </w:p>
              </w:tc>
            </w:tr>
            <w:tr w:rsidR="00B82F3A" w:rsidRPr="00082BA5" w14:paraId="69978362" w14:textId="77777777" w:rsidTr="00701B18">
              <w:tc>
                <w:tcPr>
                  <w:tcW w:w="3039" w:type="dxa"/>
                </w:tcPr>
                <w:p w14:paraId="1854D5BE" w14:textId="70F6DE22"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6</w:t>
                  </w:r>
                  <w:r w:rsidRPr="00A828B0">
                    <w:t xml:space="preserve"> *****]</w:t>
                  </w:r>
                </w:p>
              </w:tc>
              <w:tc>
                <w:tcPr>
                  <w:tcW w:w="3038" w:type="dxa"/>
                </w:tcPr>
                <w:p w14:paraId="0998A57B" w14:textId="1C9BEA1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3</w:t>
                  </w:r>
                  <w:r w:rsidRPr="00086C6D">
                    <w:t xml:space="preserve"> *****]</w:t>
                  </w:r>
                </w:p>
              </w:tc>
              <w:tc>
                <w:tcPr>
                  <w:tcW w:w="3039" w:type="dxa"/>
                </w:tcPr>
                <w:p w14:paraId="40110FCA" w14:textId="77777777" w:rsidR="00B82F3A" w:rsidRPr="00082BA5" w:rsidRDefault="00B82F3A" w:rsidP="00B82F3A">
                  <w:pPr>
                    <w:ind w:left="0" w:firstLine="0"/>
                    <w:rPr>
                      <w:rFonts w:cs="Times New Roman"/>
                      <w:b/>
                      <w:bCs/>
                      <w:szCs w:val="24"/>
                      <w:u w:val="single"/>
                    </w:rPr>
                  </w:pPr>
                </w:p>
              </w:tc>
            </w:tr>
            <w:tr w:rsidR="00B82F3A" w:rsidRPr="00082BA5" w14:paraId="6C23EB0A" w14:textId="77777777" w:rsidTr="00701B18">
              <w:tc>
                <w:tcPr>
                  <w:tcW w:w="3039" w:type="dxa"/>
                </w:tcPr>
                <w:p w14:paraId="74983FFC" w14:textId="357245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7</w:t>
                  </w:r>
                  <w:r w:rsidRPr="00A828B0">
                    <w:t xml:space="preserve"> *****]</w:t>
                  </w:r>
                </w:p>
              </w:tc>
              <w:tc>
                <w:tcPr>
                  <w:tcW w:w="3038" w:type="dxa"/>
                </w:tcPr>
                <w:p w14:paraId="0FDB8A48" w14:textId="246F7AE6"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4</w:t>
                  </w:r>
                  <w:r w:rsidRPr="00086C6D">
                    <w:t xml:space="preserve"> *****]</w:t>
                  </w:r>
                </w:p>
              </w:tc>
              <w:tc>
                <w:tcPr>
                  <w:tcW w:w="3039" w:type="dxa"/>
                </w:tcPr>
                <w:p w14:paraId="745496A3" w14:textId="77777777" w:rsidR="00B82F3A" w:rsidRPr="000F15E9" w:rsidRDefault="00B82F3A" w:rsidP="00B82F3A">
                  <w:pPr>
                    <w:ind w:left="0" w:firstLine="0"/>
                    <w:rPr>
                      <w:rFonts w:cs="Times New Roman"/>
                      <w:b/>
                      <w:bCs/>
                      <w:szCs w:val="24"/>
                      <w:u w:val="single"/>
                    </w:rPr>
                  </w:pPr>
                </w:p>
              </w:tc>
            </w:tr>
          </w:tbl>
          <w:p w14:paraId="38FCDA57" w14:textId="77777777" w:rsidR="00AB6CC1" w:rsidRDefault="00AB6CC1" w:rsidP="00AB6CC1">
            <w:pPr>
              <w:ind w:left="0" w:firstLine="0"/>
              <w:rPr>
                <w:rFonts w:cs="Times New Roman"/>
                <w:kern w:val="0"/>
                <w:szCs w:val="24"/>
                <w14:ligatures w14:val="none"/>
              </w:rPr>
            </w:pPr>
          </w:p>
          <w:p w14:paraId="17912A89" w14:textId="77777777" w:rsidR="00AB6CC1" w:rsidRDefault="00AB6CC1" w:rsidP="007903B0">
            <w:pPr>
              <w:ind w:left="0" w:firstLine="0"/>
              <w:contextualSpacing/>
              <w:rPr>
                <w:rFonts w:cs="Times New Roman"/>
                <w:b/>
                <w:bCs/>
                <w:szCs w:val="24"/>
                <w:u w:val="single"/>
              </w:rPr>
            </w:pPr>
          </w:p>
          <w:p w14:paraId="57845B18" w14:textId="77777777" w:rsidR="00004C71" w:rsidRDefault="00004C71" w:rsidP="007903B0">
            <w:pPr>
              <w:ind w:left="0" w:firstLine="0"/>
              <w:contextualSpacing/>
              <w:rPr>
                <w:rFonts w:cs="Times New Roman"/>
                <w:b/>
                <w:bCs/>
                <w:szCs w:val="24"/>
                <w:u w:val="single"/>
              </w:rPr>
            </w:pPr>
          </w:p>
          <w:p w14:paraId="3372C483" w14:textId="77777777" w:rsidR="00004C71" w:rsidRDefault="00004C71" w:rsidP="007903B0">
            <w:pPr>
              <w:ind w:left="0" w:firstLine="0"/>
              <w:contextualSpacing/>
              <w:rPr>
                <w:rFonts w:cs="Times New Roman"/>
                <w:b/>
                <w:bCs/>
                <w:szCs w:val="24"/>
                <w:u w:val="single"/>
              </w:rPr>
            </w:pPr>
          </w:p>
          <w:p w14:paraId="21585F07" w14:textId="77777777" w:rsidR="00004C71" w:rsidRDefault="00004C71" w:rsidP="007903B0">
            <w:pPr>
              <w:ind w:left="0" w:firstLine="0"/>
              <w:contextualSpacing/>
              <w:rPr>
                <w:rFonts w:cs="Times New Roman"/>
                <w:b/>
                <w:bCs/>
                <w:szCs w:val="24"/>
                <w:u w:val="single"/>
              </w:rPr>
            </w:pPr>
          </w:p>
          <w:p w14:paraId="4867F919" w14:textId="77777777" w:rsidR="00004C71" w:rsidRDefault="00004C71" w:rsidP="007903B0">
            <w:pPr>
              <w:ind w:left="0" w:firstLine="0"/>
              <w:contextualSpacing/>
              <w:rPr>
                <w:rFonts w:cs="Times New Roman"/>
                <w:b/>
                <w:bCs/>
                <w:szCs w:val="24"/>
                <w:u w:val="single"/>
              </w:rPr>
            </w:pPr>
          </w:p>
          <w:p w14:paraId="1CF5A1E0" w14:textId="77777777" w:rsidR="00004C71" w:rsidRDefault="00004C71" w:rsidP="007903B0">
            <w:pPr>
              <w:ind w:left="0" w:firstLine="0"/>
              <w:contextualSpacing/>
              <w:rPr>
                <w:rFonts w:cs="Times New Roman"/>
                <w:b/>
                <w:bCs/>
                <w:szCs w:val="24"/>
                <w:u w:val="single"/>
              </w:rPr>
            </w:pPr>
          </w:p>
          <w:p w14:paraId="0DACCFC8" w14:textId="77777777" w:rsidR="00004C71" w:rsidRDefault="00004C71" w:rsidP="007903B0">
            <w:pPr>
              <w:ind w:left="0" w:firstLine="0"/>
              <w:contextualSpacing/>
              <w:rPr>
                <w:rFonts w:cs="Times New Roman"/>
                <w:b/>
                <w:bCs/>
                <w:szCs w:val="24"/>
                <w:u w:val="single"/>
              </w:rPr>
            </w:pPr>
          </w:p>
          <w:p w14:paraId="151CC4AD" w14:textId="77777777" w:rsidR="00004C71" w:rsidRDefault="00004C71" w:rsidP="007903B0">
            <w:pPr>
              <w:ind w:left="0" w:firstLine="0"/>
              <w:contextualSpacing/>
              <w:rPr>
                <w:rFonts w:cs="Times New Roman"/>
                <w:b/>
                <w:bCs/>
                <w:szCs w:val="24"/>
                <w:u w:val="single"/>
              </w:rPr>
            </w:pPr>
          </w:p>
          <w:p w14:paraId="42E2E687" w14:textId="77777777" w:rsidR="00004C71" w:rsidRDefault="00004C71" w:rsidP="007903B0">
            <w:pPr>
              <w:ind w:left="0" w:firstLine="0"/>
              <w:contextualSpacing/>
              <w:rPr>
                <w:rFonts w:cs="Times New Roman"/>
                <w:b/>
                <w:bCs/>
                <w:szCs w:val="24"/>
                <w:u w:val="single"/>
              </w:rPr>
            </w:pPr>
          </w:p>
          <w:p w14:paraId="4B6CBAD4" w14:textId="77777777" w:rsidR="00004C71" w:rsidRDefault="00004C71" w:rsidP="007903B0">
            <w:pPr>
              <w:ind w:left="0" w:firstLine="0"/>
              <w:contextualSpacing/>
              <w:rPr>
                <w:rFonts w:cs="Times New Roman"/>
                <w:b/>
                <w:bCs/>
                <w:szCs w:val="24"/>
                <w:u w:val="single"/>
              </w:rPr>
            </w:pPr>
          </w:p>
          <w:p w14:paraId="5BDAC680" w14:textId="77777777" w:rsidR="00004C71" w:rsidRDefault="00004C71" w:rsidP="007903B0">
            <w:pPr>
              <w:ind w:left="0" w:firstLine="0"/>
              <w:contextualSpacing/>
              <w:rPr>
                <w:rFonts w:cs="Times New Roman"/>
                <w:b/>
                <w:bCs/>
                <w:szCs w:val="24"/>
                <w:u w:val="single"/>
              </w:rPr>
            </w:pPr>
          </w:p>
          <w:p w14:paraId="13D799AB" w14:textId="77777777" w:rsidR="00004C71" w:rsidRDefault="00004C71" w:rsidP="007903B0">
            <w:pPr>
              <w:ind w:left="0" w:firstLine="0"/>
              <w:contextualSpacing/>
              <w:rPr>
                <w:rFonts w:cs="Times New Roman"/>
                <w:b/>
                <w:bCs/>
                <w:szCs w:val="24"/>
                <w:u w:val="single"/>
              </w:rPr>
            </w:pPr>
          </w:p>
          <w:p w14:paraId="1169F291" w14:textId="77777777" w:rsidR="00004C71" w:rsidRDefault="00004C71" w:rsidP="007903B0">
            <w:pPr>
              <w:ind w:left="0" w:firstLine="0"/>
              <w:contextualSpacing/>
              <w:rPr>
                <w:rFonts w:cs="Times New Roman"/>
                <w:b/>
                <w:bCs/>
                <w:szCs w:val="24"/>
                <w:u w:val="single"/>
              </w:rPr>
            </w:pPr>
          </w:p>
          <w:p w14:paraId="039C6F09" w14:textId="77777777" w:rsidR="00004C71" w:rsidRDefault="00004C71" w:rsidP="007903B0">
            <w:pPr>
              <w:ind w:left="0" w:firstLine="0"/>
              <w:contextualSpacing/>
              <w:rPr>
                <w:rFonts w:cs="Times New Roman"/>
                <w:b/>
                <w:bCs/>
                <w:szCs w:val="24"/>
                <w:u w:val="single"/>
              </w:rPr>
            </w:pPr>
          </w:p>
          <w:p w14:paraId="298177AE" w14:textId="77777777" w:rsidR="00004C71" w:rsidRDefault="00004C71" w:rsidP="007903B0">
            <w:pPr>
              <w:ind w:left="0" w:firstLine="0"/>
              <w:contextualSpacing/>
              <w:rPr>
                <w:rFonts w:cs="Times New Roman"/>
                <w:b/>
                <w:bCs/>
                <w:szCs w:val="24"/>
                <w:u w:val="single"/>
              </w:rPr>
            </w:pPr>
          </w:p>
          <w:p w14:paraId="33DC8CA7" w14:textId="77777777" w:rsidR="00004C71" w:rsidRDefault="00004C71" w:rsidP="007903B0">
            <w:pPr>
              <w:ind w:left="0" w:firstLine="0"/>
              <w:contextualSpacing/>
              <w:rPr>
                <w:rFonts w:cs="Times New Roman"/>
                <w:b/>
                <w:bCs/>
                <w:szCs w:val="24"/>
                <w:u w:val="single"/>
              </w:rPr>
            </w:pPr>
          </w:p>
          <w:p w14:paraId="17D38B74" w14:textId="77777777" w:rsidR="00004C71" w:rsidRDefault="00004C71" w:rsidP="007903B0">
            <w:pPr>
              <w:ind w:left="0" w:firstLine="0"/>
              <w:contextualSpacing/>
              <w:rPr>
                <w:rFonts w:cs="Times New Roman"/>
                <w:b/>
                <w:bCs/>
                <w:szCs w:val="24"/>
                <w:u w:val="single"/>
              </w:rPr>
            </w:pPr>
          </w:p>
          <w:p w14:paraId="02D90F3B" w14:textId="77777777" w:rsidR="00004C71" w:rsidRDefault="00004C71" w:rsidP="007903B0">
            <w:pPr>
              <w:ind w:left="0" w:firstLine="0"/>
              <w:contextualSpacing/>
              <w:rPr>
                <w:rFonts w:cs="Times New Roman"/>
                <w:b/>
                <w:bCs/>
                <w:szCs w:val="24"/>
                <w:u w:val="single"/>
              </w:rPr>
            </w:pPr>
          </w:p>
          <w:p w14:paraId="527D1FA1" w14:textId="77777777" w:rsidR="00004C71" w:rsidRDefault="00004C71" w:rsidP="007903B0">
            <w:pPr>
              <w:ind w:left="0" w:firstLine="0"/>
              <w:contextualSpacing/>
              <w:rPr>
                <w:rFonts w:cs="Times New Roman"/>
                <w:b/>
                <w:bCs/>
                <w:szCs w:val="24"/>
                <w:u w:val="single"/>
              </w:rPr>
            </w:pPr>
          </w:p>
          <w:p w14:paraId="38F87A5F" w14:textId="77777777" w:rsidR="00004C71" w:rsidRDefault="00004C71" w:rsidP="007903B0">
            <w:pPr>
              <w:ind w:left="0" w:firstLine="0"/>
              <w:contextualSpacing/>
              <w:rPr>
                <w:rFonts w:cs="Times New Roman"/>
                <w:b/>
                <w:bCs/>
                <w:szCs w:val="24"/>
                <w:u w:val="single"/>
              </w:rPr>
            </w:pPr>
          </w:p>
          <w:p w14:paraId="2A28CFD9" w14:textId="77777777" w:rsidR="00004C71" w:rsidRDefault="00004C71" w:rsidP="007903B0">
            <w:pPr>
              <w:ind w:left="0" w:firstLine="0"/>
              <w:contextualSpacing/>
              <w:rPr>
                <w:rFonts w:cs="Times New Roman"/>
                <w:b/>
                <w:bCs/>
                <w:szCs w:val="24"/>
                <w:u w:val="single"/>
              </w:rPr>
            </w:pPr>
          </w:p>
          <w:p w14:paraId="5D90DD69" w14:textId="77777777" w:rsidR="00004C71" w:rsidRDefault="00004C71" w:rsidP="007903B0">
            <w:pPr>
              <w:ind w:left="0" w:firstLine="0"/>
              <w:contextualSpacing/>
              <w:rPr>
                <w:rFonts w:cs="Times New Roman"/>
                <w:b/>
                <w:bCs/>
                <w:szCs w:val="24"/>
                <w:u w:val="single"/>
              </w:rPr>
            </w:pPr>
          </w:p>
          <w:p w14:paraId="03BB0BA1" w14:textId="77777777" w:rsidR="00004C71" w:rsidRDefault="00004C71" w:rsidP="007903B0">
            <w:pPr>
              <w:ind w:left="0" w:firstLine="0"/>
              <w:contextualSpacing/>
              <w:rPr>
                <w:rFonts w:cs="Times New Roman"/>
                <w:b/>
                <w:bCs/>
                <w:szCs w:val="24"/>
                <w:u w:val="single"/>
              </w:rPr>
            </w:pPr>
          </w:p>
          <w:p w14:paraId="2B7FC124" w14:textId="77777777" w:rsidR="00004C71" w:rsidRDefault="00004C71" w:rsidP="007903B0">
            <w:pPr>
              <w:ind w:left="0" w:firstLine="0"/>
              <w:contextualSpacing/>
              <w:rPr>
                <w:rFonts w:cs="Times New Roman"/>
                <w:b/>
                <w:bCs/>
                <w:szCs w:val="24"/>
                <w:u w:val="single"/>
              </w:rPr>
            </w:pPr>
          </w:p>
          <w:p w14:paraId="18EDF974" w14:textId="6D52DA6F" w:rsidR="00AB6CC1" w:rsidRDefault="00425B17" w:rsidP="00AB6CC1">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sidR="005749D0">
              <w:rPr>
                <w:rFonts w:eastAsia="Calibri"/>
                <w:b/>
                <w:bCs/>
                <w:color w:val="000000"/>
                <w:szCs w:val="24"/>
                <w:u w:val="single"/>
                <w:lang w:eastAsia="en-GB"/>
              </w:rPr>
              <w:t xml:space="preserve"> 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w:t>
            </w:r>
            <w:r w:rsidR="00AB6CC1"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D</w:t>
            </w:r>
            <w:r w:rsidR="00AB6CC1" w:rsidRPr="000C520D">
              <w:rPr>
                <w:rFonts w:cs="Times New Roman"/>
                <w:b/>
                <w:bCs/>
                <w:color w:val="ED7D31" w:themeColor="accent2"/>
                <w:szCs w:val="24"/>
                <w:u w:val="single"/>
              </w:rPr>
              <w:t>]</w:t>
            </w:r>
          </w:p>
          <w:p w14:paraId="22F7AAA9" w14:textId="77777777" w:rsidR="00AB6CC1" w:rsidRPr="00AB6CC1" w:rsidRDefault="00AB6CC1" w:rsidP="00AB6CC1">
            <w:pPr>
              <w:pStyle w:val="ListParagraph"/>
              <w:numPr>
                <w:ilvl w:val="0"/>
                <w:numId w:val="948"/>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6ECDDD7E" w14:textId="77777777" w:rsidR="00AB6CC1" w:rsidRPr="00AB6CC1" w:rsidRDefault="00AB6CC1" w:rsidP="00AB6CC1">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143F0E" w:rsidRPr="0081102A" w14:paraId="09618FD4" w14:textId="77777777" w:rsidTr="00701B18">
              <w:tc>
                <w:tcPr>
                  <w:tcW w:w="3039" w:type="dxa"/>
                </w:tcPr>
                <w:p w14:paraId="604C94AC" w14:textId="3FE59C6E"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D1</w:t>
                  </w:r>
                  <w:r w:rsidRPr="008E3E9F">
                    <w:t xml:space="preserve"> </w:t>
                  </w:r>
                  <w:r w:rsidR="005749D0" w:rsidRPr="005749D0">
                    <w:t xml:space="preserve">Witness Statement of A/PS Charles Miles dated </w:t>
                  </w:r>
                  <w:r w:rsidR="005749D0">
                    <w:rPr>
                      <w:rFonts w:eastAsia="Calibri"/>
                      <w:b/>
                      <w:bCs/>
                      <w:szCs w:val="24"/>
                      <w:u w:val="single"/>
                    </w:rPr>
                    <w:t>02/08/2014</w:t>
                  </w:r>
                  <w:r w:rsidRPr="008E3E9F">
                    <w:t>]</w:t>
                  </w:r>
                </w:p>
              </w:tc>
              <w:tc>
                <w:tcPr>
                  <w:tcW w:w="3038" w:type="dxa"/>
                </w:tcPr>
                <w:p w14:paraId="74F075B4" w14:textId="3DEBA109" w:rsidR="00143F0E" w:rsidRPr="0081102A" w:rsidRDefault="00143F0E" w:rsidP="005A25D7">
                  <w:pPr>
                    <w:pStyle w:val="ListParagraph"/>
                    <w:numPr>
                      <w:ilvl w:val="0"/>
                      <w:numId w:val="965"/>
                    </w:numPr>
                    <w:ind w:left="357" w:hanging="357"/>
                    <w:rPr>
                      <w:rFonts w:cs="Times New Roman"/>
                      <w:b/>
                      <w:bCs/>
                      <w:szCs w:val="24"/>
                      <w:u w:val="single"/>
                    </w:rPr>
                  </w:pPr>
                  <w:r w:rsidRPr="008E3E9F">
                    <w:t xml:space="preserve">[Exhibit </w:t>
                  </w:r>
                  <w:r>
                    <w:rPr>
                      <w:rFonts w:cs="Times New Roman"/>
                      <w:b/>
                      <w:bCs/>
                      <w:szCs w:val="24"/>
                      <w:u w:val="single"/>
                    </w:rPr>
                    <w:t>D8</w:t>
                  </w:r>
                  <w:r w:rsidRPr="008E3E9F">
                    <w:t xml:space="preserve"> </w:t>
                  </w:r>
                  <w:r w:rsidR="005749D0" w:rsidRPr="005749D0">
                    <w:t xml:space="preserve">Witness Statement of Resident 2 (Signed by PC McMillan) dated </w:t>
                  </w:r>
                  <w:r w:rsidR="005749D0" w:rsidRPr="005749D0">
                    <w:rPr>
                      <w:b/>
                      <w:bCs/>
                    </w:rPr>
                    <w:t>14/08/2014</w:t>
                  </w:r>
                  <w:r w:rsidRPr="005749D0">
                    <w:t>]</w:t>
                  </w:r>
                </w:p>
              </w:tc>
              <w:tc>
                <w:tcPr>
                  <w:tcW w:w="3039" w:type="dxa"/>
                </w:tcPr>
                <w:p w14:paraId="47E077D2" w14:textId="2337F366"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15</w:t>
                  </w:r>
                  <w:r w:rsidRPr="006B1782">
                    <w:t xml:space="preserve"> </w:t>
                  </w:r>
                  <w:r w:rsidR="005749D0" w:rsidRPr="005749D0">
                    <w:t xml:space="preserve">Witness Statement of Jason Ames dated </w:t>
                  </w:r>
                  <w:r w:rsidR="005749D0" w:rsidRPr="007903B0">
                    <w:rPr>
                      <w:b/>
                      <w:bCs/>
                    </w:rPr>
                    <w:t>15/08/2014</w:t>
                  </w:r>
                  <w:r w:rsidRPr="006B1782">
                    <w:t>]</w:t>
                  </w:r>
                </w:p>
              </w:tc>
            </w:tr>
            <w:tr w:rsidR="00143F0E" w:rsidRPr="0081102A" w14:paraId="4401F6CB" w14:textId="77777777" w:rsidTr="00701B18">
              <w:tc>
                <w:tcPr>
                  <w:tcW w:w="3039" w:type="dxa"/>
                </w:tcPr>
                <w:p w14:paraId="7ED77800" w14:textId="561F05B5"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D2</w:t>
                  </w:r>
                  <w:r w:rsidRPr="008E3E9F">
                    <w:t xml:space="preserve"> </w:t>
                  </w:r>
                  <w:r w:rsidR="005749D0" w:rsidRPr="005749D0">
                    <w:t xml:space="preserve">Witness Statement of A/INSP Hamill dated </w:t>
                  </w:r>
                  <w:r w:rsidR="005749D0" w:rsidRPr="005749D0">
                    <w:rPr>
                      <w:b/>
                      <w:bCs/>
                    </w:rPr>
                    <w:t>06/08/2014</w:t>
                  </w:r>
                  <w:r w:rsidRPr="005749D0">
                    <w:t>]</w:t>
                  </w:r>
                </w:p>
              </w:tc>
              <w:tc>
                <w:tcPr>
                  <w:tcW w:w="3038" w:type="dxa"/>
                </w:tcPr>
                <w:p w14:paraId="2B239CD9" w14:textId="6556B08C"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9</w:t>
                  </w:r>
                  <w:r w:rsidRPr="00637570">
                    <w:t xml:space="preserve"> </w:t>
                  </w:r>
                  <w:r w:rsidR="005749D0" w:rsidRPr="005749D0">
                    <w:t xml:space="preserve">Witness Statement of Douglas Skinner dated </w:t>
                  </w:r>
                  <w:r w:rsidR="005749D0" w:rsidRPr="005749D0">
                    <w:rPr>
                      <w:b/>
                      <w:bCs/>
                    </w:rPr>
                    <w:t>15/08/2014</w:t>
                  </w:r>
                  <w:r w:rsidRPr="005749D0">
                    <w:t>]</w:t>
                  </w:r>
                </w:p>
              </w:tc>
              <w:tc>
                <w:tcPr>
                  <w:tcW w:w="3039" w:type="dxa"/>
                </w:tcPr>
                <w:p w14:paraId="10450C9F" w14:textId="20309F34"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16</w:t>
                  </w:r>
                  <w:r w:rsidRPr="006B1782">
                    <w:t xml:space="preserve"> </w:t>
                  </w:r>
                  <w:r w:rsidR="007903B0" w:rsidRPr="007903B0">
                    <w:t xml:space="preserve">Witness Statement of Aaron King dated </w:t>
                  </w:r>
                  <w:r w:rsidR="007903B0" w:rsidRPr="007903B0">
                    <w:rPr>
                      <w:b/>
                      <w:bCs/>
                    </w:rPr>
                    <w:t>15/08/2014</w:t>
                  </w:r>
                  <w:r w:rsidRPr="006B1782">
                    <w:t>]</w:t>
                  </w:r>
                </w:p>
              </w:tc>
            </w:tr>
            <w:tr w:rsidR="00143F0E" w:rsidRPr="0081102A" w14:paraId="6867F1CE" w14:textId="77777777" w:rsidTr="00701B18">
              <w:tc>
                <w:tcPr>
                  <w:tcW w:w="3039" w:type="dxa"/>
                </w:tcPr>
                <w:p w14:paraId="1A65AB15" w14:textId="2D233B78"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D3</w:t>
                  </w:r>
                  <w:r w:rsidRPr="008E3E9F">
                    <w:t xml:space="preserve"> </w:t>
                  </w:r>
                  <w:r w:rsidR="005749D0" w:rsidRPr="005749D0">
                    <w:t xml:space="preserve">Witness Statement of Resident 1 (Signed by PC McMillan) dated </w:t>
                  </w:r>
                  <w:r w:rsidR="005749D0" w:rsidRPr="005749D0">
                    <w:rPr>
                      <w:b/>
                      <w:bCs/>
                    </w:rPr>
                    <w:t>14/08/2014</w:t>
                  </w:r>
                  <w:r w:rsidRPr="005749D0">
                    <w:t>]</w:t>
                  </w:r>
                </w:p>
              </w:tc>
              <w:tc>
                <w:tcPr>
                  <w:tcW w:w="3038" w:type="dxa"/>
                </w:tcPr>
                <w:p w14:paraId="4960F63B" w14:textId="5178B239"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10</w:t>
                  </w:r>
                  <w:r w:rsidRPr="00637570">
                    <w:t xml:space="preserve"> </w:t>
                  </w:r>
                  <w:r w:rsidR="005749D0" w:rsidRPr="005749D0">
                    <w:t xml:space="preserve">Witness Statement of Douglas Skinner dated </w:t>
                  </w:r>
                  <w:r w:rsidR="005749D0" w:rsidRPr="005749D0">
                    <w:rPr>
                      <w:b/>
                      <w:bCs/>
                    </w:rPr>
                    <w:t>09/09/2014</w:t>
                  </w:r>
                  <w:r w:rsidRPr="00637570">
                    <w:t>]</w:t>
                  </w:r>
                </w:p>
              </w:tc>
              <w:tc>
                <w:tcPr>
                  <w:tcW w:w="3039" w:type="dxa"/>
                </w:tcPr>
                <w:p w14:paraId="27D318B7" w14:textId="193526B1"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17</w:t>
                  </w:r>
                  <w:r w:rsidRPr="00143F0E">
                    <w:t xml:space="preserve"> </w:t>
                  </w:r>
                  <w:r w:rsidR="007903B0" w:rsidRPr="007903B0">
                    <w:t xml:space="preserve">Witness Statement of Aaron King dated </w:t>
                  </w:r>
                  <w:r w:rsidR="007903B0" w:rsidRPr="007903B0">
                    <w:rPr>
                      <w:b/>
                      <w:bCs/>
                    </w:rPr>
                    <w:t>07/09/2014</w:t>
                  </w:r>
                  <w:r w:rsidRPr="006B1782">
                    <w:t>]</w:t>
                  </w:r>
                </w:p>
              </w:tc>
            </w:tr>
          </w:tbl>
          <w:p w14:paraId="7B025159" w14:textId="77777777" w:rsidR="00AB6CC1" w:rsidRDefault="00AB6CC1" w:rsidP="007903B0">
            <w:pPr>
              <w:ind w:left="0" w:firstLine="0"/>
              <w:contextualSpacing/>
              <w:rPr>
                <w:rFonts w:cs="Times New Roman"/>
                <w:b/>
                <w:bCs/>
                <w:szCs w:val="24"/>
                <w:u w:val="single"/>
              </w:rPr>
            </w:pPr>
          </w:p>
          <w:p w14:paraId="7BB2227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Steve Elsmore dated 11 /08/2014.</w:t>
            </w:r>
          </w:p>
          <w:p w14:paraId="7BE152CC"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A/PS Charles Miles dated 02/08/2014.</w:t>
            </w:r>
          </w:p>
          <w:p w14:paraId="0E324A0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w:t>
            </w:r>
            <w:proofErr w:type="spellStart"/>
            <w:r w:rsidRPr="005A25D7">
              <w:rPr>
                <w:rFonts w:eastAsia="Arial MT" w:cs="Times New Roman"/>
                <w:kern w:val="0"/>
                <w:szCs w:val="20"/>
                <w:lang w:val="en-US"/>
                <w14:ligatures w14:val="none"/>
              </w:rPr>
              <w:t>lnsp</w:t>
            </w:r>
            <w:proofErr w:type="spellEnd"/>
            <w:r w:rsidRPr="005A25D7">
              <w:rPr>
                <w:rFonts w:eastAsia="Arial MT" w:cs="Times New Roman"/>
                <w:kern w:val="0"/>
                <w:szCs w:val="20"/>
                <w:lang w:val="en-US"/>
                <w14:ligatures w14:val="none"/>
              </w:rPr>
              <w:t xml:space="preserve"> Hamill dated 06/08/2014.</w:t>
            </w:r>
          </w:p>
          <w:p w14:paraId="6A1988B4"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15/08/2014.</w:t>
            </w:r>
          </w:p>
          <w:p w14:paraId="709E41D2"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09/09/2014.</w:t>
            </w:r>
          </w:p>
          <w:p w14:paraId="0250183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Jason Ames dated 15/08/2014.</w:t>
            </w:r>
          </w:p>
          <w:p w14:paraId="55BCCFDD"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15/08/2014.</w:t>
            </w:r>
          </w:p>
          <w:p w14:paraId="477F36BE"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07/09/2014.</w:t>
            </w:r>
          </w:p>
          <w:p w14:paraId="20989BF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PC </w:t>
            </w:r>
            <w:proofErr w:type="spellStart"/>
            <w:r w:rsidRPr="005A25D7">
              <w:rPr>
                <w:rFonts w:eastAsia="Arial MT" w:cs="Times New Roman"/>
                <w:kern w:val="0"/>
                <w:szCs w:val="20"/>
                <w:lang w:val="en-US"/>
                <w14:ligatures w14:val="none"/>
              </w:rPr>
              <w:t>Edgoose</w:t>
            </w:r>
            <w:proofErr w:type="spellEnd"/>
            <w:r w:rsidRPr="005A25D7">
              <w:rPr>
                <w:rFonts w:eastAsia="Arial MT" w:cs="Times New Roman"/>
                <w:kern w:val="0"/>
                <w:szCs w:val="20"/>
                <w:lang w:val="en-US"/>
                <w14:ligatures w14:val="none"/>
              </w:rPr>
              <w:t xml:space="preserve"> dated 31 August 2014.</w:t>
            </w:r>
          </w:p>
          <w:p w14:paraId="131C349F" w14:textId="77777777" w:rsidR="005A25D7" w:rsidRDefault="005A25D7" w:rsidP="007903B0">
            <w:pPr>
              <w:ind w:left="0" w:firstLine="0"/>
              <w:contextualSpacing/>
              <w:rPr>
                <w:rFonts w:cs="Times New Roman"/>
                <w:b/>
                <w:bCs/>
                <w:szCs w:val="24"/>
                <w:u w:val="single"/>
              </w:rPr>
            </w:pPr>
          </w:p>
          <w:p w14:paraId="02F39494" w14:textId="77777777" w:rsidR="005A25D7" w:rsidRDefault="005A25D7" w:rsidP="007903B0">
            <w:pPr>
              <w:ind w:left="0" w:firstLine="0"/>
              <w:contextualSpacing/>
              <w:rPr>
                <w:rFonts w:cs="Times New Roman"/>
                <w:b/>
                <w:bCs/>
                <w:szCs w:val="24"/>
                <w:u w:val="single"/>
              </w:rPr>
            </w:pPr>
          </w:p>
          <w:p w14:paraId="345D9C33" w14:textId="77777777" w:rsidR="005A25D7" w:rsidRDefault="005A25D7" w:rsidP="007903B0">
            <w:pPr>
              <w:ind w:left="0" w:firstLine="0"/>
              <w:contextualSpacing/>
              <w:rPr>
                <w:rFonts w:cs="Times New Roman"/>
                <w:b/>
                <w:bCs/>
                <w:szCs w:val="24"/>
                <w:u w:val="single"/>
              </w:rPr>
            </w:pPr>
          </w:p>
          <w:p w14:paraId="71F2152E" w14:textId="77777777" w:rsidR="00BD2178" w:rsidRDefault="00BD2178" w:rsidP="007903B0">
            <w:pPr>
              <w:ind w:left="0" w:firstLine="0"/>
              <w:contextualSpacing/>
              <w:rPr>
                <w:rFonts w:cs="Times New Roman"/>
                <w:b/>
                <w:bCs/>
                <w:szCs w:val="24"/>
                <w:u w:val="single"/>
              </w:rPr>
            </w:pPr>
          </w:p>
          <w:p w14:paraId="41EEE715" w14:textId="77777777" w:rsidR="00BD2178" w:rsidRDefault="00BD2178" w:rsidP="007903B0">
            <w:pPr>
              <w:ind w:left="0" w:firstLine="0"/>
              <w:contextualSpacing/>
              <w:rPr>
                <w:rFonts w:cs="Times New Roman"/>
                <w:b/>
                <w:bCs/>
                <w:szCs w:val="24"/>
                <w:u w:val="single"/>
              </w:rPr>
            </w:pPr>
          </w:p>
          <w:p w14:paraId="4BDBA6CD" w14:textId="54344160" w:rsidR="00BD2178" w:rsidRDefault="00A27A44" w:rsidP="007903B0">
            <w:pPr>
              <w:ind w:left="0" w:firstLine="0"/>
              <w:contextualSpacing/>
              <w:rPr>
                <w:rFonts w:cs="Times New Roman"/>
                <w:b/>
                <w:bCs/>
                <w:szCs w:val="24"/>
                <w:u w:val="single"/>
              </w:rPr>
            </w:pPr>
            <w:r>
              <w:rPr>
                <w:rFonts w:cs="Times New Roman"/>
                <w:b/>
                <w:bCs/>
                <w:szCs w:val="24"/>
                <w:u w:val="single"/>
              </w:rPr>
              <w:t>\</w:t>
            </w:r>
          </w:p>
          <w:p w14:paraId="07B58B0B" w14:textId="77777777" w:rsidR="00BD2178" w:rsidRDefault="00BD2178" w:rsidP="007903B0">
            <w:pPr>
              <w:ind w:left="0" w:firstLine="0"/>
              <w:contextualSpacing/>
              <w:rPr>
                <w:rFonts w:cs="Times New Roman"/>
                <w:b/>
                <w:bCs/>
                <w:szCs w:val="24"/>
                <w:u w:val="single"/>
              </w:rPr>
            </w:pPr>
          </w:p>
          <w:p w14:paraId="251BF605" w14:textId="440A717D" w:rsidR="006A71BA" w:rsidRDefault="006A71BA" w:rsidP="006A71BA">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Pr>
                <w:rFonts w:eastAsia="Calibri"/>
                <w:b/>
                <w:bCs/>
                <w:color w:val="000000"/>
                <w:szCs w:val="24"/>
                <w:u w:val="single"/>
                <w:lang w:eastAsia="en-GB"/>
              </w:rPr>
              <w:t xml:space="preserve"> 2</w:t>
            </w:r>
            <w:r w:rsidRPr="006A71BA">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E</w:t>
            </w:r>
            <w:r w:rsidRPr="000C520D">
              <w:rPr>
                <w:rFonts w:cs="Times New Roman"/>
                <w:b/>
                <w:bCs/>
                <w:color w:val="ED7D31" w:themeColor="accent2"/>
                <w:szCs w:val="24"/>
                <w:u w:val="single"/>
              </w:rPr>
              <w:t>]</w:t>
            </w:r>
          </w:p>
          <w:p w14:paraId="3CB9F4CF" w14:textId="77777777" w:rsidR="006A71BA" w:rsidRPr="00AB6CC1" w:rsidRDefault="006A71BA" w:rsidP="0030195E">
            <w:pPr>
              <w:pStyle w:val="ListParagraph"/>
              <w:numPr>
                <w:ilvl w:val="0"/>
                <w:numId w:val="1014"/>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44F17E9E" w14:textId="77777777" w:rsidR="006A71BA" w:rsidRPr="00AB6CC1" w:rsidRDefault="006A71BA" w:rsidP="006A71BA">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6A71BA" w:rsidRPr="0081102A" w14:paraId="646D6CD5" w14:textId="77777777" w:rsidTr="00701B18">
              <w:tc>
                <w:tcPr>
                  <w:tcW w:w="3039" w:type="dxa"/>
                </w:tcPr>
                <w:p w14:paraId="7F934FEE" w14:textId="3C07A822" w:rsidR="006A71BA" w:rsidRPr="006A71BA" w:rsidRDefault="006A71BA" w:rsidP="006A71BA">
                  <w:pPr>
                    <w:pStyle w:val="ListParagraph"/>
                    <w:numPr>
                      <w:ilvl w:val="0"/>
                      <w:numId w:val="958"/>
                    </w:numPr>
                    <w:ind w:left="357" w:hanging="357"/>
                    <w:rPr>
                      <w:rFonts w:cs="Times New Roman"/>
                      <w:b/>
                      <w:bCs/>
                      <w:szCs w:val="24"/>
                      <w:u w:val="single"/>
                    </w:rPr>
                  </w:pPr>
                  <w:r w:rsidRPr="008E3E9F">
                    <w:t xml:space="preserve">[Exhibit </w:t>
                  </w:r>
                  <w:r w:rsidRPr="006A71BA">
                    <w:rPr>
                      <w:b/>
                      <w:bCs/>
                      <w:u w:val="single"/>
                    </w:rPr>
                    <w:t>E</w:t>
                  </w:r>
                  <w:r w:rsidRPr="006A71BA">
                    <w:rPr>
                      <w:rFonts w:cs="Times New Roman"/>
                      <w:b/>
                      <w:bCs/>
                      <w:szCs w:val="24"/>
                      <w:u w:val="single"/>
                    </w:rPr>
                    <w:t>1</w:t>
                  </w:r>
                  <w:r w:rsidRPr="008E3E9F">
                    <w:t xml:space="preserve"> </w:t>
                  </w:r>
                  <w:r>
                    <w:t>*****</w:t>
                  </w:r>
                  <w:r w:rsidRPr="008E3E9F">
                    <w:t>]</w:t>
                  </w:r>
                </w:p>
              </w:tc>
              <w:tc>
                <w:tcPr>
                  <w:tcW w:w="3038" w:type="dxa"/>
                </w:tcPr>
                <w:p w14:paraId="516E6A2D" w14:textId="529CFF52"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6</w:t>
                  </w:r>
                  <w:r w:rsidRPr="00F87CD9">
                    <w:t xml:space="preserve"> *****]</w:t>
                  </w:r>
                </w:p>
              </w:tc>
              <w:tc>
                <w:tcPr>
                  <w:tcW w:w="3039" w:type="dxa"/>
                </w:tcPr>
                <w:p w14:paraId="13EC1EFC" w14:textId="4DE986BA"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485C2D74" w14:textId="77777777" w:rsidTr="00701B18">
              <w:tc>
                <w:tcPr>
                  <w:tcW w:w="3039" w:type="dxa"/>
                </w:tcPr>
                <w:p w14:paraId="54F50590" w14:textId="1210DA34"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2</w:t>
                  </w:r>
                  <w:r w:rsidRPr="00F87CD9">
                    <w:t xml:space="preserve"> *****]</w:t>
                  </w:r>
                </w:p>
              </w:tc>
              <w:tc>
                <w:tcPr>
                  <w:tcW w:w="3038" w:type="dxa"/>
                </w:tcPr>
                <w:p w14:paraId="56E34B83" w14:textId="3863F91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7</w:t>
                  </w:r>
                  <w:r w:rsidRPr="00F87CD9">
                    <w:t xml:space="preserve"> *****]</w:t>
                  </w:r>
                </w:p>
              </w:tc>
              <w:tc>
                <w:tcPr>
                  <w:tcW w:w="3039" w:type="dxa"/>
                </w:tcPr>
                <w:p w14:paraId="68D4D780" w14:textId="12E26BC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02F6BC8B" w14:textId="77777777" w:rsidTr="00701B18">
              <w:tc>
                <w:tcPr>
                  <w:tcW w:w="3039" w:type="dxa"/>
                </w:tcPr>
                <w:p w14:paraId="1348A0D2" w14:textId="43BE28B0"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3</w:t>
                  </w:r>
                  <w:r w:rsidRPr="00F87CD9">
                    <w:t xml:space="preserve"> *****]</w:t>
                  </w:r>
                </w:p>
              </w:tc>
              <w:tc>
                <w:tcPr>
                  <w:tcW w:w="3038" w:type="dxa"/>
                </w:tcPr>
                <w:p w14:paraId="644E5E6C" w14:textId="4BFF81F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8</w:t>
                  </w:r>
                  <w:r w:rsidRPr="00F87CD9">
                    <w:t xml:space="preserve"> *****]</w:t>
                  </w:r>
                </w:p>
              </w:tc>
              <w:tc>
                <w:tcPr>
                  <w:tcW w:w="3039" w:type="dxa"/>
                </w:tcPr>
                <w:p w14:paraId="2D892FAD" w14:textId="134CB15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4FD0B586" w14:textId="77777777" w:rsidTr="00701B18">
              <w:tc>
                <w:tcPr>
                  <w:tcW w:w="3039" w:type="dxa"/>
                </w:tcPr>
                <w:p w14:paraId="01C3ECDF" w14:textId="391FC529"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4</w:t>
                  </w:r>
                  <w:r w:rsidRPr="00F87CD9">
                    <w:t xml:space="preserve"> *****]</w:t>
                  </w:r>
                </w:p>
              </w:tc>
              <w:tc>
                <w:tcPr>
                  <w:tcW w:w="3038" w:type="dxa"/>
                </w:tcPr>
                <w:p w14:paraId="5462DCE2" w14:textId="0667C18C"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9</w:t>
                  </w:r>
                  <w:r w:rsidRPr="00F87CD9">
                    <w:t xml:space="preserve"> *****]</w:t>
                  </w:r>
                </w:p>
              </w:tc>
              <w:tc>
                <w:tcPr>
                  <w:tcW w:w="3039" w:type="dxa"/>
                </w:tcPr>
                <w:p w14:paraId="6FC0BAF1"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28395105" w14:textId="77777777" w:rsidTr="00701B18">
              <w:tc>
                <w:tcPr>
                  <w:tcW w:w="3039" w:type="dxa"/>
                </w:tcPr>
                <w:p w14:paraId="100A4F27" w14:textId="0B8AB7F5"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5</w:t>
                  </w:r>
                  <w:r w:rsidRPr="00F87CD9">
                    <w:t xml:space="preserve"> *****]</w:t>
                  </w:r>
                </w:p>
              </w:tc>
              <w:tc>
                <w:tcPr>
                  <w:tcW w:w="3038" w:type="dxa"/>
                </w:tcPr>
                <w:p w14:paraId="768B4CBA" w14:textId="1ECC4D5D"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10</w:t>
                  </w:r>
                  <w:r w:rsidRPr="00F87CD9">
                    <w:t xml:space="preserve"> *****]</w:t>
                  </w:r>
                </w:p>
              </w:tc>
              <w:tc>
                <w:tcPr>
                  <w:tcW w:w="3039" w:type="dxa"/>
                </w:tcPr>
                <w:p w14:paraId="590B794C"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bl>
          <w:p w14:paraId="5D082CF3" w14:textId="77777777" w:rsidR="006A71BA" w:rsidRDefault="006A71BA" w:rsidP="007903B0">
            <w:pPr>
              <w:ind w:left="0" w:firstLine="0"/>
              <w:contextualSpacing/>
              <w:rPr>
                <w:rFonts w:cs="Times New Roman"/>
                <w:b/>
                <w:bCs/>
                <w:szCs w:val="24"/>
                <w:u w:val="single"/>
              </w:rPr>
            </w:pPr>
          </w:p>
          <w:p w14:paraId="342C2E1D" w14:textId="7565E730" w:rsidR="006A71BA" w:rsidRPr="00412376" w:rsidRDefault="00412376" w:rsidP="00BD2178">
            <w:pPr>
              <w:pStyle w:val="ListParagraph"/>
              <w:numPr>
                <w:ilvl w:val="0"/>
                <w:numId w:val="968"/>
              </w:numPr>
              <w:ind w:left="340" w:hanging="340"/>
              <w:rPr>
                <w:rFonts w:cs="Times New Roman"/>
                <w:b/>
                <w:bCs/>
                <w:szCs w:val="24"/>
                <w:u w:val="single"/>
              </w:rPr>
            </w:pPr>
            <w:r w:rsidRPr="00AA3EA8">
              <w:t xml:space="preserve">Witness statements </w:t>
            </w:r>
            <w:r w:rsidRPr="00412376">
              <w:rPr>
                <w:b/>
                <w:bCs/>
              </w:rPr>
              <w:t>of Borough</w:t>
            </w:r>
            <w:r w:rsidRPr="00AA3EA8">
              <w:t xml:space="preserve"> </w:t>
            </w:r>
            <w:r w:rsidRPr="00412376">
              <w:rPr>
                <w:b/>
                <w:bCs/>
              </w:rPr>
              <w:t>Commander Johnson</w:t>
            </w:r>
            <w:r w:rsidRPr="00AA3EA8">
              <w:t xml:space="preserve"> dated 30/10/14 and Steve Hodgson dated 30/10/14.</w:t>
            </w:r>
          </w:p>
          <w:p w14:paraId="33214522" w14:textId="215F10B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11/08/2014.</w:t>
            </w:r>
          </w:p>
          <w:p w14:paraId="1E65F302" w14:textId="2B31612B"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14/1/2015.</w:t>
            </w:r>
          </w:p>
          <w:p w14:paraId="48285C68" w14:textId="11B5543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26/6/2015.</w:t>
            </w:r>
          </w:p>
          <w:p w14:paraId="4F6DE2F6" w14:textId="3D7FDF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4/3/2015.</w:t>
            </w:r>
          </w:p>
          <w:p w14:paraId="45A8E7C2" w14:textId="42D15FCF"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A/PS Charles Miles dated 02/08/2014.</w:t>
            </w:r>
          </w:p>
          <w:p w14:paraId="7BCFE8FF" w14:textId="6EDA0FD1"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A/Insp Hamill dated 06/08/2014.</w:t>
            </w:r>
          </w:p>
          <w:p w14:paraId="722A7193" w14:textId="6517DCE6"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15/08/2014.</w:t>
            </w:r>
          </w:p>
          <w:p w14:paraId="615406D1" w14:textId="52467698"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19/09/2015.</w:t>
            </w:r>
          </w:p>
          <w:p w14:paraId="6F9667D9" w14:textId="264B5A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A/DS Jason Ames dated 15/8/2014.</w:t>
            </w:r>
          </w:p>
          <w:p w14:paraId="781AED8F" w14:textId="57D9294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15/08/2014.</w:t>
            </w:r>
          </w:p>
          <w:p w14:paraId="3C187F5C" w14:textId="1C1780E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07/09/2014.</w:t>
            </w:r>
          </w:p>
          <w:p w14:paraId="12DAC25E" w14:textId="61E233F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Edgoose dated 31/08/2014.</w:t>
            </w:r>
          </w:p>
          <w:p w14:paraId="641EE009" w14:textId="6D5F50BC" w:rsidR="006A71BA"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Sophie Theodoulou</w:t>
            </w:r>
          </w:p>
          <w:p w14:paraId="17855001" w14:textId="4B612781" w:rsidR="006A71BA" w:rsidRPr="00412376" w:rsidRDefault="00412376" w:rsidP="00BD2178">
            <w:pPr>
              <w:pStyle w:val="ListParagraph"/>
              <w:numPr>
                <w:ilvl w:val="0"/>
                <w:numId w:val="968"/>
              </w:numPr>
              <w:ind w:left="340" w:hanging="340"/>
            </w:pPr>
            <w:r w:rsidRPr="00412376">
              <w:t>Witness Statement of Steve Elsmore dated 11/08/2016 and Canary Wharf Group</w:t>
            </w:r>
            <w:r>
              <w:t xml:space="preserve"> </w:t>
            </w:r>
            <w:r w:rsidRPr="00412376">
              <w:t>Incident Report No. 74507</w:t>
            </w:r>
          </w:p>
          <w:p w14:paraId="6B6D8767" w14:textId="28AC4AAC" w:rsidR="006A71BA" w:rsidRPr="00412376" w:rsidRDefault="00412376" w:rsidP="00BD2178">
            <w:pPr>
              <w:pStyle w:val="ListParagraph"/>
              <w:numPr>
                <w:ilvl w:val="0"/>
                <w:numId w:val="968"/>
              </w:numPr>
              <w:ind w:left="340" w:hanging="340"/>
            </w:pPr>
            <w:r w:rsidRPr="00412376">
              <w:t>Witness Statement of Steve Elsmore dated 24/09/2016.</w:t>
            </w:r>
          </w:p>
          <w:p w14:paraId="1AD9804E" w14:textId="77777777" w:rsidR="006A71BA" w:rsidRDefault="006A71BA" w:rsidP="007903B0">
            <w:pPr>
              <w:ind w:left="0" w:firstLine="0"/>
              <w:contextualSpacing/>
              <w:rPr>
                <w:rFonts w:cs="Times New Roman"/>
                <w:b/>
                <w:bCs/>
                <w:szCs w:val="24"/>
                <w:u w:val="single"/>
              </w:rPr>
            </w:pPr>
          </w:p>
          <w:p w14:paraId="5CA89520" w14:textId="77777777" w:rsidR="00BD2178" w:rsidRDefault="00BD2178" w:rsidP="007903B0">
            <w:pPr>
              <w:ind w:left="0" w:firstLine="0"/>
              <w:contextualSpacing/>
              <w:rPr>
                <w:rFonts w:cs="Times New Roman"/>
                <w:b/>
                <w:bCs/>
                <w:szCs w:val="24"/>
                <w:u w:val="single"/>
              </w:rPr>
            </w:pPr>
          </w:p>
          <w:p w14:paraId="7218813E" w14:textId="77777777" w:rsidR="00BD2178" w:rsidRDefault="00BD2178" w:rsidP="007903B0">
            <w:pPr>
              <w:ind w:left="0" w:firstLine="0"/>
              <w:contextualSpacing/>
              <w:rPr>
                <w:rFonts w:cs="Times New Roman"/>
                <w:b/>
                <w:bCs/>
                <w:szCs w:val="24"/>
                <w:u w:val="single"/>
              </w:rPr>
            </w:pPr>
          </w:p>
          <w:p w14:paraId="2AC3B2D2" w14:textId="77777777" w:rsidR="00BD2178" w:rsidRDefault="00BD2178" w:rsidP="007903B0">
            <w:pPr>
              <w:ind w:left="0" w:firstLine="0"/>
              <w:contextualSpacing/>
              <w:rPr>
                <w:rFonts w:cs="Times New Roman"/>
                <w:b/>
                <w:bCs/>
                <w:szCs w:val="24"/>
                <w:u w:val="single"/>
              </w:rPr>
            </w:pPr>
          </w:p>
          <w:p w14:paraId="699C38D7" w14:textId="77777777" w:rsidR="00BD2178" w:rsidRDefault="00BD2178" w:rsidP="007903B0">
            <w:pPr>
              <w:ind w:left="0" w:firstLine="0"/>
              <w:contextualSpacing/>
              <w:rPr>
                <w:rFonts w:cs="Times New Roman"/>
                <w:b/>
                <w:bCs/>
                <w:szCs w:val="24"/>
                <w:u w:val="single"/>
              </w:rPr>
            </w:pPr>
          </w:p>
          <w:p w14:paraId="379FB1D9" w14:textId="77777777" w:rsidR="00BD2178" w:rsidRDefault="00BD2178" w:rsidP="007903B0">
            <w:pPr>
              <w:ind w:left="0" w:firstLine="0"/>
              <w:contextualSpacing/>
              <w:rPr>
                <w:rFonts w:cs="Times New Roman"/>
                <w:b/>
                <w:bCs/>
                <w:szCs w:val="24"/>
                <w:u w:val="single"/>
              </w:rPr>
            </w:pPr>
          </w:p>
          <w:p w14:paraId="58820D32" w14:textId="77777777" w:rsidR="00BD2178" w:rsidRDefault="00BD2178" w:rsidP="007903B0">
            <w:pPr>
              <w:ind w:left="0" w:firstLine="0"/>
              <w:contextualSpacing/>
              <w:rPr>
                <w:rFonts w:cs="Times New Roman"/>
                <w:b/>
                <w:bCs/>
                <w:szCs w:val="24"/>
                <w:u w:val="single"/>
              </w:rPr>
            </w:pPr>
          </w:p>
          <w:p w14:paraId="7D9EA24C" w14:textId="21084735" w:rsidR="00D46789" w:rsidRPr="00AB6CC1" w:rsidRDefault="00D46789" w:rsidP="00AB6CC1">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sidR="005749D0">
              <w:rPr>
                <w:rFonts w:eastAsia="Calibri"/>
                <w:b/>
                <w:bCs/>
                <w:color w:val="000000"/>
                <w:szCs w:val="24"/>
                <w:u w:val="single"/>
                <w:lang w:eastAsia="en-GB"/>
              </w:rPr>
              <w:t>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 xml:space="preserve">. </w:t>
            </w:r>
            <w:r w:rsidR="00AB6CC1"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F</w:t>
            </w:r>
            <w:r w:rsidR="00AB6CC1" w:rsidRPr="000C520D">
              <w:rPr>
                <w:rFonts w:cs="Times New Roman"/>
                <w:b/>
                <w:bCs/>
                <w:color w:val="ED7D31" w:themeColor="accent2"/>
                <w:szCs w:val="24"/>
                <w:u w:val="single"/>
              </w:rPr>
              <w:t>]</w:t>
            </w:r>
          </w:p>
          <w:p w14:paraId="4C812280" w14:textId="62DD172B" w:rsidR="00AB6CC1" w:rsidRPr="00AB6CC1" w:rsidRDefault="00AB6CC1" w:rsidP="00AB6CC1">
            <w:pPr>
              <w:pStyle w:val="ListParagraph"/>
              <w:numPr>
                <w:ilvl w:val="0"/>
                <w:numId w:val="949"/>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11155C33"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AD2C54" w:rsidRPr="0081102A" w14:paraId="2C387C57" w14:textId="77777777" w:rsidTr="00701B18">
              <w:tc>
                <w:tcPr>
                  <w:tcW w:w="3039" w:type="dxa"/>
                </w:tcPr>
                <w:p w14:paraId="7B7EBFE1" w14:textId="6366914C"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sidRPr="008E3E9F">
                    <w:rPr>
                      <w:b/>
                      <w:bCs/>
                      <w:u w:val="single"/>
                    </w:rPr>
                    <w:t>1</w:t>
                  </w:r>
                  <w:r w:rsidRPr="008E3E9F">
                    <w:t xml:space="preserve"> </w:t>
                  </w:r>
                  <w:r w:rsidRPr="00AD2C54">
                    <w:t xml:space="preserve">Witness Statement of </w:t>
                  </w:r>
                  <w:r w:rsidRPr="0005210B">
                    <w:rPr>
                      <w:b/>
                      <w:bCs/>
                    </w:rPr>
                    <w:t xml:space="preserve">Resident 3 </w:t>
                  </w:r>
                  <w:r w:rsidRPr="00AD2C54">
                    <w:t xml:space="preserve">(Signed by PC McMillan) dated </w:t>
                  </w:r>
                  <w:r w:rsidRPr="00AD2C54">
                    <w:rPr>
                      <w:b/>
                      <w:bCs/>
                    </w:rPr>
                    <w:t>19/08/2014</w:t>
                  </w:r>
                  <w:r w:rsidRPr="008E3E9F">
                    <w:t>]</w:t>
                  </w:r>
                </w:p>
              </w:tc>
              <w:tc>
                <w:tcPr>
                  <w:tcW w:w="3038" w:type="dxa"/>
                </w:tcPr>
                <w:p w14:paraId="48941326" w14:textId="2816C26E" w:rsidR="00AD2C54" w:rsidRPr="0081102A" w:rsidRDefault="00AD2C54" w:rsidP="00077B70">
                  <w:pPr>
                    <w:pStyle w:val="ListParagraph"/>
                    <w:numPr>
                      <w:ilvl w:val="0"/>
                      <w:numId w:val="962"/>
                    </w:numPr>
                    <w:ind w:left="357" w:hanging="357"/>
                    <w:rPr>
                      <w:rFonts w:cs="Times New Roman"/>
                      <w:b/>
                      <w:bCs/>
                      <w:szCs w:val="24"/>
                      <w:u w:val="single"/>
                    </w:rPr>
                  </w:pPr>
                  <w:r w:rsidRPr="008E3E9F">
                    <w:t xml:space="preserve">[Exhibit </w:t>
                  </w:r>
                  <w:r w:rsidR="00E75819">
                    <w:rPr>
                      <w:b/>
                      <w:bCs/>
                      <w:u w:val="single"/>
                    </w:rPr>
                    <w:t>F</w:t>
                  </w:r>
                  <w:r>
                    <w:rPr>
                      <w:b/>
                      <w:bCs/>
                      <w:u w:val="single"/>
                    </w:rPr>
                    <w:t>7</w:t>
                  </w:r>
                  <w:r w:rsidRPr="008E3E9F">
                    <w:t xml:space="preserve"> </w:t>
                  </w:r>
                  <w:r w:rsidRPr="00AD2C54">
                    <w:t xml:space="preserve">Witness Statement of </w:t>
                  </w:r>
                  <w:r w:rsidRPr="0005210B">
                    <w:rPr>
                      <w:b/>
                      <w:bCs/>
                    </w:rPr>
                    <w:t xml:space="preserve">Resident 5 </w:t>
                  </w:r>
                  <w:r w:rsidRPr="00AD2C54">
                    <w:t xml:space="preserve">(Signed by PC Anderson) dated </w:t>
                  </w:r>
                  <w:r w:rsidRPr="00AD2C54">
                    <w:rPr>
                      <w:b/>
                      <w:bCs/>
                    </w:rPr>
                    <w:t>19/08/2014</w:t>
                  </w:r>
                  <w:r w:rsidRPr="008E3E9F">
                    <w:t>]</w:t>
                  </w:r>
                </w:p>
              </w:tc>
              <w:tc>
                <w:tcPr>
                  <w:tcW w:w="3039" w:type="dxa"/>
                </w:tcPr>
                <w:p w14:paraId="73AF6EBF" w14:textId="321B45A9"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r w:rsidRPr="00AD2C54">
                    <w:t xml:space="preserve">Witness Statement of PC Edgoose dated </w:t>
                  </w:r>
                  <w:r w:rsidRPr="00AD2C54">
                    <w:rPr>
                      <w:b/>
                      <w:bCs/>
                    </w:rPr>
                    <w:t>31 August 2014</w:t>
                  </w:r>
                  <w:r w:rsidRPr="0020331A">
                    <w:t>]</w:t>
                  </w:r>
                </w:p>
              </w:tc>
            </w:tr>
            <w:tr w:rsidR="00AD2C54" w:rsidRPr="0081102A" w14:paraId="71F34D07" w14:textId="77777777" w:rsidTr="00701B18">
              <w:tc>
                <w:tcPr>
                  <w:tcW w:w="3039" w:type="dxa"/>
                </w:tcPr>
                <w:p w14:paraId="0E06DF43" w14:textId="0496D584"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Pr>
                      <w:b/>
                      <w:bCs/>
                      <w:u w:val="single"/>
                    </w:rPr>
                    <w:t>2</w:t>
                  </w:r>
                  <w:r w:rsidRPr="008E3E9F">
                    <w:t xml:space="preserve"> </w:t>
                  </w:r>
                  <w:r w:rsidRPr="00AD2C54">
                    <w:t xml:space="preserve">Witness Statement of </w:t>
                  </w:r>
                  <w:r w:rsidRPr="0005210B">
                    <w:rPr>
                      <w:b/>
                      <w:bCs/>
                    </w:rPr>
                    <w:t xml:space="preserve">Resident 4 </w:t>
                  </w:r>
                  <w:r w:rsidRPr="00AD2C54">
                    <w:t xml:space="preserve">(Signed by PC Anderson) dated </w:t>
                  </w:r>
                  <w:r w:rsidRPr="00AD2C54">
                    <w:rPr>
                      <w:b/>
                      <w:bCs/>
                    </w:rPr>
                    <w:t>19/08/2014</w:t>
                  </w:r>
                  <w:r w:rsidRPr="008E3E9F">
                    <w:t>]</w:t>
                  </w:r>
                </w:p>
              </w:tc>
              <w:tc>
                <w:tcPr>
                  <w:tcW w:w="3038" w:type="dxa"/>
                </w:tcPr>
                <w:p w14:paraId="38AFD605" w14:textId="50792BF6" w:rsidR="00AD2C54" w:rsidRPr="0081102A" w:rsidRDefault="00AD2C54" w:rsidP="00077B70">
                  <w:pPr>
                    <w:pStyle w:val="ListParagraph"/>
                    <w:numPr>
                      <w:ilvl w:val="0"/>
                      <w:numId w:val="962"/>
                    </w:numPr>
                    <w:ind w:left="357" w:hanging="357"/>
                    <w:rPr>
                      <w:rFonts w:cs="Times New Roman"/>
                      <w:b/>
                      <w:bCs/>
                      <w:szCs w:val="24"/>
                      <w:u w:val="single"/>
                    </w:rPr>
                  </w:pPr>
                  <w:r w:rsidRPr="00141D5E">
                    <w:t xml:space="preserve">[Exhibit </w:t>
                  </w:r>
                  <w:r w:rsidR="00E75819">
                    <w:rPr>
                      <w:b/>
                      <w:bCs/>
                      <w:u w:val="single"/>
                    </w:rPr>
                    <w:t>F</w:t>
                  </w:r>
                  <w:r w:rsidRPr="00141D5E">
                    <w:rPr>
                      <w:b/>
                      <w:bCs/>
                      <w:u w:val="single"/>
                    </w:rPr>
                    <w:t>7</w:t>
                  </w:r>
                  <w:r w:rsidRPr="00141D5E">
                    <w:t xml:space="preserve"> </w:t>
                  </w:r>
                  <w:r w:rsidRPr="00AD2C54">
                    <w:t xml:space="preserve">Witness Statement of </w:t>
                  </w:r>
                  <w:r w:rsidRPr="0005210B">
                    <w:rPr>
                      <w:b/>
                      <w:bCs/>
                    </w:rPr>
                    <w:t>Complainant A</w:t>
                  </w:r>
                  <w:r w:rsidRPr="00AD2C54">
                    <w:t xml:space="preserve">' (signed by Eric Barker) dated </w:t>
                  </w:r>
                  <w:r w:rsidRPr="00AD2C54">
                    <w:rPr>
                      <w:b/>
                      <w:bCs/>
                    </w:rPr>
                    <w:t>19/08/2014</w:t>
                  </w:r>
                  <w:r w:rsidRPr="00141D5E">
                    <w:t>]</w:t>
                  </w:r>
                </w:p>
              </w:tc>
              <w:tc>
                <w:tcPr>
                  <w:tcW w:w="3039" w:type="dxa"/>
                </w:tcPr>
                <w:p w14:paraId="4CB25EFF" w14:textId="15780935"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p>
              </w:tc>
            </w:tr>
          </w:tbl>
          <w:p w14:paraId="44424503" w14:textId="77777777" w:rsidR="005A25D7" w:rsidRDefault="005A25D7" w:rsidP="000F15E9">
            <w:pPr>
              <w:ind w:left="0" w:firstLine="0"/>
              <w:rPr>
                <w:rFonts w:eastAsia="Calibri" w:cs="Times New Roman"/>
                <w:color w:val="000000"/>
                <w:szCs w:val="24"/>
                <w:lang w:eastAsia="en-GB"/>
              </w:rPr>
            </w:pPr>
          </w:p>
          <w:p w14:paraId="7E23A830"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1</w:t>
            </w:r>
            <w:r w:rsidRPr="005A25D7">
              <w:rPr>
                <w:rFonts w:eastAsia="Arial MT" w:cs="Times New Roman"/>
                <w:kern w:val="0"/>
                <w:szCs w:val="20"/>
                <w:lang w:val="en-US"/>
                <w14:ligatures w14:val="none"/>
              </w:rPr>
              <w:t xml:space="preserve"> (Signed by PC McMillan) dated 14/08/2014.</w:t>
            </w:r>
          </w:p>
          <w:p w14:paraId="7CB7B3E7"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2</w:t>
            </w:r>
            <w:r w:rsidRPr="005A25D7">
              <w:rPr>
                <w:rFonts w:eastAsia="Arial MT" w:cs="Times New Roman"/>
                <w:kern w:val="0"/>
                <w:szCs w:val="20"/>
                <w:lang w:val="en-US"/>
                <w14:ligatures w14:val="none"/>
              </w:rPr>
              <w:t xml:space="preserve"> (Signed by PC McMillan) dated 14/08/2014.</w:t>
            </w:r>
          </w:p>
          <w:p w14:paraId="03F5FB67" w14:textId="3515913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3 </w:t>
            </w:r>
            <w:r w:rsidRPr="005A25D7">
              <w:rPr>
                <w:rFonts w:eastAsia="Arial MT" w:cs="Times New Roman"/>
                <w:kern w:val="0"/>
                <w:szCs w:val="20"/>
                <w:lang w:val="en-US"/>
                <w14:ligatures w14:val="none"/>
              </w:rPr>
              <w:t xml:space="preserve">(Signed by PC McMillan) dated 19/08/2014. </w:t>
            </w:r>
          </w:p>
          <w:p w14:paraId="46B51E39"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4 </w:t>
            </w:r>
            <w:r w:rsidRPr="005A25D7">
              <w:rPr>
                <w:rFonts w:eastAsia="Arial MT" w:cs="Times New Roman"/>
                <w:kern w:val="0"/>
                <w:szCs w:val="20"/>
                <w:lang w:val="en-US"/>
                <w14:ligatures w14:val="none"/>
              </w:rPr>
              <w:t>(Signed by PC Anderson) dated 19/08/2014.</w:t>
            </w:r>
          </w:p>
          <w:p w14:paraId="56A0AD2D"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w:t>
            </w:r>
            <w:r w:rsidRPr="005A25D7">
              <w:rPr>
                <w:rFonts w:eastAsia="Arial MT" w:cs="Times New Roman"/>
                <w:b/>
                <w:bCs/>
                <w:kern w:val="0"/>
                <w:szCs w:val="20"/>
                <w:lang w:val="en-US"/>
                <w14:ligatures w14:val="none"/>
              </w:rPr>
              <w:t xml:space="preserve">Resident 5 </w:t>
            </w:r>
            <w:r w:rsidRPr="005A25D7">
              <w:rPr>
                <w:rFonts w:eastAsia="Arial MT" w:cs="Times New Roman"/>
                <w:kern w:val="0"/>
                <w:szCs w:val="20"/>
                <w:lang w:val="en-US"/>
                <w14:ligatures w14:val="none"/>
              </w:rPr>
              <w:t>(Signed by PC Anderson) dated 19/08/2014.</w:t>
            </w:r>
          </w:p>
          <w:p w14:paraId="5F3FB389" w14:textId="6B166EAC" w:rsidR="005A25D7" w:rsidRP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'Complainant A' </w:t>
            </w:r>
            <w:r w:rsidRPr="005A25D7">
              <w:rPr>
                <w:rFonts w:eastAsia="Arial MT" w:cs="Times New Roman"/>
                <w:kern w:val="0"/>
                <w:szCs w:val="20"/>
                <w:lang w:val="en-US"/>
                <w14:ligatures w14:val="none"/>
              </w:rPr>
              <w:t>(signed by Eric Barker) dated 19/08/2014.</w:t>
            </w:r>
          </w:p>
          <w:p w14:paraId="66D375D0" w14:textId="77777777" w:rsidR="005A25D7" w:rsidRDefault="005A25D7" w:rsidP="000F15E9">
            <w:pPr>
              <w:ind w:left="0" w:firstLine="0"/>
              <w:rPr>
                <w:rFonts w:eastAsia="Calibri" w:cs="Times New Roman"/>
                <w:color w:val="000000"/>
                <w:szCs w:val="24"/>
                <w:lang w:eastAsia="en-GB"/>
              </w:rPr>
            </w:pPr>
          </w:p>
          <w:p w14:paraId="2C1C9718" w14:textId="77777777" w:rsidR="005A25D7" w:rsidRDefault="005A25D7" w:rsidP="000F15E9">
            <w:pPr>
              <w:ind w:left="0" w:firstLine="0"/>
              <w:rPr>
                <w:rFonts w:eastAsia="Calibri" w:cs="Times New Roman"/>
                <w:color w:val="000000"/>
                <w:szCs w:val="24"/>
                <w:lang w:eastAsia="en-GB"/>
              </w:rPr>
            </w:pPr>
          </w:p>
          <w:p w14:paraId="44EFFB69" w14:textId="77777777" w:rsidR="005A25D7" w:rsidRDefault="005A25D7" w:rsidP="000F15E9">
            <w:pPr>
              <w:ind w:left="0" w:firstLine="0"/>
              <w:rPr>
                <w:rFonts w:eastAsia="Calibri" w:cs="Times New Roman"/>
                <w:color w:val="000000"/>
                <w:szCs w:val="24"/>
                <w:lang w:eastAsia="en-GB"/>
              </w:rPr>
            </w:pPr>
          </w:p>
          <w:p w14:paraId="43C430D9" w14:textId="77777777" w:rsidR="005A25D7" w:rsidRDefault="005A25D7" w:rsidP="000F15E9">
            <w:pPr>
              <w:ind w:left="0" w:firstLine="0"/>
              <w:rPr>
                <w:rFonts w:eastAsia="Calibri" w:cs="Times New Roman"/>
                <w:color w:val="000000"/>
                <w:szCs w:val="24"/>
                <w:lang w:eastAsia="en-GB"/>
              </w:rPr>
            </w:pPr>
          </w:p>
          <w:p w14:paraId="14EF7890" w14:textId="77777777" w:rsidR="005A25D7" w:rsidRDefault="005A25D7" w:rsidP="000F15E9">
            <w:pPr>
              <w:ind w:left="0" w:firstLine="0"/>
              <w:rPr>
                <w:rFonts w:eastAsia="Calibri" w:cs="Times New Roman"/>
                <w:color w:val="000000"/>
                <w:szCs w:val="24"/>
                <w:lang w:eastAsia="en-GB"/>
              </w:rPr>
            </w:pPr>
          </w:p>
          <w:p w14:paraId="510DF6D2" w14:textId="77777777" w:rsidR="005A25D7" w:rsidRDefault="005A25D7" w:rsidP="000F15E9">
            <w:pPr>
              <w:ind w:left="0" w:firstLine="0"/>
              <w:rPr>
                <w:rFonts w:eastAsia="Calibri" w:cs="Times New Roman"/>
                <w:color w:val="000000"/>
                <w:szCs w:val="24"/>
                <w:lang w:eastAsia="en-GB"/>
              </w:rPr>
            </w:pPr>
          </w:p>
          <w:p w14:paraId="0CA93F9E" w14:textId="77777777" w:rsidR="005A25D7" w:rsidRDefault="005A25D7" w:rsidP="000F15E9">
            <w:pPr>
              <w:ind w:left="0" w:firstLine="0"/>
              <w:rPr>
                <w:rFonts w:eastAsia="Calibri" w:cs="Times New Roman"/>
                <w:color w:val="000000"/>
                <w:szCs w:val="24"/>
                <w:lang w:eastAsia="en-GB"/>
              </w:rPr>
            </w:pPr>
          </w:p>
          <w:p w14:paraId="44FC03AC" w14:textId="77777777" w:rsidR="005A25D7" w:rsidRDefault="005A25D7" w:rsidP="000F15E9">
            <w:pPr>
              <w:ind w:left="0" w:firstLine="0"/>
              <w:rPr>
                <w:rFonts w:eastAsia="Calibri" w:cs="Times New Roman"/>
                <w:color w:val="000000"/>
                <w:szCs w:val="24"/>
                <w:lang w:eastAsia="en-GB"/>
              </w:rPr>
            </w:pPr>
          </w:p>
          <w:p w14:paraId="39EA259E" w14:textId="77777777" w:rsidR="00ED2A41" w:rsidRDefault="00ED2A41" w:rsidP="00841572">
            <w:pPr>
              <w:ind w:left="0" w:firstLine="0"/>
              <w:contextualSpacing/>
              <w:rPr>
                <w:rFonts w:cs="Times New Roman"/>
                <w:b/>
                <w:bCs/>
                <w:szCs w:val="24"/>
                <w:u w:val="single"/>
              </w:rPr>
            </w:pPr>
          </w:p>
          <w:p w14:paraId="3BAFE1BA" w14:textId="0613A70F" w:rsidR="005749D0" w:rsidRPr="00AB6CC1" w:rsidRDefault="005749D0" w:rsidP="005749D0">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Pr>
                <w:rFonts w:eastAsia="Calibri"/>
                <w:b/>
                <w:bCs/>
                <w:color w:val="000000"/>
                <w:szCs w:val="24"/>
                <w:u w:val="single"/>
                <w:lang w:eastAsia="en-GB"/>
              </w:rPr>
              <w:t>2</w:t>
            </w:r>
            <w:r w:rsidRPr="005749D0">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 xml:space="preserv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G</w:t>
            </w:r>
            <w:r w:rsidRPr="000C520D">
              <w:rPr>
                <w:rFonts w:cs="Times New Roman"/>
                <w:b/>
                <w:bCs/>
                <w:color w:val="ED7D31" w:themeColor="accent2"/>
                <w:szCs w:val="24"/>
                <w:u w:val="single"/>
              </w:rPr>
              <w:t>]</w:t>
            </w:r>
          </w:p>
          <w:p w14:paraId="65735DFB" w14:textId="77777777" w:rsidR="005749D0" w:rsidRPr="00AB6CC1" w:rsidRDefault="005749D0" w:rsidP="005749D0">
            <w:pPr>
              <w:pStyle w:val="ListParagraph"/>
              <w:numPr>
                <w:ilvl w:val="0"/>
                <w:numId w:val="953"/>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4D4EC916" w14:textId="77777777" w:rsidTr="00701B18">
              <w:tc>
                <w:tcPr>
                  <w:tcW w:w="3039" w:type="dxa"/>
                </w:tcPr>
                <w:p w14:paraId="4BF99132" w14:textId="34F793B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1</w:t>
                  </w:r>
                  <w:r w:rsidRPr="008E3E9F">
                    <w:t xml:space="preserve"> *****]</w:t>
                  </w:r>
                </w:p>
              </w:tc>
              <w:tc>
                <w:tcPr>
                  <w:tcW w:w="3038" w:type="dxa"/>
                </w:tcPr>
                <w:p w14:paraId="40440D9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DCB5A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65FA71B" w14:textId="77777777" w:rsidTr="00701B18">
              <w:tc>
                <w:tcPr>
                  <w:tcW w:w="3039" w:type="dxa"/>
                </w:tcPr>
                <w:p w14:paraId="628523F0" w14:textId="18EA531C"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2</w:t>
                  </w:r>
                  <w:r w:rsidRPr="008E3E9F">
                    <w:t xml:space="preserve"> *****]</w:t>
                  </w:r>
                </w:p>
              </w:tc>
              <w:tc>
                <w:tcPr>
                  <w:tcW w:w="3038" w:type="dxa"/>
                </w:tcPr>
                <w:p w14:paraId="28C08AF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9F61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14F806B3" w14:textId="77777777" w:rsidTr="00701B18">
              <w:tc>
                <w:tcPr>
                  <w:tcW w:w="3039" w:type="dxa"/>
                </w:tcPr>
                <w:p w14:paraId="7E9A93A4" w14:textId="7083102B"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3</w:t>
                  </w:r>
                  <w:r w:rsidRPr="008E3E9F">
                    <w:t xml:space="preserve"> *****]</w:t>
                  </w:r>
                </w:p>
              </w:tc>
              <w:tc>
                <w:tcPr>
                  <w:tcW w:w="3038" w:type="dxa"/>
                </w:tcPr>
                <w:p w14:paraId="0B1EFCC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3ED538FD"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2380CFC3" w14:textId="77777777" w:rsidTr="00701B18">
              <w:tc>
                <w:tcPr>
                  <w:tcW w:w="3039" w:type="dxa"/>
                </w:tcPr>
                <w:p w14:paraId="0A25AAC4" w14:textId="6F1027E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4</w:t>
                  </w:r>
                  <w:r w:rsidRPr="008E3E9F">
                    <w:t xml:space="preserve"> *****]</w:t>
                  </w:r>
                </w:p>
              </w:tc>
              <w:tc>
                <w:tcPr>
                  <w:tcW w:w="3038" w:type="dxa"/>
                </w:tcPr>
                <w:p w14:paraId="6214DB5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52FBD5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1D45FAFD" w14:textId="77777777" w:rsidTr="00701B18">
              <w:tc>
                <w:tcPr>
                  <w:tcW w:w="3039" w:type="dxa"/>
                </w:tcPr>
                <w:p w14:paraId="1FAF350C" w14:textId="59D77A2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5</w:t>
                  </w:r>
                  <w:r w:rsidRPr="008E3E9F">
                    <w:t xml:space="preserve"> *****]</w:t>
                  </w:r>
                </w:p>
              </w:tc>
              <w:tc>
                <w:tcPr>
                  <w:tcW w:w="3038" w:type="dxa"/>
                </w:tcPr>
                <w:p w14:paraId="1F92D298"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EA5E4C3"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2739A1C1" w14:textId="77777777" w:rsidTr="00701B18">
              <w:tc>
                <w:tcPr>
                  <w:tcW w:w="3039" w:type="dxa"/>
                </w:tcPr>
                <w:p w14:paraId="20BA6FD6" w14:textId="3A75C452"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6</w:t>
                  </w:r>
                  <w:r w:rsidRPr="008E3E9F">
                    <w:t xml:space="preserve"> *****]</w:t>
                  </w:r>
                </w:p>
              </w:tc>
              <w:tc>
                <w:tcPr>
                  <w:tcW w:w="3038" w:type="dxa"/>
                </w:tcPr>
                <w:p w14:paraId="2B6139DD"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BF593F3" w14:textId="77777777" w:rsidR="005749D0" w:rsidRPr="00082BA5" w:rsidRDefault="005749D0" w:rsidP="005749D0">
                  <w:pPr>
                    <w:ind w:left="0" w:firstLine="0"/>
                    <w:rPr>
                      <w:rFonts w:cs="Times New Roman"/>
                      <w:b/>
                      <w:bCs/>
                      <w:szCs w:val="24"/>
                      <w:u w:val="single"/>
                    </w:rPr>
                  </w:pPr>
                </w:p>
              </w:tc>
            </w:tr>
            <w:tr w:rsidR="005749D0" w:rsidRPr="000F15E9" w14:paraId="6078EB10" w14:textId="77777777" w:rsidTr="00701B18">
              <w:tc>
                <w:tcPr>
                  <w:tcW w:w="3039" w:type="dxa"/>
                </w:tcPr>
                <w:p w14:paraId="68FF1FBC" w14:textId="52F94053"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7</w:t>
                  </w:r>
                  <w:r w:rsidRPr="008E3E9F">
                    <w:t xml:space="preserve"> *****]</w:t>
                  </w:r>
                </w:p>
              </w:tc>
              <w:tc>
                <w:tcPr>
                  <w:tcW w:w="3038" w:type="dxa"/>
                </w:tcPr>
                <w:p w14:paraId="1E71591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73D9D6" w14:textId="77777777" w:rsidR="005749D0" w:rsidRPr="000F15E9" w:rsidRDefault="005749D0" w:rsidP="005749D0">
                  <w:pPr>
                    <w:ind w:left="0" w:firstLine="0"/>
                    <w:rPr>
                      <w:rFonts w:cs="Times New Roman"/>
                      <w:b/>
                      <w:bCs/>
                      <w:szCs w:val="24"/>
                      <w:u w:val="single"/>
                    </w:rPr>
                  </w:pPr>
                </w:p>
              </w:tc>
            </w:tr>
          </w:tbl>
          <w:p w14:paraId="08CC9F63" w14:textId="77777777" w:rsidR="005749D0" w:rsidRDefault="005749D0" w:rsidP="00841572">
            <w:pPr>
              <w:ind w:left="0" w:firstLine="0"/>
              <w:contextualSpacing/>
              <w:rPr>
                <w:rFonts w:cs="Times New Roman"/>
                <w:b/>
                <w:bCs/>
                <w:szCs w:val="24"/>
                <w:u w:val="single"/>
              </w:rPr>
            </w:pPr>
          </w:p>
          <w:p w14:paraId="037169C9" w14:textId="77777777" w:rsidR="00412376" w:rsidRDefault="00412376" w:rsidP="00841572">
            <w:pPr>
              <w:ind w:left="0" w:firstLine="0"/>
              <w:contextualSpacing/>
              <w:rPr>
                <w:rFonts w:cs="Times New Roman"/>
                <w:b/>
                <w:bCs/>
                <w:szCs w:val="24"/>
                <w:u w:val="single"/>
              </w:rPr>
            </w:pPr>
          </w:p>
          <w:p w14:paraId="32E36EF4" w14:textId="77777777" w:rsidR="00412376" w:rsidRPr="00412376" w:rsidRDefault="00412376" w:rsidP="00412376">
            <w:pPr>
              <w:spacing w:line="259" w:lineRule="auto"/>
              <w:ind w:left="0" w:firstLine="0"/>
            </w:pPr>
            <w:r w:rsidRPr="00412376">
              <w:rPr>
                <w:b/>
                <w:bCs/>
                <w:u w:val="single"/>
              </w:rPr>
              <w:t>Resident statements</w:t>
            </w:r>
            <w:r w:rsidRPr="00412376">
              <w:t xml:space="preserve"> (various) - signed by PC McMillan; PC Barker; PC Anderson and </w:t>
            </w:r>
            <w:r w:rsidRPr="00412376">
              <w:rPr>
                <w:b/>
                <w:bCs/>
                <w:u w:val="single"/>
              </w:rPr>
              <w:t>a member of the public</w:t>
            </w:r>
            <w:r w:rsidRPr="00412376">
              <w:t xml:space="preserve"> ( personal information re-dated)</w:t>
            </w:r>
          </w:p>
          <w:p w14:paraId="5A244CFF" w14:textId="77777777" w:rsidR="00412376" w:rsidRPr="00412376" w:rsidRDefault="00412376" w:rsidP="00412376">
            <w:pPr>
              <w:spacing w:line="259" w:lineRule="auto"/>
              <w:ind w:left="0" w:firstLine="0"/>
              <w:rPr>
                <w:b/>
                <w:bCs/>
                <w:u w:val="single"/>
              </w:rPr>
            </w:pPr>
            <w:r w:rsidRPr="00412376">
              <w:rPr>
                <w:b/>
                <w:bCs/>
                <w:u w:val="single"/>
              </w:rPr>
              <w:t xml:space="preserve">= </w:t>
            </w:r>
            <w:r w:rsidRPr="00412376">
              <w:rPr>
                <w:b/>
                <w:bCs/>
                <w:highlight w:val="yellow"/>
                <w:u w:val="single"/>
              </w:rPr>
              <w:t>Index 20</w:t>
            </w:r>
          </w:p>
          <w:p w14:paraId="192B832B" w14:textId="77777777" w:rsidR="00412376" w:rsidRDefault="00412376" w:rsidP="00841572">
            <w:pPr>
              <w:ind w:left="0" w:firstLine="0"/>
              <w:contextualSpacing/>
              <w:rPr>
                <w:rFonts w:cs="Times New Roman"/>
                <w:b/>
                <w:bCs/>
                <w:szCs w:val="24"/>
                <w:u w:val="single"/>
              </w:rPr>
            </w:pPr>
          </w:p>
          <w:p w14:paraId="78ADBDD8" w14:textId="332067BB"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48CFD04B" w14:textId="02CFD790" w:rsidR="002D1CE0" w:rsidRPr="00AB2603" w:rsidRDefault="002D1CE0" w:rsidP="00AB2603">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63</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3C5907D2" w14:textId="6502D108"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John Anderson</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16292862" w14:textId="5D166FC1" w:rsidR="002D1CE0" w:rsidRPr="002D1CE0" w:rsidRDefault="002D1CE0" w:rsidP="002D1CE0">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64,</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67E28292" w14:textId="5A9C0ECD" w:rsidR="00412376" w:rsidRPr="003E2FB9" w:rsidRDefault="003E2FB9" w:rsidP="003E2FB9">
            <w:pPr>
              <w:ind w:left="357" w:firstLine="0"/>
              <w:contextualSpacing/>
              <w:rPr>
                <w:rFonts w:cs="Times New Roman"/>
                <w:szCs w:val="24"/>
                <w:u w:val="single"/>
              </w:rPr>
            </w:pPr>
            <w:r w:rsidRPr="003E2FB9">
              <w:rPr>
                <w:rFonts w:cs="Times New Roman"/>
                <w:szCs w:val="24"/>
                <w:u w:val="single"/>
              </w:rPr>
              <w:t>--</w:t>
            </w:r>
          </w:p>
          <w:p w14:paraId="615F359C" w14:textId="38812D5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BF456F6" w14:textId="1740836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3E2FB9">
              <w:rPr>
                <w:rFonts w:eastAsia="Calibri" w:cs="Times New Roman"/>
                <w:bCs/>
                <w:kern w:val="0"/>
                <w:szCs w:val="24"/>
                <w:lang w:val="en-US"/>
                <w14:ligatures w14:val="none"/>
              </w:rPr>
              <w:t>66</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219F73C2" w14:textId="5B89032B"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Anderson 240 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633FABE" w14:textId="451A266A" w:rsidR="003E2FB9"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67</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73273891" w14:textId="7D457AB5"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320A914E" w14:textId="1C8212D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68</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55B3613D" w14:textId="12E568F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r w:rsidRPr="005A25D7">
              <w:rPr>
                <w:rFonts w:eastAsia="Arial MT" w:cs="Times New Roman"/>
                <w:kern w:val="0"/>
                <w:szCs w:val="20"/>
                <w:lang w:val="en-US"/>
                <w14:ligatures w14:val="none"/>
              </w:rPr>
              <w:t>.</w:t>
            </w:r>
          </w:p>
          <w:p w14:paraId="5DA65440" w14:textId="137EC074" w:rsidR="003E2FB9" w:rsidRPr="002D1CE0"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69</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6976545" w14:textId="77777777" w:rsidR="005B2C00" w:rsidRPr="003E2FB9" w:rsidRDefault="005B2C00" w:rsidP="005B2C00">
            <w:pPr>
              <w:ind w:left="357" w:firstLine="0"/>
              <w:contextualSpacing/>
              <w:rPr>
                <w:rFonts w:cs="Times New Roman"/>
                <w:szCs w:val="24"/>
                <w:u w:val="single"/>
              </w:rPr>
            </w:pPr>
            <w:r w:rsidRPr="003E2FB9">
              <w:rPr>
                <w:rFonts w:cs="Times New Roman"/>
                <w:szCs w:val="24"/>
                <w:u w:val="single"/>
              </w:rPr>
              <w:t>--</w:t>
            </w:r>
          </w:p>
          <w:p w14:paraId="1ED30DBA" w14:textId="5AFA9806"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21C26BF8" w14:textId="3351614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70</w:t>
            </w:r>
            <w:r w:rsidRPr="002D1CE0">
              <w:rPr>
                <w:rFonts w:eastAsia="Calibri" w:cs="Times New Roman"/>
                <w:bCs/>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AF4BBBB" w14:textId="5534AA94"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49D2E63A" w14:textId="7B3FA8CE"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71</w:t>
            </w:r>
            <w:r w:rsidRPr="002D1CE0">
              <w:rPr>
                <w:rFonts w:eastAsia="Calibri" w:cs="Times New Roman"/>
                <w:bCs/>
                <w:kern w:val="0"/>
                <w:szCs w:val="24"/>
                <w:lang w:val="en-US"/>
                <w14:ligatures w14:val="none"/>
              </w:rPr>
              <w:t>,</w:t>
            </w:r>
            <w:r w:rsidRPr="00EA52C6">
              <w:rPr>
                <w:rFonts w:eastAsia="Calibri" w:cs="Times New Roman"/>
                <w:bCs/>
                <w:kern w:val="0"/>
                <w:szCs w:val="24"/>
                <w:lang w:val="en-US"/>
                <w14:ligatures w14:val="none"/>
              </w:rPr>
              <w:t xml:space="preserve"> </w:t>
            </w:r>
            <w:r>
              <w:rPr>
                <w:rFonts w:eastAsia="Calibri" w:cs="Times New Roman"/>
                <w:kern w:val="0"/>
                <w:szCs w:val="24"/>
                <w:lang w:val="en-US"/>
                <w14:ligatures w14:val="none"/>
              </w:rPr>
              <w:t xml:space="preserve">-Flipbook?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3AD70B20" w14:textId="4991DC29"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66D28C1C" w14:textId="7E79C8A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kern w:val="0"/>
                <w:szCs w:val="24"/>
                <w:lang w:val="en-US"/>
                <w14:ligatures w14:val="none"/>
              </w:rPr>
              <w:t>72,73,74</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4C4DE11D" w14:textId="77777777" w:rsidR="003E2FB9" w:rsidRDefault="003E2FB9" w:rsidP="00841572">
            <w:pPr>
              <w:ind w:left="0" w:firstLine="0"/>
              <w:contextualSpacing/>
              <w:rPr>
                <w:rFonts w:cs="Times New Roman"/>
                <w:b/>
                <w:bCs/>
                <w:szCs w:val="24"/>
                <w:u w:val="single"/>
              </w:rPr>
            </w:pPr>
          </w:p>
          <w:p w14:paraId="1BAA4CC1" w14:textId="77777777" w:rsidR="000C520D" w:rsidRDefault="000C520D" w:rsidP="00841572">
            <w:pPr>
              <w:ind w:left="0" w:firstLine="0"/>
              <w:contextualSpacing/>
              <w:rPr>
                <w:rFonts w:cs="Times New Roman"/>
                <w:b/>
                <w:bCs/>
                <w:szCs w:val="24"/>
                <w:u w:val="single"/>
              </w:rPr>
            </w:pPr>
          </w:p>
          <w:p w14:paraId="543C13E9" w14:textId="731119EF" w:rsidR="000C520D" w:rsidRPr="008F45D0" w:rsidRDefault="000C520D" w:rsidP="000C520D">
            <w:pPr>
              <w:numPr>
                <w:ilvl w:val="0"/>
                <w:numId w:val="9"/>
              </w:numPr>
              <w:ind w:left="0" w:firstLine="0"/>
              <w:contextualSpacing/>
              <w:rPr>
                <w:rFonts w:cs="Times New Roman"/>
                <w:b/>
                <w:bCs/>
                <w:szCs w:val="24"/>
                <w:u w:val="single"/>
              </w:rPr>
            </w:pPr>
            <w:r>
              <w:rPr>
                <w:rFonts w:cs="Times New Roman"/>
                <w:b/>
                <w:bCs/>
                <w:szCs w:val="24"/>
                <w:u w:val="single"/>
              </w:rPr>
              <w:t>OTHER EXTRA FILES ONL</w:t>
            </w:r>
            <w:r w:rsidR="005712A5">
              <w:rPr>
                <w:rFonts w:cs="Times New Roman"/>
                <w:b/>
                <w:bCs/>
                <w:szCs w:val="24"/>
                <w:u w:val="single"/>
              </w:rPr>
              <w:t>Y</w:t>
            </w:r>
            <w:r>
              <w:rPr>
                <w:rFonts w:cs="Times New Roman"/>
                <w:b/>
                <w:bCs/>
                <w:szCs w:val="24"/>
                <w:u w:val="single"/>
              </w:rPr>
              <w:t xml:space="preserve"> IN THE 2</w:t>
            </w:r>
            <w:r w:rsidRPr="000C520D">
              <w:rPr>
                <w:rFonts w:cs="Times New Roman"/>
                <w:b/>
                <w:bCs/>
                <w:szCs w:val="24"/>
                <w:u w:val="single"/>
                <w:vertAlign w:val="superscript"/>
              </w:rPr>
              <w:t>ND</w:t>
            </w:r>
            <w:r>
              <w:rPr>
                <w:rFonts w:cs="Times New Roman"/>
                <w:b/>
                <w:bCs/>
                <w:szCs w:val="24"/>
                <w:u w:val="single"/>
              </w:rPr>
              <w:t xml:space="preserve"> </w:t>
            </w:r>
            <w:r w:rsidRPr="008F45D0">
              <w:rPr>
                <w:rFonts w:cs="Times New Roman"/>
                <w:b/>
                <w:bCs/>
                <w:szCs w:val="24"/>
                <w:u w:val="single"/>
              </w:rPr>
              <w:t>ASBO</w:t>
            </w:r>
            <w:r w:rsidRPr="00841572">
              <w:rPr>
                <w:rFonts w:cs="Times New Roman"/>
                <w:b/>
                <w:bCs/>
                <w:szCs w:val="24"/>
                <w:u w:val="single"/>
              </w:rPr>
              <w:t xml:space="preserve">. </w:t>
            </w:r>
            <w:r w:rsidRPr="000C520D">
              <w:rPr>
                <w:rFonts w:cs="Times New Roman"/>
                <w:b/>
                <w:bCs/>
                <w:color w:val="ED7D31" w:themeColor="accent2"/>
                <w:szCs w:val="24"/>
                <w:u w:val="single"/>
              </w:rPr>
              <w:t>[EXHIBIT</w:t>
            </w:r>
            <w:r>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FD4B347" w14:textId="77777777" w:rsidR="000C520D" w:rsidRPr="00AB6CC1" w:rsidRDefault="000C520D" w:rsidP="000C520D">
            <w:pPr>
              <w:numPr>
                <w:ilvl w:val="0"/>
                <w:numId w:val="37"/>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3EA1C07B" w14:textId="77777777" w:rsidTr="001748DA">
              <w:tc>
                <w:tcPr>
                  <w:tcW w:w="3039" w:type="dxa"/>
                </w:tcPr>
                <w:p w14:paraId="0E8ACD1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H1</w:t>
                  </w:r>
                  <w:r w:rsidRPr="008E3E9F">
                    <w:t xml:space="preserve"> *****]</w:t>
                  </w:r>
                </w:p>
              </w:tc>
              <w:tc>
                <w:tcPr>
                  <w:tcW w:w="3038" w:type="dxa"/>
                </w:tcPr>
                <w:p w14:paraId="7DEB127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3E2F7B8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A25A0E5" w14:textId="77777777" w:rsidTr="001748DA">
              <w:tc>
                <w:tcPr>
                  <w:tcW w:w="3039" w:type="dxa"/>
                </w:tcPr>
                <w:p w14:paraId="5E62067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H2</w:t>
                  </w:r>
                  <w:r w:rsidRPr="008E3E9F">
                    <w:t xml:space="preserve"> *****]</w:t>
                  </w:r>
                </w:p>
              </w:tc>
              <w:tc>
                <w:tcPr>
                  <w:tcW w:w="3038" w:type="dxa"/>
                </w:tcPr>
                <w:p w14:paraId="71A031D7"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9A5010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436AC37" w14:textId="77777777" w:rsidTr="001748DA">
              <w:tc>
                <w:tcPr>
                  <w:tcW w:w="3039" w:type="dxa"/>
                </w:tcPr>
                <w:p w14:paraId="509A36E0"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H3</w:t>
                  </w:r>
                  <w:r w:rsidRPr="008E3E9F">
                    <w:t xml:space="preserve"> *****]</w:t>
                  </w:r>
                </w:p>
              </w:tc>
              <w:tc>
                <w:tcPr>
                  <w:tcW w:w="3038" w:type="dxa"/>
                </w:tcPr>
                <w:p w14:paraId="4738065E"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4B591991"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004718C0" w14:textId="77777777" w:rsidTr="001748DA">
              <w:tc>
                <w:tcPr>
                  <w:tcW w:w="3039" w:type="dxa"/>
                </w:tcPr>
                <w:p w14:paraId="307979F8"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[Exhibit</w:t>
                  </w:r>
                  <w:r>
                    <w:t xml:space="preserve"> </w:t>
                  </w:r>
                  <w:r>
                    <w:rPr>
                      <w:rFonts w:cs="Times New Roman"/>
                      <w:b/>
                      <w:bCs/>
                      <w:szCs w:val="24"/>
                      <w:u w:val="single"/>
                    </w:rPr>
                    <w:t>H4</w:t>
                  </w:r>
                  <w:r w:rsidRPr="008E3E9F">
                    <w:t xml:space="preserve"> *****]</w:t>
                  </w:r>
                </w:p>
              </w:tc>
              <w:tc>
                <w:tcPr>
                  <w:tcW w:w="3038" w:type="dxa"/>
                </w:tcPr>
                <w:p w14:paraId="3F48FD9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E34F27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40DB4889" w14:textId="77777777" w:rsidTr="001748DA">
              <w:tc>
                <w:tcPr>
                  <w:tcW w:w="3039" w:type="dxa"/>
                </w:tcPr>
                <w:p w14:paraId="428D3CE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H5</w:t>
                  </w:r>
                  <w:r w:rsidRPr="008E3E9F">
                    <w:t xml:space="preserve"> *****]</w:t>
                  </w:r>
                </w:p>
              </w:tc>
              <w:tc>
                <w:tcPr>
                  <w:tcW w:w="3038" w:type="dxa"/>
                </w:tcPr>
                <w:p w14:paraId="3F66BB92"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3369ABE"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2F5AB47" w14:textId="77777777" w:rsidTr="001748DA">
              <w:tc>
                <w:tcPr>
                  <w:tcW w:w="3039" w:type="dxa"/>
                </w:tcPr>
                <w:p w14:paraId="377A7D9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H6</w:t>
                  </w:r>
                  <w:r w:rsidRPr="008E3E9F">
                    <w:t xml:space="preserve"> *****]</w:t>
                  </w:r>
                </w:p>
              </w:tc>
              <w:tc>
                <w:tcPr>
                  <w:tcW w:w="3038" w:type="dxa"/>
                </w:tcPr>
                <w:p w14:paraId="71320C0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80495DB" w14:textId="77777777" w:rsidR="005712A5" w:rsidRPr="00082BA5" w:rsidRDefault="005712A5" w:rsidP="005712A5">
                  <w:pPr>
                    <w:ind w:left="0" w:firstLine="0"/>
                    <w:rPr>
                      <w:rFonts w:cs="Times New Roman"/>
                      <w:b/>
                      <w:bCs/>
                      <w:szCs w:val="24"/>
                      <w:u w:val="single"/>
                    </w:rPr>
                  </w:pPr>
                </w:p>
              </w:tc>
            </w:tr>
            <w:tr w:rsidR="005712A5" w:rsidRPr="000F15E9" w14:paraId="1E495EE1" w14:textId="77777777" w:rsidTr="001748DA">
              <w:tc>
                <w:tcPr>
                  <w:tcW w:w="3039" w:type="dxa"/>
                </w:tcPr>
                <w:p w14:paraId="35B8AFE4"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H7</w:t>
                  </w:r>
                  <w:r w:rsidRPr="008E3E9F">
                    <w:t xml:space="preserve"> *****]</w:t>
                  </w:r>
                </w:p>
              </w:tc>
              <w:tc>
                <w:tcPr>
                  <w:tcW w:w="3038" w:type="dxa"/>
                </w:tcPr>
                <w:p w14:paraId="0940834A"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AF96FF9" w14:textId="77777777" w:rsidR="005712A5" w:rsidRPr="000F15E9" w:rsidRDefault="005712A5" w:rsidP="005712A5">
                  <w:pPr>
                    <w:ind w:left="0" w:firstLine="0"/>
                    <w:rPr>
                      <w:rFonts w:cs="Times New Roman"/>
                      <w:b/>
                      <w:bCs/>
                      <w:szCs w:val="24"/>
                      <w:u w:val="single"/>
                    </w:rPr>
                  </w:pPr>
                </w:p>
              </w:tc>
            </w:tr>
          </w:tbl>
          <w:p w14:paraId="50AA7F20" w14:textId="77777777" w:rsidR="000C520D" w:rsidRDefault="000C520D" w:rsidP="00841572">
            <w:pPr>
              <w:ind w:left="0" w:firstLine="0"/>
              <w:contextualSpacing/>
              <w:rPr>
                <w:rFonts w:cs="Times New Roman"/>
                <w:b/>
                <w:bCs/>
                <w:szCs w:val="24"/>
                <w:u w:val="single"/>
              </w:rPr>
            </w:pPr>
          </w:p>
          <w:p w14:paraId="78AF563C"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798C21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lastRenderedPageBreak/>
              <w:t xml:space="preserve">Anti-social </w:t>
            </w:r>
            <w:proofErr w:type="spellStart"/>
            <w:r w:rsidRPr="00924D4D">
              <w:rPr>
                <w:rFonts w:eastAsia="Times New Roman" w:cs="Times New Roman"/>
                <w:color w:val="4472C4" w:themeColor="accent1"/>
                <w:kern w:val="0"/>
                <w:szCs w:val="24"/>
                <w:lang w:val="en-US"/>
                <w14:ligatures w14:val="none"/>
              </w:rPr>
              <w:t>behaviour</w:t>
            </w:r>
            <w:proofErr w:type="spellEnd"/>
            <w:r w:rsidRPr="00924D4D">
              <w:rPr>
                <w:rFonts w:eastAsia="Times New Roman" w:cs="Times New Roman"/>
                <w:color w:val="4472C4" w:themeColor="accent1"/>
                <w:kern w:val="0"/>
                <w:szCs w:val="24"/>
                <w:lang w:val="en-US"/>
                <w14:ligatures w14:val="none"/>
              </w:rPr>
              <w:t xml:space="preserve"> order on application, Threats Made out of my Asbo Condition’s in page 18 2nd Folder by Police!</w:t>
            </w:r>
          </w:p>
          <w:p w14:paraId="10012A8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18</w:t>
            </w:r>
          </w:p>
          <w:p w14:paraId="17CA20E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04/08/2015</w:t>
            </w:r>
          </w:p>
          <w:p w14:paraId="405C911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EF20AD"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8C54604"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231BF7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WITNESS STATEMENT of hearsay evidence, I have spoken to A/DS Val TANNER </w:t>
            </w:r>
          </w:p>
          <w:p w14:paraId="0305C4B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37,38</w:t>
            </w:r>
          </w:p>
          <w:p w14:paraId="0F5924A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26/06/2015</w:t>
            </w:r>
          </w:p>
          <w:p w14:paraId="69DF2781"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07B37D" w14:textId="77777777" w:rsidR="000C520D" w:rsidRPr="00924D4D" w:rsidRDefault="000C520D" w:rsidP="00924D4D">
            <w:pPr>
              <w:ind w:left="0" w:firstLine="0"/>
              <w:contextualSpacing/>
              <w:rPr>
                <w:rFonts w:cs="Times New Roman"/>
                <w:b/>
                <w:bCs/>
                <w:color w:val="4472C4" w:themeColor="accent1"/>
                <w:szCs w:val="24"/>
                <w:u w:val="single"/>
              </w:rPr>
            </w:pPr>
          </w:p>
          <w:p w14:paraId="4993DC81"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487F1B4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PC Sophie </w:t>
            </w:r>
            <w:proofErr w:type="spellStart"/>
            <w:r w:rsidRPr="00924D4D">
              <w:rPr>
                <w:rFonts w:eastAsia="Times New Roman" w:cs="Times New Roman"/>
                <w:color w:val="4472C4" w:themeColor="accent1"/>
                <w:kern w:val="0"/>
                <w:szCs w:val="24"/>
                <w:lang w:val="en-US"/>
                <w14:ligatures w14:val="none"/>
              </w:rPr>
              <w:t>Theodoulou</w:t>
            </w:r>
            <w:proofErr w:type="spellEnd"/>
            <w:r w:rsidRPr="00924D4D">
              <w:rPr>
                <w:rFonts w:eastAsia="Times New Roman" w:cs="Times New Roman"/>
                <w:color w:val="4472C4" w:themeColor="accent1"/>
                <w:kern w:val="0"/>
                <w:szCs w:val="24"/>
                <w:lang w:val="en-US"/>
                <w14:ligatures w14:val="none"/>
              </w:rPr>
              <w:t xml:space="preserve"> Police Officer who Lied and said that she Served me the First Asbo Folder!</w:t>
            </w:r>
          </w:p>
          <w:p w14:paraId="4F473C07"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57,58</w:t>
            </w:r>
          </w:p>
          <w:p w14:paraId="7AD6B75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12/09/2014</w:t>
            </w:r>
          </w:p>
          <w:p w14:paraId="1A43E2B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78ED7AFB" w14:textId="77777777" w:rsidR="00924D4D" w:rsidRPr="00924D4D" w:rsidRDefault="00924D4D" w:rsidP="00924D4D">
            <w:pPr>
              <w:ind w:left="0" w:firstLine="0"/>
              <w:contextualSpacing/>
              <w:rPr>
                <w:rFonts w:cs="Times New Roman"/>
                <w:b/>
                <w:bCs/>
                <w:color w:val="4472C4" w:themeColor="accent1"/>
                <w:szCs w:val="24"/>
                <w:u w:val="single"/>
              </w:rPr>
            </w:pPr>
          </w:p>
          <w:p w14:paraId="26768F1B"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2D5CCB16"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 dated 11/08/2016 and Canary Wharf Group Incident Report No. 74507</w:t>
            </w:r>
          </w:p>
          <w:p w14:paraId="5BE7E16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326,327,328,329,330,331,332</w:t>
            </w:r>
          </w:p>
          <w:p w14:paraId="69BE56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11/08/2016</w:t>
            </w:r>
          </w:p>
          <w:p w14:paraId="461C722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1F1209E"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A7D3480"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1053E9F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w:t>
            </w:r>
          </w:p>
          <w:p w14:paraId="7E429B6A"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336,337</w:t>
            </w:r>
          </w:p>
          <w:p w14:paraId="5C511BA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24/09/2016</w:t>
            </w:r>
          </w:p>
          <w:p w14:paraId="2E9FCAE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5D30CA4" w14:textId="77777777" w:rsidR="00924D4D" w:rsidRDefault="00924D4D" w:rsidP="00841572">
            <w:pPr>
              <w:ind w:left="0" w:firstLine="0"/>
              <w:contextualSpacing/>
              <w:rPr>
                <w:rFonts w:cs="Times New Roman"/>
                <w:b/>
                <w:bCs/>
                <w:szCs w:val="24"/>
                <w:u w:val="single"/>
              </w:rPr>
            </w:pPr>
          </w:p>
          <w:p w14:paraId="3EB11213" w14:textId="77777777" w:rsidR="007903B0" w:rsidRPr="00841572" w:rsidRDefault="007903B0" w:rsidP="00841572">
            <w:pPr>
              <w:ind w:left="0" w:firstLine="0"/>
              <w:contextualSpacing/>
              <w:rPr>
                <w:rFonts w:cs="Times New Roman"/>
                <w:b/>
                <w:bCs/>
                <w:szCs w:val="24"/>
                <w:u w:val="single"/>
              </w:rPr>
            </w:pPr>
          </w:p>
          <w:p w14:paraId="66B1F503" w14:textId="1D27BDB3" w:rsidR="00ED2A41" w:rsidRPr="008F45D0"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w:t>
            </w:r>
            <w:r w:rsidR="008F45D0" w:rsidRPr="008F45D0">
              <w:rPr>
                <w:rFonts w:cs="Times New Roman"/>
                <w:b/>
                <w:bCs/>
                <w:szCs w:val="24"/>
                <w:u w:val="single"/>
              </w:rPr>
              <w:t>E ASBO PROSECUTORS &amp; LEGAL TEAMS</w:t>
            </w:r>
            <w:r w:rsidR="00AB6CC1" w:rsidRPr="00841572">
              <w:rPr>
                <w:rFonts w:cs="Times New Roman"/>
                <w:b/>
                <w:bCs/>
                <w:szCs w:val="24"/>
                <w:u w:val="single"/>
              </w:rPr>
              <w:t>. [EXHIBIT B]</w:t>
            </w:r>
          </w:p>
          <w:p w14:paraId="54117364" w14:textId="77777777" w:rsidR="00ED2A41" w:rsidRPr="00AB6CC1" w:rsidRDefault="00ED2A41" w:rsidP="00750607">
            <w:pPr>
              <w:numPr>
                <w:ilvl w:val="0"/>
                <w:numId w:val="97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17C331EB" w14:textId="77777777" w:rsidTr="001748DA">
              <w:tc>
                <w:tcPr>
                  <w:tcW w:w="3039" w:type="dxa"/>
                </w:tcPr>
                <w:p w14:paraId="7EC209E6"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1</w:t>
                  </w:r>
                  <w:r w:rsidRPr="008E3E9F">
                    <w:t xml:space="preserve"> *****]</w:t>
                  </w:r>
                </w:p>
              </w:tc>
              <w:tc>
                <w:tcPr>
                  <w:tcW w:w="3038" w:type="dxa"/>
                </w:tcPr>
                <w:p w14:paraId="7502CA0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70CF943"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1B38C9E7" w14:textId="77777777" w:rsidTr="001748DA">
              <w:tc>
                <w:tcPr>
                  <w:tcW w:w="3039" w:type="dxa"/>
                </w:tcPr>
                <w:p w14:paraId="365ECF2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2</w:t>
                  </w:r>
                  <w:r w:rsidRPr="008E3E9F">
                    <w:t xml:space="preserve"> *****]</w:t>
                  </w:r>
                </w:p>
              </w:tc>
              <w:tc>
                <w:tcPr>
                  <w:tcW w:w="3038" w:type="dxa"/>
                </w:tcPr>
                <w:p w14:paraId="6E3DC94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535FBF4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67FF2C29" w14:textId="77777777" w:rsidTr="001748DA">
              <w:tc>
                <w:tcPr>
                  <w:tcW w:w="3039" w:type="dxa"/>
                </w:tcPr>
                <w:p w14:paraId="6CA6599D"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3</w:t>
                  </w:r>
                  <w:r w:rsidRPr="008E3E9F">
                    <w:t xml:space="preserve"> *****]</w:t>
                  </w:r>
                </w:p>
              </w:tc>
              <w:tc>
                <w:tcPr>
                  <w:tcW w:w="3038" w:type="dxa"/>
                </w:tcPr>
                <w:p w14:paraId="44C8CCC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665BC8C"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5BC6BD4A" w14:textId="77777777" w:rsidTr="001748DA">
              <w:tc>
                <w:tcPr>
                  <w:tcW w:w="3039" w:type="dxa"/>
                </w:tcPr>
                <w:p w14:paraId="434E10EA"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4</w:t>
                  </w:r>
                  <w:r w:rsidRPr="008E3E9F">
                    <w:t xml:space="preserve"> *****]</w:t>
                  </w:r>
                </w:p>
              </w:tc>
              <w:tc>
                <w:tcPr>
                  <w:tcW w:w="3038" w:type="dxa"/>
                </w:tcPr>
                <w:p w14:paraId="24EBA9B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FD9A61E"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33DB73CF" w14:textId="77777777" w:rsidTr="001748DA">
              <w:tc>
                <w:tcPr>
                  <w:tcW w:w="3039" w:type="dxa"/>
                </w:tcPr>
                <w:p w14:paraId="7258AB6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5</w:t>
                  </w:r>
                  <w:r w:rsidRPr="008E3E9F">
                    <w:t xml:space="preserve"> *****]</w:t>
                  </w:r>
                </w:p>
              </w:tc>
              <w:tc>
                <w:tcPr>
                  <w:tcW w:w="3038" w:type="dxa"/>
                </w:tcPr>
                <w:p w14:paraId="4EB4815B"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D37278"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9FD70A7" w14:textId="77777777" w:rsidTr="001748DA">
              <w:tc>
                <w:tcPr>
                  <w:tcW w:w="3039" w:type="dxa"/>
                </w:tcPr>
                <w:p w14:paraId="04F69CC0"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6</w:t>
                  </w:r>
                  <w:r w:rsidRPr="008E3E9F">
                    <w:t xml:space="preserve"> *****]</w:t>
                  </w:r>
                </w:p>
              </w:tc>
              <w:tc>
                <w:tcPr>
                  <w:tcW w:w="3038" w:type="dxa"/>
                </w:tcPr>
                <w:p w14:paraId="03E82F5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6D0248" w14:textId="77777777" w:rsidR="005712A5" w:rsidRPr="00082BA5" w:rsidRDefault="005712A5" w:rsidP="005712A5">
                  <w:pPr>
                    <w:ind w:left="0" w:firstLine="0"/>
                    <w:rPr>
                      <w:rFonts w:cs="Times New Roman"/>
                      <w:b/>
                      <w:bCs/>
                      <w:szCs w:val="24"/>
                      <w:u w:val="single"/>
                    </w:rPr>
                  </w:pPr>
                </w:p>
              </w:tc>
            </w:tr>
            <w:tr w:rsidR="005712A5" w:rsidRPr="000F15E9" w14:paraId="22D6DF94" w14:textId="77777777" w:rsidTr="001748DA">
              <w:tc>
                <w:tcPr>
                  <w:tcW w:w="3039" w:type="dxa"/>
                </w:tcPr>
                <w:p w14:paraId="6AD7911B"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7</w:t>
                  </w:r>
                  <w:r w:rsidRPr="008E3E9F">
                    <w:t xml:space="preserve"> *****]</w:t>
                  </w:r>
                </w:p>
              </w:tc>
              <w:tc>
                <w:tcPr>
                  <w:tcW w:w="3038" w:type="dxa"/>
                </w:tcPr>
                <w:p w14:paraId="6AE69BD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BF64C39" w14:textId="77777777" w:rsidR="005712A5" w:rsidRPr="000F15E9" w:rsidRDefault="005712A5" w:rsidP="005712A5">
                  <w:pPr>
                    <w:ind w:left="0" w:firstLine="0"/>
                    <w:rPr>
                      <w:rFonts w:cs="Times New Roman"/>
                      <w:b/>
                      <w:bCs/>
                      <w:szCs w:val="24"/>
                      <w:u w:val="single"/>
                    </w:rPr>
                  </w:pPr>
                </w:p>
              </w:tc>
            </w:tr>
          </w:tbl>
          <w:p w14:paraId="0C77B2EC" w14:textId="77777777" w:rsidR="00AB6CC1" w:rsidRPr="00841572" w:rsidRDefault="00AB6CC1" w:rsidP="00AB6CC1">
            <w:pPr>
              <w:ind w:left="720" w:firstLine="0"/>
              <w:contextualSpacing/>
              <w:rPr>
                <w:rFonts w:cs="Times New Roman"/>
                <w:szCs w:val="24"/>
                <w:u w:val="single"/>
              </w:rPr>
            </w:pPr>
          </w:p>
          <w:p w14:paraId="6B3DD2B2" w14:textId="77777777" w:rsidR="00C72493" w:rsidRDefault="00C72493" w:rsidP="008F45D0"/>
          <w:p w14:paraId="3C84B478" w14:textId="0A90ACB2" w:rsidR="00ED2A41" w:rsidRPr="008F45D0" w:rsidRDefault="008F45D0" w:rsidP="008F45D0">
            <w:r w:rsidRPr="008F45D0">
              <w:t>Robert Talalay</w:t>
            </w:r>
          </w:p>
          <w:p w14:paraId="6B7A6F9A" w14:textId="77777777" w:rsidR="000F15E9" w:rsidRDefault="000F15E9" w:rsidP="00841572">
            <w:pPr>
              <w:ind w:left="0" w:firstLine="0"/>
              <w:contextualSpacing/>
              <w:rPr>
                <w:rFonts w:cs="Times New Roman"/>
                <w:b/>
                <w:bCs/>
                <w:szCs w:val="24"/>
                <w:u w:val="single"/>
              </w:rPr>
            </w:pPr>
          </w:p>
          <w:p w14:paraId="68CFBED8" w14:textId="77777777" w:rsidR="000F15E9" w:rsidRDefault="000F15E9" w:rsidP="00841572">
            <w:pPr>
              <w:ind w:left="0" w:firstLine="0"/>
              <w:contextualSpacing/>
              <w:rPr>
                <w:rFonts w:cs="Times New Roman"/>
                <w:b/>
                <w:bCs/>
                <w:szCs w:val="24"/>
                <w:u w:val="single"/>
              </w:rPr>
            </w:pPr>
          </w:p>
          <w:p w14:paraId="2145DFB0" w14:textId="77777777" w:rsidR="000F15E9" w:rsidRDefault="000F15E9" w:rsidP="00841572">
            <w:pPr>
              <w:ind w:left="0" w:firstLine="0"/>
              <w:contextualSpacing/>
              <w:rPr>
                <w:rFonts w:cs="Times New Roman"/>
                <w:b/>
                <w:bCs/>
                <w:szCs w:val="24"/>
                <w:u w:val="single"/>
              </w:rPr>
            </w:pPr>
          </w:p>
          <w:p w14:paraId="5CD34457" w14:textId="77777777" w:rsidR="000F15E9" w:rsidRPr="00841572" w:rsidRDefault="000F15E9" w:rsidP="00841572">
            <w:pPr>
              <w:ind w:left="0" w:firstLine="0"/>
              <w:contextualSpacing/>
              <w:rPr>
                <w:rFonts w:cs="Times New Roman"/>
                <w:b/>
                <w:bCs/>
                <w:szCs w:val="24"/>
                <w:u w:val="single"/>
              </w:rPr>
            </w:pPr>
          </w:p>
          <w:p w14:paraId="4A0C4413" w14:textId="03BA16A9" w:rsidR="00ED2A41" w:rsidRPr="00841572" w:rsidRDefault="002E4459" w:rsidP="002E4459">
            <w:pPr>
              <w:numPr>
                <w:ilvl w:val="0"/>
                <w:numId w:val="9"/>
              </w:numPr>
              <w:ind w:left="340" w:hanging="340"/>
              <w:contextualSpacing/>
              <w:rPr>
                <w:rFonts w:cs="Times New Roman"/>
                <w:b/>
                <w:bCs/>
                <w:szCs w:val="24"/>
                <w:u w:val="single"/>
              </w:rPr>
            </w:pPr>
            <w:r w:rsidRPr="002E4459">
              <w:rPr>
                <w:rFonts w:cs="Times New Roman"/>
                <w:b/>
                <w:bCs/>
                <w:szCs w:val="24"/>
                <w:u w:val="single"/>
              </w:rPr>
              <w:t>THE METROPOLITAN POLICE FORCE AND THE ENFIELD COUNCIL ALONGSIDE WITH THEIR OTHER SUPPLEMENT COMPANIES WHISTLE BLOWING OFFICERS</w:t>
            </w:r>
            <w:r w:rsidR="00AB6CC1" w:rsidRPr="00841572">
              <w:rPr>
                <w:rFonts w:cs="Times New Roman"/>
                <w:b/>
                <w:bCs/>
                <w:szCs w:val="24"/>
                <w:u w:val="single"/>
              </w:rPr>
              <w:t xml:space="preserve">. </w:t>
            </w:r>
            <w:r w:rsidR="00AB6CC1" w:rsidRPr="005D7FB8">
              <w:rPr>
                <w:rFonts w:cs="Times New Roman"/>
                <w:b/>
                <w:bCs/>
                <w:color w:val="ED7D31" w:themeColor="accent2"/>
                <w:szCs w:val="24"/>
                <w:u w:val="single"/>
              </w:rPr>
              <w:t>[EXHIBIT B]</w:t>
            </w:r>
          </w:p>
          <w:p w14:paraId="539C56A2" w14:textId="77777777" w:rsidR="00ED2A41" w:rsidRPr="00841572" w:rsidRDefault="00ED2A41" w:rsidP="00841572">
            <w:pPr>
              <w:numPr>
                <w:ilvl w:val="0"/>
                <w:numId w:val="38"/>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2FB45480" w14:textId="77777777" w:rsidR="00ED2A41" w:rsidRDefault="00ED2A41" w:rsidP="00841572">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19089E6D" w14:textId="77777777" w:rsidTr="00701B18">
              <w:tc>
                <w:tcPr>
                  <w:tcW w:w="3039" w:type="dxa"/>
                </w:tcPr>
                <w:p w14:paraId="28F0F552" w14:textId="35D46A94"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1</w:t>
                  </w:r>
                  <w:r w:rsidRPr="008E3E9F">
                    <w:t xml:space="preserve"> *****]</w:t>
                  </w:r>
                </w:p>
              </w:tc>
              <w:tc>
                <w:tcPr>
                  <w:tcW w:w="3038" w:type="dxa"/>
                </w:tcPr>
                <w:p w14:paraId="3F00050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ECCFCB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35BBABB" w14:textId="77777777" w:rsidTr="00701B18">
              <w:tc>
                <w:tcPr>
                  <w:tcW w:w="3039" w:type="dxa"/>
                </w:tcPr>
                <w:p w14:paraId="7AB28540" w14:textId="68F26332"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2</w:t>
                  </w:r>
                  <w:r w:rsidRPr="008E3E9F">
                    <w:t xml:space="preserve"> *****]</w:t>
                  </w:r>
                </w:p>
              </w:tc>
              <w:tc>
                <w:tcPr>
                  <w:tcW w:w="3038" w:type="dxa"/>
                </w:tcPr>
                <w:p w14:paraId="2DAED74C"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27863994"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A469E03" w14:textId="77777777" w:rsidTr="00701B18">
              <w:tc>
                <w:tcPr>
                  <w:tcW w:w="3039" w:type="dxa"/>
                </w:tcPr>
                <w:p w14:paraId="51177B36" w14:textId="7360F05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3</w:t>
                  </w:r>
                  <w:r w:rsidRPr="008E3E9F">
                    <w:t xml:space="preserve"> *****]</w:t>
                  </w:r>
                </w:p>
              </w:tc>
              <w:tc>
                <w:tcPr>
                  <w:tcW w:w="3038" w:type="dxa"/>
                </w:tcPr>
                <w:p w14:paraId="0CDEBA4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79E2D8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47AFB8F5" w14:textId="77777777" w:rsidTr="00701B18">
              <w:tc>
                <w:tcPr>
                  <w:tcW w:w="3039" w:type="dxa"/>
                </w:tcPr>
                <w:p w14:paraId="3228DBD7" w14:textId="6063E54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4</w:t>
                  </w:r>
                  <w:r w:rsidRPr="008E3E9F">
                    <w:t xml:space="preserve"> *****]</w:t>
                  </w:r>
                </w:p>
              </w:tc>
              <w:tc>
                <w:tcPr>
                  <w:tcW w:w="3038" w:type="dxa"/>
                </w:tcPr>
                <w:p w14:paraId="64869F85"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1BA2980C"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32ED1CF2" w14:textId="77777777" w:rsidTr="00701B18">
              <w:tc>
                <w:tcPr>
                  <w:tcW w:w="3039" w:type="dxa"/>
                </w:tcPr>
                <w:p w14:paraId="3B577C7A" w14:textId="28F8806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5</w:t>
                  </w:r>
                  <w:r w:rsidRPr="008E3E9F">
                    <w:t xml:space="preserve"> *****]</w:t>
                  </w:r>
                </w:p>
              </w:tc>
              <w:tc>
                <w:tcPr>
                  <w:tcW w:w="3038" w:type="dxa"/>
                </w:tcPr>
                <w:p w14:paraId="264F164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315B5D2"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078168FB" w14:textId="77777777" w:rsidTr="00701B18">
              <w:tc>
                <w:tcPr>
                  <w:tcW w:w="3039" w:type="dxa"/>
                </w:tcPr>
                <w:p w14:paraId="4D7C39B8" w14:textId="08D33081"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6</w:t>
                  </w:r>
                  <w:r w:rsidRPr="008E3E9F">
                    <w:t xml:space="preserve"> *****]</w:t>
                  </w:r>
                </w:p>
              </w:tc>
              <w:tc>
                <w:tcPr>
                  <w:tcW w:w="3038" w:type="dxa"/>
                </w:tcPr>
                <w:p w14:paraId="31BF1E76"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C006DD0" w14:textId="77777777" w:rsidR="005749D0" w:rsidRPr="00082BA5" w:rsidRDefault="005749D0" w:rsidP="005749D0">
                  <w:pPr>
                    <w:ind w:left="0" w:firstLine="0"/>
                    <w:rPr>
                      <w:rFonts w:cs="Times New Roman"/>
                      <w:b/>
                      <w:bCs/>
                      <w:szCs w:val="24"/>
                      <w:u w:val="single"/>
                    </w:rPr>
                  </w:pPr>
                </w:p>
              </w:tc>
            </w:tr>
            <w:tr w:rsidR="005749D0" w:rsidRPr="000F15E9" w14:paraId="1A4A3BC5" w14:textId="77777777" w:rsidTr="00701B18">
              <w:tc>
                <w:tcPr>
                  <w:tcW w:w="3039" w:type="dxa"/>
                </w:tcPr>
                <w:p w14:paraId="0AA5234D" w14:textId="0BB70F50" w:rsidR="005749D0" w:rsidRPr="0081102A" w:rsidRDefault="005749D0" w:rsidP="005712A5">
                  <w:pPr>
                    <w:pStyle w:val="ListParagraph"/>
                    <w:numPr>
                      <w:ilvl w:val="0"/>
                      <w:numId w:val="970"/>
                    </w:numPr>
                    <w:ind w:left="357" w:hanging="357"/>
                    <w:rPr>
                      <w:rFonts w:cs="Times New Roman"/>
                      <w:b/>
                      <w:bCs/>
                      <w:szCs w:val="24"/>
                      <w:u w:val="single"/>
                    </w:rPr>
                  </w:pPr>
                  <w:r w:rsidRPr="008E3E9F">
                    <w:lastRenderedPageBreak/>
                    <w:t xml:space="preserve">[Exhibit </w:t>
                  </w:r>
                  <w:r w:rsidR="0084036E">
                    <w:rPr>
                      <w:b/>
                      <w:bCs/>
                      <w:u w:val="single"/>
                    </w:rPr>
                    <w:t>J</w:t>
                  </w:r>
                  <w:r>
                    <w:rPr>
                      <w:rFonts w:cs="Times New Roman"/>
                      <w:b/>
                      <w:bCs/>
                      <w:szCs w:val="24"/>
                      <w:u w:val="single"/>
                    </w:rPr>
                    <w:t>7</w:t>
                  </w:r>
                  <w:r w:rsidRPr="008E3E9F">
                    <w:t xml:space="preserve"> *****]</w:t>
                  </w:r>
                </w:p>
              </w:tc>
              <w:tc>
                <w:tcPr>
                  <w:tcW w:w="3038" w:type="dxa"/>
                </w:tcPr>
                <w:p w14:paraId="7C480AB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2CF6B09" w14:textId="77777777" w:rsidR="005749D0" w:rsidRPr="000F15E9" w:rsidRDefault="005749D0" w:rsidP="005749D0">
                  <w:pPr>
                    <w:ind w:left="0" w:firstLine="0"/>
                    <w:rPr>
                      <w:rFonts w:cs="Times New Roman"/>
                      <w:b/>
                      <w:bCs/>
                      <w:szCs w:val="24"/>
                      <w:u w:val="single"/>
                    </w:rPr>
                  </w:pPr>
                </w:p>
              </w:tc>
            </w:tr>
          </w:tbl>
          <w:p w14:paraId="6523015D"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29619CA9" w14:textId="77777777" w:rsidR="00D30B9F" w:rsidRPr="00841572" w:rsidRDefault="00D30B9F" w:rsidP="00841572">
            <w:pPr>
              <w:widowControl w:val="0"/>
              <w:tabs>
                <w:tab w:val="left" w:pos="432"/>
                <w:tab w:val="right" w:leader="dot" w:pos="10589"/>
              </w:tabs>
              <w:ind w:left="0" w:firstLine="0"/>
              <w:jc w:val="both"/>
              <w:rPr>
                <w:rFonts w:cs="Times New Roman"/>
                <w:szCs w:val="24"/>
                <w:u w:val="single"/>
              </w:rPr>
            </w:pPr>
          </w:p>
          <w:p w14:paraId="300819FF"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6433A0A9"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4F8F42D6" w14:textId="77777777" w:rsidR="000F15E9" w:rsidRPr="00841572" w:rsidRDefault="000F15E9" w:rsidP="00841572">
            <w:pPr>
              <w:widowControl w:val="0"/>
              <w:tabs>
                <w:tab w:val="left" w:pos="432"/>
                <w:tab w:val="right" w:leader="dot" w:pos="10589"/>
              </w:tabs>
              <w:ind w:left="0" w:firstLine="0"/>
              <w:jc w:val="both"/>
              <w:rPr>
                <w:rFonts w:cs="Times New Roman"/>
                <w:szCs w:val="24"/>
                <w:u w:val="single"/>
              </w:rPr>
            </w:pPr>
          </w:p>
          <w:p w14:paraId="341A8F90"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ACRO REPORT</w:t>
            </w:r>
          </w:p>
          <w:p w14:paraId="7A0251B7" w14:textId="77777777" w:rsidR="00ED2A41" w:rsidRPr="00841572" w:rsidRDefault="00ED2A41" w:rsidP="00841572">
            <w:pPr>
              <w:ind w:left="0" w:firstLine="0"/>
              <w:contextualSpacing/>
              <w:rPr>
                <w:rFonts w:cs="Times New Roman"/>
                <w:b/>
                <w:bCs/>
                <w:szCs w:val="24"/>
                <w:u w:val="single"/>
              </w:rPr>
            </w:pPr>
          </w:p>
          <w:p w14:paraId="4605C17B"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w:t>
            </w:r>
            <w:r w:rsidRPr="00841572">
              <w:rPr>
                <w:rFonts w:cs="Times New Roman"/>
                <w:b/>
                <w:bCs/>
                <w:szCs w:val="24"/>
                <w:highlight w:val="yellow"/>
                <w:u w:val="single"/>
              </w:rPr>
              <w:t>RT</w:t>
            </w:r>
          </w:p>
          <w:p w14:paraId="65DC6A04" w14:textId="77777777" w:rsidR="00ED2A41" w:rsidRPr="00841572" w:rsidRDefault="00ED2A41" w:rsidP="00841572">
            <w:pPr>
              <w:numPr>
                <w:ilvl w:val="0"/>
                <w:numId w:val="39"/>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3DC0F97" w14:textId="77777777" w:rsidR="00ED2A41" w:rsidRPr="00841572" w:rsidRDefault="00ED2A41" w:rsidP="00841572">
            <w:pPr>
              <w:widowControl w:val="0"/>
              <w:tabs>
                <w:tab w:val="left" w:pos="432"/>
                <w:tab w:val="right" w:leader="dot" w:pos="10589"/>
              </w:tabs>
              <w:ind w:left="0" w:firstLine="0"/>
              <w:jc w:val="both"/>
              <w:rPr>
                <w:rFonts w:cs="Times New Roman"/>
                <w:szCs w:val="24"/>
                <w:u w:val="single"/>
              </w:rPr>
            </w:pPr>
          </w:p>
          <w:p w14:paraId="3C4F0286" w14:textId="77777777" w:rsidR="00ED2A41" w:rsidRPr="00841572" w:rsidRDefault="00ED2A41" w:rsidP="00841572">
            <w:pPr>
              <w:ind w:left="0" w:firstLine="0"/>
              <w:contextualSpacing/>
              <w:jc w:val="center"/>
              <w:rPr>
                <w:rFonts w:cs="Times New Roman"/>
                <w:b/>
                <w:bCs/>
                <w:kern w:val="0"/>
                <w:szCs w:val="24"/>
                <w:u w:val="single"/>
                <w14:ligatures w14:val="none"/>
              </w:rPr>
            </w:pPr>
            <w:r w:rsidRPr="00841572">
              <w:rPr>
                <w:rFonts w:cs="Times New Roman"/>
                <w:b/>
                <w:bCs/>
                <w:kern w:val="0"/>
                <w:szCs w:val="24"/>
                <w:u w:val="single"/>
                <w14:ligatures w14:val="none"/>
              </w:rPr>
              <w:t>THE ASBO</w:t>
            </w:r>
          </w:p>
          <w:p w14:paraId="3E20B362" w14:textId="77777777" w:rsidR="00ED2A41" w:rsidRPr="00841572" w:rsidRDefault="00ED2A41" w:rsidP="00841572">
            <w:pPr>
              <w:ind w:left="0" w:firstLine="0"/>
              <w:contextualSpacing/>
              <w:rPr>
                <w:rFonts w:cs="Times New Roman"/>
                <w:b/>
                <w:bCs/>
                <w:szCs w:val="24"/>
                <w:u w:val="single"/>
              </w:rPr>
            </w:pPr>
          </w:p>
          <w:p w14:paraId="078E953D"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THE NOW CLAIMANT UNDERWENT ONCE REPORTED.</w:t>
            </w:r>
          </w:p>
          <w:p w14:paraId="04000873" w14:textId="77777777" w:rsidR="00ED2A41" w:rsidRPr="00841572" w:rsidRDefault="00ED2A41" w:rsidP="00841572">
            <w:pPr>
              <w:numPr>
                <w:ilvl w:val="0"/>
                <w:numId w:val="40"/>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1050DB9A" w14:textId="77777777" w:rsidR="00ED2A41" w:rsidRPr="00841572" w:rsidRDefault="00ED2A41" w:rsidP="00841572">
            <w:pPr>
              <w:ind w:left="0" w:firstLine="0"/>
              <w:contextualSpacing/>
              <w:rPr>
                <w:rFonts w:cs="Times New Roman"/>
                <w:b/>
                <w:bCs/>
                <w:szCs w:val="24"/>
                <w:u w:val="single"/>
              </w:rPr>
            </w:pPr>
          </w:p>
          <w:p w14:paraId="090562CA"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ASBO MAIN: - “WHAT HAPPENED!”</w:t>
            </w:r>
          </w:p>
          <w:p w14:paraId="2EAB8992" w14:textId="77777777" w:rsidR="00ED2A41" w:rsidRPr="00841572" w:rsidRDefault="00ED2A41" w:rsidP="00841572">
            <w:pPr>
              <w:numPr>
                <w:ilvl w:val="0"/>
                <w:numId w:val="4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05C963A2" w14:textId="77777777" w:rsidR="00ED2A41" w:rsidRPr="00841572" w:rsidRDefault="00ED2A41" w:rsidP="00841572">
            <w:pPr>
              <w:ind w:left="0" w:firstLine="0"/>
              <w:contextualSpacing/>
              <w:rPr>
                <w:rFonts w:cs="Times New Roman"/>
                <w:b/>
                <w:bCs/>
                <w:szCs w:val="24"/>
                <w:u w:val="single"/>
              </w:rPr>
            </w:pPr>
          </w:p>
          <w:p w14:paraId="19FFFD2B" w14:textId="77777777"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THE ASBO STAGES &amp; MEMBERS OF MY NEIGHBOUR’S GETTING INVOLVED!</w:t>
            </w:r>
          </w:p>
          <w:p w14:paraId="0CA020C2" w14:textId="77777777" w:rsidR="00ED2A41" w:rsidRPr="000F04FE" w:rsidRDefault="00ED2A41" w:rsidP="00841572">
            <w:pPr>
              <w:numPr>
                <w:ilvl w:val="0"/>
                <w:numId w:val="42"/>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43A72C98" w14:textId="77777777" w:rsidR="000F04FE" w:rsidRDefault="000F04FE" w:rsidP="000F04FE">
            <w:pPr>
              <w:contextualSpacing/>
              <w:rPr>
                <w:rFonts w:cs="Times New Roman"/>
                <w:szCs w:val="24"/>
                <w:u w:val="single"/>
              </w:rPr>
            </w:pPr>
          </w:p>
          <w:p w14:paraId="1FB24DF7" w14:textId="77777777" w:rsidR="000F04FE" w:rsidRDefault="000F04FE" w:rsidP="000F04FE">
            <w:pPr>
              <w:contextualSpacing/>
              <w:rPr>
                <w:rFonts w:cs="Times New Roman"/>
                <w:szCs w:val="24"/>
                <w:u w:val="single"/>
              </w:rPr>
            </w:pPr>
          </w:p>
          <w:p w14:paraId="5B4477F4" w14:textId="77777777" w:rsidR="000F04FE" w:rsidRDefault="000F04FE" w:rsidP="000F04FE">
            <w:pPr>
              <w:contextualSpacing/>
              <w:rPr>
                <w:rFonts w:cs="Times New Roman"/>
                <w:szCs w:val="24"/>
                <w:u w:val="single"/>
              </w:rPr>
            </w:pPr>
          </w:p>
          <w:p w14:paraId="138B45FD" w14:textId="45166FC8" w:rsidR="00D330AB" w:rsidRPr="00C35493" w:rsidRDefault="00D330AB" w:rsidP="00D330AB">
            <w:pPr>
              <w:pStyle w:val="ListParagraph"/>
              <w:numPr>
                <w:ilvl w:val="0"/>
                <w:numId w:val="974"/>
              </w:numPr>
              <w:rPr>
                <w:b/>
                <w:bCs/>
                <w:color w:val="ED7D31" w:themeColor="accent2"/>
                <w:u w:val="single"/>
              </w:rPr>
            </w:pPr>
            <w:r w:rsidRPr="00C35493">
              <w:rPr>
                <w:b/>
                <w:bCs/>
                <w:color w:val="ED7D31" w:themeColor="accent2"/>
                <w:u w:val="single"/>
              </w:rPr>
              <w:t>CRIMINIT’s</w:t>
            </w:r>
            <w:r w:rsidR="00C35493" w:rsidRPr="00C35493">
              <w:rPr>
                <w:b/>
                <w:bCs/>
                <w:color w:val="ED7D31" w:themeColor="accent2"/>
                <w:u w:val="single"/>
              </w:rPr>
              <w:t xml:space="preserve">, </w:t>
            </w:r>
            <w:r w:rsidRPr="00C35493">
              <w:rPr>
                <w:b/>
                <w:bCs/>
                <w:color w:val="ED7D31" w:themeColor="accent2"/>
                <w:u w:val="single"/>
              </w:rPr>
              <w:t xml:space="preserve">CAD’s </w:t>
            </w:r>
            <w:r w:rsidR="00C35493" w:rsidRPr="00C35493">
              <w:rPr>
                <w:b/>
                <w:bCs/>
                <w:color w:val="ED7D31" w:themeColor="accent2"/>
                <w:u w:val="single"/>
              </w:rPr>
              <w:t xml:space="preserve">and </w:t>
            </w:r>
            <w:r w:rsidRPr="00C35493">
              <w:rPr>
                <w:b/>
                <w:bCs/>
                <w:color w:val="ED7D31" w:themeColor="accent2"/>
                <w:u w:val="single"/>
              </w:rPr>
              <w:t xml:space="preserve">CRIS's </w:t>
            </w:r>
            <w:r w:rsidR="00C35493" w:rsidRPr="00C35493">
              <w:rPr>
                <w:b/>
                <w:bCs/>
                <w:color w:val="ED7D31" w:themeColor="accent2"/>
                <w:u w:val="single"/>
              </w:rPr>
              <w:t>In the Following Order</w:t>
            </w:r>
          </w:p>
          <w:p w14:paraId="6108A910" w14:textId="77777777" w:rsidR="00D330AB" w:rsidRPr="00D330AB" w:rsidRDefault="00D330AB" w:rsidP="00D330AB">
            <w:pPr>
              <w:ind w:left="0" w:firstLine="0"/>
            </w:pPr>
          </w:p>
          <w:p w14:paraId="244AC6D2" w14:textId="0E7B4826"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F010CA" w:rsidRPr="00DE2618">
              <w:rPr>
                <w:b/>
                <w:bCs/>
                <w:u w:val="single"/>
              </w:rPr>
              <w:t>URN</w:t>
            </w:r>
            <w:r w:rsidR="00C35493" w:rsidRPr="00DE2618">
              <w:rPr>
                <w:b/>
                <w:bCs/>
                <w:u w:val="single"/>
              </w:rPr>
              <w:t xml:space="preserve">: </w:t>
            </w:r>
            <w:r w:rsidRPr="00DE2618">
              <w:rPr>
                <w:b/>
                <w:bCs/>
                <w:u w:val="single"/>
              </w:rPr>
              <w:t>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330AB" w14:paraId="05FF6C81" w14:textId="77777777" w:rsidTr="00F010CA">
              <w:trPr>
                <w:trHeight w:val="300"/>
              </w:trPr>
              <w:tc>
                <w:tcPr>
                  <w:tcW w:w="2982" w:type="dxa"/>
                  <w:hideMark/>
                </w:tcPr>
                <w:p w14:paraId="502A878B" w14:textId="4213953B" w:rsidR="00D330AB" w:rsidRDefault="00DE2618" w:rsidP="00D330AB">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9EB7D7" w14:textId="5DCBAE13" w:rsidR="00D330AB" w:rsidRPr="00807D7E" w:rsidRDefault="00D330AB" w:rsidP="00F010CA">
                  <w:pPr>
                    <w:ind w:left="0" w:firstLine="0"/>
                    <w:rPr>
                      <w:highlight w:val="green"/>
                    </w:rPr>
                  </w:pPr>
                  <w:r w:rsidRPr="00807D7E">
                    <w:rPr>
                      <w:highlight w:val="green"/>
                    </w:rPr>
                    <w:t>NFA / CLOSED</w:t>
                  </w:r>
                </w:p>
              </w:tc>
            </w:tr>
            <w:tr w:rsidR="00F010CA" w14:paraId="22CDC048" w14:textId="77777777" w:rsidTr="00F010CA">
              <w:trPr>
                <w:trHeight w:val="300"/>
              </w:trPr>
              <w:tc>
                <w:tcPr>
                  <w:tcW w:w="2982" w:type="dxa"/>
                </w:tcPr>
                <w:p w14:paraId="69CBBAF7" w14:textId="29FBEBFC"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7D072B7" w14:textId="3F1D478D" w:rsidR="00F010CA" w:rsidRPr="00807D7E" w:rsidRDefault="00F010CA" w:rsidP="00F010CA">
                  <w:pPr>
                    <w:ind w:left="0" w:firstLine="0"/>
                    <w:rPr>
                      <w:highlight w:val="green"/>
                    </w:rPr>
                  </w:pPr>
                  <w:r w:rsidRPr="00807D7E">
                    <w:rPr>
                      <w:highlight w:val="green"/>
                      <w:lang w:eastAsia="en-GB"/>
                    </w:rPr>
                    <w:t>NFA / CLOSED</w:t>
                  </w:r>
                </w:p>
              </w:tc>
            </w:tr>
            <w:tr w:rsidR="00D330AB" w14:paraId="09AA6488" w14:textId="77777777" w:rsidTr="00F010CA">
              <w:trPr>
                <w:trHeight w:val="300"/>
              </w:trPr>
              <w:tc>
                <w:tcPr>
                  <w:tcW w:w="2982" w:type="dxa"/>
                </w:tcPr>
                <w:p w14:paraId="32F24996" w14:textId="4634495D" w:rsidR="00D330AB"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3FDC63A" w14:textId="6B5B439B" w:rsidR="00D330AB" w:rsidRPr="00F010CA" w:rsidRDefault="000217BD" w:rsidP="00F010CA">
                  <w:pPr>
                    <w:ind w:left="0" w:firstLine="0"/>
                  </w:pPr>
                  <w:r w:rsidRPr="000217BD">
                    <w:t>27/07/2014</w:t>
                  </w:r>
                </w:p>
              </w:tc>
            </w:tr>
            <w:tr w:rsidR="00F010CA" w14:paraId="25A4CF17" w14:textId="77777777" w:rsidTr="00F010CA">
              <w:trPr>
                <w:trHeight w:val="300"/>
              </w:trPr>
              <w:tc>
                <w:tcPr>
                  <w:tcW w:w="2982" w:type="dxa"/>
                </w:tcPr>
                <w:p w14:paraId="22747621" w14:textId="1DDBDF79"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8E49E96" w14:textId="4CB3732F" w:rsidR="00F010CA" w:rsidRPr="00F010CA" w:rsidRDefault="00F010CA" w:rsidP="00F010CA">
                  <w:pPr>
                    <w:ind w:left="0" w:firstLine="0"/>
                  </w:pPr>
                  <w:r w:rsidRPr="00F010CA">
                    <w:rPr>
                      <w:lang w:eastAsia="en-GB"/>
                    </w:rPr>
                    <w:t>10/08/2014</w:t>
                  </w:r>
                </w:p>
              </w:tc>
            </w:tr>
            <w:tr w:rsidR="00F010CA" w14:paraId="2F791BB6" w14:textId="77777777" w:rsidTr="00F010CA">
              <w:trPr>
                <w:trHeight w:val="300"/>
              </w:trPr>
              <w:tc>
                <w:tcPr>
                  <w:tcW w:w="2982" w:type="dxa"/>
                </w:tcPr>
                <w:p w14:paraId="4ADAFF33" w14:textId="2F846860"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E7D141A" w14:textId="40B2B146" w:rsidR="00F010CA" w:rsidRPr="00F010CA" w:rsidRDefault="00F010CA" w:rsidP="00F010CA">
                  <w:pPr>
                    <w:ind w:left="0" w:firstLine="0"/>
                  </w:pPr>
                  <w:r w:rsidRPr="00F010CA">
                    <w:rPr>
                      <w:lang w:eastAsia="en-GB"/>
                    </w:rPr>
                    <w:t>12/08/2014</w:t>
                  </w:r>
                </w:p>
              </w:tc>
            </w:tr>
            <w:tr w:rsidR="00DE2618" w14:paraId="60DCED0D" w14:textId="77777777" w:rsidTr="00F010CA">
              <w:trPr>
                <w:trHeight w:val="300"/>
              </w:trPr>
              <w:tc>
                <w:tcPr>
                  <w:tcW w:w="2982" w:type="dxa"/>
                </w:tcPr>
                <w:p w14:paraId="1921D999" w14:textId="2695F373" w:rsidR="00DE2618" w:rsidRPr="00F010CA" w:rsidRDefault="00DE2618" w:rsidP="00D330AB">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2A57742" w14:textId="3E3F6385" w:rsidR="00DE2618" w:rsidRPr="00F010CA" w:rsidRDefault="00DE2618" w:rsidP="00F010CA">
                  <w:pPr>
                    <w:ind w:left="0" w:firstLine="0"/>
                    <w:rPr>
                      <w:lang w:eastAsia="en-GB"/>
                    </w:rPr>
                  </w:pPr>
                  <w:r>
                    <w:rPr>
                      <w:lang w:eastAsia="en-GB"/>
                    </w:rPr>
                    <w:t>P</w:t>
                  </w:r>
                  <w:r w:rsidRPr="00DE2618">
                    <w:rPr>
                      <w:lang w:eastAsia="en-GB"/>
                    </w:rPr>
                    <w:t>199116 Aaron KING (YE)</w:t>
                  </w:r>
                </w:p>
              </w:tc>
            </w:tr>
            <w:tr w:rsidR="00D330AB" w14:paraId="47ED6900" w14:textId="77777777" w:rsidTr="00F010CA">
              <w:trPr>
                <w:trHeight w:val="300"/>
              </w:trPr>
              <w:tc>
                <w:tcPr>
                  <w:tcW w:w="2982" w:type="dxa"/>
                </w:tcPr>
                <w:p w14:paraId="68DF777E" w14:textId="33EF2926" w:rsidR="00D330AB" w:rsidRDefault="00DE2618" w:rsidP="00D330AB">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620F2233" w14:textId="77777777" w:rsidR="00D330AB" w:rsidRDefault="00D330AB" w:rsidP="00F010CA">
                  <w:pPr>
                    <w:ind w:left="0" w:firstLine="0"/>
                  </w:pPr>
                </w:p>
                <w:p w14:paraId="094CC57F" w14:textId="77777777" w:rsidR="000217BD" w:rsidRDefault="000217BD" w:rsidP="00F010CA">
                  <w:pPr>
                    <w:ind w:left="0" w:firstLine="0"/>
                  </w:pPr>
                </w:p>
                <w:p w14:paraId="244410C2" w14:textId="16AD0194" w:rsidR="000217BD" w:rsidRDefault="000217BD" w:rsidP="00F010CA">
                  <w:pPr>
                    <w:ind w:left="0" w:firstLine="0"/>
                  </w:pPr>
                  <w:r w:rsidRPr="000217BD">
                    <w:t>MA/SEEN</w:t>
                  </w:r>
                </w:p>
                <w:p w14:paraId="6BDCF522" w14:textId="77777777" w:rsidR="000217BD" w:rsidRDefault="000217BD" w:rsidP="00F010CA">
                  <w:pPr>
                    <w:ind w:left="0" w:firstLine="0"/>
                  </w:pPr>
                </w:p>
                <w:p w14:paraId="37AE8771" w14:textId="77777777" w:rsidR="000217BD" w:rsidRDefault="000217BD" w:rsidP="00F010CA">
                  <w:pPr>
                    <w:ind w:left="0" w:firstLine="0"/>
                  </w:pPr>
                </w:p>
                <w:p w14:paraId="5FF7FE8E" w14:textId="77777777" w:rsidR="000217BD" w:rsidRPr="00F010CA" w:rsidRDefault="000217BD" w:rsidP="00F010CA">
                  <w:pPr>
                    <w:ind w:left="0" w:firstLine="0"/>
                  </w:pPr>
                </w:p>
              </w:tc>
            </w:tr>
            <w:tr w:rsidR="00F010CA" w14:paraId="2A2A2550" w14:textId="77777777" w:rsidTr="00F010CA">
              <w:trPr>
                <w:trHeight w:val="300"/>
              </w:trPr>
              <w:tc>
                <w:tcPr>
                  <w:tcW w:w="2982" w:type="dxa"/>
                </w:tcPr>
                <w:p w14:paraId="742250B9" w14:textId="1DFB195C"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014E0290" w14:textId="78D1482F" w:rsid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8C50A55" w14:textId="5BDDA357" w:rsidR="00F010CA" w:rsidRPr="00F010CA" w:rsidRDefault="00F010CA" w:rsidP="00F010CA">
                  <w:pPr>
                    <w:ind w:left="0" w:firstLine="0"/>
                  </w:pPr>
                  <w:r w:rsidRPr="00F010CA">
                    <w:rPr>
                      <w:lang w:eastAsia="en-GB"/>
                    </w:rPr>
                    <w:t>Stephen ELSMORE (YE)</w:t>
                  </w:r>
                </w:p>
              </w:tc>
            </w:tr>
            <w:tr w:rsidR="00F010CA" w14:paraId="29B7AEA7" w14:textId="77777777" w:rsidTr="00F010CA">
              <w:trPr>
                <w:trHeight w:val="300"/>
              </w:trPr>
              <w:tc>
                <w:tcPr>
                  <w:tcW w:w="2982" w:type="dxa"/>
                </w:tcPr>
                <w:p w14:paraId="5E8A227A" w14:textId="00054D5B"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45987B2" w14:textId="2457F7D7" w:rsidR="00F010CA" w:rsidRPr="00F010CA" w:rsidRDefault="00F010CA" w:rsidP="00F010CA">
                  <w:pPr>
                    <w:ind w:left="0" w:firstLine="0"/>
                  </w:pPr>
                  <w:r w:rsidRPr="00F010CA">
                    <w:rPr>
                      <w:lang w:eastAsia="en-GB"/>
                    </w:rPr>
                    <w:t>13/08/2014 07:40:01</w:t>
                  </w:r>
                </w:p>
              </w:tc>
            </w:tr>
          </w:tbl>
          <w:p w14:paraId="592CA23E" w14:textId="77777777" w:rsidR="00363746" w:rsidRPr="00363746" w:rsidRDefault="00AC70BC" w:rsidP="00363746">
            <w:pPr>
              <w:pStyle w:val="ListParagraph"/>
              <w:numPr>
                <w:ilvl w:val="0"/>
                <w:numId w:val="978"/>
              </w:numPr>
              <w:ind w:left="1071" w:hanging="357"/>
              <w:rPr>
                <w:u w:val="single"/>
              </w:rPr>
            </w:pPr>
            <w:r w:rsidRPr="00363746">
              <w:rPr>
                <w:u w:val="single"/>
              </w:rPr>
              <w:t>Mill Marsh Lane</w:t>
            </w:r>
          </w:p>
          <w:p w14:paraId="65235825" w14:textId="4CF11E85" w:rsidR="00363746" w:rsidRPr="00363746" w:rsidRDefault="00363746" w:rsidP="00363746">
            <w:pPr>
              <w:pStyle w:val="ListParagraph"/>
              <w:numPr>
                <w:ilvl w:val="0"/>
                <w:numId w:val="978"/>
              </w:numPr>
              <w:ind w:left="1071" w:hanging="357"/>
              <w:rPr>
                <w:u w:val="single"/>
              </w:rPr>
            </w:pPr>
            <w:r w:rsidRPr="00363746">
              <w:t>? No Police Cads</w:t>
            </w:r>
          </w:p>
          <w:p w14:paraId="325B3AEB" w14:textId="77777777" w:rsidR="00AC70BC" w:rsidRDefault="00AC70BC" w:rsidP="00DE2618">
            <w:pPr>
              <w:pStyle w:val="ListParagraph"/>
              <w:ind w:firstLine="0"/>
              <w:rPr>
                <w:b/>
                <w:bCs/>
                <w:u w:val="single"/>
              </w:rPr>
            </w:pPr>
          </w:p>
          <w:p w14:paraId="4752C27D" w14:textId="77777777" w:rsidR="00AC70BC" w:rsidRDefault="00AC70BC" w:rsidP="00DE2618">
            <w:pPr>
              <w:pStyle w:val="ListParagraph"/>
              <w:ind w:firstLine="0"/>
              <w:rPr>
                <w:b/>
                <w:bCs/>
                <w:u w:val="single"/>
              </w:rPr>
            </w:pPr>
          </w:p>
          <w:p w14:paraId="7BD3A813" w14:textId="77777777" w:rsidR="00AC70BC" w:rsidRDefault="00AC70BC" w:rsidP="00DE2618">
            <w:pPr>
              <w:pStyle w:val="ListParagraph"/>
              <w:ind w:firstLine="0"/>
              <w:rPr>
                <w:b/>
                <w:bCs/>
                <w:u w:val="single"/>
              </w:rPr>
            </w:pPr>
          </w:p>
          <w:p w14:paraId="63BA315E" w14:textId="5BC6DA7F"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0E6C4447" w14:textId="77777777" w:rsidTr="00F36AA1">
              <w:trPr>
                <w:trHeight w:val="300"/>
              </w:trPr>
              <w:tc>
                <w:tcPr>
                  <w:tcW w:w="2982" w:type="dxa"/>
                  <w:hideMark/>
                </w:tcPr>
                <w:p w14:paraId="171416AC"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B68DD6" w14:textId="6596F3B3" w:rsidR="00DE2618" w:rsidRPr="00807D7E" w:rsidRDefault="00A75F2D" w:rsidP="00483857">
                  <w:pPr>
                    <w:ind w:left="0" w:firstLine="0"/>
                    <w:rPr>
                      <w:highlight w:val="green"/>
                    </w:rPr>
                  </w:pPr>
                  <w:r w:rsidRPr="00807D7E">
                    <w:rPr>
                      <w:highlight w:val="green"/>
                    </w:rPr>
                    <w:t>NFA / CLOSED</w:t>
                  </w:r>
                </w:p>
              </w:tc>
            </w:tr>
            <w:tr w:rsidR="00DE2618" w14:paraId="0D52B411" w14:textId="77777777" w:rsidTr="00F36AA1">
              <w:trPr>
                <w:trHeight w:val="300"/>
              </w:trPr>
              <w:tc>
                <w:tcPr>
                  <w:tcW w:w="2982" w:type="dxa"/>
                </w:tcPr>
                <w:p w14:paraId="6A84233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A48FE5A" w14:textId="4BBBCF9A" w:rsidR="00DE2618" w:rsidRPr="00807D7E" w:rsidRDefault="00A75F2D" w:rsidP="00483857">
                  <w:pPr>
                    <w:ind w:left="0" w:firstLine="0"/>
                    <w:rPr>
                      <w:highlight w:val="green"/>
                    </w:rPr>
                  </w:pPr>
                  <w:r w:rsidRPr="00807D7E">
                    <w:rPr>
                      <w:highlight w:val="green"/>
                    </w:rPr>
                    <w:t>NFA / CLOSED</w:t>
                  </w:r>
                </w:p>
              </w:tc>
            </w:tr>
            <w:tr w:rsidR="00DE2618" w14:paraId="1F9AB1F2" w14:textId="77777777" w:rsidTr="00F36AA1">
              <w:trPr>
                <w:trHeight w:val="300"/>
              </w:trPr>
              <w:tc>
                <w:tcPr>
                  <w:tcW w:w="2982" w:type="dxa"/>
                </w:tcPr>
                <w:p w14:paraId="38D29CD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02D77B1D" w14:textId="51249AE4" w:rsidR="00DE2618" w:rsidRPr="00483857" w:rsidRDefault="00A75F2D" w:rsidP="00483857">
                  <w:pPr>
                    <w:ind w:left="0" w:firstLine="0"/>
                  </w:pPr>
                  <w:r w:rsidRPr="00483857">
                    <w:t>27/07/2014</w:t>
                  </w:r>
                </w:p>
              </w:tc>
            </w:tr>
            <w:tr w:rsidR="00DE2618" w14:paraId="1226CA6D" w14:textId="77777777" w:rsidTr="00F36AA1">
              <w:trPr>
                <w:trHeight w:val="300"/>
              </w:trPr>
              <w:tc>
                <w:tcPr>
                  <w:tcW w:w="2982" w:type="dxa"/>
                </w:tcPr>
                <w:p w14:paraId="0CA9636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957A376" w14:textId="25208CF7" w:rsidR="00DE2618" w:rsidRPr="00483857" w:rsidRDefault="00A75F2D" w:rsidP="00483857">
                  <w:pPr>
                    <w:ind w:left="0" w:firstLine="0"/>
                  </w:pPr>
                  <w:r w:rsidRPr="00483857">
                    <w:rPr>
                      <w:lang w:eastAsia="en-GB"/>
                    </w:rPr>
                    <w:t>27/07/2014</w:t>
                  </w:r>
                </w:p>
              </w:tc>
            </w:tr>
            <w:tr w:rsidR="00DE2618" w14:paraId="4C842F21" w14:textId="77777777" w:rsidTr="00F36AA1">
              <w:trPr>
                <w:trHeight w:val="300"/>
              </w:trPr>
              <w:tc>
                <w:tcPr>
                  <w:tcW w:w="2982" w:type="dxa"/>
                </w:tcPr>
                <w:p w14:paraId="753061E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C29D95A" w14:textId="71C1C1DD" w:rsidR="00DE2618" w:rsidRPr="00483857" w:rsidRDefault="00A75F2D" w:rsidP="00483857">
                  <w:pPr>
                    <w:ind w:left="0" w:firstLine="0"/>
                  </w:pPr>
                  <w:r w:rsidRPr="00483857">
                    <w:t>27/07/2014</w:t>
                  </w:r>
                </w:p>
              </w:tc>
            </w:tr>
            <w:tr w:rsidR="00DE2618" w14:paraId="02FF2703" w14:textId="77777777" w:rsidTr="00F36AA1">
              <w:trPr>
                <w:trHeight w:val="300"/>
              </w:trPr>
              <w:tc>
                <w:tcPr>
                  <w:tcW w:w="2982" w:type="dxa"/>
                </w:tcPr>
                <w:p w14:paraId="0610F23D"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5329BB31" w14:textId="7AF9FFA5" w:rsidR="00DE2618" w:rsidRPr="00483857" w:rsidRDefault="00A75F2D" w:rsidP="00483857">
                  <w:pPr>
                    <w:ind w:left="0" w:firstLine="0"/>
                  </w:pPr>
                  <w:r w:rsidRPr="00483857">
                    <w:rPr>
                      <w:lang w:eastAsia="en-GB"/>
                    </w:rPr>
                    <w:t>p232778 Richard CHANDLER (YE)</w:t>
                  </w:r>
                </w:p>
              </w:tc>
            </w:tr>
            <w:tr w:rsidR="00DE2618" w14:paraId="662BB70A" w14:textId="77777777" w:rsidTr="00F36AA1">
              <w:trPr>
                <w:trHeight w:val="300"/>
              </w:trPr>
              <w:tc>
                <w:tcPr>
                  <w:tcW w:w="2982" w:type="dxa"/>
                </w:tcPr>
                <w:p w14:paraId="11885A43"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6FB6A59" w14:textId="77777777" w:rsidR="00DE2618" w:rsidRPr="00483857" w:rsidRDefault="00DE2618" w:rsidP="00483857">
                  <w:pPr>
                    <w:ind w:left="0" w:firstLine="0"/>
                  </w:pPr>
                </w:p>
              </w:tc>
            </w:tr>
            <w:tr w:rsidR="00A75F2D" w14:paraId="4907279B" w14:textId="77777777" w:rsidTr="00F36AA1">
              <w:trPr>
                <w:trHeight w:val="300"/>
              </w:trPr>
              <w:tc>
                <w:tcPr>
                  <w:tcW w:w="2982" w:type="dxa"/>
                </w:tcPr>
                <w:p w14:paraId="3619EB40"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lastRenderedPageBreak/>
                    <w:t xml:space="preserve">PRINTED BY: </w:t>
                  </w:r>
                </w:p>
                <w:p w14:paraId="1B62D051" w14:textId="77777777" w:rsidR="00A75F2D"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38DE73A4" w14:textId="6AA12CDC" w:rsidR="00A75F2D" w:rsidRPr="00483857" w:rsidRDefault="00A75F2D" w:rsidP="00483857">
                  <w:pPr>
                    <w:ind w:left="0" w:firstLine="0"/>
                  </w:pPr>
                  <w:r w:rsidRPr="00483857">
                    <w:t>Stephen ELSMORE (YE)</w:t>
                  </w:r>
                </w:p>
              </w:tc>
            </w:tr>
            <w:tr w:rsidR="00A75F2D" w14:paraId="687C4704" w14:textId="77777777" w:rsidTr="00F36AA1">
              <w:trPr>
                <w:trHeight w:val="300"/>
              </w:trPr>
              <w:tc>
                <w:tcPr>
                  <w:tcW w:w="2982" w:type="dxa"/>
                </w:tcPr>
                <w:p w14:paraId="328734A9"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7FBF896" w14:textId="47BA325E" w:rsidR="00A75F2D" w:rsidRPr="00483857" w:rsidRDefault="00483857" w:rsidP="00483857">
                  <w:pPr>
                    <w:ind w:left="0" w:firstLine="0"/>
                  </w:pPr>
                  <w:r w:rsidRPr="00483857">
                    <w:t>13/08/2014 08:16:22</w:t>
                  </w:r>
                </w:p>
              </w:tc>
            </w:tr>
          </w:tbl>
          <w:p w14:paraId="121906B7" w14:textId="77777777" w:rsidR="00363746" w:rsidRPr="00363746" w:rsidRDefault="00363746" w:rsidP="00363746">
            <w:pPr>
              <w:pStyle w:val="ListParagraph"/>
              <w:numPr>
                <w:ilvl w:val="0"/>
                <w:numId w:val="977"/>
              </w:numPr>
            </w:pPr>
            <w:r w:rsidRPr="00363746">
              <w:t>? No Police Cads</w:t>
            </w:r>
          </w:p>
          <w:p w14:paraId="6221557B" w14:textId="77777777" w:rsidR="00AC70BC" w:rsidRDefault="00AC70BC" w:rsidP="00DE2618">
            <w:pPr>
              <w:pStyle w:val="ListParagraph"/>
              <w:ind w:firstLine="0"/>
              <w:rPr>
                <w:b/>
                <w:bCs/>
                <w:u w:val="single"/>
              </w:rPr>
            </w:pPr>
          </w:p>
          <w:p w14:paraId="305C65D9" w14:textId="77777777" w:rsidR="00AC70BC" w:rsidRDefault="00AC70BC" w:rsidP="00DE2618">
            <w:pPr>
              <w:pStyle w:val="ListParagraph"/>
              <w:ind w:firstLine="0"/>
              <w:rPr>
                <w:b/>
                <w:bCs/>
                <w:u w:val="single"/>
              </w:rPr>
            </w:pPr>
          </w:p>
          <w:p w14:paraId="7904BD22" w14:textId="21B1B36E"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4020A242" w14:textId="77777777" w:rsidTr="00F36AA1">
              <w:trPr>
                <w:trHeight w:val="300"/>
              </w:trPr>
              <w:tc>
                <w:tcPr>
                  <w:tcW w:w="2982" w:type="dxa"/>
                  <w:hideMark/>
                </w:tcPr>
                <w:p w14:paraId="532EFB4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C6B0160" w14:textId="165D6514" w:rsidR="00DE2618" w:rsidRPr="00807D7E" w:rsidRDefault="00016914" w:rsidP="00DE2618">
                  <w:pPr>
                    <w:ind w:left="0" w:firstLine="0"/>
                    <w:rPr>
                      <w:highlight w:val="green"/>
                    </w:rPr>
                  </w:pPr>
                  <w:r w:rsidRPr="00807D7E">
                    <w:rPr>
                      <w:highlight w:val="green"/>
                    </w:rPr>
                    <w:t>NFA / CLOSED</w:t>
                  </w:r>
                </w:p>
              </w:tc>
            </w:tr>
            <w:tr w:rsidR="00DE2618" w14:paraId="4CB7EB4A" w14:textId="77777777" w:rsidTr="00F36AA1">
              <w:trPr>
                <w:trHeight w:val="300"/>
              </w:trPr>
              <w:tc>
                <w:tcPr>
                  <w:tcW w:w="2982" w:type="dxa"/>
                </w:tcPr>
                <w:p w14:paraId="3EFD846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1ECD8018" w14:textId="5DE23B0C" w:rsidR="00DE2618" w:rsidRPr="00807D7E" w:rsidRDefault="00016914" w:rsidP="00DE2618">
                  <w:pPr>
                    <w:ind w:left="0" w:firstLine="0"/>
                    <w:rPr>
                      <w:highlight w:val="green"/>
                    </w:rPr>
                  </w:pPr>
                  <w:r w:rsidRPr="00807D7E">
                    <w:rPr>
                      <w:highlight w:val="green"/>
                    </w:rPr>
                    <w:t>NFA / CLOSED</w:t>
                  </w:r>
                </w:p>
              </w:tc>
            </w:tr>
            <w:tr w:rsidR="00DE2618" w14:paraId="6B374CB9" w14:textId="77777777" w:rsidTr="00F36AA1">
              <w:trPr>
                <w:trHeight w:val="300"/>
              </w:trPr>
              <w:tc>
                <w:tcPr>
                  <w:tcW w:w="2982" w:type="dxa"/>
                </w:tcPr>
                <w:p w14:paraId="46CA562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5B5872C1" w14:textId="5BE8306D" w:rsidR="00DE2618" w:rsidRPr="00F010CA" w:rsidRDefault="00016914" w:rsidP="00DE2618">
                  <w:pPr>
                    <w:ind w:left="0" w:firstLine="0"/>
                  </w:pPr>
                  <w:r w:rsidRPr="00016914">
                    <w:t>24/07/2014</w:t>
                  </w:r>
                </w:p>
              </w:tc>
            </w:tr>
            <w:tr w:rsidR="00DE2618" w14:paraId="7451D8F7" w14:textId="77777777" w:rsidTr="00F36AA1">
              <w:trPr>
                <w:trHeight w:val="300"/>
              </w:trPr>
              <w:tc>
                <w:tcPr>
                  <w:tcW w:w="2982" w:type="dxa"/>
                </w:tcPr>
                <w:p w14:paraId="438743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73B2D9E" w14:textId="3CB85423" w:rsidR="00DE2618" w:rsidRPr="00F010CA" w:rsidRDefault="00016914" w:rsidP="00DE2618">
                  <w:pPr>
                    <w:ind w:left="0" w:firstLine="0"/>
                  </w:pPr>
                  <w:r w:rsidRPr="00016914">
                    <w:t>27/07/2014</w:t>
                  </w:r>
                </w:p>
              </w:tc>
            </w:tr>
            <w:tr w:rsidR="00DE2618" w14:paraId="0155C100" w14:textId="77777777" w:rsidTr="00F36AA1">
              <w:trPr>
                <w:trHeight w:val="300"/>
              </w:trPr>
              <w:tc>
                <w:tcPr>
                  <w:tcW w:w="2982" w:type="dxa"/>
                </w:tcPr>
                <w:p w14:paraId="02FD8261"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27F8673" w14:textId="421170F9" w:rsidR="00DE2618" w:rsidRPr="00F010CA" w:rsidRDefault="00016914" w:rsidP="00DE2618">
                  <w:pPr>
                    <w:ind w:left="0" w:firstLine="0"/>
                  </w:pPr>
                  <w:r w:rsidRPr="00016914">
                    <w:t>31/07/2014</w:t>
                  </w:r>
                </w:p>
              </w:tc>
            </w:tr>
            <w:tr w:rsidR="00DE2618" w14:paraId="4BE98E7D" w14:textId="77777777" w:rsidTr="00F36AA1">
              <w:trPr>
                <w:trHeight w:val="300"/>
              </w:trPr>
              <w:tc>
                <w:tcPr>
                  <w:tcW w:w="2982" w:type="dxa"/>
                </w:tcPr>
                <w:p w14:paraId="51D9D199"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2C4AC80E" w14:textId="7F11E3EC" w:rsidR="00DE2618" w:rsidRPr="00F010CA" w:rsidRDefault="00016914" w:rsidP="00DE2618">
                  <w:pPr>
                    <w:ind w:left="0" w:firstLine="0"/>
                    <w:rPr>
                      <w:lang w:eastAsia="en-GB"/>
                    </w:rPr>
                  </w:pPr>
                  <w:r>
                    <w:rPr>
                      <w:lang w:eastAsia="en-GB"/>
                    </w:rPr>
                    <w:t>P</w:t>
                  </w:r>
                  <w:r w:rsidRPr="00016914">
                    <w:rPr>
                      <w:lang w:eastAsia="en-GB"/>
                    </w:rPr>
                    <w:t>206063 Jamie EDGOOSE (YE)</w:t>
                  </w:r>
                </w:p>
              </w:tc>
            </w:tr>
            <w:tr w:rsidR="00DE2618" w14:paraId="7CA16891" w14:textId="77777777" w:rsidTr="00F36AA1">
              <w:trPr>
                <w:trHeight w:val="300"/>
              </w:trPr>
              <w:tc>
                <w:tcPr>
                  <w:tcW w:w="2982" w:type="dxa"/>
                </w:tcPr>
                <w:p w14:paraId="5A0C1D3C"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1DCA801C" w14:textId="77777777" w:rsidR="00DE2618" w:rsidRPr="00F010CA" w:rsidRDefault="00DE2618" w:rsidP="00DE2618">
                  <w:pPr>
                    <w:ind w:left="0" w:firstLine="0"/>
                  </w:pPr>
                </w:p>
              </w:tc>
            </w:tr>
            <w:tr w:rsidR="00DE2618" w14:paraId="58854E80" w14:textId="77777777" w:rsidTr="00F36AA1">
              <w:trPr>
                <w:trHeight w:val="300"/>
              </w:trPr>
              <w:tc>
                <w:tcPr>
                  <w:tcW w:w="2982" w:type="dxa"/>
                </w:tcPr>
                <w:p w14:paraId="57357DEF"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A2D0C0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D32FF9E" w14:textId="23EF8063" w:rsidR="00DE2618" w:rsidRPr="00F010CA" w:rsidRDefault="00A75F2D" w:rsidP="00DE2618">
                  <w:pPr>
                    <w:ind w:left="0" w:firstLine="0"/>
                  </w:pPr>
                  <w:r w:rsidRPr="00A75F2D">
                    <w:t>Stephen ELSMORE (YE)</w:t>
                  </w:r>
                </w:p>
              </w:tc>
            </w:tr>
            <w:tr w:rsidR="00DE2618" w14:paraId="709BC2D2" w14:textId="77777777" w:rsidTr="00F36AA1">
              <w:trPr>
                <w:trHeight w:val="300"/>
              </w:trPr>
              <w:tc>
                <w:tcPr>
                  <w:tcW w:w="2982" w:type="dxa"/>
                </w:tcPr>
                <w:p w14:paraId="0D217951"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837D2B8" w14:textId="0FA82CA5" w:rsidR="00DE2618" w:rsidRPr="00F010CA" w:rsidRDefault="00016914" w:rsidP="00DE2618">
                  <w:pPr>
                    <w:ind w:left="0" w:firstLine="0"/>
                  </w:pPr>
                  <w:r w:rsidRPr="00016914">
                    <w:t>13/08/2014 08:23:19</w:t>
                  </w:r>
                </w:p>
              </w:tc>
            </w:tr>
          </w:tbl>
          <w:p w14:paraId="55860920" w14:textId="77777777" w:rsidR="00363746" w:rsidRPr="00363746" w:rsidRDefault="00363746" w:rsidP="00363746">
            <w:pPr>
              <w:pStyle w:val="ListParagraph"/>
              <w:numPr>
                <w:ilvl w:val="0"/>
                <w:numId w:val="982"/>
              </w:numPr>
            </w:pPr>
            <w:r w:rsidRPr="00363746">
              <w:t>? No Police Cads</w:t>
            </w:r>
          </w:p>
          <w:p w14:paraId="7537DF81" w14:textId="77777777" w:rsidR="00DE2618" w:rsidRPr="00D330AB" w:rsidRDefault="00DE2618" w:rsidP="00DE2618">
            <w:pPr>
              <w:pStyle w:val="ListParagraph"/>
              <w:ind w:firstLine="0"/>
            </w:pPr>
          </w:p>
          <w:p w14:paraId="45D8C753" w14:textId="2FBED041" w:rsidR="00D330AB"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58760E54" w14:textId="77777777" w:rsidTr="00F36AA1">
              <w:trPr>
                <w:trHeight w:val="300"/>
              </w:trPr>
              <w:tc>
                <w:tcPr>
                  <w:tcW w:w="2982" w:type="dxa"/>
                  <w:hideMark/>
                </w:tcPr>
                <w:p w14:paraId="1C48DCD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324D3EFC" w14:textId="6BE43342" w:rsidR="00DE2618" w:rsidRPr="00807D7E" w:rsidRDefault="00817E64" w:rsidP="00DE2618">
                  <w:pPr>
                    <w:ind w:left="0" w:firstLine="0"/>
                    <w:rPr>
                      <w:highlight w:val="green"/>
                    </w:rPr>
                  </w:pPr>
                  <w:r w:rsidRPr="00807D7E">
                    <w:rPr>
                      <w:highlight w:val="green"/>
                    </w:rPr>
                    <w:t>NFA / CLOSED</w:t>
                  </w:r>
                </w:p>
              </w:tc>
            </w:tr>
            <w:tr w:rsidR="00DE2618" w14:paraId="0BF63B8F" w14:textId="77777777" w:rsidTr="00F36AA1">
              <w:trPr>
                <w:trHeight w:val="300"/>
              </w:trPr>
              <w:tc>
                <w:tcPr>
                  <w:tcW w:w="2982" w:type="dxa"/>
                </w:tcPr>
                <w:p w14:paraId="4410A2F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D493154" w14:textId="35163774" w:rsidR="00DE2618" w:rsidRPr="00807D7E" w:rsidRDefault="00817E64" w:rsidP="00DE2618">
                  <w:pPr>
                    <w:ind w:left="0" w:firstLine="0"/>
                    <w:rPr>
                      <w:highlight w:val="green"/>
                    </w:rPr>
                  </w:pPr>
                  <w:r w:rsidRPr="00807D7E">
                    <w:rPr>
                      <w:highlight w:val="green"/>
                    </w:rPr>
                    <w:t>NFA / CLOSED</w:t>
                  </w:r>
                </w:p>
              </w:tc>
            </w:tr>
            <w:tr w:rsidR="00DE2618" w14:paraId="78C50182" w14:textId="77777777" w:rsidTr="00F36AA1">
              <w:trPr>
                <w:trHeight w:val="300"/>
              </w:trPr>
              <w:tc>
                <w:tcPr>
                  <w:tcW w:w="2982" w:type="dxa"/>
                </w:tcPr>
                <w:p w14:paraId="0057A0D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3CC1FAF3" w14:textId="05D9E9C1" w:rsidR="00DE2618" w:rsidRPr="00F010CA" w:rsidRDefault="00817E64" w:rsidP="00DE2618">
                  <w:pPr>
                    <w:ind w:left="0" w:firstLine="0"/>
                  </w:pPr>
                  <w:r w:rsidRPr="00817E64">
                    <w:t>19/07/2014</w:t>
                  </w:r>
                </w:p>
              </w:tc>
            </w:tr>
            <w:tr w:rsidR="00DE2618" w14:paraId="77E03D4D" w14:textId="77777777" w:rsidTr="00F36AA1">
              <w:trPr>
                <w:trHeight w:val="300"/>
              </w:trPr>
              <w:tc>
                <w:tcPr>
                  <w:tcW w:w="2982" w:type="dxa"/>
                </w:tcPr>
                <w:p w14:paraId="38D7E086"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4CCD37BD" w14:textId="691A66D0" w:rsidR="00DE2618" w:rsidRPr="00F010CA" w:rsidRDefault="00817E64" w:rsidP="00DE2618">
                  <w:pPr>
                    <w:ind w:left="0" w:firstLine="0"/>
                  </w:pPr>
                  <w:r w:rsidRPr="00817E64">
                    <w:t>21/07/2014</w:t>
                  </w:r>
                </w:p>
              </w:tc>
            </w:tr>
            <w:tr w:rsidR="00DE2618" w14:paraId="1AAC0C0E" w14:textId="77777777" w:rsidTr="00F36AA1">
              <w:trPr>
                <w:trHeight w:val="300"/>
              </w:trPr>
              <w:tc>
                <w:tcPr>
                  <w:tcW w:w="2982" w:type="dxa"/>
                </w:tcPr>
                <w:p w14:paraId="709CA58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4876EA2" w14:textId="600DF360" w:rsidR="00DE2618" w:rsidRPr="00F010CA" w:rsidRDefault="00817E64" w:rsidP="00DE2618">
                  <w:pPr>
                    <w:ind w:left="0" w:firstLine="0"/>
                  </w:pPr>
                  <w:r w:rsidRPr="00817E64">
                    <w:t>22/07/2014</w:t>
                  </w:r>
                </w:p>
              </w:tc>
            </w:tr>
            <w:tr w:rsidR="00DE2618" w14:paraId="78D27843" w14:textId="77777777" w:rsidTr="00F36AA1">
              <w:trPr>
                <w:trHeight w:val="300"/>
              </w:trPr>
              <w:tc>
                <w:tcPr>
                  <w:tcW w:w="2982" w:type="dxa"/>
                </w:tcPr>
                <w:p w14:paraId="55572856"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BB34E60" w14:textId="503022B6" w:rsidR="00DE2618" w:rsidRPr="00F010CA" w:rsidRDefault="00817E64" w:rsidP="00DE2618">
                  <w:pPr>
                    <w:ind w:left="0" w:firstLine="0"/>
                    <w:rPr>
                      <w:lang w:eastAsia="en-GB"/>
                    </w:rPr>
                  </w:pPr>
                  <w:r w:rsidRPr="00817E64">
                    <w:rPr>
                      <w:lang w:eastAsia="en-GB"/>
                    </w:rPr>
                    <w:t>Southbury p189003 Doug SKINNER (RG)</w:t>
                  </w:r>
                </w:p>
              </w:tc>
            </w:tr>
            <w:tr w:rsidR="00DE2618" w14:paraId="29865978" w14:textId="77777777" w:rsidTr="00F36AA1">
              <w:trPr>
                <w:trHeight w:val="300"/>
              </w:trPr>
              <w:tc>
                <w:tcPr>
                  <w:tcW w:w="2982" w:type="dxa"/>
                </w:tcPr>
                <w:p w14:paraId="3D5C95CE"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3EBD63B" w14:textId="77777777" w:rsidR="00DE2618" w:rsidRPr="00F010CA" w:rsidRDefault="00DE2618" w:rsidP="00DE2618">
                  <w:pPr>
                    <w:ind w:left="0" w:firstLine="0"/>
                  </w:pPr>
                </w:p>
              </w:tc>
            </w:tr>
            <w:tr w:rsidR="00DE2618" w14:paraId="30C58078" w14:textId="77777777" w:rsidTr="00F36AA1">
              <w:trPr>
                <w:trHeight w:val="300"/>
              </w:trPr>
              <w:tc>
                <w:tcPr>
                  <w:tcW w:w="2982" w:type="dxa"/>
                </w:tcPr>
                <w:p w14:paraId="222327BD"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B83A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BAEECF6" w14:textId="00225399" w:rsidR="00DE2618" w:rsidRPr="00F010CA" w:rsidRDefault="00A75F2D" w:rsidP="00DE2618">
                  <w:pPr>
                    <w:ind w:left="0" w:firstLine="0"/>
                  </w:pPr>
                  <w:r w:rsidRPr="00A75F2D">
                    <w:t>Stephen ELSMORE (YE)</w:t>
                  </w:r>
                </w:p>
              </w:tc>
            </w:tr>
            <w:tr w:rsidR="00DE2618" w14:paraId="447C5786" w14:textId="77777777" w:rsidTr="00F36AA1">
              <w:trPr>
                <w:trHeight w:val="300"/>
              </w:trPr>
              <w:tc>
                <w:tcPr>
                  <w:tcW w:w="2982" w:type="dxa"/>
                </w:tcPr>
                <w:p w14:paraId="23DE530A"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3245923" w14:textId="0639987F" w:rsidR="00DE2618" w:rsidRPr="00F010CA" w:rsidRDefault="00817E64" w:rsidP="00DE2618">
                  <w:pPr>
                    <w:ind w:left="0" w:firstLine="0"/>
                  </w:pPr>
                  <w:r w:rsidRPr="00817E64">
                    <w:t>13/08/2014 09:20:43</w:t>
                  </w:r>
                </w:p>
              </w:tc>
            </w:tr>
          </w:tbl>
          <w:p w14:paraId="359D7DE2" w14:textId="77777777" w:rsidR="00363746" w:rsidRPr="00363746" w:rsidRDefault="00363746" w:rsidP="00363746">
            <w:pPr>
              <w:pStyle w:val="ListParagraph"/>
              <w:numPr>
                <w:ilvl w:val="0"/>
                <w:numId w:val="981"/>
              </w:numPr>
            </w:pPr>
            <w:r w:rsidRPr="00363746">
              <w:t>? No Police Cads</w:t>
            </w:r>
          </w:p>
          <w:p w14:paraId="7B177D2F" w14:textId="77777777" w:rsidR="00AC70BC" w:rsidRPr="00DE2618" w:rsidRDefault="00AC70BC" w:rsidP="00DE2618">
            <w:pPr>
              <w:pStyle w:val="ListParagraph"/>
              <w:ind w:firstLine="0"/>
              <w:rPr>
                <w:b/>
                <w:bCs/>
                <w:u w:val="single"/>
              </w:rPr>
            </w:pPr>
          </w:p>
          <w:p w14:paraId="28638C4D" w14:textId="63739A16"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F8744E" w14:paraId="6D7CF19F" w14:textId="3D7FFE60" w:rsidTr="00F8744E">
              <w:trPr>
                <w:trHeight w:val="300"/>
              </w:trPr>
              <w:tc>
                <w:tcPr>
                  <w:tcW w:w="2982" w:type="dxa"/>
                  <w:hideMark/>
                </w:tcPr>
                <w:p w14:paraId="3197B4EF" w14:textId="77777777" w:rsidR="00F8744E" w:rsidRDefault="00F8744E"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04F6CE" w14:textId="463FC0D3" w:rsidR="00F8744E" w:rsidRPr="00807D7E" w:rsidRDefault="00F8744E" w:rsidP="009926B0">
                  <w:pPr>
                    <w:ind w:left="0" w:firstLine="0"/>
                    <w:rPr>
                      <w:highlight w:val="green"/>
                    </w:rPr>
                  </w:pPr>
                  <w:r w:rsidRPr="00807D7E">
                    <w:rPr>
                      <w:highlight w:val="green"/>
                    </w:rPr>
                    <w:t>NFA / CLOSED</w:t>
                  </w:r>
                </w:p>
              </w:tc>
            </w:tr>
            <w:tr w:rsidR="00F8744E" w14:paraId="610558B8" w14:textId="4A8BE60C" w:rsidTr="00F8744E">
              <w:trPr>
                <w:trHeight w:val="300"/>
              </w:trPr>
              <w:tc>
                <w:tcPr>
                  <w:tcW w:w="2982" w:type="dxa"/>
                </w:tcPr>
                <w:p w14:paraId="6D4E4C7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FD888CF" w14:textId="14337F5F" w:rsidR="00F8744E" w:rsidRPr="00807D7E" w:rsidRDefault="00F8744E" w:rsidP="009926B0">
                  <w:pPr>
                    <w:ind w:left="0" w:firstLine="0"/>
                    <w:rPr>
                      <w:highlight w:val="green"/>
                    </w:rPr>
                  </w:pPr>
                  <w:r w:rsidRPr="00807D7E">
                    <w:rPr>
                      <w:highlight w:val="green"/>
                    </w:rPr>
                    <w:t>NFA / CLOSED</w:t>
                  </w:r>
                </w:p>
              </w:tc>
            </w:tr>
            <w:tr w:rsidR="00F8744E" w14:paraId="58A5C88A" w14:textId="066B5D4F" w:rsidTr="00F8744E">
              <w:trPr>
                <w:trHeight w:val="300"/>
              </w:trPr>
              <w:tc>
                <w:tcPr>
                  <w:tcW w:w="2982" w:type="dxa"/>
                </w:tcPr>
                <w:p w14:paraId="25297DDC"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3CE33CB" w14:textId="47CCC6B8" w:rsidR="00F8744E" w:rsidRPr="00F010CA" w:rsidRDefault="00F8744E" w:rsidP="009926B0">
                  <w:pPr>
                    <w:ind w:left="0" w:firstLine="0"/>
                  </w:pPr>
                  <w:r w:rsidRPr="00817E64">
                    <w:t>2</w:t>
                  </w:r>
                  <w:r>
                    <w:t>0</w:t>
                  </w:r>
                  <w:r w:rsidRPr="00817E64">
                    <w:t>/06/2014</w:t>
                  </w:r>
                  <w:r>
                    <w:t xml:space="preserve"> / </w:t>
                  </w:r>
                  <w:r w:rsidRPr="00817E64">
                    <w:t>21/06/2014</w:t>
                  </w:r>
                </w:p>
              </w:tc>
            </w:tr>
            <w:tr w:rsidR="00F8744E" w14:paraId="0EC87FA9" w14:textId="45F65379" w:rsidTr="00F8744E">
              <w:trPr>
                <w:trHeight w:val="300"/>
              </w:trPr>
              <w:tc>
                <w:tcPr>
                  <w:tcW w:w="2982" w:type="dxa"/>
                </w:tcPr>
                <w:p w14:paraId="6B0B2F25"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271C968E" w14:textId="21695FC1" w:rsidR="00F8744E" w:rsidRPr="00F010CA" w:rsidRDefault="00F8744E" w:rsidP="009926B0">
                  <w:pPr>
                    <w:ind w:left="0" w:firstLine="0"/>
                  </w:pPr>
                  <w:r w:rsidRPr="00817E64">
                    <w:t>21/06/2014 05:29</w:t>
                  </w:r>
                </w:p>
              </w:tc>
            </w:tr>
            <w:tr w:rsidR="00F8744E" w14:paraId="6917AAC1" w14:textId="432F16DF" w:rsidTr="00F8744E">
              <w:trPr>
                <w:trHeight w:val="300"/>
              </w:trPr>
              <w:tc>
                <w:tcPr>
                  <w:tcW w:w="2982" w:type="dxa"/>
                </w:tcPr>
                <w:p w14:paraId="3CD6211B"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DC0D0D0" w14:textId="4BAE1324" w:rsidR="00F8744E" w:rsidRPr="00F010CA" w:rsidRDefault="00F8744E" w:rsidP="009926B0">
                  <w:pPr>
                    <w:ind w:left="0" w:firstLine="0"/>
                  </w:pPr>
                  <w:r w:rsidRPr="00817E64">
                    <w:t>03/07/2014 10:07</w:t>
                  </w:r>
                </w:p>
              </w:tc>
            </w:tr>
            <w:tr w:rsidR="00F8744E" w14:paraId="7435E866" w14:textId="454D823F" w:rsidTr="00F8744E">
              <w:trPr>
                <w:trHeight w:val="300"/>
              </w:trPr>
              <w:tc>
                <w:tcPr>
                  <w:tcW w:w="2982" w:type="dxa"/>
                </w:tcPr>
                <w:p w14:paraId="4BFE9D3B" w14:textId="77777777" w:rsidR="00F8744E" w:rsidRPr="00F010CA" w:rsidRDefault="00F8744E"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1E2C897" w14:textId="5AFDCCDD" w:rsidR="00F8744E" w:rsidRPr="00F010CA" w:rsidRDefault="00F8744E" w:rsidP="009926B0">
                  <w:pPr>
                    <w:ind w:left="0" w:firstLine="0"/>
                    <w:rPr>
                      <w:lang w:eastAsia="en-GB"/>
                    </w:rPr>
                  </w:pPr>
                  <w:r w:rsidRPr="00817E64">
                    <w:rPr>
                      <w:lang w:eastAsia="en-GB"/>
                    </w:rPr>
                    <w:t>DC/201173 J COLEY</w:t>
                  </w:r>
                </w:p>
              </w:tc>
            </w:tr>
            <w:tr w:rsidR="00F8744E" w14:paraId="5496937E" w14:textId="649C537A" w:rsidTr="00F8744E">
              <w:trPr>
                <w:trHeight w:val="300"/>
              </w:trPr>
              <w:tc>
                <w:tcPr>
                  <w:tcW w:w="2982" w:type="dxa"/>
                </w:tcPr>
                <w:p w14:paraId="53217CF4" w14:textId="77777777" w:rsidR="00F8744E" w:rsidRDefault="00F8744E"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6C37CC6" w14:textId="77777777" w:rsidR="00F8744E" w:rsidRPr="00F010CA" w:rsidRDefault="00F8744E" w:rsidP="009926B0">
                  <w:pPr>
                    <w:ind w:left="0" w:firstLine="0"/>
                  </w:pPr>
                </w:p>
              </w:tc>
            </w:tr>
            <w:tr w:rsidR="00F8744E" w14:paraId="6F7AED17" w14:textId="6C553A54" w:rsidTr="00F8744E">
              <w:trPr>
                <w:trHeight w:val="300"/>
              </w:trPr>
              <w:tc>
                <w:tcPr>
                  <w:tcW w:w="2982" w:type="dxa"/>
                </w:tcPr>
                <w:p w14:paraId="2FA52144"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6CF9F50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4C3A311C" w14:textId="13503A98" w:rsidR="00F8744E" w:rsidRPr="00F010CA" w:rsidRDefault="00F8744E" w:rsidP="009926B0">
                  <w:pPr>
                    <w:ind w:left="0" w:firstLine="0"/>
                  </w:pPr>
                  <w:r w:rsidRPr="00A75F2D">
                    <w:t>Stephen ELSMORE (YE)</w:t>
                  </w:r>
                </w:p>
              </w:tc>
            </w:tr>
            <w:tr w:rsidR="00F8744E" w14:paraId="728086BD" w14:textId="7CE535A9" w:rsidTr="00F8744E">
              <w:trPr>
                <w:trHeight w:val="300"/>
              </w:trPr>
              <w:tc>
                <w:tcPr>
                  <w:tcW w:w="2982" w:type="dxa"/>
                </w:tcPr>
                <w:p w14:paraId="59E6771A"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9740213" w14:textId="4E21E9D4" w:rsidR="00F8744E" w:rsidRPr="00F010CA" w:rsidRDefault="00F8744E" w:rsidP="009926B0">
                  <w:pPr>
                    <w:ind w:left="0" w:firstLine="0"/>
                  </w:pPr>
                  <w:r w:rsidRPr="00817E64">
                    <w:t>13/08/2014 11:34</w:t>
                  </w:r>
                </w:p>
              </w:tc>
            </w:tr>
          </w:tbl>
          <w:p w14:paraId="5210EFAF" w14:textId="77777777" w:rsidR="00AC70BC" w:rsidRPr="00363746" w:rsidRDefault="00AC70BC" w:rsidP="00363746">
            <w:pPr>
              <w:pStyle w:val="ListParagraph"/>
              <w:numPr>
                <w:ilvl w:val="0"/>
                <w:numId w:val="980"/>
              </w:numPr>
            </w:pPr>
            <w:r w:rsidRPr="00363746">
              <w:t>? No Police Cads</w:t>
            </w:r>
          </w:p>
          <w:p w14:paraId="034CBA67" w14:textId="77777777" w:rsidR="009926B0" w:rsidRPr="00C35493" w:rsidRDefault="009926B0" w:rsidP="009926B0">
            <w:pPr>
              <w:pStyle w:val="ListParagraph"/>
              <w:ind w:firstLine="0"/>
              <w:rPr>
                <w:b/>
                <w:bCs/>
                <w:u w:val="single"/>
              </w:rPr>
            </w:pPr>
          </w:p>
          <w:p w14:paraId="0E0A34F3" w14:textId="1DCE76A9"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234E47" w14:textId="77777777" w:rsidTr="00F36AA1">
              <w:trPr>
                <w:trHeight w:val="300"/>
              </w:trPr>
              <w:tc>
                <w:tcPr>
                  <w:tcW w:w="2982" w:type="dxa"/>
                  <w:hideMark/>
                </w:tcPr>
                <w:p w14:paraId="0615FC15"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147477C4" w14:textId="497D28BD" w:rsidR="009926B0" w:rsidRPr="00807D7E" w:rsidRDefault="00855B20" w:rsidP="009926B0">
                  <w:pPr>
                    <w:ind w:left="0" w:firstLine="0"/>
                    <w:rPr>
                      <w:highlight w:val="green"/>
                    </w:rPr>
                  </w:pPr>
                  <w:r w:rsidRPr="00807D7E">
                    <w:rPr>
                      <w:highlight w:val="green"/>
                    </w:rPr>
                    <w:t>NFA / CLOSED</w:t>
                  </w:r>
                </w:p>
              </w:tc>
            </w:tr>
            <w:tr w:rsidR="009926B0" w14:paraId="535A319F" w14:textId="77777777" w:rsidTr="00F36AA1">
              <w:trPr>
                <w:trHeight w:val="300"/>
              </w:trPr>
              <w:tc>
                <w:tcPr>
                  <w:tcW w:w="2982" w:type="dxa"/>
                </w:tcPr>
                <w:p w14:paraId="0C7EDCD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79EB4F9D" w14:textId="290E3D49" w:rsidR="009926B0" w:rsidRPr="00807D7E" w:rsidRDefault="00855B20" w:rsidP="009926B0">
                  <w:pPr>
                    <w:ind w:left="0" w:firstLine="0"/>
                    <w:rPr>
                      <w:highlight w:val="green"/>
                    </w:rPr>
                  </w:pPr>
                  <w:r w:rsidRPr="00807D7E">
                    <w:rPr>
                      <w:highlight w:val="green"/>
                    </w:rPr>
                    <w:t>NFA / CLOSED</w:t>
                  </w:r>
                </w:p>
              </w:tc>
            </w:tr>
            <w:tr w:rsidR="009926B0" w14:paraId="556EFF79" w14:textId="77777777" w:rsidTr="00F36AA1">
              <w:trPr>
                <w:trHeight w:val="300"/>
              </w:trPr>
              <w:tc>
                <w:tcPr>
                  <w:tcW w:w="2982" w:type="dxa"/>
                </w:tcPr>
                <w:p w14:paraId="462E76B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F8CBE57" w14:textId="6B77CF82" w:rsidR="009926B0" w:rsidRPr="00F010CA" w:rsidRDefault="00855B20" w:rsidP="009926B0">
                  <w:pPr>
                    <w:ind w:left="0" w:firstLine="0"/>
                  </w:pPr>
                  <w:r w:rsidRPr="00855B20">
                    <w:t>07/</w:t>
                  </w:r>
                  <w:r w:rsidRPr="00B950BA">
                    <w:rPr>
                      <w:b/>
                      <w:bCs/>
                    </w:rPr>
                    <w:t>06</w:t>
                  </w:r>
                  <w:r w:rsidRPr="00855B20">
                    <w:t>/2014</w:t>
                  </w:r>
                </w:p>
              </w:tc>
            </w:tr>
            <w:tr w:rsidR="009926B0" w14:paraId="20996055" w14:textId="77777777" w:rsidTr="00F36AA1">
              <w:trPr>
                <w:trHeight w:val="300"/>
              </w:trPr>
              <w:tc>
                <w:tcPr>
                  <w:tcW w:w="2982" w:type="dxa"/>
                </w:tcPr>
                <w:p w14:paraId="1E4BA62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7317D1B" w14:textId="2A30E947" w:rsidR="009926B0" w:rsidRPr="00F010CA" w:rsidRDefault="00855B20" w:rsidP="009926B0">
                  <w:pPr>
                    <w:ind w:left="0" w:firstLine="0"/>
                  </w:pPr>
                  <w:r w:rsidRPr="00855B20">
                    <w:t>07/06/2014</w:t>
                  </w:r>
                </w:p>
              </w:tc>
            </w:tr>
            <w:tr w:rsidR="009926B0" w14:paraId="63C964B1" w14:textId="77777777" w:rsidTr="00F36AA1">
              <w:trPr>
                <w:trHeight w:val="300"/>
              </w:trPr>
              <w:tc>
                <w:tcPr>
                  <w:tcW w:w="2982" w:type="dxa"/>
                </w:tcPr>
                <w:p w14:paraId="3711697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32077968" w14:textId="3CD69530" w:rsidR="009926B0" w:rsidRPr="00F010CA" w:rsidRDefault="00855B20" w:rsidP="009926B0">
                  <w:pPr>
                    <w:ind w:left="0" w:firstLine="0"/>
                  </w:pPr>
                  <w:r w:rsidRPr="00855B20">
                    <w:t>10/06/2014</w:t>
                  </w:r>
                </w:p>
              </w:tc>
            </w:tr>
            <w:tr w:rsidR="009926B0" w14:paraId="0611BAEA" w14:textId="77777777" w:rsidTr="00F36AA1">
              <w:trPr>
                <w:trHeight w:val="300"/>
              </w:trPr>
              <w:tc>
                <w:tcPr>
                  <w:tcW w:w="2982" w:type="dxa"/>
                </w:tcPr>
                <w:p w14:paraId="4028D94E"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A255A9A" w14:textId="705BEBBB" w:rsidR="009926B0" w:rsidRPr="00F010CA" w:rsidRDefault="00855B20" w:rsidP="009926B0">
                  <w:pPr>
                    <w:ind w:left="0" w:firstLine="0"/>
                    <w:rPr>
                      <w:lang w:eastAsia="en-GB"/>
                    </w:rPr>
                  </w:pPr>
                  <w:r w:rsidRPr="007F00BB">
                    <w:rPr>
                      <w:highlight w:val="green"/>
                      <w:lang w:eastAsia="en-GB"/>
                    </w:rPr>
                    <w:t>P228199 Gillian SHINNICK (YE)</w:t>
                  </w:r>
                </w:p>
              </w:tc>
            </w:tr>
            <w:tr w:rsidR="009926B0" w14:paraId="703535D1" w14:textId="77777777" w:rsidTr="00F36AA1">
              <w:trPr>
                <w:trHeight w:val="300"/>
              </w:trPr>
              <w:tc>
                <w:tcPr>
                  <w:tcW w:w="2982" w:type="dxa"/>
                </w:tcPr>
                <w:p w14:paraId="713C44F3"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lastRenderedPageBreak/>
                    <w:t>AGREED BY</w:t>
                  </w:r>
                </w:p>
              </w:tc>
              <w:tc>
                <w:tcPr>
                  <w:tcW w:w="2832" w:type="dxa"/>
                </w:tcPr>
                <w:p w14:paraId="302E02FB" w14:textId="77777777" w:rsidR="009926B0" w:rsidRPr="00F010CA" w:rsidRDefault="009926B0" w:rsidP="009926B0">
                  <w:pPr>
                    <w:ind w:left="0" w:firstLine="0"/>
                  </w:pPr>
                </w:p>
              </w:tc>
            </w:tr>
            <w:tr w:rsidR="009926B0" w14:paraId="5AFD6A24" w14:textId="77777777" w:rsidTr="00F36AA1">
              <w:trPr>
                <w:trHeight w:val="300"/>
              </w:trPr>
              <w:tc>
                <w:tcPr>
                  <w:tcW w:w="2982" w:type="dxa"/>
                </w:tcPr>
                <w:p w14:paraId="445E7C93"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7DDF1B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88FAD70" w14:textId="6549938B" w:rsidR="009926B0" w:rsidRPr="00F010CA" w:rsidRDefault="00A75F2D" w:rsidP="009926B0">
                  <w:pPr>
                    <w:ind w:left="0" w:firstLine="0"/>
                  </w:pPr>
                  <w:r w:rsidRPr="00A75F2D">
                    <w:t>Stephen ELSMORE (YE)</w:t>
                  </w:r>
                </w:p>
              </w:tc>
            </w:tr>
            <w:tr w:rsidR="009926B0" w14:paraId="4CBE6E32" w14:textId="77777777" w:rsidTr="00F36AA1">
              <w:trPr>
                <w:trHeight w:val="300"/>
              </w:trPr>
              <w:tc>
                <w:tcPr>
                  <w:tcW w:w="2982" w:type="dxa"/>
                </w:tcPr>
                <w:p w14:paraId="46DDD9B8"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47F63E3C" w14:textId="07E64AB6" w:rsidR="009926B0" w:rsidRPr="00F010CA" w:rsidRDefault="00855B20" w:rsidP="009926B0">
                  <w:pPr>
                    <w:ind w:left="0" w:firstLine="0"/>
                  </w:pPr>
                  <w:r w:rsidRPr="00855B20">
                    <w:t>13/</w:t>
                  </w:r>
                  <w:r w:rsidRPr="00B950BA">
                    <w:rPr>
                      <w:b/>
                      <w:bCs/>
                    </w:rPr>
                    <w:t>08/</w:t>
                  </w:r>
                  <w:r w:rsidRPr="00855B20">
                    <w:t>2014 09:32:13</w:t>
                  </w:r>
                </w:p>
              </w:tc>
            </w:tr>
          </w:tbl>
          <w:p w14:paraId="75EDC9E5" w14:textId="77777777" w:rsidR="00363746" w:rsidRPr="00363746" w:rsidRDefault="00363746" w:rsidP="00363746">
            <w:pPr>
              <w:ind w:left="0" w:firstLine="0"/>
              <w:rPr>
                <w:b/>
                <w:bCs/>
                <w:u w:val="single"/>
              </w:rPr>
            </w:pPr>
          </w:p>
          <w:p w14:paraId="243D9AA9" w14:textId="64E8B183" w:rsidR="00363746" w:rsidRPr="00776B7A" w:rsidRDefault="00363746" w:rsidP="00363746">
            <w:pPr>
              <w:pStyle w:val="ListParagraph"/>
              <w:numPr>
                <w:ilvl w:val="0"/>
                <w:numId w:val="979"/>
              </w:numPr>
              <w:rPr>
                <w:highlight w:val="green"/>
              </w:rPr>
            </w:pPr>
            <w:r w:rsidRPr="00776B7A">
              <w:rPr>
                <w:highlight w:val="green"/>
              </w:rPr>
              <w:t>Progress Way</w:t>
            </w:r>
          </w:p>
          <w:p w14:paraId="5E2B7BEE" w14:textId="72222DA2" w:rsidR="009926B0" w:rsidRDefault="006F506B" w:rsidP="00363746">
            <w:pPr>
              <w:pStyle w:val="ListParagraph"/>
              <w:numPr>
                <w:ilvl w:val="0"/>
                <w:numId w:val="979"/>
              </w:numPr>
            </w:pPr>
            <w:r w:rsidRPr="00363746">
              <w:t xml:space="preserve">CAD 1047/07JUN14 </w:t>
            </w:r>
            <w:r w:rsidRPr="00776B7A">
              <w:rPr>
                <w:highlight w:val="green"/>
              </w:rPr>
              <w:t>refers.</w:t>
            </w:r>
          </w:p>
          <w:p w14:paraId="20C487C6" w14:textId="77777777" w:rsidR="00363746" w:rsidRDefault="00363746" w:rsidP="00363746"/>
          <w:p w14:paraId="67FEE0B2" w14:textId="77777777" w:rsidR="006F506B" w:rsidRPr="00807D7E" w:rsidRDefault="006F506B" w:rsidP="00807D7E">
            <w:pPr>
              <w:ind w:left="0" w:firstLine="0"/>
              <w:rPr>
                <w:b/>
                <w:bCs/>
                <w:u w:val="single"/>
              </w:rPr>
            </w:pPr>
          </w:p>
          <w:p w14:paraId="389E12FD" w14:textId="51173E8A"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4D427B1D" w14:textId="77777777" w:rsidTr="00F36AA1">
              <w:trPr>
                <w:trHeight w:val="300"/>
              </w:trPr>
              <w:tc>
                <w:tcPr>
                  <w:tcW w:w="2982" w:type="dxa"/>
                  <w:hideMark/>
                </w:tcPr>
                <w:p w14:paraId="3E8E68E4"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5AC4F2" w14:textId="309A86B4" w:rsidR="009926B0" w:rsidRPr="00807D7E" w:rsidRDefault="00475880" w:rsidP="009926B0">
                  <w:pPr>
                    <w:ind w:left="0" w:firstLine="0"/>
                    <w:rPr>
                      <w:highlight w:val="green"/>
                    </w:rPr>
                  </w:pPr>
                  <w:r w:rsidRPr="00807D7E">
                    <w:rPr>
                      <w:highlight w:val="green"/>
                    </w:rPr>
                    <w:t>NFA / CLOSED</w:t>
                  </w:r>
                </w:p>
              </w:tc>
            </w:tr>
            <w:tr w:rsidR="009926B0" w14:paraId="213DF631" w14:textId="77777777" w:rsidTr="00F36AA1">
              <w:trPr>
                <w:trHeight w:val="300"/>
              </w:trPr>
              <w:tc>
                <w:tcPr>
                  <w:tcW w:w="2982" w:type="dxa"/>
                </w:tcPr>
                <w:p w14:paraId="0A79E3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01186DEE" w14:textId="3CB6D742" w:rsidR="009926B0" w:rsidRPr="00807D7E" w:rsidRDefault="00475880" w:rsidP="009926B0">
                  <w:pPr>
                    <w:ind w:left="0" w:firstLine="0"/>
                    <w:rPr>
                      <w:highlight w:val="green"/>
                    </w:rPr>
                  </w:pPr>
                  <w:r w:rsidRPr="00807D7E">
                    <w:rPr>
                      <w:highlight w:val="green"/>
                    </w:rPr>
                    <w:t>NFA / CLOSED</w:t>
                  </w:r>
                </w:p>
              </w:tc>
            </w:tr>
            <w:tr w:rsidR="009926B0" w14:paraId="0DDCA873" w14:textId="77777777" w:rsidTr="00F36AA1">
              <w:trPr>
                <w:trHeight w:val="300"/>
              </w:trPr>
              <w:tc>
                <w:tcPr>
                  <w:tcW w:w="2982" w:type="dxa"/>
                </w:tcPr>
                <w:p w14:paraId="611A682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D1A87E8" w14:textId="20EDF77C" w:rsidR="009926B0" w:rsidRPr="00F010CA" w:rsidRDefault="00475880" w:rsidP="009926B0">
                  <w:pPr>
                    <w:ind w:left="0" w:firstLine="0"/>
                  </w:pPr>
                  <w:r w:rsidRPr="00475880">
                    <w:t>25/</w:t>
                  </w:r>
                  <w:r w:rsidRPr="00B950BA">
                    <w:rPr>
                      <w:b/>
                      <w:bCs/>
                    </w:rPr>
                    <w:t>05</w:t>
                  </w:r>
                  <w:r w:rsidRPr="00475880">
                    <w:t>/2014</w:t>
                  </w:r>
                </w:p>
              </w:tc>
            </w:tr>
            <w:tr w:rsidR="009926B0" w14:paraId="3A7AEF62" w14:textId="77777777" w:rsidTr="00F36AA1">
              <w:trPr>
                <w:trHeight w:val="300"/>
              </w:trPr>
              <w:tc>
                <w:tcPr>
                  <w:tcW w:w="2982" w:type="dxa"/>
                </w:tcPr>
                <w:p w14:paraId="6536FD1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09988034" w14:textId="7CBD3387" w:rsidR="009926B0" w:rsidRPr="00F010CA" w:rsidRDefault="00475880" w:rsidP="009926B0">
                  <w:pPr>
                    <w:ind w:left="0" w:firstLine="0"/>
                  </w:pPr>
                  <w:r w:rsidRPr="00475880">
                    <w:t>26/05/2014</w:t>
                  </w:r>
                </w:p>
              </w:tc>
            </w:tr>
            <w:tr w:rsidR="009926B0" w14:paraId="0D28FAE3" w14:textId="77777777" w:rsidTr="00F36AA1">
              <w:trPr>
                <w:trHeight w:val="300"/>
              </w:trPr>
              <w:tc>
                <w:tcPr>
                  <w:tcW w:w="2982" w:type="dxa"/>
                </w:tcPr>
                <w:p w14:paraId="193E47B0"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0550F08D" w14:textId="2D41C9A9" w:rsidR="009926B0" w:rsidRPr="00F010CA" w:rsidRDefault="00475880" w:rsidP="009926B0">
                  <w:pPr>
                    <w:ind w:left="0" w:firstLine="0"/>
                  </w:pPr>
                  <w:r w:rsidRPr="00475880">
                    <w:t>19/</w:t>
                  </w:r>
                  <w:r w:rsidRPr="00B950BA">
                    <w:rPr>
                      <w:b/>
                      <w:bCs/>
                    </w:rPr>
                    <w:t>06</w:t>
                  </w:r>
                  <w:r w:rsidRPr="00475880">
                    <w:t>/2014</w:t>
                  </w:r>
                </w:p>
              </w:tc>
            </w:tr>
            <w:tr w:rsidR="009926B0" w14:paraId="372220AF" w14:textId="77777777" w:rsidTr="00F36AA1">
              <w:trPr>
                <w:trHeight w:val="300"/>
              </w:trPr>
              <w:tc>
                <w:tcPr>
                  <w:tcW w:w="2982" w:type="dxa"/>
                </w:tcPr>
                <w:p w14:paraId="782D89A3"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60634BE" w14:textId="5EC75E59" w:rsidR="009926B0" w:rsidRPr="00F010CA" w:rsidRDefault="00475880" w:rsidP="009926B0">
                  <w:pPr>
                    <w:ind w:left="0" w:firstLine="0"/>
                    <w:rPr>
                      <w:lang w:eastAsia="en-GB"/>
                    </w:rPr>
                  </w:pPr>
                  <w:r w:rsidRPr="00475880">
                    <w:rPr>
                      <w:lang w:eastAsia="en-GB"/>
                    </w:rPr>
                    <w:t>P194568 Steve HOODLESS (YR)</w:t>
                  </w:r>
                </w:p>
              </w:tc>
            </w:tr>
            <w:tr w:rsidR="009926B0" w14:paraId="689F39E5" w14:textId="77777777" w:rsidTr="00F36AA1">
              <w:trPr>
                <w:trHeight w:val="300"/>
              </w:trPr>
              <w:tc>
                <w:tcPr>
                  <w:tcW w:w="2982" w:type="dxa"/>
                </w:tcPr>
                <w:p w14:paraId="334CB43D"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0AB59C2" w14:textId="77777777" w:rsidR="009926B0" w:rsidRPr="00F010CA" w:rsidRDefault="009926B0" w:rsidP="009926B0">
                  <w:pPr>
                    <w:ind w:left="0" w:firstLine="0"/>
                  </w:pPr>
                </w:p>
              </w:tc>
            </w:tr>
            <w:tr w:rsidR="009926B0" w14:paraId="780CEF4B" w14:textId="77777777" w:rsidTr="00F36AA1">
              <w:trPr>
                <w:trHeight w:val="300"/>
              </w:trPr>
              <w:tc>
                <w:tcPr>
                  <w:tcW w:w="2982" w:type="dxa"/>
                </w:tcPr>
                <w:p w14:paraId="3F7CFEE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4BAF4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790C61C" w14:textId="3FFAC6C3" w:rsidR="009926B0" w:rsidRPr="00F010CA" w:rsidRDefault="00A75F2D" w:rsidP="009926B0">
                  <w:pPr>
                    <w:ind w:left="0" w:firstLine="0"/>
                  </w:pPr>
                  <w:r w:rsidRPr="00A75F2D">
                    <w:t>Stephen ELSMORE (YE)</w:t>
                  </w:r>
                </w:p>
              </w:tc>
            </w:tr>
            <w:tr w:rsidR="009926B0" w14:paraId="2E9B8889" w14:textId="77777777" w:rsidTr="00F36AA1">
              <w:trPr>
                <w:trHeight w:val="300"/>
              </w:trPr>
              <w:tc>
                <w:tcPr>
                  <w:tcW w:w="2982" w:type="dxa"/>
                </w:tcPr>
                <w:p w14:paraId="2345094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A80E9F1" w14:textId="35F48BA5" w:rsidR="009926B0" w:rsidRPr="00F010CA" w:rsidRDefault="00475880" w:rsidP="009926B0">
                  <w:pPr>
                    <w:ind w:left="0" w:firstLine="0"/>
                  </w:pPr>
                  <w:r w:rsidRPr="00475880">
                    <w:t>13/</w:t>
                  </w:r>
                  <w:r w:rsidRPr="00B950BA">
                    <w:rPr>
                      <w:b/>
                      <w:bCs/>
                    </w:rPr>
                    <w:t>08</w:t>
                  </w:r>
                  <w:r w:rsidRPr="00475880">
                    <w:t>/2014 09:56:58</w:t>
                  </w:r>
                </w:p>
              </w:tc>
            </w:tr>
          </w:tbl>
          <w:p w14:paraId="1528A110" w14:textId="77777777" w:rsidR="00363746" w:rsidRDefault="00363746" w:rsidP="00363746">
            <w:pPr>
              <w:pStyle w:val="ListParagraph"/>
              <w:numPr>
                <w:ilvl w:val="0"/>
                <w:numId w:val="983"/>
              </w:numPr>
            </w:pPr>
            <w:r w:rsidRPr="00363746">
              <w:t>? No Police Cads</w:t>
            </w:r>
          </w:p>
          <w:p w14:paraId="60D3D2B0" w14:textId="3FCA1EB1" w:rsidR="009926B0" w:rsidRDefault="00363746" w:rsidP="00363746">
            <w:pPr>
              <w:pStyle w:val="ListParagraph"/>
              <w:numPr>
                <w:ilvl w:val="0"/>
                <w:numId w:val="983"/>
              </w:numPr>
            </w:pPr>
            <w:r w:rsidRPr="00363746">
              <w:rPr>
                <w:b/>
                <w:bCs/>
                <w:u w:val="single"/>
              </w:rPr>
              <w:t>Note by police left in Criss mentioning</w:t>
            </w:r>
            <w:r w:rsidRPr="00363746">
              <w:t xml:space="preserve">: </w:t>
            </w:r>
            <w:r w:rsidR="00475880" w:rsidRPr="00363746">
              <w:t>CAD 9720/25MAY14</w:t>
            </w:r>
            <w:r>
              <w:t>.</w:t>
            </w:r>
          </w:p>
          <w:p w14:paraId="02912C92" w14:textId="77777777" w:rsidR="00363746" w:rsidRDefault="00363746" w:rsidP="00363746"/>
          <w:p w14:paraId="33AF638B" w14:textId="77777777" w:rsidR="00363746" w:rsidRPr="00363746" w:rsidRDefault="00363746" w:rsidP="00363746"/>
          <w:p w14:paraId="0D7D728F" w14:textId="77777777" w:rsidR="00475880" w:rsidRPr="00C35493" w:rsidRDefault="00475880" w:rsidP="009926B0">
            <w:pPr>
              <w:pStyle w:val="ListParagraph"/>
              <w:ind w:firstLine="0"/>
              <w:rPr>
                <w:b/>
                <w:bCs/>
                <w:u w:val="single"/>
              </w:rPr>
            </w:pPr>
          </w:p>
          <w:p w14:paraId="234B3D0B" w14:textId="043E948F"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75E7558F" w14:textId="77777777" w:rsidTr="00F36AA1">
              <w:trPr>
                <w:trHeight w:val="300"/>
              </w:trPr>
              <w:tc>
                <w:tcPr>
                  <w:tcW w:w="2982" w:type="dxa"/>
                  <w:hideMark/>
                </w:tcPr>
                <w:p w14:paraId="710AA249"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000B332" w14:textId="31A05E3B" w:rsidR="009926B0" w:rsidRPr="00807D7E" w:rsidRDefault="00E54164" w:rsidP="009926B0">
                  <w:pPr>
                    <w:ind w:left="0" w:firstLine="0"/>
                    <w:rPr>
                      <w:highlight w:val="green"/>
                    </w:rPr>
                  </w:pPr>
                  <w:r w:rsidRPr="00807D7E">
                    <w:rPr>
                      <w:highlight w:val="green"/>
                    </w:rPr>
                    <w:t>NFA / CLOSED</w:t>
                  </w:r>
                </w:p>
              </w:tc>
            </w:tr>
            <w:tr w:rsidR="009926B0" w14:paraId="202E6513" w14:textId="77777777" w:rsidTr="00F36AA1">
              <w:trPr>
                <w:trHeight w:val="300"/>
              </w:trPr>
              <w:tc>
                <w:tcPr>
                  <w:tcW w:w="2982" w:type="dxa"/>
                </w:tcPr>
                <w:p w14:paraId="46CA4B5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59B8C36F" w14:textId="7450C5B6" w:rsidR="009926B0" w:rsidRPr="00807D7E" w:rsidRDefault="00E54164" w:rsidP="009926B0">
                  <w:pPr>
                    <w:ind w:left="0" w:firstLine="0"/>
                    <w:rPr>
                      <w:highlight w:val="green"/>
                    </w:rPr>
                  </w:pPr>
                  <w:r w:rsidRPr="00807D7E">
                    <w:rPr>
                      <w:highlight w:val="green"/>
                    </w:rPr>
                    <w:t>NFA / CLOSED</w:t>
                  </w:r>
                </w:p>
              </w:tc>
            </w:tr>
            <w:tr w:rsidR="009926B0" w14:paraId="3FEA8BE2" w14:textId="77777777" w:rsidTr="00F36AA1">
              <w:trPr>
                <w:trHeight w:val="300"/>
              </w:trPr>
              <w:tc>
                <w:tcPr>
                  <w:tcW w:w="2982" w:type="dxa"/>
                </w:tcPr>
                <w:p w14:paraId="2EE84506"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FACB6B9" w14:textId="0CB3151D" w:rsidR="009926B0" w:rsidRPr="00F010CA" w:rsidRDefault="00E54164" w:rsidP="009926B0">
                  <w:pPr>
                    <w:ind w:left="0" w:firstLine="0"/>
                  </w:pPr>
                  <w:r w:rsidRPr="00E54164">
                    <w:t>20/04/2014</w:t>
                  </w:r>
                </w:p>
              </w:tc>
            </w:tr>
            <w:tr w:rsidR="009926B0" w14:paraId="091CAC44" w14:textId="77777777" w:rsidTr="00F36AA1">
              <w:trPr>
                <w:trHeight w:val="300"/>
              </w:trPr>
              <w:tc>
                <w:tcPr>
                  <w:tcW w:w="2982" w:type="dxa"/>
                </w:tcPr>
                <w:p w14:paraId="24052B2E"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75564186" w14:textId="7E4C0091" w:rsidR="009926B0" w:rsidRPr="00F010CA" w:rsidRDefault="00E54164" w:rsidP="009926B0">
                  <w:pPr>
                    <w:ind w:left="0" w:firstLine="0"/>
                  </w:pPr>
                  <w:r w:rsidRPr="00E54164">
                    <w:t>27/04/2014</w:t>
                  </w:r>
                </w:p>
              </w:tc>
            </w:tr>
            <w:tr w:rsidR="009926B0" w14:paraId="2C9FC5CF" w14:textId="77777777" w:rsidTr="00F36AA1">
              <w:trPr>
                <w:trHeight w:val="300"/>
              </w:trPr>
              <w:tc>
                <w:tcPr>
                  <w:tcW w:w="2982" w:type="dxa"/>
                </w:tcPr>
                <w:p w14:paraId="2C096679"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FAD0B84" w14:textId="04A7A0E9" w:rsidR="009926B0" w:rsidRPr="00F010CA" w:rsidRDefault="00E54164" w:rsidP="009926B0">
                  <w:pPr>
                    <w:ind w:left="0" w:firstLine="0"/>
                  </w:pPr>
                  <w:r w:rsidRPr="00E54164">
                    <w:t>28/</w:t>
                  </w:r>
                  <w:r w:rsidRPr="00B950BA">
                    <w:rPr>
                      <w:b/>
                      <w:bCs/>
                    </w:rPr>
                    <w:t>04</w:t>
                  </w:r>
                  <w:r w:rsidRPr="00E54164">
                    <w:t>/2014</w:t>
                  </w:r>
                </w:p>
              </w:tc>
            </w:tr>
            <w:tr w:rsidR="009926B0" w14:paraId="41C4259F" w14:textId="77777777" w:rsidTr="00F36AA1">
              <w:trPr>
                <w:trHeight w:val="300"/>
              </w:trPr>
              <w:tc>
                <w:tcPr>
                  <w:tcW w:w="2982" w:type="dxa"/>
                </w:tcPr>
                <w:p w14:paraId="08745D9C"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337E11E" w14:textId="7C72C9FE" w:rsidR="009926B0" w:rsidRPr="00F010CA" w:rsidRDefault="00E54164" w:rsidP="009926B0">
                  <w:pPr>
                    <w:ind w:left="0" w:firstLine="0"/>
                    <w:rPr>
                      <w:lang w:eastAsia="en-GB"/>
                    </w:rPr>
                  </w:pPr>
                  <w:r>
                    <w:rPr>
                      <w:lang w:eastAsia="en-GB"/>
                    </w:rPr>
                    <w:t>P</w:t>
                  </w:r>
                  <w:r w:rsidRPr="00E54164">
                    <w:rPr>
                      <w:lang w:eastAsia="en-GB"/>
                    </w:rPr>
                    <w:t>206034 Alan BROWNE (RO)</w:t>
                  </w:r>
                </w:p>
              </w:tc>
            </w:tr>
            <w:tr w:rsidR="009926B0" w14:paraId="403D252B" w14:textId="77777777" w:rsidTr="00F36AA1">
              <w:trPr>
                <w:trHeight w:val="300"/>
              </w:trPr>
              <w:tc>
                <w:tcPr>
                  <w:tcW w:w="2982" w:type="dxa"/>
                </w:tcPr>
                <w:p w14:paraId="1CE429FE"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782BB7F5" w14:textId="77777777" w:rsidR="009926B0" w:rsidRPr="00F010CA" w:rsidRDefault="009926B0" w:rsidP="009926B0">
                  <w:pPr>
                    <w:ind w:left="0" w:firstLine="0"/>
                  </w:pPr>
                </w:p>
              </w:tc>
            </w:tr>
            <w:tr w:rsidR="009926B0" w14:paraId="0C978D0B" w14:textId="77777777" w:rsidTr="00F36AA1">
              <w:trPr>
                <w:trHeight w:val="300"/>
              </w:trPr>
              <w:tc>
                <w:tcPr>
                  <w:tcW w:w="2982" w:type="dxa"/>
                </w:tcPr>
                <w:p w14:paraId="04C7C3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EA4006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4AF853E" w14:textId="6F711D1F" w:rsidR="009926B0" w:rsidRPr="00F010CA" w:rsidRDefault="00A75F2D" w:rsidP="009926B0">
                  <w:pPr>
                    <w:ind w:left="0" w:firstLine="0"/>
                  </w:pPr>
                  <w:r w:rsidRPr="00A75F2D">
                    <w:t>Stephen ELSMORE (YE)</w:t>
                  </w:r>
                </w:p>
              </w:tc>
            </w:tr>
            <w:tr w:rsidR="009926B0" w14:paraId="00F39863" w14:textId="77777777" w:rsidTr="00F36AA1">
              <w:trPr>
                <w:trHeight w:val="300"/>
              </w:trPr>
              <w:tc>
                <w:tcPr>
                  <w:tcW w:w="2982" w:type="dxa"/>
                </w:tcPr>
                <w:p w14:paraId="2D0A99A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AB5F138" w14:textId="34B81745" w:rsidR="009926B0" w:rsidRPr="00F010CA" w:rsidRDefault="00E54164" w:rsidP="009926B0">
                  <w:pPr>
                    <w:ind w:left="0" w:firstLine="0"/>
                  </w:pPr>
                  <w:r w:rsidRPr="00E54164">
                    <w:t>13/</w:t>
                  </w:r>
                  <w:r w:rsidRPr="00B950BA">
                    <w:rPr>
                      <w:b/>
                      <w:bCs/>
                    </w:rPr>
                    <w:t>08</w:t>
                  </w:r>
                  <w:r w:rsidRPr="00E54164">
                    <w:t>/2014 10:06:14</w:t>
                  </w:r>
                </w:p>
              </w:tc>
            </w:tr>
          </w:tbl>
          <w:p w14:paraId="40A68672" w14:textId="77777777" w:rsidR="007C7360" w:rsidRDefault="007C7360" w:rsidP="007C7360">
            <w:pPr>
              <w:pStyle w:val="ListParagraph"/>
              <w:numPr>
                <w:ilvl w:val="0"/>
                <w:numId w:val="984"/>
              </w:numPr>
            </w:pPr>
            <w:r w:rsidRPr="00363746">
              <w:t>? No Police Cads</w:t>
            </w:r>
          </w:p>
          <w:p w14:paraId="4C308E5D" w14:textId="77777777" w:rsidR="009926B0" w:rsidRDefault="009926B0" w:rsidP="009926B0">
            <w:pPr>
              <w:pStyle w:val="ListParagraph"/>
              <w:ind w:firstLine="0"/>
              <w:rPr>
                <w:b/>
                <w:bCs/>
                <w:u w:val="single"/>
              </w:rPr>
            </w:pPr>
          </w:p>
          <w:p w14:paraId="10E49D68" w14:textId="77777777" w:rsidR="007C7360" w:rsidRDefault="007C7360" w:rsidP="009926B0">
            <w:pPr>
              <w:pStyle w:val="ListParagraph"/>
              <w:ind w:firstLine="0"/>
              <w:rPr>
                <w:b/>
                <w:bCs/>
                <w:u w:val="single"/>
              </w:rPr>
            </w:pPr>
          </w:p>
          <w:p w14:paraId="54902BAD" w14:textId="77777777" w:rsidR="007C7360" w:rsidRPr="00C35493" w:rsidRDefault="007C7360" w:rsidP="009926B0">
            <w:pPr>
              <w:pStyle w:val="ListParagraph"/>
              <w:ind w:firstLine="0"/>
              <w:rPr>
                <w:b/>
                <w:bCs/>
                <w:u w:val="single"/>
              </w:rPr>
            </w:pPr>
          </w:p>
          <w:p w14:paraId="18718D44" w14:textId="17AADECE"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319ADF34" w14:textId="77777777" w:rsidTr="00F36AA1">
              <w:trPr>
                <w:trHeight w:val="300"/>
              </w:trPr>
              <w:tc>
                <w:tcPr>
                  <w:tcW w:w="2982" w:type="dxa"/>
                  <w:hideMark/>
                </w:tcPr>
                <w:p w14:paraId="414D8D8B"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573BF10A" w14:textId="69174BDA" w:rsidR="009926B0" w:rsidRPr="00807D7E" w:rsidRDefault="0092396E" w:rsidP="009926B0">
                  <w:pPr>
                    <w:ind w:left="0" w:firstLine="0"/>
                    <w:rPr>
                      <w:highlight w:val="green"/>
                    </w:rPr>
                  </w:pPr>
                  <w:r w:rsidRPr="00807D7E">
                    <w:rPr>
                      <w:highlight w:val="green"/>
                    </w:rPr>
                    <w:t>NFA / CLOSED</w:t>
                  </w:r>
                </w:p>
              </w:tc>
            </w:tr>
            <w:tr w:rsidR="009926B0" w14:paraId="3412E04C" w14:textId="77777777" w:rsidTr="00F36AA1">
              <w:trPr>
                <w:trHeight w:val="300"/>
              </w:trPr>
              <w:tc>
                <w:tcPr>
                  <w:tcW w:w="2982" w:type="dxa"/>
                </w:tcPr>
                <w:p w14:paraId="1D71AE2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D33B77C" w14:textId="2BE59A61" w:rsidR="009926B0" w:rsidRPr="00807D7E" w:rsidRDefault="0092396E" w:rsidP="009926B0">
                  <w:pPr>
                    <w:ind w:left="0" w:firstLine="0"/>
                    <w:rPr>
                      <w:highlight w:val="green"/>
                    </w:rPr>
                  </w:pPr>
                  <w:r w:rsidRPr="00807D7E">
                    <w:rPr>
                      <w:highlight w:val="green"/>
                    </w:rPr>
                    <w:t>NFA / CLOSED</w:t>
                  </w:r>
                </w:p>
              </w:tc>
            </w:tr>
            <w:tr w:rsidR="009926B0" w14:paraId="65360B14" w14:textId="77777777" w:rsidTr="00F36AA1">
              <w:trPr>
                <w:trHeight w:val="300"/>
              </w:trPr>
              <w:tc>
                <w:tcPr>
                  <w:tcW w:w="2982" w:type="dxa"/>
                </w:tcPr>
                <w:p w14:paraId="53338BB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B82D519" w14:textId="3669440D" w:rsidR="009926B0" w:rsidRPr="00F010CA" w:rsidRDefault="0092396E" w:rsidP="009926B0">
                  <w:pPr>
                    <w:ind w:left="0" w:firstLine="0"/>
                  </w:pPr>
                  <w:r w:rsidRPr="0092396E">
                    <w:t>24/05/2013</w:t>
                  </w:r>
                </w:p>
              </w:tc>
            </w:tr>
            <w:tr w:rsidR="009926B0" w14:paraId="7C433BA4" w14:textId="77777777" w:rsidTr="00F36AA1">
              <w:trPr>
                <w:trHeight w:val="300"/>
              </w:trPr>
              <w:tc>
                <w:tcPr>
                  <w:tcW w:w="2982" w:type="dxa"/>
                </w:tcPr>
                <w:p w14:paraId="6553E6C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EC9BC22" w14:textId="6572292A" w:rsidR="009926B0" w:rsidRPr="00F010CA" w:rsidRDefault="0092396E" w:rsidP="009926B0">
                  <w:pPr>
                    <w:ind w:left="0" w:firstLine="0"/>
                  </w:pPr>
                  <w:r w:rsidRPr="0092396E">
                    <w:t>24/05/2013</w:t>
                  </w:r>
                </w:p>
              </w:tc>
            </w:tr>
            <w:tr w:rsidR="009926B0" w14:paraId="6A5413A9" w14:textId="77777777" w:rsidTr="00F36AA1">
              <w:trPr>
                <w:trHeight w:val="300"/>
              </w:trPr>
              <w:tc>
                <w:tcPr>
                  <w:tcW w:w="2982" w:type="dxa"/>
                </w:tcPr>
                <w:p w14:paraId="3A53F3D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1BF7E10" w14:textId="415C8697" w:rsidR="009926B0" w:rsidRPr="00F010CA" w:rsidRDefault="0092396E" w:rsidP="009926B0">
                  <w:pPr>
                    <w:ind w:left="0" w:firstLine="0"/>
                  </w:pPr>
                  <w:r w:rsidRPr="0092396E">
                    <w:t>03/06/2013</w:t>
                  </w:r>
                </w:p>
              </w:tc>
            </w:tr>
            <w:tr w:rsidR="009926B0" w14:paraId="739F65C7" w14:textId="77777777" w:rsidTr="00F36AA1">
              <w:trPr>
                <w:trHeight w:val="300"/>
              </w:trPr>
              <w:tc>
                <w:tcPr>
                  <w:tcW w:w="2982" w:type="dxa"/>
                </w:tcPr>
                <w:p w14:paraId="36833128"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6201A18C" w14:textId="284D048C" w:rsidR="009926B0" w:rsidRPr="00F010CA" w:rsidRDefault="0092396E" w:rsidP="009926B0">
                  <w:pPr>
                    <w:ind w:left="0" w:firstLine="0"/>
                    <w:rPr>
                      <w:lang w:eastAsia="en-GB"/>
                    </w:rPr>
                  </w:pPr>
                  <w:r w:rsidRPr="0092396E">
                    <w:rPr>
                      <w:lang w:eastAsia="en-GB"/>
                    </w:rPr>
                    <w:t>P224037 Christopher JACKSON (YE)</w:t>
                  </w:r>
                </w:p>
              </w:tc>
            </w:tr>
            <w:tr w:rsidR="009926B0" w14:paraId="3E90622E" w14:textId="77777777" w:rsidTr="00F36AA1">
              <w:trPr>
                <w:trHeight w:val="300"/>
              </w:trPr>
              <w:tc>
                <w:tcPr>
                  <w:tcW w:w="2982" w:type="dxa"/>
                </w:tcPr>
                <w:p w14:paraId="45106F0A"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280B444" w14:textId="77777777" w:rsidR="009926B0" w:rsidRPr="00F010CA" w:rsidRDefault="009926B0" w:rsidP="009926B0">
                  <w:pPr>
                    <w:ind w:left="0" w:firstLine="0"/>
                  </w:pPr>
                </w:p>
              </w:tc>
            </w:tr>
            <w:tr w:rsidR="009926B0" w14:paraId="29EDAB4C" w14:textId="77777777" w:rsidTr="00F36AA1">
              <w:trPr>
                <w:trHeight w:val="300"/>
              </w:trPr>
              <w:tc>
                <w:tcPr>
                  <w:tcW w:w="2982" w:type="dxa"/>
                </w:tcPr>
                <w:p w14:paraId="441351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42AB70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5BD4ADB" w14:textId="7A93EA37" w:rsidR="009926B0" w:rsidRPr="00F010CA" w:rsidRDefault="00A75F2D" w:rsidP="009926B0">
                  <w:pPr>
                    <w:ind w:left="0" w:firstLine="0"/>
                  </w:pPr>
                  <w:r w:rsidRPr="00A75F2D">
                    <w:t>Stephen ELSMORE (YE)</w:t>
                  </w:r>
                </w:p>
              </w:tc>
            </w:tr>
            <w:tr w:rsidR="009926B0" w14:paraId="354BAF7F" w14:textId="77777777" w:rsidTr="00F36AA1">
              <w:trPr>
                <w:trHeight w:val="300"/>
              </w:trPr>
              <w:tc>
                <w:tcPr>
                  <w:tcW w:w="2982" w:type="dxa"/>
                </w:tcPr>
                <w:p w14:paraId="1DD14021"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F95EA55" w14:textId="38BE73D9" w:rsidR="009926B0" w:rsidRPr="00F010CA" w:rsidRDefault="0092396E" w:rsidP="009926B0">
                  <w:pPr>
                    <w:ind w:left="0" w:firstLine="0"/>
                  </w:pPr>
                  <w:r w:rsidRPr="0092396E">
                    <w:t>13/08/2014 10:25:55</w:t>
                  </w:r>
                </w:p>
              </w:tc>
            </w:tr>
          </w:tbl>
          <w:p w14:paraId="11D0FB30" w14:textId="77777777" w:rsidR="009042C0" w:rsidRDefault="009042C0" w:rsidP="009042C0">
            <w:pPr>
              <w:pStyle w:val="ListParagraph"/>
              <w:numPr>
                <w:ilvl w:val="0"/>
                <w:numId w:val="985"/>
              </w:numPr>
            </w:pPr>
            <w:r w:rsidRPr="00363746">
              <w:t>? No Police Cads</w:t>
            </w:r>
          </w:p>
          <w:p w14:paraId="06D555E9" w14:textId="77777777" w:rsidR="009926B0" w:rsidRDefault="009926B0" w:rsidP="009926B0">
            <w:pPr>
              <w:pStyle w:val="ListParagraph"/>
              <w:ind w:firstLine="0"/>
              <w:rPr>
                <w:b/>
                <w:bCs/>
                <w:u w:val="single"/>
              </w:rPr>
            </w:pPr>
          </w:p>
          <w:p w14:paraId="047FD4CF" w14:textId="77777777" w:rsidR="009042C0" w:rsidRDefault="009042C0" w:rsidP="009926B0">
            <w:pPr>
              <w:pStyle w:val="ListParagraph"/>
              <w:ind w:firstLine="0"/>
              <w:rPr>
                <w:b/>
                <w:bCs/>
                <w:u w:val="single"/>
              </w:rPr>
            </w:pPr>
          </w:p>
          <w:p w14:paraId="0A0C381A" w14:textId="77777777" w:rsidR="009042C0" w:rsidRPr="00C35493" w:rsidRDefault="009042C0" w:rsidP="009926B0">
            <w:pPr>
              <w:pStyle w:val="ListParagraph"/>
              <w:ind w:firstLine="0"/>
              <w:rPr>
                <w:b/>
                <w:bCs/>
                <w:u w:val="single"/>
              </w:rPr>
            </w:pPr>
          </w:p>
          <w:p w14:paraId="57451B01" w14:textId="35DC043F"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6778222C" w14:textId="77777777" w:rsidTr="00F36AA1">
              <w:trPr>
                <w:trHeight w:val="300"/>
              </w:trPr>
              <w:tc>
                <w:tcPr>
                  <w:tcW w:w="2982" w:type="dxa"/>
                  <w:hideMark/>
                </w:tcPr>
                <w:p w14:paraId="4D712EE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227892" w14:textId="445C0ED1" w:rsidR="009926B0" w:rsidRPr="00807D7E" w:rsidRDefault="0092396E" w:rsidP="009926B0">
                  <w:pPr>
                    <w:ind w:left="0" w:firstLine="0"/>
                    <w:rPr>
                      <w:highlight w:val="green"/>
                    </w:rPr>
                  </w:pPr>
                  <w:r w:rsidRPr="00807D7E">
                    <w:rPr>
                      <w:highlight w:val="green"/>
                    </w:rPr>
                    <w:t>NFA / CLOSED</w:t>
                  </w:r>
                </w:p>
              </w:tc>
            </w:tr>
            <w:tr w:rsidR="009926B0" w14:paraId="57F5FE32" w14:textId="77777777" w:rsidTr="00F36AA1">
              <w:trPr>
                <w:trHeight w:val="300"/>
              </w:trPr>
              <w:tc>
                <w:tcPr>
                  <w:tcW w:w="2982" w:type="dxa"/>
                </w:tcPr>
                <w:p w14:paraId="06C3E7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493DF9B" w14:textId="0336E504" w:rsidR="009926B0" w:rsidRPr="00807D7E" w:rsidRDefault="0092396E" w:rsidP="009926B0">
                  <w:pPr>
                    <w:ind w:left="0" w:firstLine="0"/>
                    <w:rPr>
                      <w:highlight w:val="green"/>
                    </w:rPr>
                  </w:pPr>
                  <w:r w:rsidRPr="00807D7E">
                    <w:rPr>
                      <w:highlight w:val="green"/>
                    </w:rPr>
                    <w:t>NFA / CLOSED</w:t>
                  </w:r>
                </w:p>
              </w:tc>
            </w:tr>
            <w:tr w:rsidR="009926B0" w14:paraId="621F0BD2" w14:textId="77777777" w:rsidTr="00F36AA1">
              <w:trPr>
                <w:trHeight w:val="300"/>
              </w:trPr>
              <w:tc>
                <w:tcPr>
                  <w:tcW w:w="2982" w:type="dxa"/>
                </w:tcPr>
                <w:p w14:paraId="1325A98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26E60A1F" w14:textId="1F9F82B3" w:rsidR="009926B0" w:rsidRPr="00F010CA" w:rsidRDefault="0092396E" w:rsidP="009926B0">
                  <w:pPr>
                    <w:ind w:left="0" w:firstLine="0"/>
                  </w:pPr>
                  <w:r w:rsidRPr="0092396E">
                    <w:t>07/04/2013 - 14:00</w:t>
                  </w:r>
                </w:p>
              </w:tc>
            </w:tr>
            <w:tr w:rsidR="009926B0" w14:paraId="6A6A3785" w14:textId="77777777" w:rsidTr="00F36AA1">
              <w:trPr>
                <w:trHeight w:val="300"/>
              </w:trPr>
              <w:tc>
                <w:tcPr>
                  <w:tcW w:w="2982" w:type="dxa"/>
                </w:tcPr>
                <w:p w14:paraId="5C1558D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9FE4357" w14:textId="086B1EA8" w:rsidR="009926B0" w:rsidRPr="00F010CA" w:rsidRDefault="0092396E" w:rsidP="009926B0">
                  <w:pPr>
                    <w:ind w:left="0" w:firstLine="0"/>
                  </w:pPr>
                  <w:r w:rsidRPr="0092396E">
                    <w:t>08/04/2013 16:13</w:t>
                  </w:r>
                </w:p>
              </w:tc>
            </w:tr>
            <w:tr w:rsidR="009926B0" w14:paraId="6B3F37EB" w14:textId="77777777" w:rsidTr="00F36AA1">
              <w:trPr>
                <w:trHeight w:val="300"/>
              </w:trPr>
              <w:tc>
                <w:tcPr>
                  <w:tcW w:w="2982" w:type="dxa"/>
                </w:tcPr>
                <w:p w14:paraId="07E0DE22"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8B678A5" w14:textId="199D0D8D" w:rsidR="009926B0" w:rsidRPr="00F010CA" w:rsidRDefault="0092396E" w:rsidP="009926B0">
                  <w:pPr>
                    <w:ind w:left="0" w:firstLine="0"/>
                  </w:pPr>
                  <w:r w:rsidRPr="0092396E">
                    <w:t>25/05/2013 17:01</w:t>
                  </w:r>
                </w:p>
              </w:tc>
            </w:tr>
            <w:tr w:rsidR="009926B0" w14:paraId="54C0176E" w14:textId="77777777" w:rsidTr="00F36AA1">
              <w:trPr>
                <w:trHeight w:val="300"/>
              </w:trPr>
              <w:tc>
                <w:tcPr>
                  <w:tcW w:w="2982" w:type="dxa"/>
                </w:tcPr>
                <w:p w14:paraId="73511460"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8879732" w14:textId="2BC18074" w:rsidR="009926B0" w:rsidRPr="00F010CA" w:rsidRDefault="0092396E" w:rsidP="009926B0">
                  <w:pPr>
                    <w:ind w:left="0" w:firstLine="0"/>
                    <w:rPr>
                      <w:lang w:eastAsia="en-GB"/>
                    </w:rPr>
                  </w:pPr>
                  <w:r w:rsidRPr="0092396E">
                    <w:rPr>
                      <w:lang w:eastAsia="en-GB"/>
                    </w:rPr>
                    <w:t>Y PC SCOTT 224810</w:t>
                  </w:r>
                </w:p>
              </w:tc>
            </w:tr>
            <w:tr w:rsidR="009926B0" w14:paraId="7DE6B800" w14:textId="77777777" w:rsidTr="00F36AA1">
              <w:trPr>
                <w:trHeight w:val="300"/>
              </w:trPr>
              <w:tc>
                <w:tcPr>
                  <w:tcW w:w="2982" w:type="dxa"/>
                </w:tcPr>
                <w:p w14:paraId="684FAEA0"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53EB1DE5" w14:textId="77777777" w:rsidR="009926B0" w:rsidRPr="00F010CA" w:rsidRDefault="009926B0" w:rsidP="009926B0">
                  <w:pPr>
                    <w:ind w:left="0" w:firstLine="0"/>
                  </w:pPr>
                </w:p>
              </w:tc>
            </w:tr>
            <w:tr w:rsidR="009926B0" w14:paraId="4EAF81AD" w14:textId="77777777" w:rsidTr="00F36AA1">
              <w:trPr>
                <w:trHeight w:val="300"/>
              </w:trPr>
              <w:tc>
                <w:tcPr>
                  <w:tcW w:w="2982" w:type="dxa"/>
                </w:tcPr>
                <w:p w14:paraId="172DC1BA"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516DBB6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9BC7A5F" w14:textId="5F77EA7A" w:rsidR="009926B0" w:rsidRPr="00F010CA" w:rsidRDefault="00A75F2D" w:rsidP="009926B0">
                  <w:pPr>
                    <w:ind w:left="0" w:firstLine="0"/>
                  </w:pPr>
                  <w:r w:rsidRPr="00A75F2D">
                    <w:t>Stephen ELSMORE (YE)</w:t>
                  </w:r>
                </w:p>
              </w:tc>
            </w:tr>
            <w:tr w:rsidR="009926B0" w14:paraId="6C56E3C8" w14:textId="77777777" w:rsidTr="00F36AA1">
              <w:trPr>
                <w:trHeight w:val="300"/>
              </w:trPr>
              <w:tc>
                <w:tcPr>
                  <w:tcW w:w="2982" w:type="dxa"/>
                </w:tcPr>
                <w:p w14:paraId="3E0EAAB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3B89C74" w14:textId="690572B6" w:rsidR="009926B0" w:rsidRPr="00F010CA" w:rsidRDefault="0092396E" w:rsidP="009926B0">
                  <w:pPr>
                    <w:ind w:left="0" w:firstLine="0"/>
                  </w:pPr>
                  <w:r w:rsidRPr="0092396E">
                    <w:t>13/08/2014 11:45</w:t>
                  </w:r>
                </w:p>
              </w:tc>
            </w:tr>
          </w:tbl>
          <w:p w14:paraId="0C9B05F7" w14:textId="77777777" w:rsidR="00B719BC" w:rsidRDefault="00B719BC" w:rsidP="00B719BC">
            <w:pPr>
              <w:pStyle w:val="ListParagraph"/>
              <w:numPr>
                <w:ilvl w:val="0"/>
                <w:numId w:val="986"/>
              </w:numPr>
            </w:pPr>
            <w:r w:rsidRPr="00363746">
              <w:t>? No Police Cads</w:t>
            </w:r>
          </w:p>
          <w:p w14:paraId="7AD7EBF9" w14:textId="0B4BCA4C" w:rsidR="009926B0" w:rsidRDefault="00B719BC" w:rsidP="00B719BC">
            <w:pPr>
              <w:pStyle w:val="ListParagraph"/>
              <w:numPr>
                <w:ilvl w:val="0"/>
                <w:numId w:val="986"/>
              </w:numPr>
            </w:pPr>
            <w:r w:rsidRPr="00B719BC">
              <w:rPr>
                <w:b/>
                <w:bCs/>
                <w:u w:val="single"/>
              </w:rPr>
              <w:t>Note by police left in Criss mentioning</w:t>
            </w:r>
            <w:r w:rsidRPr="00363746">
              <w:t>:</w:t>
            </w:r>
            <w:r>
              <w:t xml:space="preserve"> </w:t>
            </w:r>
            <w:r w:rsidR="0092396E" w:rsidRPr="00B719BC">
              <w:t>CAD 4619/07APRI3</w:t>
            </w:r>
            <w:r>
              <w:t>.</w:t>
            </w:r>
          </w:p>
          <w:p w14:paraId="12228D09" w14:textId="77777777" w:rsidR="00B719BC" w:rsidRDefault="00B719BC" w:rsidP="00B719BC"/>
          <w:p w14:paraId="5E3DC2C9" w14:textId="77777777" w:rsidR="00B719BC" w:rsidRPr="00B719BC" w:rsidRDefault="00B719BC" w:rsidP="00B719BC"/>
          <w:p w14:paraId="2FA30F64" w14:textId="77777777" w:rsidR="0092396E" w:rsidRPr="00C35493" w:rsidRDefault="0092396E" w:rsidP="0092396E">
            <w:pPr>
              <w:pStyle w:val="ListParagraph"/>
              <w:ind w:left="1140" w:firstLine="0"/>
              <w:rPr>
                <w:b/>
                <w:bCs/>
                <w:u w:val="single"/>
              </w:rPr>
            </w:pPr>
          </w:p>
          <w:p w14:paraId="1129E323" w14:textId="6F7B1499"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E2C2D7" w14:textId="77777777" w:rsidTr="00F36AA1">
              <w:trPr>
                <w:trHeight w:val="300"/>
              </w:trPr>
              <w:tc>
                <w:tcPr>
                  <w:tcW w:w="2982" w:type="dxa"/>
                  <w:hideMark/>
                </w:tcPr>
                <w:p w14:paraId="5F2836B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C926D0" w14:textId="66DAD4AD" w:rsidR="009926B0" w:rsidRPr="00807D7E" w:rsidRDefault="0092396E" w:rsidP="009926B0">
                  <w:pPr>
                    <w:ind w:left="0" w:firstLine="0"/>
                    <w:rPr>
                      <w:highlight w:val="green"/>
                    </w:rPr>
                  </w:pPr>
                  <w:r w:rsidRPr="00807D7E">
                    <w:rPr>
                      <w:highlight w:val="green"/>
                    </w:rPr>
                    <w:t>NFA / CLOSED</w:t>
                  </w:r>
                </w:p>
              </w:tc>
            </w:tr>
            <w:tr w:rsidR="009926B0" w14:paraId="67C797CC" w14:textId="77777777" w:rsidTr="00F36AA1">
              <w:trPr>
                <w:trHeight w:val="300"/>
              </w:trPr>
              <w:tc>
                <w:tcPr>
                  <w:tcW w:w="2982" w:type="dxa"/>
                </w:tcPr>
                <w:p w14:paraId="3D59A4A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330F29E9" w14:textId="01601F51" w:rsidR="009926B0" w:rsidRPr="00807D7E" w:rsidRDefault="0092396E" w:rsidP="009926B0">
                  <w:pPr>
                    <w:ind w:left="0" w:firstLine="0"/>
                    <w:rPr>
                      <w:highlight w:val="green"/>
                    </w:rPr>
                  </w:pPr>
                  <w:r w:rsidRPr="00807D7E">
                    <w:rPr>
                      <w:highlight w:val="green"/>
                    </w:rPr>
                    <w:t>NFA / CLOSED</w:t>
                  </w:r>
                </w:p>
              </w:tc>
            </w:tr>
            <w:tr w:rsidR="009926B0" w14:paraId="50567B3E" w14:textId="77777777" w:rsidTr="00F36AA1">
              <w:trPr>
                <w:trHeight w:val="300"/>
              </w:trPr>
              <w:tc>
                <w:tcPr>
                  <w:tcW w:w="2982" w:type="dxa"/>
                </w:tcPr>
                <w:p w14:paraId="6F176A3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0538D09" w14:textId="71CAEF61" w:rsidR="009926B0" w:rsidRPr="00F010CA" w:rsidRDefault="009C30C5" w:rsidP="009926B0">
                  <w:pPr>
                    <w:ind w:left="0" w:firstLine="0"/>
                  </w:pPr>
                  <w:r w:rsidRPr="009C30C5">
                    <w:t>12/01/2013</w:t>
                  </w:r>
                </w:p>
              </w:tc>
            </w:tr>
            <w:tr w:rsidR="009926B0" w14:paraId="5FE4EAFF" w14:textId="77777777" w:rsidTr="00F36AA1">
              <w:trPr>
                <w:trHeight w:val="300"/>
              </w:trPr>
              <w:tc>
                <w:tcPr>
                  <w:tcW w:w="2982" w:type="dxa"/>
                </w:tcPr>
                <w:p w14:paraId="20C2E5C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FF688A4" w14:textId="4A8D18D5" w:rsidR="009926B0" w:rsidRPr="00F010CA" w:rsidRDefault="009C30C5" w:rsidP="009926B0">
                  <w:pPr>
                    <w:ind w:left="0" w:firstLine="0"/>
                  </w:pPr>
                  <w:r w:rsidRPr="009C30C5">
                    <w:t>16/01/2013</w:t>
                  </w:r>
                </w:p>
              </w:tc>
            </w:tr>
            <w:tr w:rsidR="009926B0" w14:paraId="0BB2A321" w14:textId="77777777" w:rsidTr="00F36AA1">
              <w:trPr>
                <w:trHeight w:val="300"/>
              </w:trPr>
              <w:tc>
                <w:tcPr>
                  <w:tcW w:w="2982" w:type="dxa"/>
                </w:tcPr>
                <w:p w14:paraId="6C18165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31F1D44" w14:textId="0202AD12" w:rsidR="009926B0" w:rsidRPr="00F010CA" w:rsidRDefault="009C30C5" w:rsidP="009926B0">
                  <w:pPr>
                    <w:ind w:left="0" w:firstLine="0"/>
                  </w:pPr>
                  <w:r w:rsidRPr="009C30C5">
                    <w:t>18/01/2013</w:t>
                  </w:r>
                </w:p>
              </w:tc>
            </w:tr>
            <w:tr w:rsidR="009926B0" w14:paraId="4FC74961" w14:textId="77777777" w:rsidTr="00F36AA1">
              <w:trPr>
                <w:trHeight w:val="300"/>
              </w:trPr>
              <w:tc>
                <w:tcPr>
                  <w:tcW w:w="2982" w:type="dxa"/>
                </w:tcPr>
                <w:p w14:paraId="5F28F257"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0E5ED24" w14:textId="63CD16F9" w:rsidR="009926B0" w:rsidRPr="00F010CA" w:rsidRDefault="009C30C5" w:rsidP="009926B0">
                  <w:pPr>
                    <w:ind w:left="0" w:firstLine="0"/>
                    <w:rPr>
                      <w:lang w:eastAsia="en-GB"/>
                    </w:rPr>
                  </w:pPr>
                  <w:r>
                    <w:rPr>
                      <w:lang w:eastAsia="en-GB"/>
                    </w:rPr>
                    <w:t>P</w:t>
                  </w:r>
                  <w:r w:rsidRPr="009C30C5">
                    <w:rPr>
                      <w:lang w:eastAsia="en-GB"/>
                    </w:rPr>
                    <w:t>221670 Matthew PURCELL (HT)</w:t>
                  </w:r>
                </w:p>
              </w:tc>
            </w:tr>
            <w:tr w:rsidR="009926B0" w14:paraId="1C9DC3DB" w14:textId="77777777" w:rsidTr="00F36AA1">
              <w:trPr>
                <w:trHeight w:val="300"/>
              </w:trPr>
              <w:tc>
                <w:tcPr>
                  <w:tcW w:w="2982" w:type="dxa"/>
                </w:tcPr>
                <w:p w14:paraId="2B56FD22"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339D499" w14:textId="77777777" w:rsidR="009926B0" w:rsidRPr="00F010CA" w:rsidRDefault="009926B0" w:rsidP="009926B0">
                  <w:pPr>
                    <w:ind w:left="0" w:firstLine="0"/>
                  </w:pPr>
                </w:p>
              </w:tc>
            </w:tr>
            <w:tr w:rsidR="009926B0" w14:paraId="200ADD9A" w14:textId="77777777" w:rsidTr="00F36AA1">
              <w:trPr>
                <w:trHeight w:val="300"/>
              </w:trPr>
              <w:tc>
                <w:tcPr>
                  <w:tcW w:w="2982" w:type="dxa"/>
                </w:tcPr>
                <w:p w14:paraId="6B6F6CF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2CB439B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916F03C" w14:textId="54956075" w:rsidR="009926B0" w:rsidRPr="00F010CA" w:rsidRDefault="00A75F2D" w:rsidP="009926B0">
                  <w:pPr>
                    <w:ind w:left="0" w:firstLine="0"/>
                  </w:pPr>
                  <w:r w:rsidRPr="00A75F2D">
                    <w:t>Stephen ELSMORE (YE)</w:t>
                  </w:r>
                </w:p>
              </w:tc>
            </w:tr>
            <w:tr w:rsidR="009926B0" w14:paraId="4978F808" w14:textId="77777777" w:rsidTr="00F36AA1">
              <w:trPr>
                <w:trHeight w:val="300"/>
              </w:trPr>
              <w:tc>
                <w:tcPr>
                  <w:tcW w:w="2982" w:type="dxa"/>
                </w:tcPr>
                <w:p w14:paraId="5BE43270"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C6FD631" w14:textId="23DB4A98" w:rsidR="009926B0" w:rsidRPr="00F010CA" w:rsidRDefault="009C30C5" w:rsidP="009926B0">
                  <w:pPr>
                    <w:ind w:left="0" w:firstLine="0"/>
                  </w:pPr>
                  <w:r w:rsidRPr="009C30C5">
                    <w:t>13/08/2014 11:13:22</w:t>
                  </w:r>
                </w:p>
              </w:tc>
            </w:tr>
          </w:tbl>
          <w:p w14:paraId="152081FD" w14:textId="77777777" w:rsidR="006F4008" w:rsidRDefault="006F4008" w:rsidP="006F4008">
            <w:pPr>
              <w:pStyle w:val="ListParagraph"/>
              <w:numPr>
                <w:ilvl w:val="0"/>
                <w:numId w:val="989"/>
              </w:numPr>
            </w:pPr>
            <w:r w:rsidRPr="00363746">
              <w:t>? No Police Cads</w:t>
            </w:r>
          </w:p>
          <w:p w14:paraId="6B32D638" w14:textId="77777777" w:rsidR="009926B0" w:rsidRDefault="009926B0" w:rsidP="009926B0">
            <w:pPr>
              <w:pStyle w:val="ListParagraph"/>
              <w:ind w:firstLine="0"/>
              <w:rPr>
                <w:b/>
                <w:bCs/>
                <w:u w:val="single"/>
              </w:rPr>
            </w:pPr>
          </w:p>
          <w:p w14:paraId="516B41BD" w14:textId="77777777" w:rsidR="00C35493" w:rsidRPr="00D330AB" w:rsidRDefault="00C35493" w:rsidP="00C35493">
            <w:pPr>
              <w:pStyle w:val="ListParagraph"/>
              <w:ind w:firstLine="0"/>
            </w:pPr>
          </w:p>
          <w:p w14:paraId="168D1427" w14:textId="77777777" w:rsidR="00DC46E5" w:rsidRPr="003A381B" w:rsidRDefault="00D330AB" w:rsidP="00D330AB">
            <w:pPr>
              <w:pStyle w:val="ListParagraph"/>
              <w:numPr>
                <w:ilvl w:val="0"/>
                <w:numId w:val="974"/>
              </w:numPr>
              <w:rPr>
                <w:b/>
                <w:bCs/>
                <w:u w:val="single"/>
              </w:rPr>
            </w:pPr>
            <w:r w:rsidRPr="003A381B">
              <w:rPr>
                <w:b/>
                <w:bCs/>
                <w:u w:val="single"/>
              </w:rPr>
              <w:t>CAD 1012 7JUN</w:t>
            </w:r>
            <w:r w:rsidR="00DC46E5" w:rsidRPr="003A381B">
              <w:rPr>
                <w:b/>
                <w:bCs/>
                <w:u w:val="single"/>
              </w:rPr>
              <w:t xml:space="preserve"> </w:t>
            </w:r>
          </w:p>
          <w:p w14:paraId="0EFB6D2A" w14:textId="2F4F76CB" w:rsidR="00D330AB" w:rsidRDefault="00DC46E5" w:rsidP="00A1552D">
            <w:pPr>
              <w:pStyle w:val="ListParagraph"/>
              <w:numPr>
                <w:ilvl w:val="0"/>
                <w:numId w:val="987"/>
              </w:numPr>
            </w:pPr>
            <w:r>
              <w:t>Progress Way</w:t>
            </w:r>
          </w:p>
          <w:p w14:paraId="02F2B3DD" w14:textId="454D99D4" w:rsidR="00F37C03" w:rsidRDefault="00F37C03" w:rsidP="00F37C03">
            <w:pPr>
              <w:pStyle w:val="ListParagraph"/>
              <w:numPr>
                <w:ilvl w:val="0"/>
                <w:numId w:val="987"/>
              </w:numPr>
            </w:pPr>
            <w:r w:rsidRPr="00DD758D">
              <w:rPr>
                <w:b/>
                <w:bCs/>
                <w:color w:val="ED7D31" w:themeColor="accent2"/>
              </w:rPr>
              <w:t>Cad 2</w:t>
            </w:r>
            <w:r>
              <w:t xml:space="preserve"> of the day</w:t>
            </w:r>
          </w:p>
          <w:p w14:paraId="54BD333F" w14:textId="1003991F" w:rsidR="002E147A" w:rsidRDefault="002E147A" w:rsidP="00F37C03">
            <w:pPr>
              <w:pStyle w:val="ListParagraph"/>
              <w:numPr>
                <w:ilvl w:val="0"/>
                <w:numId w:val="987"/>
              </w:numPr>
            </w:pPr>
            <w:r w:rsidRPr="002E147A">
              <w:t>01:53</w:t>
            </w:r>
          </w:p>
          <w:p w14:paraId="7C2C062B" w14:textId="02C79449" w:rsidR="00DC46E5" w:rsidRPr="00D330AB" w:rsidRDefault="00DC46E5" w:rsidP="00DC46E5">
            <w:pPr>
              <w:pStyle w:val="ListParagraph"/>
              <w:ind w:firstLine="0"/>
            </w:pPr>
          </w:p>
          <w:p w14:paraId="5E97A79E" w14:textId="05FFC4F2" w:rsidR="00D330AB" w:rsidRPr="003A381B" w:rsidRDefault="00D330AB" w:rsidP="00D330AB">
            <w:pPr>
              <w:pStyle w:val="ListParagraph"/>
              <w:numPr>
                <w:ilvl w:val="0"/>
                <w:numId w:val="974"/>
              </w:numPr>
              <w:rPr>
                <w:b/>
                <w:bCs/>
                <w:u w:val="single"/>
              </w:rPr>
            </w:pPr>
            <w:r w:rsidRPr="003A381B">
              <w:rPr>
                <w:b/>
                <w:bCs/>
                <w:u w:val="single"/>
              </w:rPr>
              <w:t>CAD 1323 7JUN</w:t>
            </w:r>
          </w:p>
          <w:p w14:paraId="79603D2D" w14:textId="1ED5789E" w:rsidR="003A381B" w:rsidRDefault="003A381B" w:rsidP="003A381B">
            <w:pPr>
              <w:pStyle w:val="ListParagraph"/>
              <w:numPr>
                <w:ilvl w:val="0"/>
                <w:numId w:val="988"/>
              </w:numPr>
            </w:pPr>
            <w:r w:rsidRPr="003A381B">
              <w:t>Progress Way</w:t>
            </w:r>
          </w:p>
          <w:p w14:paraId="5943FDC2" w14:textId="5ECCFF05" w:rsidR="00D82C1E" w:rsidRDefault="00B820E6" w:rsidP="00D82C1E">
            <w:pPr>
              <w:pStyle w:val="ListParagraph"/>
              <w:numPr>
                <w:ilvl w:val="0"/>
                <w:numId w:val="988"/>
              </w:numPr>
            </w:pPr>
            <w:r w:rsidRPr="00B820E6">
              <w:t>Lincoln Rd</w:t>
            </w:r>
            <w:r>
              <w:t xml:space="preserve"> </w:t>
            </w:r>
            <w:r w:rsidRPr="00B820E6">
              <w:t>/</w:t>
            </w:r>
            <w:r>
              <w:t xml:space="preserve"> </w:t>
            </w:r>
            <w:proofErr w:type="spellStart"/>
            <w:r w:rsidRPr="00B820E6">
              <w:t>Luminia</w:t>
            </w:r>
            <w:proofErr w:type="spellEnd"/>
            <w:r w:rsidRPr="00B820E6">
              <w:t xml:space="preserve"> Way, Enfield</w:t>
            </w:r>
          </w:p>
          <w:p w14:paraId="1EE64F3C" w14:textId="3F272359" w:rsidR="00D82C1E" w:rsidRDefault="00D82C1E" w:rsidP="00D82C1E">
            <w:pPr>
              <w:pStyle w:val="ListParagraph"/>
              <w:numPr>
                <w:ilvl w:val="0"/>
                <w:numId w:val="988"/>
              </w:numPr>
            </w:pPr>
            <w:r w:rsidRPr="00776B7A">
              <w:rPr>
                <w:b/>
                <w:bCs/>
                <w:color w:val="ED7D31" w:themeColor="accent2"/>
              </w:rPr>
              <w:t xml:space="preserve">Cad </w:t>
            </w:r>
            <w:r w:rsidRPr="00776B7A">
              <w:rPr>
                <w:b/>
                <w:bCs/>
                <w:color w:val="ED7D31" w:themeColor="accent2"/>
              </w:rPr>
              <w:t>4</w:t>
            </w:r>
            <w:r>
              <w:t xml:space="preserve"> of the day</w:t>
            </w:r>
          </w:p>
          <w:p w14:paraId="6AE71B95" w14:textId="029D41D0" w:rsidR="00D82C1E" w:rsidRDefault="00D82C1E" w:rsidP="00D82C1E">
            <w:pPr>
              <w:pStyle w:val="ListParagraph"/>
              <w:numPr>
                <w:ilvl w:val="0"/>
                <w:numId w:val="988"/>
              </w:numPr>
            </w:pPr>
            <w:r w:rsidRPr="00D82C1E">
              <w:t>02:41</w:t>
            </w:r>
          </w:p>
          <w:p w14:paraId="54609216" w14:textId="77777777" w:rsidR="00B820E6" w:rsidRPr="00D330AB" w:rsidRDefault="00B820E6" w:rsidP="00B820E6">
            <w:pPr>
              <w:pStyle w:val="ListParagraph"/>
              <w:ind w:firstLine="0"/>
            </w:pPr>
          </w:p>
          <w:p w14:paraId="7B063D8C" w14:textId="360FF5E7" w:rsidR="00D330AB" w:rsidRPr="001A0715" w:rsidRDefault="00D330AB" w:rsidP="00D330AB">
            <w:pPr>
              <w:pStyle w:val="ListParagraph"/>
              <w:numPr>
                <w:ilvl w:val="0"/>
                <w:numId w:val="974"/>
              </w:numPr>
              <w:rPr>
                <w:b/>
                <w:bCs/>
                <w:u w:val="single"/>
              </w:rPr>
            </w:pPr>
            <w:r w:rsidRPr="001A0715">
              <w:rPr>
                <w:b/>
                <w:bCs/>
                <w:u w:val="single"/>
              </w:rPr>
              <w:t>CAD1722 7JUN</w:t>
            </w:r>
          </w:p>
          <w:p w14:paraId="28636CB9" w14:textId="77777777" w:rsidR="001A0715" w:rsidRDefault="001A0715" w:rsidP="001A0715">
            <w:pPr>
              <w:pStyle w:val="ListParagraph"/>
              <w:numPr>
                <w:ilvl w:val="0"/>
                <w:numId w:val="990"/>
              </w:numPr>
            </w:pPr>
            <w:r w:rsidRPr="003A381B">
              <w:t>Progress Way</w:t>
            </w:r>
          </w:p>
          <w:p w14:paraId="5D2D30FC" w14:textId="4CBDFD81" w:rsidR="008C221B" w:rsidRDefault="008C221B" w:rsidP="001A0715">
            <w:pPr>
              <w:pStyle w:val="ListParagraph"/>
              <w:numPr>
                <w:ilvl w:val="0"/>
                <w:numId w:val="990"/>
              </w:numPr>
            </w:pPr>
            <w:r w:rsidRPr="008C221B">
              <w:t>Orchard Terrance Progress</w:t>
            </w:r>
            <w:r>
              <w:t xml:space="preserve"> Way</w:t>
            </w:r>
          </w:p>
          <w:p w14:paraId="5A8CB5DB" w14:textId="19AB2A22" w:rsidR="008C221B" w:rsidRDefault="008C221B" w:rsidP="008C221B">
            <w:pPr>
              <w:pStyle w:val="ListParagraph"/>
              <w:numPr>
                <w:ilvl w:val="0"/>
                <w:numId w:val="990"/>
              </w:numPr>
            </w:pPr>
            <w:r w:rsidRPr="008F5AF1">
              <w:rPr>
                <w:b/>
                <w:bCs/>
                <w:color w:val="ED7D31" w:themeColor="accent2"/>
              </w:rPr>
              <w:t xml:space="preserve">Cad 8 </w:t>
            </w:r>
            <w:r>
              <w:t>of the day</w:t>
            </w:r>
          </w:p>
          <w:p w14:paraId="6FDDB32D" w14:textId="3389417A" w:rsidR="008C221B" w:rsidRDefault="008C221B" w:rsidP="008C221B">
            <w:pPr>
              <w:pStyle w:val="ListParagraph"/>
              <w:numPr>
                <w:ilvl w:val="0"/>
                <w:numId w:val="990"/>
              </w:numPr>
            </w:pPr>
            <w:r w:rsidRPr="008C221B">
              <w:t>03:58</w:t>
            </w:r>
          </w:p>
          <w:p w14:paraId="0D48ACD4" w14:textId="77777777" w:rsidR="00F37C03" w:rsidRPr="00D330AB" w:rsidRDefault="00F37C03" w:rsidP="00F37C03">
            <w:pPr>
              <w:pStyle w:val="ListParagraph"/>
              <w:ind w:firstLine="0"/>
            </w:pPr>
          </w:p>
          <w:p w14:paraId="39742C4E" w14:textId="737E8DC4" w:rsidR="00D330AB" w:rsidRPr="001A0715" w:rsidRDefault="00D330AB" w:rsidP="00D330AB">
            <w:pPr>
              <w:pStyle w:val="ListParagraph"/>
              <w:numPr>
                <w:ilvl w:val="0"/>
                <w:numId w:val="974"/>
              </w:numPr>
              <w:rPr>
                <w:b/>
                <w:bCs/>
                <w:u w:val="single"/>
              </w:rPr>
            </w:pPr>
            <w:r w:rsidRPr="001A0715">
              <w:rPr>
                <w:b/>
                <w:bCs/>
                <w:u w:val="single"/>
              </w:rPr>
              <w:t>CAD 1816 7JUN</w:t>
            </w:r>
          </w:p>
          <w:p w14:paraId="5E95546A" w14:textId="77777777" w:rsidR="001A0715" w:rsidRDefault="001A0715" w:rsidP="001A0715">
            <w:pPr>
              <w:pStyle w:val="ListParagraph"/>
              <w:numPr>
                <w:ilvl w:val="0"/>
                <w:numId w:val="991"/>
              </w:numPr>
            </w:pPr>
            <w:r w:rsidRPr="003A381B">
              <w:t>Progress Way</w:t>
            </w:r>
          </w:p>
          <w:p w14:paraId="15D63E6E" w14:textId="30CC4A53" w:rsidR="001A0715" w:rsidRDefault="00576DCE" w:rsidP="00576DCE">
            <w:pPr>
              <w:pStyle w:val="ListParagraph"/>
              <w:numPr>
                <w:ilvl w:val="0"/>
                <w:numId w:val="991"/>
              </w:numPr>
            </w:pPr>
            <w:r w:rsidRPr="00776B7A">
              <w:rPr>
                <w:b/>
                <w:bCs/>
                <w:color w:val="ED7D31" w:themeColor="accent2"/>
              </w:rPr>
              <w:t>Cad 9</w:t>
            </w:r>
            <w:r>
              <w:t xml:space="preserve"> of the day</w:t>
            </w:r>
          </w:p>
          <w:p w14:paraId="788873A4" w14:textId="6B78F02C" w:rsidR="00576DCE" w:rsidRDefault="00576DCE" w:rsidP="00576DCE">
            <w:pPr>
              <w:pStyle w:val="ListParagraph"/>
              <w:numPr>
                <w:ilvl w:val="0"/>
                <w:numId w:val="991"/>
              </w:numPr>
            </w:pPr>
            <w:r w:rsidRPr="00576DCE">
              <w:t>05:50</w:t>
            </w:r>
          </w:p>
          <w:p w14:paraId="1641F6F6" w14:textId="77777777" w:rsidR="00576DCE" w:rsidRPr="00D330AB" w:rsidRDefault="00576DCE" w:rsidP="00923823">
            <w:pPr>
              <w:ind w:left="0" w:firstLine="0"/>
            </w:pPr>
          </w:p>
          <w:p w14:paraId="38D47D56" w14:textId="2B3ACB2B" w:rsidR="00D330AB" w:rsidRPr="001A0715" w:rsidRDefault="00D330AB" w:rsidP="00D330AB">
            <w:pPr>
              <w:pStyle w:val="ListParagraph"/>
              <w:numPr>
                <w:ilvl w:val="0"/>
                <w:numId w:val="974"/>
              </w:numPr>
              <w:rPr>
                <w:b/>
                <w:bCs/>
                <w:u w:val="single"/>
              </w:rPr>
            </w:pPr>
            <w:r w:rsidRPr="001A0715">
              <w:rPr>
                <w:b/>
                <w:bCs/>
                <w:u w:val="single"/>
              </w:rPr>
              <w:t>CAD 2141 7JUN</w:t>
            </w:r>
          </w:p>
          <w:p w14:paraId="7BF0383E" w14:textId="77777777" w:rsidR="001A0715" w:rsidRDefault="001A0715" w:rsidP="001A0715">
            <w:pPr>
              <w:pStyle w:val="ListParagraph"/>
              <w:numPr>
                <w:ilvl w:val="0"/>
                <w:numId w:val="992"/>
              </w:numPr>
            </w:pPr>
            <w:r w:rsidRPr="003A381B">
              <w:t>Progress Way</w:t>
            </w:r>
          </w:p>
          <w:p w14:paraId="4439E418" w14:textId="7BC2531D" w:rsidR="001A0715" w:rsidRDefault="00923823" w:rsidP="00923823">
            <w:pPr>
              <w:pStyle w:val="ListParagraph"/>
              <w:numPr>
                <w:ilvl w:val="0"/>
                <w:numId w:val="992"/>
              </w:numPr>
            </w:pPr>
            <w:r>
              <w:t>Hardy Way Grid Ref 531438,197711 miles away (Gordon Hill)</w:t>
            </w:r>
          </w:p>
          <w:p w14:paraId="0BB6243D" w14:textId="19AEEEBC" w:rsidR="00776B7A" w:rsidRDefault="00776B7A" w:rsidP="00776B7A">
            <w:pPr>
              <w:pStyle w:val="ListParagraph"/>
              <w:numPr>
                <w:ilvl w:val="0"/>
                <w:numId w:val="992"/>
              </w:numPr>
            </w:pPr>
            <w:r w:rsidRPr="00776B7A">
              <w:rPr>
                <w:b/>
                <w:bCs/>
                <w:color w:val="ED7D31" w:themeColor="accent2"/>
              </w:rPr>
              <w:lastRenderedPageBreak/>
              <w:t>Cad 10</w:t>
            </w:r>
            <w:r>
              <w:t xml:space="preserve"> of the day</w:t>
            </w:r>
          </w:p>
          <w:p w14:paraId="1177ADA8" w14:textId="69B96E6F" w:rsidR="00923823" w:rsidRDefault="00923823" w:rsidP="00923823">
            <w:pPr>
              <w:pStyle w:val="ListParagraph"/>
              <w:numPr>
                <w:ilvl w:val="0"/>
                <w:numId w:val="992"/>
              </w:numPr>
            </w:pPr>
            <w:r w:rsidRPr="00923823">
              <w:t>05:50</w:t>
            </w:r>
          </w:p>
          <w:p w14:paraId="12A8669D" w14:textId="77777777" w:rsidR="00923823" w:rsidRPr="00D330AB" w:rsidRDefault="00923823" w:rsidP="00923823">
            <w:pPr>
              <w:pStyle w:val="ListParagraph"/>
              <w:ind w:firstLine="0"/>
            </w:pPr>
          </w:p>
          <w:p w14:paraId="4AD90D48" w14:textId="188FB244" w:rsidR="00D330AB" w:rsidRPr="001A0715" w:rsidRDefault="00D330AB" w:rsidP="00D330AB">
            <w:pPr>
              <w:pStyle w:val="ListParagraph"/>
              <w:numPr>
                <w:ilvl w:val="0"/>
                <w:numId w:val="974"/>
              </w:numPr>
              <w:rPr>
                <w:b/>
                <w:bCs/>
                <w:u w:val="single"/>
              </w:rPr>
            </w:pPr>
            <w:r w:rsidRPr="001A0715">
              <w:rPr>
                <w:b/>
                <w:bCs/>
                <w:u w:val="single"/>
              </w:rPr>
              <w:t>CAD 2255 7 JUN</w:t>
            </w:r>
          </w:p>
          <w:p w14:paraId="28EA635D" w14:textId="77777777" w:rsidR="001A0715" w:rsidRDefault="001A0715" w:rsidP="001A0715">
            <w:pPr>
              <w:pStyle w:val="ListParagraph"/>
              <w:numPr>
                <w:ilvl w:val="0"/>
                <w:numId w:val="993"/>
              </w:numPr>
            </w:pPr>
            <w:r w:rsidRPr="003A381B">
              <w:t>Progress Way</w:t>
            </w:r>
          </w:p>
          <w:p w14:paraId="728BCC21" w14:textId="4F97B4E0" w:rsidR="00776B7A" w:rsidRDefault="00776B7A" w:rsidP="00776B7A">
            <w:pPr>
              <w:pStyle w:val="ListParagraph"/>
              <w:numPr>
                <w:ilvl w:val="0"/>
                <w:numId w:val="993"/>
              </w:numPr>
            </w:pPr>
            <w:r>
              <w:t>(Leighton Road Grid Ref 534144,195627 Bush Hill Park)</w:t>
            </w:r>
          </w:p>
          <w:p w14:paraId="1C2D2C4F" w14:textId="2FD106F3" w:rsidR="00776B7A" w:rsidRDefault="00776B7A" w:rsidP="00776B7A">
            <w:pPr>
              <w:pStyle w:val="ListParagraph"/>
              <w:numPr>
                <w:ilvl w:val="0"/>
                <w:numId w:val="993"/>
              </w:numPr>
            </w:pPr>
            <w:r w:rsidRPr="00776B7A">
              <w:rPr>
                <w:b/>
                <w:bCs/>
                <w:color w:val="ED7D31" w:themeColor="accent2"/>
              </w:rPr>
              <w:t>Cad 11</w:t>
            </w:r>
            <w:r>
              <w:t xml:space="preserve"> of the day</w:t>
            </w:r>
          </w:p>
          <w:p w14:paraId="531B7BD1" w14:textId="0FBC6105" w:rsidR="00776B7A" w:rsidRDefault="00776B7A" w:rsidP="00776B7A">
            <w:pPr>
              <w:pStyle w:val="ListParagraph"/>
              <w:numPr>
                <w:ilvl w:val="0"/>
                <w:numId w:val="993"/>
              </w:numPr>
            </w:pPr>
            <w:r w:rsidRPr="00776B7A">
              <w:t>06:24</w:t>
            </w:r>
          </w:p>
          <w:p w14:paraId="04FC7AC0" w14:textId="77777777" w:rsidR="00C47557" w:rsidRPr="00D330AB" w:rsidRDefault="00C47557" w:rsidP="00807D7E">
            <w:pPr>
              <w:ind w:left="0" w:firstLine="0"/>
            </w:pPr>
          </w:p>
          <w:p w14:paraId="03DF501D" w14:textId="72196884" w:rsidR="00D330AB" w:rsidRPr="001A0715" w:rsidRDefault="00D330AB" w:rsidP="00D330AB">
            <w:pPr>
              <w:pStyle w:val="ListParagraph"/>
              <w:numPr>
                <w:ilvl w:val="0"/>
                <w:numId w:val="974"/>
              </w:numPr>
              <w:rPr>
                <w:b/>
                <w:bCs/>
                <w:u w:val="single"/>
              </w:rPr>
            </w:pPr>
            <w:r w:rsidRPr="001A0715">
              <w:rPr>
                <w:b/>
                <w:bCs/>
                <w:u w:val="single"/>
              </w:rPr>
              <w:t>CAD 2271 7JUN</w:t>
            </w:r>
          </w:p>
          <w:p w14:paraId="2D6A1F94" w14:textId="77777777" w:rsidR="001A0715" w:rsidRDefault="001A0715" w:rsidP="001A0715">
            <w:pPr>
              <w:pStyle w:val="ListParagraph"/>
              <w:numPr>
                <w:ilvl w:val="0"/>
                <w:numId w:val="994"/>
              </w:numPr>
            </w:pPr>
            <w:r w:rsidRPr="003A381B">
              <w:t>Progress Way</w:t>
            </w:r>
          </w:p>
          <w:p w14:paraId="03B88AAE" w14:textId="6AB4733E" w:rsidR="008F5AF1" w:rsidRDefault="008F5AF1" w:rsidP="008F5AF1">
            <w:pPr>
              <w:pStyle w:val="ListParagraph"/>
              <w:numPr>
                <w:ilvl w:val="0"/>
                <w:numId w:val="994"/>
              </w:numPr>
            </w:pPr>
            <w:r w:rsidRPr="008F5AF1">
              <w:rPr>
                <w:b/>
                <w:bCs/>
                <w:color w:val="ED7D31" w:themeColor="accent2"/>
              </w:rPr>
              <w:t>Cad 13</w:t>
            </w:r>
            <w:r>
              <w:t xml:space="preserve"> of the day</w:t>
            </w:r>
          </w:p>
          <w:p w14:paraId="40571E7B" w14:textId="049F0BEA" w:rsidR="008F5AF1" w:rsidRDefault="008F5AF1" w:rsidP="008F5AF1">
            <w:pPr>
              <w:pStyle w:val="ListParagraph"/>
              <w:numPr>
                <w:ilvl w:val="0"/>
                <w:numId w:val="994"/>
              </w:numPr>
            </w:pPr>
            <w:r w:rsidRPr="008F5AF1">
              <w:t>06:27</w:t>
            </w:r>
          </w:p>
          <w:p w14:paraId="299F1600" w14:textId="77777777" w:rsidR="001A0715" w:rsidRPr="00D330AB" w:rsidRDefault="001A0715" w:rsidP="001A0715">
            <w:pPr>
              <w:pStyle w:val="ListParagraph"/>
              <w:ind w:firstLine="0"/>
            </w:pPr>
          </w:p>
          <w:p w14:paraId="29110A8E" w14:textId="5318E265" w:rsidR="00D330AB" w:rsidRPr="001A0715" w:rsidRDefault="00D330AB" w:rsidP="00D330AB">
            <w:pPr>
              <w:pStyle w:val="ListParagraph"/>
              <w:numPr>
                <w:ilvl w:val="0"/>
                <w:numId w:val="974"/>
              </w:numPr>
              <w:rPr>
                <w:b/>
                <w:bCs/>
                <w:u w:val="single"/>
              </w:rPr>
            </w:pPr>
            <w:r w:rsidRPr="001A0715">
              <w:rPr>
                <w:b/>
                <w:bCs/>
                <w:u w:val="single"/>
              </w:rPr>
              <w:t xml:space="preserve">CAD </w:t>
            </w:r>
            <w:r w:rsidRPr="00776B7A">
              <w:rPr>
                <w:b/>
                <w:bCs/>
                <w:highlight w:val="green"/>
                <w:u w:val="single"/>
              </w:rPr>
              <w:t>1047</w:t>
            </w:r>
            <w:r w:rsidRPr="001A0715">
              <w:rPr>
                <w:b/>
                <w:bCs/>
                <w:u w:val="single"/>
              </w:rPr>
              <w:t xml:space="preserve"> 7JUN</w:t>
            </w:r>
          </w:p>
          <w:p w14:paraId="2E0554A2" w14:textId="77777777" w:rsidR="001A0715" w:rsidRDefault="001A0715" w:rsidP="001A0715">
            <w:pPr>
              <w:pStyle w:val="ListParagraph"/>
              <w:numPr>
                <w:ilvl w:val="0"/>
                <w:numId w:val="995"/>
              </w:numPr>
            </w:pPr>
            <w:r w:rsidRPr="003A381B">
              <w:t>Progress Way</w:t>
            </w:r>
          </w:p>
          <w:p w14:paraId="7CF156C0" w14:textId="77777777" w:rsidR="00A62A2B" w:rsidRDefault="00A62A2B" w:rsidP="00A62A2B">
            <w:pPr>
              <w:pStyle w:val="ListParagraph"/>
              <w:numPr>
                <w:ilvl w:val="0"/>
                <w:numId w:val="995"/>
              </w:numPr>
            </w:pPr>
            <w:r>
              <w:t>(In Progress Way grid ref 534380,195513</w:t>
            </w:r>
            <w:r>
              <w:t xml:space="preserve">, </w:t>
            </w:r>
          </w:p>
          <w:p w14:paraId="7DB3E30F" w14:textId="72BDF873" w:rsidR="00A62A2B" w:rsidRDefault="00A62A2B" w:rsidP="00A62A2B">
            <w:pPr>
              <w:pStyle w:val="ListParagraph"/>
              <w:numPr>
                <w:ilvl w:val="0"/>
                <w:numId w:val="995"/>
              </w:numPr>
            </w:pPr>
            <w:r>
              <w:t>Main cad police Insp HILLMILL sent to location progress</w:t>
            </w:r>
            <w:r>
              <w:t xml:space="preserve">. </w:t>
            </w:r>
          </w:p>
          <w:p w14:paraId="19C219FB" w14:textId="669EC769" w:rsidR="00A62A2B" w:rsidRDefault="00A62A2B" w:rsidP="00A62A2B">
            <w:pPr>
              <w:pStyle w:val="ListParagraph"/>
              <w:numPr>
                <w:ilvl w:val="0"/>
                <w:numId w:val="995"/>
              </w:numPr>
            </w:pPr>
            <w:r w:rsidRPr="00A62A2B">
              <w:rPr>
                <w:b/>
                <w:bCs/>
                <w:color w:val="ED7D31" w:themeColor="accent2"/>
              </w:rPr>
              <w:t>Cad 3</w:t>
            </w:r>
            <w:r>
              <w:t xml:space="preserve"> of the day</w:t>
            </w:r>
          </w:p>
          <w:p w14:paraId="235B9DDD" w14:textId="77777777" w:rsidR="0034564B" w:rsidRPr="00D330AB" w:rsidRDefault="0034564B" w:rsidP="00807D7E">
            <w:pPr>
              <w:ind w:left="0" w:firstLine="0"/>
            </w:pPr>
          </w:p>
          <w:p w14:paraId="0DCEAEE6" w14:textId="1D7750D0" w:rsidR="00D330AB" w:rsidRPr="001A0715" w:rsidRDefault="00D330AB" w:rsidP="00D330AB">
            <w:pPr>
              <w:pStyle w:val="ListParagraph"/>
              <w:numPr>
                <w:ilvl w:val="0"/>
                <w:numId w:val="974"/>
              </w:numPr>
              <w:rPr>
                <w:b/>
                <w:bCs/>
                <w:u w:val="single"/>
              </w:rPr>
            </w:pPr>
            <w:r w:rsidRPr="001A0715">
              <w:rPr>
                <w:b/>
                <w:bCs/>
                <w:u w:val="single"/>
              </w:rPr>
              <w:t>CAD</w:t>
            </w:r>
            <w:r w:rsidR="00A62A2B">
              <w:rPr>
                <w:b/>
                <w:bCs/>
                <w:u w:val="single"/>
              </w:rPr>
              <w:t xml:space="preserve"> </w:t>
            </w:r>
            <w:r w:rsidRPr="001A0715">
              <w:rPr>
                <w:b/>
                <w:bCs/>
                <w:u w:val="single"/>
              </w:rPr>
              <w:t>3037 7JUN</w:t>
            </w:r>
          </w:p>
          <w:p w14:paraId="18E3F3FF" w14:textId="77777777" w:rsidR="001A0715" w:rsidRDefault="001A0715" w:rsidP="001A0715">
            <w:pPr>
              <w:pStyle w:val="ListParagraph"/>
              <w:numPr>
                <w:ilvl w:val="0"/>
                <w:numId w:val="996"/>
              </w:numPr>
            </w:pPr>
            <w:r w:rsidRPr="003A381B">
              <w:t>Progress Way</w:t>
            </w:r>
          </w:p>
          <w:p w14:paraId="0771EBB1" w14:textId="21F44B34" w:rsidR="00A62A2B" w:rsidRDefault="00A62A2B" w:rsidP="00A62A2B">
            <w:pPr>
              <w:pStyle w:val="ListParagraph"/>
              <w:numPr>
                <w:ilvl w:val="0"/>
                <w:numId w:val="996"/>
              </w:numPr>
            </w:pPr>
            <w:r>
              <w:t>(2nd Time Laps 09:20) (Ty ne mouth Drive miles away Grid Ref 534375,198125)</w:t>
            </w:r>
          </w:p>
          <w:p w14:paraId="2C4AEFCF" w14:textId="32F6A63A" w:rsidR="00A62A2B" w:rsidRDefault="00A62A2B" w:rsidP="00A62A2B">
            <w:pPr>
              <w:pStyle w:val="ListParagraph"/>
              <w:numPr>
                <w:ilvl w:val="0"/>
                <w:numId w:val="996"/>
              </w:numPr>
            </w:pPr>
            <w:r w:rsidRPr="00A62A2B">
              <w:rPr>
                <w:b/>
                <w:bCs/>
                <w:color w:val="ED7D31" w:themeColor="accent2"/>
              </w:rPr>
              <w:t xml:space="preserve">Cad 24 </w:t>
            </w:r>
            <w:r>
              <w:t>of the day</w:t>
            </w:r>
          </w:p>
          <w:p w14:paraId="48469A08" w14:textId="036F3075" w:rsidR="00A62A2B" w:rsidRDefault="00A62A2B" w:rsidP="00A62A2B">
            <w:pPr>
              <w:pStyle w:val="ListParagraph"/>
              <w:numPr>
                <w:ilvl w:val="0"/>
                <w:numId w:val="996"/>
              </w:numPr>
            </w:pPr>
            <w:r w:rsidRPr="00A62A2B">
              <w:t>09:20</w:t>
            </w:r>
          </w:p>
          <w:p w14:paraId="0D55CF35" w14:textId="153830A6" w:rsidR="00A62A2B" w:rsidRPr="00A62A2B" w:rsidRDefault="00A62A2B" w:rsidP="00A62A2B">
            <w:pPr>
              <w:pStyle w:val="ListParagraph"/>
              <w:numPr>
                <w:ilvl w:val="0"/>
                <w:numId w:val="996"/>
              </w:numPr>
              <w:rPr>
                <w:b/>
                <w:bCs/>
                <w:u w:val="single"/>
              </w:rPr>
            </w:pPr>
            <w:r w:rsidRPr="00A62A2B">
              <w:rPr>
                <w:b/>
                <w:bCs/>
                <w:u w:val="single"/>
              </w:rPr>
              <w:t>Time Stamp Error.</w:t>
            </w:r>
          </w:p>
          <w:p w14:paraId="6356ED8C" w14:textId="77777777" w:rsidR="001A0715" w:rsidRPr="00D330AB" w:rsidRDefault="001A0715" w:rsidP="001A0715">
            <w:pPr>
              <w:pStyle w:val="ListParagraph"/>
              <w:ind w:firstLine="0"/>
            </w:pPr>
          </w:p>
          <w:p w14:paraId="4D1861B4" w14:textId="10684CFD" w:rsidR="00D330AB" w:rsidRDefault="00D330AB" w:rsidP="00D330AB">
            <w:pPr>
              <w:pStyle w:val="ListParagraph"/>
              <w:numPr>
                <w:ilvl w:val="0"/>
                <w:numId w:val="974"/>
              </w:numPr>
              <w:rPr>
                <w:b/>
                <w:bCs/>
                <w:u w:val="single"/>
              </w:rPr>
            </w:pPr>
            <w:r w:rsidRPr="00742A6B">
              <w:rPr>
                <w:b/>
                <w:bCs/>
                <w:u w:val="single"/>
              </w:rPr>
              <w:t xml:space="preserve">CAD 1608 7JUN </w:t>
            </w:r>
          </w:p>
          <w:p w14:paraId="140F7E73" w14:textId="77777777" w:rsidR="00742A6B" w:rsidRDefault="00742A6B" w:rsidP="00742A6B">
            <w:pPr>
              <w:pStyle w:val="ListParagraph"/>
              <w:numPr>
                <w:ilvl w:val="0"/>
                <w:numId w:val="997"/>
              </w:numPr>
            </w:pPr>
            <w:r w:rsidRPr="003A381B">
              <w:t>Progress Way</w:t>
            </w:r>
          </w:p>
          <w:p w14:paraId="561F9121" w14:textId="77777777" w:rsidR="00742A6B" w:rsidRPr="00742A6B" w:rsidRDefault="00742A6B" w:rsidP="00742A6B">
            <w:pPr>
              <w:pStyle w:val="ListParagraph"/>
              <w:ind w:firstLine="0"/>
              <w:rPr>
                <w:b/>
                <w:bCs/>
                <w:u w:val="single"/>
              </w:rPr>
            </w:pPr>
          </w:p>
          <w:p w14:paraId="3B69206A" w14:textId="6E3C09B6" w:rsidR="00D330AB" w:rsidRDefault="00D330AB" w:rsidP="00D330AB">
            <w:pPr>
              <w:pStyle w:val="ListParagraph"/>
              <w:numPr>
                <w:ilvl w:val="0"/>
                <w:numId w:val="974"/>
              </w:numPr>
              <w:rPr>
                <w:b/>
                <w:bCs/>
                <w:u w:val="single"/>
              </w:rPr>
            </w:pPr>
            <w:r w:rsidRPr="00742A6B">
              <w:rPr>
                <w:b/>
                <w:bCs/>
                <w:u w:val="single"/>
              </w:rPr>
              <w:t>CAD 2601 7JUN</w:t>
            </w:r>
          </w:p>
          <w:p w14:paraId="4EF7B6F3" w14:textId="77777777" w:rsidR="00742A6B" w:rsidRDefault="00742A6B" w:rsidP="00742A6B">
            <w:pPr>
              <w:pStyle w:val="ListParagraph"/>
              <w:numPr>
                <w:ilvl w:val="0"/>
                <w:numId w:val="998"/>
              </w:numPr>
            </w:pPr>
            <w:r w:rsidRPr="003A381B">
              <w:t>Progress Way</w:t>
            </w:r>
          </w:p>
          <w:p w14:paraId="1AFBF521" w14:textId="77777777" w:rsidR="00742A6B" w:rsidRPr="00742A6B" w:rsidRDefault="00742A6B" w:rsidP="00742A6B">
            <w:pPr>
              <w:pStyle w:val="ListParagraph"/>
              <w:ind w:firstLine="0"/>
              <w:rPr>
                <w:b/>
                <w:bCs/>
                <w:u w:val="single"/>
              </w:rPr>
            </w:pPr>
          </w:p>
          <w:p w14:paraId="4B0D5D2C" w14:textId="4831A20C" w:rsidR="00D330AB" w:rsidRDefault="00D330AB" w:rsidP="00D330AB">
            <w:pPr>
              <w:pStyle w:val="ListParagraph"/>
              <w:numPr>
                <w:ilvl w:val="0"/>
                <w:numId w:val="974"/>
              </w:numPr>
              <w:rPr>
                <w:b/>
                <w:bCs/>
                <w:u w:val="single"/>
              </w:rPr>
            </w:pPr>
            <w:r w:rsidRPr="00742A6B">
              <w:rPr>
                <w:b/>
                <w:bCs/>
                <w:u w:val="single"/>
              </w:rPr>
              <w:t>CAD 2637 7JUN</w:t>
            </w:r>
          </w:p>
          <w:p w14:paraId="78BA6088" w14:textId="77777777" w:rsidR="00742A6B" w:rsidRDefault="00742A6B" w:rsidP="00742A6B">
            <w:pPr>
              <w:pStyle w:val="ListParagraph"/>
              <w:numPr>
                <w:ilvl w:val="0"/>
                <w:numId w:val="999"/>
              </w:numPr>
            </w:pPr>
            <w:r w:rsidRPr="003A381B">
              <w:t>Progress Way</w:t>
            </w:r>
          </w:p>
          <w:p w14:paraId="76781B40" w14:textId="77777777" w:rsidR="00742A6B" w:rsidRPr="00742A6B" w:rsidRDefault="00742A6B" w:rsidP="00742A6B">
            <w:pPr>
              <w:pStyle w:val="ListParagraph"/>
              <w:ind w:firstLine="0"/>
              <w:rPr>
                <w:b/>
                <w:bCs/>
                <w:u w:val="single"/>
              </w:rPr>
            </w:pPr>
          </w:p>
          <w:p w14:paraId="5ABC3294" w14:textId="46010EFA" w:rsidR="00D330AB" w:rsidRDefault="00D330AB" w:rsidP="00D330AB">
            <w:pPr>
              <w:pStyle w:val="ListParagraph"/>
              <w:numPr>
                <w:ilvl w:val="0"/>
                <w:numId w:val="974"/>
              </w:numPr>
              <w:rPr>
                <w:b/>
                <w:bCs/>
                <w:u w:val="single"/>
              </w:rPr>
            </w:pPr>
            <w:r w:rsidRPr="00742A6B">
              <w:rPr>
                <w:b/>
                <w:bCs/>
                <w:u w:val="single"/>
              </w:rPr>
              <w:t>CAD 2672 7JUN</w:t>
            </w:r>
          </w:p>
          <w:p w14:paraId="6F2C1DAA" w14:textId="77777777" w:rsidR="00742A6B" w:rsidRDefault="00742A6B" w:rsidP="00742A6B">
            <w:pPr>
              <w:pStyle w:val="ListParagraph"/>
              <w:numPr>
                <w:ilvl w:val="0"/>
                <w:numId w:val="1000"/>
              </w:numPr>
            </w:pPr>
            <w:r w:rsidRPr="003A381B">
              <w:t>Progress Way</w:t>
            </w:r>
          </w:p>
          <w:p w14:paraId="6AA3F4AA" w14:textId="77777777" w:rsidR="00742A6B" w:rsidRPr="00742A6B" w:rsidRDefault="00742A6B" w:rsidP="00742A6B">
            <w:pPr>
              <w:pStyle w:val="ListParagraph"/>
              <w:ind w:firstLine="0"/>
              <w:rPr>
                <w:b/>
                <w:bCs/>
                <w:u w:val="single"/>
              </w:rPr>
            </w:pPr>
          </w:p>
          <w:p w14:paraId="00ED508E" w14:textId="7D33B2F9" w:rsidR="00D330AB" w:rsidRDefault="00D330AB" w:rsidP="00D330AB">
            <w:pPr>
              <w:pStyle w:val="ListParagraph"/>
              <w:numPr>
                <w:ilvl w:val="0"/>
                <w:numId w:val="974"/>
              </w:numPr>
              <w:rPr>
                <w:b/>
                <w:bCs/>
                <w:u w:val="single"/>
              </w:rPr>
            </w:pPr>
            <w:r w:rsidRPr="00742A6B">
              <w:rPr>
                <w:b/>
                <w:bCs/>
                <w:u w:val="single"/>
              </w:rPr>
              <w:t>CAD 2854 7 JUN</w:t>
            </w:r>
          </w:p>
          <w:p w14:paraId="35E9A21A" w14:textId="77777777" w:rsidR="00742A6B" w:rsidRDefault="00742A6B" w:rsidP="00742A6B">
            <w:pPr>
              <w:pStyle w:val="ListParagraph"/>
              <w:numPr>
                <w:ilvl w:val="0"/>
                <w:numId w:val="1001"/>
              </w:numPr>
            </w:pPr>
            <w:r w:rsidRPr="003A381B">
              <w:t>Progress Way</w:t>
            </w:r>
          </w:p>
          <w:p w14:paraId="2BF6CB7F" w14:textId="77777777" w:rsidR="00742A6B" w:rsidRPr="00742A6B" w:rsidRDefault="00742A6B" w:rsidP="00742A6B">
            <w:pPr>
              <w:pStyle w:val="ListParagraph"/>
              <w:ind w:firstLine="0"/>
              <w:rPr>
                <w:b/>
                <w:bCs/>
                <w:u w:val="single"/>
              </w:rPr>
            </w:pPr>
          </w:p>
          <w:p w14:paraId="2B380392" w14:textId="73A8D143" w:rsidR="00D330AB" w:rsidRDefault="00D330AB" w:rsidP="00D330AB">
            <w:pPr>
              <w:pStyle w:val="ListParagraph"/>
              <w:numPr>
                <w:ilvl w:val="0"/>
                <w:numId w:val="974"/>
              </w:numPr>
              <w:rPr>
                <w:b/>
                <w:bCs/>
                <w:u w:val="single"/>
              </w:rPr>
            </w:pPr>
            <w:r w:rsidRPr="00742A6B">
              <w:rPr>
                <w:b/>
                <w:bCs/>
                <w:u w:val="single"/>
              </w:rPr>
              <w:t>CAD 3005 7JUN</w:t>
            </w:r>
          </w:p>
          <w:p w14:paraId="24137772" w14:textId="77777777" w:rsidR="00742A6B" w:rsidRDefault="00742A6B" w:rsidP="00742A6B">
            <w:pPr>
              <w:pStyle w:val="ListParagraph"/>
              <w:numPr>
                <w:ilvl w:val="0"/>
                <w:numId w:val="1002"/>
              </w:numPr>
            </w:pPr>
            <w:r w:rsidRPr="003A381B">
              <w:t>Progress Way</w:t>
            </w:r>
          </w:p>
          <w:p w14:paraId="18C2B787" w14:textId="77777777" w:rsidR="00742A6B" w:rsidRPr="00742A6B" w:rsidRDefault="00742A6B" w:rsidP="00742A6B">
            <w:pPr>
              <w:pStyle w:val="ListParagraph"/>
              <w:ind w:firstLine="0"/>
              <w:rPr>
                <w:b/>
                <w:bCs/>
                <w:u w:val="single"/>
              </w:rPr>
            </w:pPr>
          </w:p>
          <w:p w14:paraId="1EEDC36C" w14:textId="163B9D80" w:rsidR="00D330AB" w:rsidRDefault="00D330AB" w:rsidP="00D330AB">
            <w:pPr>
              <w:pStyle w:val="ListParagraph"/>
              <w:numPr>
                <w:ilvl w:val="0"/>
                <w:numId w:val="974"/>
              </w:numPr>
              <w:rPr>
                <w:b/>
                <w:bCs/>
                <w:u w:val="single"/>
              </w:rPr>
            </w:pPr>
            <w:r w:rsidRPr="00742A6B">
              <w:rPr>
                <w:b/>
                <w:bCs/>
                <w:u w:val="single"/>
              </w:rPr>
              <w:t>CAD 3252 7JUN</w:t>
            </w:r>
          </w:p>
          <w:p w14:paraId="50FD32A3" w14:textId="77777777" w:rsidR="00742A6B" w:rsidRDefault="00742A6B" w:rsidP="00742A6B">
            <w:pPr>
              <w:pStyle w:val="ListParagraph"/>
              <w:numPr>
                <w:ilvl w:val="0"/>
                <w:numId w:val="1003"/>
              </w:numPr>
            </w:pPr>
            <w:r w:rsidRPr="003A381B">
              <w:t>Progress Way</w:t>
            </w:r>
          </w:p>
          <w:p w14:paraId="5D2D03FB" w14:textId="77777777" w:rsidR="00742A6B" w:rsidRPr="00742A6B" w:rsidRDefault="00742A6B" w:rsidP="00742A6B">
            <w:pPr>
              <w:pStyle w:val="ListParagraph"/>
              <w:ind w:firstLine="0"/>
              <w:rPr>
                <w:b/>
                <w:bCs/>
                <w:u w:val="single"/>
              </w:rPr>
            </w:pPr>
          </w:p>
          <w:p w14:paraId="226EBAE0" w14:textId="5DBFFC59" w:rsidR="00D330AB" w:rsidRDefault="00D330AB" w:rsidP="00D330AB">
            <w:pPr>
              <w:pStyle w:val="ListParagraph"/>
              <w:numPr>
                <w:ilvl w:val="0"/>
                <w:numId w:val="974"/>
              </w:numPr>
              <w:rPr>
                <w:b/>
                <w:bCs/>
                <w:u w:val="single"/>
              </w:rPr>
            </w:pPr>
            <w:r w:rsidRPr="00742A6B">
              <w:rPr>
                <w:b/>
                <w:bCs/>
                <w:u w:val="single"/>
              </w:rPr>
              <w:t>CAD39867JUN</w:t>
            </w:r>
          </w:p>
          <w:p w14:paraId="718100D4" w14:textId="77777777" w:rsidR="00742A6B" w:rsidRDefault="00742A6B" w:rsidP="00742A6B">
            <w:pPr>
              <w:pStyle w:val="ListParagraph"/>
              <w:numPr>
                <w:ilvl w:val="0"/>
                <w:numId w:val="1004"/>
              </w:numPr>
            </w:pPr>
            <w:r w:rsidRPr="003A381B">
              <w:t>Progress Way</w:t>
            </w:r>
          </w:p>
          <w:p w14:paraId="52783C27" w14:textId="77777777" w:rsidR="00742A6B" w:rsidRPr="00742A6B" w:rsidRDefault="00742A6B" w:rsidP="00742A6B">
            <w:pPr>
              <w:pStyle w:val="ListParagraph"/>
              <w:ind w:firstLine="0"/>
              <w:rPr>
                <w:b/>
                <w:bCs/>
                <w:u w:val="single"/>
              </w:rPr>
            </w:pPr>
          </w:p>
          <w:p w14:paraId="0D03DACA" w14:textId="2B661EA6" w:rsidR="00D330AB" w:rsidRDefault="00D330AB" w:rsidP="00D330AB">
            <w:pPr>
              <w:pStyle w:val="ListParagraph"/>
              <w:numPr>
                <w:ilvl w:val="0"/>
                <w:numId w:val="974"/>
              </w:numPr>
              <w:rPr>
                <w:b/>
                <w:bCs/>
                <w:u w:val="single"/>
              </w:rPr>
            </w:pPr>
            <w:r w:rsidRPr="00742A6B">
              <w:rPr>
                <w:b/>
                <w:bCs/>
                <w:u w:val="single"/>
              </w:rPr>
              <w:t>CAD43237JUN</w:t>
            </w:r>
          </w:p>
          <w:p w14:paraId="60566BC2" w14:textId="77777777" w:rsidR="00742A6B" w:rsidRDefault="00742A6B" w:rsidP="00742A6B">
            <w:pPr>
              <w:pStyle w:val="ListParagraph"/>
              <w:numPr>
                <w:ilvl w:val="0"/>
                <w:numId w:val="1005"/>
              </w:numPr>
            </w:pPr>
            <w:r w:rsidRPr="003A381B">
              <w:t>Progress Way</w:t>
            </w:r>
          </w:p>
          <w:p w14:paraId="76539B8A" w14:textId="77777777" w:rsidR="00742A6B" w:rsidRPr="00742A6B" w:rsidRDefault="00742A6B" w:rsidP="00742A6B">
            <w:pPr>
              <w:pStyle w:val="ListParagraph"/>
              <w:ind w:firstLine="0"/>
              <w:rPr>
                <w:b/>
                <w:bCs/>
                <w:u w:val="single"/>
              </w:rPr>
            </w:pPr>
          </w:p>
          <w:p w14:paraId="67ED2413" w14:textId="4BE68070" w:rsidR="00D330AB" w:rsidRDefault="00D330AB" w:rsidP="00D330AB">
            <w:pPr>
              <w:pStyle w:val="ListParagraph"/>
              <w:numPr>
                <w:ilvl w:val="0"/>
                <w:numId w:val="974"/>
              </w:numPr>
              <w:rPr>
                <w:b/>
                <w:bCs/>
                <w:u w:val="single"/>
              </w:rPr>
            </w:pPr>
            <w:r w:rsidRPr="00742A6B">
              <w:rPr>
                <w:b/>
                <w:bCs/>
                <w:u w:val="single"/>
              </w:rPr>
              <w:t>CAD 5206 7JUN</w:t>
            </w:r>
          </w:p>
          <w:p w14:paraId="0AF73E5F" w14:textId="77777777" w:rsidR="00742A6B" w:rsidRDefault="00742A6B" w:rsidP="00742A6B">
            <w:pPr>
              <w:pStyle w:val="ListParagraph"/>
              <w:numPr>
                <w:ilvl w:val="0"/>
                <w:numId w:val="1006"/>
              </w:numPr>
            </w:pPr>
            <w:r w:rsidRPr="003A381B">
              <w:t>Progress Way</w:t>
            </w:r>
          </w:p>
          <w:p w14:paraId="7B11B31E" w14:textId="77777777" w:rsidR="00742A6B" w:rsidRPr="00742A6B" w:rsidRDefault="00742A6B" w:rsidP="00742A6B">
            <w:pPr>
              <w:pStyle w:val="ListParagraph"/>
              <w:ind w:firstLine="0"/>
              <w:rPr>
                <w:b/>
                <w:bCs/>
                <w:u w:val="single"/>
              </w:rPr>
            </w:pPr>
          </w:p>
          <w:p w14:paraId="0F8DE74D" w14:textId="76791AFC" w:rsidR="00D330AB" w:rsidRDefault="00D330AB" w:rsidP="00D330AB">
            <w:pPr>
              <w:pStyle w:val="ListParagraph"/>
              <w:numPr>
                <w:ilvl w:val="0"/>
                <w:numId w:val="974"/>
              </w:numPr>
              <w:rPr>
                <w:b/>
                <w:bCs/>
                <w:u w:val="single"/>
              </w:rPr>
            </w:pPr>
            <w:r w:rsidRPr="00742A6B">
              <w:rPr>
                <w:b/>
                <w:bCs/>
                <w:u w:val="single"/>
              </w:rPr>
              <w:t>CAD 8841 7JUN</w:t>
            </w:r>
          </w:p>
          <w:p w14:paraId="56B22133" w14:textId="77777777" w:rsidR="00DE210E" w:rsidRDefault="00DE210E" w:rsidP="00DE210E">
            <w:pPr>
              <w:pStyle w:val="ListParagraph"/>
              <w:numPr>
                <w:ilvl w:val="0"/>
                <w:numId w:val="1007"/>
              </w:numPr>
            </w:pPr>
            <w:r w:rsidRPr="003A381B">
              <w:t>Progress Way</w:t>
            </w:r>
          </w:p>
          <w:p w14:paraId="341CE4B8" w14:textId="77777777" w:rsidR="00DE210E" w:rsidRPr="00742A6B" w:rsidRDefault="00DE210E" w:rsidP="00DE210E">
            <w:pPr>
              <w:pStyle w:val="ListParagraph"/>
              <w:ind w:firstLine="0"/>
              <w:rPr>
                <w:b/>
                <w:bCs/>
                <w:u w:val="single"/>
              </w:rPr>
            </w:pPr>
          </w:p>
          <w:p w14:paraId="51EF3077" w14:textId="2D91F5C9" w:rsidR="00D330AB" w:rsidRDefault="00D330AB" w:rsidP="00D330AB">
            <w:pPr>
              <w:pStyle w:val="ListParagraph"/>
              <w:numPr>
                <w:ilvl w:val="0"/>
                <w:numId w:val="974"/>
              </w:numPr>
              <w:rPr>
                <w:b/>
                <w:bCs/>
                <w:u w:val="single"/>
              </w:rPr>
            </w:pPr>
            <w:r w:rsidRPr="00742A6B">
              <w:rPr>
                <w:b/>
                <w:bCs/>
                <w:u w:val="single"/>
              </w:rPr>
              <w:lastRenderedPageBreak/>
              <w:t>CAD 10393 7JUN</w:t>
            </w:r>
          </w:p>
          <w:p w14:paraId="7CFC513F" w14:textId="77777777" w:rsidR="00DE210E" w:rsidRDefault="00DE210E" w:rsidP="00DE210E">
            <w:pPr>
              <w:pStyle w:val="ListParagraph"/>
              <w:numPr>
                <w:ilvl w:val="0"/>
                <w:numId w:val="1008"/>
              </w:numPr>
            </w:pPr>
            <w:r w:rsidRPr="003A381B">
              <w:t>Progress Way</w:t>
            </w:r>
          </w:p>
          <w:p w14:paraId="51CAA34D" w14:textId="77777777" w:rsidR="00DE210E" w:rsidRPr="00DE210E" w:rsidRDefault="00DE210E" w:rsidP="00DE210E">
            <w:pPr>
              <w:ind w:left="0" w:firstLine="0"/>
              <w:rPr>
                <w:b/>
                <w:bCs/>
                <w:u w:val="single"/>
              </w:rPr>
            </w:pPr>
          </w:p>
          <w:p w14:paraId="6023279C" w14:textId="62B707F5" w:rsidR="00D330AB" w:rsidRDefault="00D330AB" w:rsidP="00D330AB">
            <w:pPr>
              <w:pStyle w:val="ListParagraph"/>
              <w:numPr>
                <w:ilvl w:val="0"/>
                <w:numId w:val="974"/>
              </w:numPr>
              <w:rPr>
                <w:b/>
                <w:bCs/>
                <w:u w:val="single"/>
              </w:rPr>
            </w:pPr>
            <w:r w:rsidRPr="00742A6B">
              <w:rPr>
                <w:b/>
                <w:bCs/>
                <w:u w:val="single"/>
              </w:rPr>
              <w:t>CAD 10481 7JUN</w:t>
            </w:r>
          </w:p>
          <w:p w14:paraId="01E9AF72" w14:textId="77777777" w:rsidR="00DE210E" w:rsidRDefault="00DE210E" w:rsidP="00DE210E">
            <w:pPr>
              <w:pStyle w:val="ListParagraph"/>
              <w:numPr>
                <w:ilvl w:val="0"/>
                <w:numId w:val="1009"/>
              </w:numPr>
            </w:pPr>
            <w:r w:rsidRPr="003A381B">
              <w:t>Progress Way</w:t>
            </w:r>
          </w:p>
          <w:p w14:paraId="2D4F9D69" w14:textId="77777777" w:rsidR="00DE210E" w:rsidRPr="00DE210E" w:rsidRDefault="00DE210E" w:rsidP="00DE210E">
            <w:pPr>
              <w:ind w:left="0" w:firstLine="0"/>
              <w:rPr>
                <w:b/>
                <w:bCs/>
                <w:u w:val="single"/>
              </w:rPr>
            </w:pPr>
          </w:p>
          <w:p w14:paraId="3FB37878" w14:textId="1823D7D8" w:rsidR="00D330AB" w:rsidRDefault="00D330AB" w:rsidP="00D330AB">
            <w:pPr>
              <w:pStyle w:val="ListParagraph"/>
              <w:numPr>
                <w:ilvl w:val="0"/>
                <w:numId w:val="974"/>
              </w:numPr>
              <w:rPr>
                <w:b/>
                <w:bCs/>
                <w:u w:val="single"/>
              </w:rPr>
            </w:pPr>
            <w:r w:rsidRPr="00742A6B">
              <w:rPr>
                <w:b/>
                <w:bCs/>
                <w:u w:val="single"/>
              </w:rPr>
              <w:t>CAD 10506 7 JUN</w:t>
            </w:r>
          </w:p>
          <w:p w14:paraId="37B04F94" w14:textId="77777777" w:rsidR="00DE210E" w:rsidRDefault="00DE210E" w:rsidP="00DE210E">
            <w:pPr>
              <w:pStyle w:val="ListParagraph"/>
              <w:numPr>
                <w:ilvl w:val="0"/>
                <w:numId w:val="1010"/>
              </w:numPr>
            </w:pPr>
            <w:r w:rsidRPr="003A381B">
              <w:t>Progress Way</w:t>
            </w:r>
          </w:p>
          <w:p w14:paraId="7D890AB3" w14:textId="77777777" w:rsidR="00DE210E" w:rsidRPr="00DE210E" w:rsidRDefault="00DE210E" w:rsidP="00DE210E">
            <w:pPr>
              <w:ind w:left="0" w:firstLine="0"/>
              <w:rPr>
                <w:b/>
                <w:bCs/>
                <w:u w:val="single"/>
              </w:rPr>
            </w:pPr>
          </w:p>
          <w:p w14:paraId="6321638A" w14:textId="5A308920" w:rsidR="00D330AB" w:rsidRDefault="00D330AB" w:rsidP="00D330AB">
            <w:pPr>
              <w:pStyle w:val="ListParagraph"/>
              <w:numPr>
                <w:ilvl w:val="0"/>
                <w:numId w:val="974"/>
              </w:numPr>
              <w:rPr>
                <w:b/>
                <w:bCs/>
                <w:u w:val="single"/>
              </w:rPr>
            </w:pPr>
            <w:r w:rsidRPr="00742A6B">
              <w:rPr>
                <w:b/>
                <w:bCs/>
                <w:u w:val="single"/>
              </w:rPr>
              <w:t xml:space="preserve">CAD </w:t>
            </w:r>
            <w:r w:rsidRPr="00776B7A">
              <w:rPr>
                <w:b/>
                <w:bCs/>
                <w:highlight w:val="green"/>
                <w:u w:val="single"/>
              </w:rPr>
              <w:t>10471</w:t>
            </w:r>
            <w:r w:rsidRPr="00742A6B">
              <w:rPr>
                <w:b/>
                <w:bCs/>
                <w:u w:val="single"/>
              </w:rPr>
              <w:t xml:space="preserve"> 7JUN</w:t>
            </w:r>
          </w:p>
          <w:p w14:paraId="04183E44" w14:textId="77777777" w:rsidR="00DE210E" w:rsidRPr="0008433F" w:rsidRDefault="00DE210E" w:rsidP="00DE210E">
            <w:pPr>
              <w:pStyle w:val="ListParagraph"/>
              <w:numPr>
                <w:ilvl w:val="0"/>
                <w:numId w:val="1011"/>
              </w:numPr>
            </w:pPr>
            <w:r w:rsidRPr="0008433F">
              <w:t>Progress Way</w:t>
            </w:r>
          </w:p>
          <w:p w14:paraId="3ADB7721" w14:textId="4B22C73F" w:rsidR="00163BA2" w:rsidRPr="0008433F" w:rsidRDefault="00163BA2" w:rsidP="00163BA2">
            <w:pPr>
              <w:pStyle w:val="ListParagraph"/>
              <w:numPr>
                <w:ilvl w:val="0"/>
                <w:numId w:val="1011"/>
              </w:numPr>
            </w:pPr>
            <w:r w:rsidRPr="0008433F">
              <w:t>Cad 42 of the day</w:t>
            </w:r>
          </w:p>
          <w:p w14:paraId="255E30DE" w14:textId="533CFB9D" w:rsidR="0008433F" w:rsidRPr="0008433F" w:rsidRDefault="0008433F" w:rsidP="00163BA2">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Page</w:t>
            </w:r>
            <w:r w:rsidR="00011332" w:rsidRPr="00CC303D">
              <w:rPr>
                <w:b/>
                <w:bCs/>
                <w:u w:val="single"/>
              </w:rPr>
              <w:t xml:space="preserve">: </w:t>
            </w:r>
            <w:r w:rsidR="00011332">
              <w:rPr>
                <w:color w:val="00B050"/>
              </w:rPr>
              <w:t>--</w:t>
            </w:r>
            <w:r w:rsidRPr="00011332">
              <w:rPr>
                <w:color w:val="00B050"/>
              </w:rPr>
              <w:t xml:space="preserve"> 29</w:t>
            </w:r>
            <w:r w:rsidRPr="0008433F">
              <w:t xml:space="preserve">, </w:t>
            </w:r>
            <w:r w:rsidRPr="00011332">
              <w:rPr>
                <w:b/>
                <w:bCs/>
                <w:u w:val="single"/>
              </w:rPr>
              <w:t>File:</w:t>
            </w:r>
            <w:r w:rsidRPr="0008433F">
              <w:t xml:space="preserve"> -- </w:t>
            </w:r>
            <w:r w:rsidRPr="0008433F">
              <w:t>Section-21-50-pages-part-04-of-book.pdf</w:t>
            </w:r>
          </w:p>
          <w:p w14:paraId="799B53A0" w14:textId="77777777" w:rsidR="00DE210E" w:rsidRPr="00DE210E" w:rsidRDefault="00DE210E" w:rsidP="00DE210E">
            <w:pPr>
              <w:ind w:left="0" w:firstLine="0"/>
              <w:rPr>
                <w:b/>
                <w:bCs/>
                <w:u w:val="single"/>
              </w:rPr>
            </w:pPr>
          </w:p>
          <w:p w14:paraId="12F49E12" w14:textId="77AB753D" w:rsidR="00D330AB" w:rsidRDefault="00D330AB" w:rsidP="00D330AB">
            <w:pPr>
              <w:pStyle w:val="ListParagraph"/>
              <w:numPr>
                <w:ilvl w:val="0"/>
                <w:numId w:val="974"/>
              </w:numPr>
              <w:rPr>
                <w:b/>
                <w:bCs/>
                <w:u w:val="single"/>
              </w:rPr>
            </w:pPr>
            <w:r w:rsidRPr="00742A6B">
              <w:rPr>
                <w:b/>
                <w:bCs/>
                <w:u w:val="single"/>
              </w:rPr>
              <w:t>CAD 10742 7JUN</w:t>
            </w:r>
          </w:p>
          <w:p w14:paraId="638518E0" w14:textId="77777777" w:rsidR="00DE210E" w:rsidRDefault="00DE210E" w:rsidP="00DE210E">
            <w:pPr>
              <w:pStyle w:val="ListParagraph"/>
              <w:numPr>
                <w:ilvl w:val="0"/>
                <w:numId w:val="1012"/>
              </w:numPr>
            </w:pPr>
            <w:r w:rsidRPr="003A381B">
              <w:t>Progress Way</w:t>
            </w:r>
          </w:p>
          <w:p w14:paraId="6A0CBDF9" w14:textId="77777777" w:rsidR="00DE210E" w:rsidRPr="00DE210E" w:rsidRDefault="00DE210E" w:rsidP="00DE210E">
            <w:pPr>
              <w:ind w:left="0" w:firstLine="0"/>
              <w:rPr>
                <w:b/>
                <w:bCs/>
                <w:u w:val="single"/>
              </w:rPr>
            </w:pPr>
          </w:p>
          <w:p w14:paraId="4D60D275" w14:textId="1153DBA8" w:rsidR="00D330AB" w:rsidRDefault="00D330AB" w:rsidP="00D330AB">
            <w:pPr>
              <w:pStyle w:val="ListParagraph"/>
              <w:numPr>
                <w:ilvl w:val="0"/>
                <w:numId w:val="974"/>
              </w:numPr>
              <w:rPr>
                <w:b/>
                <w:bCs/>
                <w:u w:val="single"/>
              </w:rPr>
            </w:pPr>
            <w:r w:rsidRPr="00742A6B">
              <w:rPr>
                <w:b/>
                <w:bCs/>
                <w:u w:val="single"/>
              </w:rPr>
              <w:t>CAD 10967 7JUN</w:t>
            </w:r>
          </w:p>
          <w:p w14:paraId="0A686F5E" w14:textId="77777777" w:rsidR="00DE210E" w:rsidRDefault="00DE210E" w:rsidP="00DE210E">
            <w:pPr>
              <w:pStyle w:val="ListParagraph"/>
              <w:numPr>
                <w:ilvl w:val="0"/>
                <w:numId w:val="1013"/>
              </w:numPr>
            </w:pPr>
            <w:r w:rsidRPr="003A381B">
              <w:t>Progress Way</w:t>
            </w:r>
          </w:p>
          <w:p w14:paraId="5393FCA8" w14:textId="77777777" w:rsidR="006F6250" w:rsidRDefault="006F6250" w:rsidP="006F6250">
            <w:pPr>
              <w:pStyle w:val="ListParagraph"/>
              <w:numPr>
                <w:ilvl w:val="0"/>
                <w:numId w:val="1013"/>
              </w:numPr>
            </w:pPr>
            <w:r w:rsidRPr="006F6250">
              <w:t>This is the Last Cad of the Day and we were given the Cad.</w:t>
            </w:r>
          </w:p>
          <w:p w14:paraId="237368F2" w14:textId="71A5FD16" w:rsidR="006F6250" w:rsidRPr="0008433F" w:rsidRDefault="006F6250" w:rsidP="006F6250">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 xml:space="preserve">Page: </w:t>
            </w:r>
            <w:r>
              <w:rPr>
                <w:color w:val="00B050"/>
              </w:rPr>
              <w:t>--</w:t>
            </w:r>
            <w:r w:rsidRPr="00011332">
              <w:rPr>
                <w:color w:val="00B050"/>
              </w:rPr>
              <w:t xml:space="preserve"> </w:t>
            </w:r>
            <w:r>
              <w:rPr>
                <w:color w:val="00B050"/>
              </w:rPr>
              <w:t>37</w:t>
            </w:r>
            <w:r w:rsidRPr="0008433F">
              <w:t xml:space="preserve">, </w:t>
            </w:r>
            <w:r w:rsidRPr="00011332">
              <w:rPr>
                <w:b/>
                <w:bCs/>
                <w:u w:val="single"/>
              </w:rPr>
              <w:t>File:</w:t>
            </w:r>
            <w:r w:rsidRPr="0008433F">
              <w:t xml:space="preserve"> -- Section-21-50-pages-part-04-of-book.pdf</w:t>
            </w:r>
          </w:p>
          <w:p w14:paraId="2DC6172A" w14:textId="77777777" w:rsidR="006F6250" w:rsidRPr="006F6250" w:rsidRDefault="006F6250" w:rsidP="006F6250">
            <w:pPr>
              <w:pStyle w:val="ListParagraph"/>
              <w:ind w:left="1080" w:firstLine="0"/>
            </w:pPr>
          </w:p>
          <w:p w14:paraId="3C61C74C" w14:textId="77777777" w:rsidR="006F6250" w:rsidRDefault="006F6250" w:rsidP="006F6250">
            <w:pPr>
              <w:pStyle w:val="ListParagraph"/>
              <w:ind w:left="1080" w:firstLine="0"/>
            </w:pPr>
          </w:p>
          <w:p w14:paraId="2AC3D948" w14:textId="77777777" w:rsidR="00DE210E" w:rsidRDefault="00DE210E" w:rsidP="00DE210E">
            <w:pPr>
              <w:pStyle w:val="ListParagraph"/>
              <w:rPr>
                <w:b/>
                <w:bCs/>
                <w:u w:val="single"/>
              </w:rPr>
            </w:pPr>
          </w:p>
          <w:p w14:paraId="2A88C373" w14:textId="77777777" w:rsidR="006F6250" w:rsidRDefault="006F6250" w:rsidP="00DE210E">
            <w:pPr>
              <w:pStyle w:val="ListParagraph"/>
              <w:rPr>
                <w:b/>
                <w:bCs/>
                <w:u w:val="single"/>
              </w:rPr>
            </w:pPr>
          </w:p>
          <w:p w14:paraId="6F45DAD1" w14:textId="77777777" w:rsidR="006F6250" w:rsidRPr="006F6250" w:rsidRDefault="006F6250" w:rsidP="006F6250">
            <w:pPr>
              <w:pStyle w:val="ListParagraph"/>
              <w:rPr>
                <w:b/>
                <w:bCs/>
                <w:u w:val="single"/>
              </w:rPr>
            </w:pPr>
            <w:r w:rsidRPr="006F6250">
              <w:rPr>
                <w:b/>
                <w:bCs/>
                <w:u w:val="single"/>
              </w:rPr>
              <w:t xml:space="preserve">Linked </w:t>
            </w:r>
            <w:proofErr w:type="spellStart"/>
            <w:r w:rsidRPr="006F6250">
              <w:rPr>
                <w:b/>
                <w:bCs/>
                <w:u w:val="single"/>
              </w:rPr>
              <w:t>Linked</w:t>
            </w:r>
            <w:proofErr w:type="spellEnd"/>
          </w:p>
          <w:p w14:paraId="65E8754A" w14:textId="77777777" w:rsidR="006F6250" w:rsidRPr="006F6250" w:rsidRDefault="006F6250" w:rsidP="006F6250">
            <w:pPr>
              <w:pStyle w:val="ListParagraph"/>
              <w:rPr>
                <w:b/>
                <w:bCs/>
                <w:u w:val="single"/>
              </w:rPr>
            </w:pPr>
            <w:r w:rsidRPr="006F6250">
              <w:rPr>
                <w:b/>
                <w:bCs/>
                <w:u w:val="single"/>
              </w:rPr>
              <w:t>:explicitly to  2456:07JUN14</w:t>
            </w:r>
          </w:p>
          <w:p w14:paraId="1A3F0C8A" w14:textId="77777777" w:rsidR="0034564B" w:rsidRDefault="006F6250" w:rsidP="006F6250">
            <w:pPr>
              <w:pStyle w:val="ListParagraph"/>
              <w:rPr>
                <w:b/>
                <w:bCs/>
                <w:u w:val="single"/>
              </w:rPr>
            </w:pPr>
            <w:r w:rsidRPr="006F6250">
              <w:rPr>
                <w:b/>
                <w:bCs/>
                <w:u w:val="single"/>
              </w:rPr>
              <w:t xml:space="preserve">:implicitly to  </w:t>
            </w:r>
          </w:p>
          <w:p w14:paraId="49FCDDB3" w14:textId="77777777" w:rsidR="00921E81" w:rsidRDefault="00921E81" w:rsidP="006F6250">
            <w:pPr>
              <w:pStyle w:val="ListParagraph"/>
              <w:rPr>
                <w:b/>
                <w:bCs/>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54"/>
            </w:tblGrid>
            <w:tr w:rsidR="00921E81" w14:paraId="6D430261" w14:textId="77777777" w:rsidTr="00FB54FE">
              <w:trPr>
                <w:trHeight w:val="795"/>
                <w:jc w:val="center"/>
              </w:trPr>
              <w:tc>
                <w:tcPr>
                  <w:tcW w:w="8454" w:type="dxa"/>
                </w:tcPr>
                <w:p w14:paraId="4A20BCA8" w14:textId="77777777" w:rsidR="00921E81" w:rsidRDefault="00921E81" w:rsidP="006F6250">
                  <w:pPr>
                    <w:pStyle w:val="ListParagraph"/>
                    <w:ind w:left="0" w:firstLine="0"/>
                    <w:rPr>
                      <w:b/>
                      <w:bCs/>
                      <w:u w:val="single"/>
                    </w:rPr>
                  </w:pPr>
                </w:p>
                <w:p w14:paraId="20FF2DE6" w14:textId="77777777" w:rsidR="00921E81" w:rsidRPr="002B045F" w:rsidRDefault="00921E81"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Class 1 (506 - Duplicate)</w:t>
                  </w:r>
                  <w:r w:rsidRPr="002B045F">
                    <w:rPr>
                      <w:rFonts w:ascii="Segoe UI" w:eastAsia="Times New Roman" w:hAnsi="Segoe UI" w:cs="Segoe UI"/>
                      <w:color w:val="374151"/>
                      <w:kern w:val="0"/>
                      <w:szCs w:val="24"/>
                      <w:lang w:eastAsia="en-GB"/>
                      <w14:ligatures w14:val="none"/>
                    </w:rPr>
                    <w:t>:</w:t>
                  </w:r>
                </w:p>
                <w:p w14:paraId="78908F57" w14:textId="77777777" w:rsidR="00921E81" w:rsidRPr="002B045F" w:rsidRDefault="00921E81" w:rsidP="00921E81">
                  <w:pPr>
                    <w:numPr>
                      <w:ilvl w:val="0"/>
                      <w:numId w:val="1015"/>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Priority Level</w:t>
                  </w:r>
                  <w:r w:rsidRPr="002B045F">
                    <w:rPr>
                      <w:rFonts w:ascii="Segoe UI" w:eastAsia="Times New Roman" w:hAnsi="Segoe UI" w:cs="Segoe UI"/>
                      <w:color w:val="374151"/>
                      <w:kern w:val="0"/>
                      <w:szCs w:val="24"/>
                      <w:lang w:eastAsia="en-GB"/>
                      <w14:ligatures w14:val="none"/>
                    </w:rPr>
                    <w:t>: Class 1 incidents are typically considered the highest priority or emergency incidents.</w:t>
                  </w:r>
                </w:p>
                <w:p w14:paraId="5CD8050C" w14:textId="77777777" w:rsidR="00921E81" w:rsidRPr="002B045F" w:rsidRDefault="00921E81" w:rsidP="00921E81">
                  <w:pPr>
                    <w:numPr>
                      <w:ilvl w:val="0"/>
                      <w:numId w:val="1015"/>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Incident Type (506)</w:t>
                  </w:r>
                  <w:r w:rsidRPr="002B045F">
                    <w:rPr>
                      <w:rFonts w:ascii="Segoe UI" w:eastAsia="Times New Roman" w:hAnsi="Segoe UI" w:cs="Segoe UI"/>
                      <w:color w:val="374151"/>
                      <w:kern w:val="0"/>
                      <w:szCs w:val="24"/>
                      <w:lang w:eastAsia="en-GB"/>
                      <w14:ligatures w14:val="none"/>
                    </w:rPr>
                    <w:t>: The incident type is specified as "Duplicate," which means that this particular incident report is considered a duplicate or repeat of a previously reported incident. It suggests that the same incident has been reported multiple times.</w:t>
                  </w:r>
                </w:p>
                <w:p w14:paraId="664694B8" w14:textId="77777777" w:rsidR="00921E81" w:rsidRPr="002B045F" w:rsidRDefault="00921E81" w:rsidP="00921E81">
                  <w:pPr>
                    <w:numPr>
                      <w:ilvl w:val="0"/>
                      <w:numId w:val="1015"/>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Qualification (701 - Assistance Requested / Rendered)</w:t>
                  </w:r>
                  <w:r w:rsidRPr="002B045F">
                    <w:rPr>
                      <w:rFonts w:ascii="Segoe UI" w:eastAsia="Times New Roman" w:hAnsi="Segoe UI" w:cs="Segoe UI"/>
                      <w:color w:val="374151"/>
                      <w:kern w:val="0"/>
                      <w:szCs w:val="24"/>
                      <w:lang w:eastAsia="en-GB"/>
                      <w14:ligatures w14:val="none"/>
                    </w:rPr>
                    <w:t>: This qualification indicates that assistance has been requested or rendered in connection with the incident. It may involve requests for police assistance or support in resolving the situation.</w:t>
                  </w:r>
                </w:p>
                <w:p w14:paraId="3CC43E3F" w14:textId="77777777" w:rsidR="00921E81" w:rsidRPr="002B045F" w:rsidRDefault="00921E81" w:rsidP="00921E81">
                  <w:pPr>
                    <w:numPr>
                      <w:ilvl w:val="0"/>
                      <w:numId w:val="1015"/>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Resolution (720 - Linked)</w:t>
                  </w:r>
                  <w:r w:rsidRPr="002B045F">
                    <w:rPr>
                      <w:rFonts w:ascii="Segoe UI" w:eastAsia="Times New Roman" w:hAnsi="Segoe UI" w:cs="Segoe UI"/>
                      <w:color w:val="374151"/>
                      <w:kern w:val="0"/>
                      <w:szCs w:val="24"/>
                      <w:lang w:eastAsia="en-GB"/>
                      <w14:ligatures w14:val="none"/>
                    </w:rPr>
                    <w:t>: The resolution code "720" suggests that this incident is linked to another incident or incidents. In this case, it appears to be connected to multiple other incidents mentioned in the "Linked" section.</w:t>
                  </w:r>
                </w:p>
                <w:p w14:paraId="4F94C3D6" w14:textId="77777777" w:rsidR="00921E81" w:rsidRDefault="00921E81" w:rsidP="00921E81">
                  <w:pPr>
                    <w:ind w:left="0" w:firstLine="0"/>
                  </w:pPr>
                </w:p>
                <w:p w14:paraId="1929D77D" w14:textId="77777777" w:rsidR="00921E81" w:rsidRDefault="00921E81" w:rsidP="00921E81">
                  <w:pPr>
                    <w:ind w:left="0" w:firstLine="0"/>
                  </w:pPr>
                </w:p>
                <w:p w14:paraId="753C9BB7"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Rec By (Received By): E (Emergency)</w:t>
                  </w:r>
                  <w:r w:rsidRPr="00AE37C7">
                    <w:rPr>
                      <w:rFonts w:ascii="Segoe UI" w:eastAsia="Times New Roman" w:hAnsi="Segoe UI" w:cs="Segoe UI"/>
                      <w:color w:val="374151"/>
                      <w:kern w:val="0"/>
                      <w:szCs w:val="24"/>
                      <w:lang w:eastAsia="en-GB"/>
                      <w14:ligatures w14:val="none"/>
                    </w:rPr>
                    <w:t>: This indicates that the call or incident was received as an emergency.</w:t>
                  </w:r>
                </w:p>
                <w:p w14:paraId="312EBC5C"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Call Type: T (Third Party)</w:t>
                  </w:r>
                  <w:r w:rsidRPr="00AE37C7">
                    <w:rPr>
                      <w:rFonts w:ascii="Segoe UI" w:eastAsia="Times New Roman" w:hAnsi="Segoe UI" w:cs="Segoe UI"/>
                      <w:color w:val="374151"/>
                      <w:kern w:val="0"/>
                      <w:szCs w:val="24"/>
                      <w:lang w:eastAsia="en-GB"/>
                      <w14:ligatures w14:val="none"/>
                    </w:rPr>
                    <w:t>: This suggests that the call or incident was initiated or reported by a third party, not by the person directly involved in the incident.</w:t>
                  </w:r>
                </w:p>
                <w:p w14:paraId="68FCD914"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 xml:space="preserve">Att </w:t>
                  </w:r>
                  <w:proofErr w:type="spellStart"/>
                  <w:r w:rsidRPr="00AE37C7">
                    <w:rPr>
                      <w:rFonts w:ascii="Segoe UI" w:eastAsia="Times New Roman" w:hAnsi="Segoe UI" w:cs="Segoe UI"/>
                      <w:b/>
                      <w:bCs/>
                      <w:color w:val="374151"/>
                      <w:kern w:val="0"/>
                      <w:szCs w:val="24"/>
                      <w:bdr w:val="single" w:sz="2" w:space="0" w:color="D9D9E3" w:frame="1"/>
                      <w:lang w:eastAsia="en-GB"/>
                      <w14:ligatures w14:val="none"/>
                    </w:rPr>
                    <w:t>Locn</w:t>
                  </w:r>
                  <w:proofErr w:type="spellEnd"/>
                  <w:r w:rsidRPr="00AE37C7">
                    <w:rPr>
                      <w:rFonts w:ascii="Segoe UI" w:eastAsia="Times New Roman" w:hAnsi="Segoe UI" w:cs="Segoe UI"/>
                      <w:b/>
                      <w:bCs/>
                      <w:color w:val="374151"/>
                      <w:kern w:val="0"/>
                      <w:szCs w:val="24"/>
                      <w:bdr w:val="single" w:sz="2" w:space="0" w:color="D9D9E3" w:frame="1"/>
                      <w:lang w:eastAsia="en-GB"/>
                      <w14:ligatures w14:val="none"/>
                    </w:rPr>
                    <w:t xml:space="preserve"> (Attachment Location): GREAT CAMBRIDGE/PROGRESS WAY, ENFIELD</w:t>
                  </w:r>
                  <w:r w:rsidRPr="00AE37C7">
                    <w:rPr>
                      <w:rFonts w:ascii="Segoe UI" w:eastAsia="Times New Roman" w:hAnsi="Segoe UI" w:cs="Segoe UI"/>
                      <w:color w:val="374151"/>
                      <w:kern w:val="0"/>
                      <w:szCs w:val="24"/>
                      <w:lang w:eastAsia="en-GB"/>
                      <w14:ligatures w14:val="none"/>
                    </w:rPr>
                    <w:t>: This is the location where the incident is reported to have occurred or where police attention is needed.</w:t>
                  </w:r>
                </w:p>
                <w:p w14:paraId="4720D54B"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Map Page: 082</w:t>
                  </w:r>
                  <w:r w:rsidRPr="00AE37C7">
                    <w:rPr>
                      <w:rFonts w:ascii="Segoe UI" w:eastAsia="Times New Roman" w:hAnsi="Segoe UI" w:cs="Segoe UI"/>
                      <w:color w:val="374151"/>
                      <w:kern w:val="0"/>
                      <w:szCs w:val="24"/>
                      <w:lang w:eastAsia="en-GB"/>
                      <w14:ligatures w14:val="none"/>
                    </w:rPr>
                    <w:t>: This is a reference to the map page number related to the incident location.</w:t>
                  </w:r>
                </w:p>
                <w:p w14:paraId="51A36FD8"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lastRenderedPageBreak/>
                    <w:t>Grid Reference: 534380,195513</w:t>
                  </w:r>
                  <w:r w:rsidRPr="00AE37C7">
                    <w:rPr>
                      <w:rFonts w:ascii="Segoe UI" w:eastAsia="Times New Roman" w:hAnsi="Segoe UI" w:cs="Segoe UI"/>
                      <w:color w:val="374151"/>
                      <w:kern w:val="0"/>
                      <w:szCs w:val="24"/>
                      <w:lang w:eastAsia="en-GB"/>
                      <w14:ligatures w14:val="none"/>
                    </w:rPr>
                    <w:t>: This is a geographical grid reference that pinpoints the incident location on a map.</w:t>
                  </w:r>
                </w:p>
                <w:p w14:paraId="060683E5"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GPA (Geographical Priority Area): YP [Division: YE: JC]</w:t>
                  </w:r>
                  <w:r w:rsidRPr="00AE37C7">
                    <w:rPr>
                      <w:rFonts w:ascii="Segoe UI" w:eastAsia="Times New Roman" w:hAnsi="Segoe UI" w:cs="Segoe UI"/>
                      <w:color w:val="374151"/>
                      <w:kern w:val="0"/>
                      <w:szCs w:val="24"/>
                      <w:lang w:eastAsia="en-GB"/>
                      <w14:ligatures w14:val="none"/>
                    </w:rPr>
                    <w:t>: This provides information about the geographical area and division related to the incident location.</w:t>
                  </w:r>
                </w:p>
                <w:p w14:paraId="42FE942D"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Opening Open Text: Opening 1:314 (Suspicious Circumstances)</w:t>
                  </w:r>
                  <w:r w:rsidRPr="00AE37C7">
                    <w:rPr>
                      <w:rFonts w:ascii="Segoe UI" w:eastAsia="Times New Roman" w:hAnsi="Segoe UI" w:cs="Segoe UI"/>
                      <w:color w:val="374151"/>
                      <w:kern w:val="0"/>
                      <w:szCs w:val="24"/>
                      <w:lang w:eastAsia="en-GB"/>
                      <w14:ligatures w14:val="none"/>
                    </w:rPr>
                    <w:t>: This describes the nature of the incident, which in this case is "Suspicious Circumstances."</w:t>
                  </w:r>
                </w:p>
                <w:p w14:paraId="3B874DBA"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Urgency: R (Referred)</w:t>
                  </w:r>
                  <w:r w:rsidRPr="00AE37C7">
                    <w:rPr>
                      <w:rFonts w:ascii="Segoe UI" w:eastAsia="Times New Roman" w:hAnsi="Segoe UI" w:cs="Segoe UI"/>
                      <w:color w:val="374151"/>
                      <w:kern w:val="0"/>
                      <w:szCs w:val="24"/>
                      <w:lang w:eastAsia="en-GB"/>
                      <w14:ligatures w14:val="none"/>
                    </w:rPr>
                    <w:t>: This indicates that the incident has been referred or assigned a level of urgency.</w:t>
                  </w:r>
                </w:p>
                <w:p w14:paraId="50BDA812"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Proposal (BOCU at 08:30/07JUN14): Y5N Y4N YE21N YF23N YE50L 248YE 29YE 115YE YE2L YE2N YE3N</w:t>
                  </w:r>
                  <w:r w:rsidRPr="00AE37C7">
                    <w:rPr>
                      <w:rFonts w:ascii="Segoe UI" w:eastAsia="Times New Roman" w:hAnsi="Segoe UI" w:cs="Segoe UI"/>
                      <w:color w:val="374151"/>
                      <w:kern w:val="0"/>
                      <w:szCs w:val="24"/>
                      <w:lang w:eastAsia="en-GB"/>
                      <w14:ligatures w14:val="none"/>
                    </w:rPr>
                    <w:t>: These appear to be references to resources or units that may be involved or needed for handling the incident.</w:t>
                  </w:r>
                </w:p>
                <w:p w14:paraId="16E589AB"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Class 1: 506 (Duplicate)</w:t>
                  </w:r>
                  <w:r w:rsidRPr="00AE37C7">
                    <w:rPr>
                      <w:rFonts w:ascii="Segoe UI" w:eastAsia="Times New Roman" w:hAnsi="Segoe UI" w:cs="Segoe UI"/>
                      <w:color w:val="374151"/>
                      <w:kern w:val="0"/>
                      <w:szCs w:val="24"/>
                      <w:lang w:eastAsia="en-GB"/>
                      <w14:ligatures w14:val="none"/>
                    </w:rPr>
                    <w:t>: As explained earlier, this is the classification of the incident, indicating that it's a high-priority incident classified as a "Duplicate."</w:t>
                  </w:r>
                </w:p>
                <w:p w14:paraId="7EDF1166"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Qual 1: 701 (Assistance Requested / Rendered)</w:t>
                  </w:r>
                  <w:r w:rsidRPr="00AE37C7">
                    <w:rPr>
                      <w:rFonts w:ascii="Segoe UI" w:eastAsia="Times New Roman" w:hAnsi="Segoe UI" w:cs="Segoe UI"/>
                      <w:color w:val="374151"/>
                      <w:kern w:val="0"/>
                      <w:szCs w:val="24"/>
                      <w:lang w:eastAsia="en-GB"/>
                      <w14:ligatures w14:val="none"/>
                    </w:rPr>
                    <w:t>: This qualification suggests that assistance has been requested or rendered in connection with the incident.</w:t>
                  </w:r>
                </w:p>
                <w:p w14:paraId="4EAB83AB"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Res 1: 720 (Linked)</w:t>
                  </w:r>
                  <w:r w:rsidRPr="00AE37C7">
                    <w:rPr>
                      <w:rFonts w:ascii="Segoe UI" w:eastAsia="Times New Roman" w:hAnsi="Segoe UI" w:cs="Segoe UI"/>
                      <w:color w:val="374151"/>
                      <w:kern w:val="0"/>
                      <w:szCs w:val="24"/>
                      <w:lang w:eastAsia="en-GB"/>
                      <w14:ligatures w14:val="none"/>
                    </w:rPr>
                    <w:t>: The resolution code "720" indicates that this incident is linked to another incident or incidents.</w:t>
                  </w:r>
                </w:p>
                <w:p w14:paraId="24E71CA7"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Clo Text (Closure Text): SNL CAD 2456</w:t>
                  </w:r>
                  <w:r w:rsidRPr="00AE37C7">
                    <w:rPr>
                      <w:rFonts w:ascii="Segoe UI" w:eastAsia="Times New Roman" w:hAnsi="Segoe UI" w:cs="Segoe UI"/>
                      <w:color w:val="374151"/>
                      <w:kern w:val="0"/>
                      <w:szCs w:val="24"/>
                      <w:lang w:eastAsia="en-GB"/>
                      <w14:ligatures w14:val="none"/>
                    </w:rPr>
                    <w:t>: This may be a reference to a related incident or information associated with the closure of the incident.</w:t>
                  </w:r>
                </w:p>
                <w:p w14:paraId="5142EADD"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Dealing: 0</w:t>
                  </w:r>
                  <w:r w:rsidRPr="00AE37C7">
                    <w:rPr>
                      <w:rFonts w:ascii="Segoe UI" w:eastAsia="Times New Roman" w:hAnsi="Segoe UI" w:cs="Segoe UI"/>
                      <w:color w:val="374151"/>
                      <w:kern w:val="0"/>
                      <w:szCs w:val="24"/>
                      <w:lang w:eastAsia="en-GB"/>
                      <w14:ligatures w14:val="none"/>
                    </w:rPr>
                    <w:t>: This could be a reference to the status or progress of the incident handling, with "0" possibly indicating an initial or open status.</w:t>
                  </w:r>
                </w:p>
                <w:p w14:paraId="0F3902F8"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Metops (Metropolitan Operations)</w:t>
                  </w:r>
                  <w:r w:rsidRPr="00AE37C7">
                    <w:rPr>
                      <w:rFonts w:ascii="Segoe UI" w:eastAsia="Times New Roman" w:hAnsi="Segoe UI" w:cs="Segoe UI"/>
                      <w:color w:val="374151"/>
                      <w:kern w:val="0"/>
                      <w:szCs w:val="24"/>
                      <w:lang w:eastAsia="en-GB"/>
                      <w14:ligatures w14:val="none"/>
                    </w:rPr>
                    <w:t>: This section may contain details related to metropolitan or operational aspects of the incident.</w:t>
                  </w:r>
                </w:p>
                <w:p w14:paraId="1933A00A"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CHS Demid (Demographic ID): 20140607001464</w:t>
                  </w:r>
                  <w:r w:rsidRPr="00AE37C7">
                    <w:rPr>
                      <w:rFonts w:ascii="Segoe UI" w:eastAsia="Times New Roman" w:hAnsi="Segoe UI" w:cs="Segoe UI"/>
                      <w:color w:val="374151"/>
                      <w:kern w:val="0"/>
                      <w:szCs w:val="24"/>
                      <w:lang w:eastAsia="en-GB"/>
                      <w14:ligatures w14:val="none"/>
                    </w:rPr>
                    <w:t>: This appears to be a unique identifier or code associated with the incident, which may be used for record-keeping and tracking purposes.</w:t>
                  </w:r>
                </w:p>
                <w:p w14:paraId="6C8F5F18" w14:textId="77777777" w:rsidR="00921E81" w:rsidRPr="00AE37C7" w:rsidRDefault="00921E81" w:rsidP="00921E81">
                  <w:pPr>
                    <w:numPr>
                      <w:ilvl w:val="0"/>
                      <w:numId w:val="1016"/>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AE37C7">
                    <w:rPr>
                      <w:rFonts w:ascii="Segoe UI" w:eastAsia="Times New Roman" w:hAnsi="Segoe UI" w:cs="Segoe UI"/>
                      <w:b/>
                      <w:bCs/>
                      <w:color w:val="374151"/>
                      <w:kern w:val="0"/>
                      <w:szCs w:val="24"/>
                      <w:bdr w:val="single" w:sz="2" w:space="0" w:color="D9D9E3" w:frame="1"/>
                      <w:lang w:eastAsia="en-GB"/>
                      <w14:ligatures w14:val="none"/>
                    </w:rPr>
                    <w:t>Linked (explicitly and implicitly)</w:t>
                  </w:r>
                  <w:r w:rsidRPr="00AE37C7">
                    <w:rPr>
                      <w:rFonts w:ascii="Segoe UI" w:eastAsia="Times New Roman" w:hAnsi="Segoe UI" w:cs="Segoe UI"/>
                      <w:color w:val="374151"/>
                      <w:kern w:val="0"/>
                      <w:szCs w:val="24"/>
                      <w:lang w:eastAsia="en-GB"/>
                      <w14:ligatures w14:val="none"/>
                    </w:rPr>
                    <w:t>: These sections provide information about other incidents that are explicitly or implicitly linked to the one described in the report. It shows connections to multiple other incidents that may have related information or be part of the same series of events.</w:t>
                  </w:r>
                </w:p>
                <w:p w14:paraId="53401627" w14:textId="77777777" w:rsidR="00921E81" w:rsidRDefault="00921E81" w:rsidP="00921E81">
                  <w:pPr>
                    <w:ind w:left="0" w:firstLine="0"/>
                  </w:pPr>
                </w:p>
                <w:p w14:paraId="5C9EA883" w14:textId="77777777" w:rsidR="00921E81" w:rsidRDefault="00921E81" w:rsidP="00921E81">
                  <w:pPr>
                    <w:ind w:left="0" w:firstLine="0"/>
                  </w:pPr>
                </w:p>
                <w:p w14:paraId="4DB39B55" w14:textId="77777777" w:rsidR="00921E81" w:rsidRDefault="00921E81" w:rsidP="00921E81">
                  <w:pPr>
                    <w:ind w:left="0" w:firstLine="0"/>
                  </w:pPr>
                </w:p>
                <w:p w14:paraId="7E5ADB60" w14:textId="77777777" w:rsidR="00921E81" w:rsidRDefault="00921E81" w:rsidP="00921E81">
                  <w:pPr>
                    <w:ind w:left="0" w:firstLine="0"/>
                  </w:pPr>
                </w:p>
                <w:p w14:paraId="7E9EE75C" w14:textId="77777777" w:rsidR="00921E81" w:rsidRDefault="00921E81" w:rsidP="00921E81">
                  <w:pPr>
                    <w:ind w:left="0" w:firstLine="0"/>
                  </w:pPr>
                </w:p>
                <w:p w14:paraId="311EAD6F"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AC</w:t>
                  </w:r>
                  <w:r w:rsidRPr="006608F7">
                    <w:rPr>
                      <w:rFonts w:ascii="Segoe UI" w:eastAsia="Times New Roman" w:hAnsi="Segoe UI" w:cs="Segoe UI"/>
                      <w:color w:val="374151"/>
                      <w:kern w:val="0"/>
                      <w:szCs w:val="24"/>
                      <w:lang w:eastAsia="en-GB"/>
                      <w14:ligatures w14:val="none"/>
                    </w:rPr>
                    <w:t>: Access Control - This abbreviation often refers to controlling access to a system, network, or resource, typically through authentication and authorization mechanisms.</w:t>
                  </w:r>
                </w:p>
                <w:p w14:paraId="00F03C4B"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LI</w:t>
                  </w:r>
                  <w:r w:rsidRPr="006608F7">
                    <w:rPr>
                      <w:rFonts w:ascii="Segoe UI" w:eastAsia="Times New Roman" w:hAnsi="Segoe UI" w:cs="Segoe UI"/>
                      <w:color w:val="374151"/>
                      <w:kern w:val="0"/>
                      <w:szCs w:val="24"/>
                      <w:lang w:eastAsia="en-GB"/>
                      <w14:ligatures w14:val="none"/>
                    </w:rPr>
                    <w:t>: Linked - In this context, "LI" suggests that an entry or incident is linked to or associated with another entry or incident.</w:t>
                  </w:r>
                </w:p>
                <w:p w14:paraId="1B45A8DE"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5A6C1926"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XP</w:t>
                  </w:r>
                  <w:r w:rsidRPr="006608F7">
                    <w:rPr>
                      <w:rFonts w:ascii="Segoe UI" w:eastAsia="Times New Roman" w:hAnsi="Segoe UI" w:cs="Segoe UI"/>
                      <w:color w:val="374151"/>
                      <w:kern w:val="0"/>
                      <w:szCs w:val="24"/>
                      <w:lang w:eastAsia="en-GB"/>
                      <w14:ligatures w14:val="none"/>
                    </w:rPr>
                    <w:t>: Experience - While "XP" can have various meanings, in this context, it might refer to someone's experience or expertise.</w:t>
                  </w:r>
                </w:p>
                <w:p w14:paraId="000DBD9C" w14:textId="77777777" w:rsidR="00921E81" w:rsidRDefault="00921E81" w:rsidP="00921E81">
                  <w:pPr>
                    <w:pStyle w:val="ListParagraph"/>
                    <w:ind w:left="0"/>
                    <w:rPr>
                      <w:rFonts w:ascii="Segoe UI" w:eastAsia="Times New Roman" w:hAnsi="Segoe UI" w:cs="Segoe UI"/>
                      <w:color w:val="374151"/>
                      <w:kern w:val="0"/>
                      <w:szCs w:val="24"/>
                      <w:lang w:eastAsia="en-GB"/>
                      <w14:ligatures w14:val="none"/>
                    </w:rPr>
                  </w:pPr>
                </w:p>
                <w:p w14:paraId="2A2FA998"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0189EE3C"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AK</w:t>
                  </w:r>
                  <w:r w:rsidRPr="006608F7">
                    <w:rPr>
                      <w:rFonts w:ascii="Segoe UI" w:eastAsia="Times New Roman" w:hAnsi="Segoe UI" w:cs="Segoe UI"/>
                      <w:color w:val="374151"/>
                      <w:kern w:val="0"/>
                      <w:szCs w:val="24"/>
                      <w:lang w:eastAsia="en-GB"/>
                      <w14:ligatures w14:val="none"/>
                    </w:rPr>
                    <w:t>: Acknowledge - "AK" is often used to indicate that a message or notification has been received and acknowledged.</w:t>
                  </w:r>
                </w:p>
                <w:p w14:paraId="238535E3"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487100E2"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lastRenderedPageBreak/>
                    <w:t>PI</w:t>
                  </w:r>
                  <w:r w:rsidRPr="006608F7">
                    <w:rPr>
                      <w:rFonts w:ascii="Segoe UI" w:eastAsia="Times New Roman" w:hAnsi="Segoe UI" w:cs="Segoe UI"/>
                      <w:color w:val="374151"/>
                      <w:kern w:val="0"/>
                      <w:szCs w:val="24"/>
                      <w:lang w:eastAsia="en-GB"/>
                      <w14:ligatures w14:val="none"/>
                    </w:rPr>
                    <w:t>: Private Investigator - In some contexts, "PI" could refer to a private investigator, someone hired to conduct investigations for private individuals or organizations.</w:t>
                  </w:r>
                </w:p>
                <w:p w14:paraId="323BC504" w14:textId="77777777" w:rsidR="00921E81" w:rsidRDefault="00921E81" w:rsidP="00921E81">
                  <w:pPr>
                    <w:pStyle w:val="ListParagraph"/>
                    <w:ind w:left="0"/>
                    <w:rPr>
                      <w:rFonts w:ascii="Segoe UI" w:eastAsia="Times New Roman" w:hAnsi="Segoe UI" w:cs="Segoe UI"/>
                      <w:color w:val="374151"/>
                      <w:kern w:val="0"/>
                      <w:szCs w:val="24"/>
                      <w:lang w:eastAsia="en-GB"/>
                      <w14:ligatures w14:val="none"/>
                    </w:rPr>
                  </w:pPr>
                </w:p>
                <w:p w14:paraId="3A02039E"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A51A414"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CT</w:t>
                  </w:r>
                  <w:r w:rsidRPr="006608F7">
                    <w:rPr>
                      <w:rFonts w:ascii="Segoe UI" w:eastAsia="Times New Roman" w:hAnsi="Segoe UI" w:cs="Segoe UI"/>
                      <w:color w:val="374151"/>
                      <w:kern w:val="0"/>
                      <w:szCs w:val="24"/>
                      <w:lang w:eastAsia="en-GB"/>
                      <w14:ligatures w14:val="none"/>
                    </w:rPr>
                    <w:t>: Context - "CT" might refer to providing additional context or information related to an incident or action.</w:t>
                  </w:r>
                </w:p>
                <w:p w14:paraId="291091BF"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BB4173D" w14:textId="77777777" w:rsidR="00921E81"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CM</w:t>
                  </w:r>
                  <w:r w:rsidRPr="006608F7">
                    <w:rPr>
                      <w:rFonts w:ascii="Segoe UI" w:eastAsia="Times New Roman" w:hAnsi="Segoe UI" w:cs="Segoe UI"/>
                      <w:color w:val="374151"/>
                      <w:kern w:val="0"/>
                      <w:szCs w:val="24"/>
                      <w:lang w:eastAsia="en-GB"/>
                      <w14:ligatures w14:val="none"/>
                    </w:rPr>
                    <w:t>: Communication - "CM" could signify a communication or message, often related to updates or information sharing.</w:t>
                  </w:r>
                </w:p>
                <w:p w14:paraId="46EC6A9B" w14:textId="77777777" w:rsidR="00921E81" w:rsidRPr="006608F7" w:rsidRDefault="00921E81" w:rsidP="00921E81">
                  <w:pPr>
                    <w:pBdr>
                      <w:top w:val="single" w:sz="2" w:space="0" w:color="D9D9E3"/>
                      <w:left w:val="single" w:sz="2" w:space="5"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6C2A86D"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IP</w:t>
                  </w:r>
                  <w:r w:rsidRPr="006608F7">
                    <w:rPr>
                      <w:rFonts w:ascii="Segoe UI" w:eastAsia="Times New Roman" w:hAnsi="Segoe UI" w:cs="Segoe UI"/>
                      <w:color w:val="374151"/>
                      <w:kern w:val="0"/>
                      <w:szCs w:val="24"/>
                      <w:lang w:eastAsia="en-GB"/>
                      <w14:ligatures w14:val="none"/>
                    </w:rPr>
                    <w:t>: Internet Protocol - "IP" usually stands for Internet Protocol, which is a set of rules governing the format of data sent over the internet.</w:t>
                  </w:r>
                </w:p>
                <w:p w14:paraId="24C461EC"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GPC</w:t>
                  </w:r>
                  <w:r w:rsidRPr="006608F7">
                    <w:rPr>
                      <w:rFonts w:ascii="Segoe UI" w:eastAsia="Times New Roman" w:hAnsi="Segoe UI" w:cs="Segoe UI"/>
                      <w:color w:val="374151"/>
                      <w:kern w:val="0"/>
                      <w:szCs w:val="24"/>
                      <w:lang w:eastAsia="en-GB"/>
                      <w14:ligatures w14:val="none"/>
                    </w:rPr>
                    <w:t>: General Purpose Computer - "GPC" may refer to a general-purpose computer or device.</w:t>
                  </w:r>
                </w:p>
                <w:p w14:paraId="1CED6C2F"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EA</w:t>
                  </w:r>
                  <w:r w:rsidRPr="006608F7">
                    <w:rPr>
                      <w:rFonts w:ascii="Segoe UI" w:eastAsia="Times New Roman" w:hAnsi="Segoe UI" w:cs="Segoe UI"/>
                      <w:color w:val="374151"/>
                      <w:kern w:val="0"/>
                      <w:szCs w:val="24"/>
                      <w:lang w:eastAsia="en-GB"/>
                      <w14:ligatures w14:val="none"/>
                    </w:rPr>
                    <w:t>: Enterprise Architecture - In some contexts, "EA" could relate to enterprise architecture, which involves designing and managing an organization's structure and processes.</w:t>
                  </w:r>
                </w:p>
                <w:p w14:paraId="5B5C0B8F"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PC</w:t>
                  </w:r>
                  <w:r w:rsidRPr="006608F7">
                    <w:rPr>
                      <w:rFonts w:ascii="Segoe UI" w:eastAsia="Times New Roman" w:hAnsi="Segoe UI" w:cs="Segoe UI"/>
                      <w:color w:val="374151"/>
                      <w:kern w:val="0"/>
                      <w:szCs w:val="24"/>
                      <w:lang w:eastAsia="en-GB"/>
                      <w14:ligatures w14:val="none"/>
                    </w:rPr>
                    <w:t>: Personal Computer - "PC" commonly represents a personal computer, typically used by individuals.</w:t>
                  </w:r>
                </w:p>
                <w:p w14:paraId="75344789"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BSL</w:t>
                  </w:r>
                  <w:r w:rsidRPr="006608F7">
                    <w:rPr>
                      <w:rFonts w:ascii="Segoe UI" w:eastAsia="Times New Roman" w:hAnsi="Segoe UI" w:cs="Segoe UI"/>
                      <w:color w:val="374151"/>
                      <w:kern w:val="0"/>
                      <w:szCs w:val="24"/>
                      <w:lang w:eastAsia="en-GB"/>
                      <w14:ligatures w14:val="none"/>
                    </w:rPr>
                    <w:t>: British Sign Language - "BSL" may refer to British Sign Language, a visual language used by the deaf community in the United Kingdom.</w:t>
                  </w:r>
                </w:p>
                <w:p w14:paraId="71A943C2"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CC</w:t>
                  </w:r>
                  <w:r w:rsidRPr="006608F7">
                    <w:rPr>
                      <w:rFonts w:ascii="Segoe UI" w:eastAsia="Times New Roman" w:hAnsi="Segoe UI" w:cs="Segoe UI"/>
                      <w:color w:val="374151"/>
                      <w:kern w:val="0"/>
                      <w:szCs w:val="24"/>
                      <w:lang w:eastAsia="en-GB"/>
                      <w14:ligatures w14:val="none"/>
                    </w:rPr>
                    <w:t>: Credit Card - "CC" often stands for a credit card, a payment method.</w:t>
                  </w:r>
                </w:p>
                <w:p w14:paraId="05996663"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CMC</w:t>
                  </w:r>
                  <w:r w:rsidRPr="006608F7">
                    <w:rPr>
                      <w:rFonts w:ascii="Segoe UI" w:eastAsia="Times New Roman" w:hAnsi="Segoe UI" w:cs="Segoe UI"/>
                      <w:color w:val="374151"/>
                      <w:kern w:val="0"/>
                      <w:szCs w:val="24"/>
                      <w:lang w:eastAsia="en-GB"/>
                      <w14:ligatures w14:val="none"/>
                    </w:rPr>
                    <w:t>: Computer-Mediated Communication - "CMC" refers to communication that occurs through computers or digital devices.</w:t>
                  </w:r>
                </w:p>
                <w:p w14:paraId="68F98FA5"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BOW</w:t>
                  </w:r>
                  <w:r w:rsidRPr="006608F7">
                    <w:rPr>
                      <w:rFonts w:ascii="Segoe UI" w:eastAsia="Times New Roman" w:hAnsi="Segoe UI" w:cs="Segoe UI"/>
                      <w:color w:val="374151"/>
                      <w:kern w:val="0"/>
                      <w:szCs w:val="24"/>
                      <w:lang w:eastAsia="en-GB"/>
                      <w14:ligatures w14:val="none"/>
                    </w:rPr>
                    <w:t>: It's not clear from the provided text what "BOW" means in this context.</w:t>
                  </w:r>
                </w:p>
                <w:p w14:paraId="4908A92C" w14:textId="45E16B23"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MET C&amp;C</w:t>
                  </w:r>
                  <w:r w:rsidRPr="006608F7">
                    <w:rPr>
                      <w:rFonts w:ascii="Segoe UI" w:eastAsia="Times New Roman" w:hAnsi="Segoe UI" w:cs="Segoe UI"/>
                      <w:color w:val="374151"/>
                      <w:kern w:val="0"/>
                      <w:szCs w:val="24"/>
                      <w:lang w:eastAsia="en-GB"/>
                      <w14:ligatures w14:val="none"/>
                    </w:rPr>
                    <w:t xml:space="preserve">: "MET C&amp;C" could relate to Metropolitan Command and Control, potentially indicating a </w:t>
                  </w:r>
                  <w:r w:rsidR="00560939" w:rsidRPr="006608F7">
                    <w:rPr>
                      <w:rFonts w:ascii="Segoe UI" w:eastAsia="Times New Roman" w:hAnsi="Segoe UI" w:cs="Segoe UI"/>
                      <w:color w:val="374151"/>
                      <w:kern w:val="0"/>
                      <w:szCs w:val="24"/>
                      <w:lang w:eastAsia="en-GB"/>
                      <w14:ligatures w14:val="none"/>
                    </w:rPr>
                    <w:t>command-and-control</w:t>
                  </w:r>
                  <w:r w:rsidRPr="006608F7">
                    <w:rPr>
                      <w:rFonts w:ascii="Segoe UI" w:eastAsia="Times New Roman" w:hAnsi="Segoe UI" w:cs="Segoe UI"/>
                      <w:color w:val="374151"/>
                      <w:kern w:val="0"/>
                      <w:szCs w:val="24"/>
                      <w:lang w:eastAsia="en-GB"/>
                      <w14:ligatures w14:val="none"/>
                    </w:rPr>
                    <w:t xml:space="preserve"> system used by a metropolitan police force.</w:t>
                  </w:r>
                </w:p>
                <w:p w14:paraId="6C4EDCF7" w14:textId="77777777" w:rsidR="00921E81" w:rsidRPr="006608F7" w:rsidRDefault="00921E81" w:rsidP="00921E81">
                  <w:pPr>
                    <w:numPr>
                      <w:ilvl w:val="0"/>
                      <w:numId w:val="1018"/>
                    </w:numPr>
                    <w:pBdr>
                      <w:top w:val="single" w:sz="2" w:space="0" w:color="D9D9E3"/>
                      <w:left w:val="single" w:sz="2" w:space="5" w:color="D9D9E3"/>
                      <w:bottom w:val="single" w:sz="2" w:space="0" w:color="D9D9E3"/>
                      <w:right w:val="single" w:sz="2" w:space="0" w:color="D9D9E3"/>
                    </w:pBdr>
                    <w:shd w:val="clear" w:color="auto" w:fill="F7F7F8"/>
                    <w:ind w:left="0"/>
                    <w:rPr>
                      <w:rFonts w:ascii="Segoe UI" w:eastAsia="Times New Roman" w:hAnsi="Segoe UI" w:cs="Segoe UI"/>
                      <w:color w:val="374151"/>
                      <w:kern w:val="0"/>
                      <w:szCs w:val="24"/>
                      <w:lang w:eastAsia="en-GB"/>
                      <w14:ligatures w14:val="none"/>
                    </w:rPr>
                  </w:pPr>
                  <w:r w:rsidRPr="006608F7">
                    <w:rPr>
                      <w:rFonts w:ascii="Segoe UI" w:eastAsia="Times New Roman" w:hAnsi="Segoe UI" w:cs="Segoe UI"/>
                      <w:b/>
                      <w:bCs/>
                      <w:color w:val="374151"/>
                      <w:kern w:val="0"/>
                      <w:szCs w:val="24"/>
                      <w:bdr w:val="single" w:sz="2" w:space="0" w:color="D9D9E3" w:frame="1"/>
                      <w:lang w:eastAsia="en-GB"/>
                      <w14:ligatures w14:val="none"/>
                    </w:rPr>
                    <w:t>EO RAMOS</w:t>
                  </w:r>
                  <w:r w:rsidRPr="006608F7">
                    <w:rPr>
                      <w:rFonts w:ascii="Segoe UI" w:eastAsia="Times New Roman" w:hAnsi="Segoe UI" w:cs="Segoe UI"/>
                      <w:color w:val="374151"/>
                      <w:kern w:val="0"/>
                      <w:szCs w:val="24"/>
                      <w:lang w:eastAsia="en-GB"/>
                      <w14:ligatures w14:val="none"/>
                    </w:rPr>
                    <w:t>: "EO Ramos" appears to be a person's name, possibly an individual involved in the actions or review described in the log.</w:t>
                  </w:r>
                </w:p>
                <w:p w14:paraId="41421116" w14:textId="77777777" w:rsidR="00921E81" w:rsidRDefault="00921E81" w:rsidP="006F6250">
                  <w:pPr>
                    <w:pStyle w:val="ListParagraph"/>
                    <w:ind w:left="0" w:firstLine="0"/>
                    <w:rPr>
                      <w:b/>
                      <w:bCs/>
                      <w:u w:val="single"/>
                    </w:rPr>
                  </w:pPr>
                </w:p>
                <w:p w14:paraId="365A1C07" w14:textId="77777777" w:rsidR="009E7F29" w:rsidRDefault="009E7F29" w:rsidP="006F6250">
                  <w:pPr>
                    <w:pStyle w:val="ListParagraph"/>
                    <w:ind w:left="0" w:firstLine="0"/>
                    <w:rPr>
                      <w:b/>
                      <w:bCs/>
                      <w:u w:val="single"/>
                    </w:rPr>
                  </w:pPr>
                </w:p>
                <w:p w14:paraId="17FCDCAA" w14:textId="77777777" w:rsidR="009E7F29" w:rsidRDefault="009E7F29" w:rsidP="006F6250">
                  <w:pPr>
                    <w:pStyle w:val="ListParagraph"/>
                    <w:ind w:left="0" w:firstLine="0"/>
                    <w:rPr>
                      <w:b/>
                      <w:bCs/>
                      <w:u w:val="single"/>
                    </w:rPr>
                  </w:pPr>
                </w:p>
                <w:p w14:paraId="7475F710" w14:textId="77777777" w:rsidR="009E7F29" w:rsidRDefault="009E7F29" w:rsidP="006F6250">
                  <w:pPr>
                    <w:pStyle w:val="ListParagraph"/>
                    <w:ind w:left="0" w:firstLine="0"/>
                    <w:rPr>
                      <w:b/>
                      <w:bCs/>
                      <w:u w:val="single"/>
                    </w:rPr>
                  </w:pPr>
                </w:p>
                <w:p w14:paraId="0B13B8FF" w14:textId="77777777" w:rsidR="009E7F29" w:rsidRDefault="009E7F29" w:rsidP="006F6250">
                  <w:pPr>
                    <w:pStyle w:val="ListParagraph"/>
                    <w:ind w:left="0" w:firstLine="0"/>
                    <w:rPr>
                      <w:b/>
                      <w:bCs/>
                      <w:u w:val="single"/>
                    </w:rPr>
                  </w:pPr>
                </w:p>
                <w:p w14:paraId="170C8847" w14:textId="77777777" w:rsidR="009E7F29" w:rsidRDefault="009E7F29" w:rsidP="006F6250">
                  <w:pPr>
                    <w:pStyle w:val="ListParagraph"/>
                    <w:ind w:left="0" w:firstLine="0"/>
                    <w:rPr>
                      <w:b/>
                      <w:bCs/>
                      <w:u w:val="single"/>
                    </w:rPr>
                  </w:pPr>
                </w:p>
                <w:p w14:paraId="397E59F7" w14:textId="77777777" w:rsidR="009E7F29" w:rsidRDefault="009E7F29" w:rsidP="006F6250">
                  <w:pPr>
                    <w:pStyle w:val="ListParagraph"/>
                    <w:ind w:left="0" w:firstLine="0"/>
                    <w:rPr>
                      <w:b/>
                      <w:bCs/>
                      <w:u w:val="single"/>
                    </w:rPr>
                  </w:pPr>
                </w:p>
                <w:p w14:paraId="34D769A5" w14:textId="77777777" w:rsidR="009E7F29" w:rsidRDefault="009E7F29" w:rsidP="006F6250">
                  <w:pPr>
                    <w:pStyle w:val="ListParagraph"/>
                    <w:ind w:left="0" w:firstLine="0"/>
                    <w:rPr>
                      <w:b/>
                      <w:bCs/>
                      <w:u w:val="single"/>
                    </w:rPr>
                  </w:pPr>
                </w:p>
                <w:p w14:paraId="66BCF42C" w14:textId="77777777" w:rsidR="009E7F29" w:rsidRDefault="009E7F29" w:rsidP="006F6250">
                  <w:pPr>
                    <w:pStyle w:val="ListParagraph"/>
                    <w:ind w:left="0" w:firstLine="0"/>
                    <w:rPr>
                      <w:b/>
                      <w:bCs/>
                      <w:u w:val="single"/>
                    </w:rPr>
                  </w:pPr>
                </w:p>
                <w:p w14:paraId="0F2DDB87" w14:textId="77777777" w:rsidR="009E7F29" w:rsidRDefault="009E7F29" w:rsidP="006F6250">
                  <w:pPr>
                    <w:pStyle w:val="ListParagraph"/>
                    <w:ind w:left="0" w:firstLine="0"/>
                    <w:rPr>
                      <w:b/>
                      <w:bCs/>
                      <w:u w:val="single"/>
                    </w:rPr>
                  </w:pPr>
                </w:p>
                <w:p w14:paraId="05DB94D1" w14:textId="77777777" w:rsidR="009E7F29" w:rsidRDefault="009E7F29" w:rsidP="006F6250">
                  <w:pPr>
                    <w:pStyle w:val="ListParagraph"/>
                    <w:ind w:left="0" w:firstLine="0"/>
                    <w:rPr>
                      <w:b/>
                      <w:bCs/>
                      <w:u w:val="single"/>
                    </w:rPr>
                  </w:pPr>
                </w:p>
                <w:p w14:paraId="25DC3693" w14:textId="77777777" w:rsidR="009E7F29" w:rsidRDefault="009E7F29" w:rsidP="006F6250">
                  <w:pPr>
                    <w:pStyle w:val="ListParagraph"/>
                    <w:ind w:left="0" w:firstLine="0"/>
                    <w:rPr>
                      <w:b/>
                      <w:bCs/>
                      <w:u w:val="single"/>
                    </w:rPr>
                  </w:pPr>
                </w:p>
                <w:p w14:paraId="36BC3AF2" w14:textId="77777777" w:rsidR="009E7F29" w:rsidRDefault="009E7F29" w:rsidP="006F6250">
                  <w:pPr>
                    <w:pStyle w:val="ListParagraph"/>
                    <w:ind w:left="0" w:firstLine="0"/>
                    <w:rPr>
                      <w:b/>
                      <w:bCs/>
                      <w:u w:val="single"/>
                    </w:rPr>
                  </w:pPr>
                </w:p>
                <w:p w14:paraId="7AB76A21" w14:textId="77777777" w:rsidR="009E7F29" w:rsidRDefault="009E7F29" w:rsidP="006F6250">
                  <w:pPr>
                    <w:pStyle w:val="ListParagraph"/>
                    <w:ind w:left="0" w:firstLine="0"/>
                    <w:rPr>
                      <w:b/>
                      <w:bCs/>
                      <w:u w:val="single"/>
                    </w:rPr>
                  </w:pPr>
                </w:p>
                <w:p w14:paraId="49B98E6D" w14:textId="77777777" w:rsidR="009E7F29" w:rsidRDefault="009E7F29" w:rsidP="006F6250">
                  <w:pPr>
                    <w:pStyle w:val="ListParagraph"/>
                    <w:ind w:left="0" w:firstLine="0"/>
                    <w:rPr>
                      <w:b/>
                      <w:bCs/>
                      <w:u w:val="single"/>
                    </w:rPr>
                  </w:pPr>
                </w:p>
                <w:p w14:paraId="5EF7E400"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Cad Data</w:t>
                  </w:r>
                  <w:r w:rsidRPr="009E7F29">
                    <w:rPr>
                      <w:rFonts w:ascii="Segoe UI" w:eastAsia="Times New Roman" w:hAnsi="Segoe UI" w:cs="Segoe UI"/>
                      <w:color w:val="374151"/>
                      <w:kern w:val="0"/>
                      <w:szCs w:val="24"/>
                      <w:lang w:eastAsia="en-GB"/>
                      <w14:ligatures w14:val="none"/>
                    </w:rPr>
                    <w:t>: The CAD data for this specific case is marked as "Missing." This means that crucial information or evidence related to the case is not available or not properly documented. When essential data is missing, it can undermine the credibility and fairness of the case.</w:t>
                  </w:r>
                </w:p>
                <w:p w14:paraId="66F2B7BA"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No Witness and/or Victim Information</w:t>
                  </w:r>
                  <w:r w:rsidRPr="009E7F29">
                    <w:rPr>
                      <w:rFonts w:ascii="Segoe UI" w:eastAsia="Times New Roman" w:hAnsi="Segoe UI" w:cs="Segoe UI"/>
                      <w:color w:val="374151"/>
                      <w:kern w:val="0"/>
                      <w:szCs w:val="24"/>
                      <w:lang w:eastAsia="en-GB"/>
                      <w14:ligatures w14:val="none"/>
                    </w:rPr>
                    <w:t xml:space="preserve">: The entry states, "No," indicating that there are no listed witnesses or victims associated with </w:t>
                  </w:r>
                  <w:r w:rsidRPr="009E7F29">
                    <w:rPr>
                      <w:rFonts w:ascii="Segoe UI" w:eastAsia="Times New Roman" w:hAnsi="Segoe UI" w:cs="Segoe UI"/>
                      <w:color w:val="374151"/>
                      <w:kern w:val="0"/>
                      <w:szCs w:val="24"/>
                      <w:lang w:eastAsia="en-GB"/>
                      <w14:ligatures w14:val="none"/>
                    </w:rPr>
                    <w:lastRenderedPageBreak/>
                    <w:t>this case. This lack of witness or victim information can make it difficult to establish the facts of the case and raises questions about the veracity of the charges.</w:t>
                  </w:r>
                </w:p>
                <w:p w14:paraId="087F51B6"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Cad Data Likelihood: Crown Rd</w:t>
                  </w:r>
                  <w:r w:rsidRPr="009E7F29">
                    <w:rPr>
                      <w:rFonts w:ascii="Segoe UI" w:eastAsia="Times New Roman" w:hAnsi="Segoe UI" w:cs="Segoe UI"/>
                      <w:color w:val="374151"/>
                      <w:kern w:val="0"/>
                      <w:szCs w:val="24"/>
                      <w:lang w:eastAsia="en-GB"/>
                      <w14:ligatures w14:val="none"/>
                    </w:rPr>
                    <w:t>: The mention of "Crown Rd" in the data suggests that there may be confusion or issues related to the location of the incident. Accurate location information is crucial in establishing the context of an incident and verifying the claims made.</w:t>
                  </w:r>
                </w:p>
                <w:p w14:paraId="176E5F41"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Wrong File Location</w:t>
                  </w:r>
                  <w:r w:rsidRPr="009E7F29">
                    <w:rPr>
                      <w:rFonts w:ascii="Segoe UI" w:eastAsia="Times New Roman" w:hAnsi="Segoe UI" w:cs="Segoe UI"/>
                      <w:color w:val="374151"/>
                      <w:kern w:val="0"/>
                      <w:szCs w:val="24"/>
                      <w:lang w:eastAsia="en-GB"/>
                      <w14:ligatures w14:val="none"/>
                    </w:rPr>
                    <w:t xml:space="preserve">: The CAD entry mentions that the case is in the wrong file location within the index within the 1st ASBO (Anti-Social </w:t>
                  </w:r>
                  <w:proofErr w:type="spellStart"/>
                  <w:r w:rsidRPr="009E7F29">
                    <w:rPr>
                      <w:rFonts w:ascii="Segoe UI" w:eastAsia="Times New Roman" w:hAnsi="Segoe UI" w:cs="Segoe UI"/>
                      <w:color w:val="374151"/>
                      <w:kern w:val="0"/>
                      <w:szCs w:val="24"/>
                      <w:lang w:eastAsia="en-GB"/>
                      <w14:ligatures w14:val="none"/>
                    </w:rPr>
                    <w:t>Behavior</w:t>
                  </w:r>
                  <w:proofErr w:type="spellEnd"/>
                  <w:r w:rsidRPr="009E7F29">
                    <w:rPr>
                      <w:rFonts w:ascii="Segoe UI" w:eastAsia="Times New Roman" w:hAnsi="Segoe UI" w:cs="Segoe UI"/>
                      <w:color w:val="374151"/>
                      <w:kern w:val="0"/>
                      <w:szCs w:val="24"/>
                      <w:lang w:eastAsia="en-GB"/>
                      <w14:ligatures w14:val="none"/>
                    </w:rPr>
                    <w:t xml:space="preserve"> Order). This indicates that there may have been administrative errors or issues with the case's documentation and organization.</w:t>
                  </w:r>
                </w:p>
                <w:p w14:paraId="0048F392"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File Data</w:t>
                  </w:r>
                  <w:r w:rsidRPr="009E7F29">
                    <w:rPr>
                      <w:rFonts w:ascii="Segoe UI" w:eastAsia="Times New Roman" w:hAnsi="Segoe UI" w:cs="Segoe UI"/>
                      <w:color w:val="374151"/>
                      <w:kern w:val="0"/>
                      <w:szCs w:val="24"/>
                      <w:lang w:eastAsia="en-GB"/>
                      <w14:ligatures w14:val="none"/>
                    </w:rPr>
                    <w:t>: The entry highlights that the "File Data is Missing." Missing file data can be a significant problem because it can lead to incomplete or inaccurate records, making it challenging to ensure a fair and just legal process.</w:t>
                  </w:r>
                </w:p>
                <w:p w14:paraId="5EC0A116" w14:textId="44A74808" w:rsidR="009E7F29" w:rsidRPr="009E7F29" w:rsidRDefault="009E7F29" w:rsidP="009E7F2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9E7F29">
                    <w:rPr>
                      <w:rFonts w:ascii="Segoe UI" w:eastAsia="Times New Roman" w:hAnsi="Segoe UI" w:cs="Segoe UI"/>
                      <w:color w:val="374151"/>
                      <w:kern w:val="0"/>
                      <w:szCs w:val="24"/>
                      <w:lang w:eastAsia="en-GB"/>
                      <w14:ligatures w14:val="none"/>
                    </w:rPr>
                    <w:t xml:space="preserve">Given these reasons, it is evident that there are substantial issues with the case data and documentation related to CAD 1380:07JUN14. 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proofErr w:type="spellStart"/>
                  <w:r w:rsidRPr="009E7F29">
                    <w:rPr>
                      <w:rFonts w:ascii="Segoe UI" w:eastAsia="Times New Roman" w:hAnsi="Segoe UI" w:cs="Segoe UI"/>
                      <w:color w:val="374151"/>
                      <w:kern w:val="0"/>
                      <w:szCs w:val="24"/>
                      <w:lang w:eastAsia="en-GB"/>
                      <w14:ligatures w14:val="none"/>
                    </w:rPr>
                    <w:t>reevaluation</w:t>
                  </w:r>
                  <w:proofErr w:type="spellEnd"/>
                  <w:r w:rsidRPr="009E7F29">
                    <w:rPr>
                      <w:rFonts w:ascii="Segoe UI" w:eastAsia="Times New Roman" w:hAnsi="Segoe UI" w:cs="Segoe UI"/>
                      <w:color w:val="374151"/>
                      <w:kern w:val="0"/>
                      <w:szCs w:val="24"/>
                      <w:lang w:eastAsia="en-GB"/>
                      <w14:ligatures w14:val="none"/>
                    </w:rPr>
                    <w:t xml:space="preserve"> of the case to ensure justice is served.</w:t>
                  </w:r>
                </w:p>
                <w:p w14:paraId="05CB8F3E" w14:textId="77777777" w:rsidR="00921E81" w:rsidRDefault="00921E81" w:rsidP="006F6250">
                  <w:pPr>
                    <w:pStyle w:val="ListParagraph"/>
                    <w:ind w:left="0" w:firstLine="0"/>
                    <w:rPr>
                      <w:b/>
                      <w:bCs/>
                      <w:u w:val="single"/>
                    </w:rPr>
                  </w:pPr>
                </w:p>
              </w:tc>
            </w:tr>
          </w:tbl>
          <w:p w14:paraId="08981761" w14:textId="77777777" w:rsidR="00921E81" w:rsidRDefault="00921E81" w:rsidP="006F6250">
            <w:pPr>
              <w:pStyle w:val="ListParagraph"/>
              <w:rPr>
                <w:b/>
                <w:bCs/>
                <w:u w:val="single"/>
              </w:rPr>
            </w:pPr>
          </w:p>
          <w:p w14:paraId="4A49CAD7" w14:textId="77777777" w:rsidR="0034564B" w:rsidRPr="00FB54FE" w:rsidRDefault="0034564B" w:rsidP="00FB54FE">
            <w:pPr>
              <w:ind w:left="0" w:firstLine="0"/>
              <w:rPr>
                <w:b/>
                <w:bCs/>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302EE5" w14:paraId="2D3A7845"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BD28A5" w:rsidRPr="00BD28A5" w14:paraId="387C94C7" w14:textId="77777777" w:rsidTr="00BD28A5">
                    <w:trPr>
                      <w:trHeight w:val="396"/>
                      <w:jc w:val="center"/>
                    </w:trPr>
                    <w:tc>
                      <w:tcPr>
                        <w:tcW w:w="1670" w:type="dxa"/>
                        <w:vAlign w:val="center"/>
                      </w:tcPr>
                      <w:p w14:paraId="0AA008C1" w14:textId="77777777" w:rsidR="00BD28A5" w:rsidRPr="00BD28A5" w:rsidRDefault="00BD28A5" w:rsidP="00300DD1">
                        <w:pPr>
                          <w:ind w:left="0" w:firstLine="0"/>
                          <w:rPr>
                            <w:b/>
                            <w:bCs/>
                            <w:u w:val="single"/>
                          </w:rPr>
                        </w:pPr>
                        <w:r w:rsidRPr="00BD28A5">
                          <w:rPr>
                            <w:b/>
                            <w:bCs/>
                            <w:u w:val="single"/>
                          </w:rPr>
                          <w:t>2649:</w:t>
                        </w:r>
                        <w:r w:rsidRPr="00BD28A5">
                          <w:rPr>
                            <w:b/>
                            <w:bCs/>
                            <w:color w:val="FF0000"/>
                            <w:u w:val="single"/>
                          </w:rPr>
                          <w:t>01</w:t>
                        </w:r>
                        <w:r w:rsidRPr="00BD28A5">
                          <w:rPr>
                            <w:b/>
                            <w:bCs/>
                            <w:u w:val="single"/>
                          </w:rPr>
                          <w:t>JUN14</w:t>
                        </w:r>
                      </w:p>
                    </w:tc>
                  </w:tr>
                </w:tbl>
                <w:p w14:paraId="7AEF65AF" w14:textId="77777777" w:rsidR="00BD28A5" w:rsidRDefault="00BD28A5" w:rsidP="00300DD1">
                  <w:pPr>
                    <w:ind w:left="0" w:firstLine="0"/>
                  </w:pPr>
                </w:p>
                <w:p w14:paraId="703509EC" w14:textId="77777777" w:rsidR="00040862" w:rsidRPr="00FB011E" w:rsidRDefault="00040862" w:rsidP="00300DD1">
                  <w:pPr>
                    <w:pStyle w:val="ListParagraph"/>
                    <w:numPr>
                      <w:ilvl w:val="0"/>
                      <w:numId w:val="1029"/>
                    </w:numPr>
                    <w:ind w:left="357" w:hanging="357"/>
                    <w:rPr>
                      <w:b/>
                      <w:bCs/>
                      <w:u w:val="single"/>
                    </w:rPr>
                  </w:pPr>
                  <w:r w:rsidRPr="00FB011E">
                    <w:rPr>
                      <w:b/>
                      <w:bCs/>
                      <w:u w:val="single"/>
                    </w:rPr>
                    <w:t>Cad Data:</w:t>
                  </w:r>
                </w:p>
                <w:p w14:paraId="3DCA8664" w14:textId="77777777" w:rsidR="00040862" w:rsidRPr="00FB011E" w:rsidRDefault="00040862" w:rsidP="00300DD1">
                  <w:pPr>
                    <w:pStyle w:val="ListParagraph"/>
                    <w:ind w:left="360" w:firstLine="0"/>
                  </w:pPr>
                  <w:r w:rsidRPr="00FB011E">
                    <w:t>Missing</w:t>
                  </w:r>
                </w:p>
                <w:p w14:paraId="519F004B" w14:textId="77777777" w:rsidR="005E30F4" w:rsidRPr="00FB011E" w:rsidRDefault="005E30F4" w:rsidP="00300DD1">
                  <w:pPr>
                    <w:pStyle w:val="ListParagraph"/>
                    <w:ind w:left="360" w:firstLine="0"/>
                    <w:rPr>
                      <w:b/>
                      <w:bCs/>
                      <w:u w:val="single"/>
                    </w:rPr>
                  </w:pPr>
                </w:p>
                <w:p w14:paraId="1D927449" w14:textId="77777777" w:rsidR="00040862" w:rsidRPr="00FB011E" w:rsidRDefault="00040862" w:rsidP="00300DD1">
                  <w:pPr>
                    <w:pStyle w:val="ListParagraph"/>
                    <w:numPr>
                      <w:ilvl w:val="0"/>
                      <w:numId w:val="1029"/>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683D2B6" w14:textId="77777777" w:rsidR="00040862" w:rsidRPr="00FB011E" w:rsidRDefault="00040862" w:rsidP="00300DD1">
                  <w:pPr>
                    <w:pStyle w:val="ListParagraph"/>
                    <w:ind w:left="360" w:firstLine="0"/>
                    <w:rPr>
                      <w:lang w:val="en-US"/>
                    </w:rPr>
                  </w:pPr>
                  <w:r w:rsidRPr="00FB011E">
                    <w:rPr>
                      <w:lang w:val="en-US"/>
                    </w:rPr>
                    <w:t xml:space="preserve">No ** </w:t>
                  </w:r>
                </w:p>
                <w:p w14:paraId="5A3760D0" w14:textId="77777777" w:rsidR="00040862" w:rsidRPr="00FB011E" w:rsidRDefault="00040862" w:rsidP="00300DD1">
                  <w:pPr>
                    <w:ind w:left="0" w:firstLine="0"/>
                  </w:pPr>
                </w:p>
                <w:p w14:paraId="1989FD75" w14:textId="77777777" w:rsidR="00040862" w:rsidRPr="00FB011E" w:rsidRDefault="00040862" w:rsidP="00300DD1">
                  <w:pPr>
                    <w:pStyle w:val="ListParagraph"/>
                    <w:numPr>
                      <w:ilvl w:val="0"/>
                      <w:numId w:val="1029"/>
                    </w:numPr>
                    <w:ind w:left="360"/>
                    <w:rPr>
                      <w:b/>
                      <w:bCs/>
                      <w:u w:val="single"/>
                    </w:rPr>
                  </w:pPr>
                  <w:r w:rsidRPr="00FB011E">
                    <w:rPr>
                      <w:b/>
                      <w:bCs/>
                      <w:u w:val="single"/>
                    </w:rPr>
                    <w:t>Cad Data Likelihood:</w:t>
                  </w:r>
                </w:p>
                <w:p w14:paraId="5DCD2893" w14:textId="77777777" w:rsidR="00040862" w:rsidRPr="00FB011E" w:rsidRDefault="00040862" w:rsidP="00300DD1">
                  <w:pPr>
                    <w:pStyle w:val="ListParagraph"/>
                    <w:ind w:left="360" w:firstLine="0"/>
                  </w:pPr>
                  <w:r w:rsidRPr="00FB011E">
                    <w:t>Crown Rd</w:t>
                  </w:r>
                </w:p>
                <w:p w14:paraId="229A7CA6" w14:textId="77777777" w:rsidR="00040862" w:rsidRDefault="00040862" w:rsidP="00300DD1">
                  <w:pPr>
                    <w:ind w:left="0" w:firstLine="0"/>
                    <w:rPr>
                      <w:color w:val="FF0000"/>
                    </w:rPr>
                  </w:pPr>
                </w:p>
                <w:p w14:paraId="1BACBFB4" w14:textId="77777777" w:rsidR="00040862" w:rsidRPr="00EE0E2D" w:rsidRDefault="00040862" w:rsidP="00300DD1">
                  <w:pPr>
                    <w:pStyle w:val="ListParagraph"/>
                    <w:numPr>
                      <w:ilvl w:val="0"/>
                      <w:numId w:val="1029"/>
                    </w:numPr>
                    <w:ind w:left="360"/>
                    <w:rPr>
                      <w:b/>
                      <w:bCs/>
                      <w:u w:val="single"/>
                    </w:rPr>
                  </w:pPr>
                  <w:r w:rsidRPr="00EE0E2D">
                    <w:rPr>
                      <w:b/>
                      <w:bCs/>
                      <w:u w:val="single"/>
                    </w:rPr>
                    <w:t>Overview:</w:t>
                  </w:r>
                </w:p>
                <w:p w14:paraId="4D43163C" w14:textId="77777777" w:rsidR="00040862" w:rsidRDefault="00040862" w:rsidP="00300DD1">
                  <w:pPr>
                    <w:pStyle w:val="ListParagraph"/>
                    <w:ind w:left="360" w:firstLine="0"/>
                    <w:rPr>
                      <w:color w:val="FF0000"/>
                    </w:rPr>
                  </w:pPr>
                  <w:r w:rsidRPr="00EE0E2D">
                    <w:rPr>
                      <w:color w:val="FF0000"/>
                    </w:rPr>
                    <w:t>****</w:t>
                  </w:r>
                </w:p>
                <w:p w14:paraId="309990D1" w14:textId="7F1197D7" w:rsidR="00116356" w:rsidRPr="00116356" w:rsidRDefault="00116356" w:rsidP="00300DD1">
                  <w:pPr>
                    <w:pStyle w:val="ListParagraph"/>
                    <w:numPr>
                      <w:ilvl w:val="0"/>
                      <w:numId w:val="1119"/>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6A811994" w14:textId="43EA22A8"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EF6B81" w14:textId="77777777" w:rsidTr="00F36AA1">
                    <w:trPr>
                      <w:trHeight w:val="396"/>
                      <w:jc w:val="center"/>
                    </w:trPr>
                    <w:tc>
                      <w:tcPr>
                        <w:tcW w:w="1670" w:type="dxa"/>
                        <w:vAlign w:val="center"/>
                      </w:tcPr>
                      <w:p w14:paraId="738C6444" w14:textId="45815FB2" w:rsidR="003B686D" w:rsidRPr="00BD28A5" w:rsidRDefault="00333FA6" w:rsidP="00300DD1">
                        <w:pPr>
                          <w:ind w:left="0" w:firstLine="0"/>
                          <w:jc w:val="center"/>
                          <w:rPr>
                            <w:b/>
                            <w:bCs/>
                            <w:u w:val="single"/>
                          </w:rPr>
                        </w:pPr>
                        <w:bookmarkStart w:id="5" w:name="_Hlk145925394"/>
                        <w:r w:rsidRPr="00A37C3F">
                          <w:rPr>
                            <w:b/>
                            <w:bCs/>
                            <w:u w:val="single"/>
                          </w:rPr>
                          <w:lastRenderedPageBreak/>
                          <w:t>2989:</w:t>
                        </w:r>
                        <w:r w:rsidRPr="00A37C3F">
                          <w:rPr>
                            <w:b/>
                            <w:bCs/>
                            <w:color w:val="FF0000"/>
                            <w:u w:val="single"/>
                          </w:rPr>
                          <w:t>01</w:t>
                        </w:r>
                        <w:r w:rsidRPr="00A37C3F">
                          <w:rPr>
                            <w:b/>
                            <w:bCs/>
                            <w:u w:val="single"/>
                          </w:rPr>
                          <w:t>JUN14</w:t>
                        </w:r>
                      </w:p>
                    </w:tc>
                  </w:tr>
                  <w:bookmarkEnd w:id="5"/>
                </w:tbl>
                <w:p w14:paraId="3691E7ED" w14:textId="77777777" w:rsidR="00A37C3F" w:rsidRDefault="00A37C3F" w:rsidP="00300DD1">
                  <w:pPr>
                    <w:ind w:left="0" w:firstLine="0"/>
                  </w:pPr>
                </w:p>
                <w:p w14:paraId="2632D30B" w14:textId="77777777" w:rsidR="00040862" w:rsidRPr="00FB011E" w:rsidRDefault="00040862" w:rsidP="00300DD1">
                  <w:pPr>
                    <w:pStyle w:val="ListParagraph"/>
                    <w:numPr>
                      <w:ilvl w:val="0"/>
                      <w:numId w:val="1031"/>
                    </w:numPr>
                    <w:ind w:left="357" w:hanging="357"/>
                    <w:rPr>
                      <w:b/>
                      <w:bCs/>
                      <w:u w:val="single"/>
                    </w:rPr>
                  </w:pPr>
                  <w:r w:rsidRPr="00FB011E">
                    <w:rPr>
                      <w:b/>
                      <w:bCs/>
                      <w:u w:val="single"/>
                    </w:rPr>
                    <w:t>Cad Data:</w:t>
                  </w:r>
                </w:p>
                <w:p w14:paraId="06D701E6" w14:textId="77777777" w:rsidR="00040862" w:rsidRPr="00FB011E" w:rsidRDefault="00040862" w:rsidP="00300DD1">
                  <w:pPr>
                    <w:pStyle w:val="ListParagraph"/>
                    <w:ind w:left="360" w:firstLine="0"/>
                  </w:pPr>
                  <w:r w:rsidRPr="00FB011E">
                    <w:t>Missing</w:t>
                  </w:r>
                </w:p>
                <w:p w14:paraId="7F59556D" w14:textId="77777777" w:rsidR="005E30F4" w:rsidRPr="00FB011E" w:rsidRDefault="005E30F4" w:rsidP="00300DD1">
                  <w:pPr>
                    <w:pStyle w:val="ListParagraph"/>
                    <w:ind w:left="360" w:firstLine="0"/>
                    <w:rPr>
                      <w:b/>
                      <w:bCs/>
                      <w:u w:val="single"/>
                    </w:rPr>
                  </w:pPr>
                </w:p>
                <w:p w14:paraId="0170912D" w14:textId="77777777" w:rsidR="00040862" w:rsidRPr="00FB011E" w:rsidRDefault="00040862" w:rsidP="00300DD1">
                  <w:pPr>
                    <w:pStyle w:val="ListParagraph"/>
                    <w:numPr>
                      <w:ilvl w:val="0"/>
                      <w:numId w:val="1031"/>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67E1CCD" w14:textId="77777777" w:rsidR="00040862" w:rsidRPr="00FB011E" w:rsidRDefault="00040862" w:rsidP="00300DD1">
                  <w:pPr>
                    <w:pStyle w:val="ListParagraph"/>
                    <w:ind w:left="360" w:firstLine="0"/>
                    <w:rPr>
                      <w:lang w:val="en-US"/>
                    </w:rPr>
                  </w:pPr>
                  <w:r w:rsidRPr="00FB011E">
                    <w:rPr>
                      <w:lang w:val="en-US"/>
                    </w:rPr>
                    <w:t xml:space="preserve">No ** </w:t>
                  </w:r>
                </w:p>
                <w:p w14:paraId="3F23B9D1" w14:textId="77777777" w:rsidR="00040862" w:rsidRPr="00FB011E" w:rsidRDefault="00040862" w:rsidP="00300DD1">
                  <w:pPr>
                    <w:ind w:left="0" w:firstLine="0"/>
                  </w:pPr>
                </w:p>
                <w:p w14:paraId="589C67F5" w14:textId="77777777" w:rsidR="00040862" w:rsidRPr="00FB011E" w:rsidRDefault="00040862" w:rsidP="00300DD1">
                  <w:pPr>
                    <w:pStyle w:val="ListParagraph"/>
                    <w:numPr>
                      <w:ilvl w:val="0"/>
                      <w:numId w:val="1031"/>
                    </w:numPr>
                    <w:ind w:left="360"/>
                    <w:rPr>
                      <w:b/>
                      <w:bCs/>
                      <w:u w:val="single"/>
                    </w:rPr>
                  </w:pPr>
                  <w:r w:rsidRPr="00FB011E">
                    <w:rPr>
                      <w:b/>
                      <w:bCs/>
                      <w:u w:val="single"/>
                    </w:rPr>
                    <w:t>Cad Data Likelihood:</w:t>
                  </w:r>
                </w:p>
                <w:p w14:paraId="034D0477" w14:textId="77777777" w:rsidR="00040862" w:rsidRPr="00FB011E" w:rsidRDefault="00040862" w:rsidP="00300DD1">
                  <w:pPr>
                    <w:pStyle w:val="ListParagraph"/>
                    <w:ind w:left="360" w:firstLine="0"/>
                  </w:pPr>
                  <w:r w:rsidRPr="00FB011E">
                    <w:t>Crown Rd</w:t>
                  </w:r>
                </w:p>
                <w:p w14:paraId="3CB0F045" w14:textId="77777777" w:rsidR="00040862" w:rsidRDefault="00040862" w:rsidP="00300DD1">
                  <w:pPr>
                    <w:ind w:left="0" w:firstLine="0"/>
                    <w:rPr>
                      <w:color w:val="FF0000"/>
                    </w:rPr>
                  </w:pPr>
                </w:p>
                <w:p w14:paraId="6AFE52E5" w14:textId="77777777" w:rsidR="00040862" w:rsidRPr="00EE0E2D" w:rsidRDefault="00040862" w:rsidP="00300DD1">
                  <w:pPr>
                    <w:pStyle w:val="ListParagraph"/>
                    <w:numPr>
                      <w:ilvl w:val="0"/>
                      <w:numId w:val="1031"/>
                    </w:numPr>
                    <w:ind w:left="360"/>
                    <w:rPr>
                      <w:b/>
                      <w:bCs/>
                      <w:u w:val="single"/>
                    </w:rPr>
                  </w:pPr>
                  <w:r w:rsidRPr="00EE0E2D">
                    <w:rPr>
                      <w:b/>
                      <w:bCs/>
                      <w:u w:val="single"/>
                    </w:rPr>
                    <w:t>Overview:</w:t>
                  </w:r>
                </w:p>
                <w:p w14:paraId="39BF0524" w14:textId="77777777" w:rsidR="00040862" w:rsidRPr="00EE0E2D" w:rsidRDefault="00040862" w:rsidP="00300DD1">
                  <w:pPr>
                    <w:pStyle w:val="ListParagraph"/>
                    <w:ind w:left="360" w:firstLine="0"/>
                    <w:rPr>
                      <w:color w:val="FF0000"/>
                    </w:rPr>
                  </w:pPr>
                  <w:r w:rsidRPr="00EE0E2D">
                    <w:rPr>
                      <w:color w:val="FF0000"/>
                    </w:rPr>
                    <w:t>****</w:t>
                  </w:r>
                </w:p>
                <w:p w14:paraId="7C48640C" w14:textId="77777777" w:rsidR="00116356" w:rsidRPr="00116356" w:rsidRDefault="00116356" w:rsidP="00300DD1">
                  <w:pPr>
                    <w:pStyle w:val="ListParagraph"/>
                    <w:numPr>
                      <w:ilvl w:val="0"/>
                      <w:numId w:val="1122"/>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75BF24B2" w14:textId="0C2BC78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777C2E1" w14:textId="77777777" w:rsidTr="00F36AA1">
                    <w:trPr>
                      <w:trHeight w:val="396"/>
                      <w:jc w:val="center"/>
                    </w:trPr>
                    <w:tc>
                      <w:tcPr>
                        <w:tcW w:w="1670" w:type="dxa"/>
                        <w:vAlign w:val="center"/>
                      </w:tcPr>
                      <w:p w14:paraId="2B78E1B6" w14:textId="511E6D9A" w:rsidR="003B686D" w:rsidRPr="00BD28A5" w:rsidRDefault="00333FA6" w:rsidP="00300DD1">
                        <w:pPr>
                          <w:ind w:left="0" w:firstLine="0"/>
                          <w:jc w:val="center"/>
                          <w:rPr>
                            <w:b/>
                            <w:bCs/>
                            <w:u w:val="single"/>
                          </w:rPr>
                        </w:pPr>
                        <w:r w:rsidRPr="00A37C3F">
                          <w:rPr>
                            <w:b/>
                            <w:bCs/>
                            <w:u w:val="single"/>
                          </w:rPr>
                          <w:lastRenderedPageBreak/>
                          <w:t>3274:</w:t>
                        </w:r>
                        <w:r w:rsidRPr="00A37C3F">
                          <w:rPr>
                            <w:b/>
                            <w:bCs/>
                            <w:color w:val="FF0000"/>
                            <w:u w:val="single"/>
                          </w:rPr>
                          <w:t>01</w:t>
                        </w:r>
                        <w:r w:rsidRPr="00A37C3F">
                          <w:rPr>
                            <w:b/>
                            <w:bCs/>
                            <w:u w:val="single"/>
                          </w:rPr>
                          <w:t>JUN14</w:t>
                        </w:r>
                      </w:p>
                    </w:tc>
                  </w:tr>
                </w:tbl>
                <w:p w14:paraId="16E9989A" w14:textId="77777777" w:rsidR="00A37C3F" w:rsidRDefault="00A37C3F" w:rsidP="00300DD1">
                  <w:pPr>
                    <w:ind w:left="0" w:firstLine="0"/>
                  </w:pPr>
                </w:p>
                <w:p w14:paraId="02513F45" w14:textId="77777777" w:rsidR="00040862" w:rsidRPr="00FB011E" w:rsidRDefault="00040862" w:rsidP="00300DD1">
                  <w:pPr>
                    <w:pStyle w:val="ListParagraph"/>
                    <w:numPr>
                      <w:ilvl w:val="0"/>
                      <w:numId w:val="1032"/>
                    </w:numPr>
                    <w:ind w:left="357" w:hanging="357"/>
                    <w:rPr>
                      <w:b/>
                      <w:bCs/>
                      <w:u w:val="single"/>
                    </w:rPr>
                  </w:pPr>
                  <w:r w:rsidRPr="00FB011E">
                    <w:rPr>
                      <w:b/>
                      <w:bCs/>
                      <w:u w:val="single"/>
                    </w:rPr>
                    <w:t>Cad Data:</w:t>
                  </w:r>
                </w:p>
                <w:p w14:paraId="01F4EA66" w14:textId="77777777" w:rsidR="00040862" w:rsidRPr="00FB011E" w:rsidRDefault="00040862" w:rsidP="00300DD1">
                  <w:pPr>
                    <w:pStyle w:val="ListParagraph"/>
                    <w:ind w:left="360" w:firstLine="0"/>
                  </w:pPr>
                  <w:r w:rsidRPr="00FB011E">
                    <w:t>Missing</w:t>
                  </w:r>
                </w:p>
                <w:p w14:paraId="2D13B440" w14:textId="77777777" w:rsidR="005E30F4" w:rsidRPr="00FB011E" w:rsidRDefault="005E30F4" w:rsidP="00300DD1">
                  <w:pPr>
                    <w:pStyle w:val="ListParagraph"/>
                    <w:ind w:left="360" w:firstLine="0"/>
                    <w:rPr>
                      <w:b/>
                      <w:bCs/>
                      <w:u w:val="single"/>
                    </w:rPr>
                  </w:pPr>
                </w:p>
                <w:p w14:paraId="2BD1049B" w14:textId="77777777" w:rsidR="00040862" w:rsidRPr="00FB011E" w:rsidRDefault="00040862" w:rsidP="00300DD1">
                  <w:pPr>
                    <w:pStyle w:val="ListParagraph"/>
                    <w:numPr>
                      <w:ilvl w:val="0"/>
                      <w:numId w:val="1032"/>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0CAA659B" w14:textId="77777777" w:rsidR="00040862" w:rsidRPr="00FB011E" w:rsidRDefault="00040862" w:rsidP="00300DD1">
                  <w:pPr>
                    <w:pStyle w:val="ListParagraph"/>
                    <w:ind w:left="360" w:firstLine="0"/>
                    <w:rPr>
                      <w:lang w:val="en-US"/>
                    </w:rPr>
                  </w:pPr>
                  <w:r w:rsidRPr="00FB011E">
                    <w:rPr>
                      <w:lang w:val="en-US"/>
                    </w:rPr>
                    <w:t xml:space="preserve">No ** </w:t>
                  </w:r>
                </w:p>
                <w:p w14:paraId="00089918" w14:textId="77777777" w:rsidR="00040862" w:rsidRPr="00FB011E" w:rsidRDefault="00040862" w:rsidP="00300DD1">
                  <w:pPr>
                    <w:ind w:left="0" w:firstLine="0"/>
                  </w:pPr>
                </w:p>
                <w:p w14:paraId="64E5E085" w14:textId="77777777" w:rsidR="00040862" w:rsidRPr="00FB011E" w:rsidRDefault="00040862" w:rsidP="00300DD1">
                  <w:pPr>
                    <w:pStyle w:val="ListParagraph"/>
                    <w:numPr>
                      <w:ilvl w:val="0"/>
                      <w:numId w:val="1032"/>
                    </w:numPr>
                    <w:ind w:left="360"/>
                    <w:rPr>
                      <w:b/>
                      <w:bCs/>
                      <w:u w:val="single"/>
                    </w:rPr>
                  </w:pPr>
                  <w:r w:rsidRPr="00FB011E">
                    <w:rPr>
                      <w:b/>
                      <w:bCs/>
                      <w:u w:val="single"/>
                    </w:rPr>
                    <w:t>Cad Data Likelihood:</w:t>
                  </w:r>
                </w:p>
                <w:p w14:paraId="61E32E00" w14:textId="77777777" w:rsidR="00040862" w:rsidRPr="00FB011E" w:rsidRDefault="00040862" w:rsidP="00300DD1">
                  <w:pPr>
                    <w:pStyle w:val="ListParagraph"/>
                    <w:ind w:left="360" w:firstLine="0"/>
                  </w:pPr>
                  <w:r w:rsidRPr="00FB011E">
                    <w:t>Crown Rd</w:t>
                  </w:r>
                </w:p>
                <w:p w14:paraId="63689BC0" w14:textId="77777777" w:rsidR="00040862" w:rsidRDefault="00040862" w:rsidP="00300DD1">
                  <w:pPr>
                    <w:ind w:left="0" w:firstLine="0"/>
                    <w:rPr>
                      <w:color w:val="FF0000"/>
                    </w:rPr>
                  </w:pPr>
                </w:p>
                <w:p w14:paraId="3F2C0837" w14:textId="77777777" w:rsidR="00040862" w:rsidRPr="00EE0E2D" w:rsidRDefault="00040862" w:rsidP="00300DD1">
                  <w:pPr>
                    <w:pStyle w:val="ListParagraph"/>
                    <w:numPr>
                      <w:ilvl w:val="0"/>
                      <w:numId w:val="1032"/>
                    </w:numPr>
                    <w:ind w:left="360"/>
                    <w:rPr>
                      <w:b/>
                      <w:bCs/>
                      <w:u w:val="single"/>
                    </w:rPr>
                  </w:pPr>
                  <w:r w:rsidRPr="00EE0E2D">
                    <w:rPr>
                      <w:b/>
                      <w:bCs/>
                      <w:u w:val="single"/>
                    </w:rPr>
                    <w:t>Overview:</w:t>
                  </w:r>
                </w:p>
                <w:p w14:paraId="1743FC4D" w14:textId="77777777" w:rsidR="00040862" w:rsidRPr="00EE0E2D" w:rsidRDefault="00040862" w:rsidP="00300DD1">
                  <w:pPr>
                    <w:pStyle w:val="ListParagraph"/>
                    <w:ind w:left="360" w:firstLine="0"/>
                    <w:rPr>
                      <w:color w:val="FF0000"/>
                    </w:rPr>
                  </w:pPr>
                  <w:r w:rsidRPr="00EE0E2D">
                    <w:rPr>
                      <w:color w:val="FF0000"/>
                    </w:rPr>
                    <w:t>****</w:t>
                  </w:r>
                </w:p>
                <w:p w14:paraId="00330990" w14:textId="77777777" w:rsidR="00116356" w:rsidRPr="00116356" w:rsidRDefault="00116356" w:rsidP="00300DD1">
                  <w:pPr>
                    <w:pStyle w:val="ListParagraph"/>
                    <w:numPr>
                      <w:ilvl w:val="0"/>
                      <w:numId w:val="1121"/>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40EFAA03" w14:textId="7259522E"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D24F849" w14:textId="77777777" w:rsidTr="00F36AA1">
                    <w:trPr>
                      <w:trHeight w:val="396"/>
                      <w:jc w:val="center"/>
                    </w:trPr>
                    <w:tc>
                      <w:tcPr>
                        <w:tcW w:w="1670" w:type="dxa"/>
                        <w:vAlign w:val="center"/>
                      </w:tcPr>
                      <w:p w14:paraId="287C21AF" w14:textId="55BABF4E" w:rsidR="003B686D" w:rsidRPr="00BD28A5" w:rsidRDefault="00333FA6" w:rsidP="00300DD1">
                        <w:pPr>
                          <w:ind w:left="0" w:firstLine="0"/>
                          <w:jc w:val="center"/>
                          <w:rPr>
                            <w:b/>
                            <w:bCs/>
                            <w:u w:val="single"/>
                          </w:rPr>
                        </w:pPr>
                        <w:r w:rsidRPr="00A37C3F">
                          <w:rPr>
                            <w:b/>
                            <w:bCs/>
                            <w:u w:val="single"/>
                          </w:rPr>
                          <w:lastRenderedPageBreak/>
                          <w:t>3754:</w:t>
                        </w:r>
                        <w:r w:rsidRPr="00A37C3F">
                          <w:rPr>
                            <w:b/>
                            <w:bCs/>
                            <w:color w:val="FF0000"/>
                            <w:u w:val="single"/>
                          </w:rPr>
                          <w:t>01</w:t>
                        </w:r>
                        <w:r w:rsidRPr="00A37C3F">
                          <w:rPr>
                            <w:b/>
                            <w:bCs/>
                            <w:u w:val="single"/>
                          </w:rPr>
                          <w:t>JUN14</w:t>
                        </w:r>
                      </w:p>
                    </w:tc>
                  </w:tr>
                </w:tbl>
                <w:p w14:paraId="0D1AD998" w14:textId="77777777" w:rsidR="00A37C3F" w:rsidRDefault="00A37C3F" w:rsidP="00300DD1">
                  <w:pPr>
                    <w:ind w:left="0" w:firstLine="0"/>
                  </w:pPr>
                </w:p>
                <w:p w14:paraId="48237AA1" w14:textId="77777777" w:rsidR="00040862" w:rsidRPr="00FB011E" w:rsidRDefault="00040862" w:rsidP="00300DD1">
                  <w:pPr>
                    <w:pStyle w:val="ListParagraph"/>
                    <w:numPr>
                      <w:ilvl w:val="0"/>
                      <w:numId w:val="1033"/>
                    </w:numPr>
                    <w:ind w:left="357" w:hanging="357"/>
                    <w:rPr>
                      <w:b/>
                      <w:bCs/>
                      <w:u w:val="single"/>
                    </w:rPr>
                  </w:pPr>
                  <w:r w:rsidRPr="00FB011E">
                    <w:rPr>
                      <w:b/>
                      <w:bCs/>
                      <w:u w:val="single"/>
                    </w:rPr>
                    <w:t>Cad Data:</w:t>
                  </w:r>
                </w:p>
                <w:p w14:paraId="142459D1" w14:textId="77777777" w:rsidR="00040862" w:rsidRPr="00FB011E" w:rsidRDefault="00040862" w:rsidP="00300DD1">
                  <w:pPr>
                    <w:pStyle w:val="ListParagraph"/>
                    <w:ind w:left="360" w:firstLine="0"/>
                  </w:pPr>
                  <w:r w:rsidRPr="00FB011E">
                    <w:t>Missing</w:t>
                  </w:r>
                </w:p>
                <w:p w14:paraId="01A1D8D1" w14:textId="77777777" w:rsidR="005E30F4" w:rsidRPr="00FB011E" w:rsidRDefault="005E30F4" w:rsidP="00300DD1">
                  <w:pPr>
                    <w:pStyle w:val="ListParagraph"/>
                    <w:ind w:left="360" w:firstLine="0"/>
                    <w:rPr>
                      <w:b/>
                      <w:bCs/>
                      <w:u w:val="single"/>
                    </w:rPr>
                  </w:pPr>
                </w:p>
                <w:p w14:paraId="51966CE8" w14:textId="77777777" w:rsidR="00040862" w:rsidRPr="00FB011E" w:rsidRDefault="00040862" w:rsidP="00300DD1">
                  <w:pPr>
                    <w:pStyle w:val="ListParagraph"/>
                    <w:numPr>
                      <w:ilvl w:val="0"/>
                      <w:numId w:val="103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2DCF326" w14:textId="77777777" w:rsidR="00040862" w:rsidRPr="00FB011E" w:rsidRDefault="00040862" w:rsidP="00300DD1">
                  <w:pPr>
                    <w:pStyle w:val="ListParagraph"/>
                    <w:ind w:left="360" w:firstLine="0"/>
                    <w:rPr>
                      <w:lang w:val="en-US"/>
                    </w:rPr>
                  </w:pPr>
                  <w:r w:rsidRPr="00FB011E">
                    <w:rPr>
                      <w:lang w:val="en-US"/>
                    </w:rPr>
                    <w:t xml:space="preserve">No ** </w:t>
                  </w:r>
                </w:p>
                <w:p w14:paraId="4168BDBD" w14:textId="77777777" w:rsidR="00040862" w:rsidRPr="00FB011E" w:rsidRDefault="00040862" w:rsidP="00300DD1">
                  <w:pPr>
                    <w:ind w:left="0" w:firstLine="0"/>
                  </w:pPr>
                </w:p>
                <w:p w14:paraId="6A43D9B1" w14:textId="77777777" w:rsidR="00040862" w:rsidRPr="00FB011E" w:rsidRDefault="00040862" w:rsidP="00300DD1">
                  <w:pPr>
                    <w:pStyle w:val="ListParagraph"/>
                    <w:numPr>
                      <w:ilvl w:val="0"/>
                      <w:numId w:val="1033"/>
                    </w:numPr>
                    <w:ind w:left="360"/>
                    <w:rPr>
                      <w:b/>
                      <w:bCs/>
                      <w:u w:val="single"/>
                    </w:rPr>
                  </w:pPr>
                  <w:r w:rsidRPr="00FB011E">
                    <w:rPr>
                      <w:b/>
                      <w:bCs/>
                      <w:u w:val="single"/>
                    </w:rPr>
                    <w:t>Cad Data Likelihood:</w:t>
                  </w:r>
                </w:p>
                <w:p w14:paraId="480359EE" w14:textId="77777777" w:rsidR="00040862" w:rsidRPr="00FB011E" w:rsidRDefault="00040862" w:rsidP="00300DD1">
                  <w:pPr>
                    <w:pStyle w:val="ListParagraph"/>
                    <w:ind w:left="360" w:firstLine="0"/>
                  </w:pPr>
                  <w:r w:rsidRPr="00FB011E">
                    <w:t>Crown Rd</w:t>
                  </w:r>
                </w:p>
                <w:p w14:paraId="439DD840" w14:textId="77777777" w:rsidR="00040862" w:rsidRDefault="00040862" w:rsidP="00300DD1">
                  <w:pPr>
                    <w:ind w:left="0" w:firstLine="0"/>
                    <w:rPr>
                      <w:color w:val="FF0000"/>
                    </w:rPr>
                  </w:pPr>
                </w:p>
                <w:p w14:paraId="197DF275" w14:textId="77777777" w:rsidR="00040862" w:rsidRPr="00EE0E2D" w:rsidRDefault="00040862" w:rsidP="00300DD1">
                  <w:pPr>
                    <w:pStyle w:val="ListParagraph"/>
                    <w:numPr>
                      <w:ilvl w:val="0"/>
                      <w:numId w:val="1033"/>
                    </w:numPr>
                    <w:ind w:left="360"/>
                    <w:rPr>
                      <w:b/>
                      <w:bCs/>
                      <w:u w:val="single"/>
                    </w:rPr>
                  </w:pPr>
                  <w:r w:rsidRPr="00EE0E2D">
                    <w:rPr>
                      <w:b/>
                      <w:bCs/>
                      <w:u w:val="single"/>
                    </w:rPr>
                    <w:t>Overview:</w:t>
                  </w:r>
                </w:p>
                <w:p w14:paraId="0FCB38DD" w14:textId="77777777" w:rsidR="00040862" w:rsidRPr="00EE0E2D" w:rsidRDefault="00040862" w:rsidP="00300DD1">
                  <w:pPr>
                    <w:pStyle w:val="ListParagraph"/>
                    <w:ind w:left="360" w:firstLine="0"/>
                    <w:rPr>
                      <w:color w:val="FF0000"/>
                    </w:rPr>
                  </w:pPr>
                  <w:r w:rsidRPr="00EE0E2D">
                    <w:rPr>
                      <w:color w:val="FF0000"/>
                    </w:rPr>
                    <w:t>****</w:t>
                  </w:r>
                </w:p>
                <w:p w14:paraId="3B284354" w14:textId="77777777" w:rsidR="00116356" w:rsidRPr="00116356" w:rsidRDefault="00116356" w:rsidP="00300DD1">
                  <w:pPr>
                    <w:pStyle w:val="ListParagraph"/>
                    <w:numPr>
                      <w:ilvl w:val="0"/>
                      <w:numId w:val="1120"/>
                    </w:numPr>
                    <w:rPr>
                      <w:color w:val="FF0000"/>
                    </w:rPr>
                  </w:pPr>
                  <w:r w:rsidRPr="00116356">
                    <w:rPr>
                      <w:color w:val="FF0000"/>
                    </w:rPr>
                    <w:t xml:space="preserve">The Now Claimant was wrongly convicted by a judge in respect of this date due to the fact that this could not have been progress way as it is the week </w:t>
                  </w:r>
                  <w:r w:rsidRPr="00116356">
                    <w:rPr>
                      <w:color w:val="FF0000"/>
                    </w:rPr>
                    <w:lastRenderedPageBreak/>
                    <w:t>before and in fact Crown Road.</w:t>
                  </w:r>
                </w:p>
                <w:p w14:paraId="455A1DEA" w14:textId="2EA0F7C5" w:rsidR="00A37C3F" w:rsidRPr="0034564B" w:rsidRDefault="00A37C3F" w:rsidP="00300DD1">
                  <w:pPr>
                    <w:ind w:left="0" w:firstLine="0"/>
                  </w:pPr>
                </w:p>
              </w:tc>
            </w:tr>
            <w:tr w:rsidR="00302EE5" w14:paraId="2F9BFC61"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91814E" w14:textId="77777777" w:rsidTr="00F36AA1">
                    <w:trPr>
                      <w:trHeight w:val="396"/>
                      <w:jc w:val="center"/>
                    </w:trPr>
                    <w:tc>
                      <w:tcPr>
                        <w:tcW w:w="1670" w:type="dxa"/>
                        <w:vAlign w:val="center"/>
                      </w:tcPr>
                      <w:p w14:paraId="4E55EDD2" w14:textId="55792C29" w:rsidR="003B686D" w:rsidRPr="00BD28A5" w:rsidRDefault="00333FA6" w:rsidP="00300DD1">
                        <w:pPr>
                          <w:ind w:left="0" w:firstLine="0"/>
                          <w:jc w:val="center"/>
                          <w:rPr>
                            <w:b/>
                            <w:bCs/>
                            <w:u w:val="single"/>
                          </w:rPr>
                        </w:pPr>
                        <w:r w:rsidRPr="00A37C3F">
                          <w:rPr>
                            <w:b/>
                            <w:bCs/>
                            <w:u w:val="single"/>
                          </w:rPr>
                          <w:lastRenderedPageBreak/>
                          <w:t>5586:</w:t>
                        </w:r>
                        <w:r w:rsidRPr="00A37C3F">
                          <w:rPr>
                            <w:b/>
                            <w:bCs/>
                            <w:color w:val="FF0000"/>
                            <w:u w:val="single"/>
                          </w:rPr>
                          <w:t>01</w:t>
                        </w:r>
                        <w:r w:rsidRPr="00A37C3F">
                          <w:rPr>
                            <w:b/>
                            <w:bCs/>
                            <w:u w:val="single"/>
                          </w:rPr>
                          <w:t>JUN14</w:t>
                        </w:r>
                      </w:p>
                    </w:tc>
                  </w:tr>
                </w:tbl>
                <w:p w14:paraId="56815C00" w14:textId="77777777" w:rsidR="00A37C3F" w:rsidRDefault="00A37C3F" w:rsidP="00300DD1">
                  <w:pPr>
                    <w:ind w:left="0" w:firstLine="0"/>
                  </w:pPr>
                </w:p>
                <w:p w14:paraId="1547ED4C" w14:textId="77777777" w:rsidR="00040862" w:rsidRPr="00FB011E" w:rsidRDefault="00A37C3F" w:rsidP="00300DD1">
                  <w:pPr>
                    <w:pStyle w:val="ListParagraph"/>
                    <w:numPr>
                      <w:ilvl w:val="0"/>
                      <w:numId w:val="1023"/>
                    </w:numPr>
                    <w:ind w:left="360"/>
                    <w:rPr>
                      <w:b/>
                      <w:bCs/>
                      <w:u w:val="single"/>
                    </w:rPr>
                  </w:pPr>
                  <w:r w:rsidRPr="00FB011E">
                    <w:rPr>
                      <w:b/>
                      <w:bCs/>
                      <w:u w:val="single"/>
                    </w:rPr>
                    <w:t>Cad Data:</w:t>
                  </w:r>
                </w:p>
                <w:p w14:paraId="5DAEF9E2" w14:textId="77777777" w:rsidR="00040862" w:rsidRPr="00FB011E" w:rsidRDefault="00A37C3F" w:rsidP="00300DD1">
                  <w:pPr>
                    <w:pStyle w:val="ListParagraph"/>
                    <w:ind w:left="360" w:firstLine="0"/>
                  </w:pPr>
                  <w:r w:rsidRPr="00FB011E">
                    <w:t>Missing</w:t>
                  </w:r>
                </w:p>
                <w:p w14:paraId="75C8A838" w14:textId="77777777" w:rsidR="005E30F4" w:rsidRPr="00FB011E" w:rsidRDefault="005E30F4" w:rsidP="00300DD1">
                  <w:pPr>
                    <w:pStyle w:val="ListParagraph"/>
                    <w:ind w:left="360" w:firstLine="0"/>
                    <w:rPr>
                      <w:b/>
                      <w:bCs/>
                      <w:u w:val="single"/>
                    </w:rPr>
                  </w:pPr>
                </w:p>
                <w:p w14:paraId="7B069DB5" w14:textId="459419CF" w:rsidR="00040862" w:rsidRPr="00FB011E" w:rsidRDefault="00040862" w:rsidP="00300DD1">
                  <w:pPr>
                    <w:pStyle w:val="ListParagraph"/>
                    <w:numPr>
                      <w:ilvl w:val="0"/>
                      <w:numId w:val="102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47DD1999" w14:textId="77777777" w:rsidR="00040862" w:rsidRPr="00FB011E" w:rsidRDefault="00040862" w:rsidP="00300DD1">
                  <w:pPr>
                    <w:pStyle w:val="ListParagraph"/>
                    <w:ind w:left="360" w:firstLine="0"/>
                    <w:rPr>
                      <w:lang w:val="en-US"/>
                    </w:rPr>
                  </w:pPr>
                  <w:r w:rsidRPr="00FB011E">
                    <w:rPr>
                      <w:lang w:val="en-US"/>
                    </w:rPr>
                    <w:t xml:space="preserve">No ** </w:t>
                  </w:r>
                </w:p>
                <w:p w14:paraId="3C649DCD" w14:textId="77777777" w:rsidR="00040862" w:rsidRPr="00FB011E" w:rsidRDefault="00040862" w:rsidP="00300DD1">
                  <w:pPr>
                    <w:ind w:left="0" w:firstLine="0"/>
                  </w:pPr>
                </w:p>
                <w:p w14:paraId="5BA68B24" w14:textId="77777777" w:rsidR="00A37C3F" w:rsidRPr="00FB011E" w:rsidRDefault="00A37C3F" w:rsidP="00300DD1">
                  <w:pPr>
                    <w:pStyle w:val="ListParagraph"/>
                    <w:numPr>
                      <w:ilvl w:val="0"/>
                      <w:numId w:val="1023"/>
                    </w:numPr>
                    <w:ind w:left="360"/>
                    <w:rPr>
                      <w:b/>
                      <w:bCs/>
                      <w:u w:val="single"/>
                    </w:rPr>
                  </w:pPr>
                  <w:r w:rsidRPr="00FB011E">
                    <w:rPr>
                      <w:b/>
                      <w:bCs/>
                      <w:u w:val="single"/>
                    </w:rPr>
                    <w:t>Cad Data Likelihood:</w:t>
                  </w:r>
                </w:p>
                <w:p w14:paraId="1F34BC0C" w14:textId="77777777" w:rsidR="00A37C3F" w:rsidRPr="00FB011E" w:rsidRDefault="00A37C3F" w:rsidP="00300DD1">
                  <w:pPr>
                    <w:pStyle w:val="ListParagraph"/>
                    <w:ind w:left="360" w:firstLine="0"/>
                  </w:pPr>
                  <w:r w:rsidRPr="00FB011E">
                    <w:t>Crown Rd</w:t>
                  </w:r>
                </w:p>
                <w:p w14:paraId="451ED547" w14:textId="77777777" w:rsidR="00A37C3F" w:rsidRDefault="00A37C3F" w:rsidP="00300DD1">
                  <w:pPr>
                    <w:ind w:left="0" w:firstLine="0"/>
                    <w:rPr>
                      <w:color w:val="FF0000"/>
                    </w:rPr>
                  </w:pPr>
                </w:p>
                <w:p w14:paraId="4AE8D21E" w14:textId="77777777" w:rsidR="00A37C3F" w:rsidRPr="00EE0E2D" w:rsidRDefault="00A37C3F" w:rsidP="00300DD1">
                  <w:pPr>
                    <w:pStyle w:val="ListParagraph"/>
                    <w:numPr>
                      <w:ilvl w:val="0"/>
                      <w:numId w:val="1023"/>
                    </w:numPr>
                    <w:ind w:left="360"/>
                    <w:rPr>
                      <w:b/>
                      <w:bCs/>
                      <w:u w:val="single"/>
                    </w:rPr>
                  </w:pPr>
                  <w:r w:rsidRPr="00EE0E2D">
                    <w:rPr>
                      <w:b/>
                      <w:bCs/>
                      <w:u w:val="single"/>
                    </w:rPr>
                    <w:t>Overview:</w:t>
                  </w:r>
                </w:p>
                <w:p w14:paraId="60D1B41F" w14:textId="77777777" w:rsidR="00A37C3F" w:rsidRPr="00EE0E2D" w:rsidRDefault="00A37C3F" w:rsidP="00300DD1">
                  <w:pPr>
                    <w:pStyle w:val="ListParagraph"/>
                    <w:ind w:left="360" w:firstLine="0"/>
                    <w:rPr>
                      <w:color w:val="FF0000"/>
                    </w:rPr>
                  </w:pPr>
                  <w:r w:rsidRPr="00EE0E2D">
                    <w:rPr>
                      <w:color w:val="FF0000"/>
                    </w:rPr>
                    <w:t>****</w:t>
                  </w:r>
                </w:p>
                <w:p w14:paraId="1C82B3A2" w14:textId="77777777" w:rsidR="00116356" w:rsidRPr="00116356" w:rsidRDefault="00116356" w:rsidP="00300DD1">
                  <w:pPr>
                    <w:pStyle w:val="ListParagraph"/>
                    <w:numPr>
                      <w:ilvl w:val="0"/>
                      <w:numId w:val="1126"/>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3724B5E0" w14:textId="6FF08C0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22766B" w14:textId="77777777" w:rsidTr="00F36AA1">
                    <w:trPr>
                      <w:trHeight w:val="396"/>
                      <w:jc w:val="center"/>
                    </w:trPr>
                    <w:tc>
                      <w:tcPr>
                        <w:tcW w:w="1670" w:type="dxa"/>
                        <w:vAlign w:val="center"/>
                      </w:tcPr>
                      <w:p w14:paraId="561A7C61" w14:textId="0552938E" w:rsidR="003B686D" w:rsidRPr="00BD28A5" w:rsidRDefault="00333FA6" w:rsidP="00300DD1">
                        <w:pPr>
                          <w:ind w:left="0" w:firstLine="0"/>
                          <w:jc w:val="center"/>
                          <w:rPr>
                            <w:b/>
                            <w:bCs/>
                            <w:u w:val="single"/>
                          </w:rPr>
                        </w:pPr>
                        <w:r w:rsidRPr="00A37C3F">
                          <w:rPr>
                            <w:b/>
                            <w:bCs/>
                            <w:u w:val="single"/>
                          </w:rPr>
                          <w:t>7983:</w:t>
                        </w:r>
                        <w:r w:rsidRPr="00A37C3F">
                          <w:rPr>
                            <w:b/>
                            <w:bCs/>
                            <w:color w:val="FF0000"/>
                            <w:u w:val="single"/>
                          </w:rPr>
                          <w:t>01</w:t>
                        </w:r>
                        <w:r w:rsidRPr="00A37C3F">
                          <w:rPr>
                            <w:b/>
                            <w:bCs/>
                            <w:u w:val="single"/>
                          </w:rPr>
                          <w:t>JUN14</w:t>
                        </w:r>
                      </w:p>
                    </w:tc>
                  </w:tr>
                </w:tbl>
                <w:p w14:paraId="73D7639A" w14:textId="77777777" w:rsidR="00A37C3F" w:rsidRDefault="00A37C3F" w:rsidP="00300DD1">
                  <w:pPr>
                    <w:ind w:left="0" w:firstLine="0"/>
                  </w:pPr>
                </w:p>
                <w:p w14:paraId="54FA2436" w14:textId="77777777" w:rsidR="00040862" w:rsidRPr="00FB011E" w:rsidRDefault="00040862" w:rsidP="00300DD1">
                  <w:pPr>
                    <w:pStyle w:val="ListParagraph"/>
                    <w:numPr>
                      <w:ilvl w:val="0"/>
                      <w:numId w:val="1028"/>
                    </w:numPr>
                    <w:ind w:left="357" w:hanging="357"/>
                    <w:rPr>
                      <w:b/>
                      <w:bCs/>
                      <w:u w:val="single"/>
                    </w:rPr>
                  </w:pPr>
                  <w:r w:rsidRPr="00FB011E">
                    <w:rPr>
                      <w:b/>
                      <w:bCs/>
                      <w:u w:val="single"/>
                    </w:rPr>
                    <w:t>Cad Data:</w:t>
                  </w:r>
                </w:p>
                <w:p w14:paraId="1B4C09A8" w14:textId="77777777" w:rsidR="00040862" w:rsidRPr="00FB011E" w:rsidRDefault="00040862" w:rsidP="00300DD1">
                  <w:pPr>
                    <w:pStyle w:val="ListParagraph"/>
                    <w:ind w:left="360" w:firstLine="0"/>
                  </w:pPr>
                  <w:r w:rsidRPr="00FB011E">
                    <w:t>Missing</w:t>
                  </w:r>
                </w:p>
                <w:p w14:paraId="51F5C0F9" w14:textId="77777777" w:rsidR="005E30F4" w:rsidRPr="00FB011E" w:rsidRDefault="005E30F4" w:rsidP="00300DD1">
                  <w:pPr>
                    <w:pStyle w:val="ListParagraph"/>
                    <w:ind w:left="360" w:firstLine="0"/>
                    <w:rPr>
                      <w:b/>
                      <w:bCs/>
                      <w:u w:val="single"/>
                    </w:rPr>
                  </w:pPr>
                </w:p>
                <w:p w14:paraId="4F1B23EF" w14:textId="77777777" w:rsidR="00040862" w:rsidRPr="00FB011E" w:rsidRDefault="00040862" w:rsidP="00300DD1">
                  <w:pPr>
                    <w:pStyle w:val="ListParagraph"/>
                    <w:numPr>
                      <w:ilvl w:val="0"/>
                      <w:numId w:val="1028"/>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F3E609D" w14:textId="77777777" w:rsidR="00040862" w:rsidRPr="00FB011E" w:rsidRDefault="00040862" w:rsidP="00300DD1">
                  <w:pPr>
                    <w:pStyle w:val="ListParagraph"/>
                    <w:ind w:left="360" w:firstLine="0"/>
                    <w:rPr>
                      <w:lang w:val="en-US"/>
                    </w:rPr>
                  </w:pPr>
                  <w:r w:rsidRPr="00FB011E">
                    <w:rPr>
                      <w:lang w:val="en-US"/>
                    </w:rPr>
                    <w:t xml:space="preserve">No ** </w:t>
                  </w:r>
                </w:p>
                <w:p w14:paraId="770D4A3D" w14:textId="77777777" w:rsidR="00040862" w:rsidRPr="00FB011E" w:rsidRDefault="00040862" w:rsidP="00300DD1">
                  <w:pPr>
                    <w:ind w:left="0" w:firstLine="0"/>
                  </w:pPr>
                </w:p>
                <w:p w14:paraId="53E5F2E1" w14:textId="77777777" w:rsidR="00040862" w:rsidRPr="00FB011E" w:rsidRDefault="00040862" w:rsidP="00300DD1">
                  <w:pPr>
                    <w:pStyle w:val="ListParagraph"/>
                    <w:numPr>
                      <w:ilvl w:val="0"/>
                      <w:numId w:val="1028"/>
                    </w:numPr>
                    <w:ind w:left="360"/>
                    <w:rPr>
                      <w:b/>
                      <w:bCs/>
                      <w:u w:val="single"/>
                    </w:rPr>
                  </w:pPr>
                  <w:r w:rsidRPr="00FB011E">
                    <w:rPr>
                      <w:b/>
                      <w:bCs/>
                      <w:u w:val="single"/>
                    </w:rPr>
                    <w:t>Cad Data Likelihood:</w:t>
                  </w:r>
                </w:p>
                <w:p w14:paraId="37A39128" w14:textId="77777777" w:rsidR="00040862" w:rsidRPr="00FB011E" w:rsidRDefault="00040862" w:rsidP="00300DD1">
                  <w:pPr>
                    <w:pStyle w:val="ListParagraph"/>
                    <w:ind w:left="360" w:firstLine="0"/>
                  </w:pPr>
                  <w:r w:rsidRPr="00FB011E">
                    <w:t>Crown Rd</w:t>
                  </w:r>
                </w:p>
                <w:p w14:paraId="19048932" w14:textId="77777777" w:rsidR="00040862" w:rsidRDefault="00040862" w:rsidP="00300DD1">
                  <w:pPr>
                    <w:ind w:left="0" w:firstLine="0"/>
                    <w:rPr>
                      <w:color w:val="FF0000"/>
                    </w:rPr>
                  </w:pPr>
                </w:p>
                <w:p w14:paraId="5E0FF896" w14:textId="77777777" w:rsidR="00040862" w:rsidRPr="00EE0E2D" w:rsidRDefault="00040862" w:rsidP="00300DD1">
                  <w:pPr>
                    <w:pStyle w:val="ListParagraph"/>
                    <w:numPr>
                      <w:ilvl w:val="0"/>
                      <w:numId w:val="1028"/>
                    </w:numPr>
                    <w:ind w:left="360"/>
                    <w:rPr>
                      <w:b/>
                      <w:bCs/>
                      <w:u w:val="single"/>
                    </w:rPr>
                  </w:pPr>
                  <w:r w:rsidRPr="00EE0E2D">
                    <w:rPr>
                      <w:b/>
                      <w:bCs/>
                      <w:u w:val="single"/>
                    </w:rPr>
                    <w:t>Overview:</w:t>
                  </w:r>
                </w:p>
                <w:p w14:paraId="25C07FE4" w14:textId="77777777" w:rsidR="00040862" w:rsidRPr="00EE0E2D" w:rsidRDefault="00040862" w:rsidP="00300DD1">
                  <w:pPr>
                    <w:pStyle w:val="ListParagraph"/>
                    <w:ind w:left="360" w:firstLine="0"/>
                    <w:rPr>
                      <w:color w:val="FF0000"/>
                    </w:rPr>
                  </w:pPr>
                  <w:r w:rsidRPr="00EE0E2D">
                    <w:rPr>
                      <w:color w:val="FF0000"/>
                    </w:rPr>
                    <w:t>****</w:t>
                  </w:r>
                </w:p>
                <w:p w14:paraId="5D320EBD" w14:textId="77777777" w:rsidR="00116356" w:rsidRPr="00116356" w:rsidRDefault="00116356" w:rsidP="00300DD1">
                  <w:pPr>
                    <w:pStyle w:val="ListParagraph"/>
                    <w:numPr>
                      <w:ilvl w:val="0"/>
                      <w:numId w:val="1125"/>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16621ECE" w14:textId="3BE89BD9"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1D0BBC" w14:textId="77777777" w:rsidTr="00F36AA1">
                    <w:trPr>
                      <w:trHeight w:val="396"/>
                      <w:jc w:val="center"/>
                    </w:trPr>
                    <w:tc>
                      <w:tcPr>
                        <w:tcW w:w="1670" w:type="dxa"/>
                        <w:vAlign w:val="center"/>
                      </w:tcPr>
                      <w:p w14:paraId="31E27E89" w14:textId="315347B2" w:rsidR="003B686D" w:rsidRPr="00BD28A5" w:rsidRDefault="00333FA6" w:rsidP="00300DD1">
                        <w:pPr>
                          <w:ind w:left="0" w:firstLine="0"/>
                          <w:jc w:val="center"/>
                          <w:rPr>
                            <w:b/>
                            <w:bCs/>
                            <w:u w:val="single"/>
                          </w:rPr>
                        </w:pPr>
                        <w:r w:rsidRPr="00A37C3F">
                          <w:rPr>
                            <w:b/>
                            <w:bCs/>
                            <w:u w:val="single"/>
                          </w:rPr>
                          <w:t>8190:</w:t>
                        </w:r>
                        <w:r w:rsidRPr="00A37C3F">
                          <w:rPr>
                            <w:b/>
                            <w:bCs/>
                            <w:color w:val="FF0000"/>
                            <w:u w:val="single"/>
                          </w:rPr>
                          <w:t>01</w:t>
                        </w:r>
                        <w:r w:rsidRPr="00A37C3F">
                          <w:rPr>
                            <w:b/>
                            <w:bCs/>
                            <w:u w:val="single"/>
                          </w:rPr>
                          <w:t>JUN14</w:t>
                        </w:r>
                      </w:p>
                    </w:tc>
                  </w:tr>
                </w:tbl>
                <w:p w14:paraId="081F4FEE" w14:textId="77777777" w:rsidR="00A37C3F" w:rsidRDefault="00A37C3F" w:rsidP="00300DD1">
                  <w:pPr>
                    <w:ind w:left="0" w:firstLine="0"/>
                  </w:pPr>
                </w:p>
                <w:p w14:paraId="20237F18" w14:textId="77777777" w:rsidR="00040862" w:rsidRPr="00FB011E" w:rsidRDefault="00040862" w:rsidP="00300DD1">
                  <w:pPr>
                    <w:pStyle w:val="ListParagraph"/>
                    <w:numPr>
                      <w:ilvl w:val="0"/>
                      <w:numId w:val="1034"/>
                    </w:numPr>
                    <w:ind w:left="357" w:hanging="357"/>
                    <w:rPr>
                      <w:b/>
                      <w:bCs/>
                      <w:u w:val="single"/>
                    </w:rPr>
                  </w:pPr>
                  <w:r w:rsidRPr="00FB011E">
                    <w:rPr>
                      <w:b/>
                      <w:bCs/>
                      <w:u w:val="single"/>
                    </w:rPr>
                    <w:t>Cad Data:</w:t>
                  </w:r>
                </w:p>
                <w:p w14:paraId="0CCF6F46" w14:textId="77777777" w:rsidR="00040862" w:rsidRPr="00FB011E" w:rsidRDefault="00040862" w:rsidP="00300DD1">
                  <w:pPr>
                    <w:pStyle w:val="ListParagraph"/>
                    <w:ind w:left="360" w:firstLine="0"/>
                  </w:pPr>
                  <w:r w:rsidRPr="00FB011E">
                    <w:t>Missing</w:t>
                  </w:r>
                </w:p>
                <w:p w14:paraId="71D26E06" w14:textId="77777777" w:rsidR="005E30F4" w:rsidRPr="00FB011E" w:rsidRDefault="005E30F4" w:rsidP="00300DD1">
                  <w:pPr>
                    <w:pStyle w:val="ListParagraph"/>
                    <w:ind w:left="360" w:firstLine="0"/>
                    <w:rPr>
                      <w:b/>
                      <w:bCs/>
                      <w:u w:val="single"/>
                    </w:rPr>
                  </w:pPr>
                </w:p>
                <w:p w14:paraId="0CEC82B6" w14:textId="77777777" w:rsidR="00040862" w:rsidRPr="00FB011E" w:rsidRDefault="00040862" w:rsidP="00300DD1">
                  <w:pPr>
                    <w:pStyle w:val="ListParagraph"/>
                    <w:numPr>
                      <w:ilvl w:val="0"/>
                      <w:numId w:val="1034"/>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85F2F05" w14:textId="77777777" w:rsidR="00040862" w:rsidRPr="00FB011E" w:rsidRDefault="00040862" w:rsidP="00300DD1">
                  <w:pPr>
                    <w:pStyle w:val="ListParagraph"/>
                    <w:ind w:left="360" w:firstLine="0"/>
                    <w:rPr>
                      <w:lang w:val="en-US"/>
                    </w:rPr>
                  </w:pPr>
                  <w:r w:rsidRPr="00FB011E">
                    <w:rPr>
                      <w:lang w:val="en-US"/>
                    </w:rPr>
                    <w:t xml:space="preserve">No ** </w:t>
                  </w:r>
                </w:p>
                <w:p w14:paraId="269BC7C8" w14:textId="77777777" w:rsidR="00040862" w:rsidRPr="00FB011E" w:rsidRDefault="00040862" w:rsidP="00300DD1">
                  <w:pPr>
                    <w:ind w:left="0" w:firstLine="0"/>
                  </w:pPr>
                </w:p>
                <w:p w14:paraId="414C0BE3" w14:textId="77777777" w:rsidR="00040862" w:rsidRPr="00FB011E" w:rsidRDefault="00040862" w:rsidP="00300DD1">
                  <w:pPr>
                    <w:pStyle w:val="ListParagraph"/>
                    <w:numPr>
                      <w:ilvl w:val="0"/>
                      <w:numId w:val="1034"/>
                    </w:numPr>
                    <w:ind w:left="360"/>
                    <w:rPr>
                      <w:b/>
                      <w:bCs/>
                      <w:u w:val="single"/>
                    </w:rPr>
                  </w:pPr>
                  <w:r w:rsidRPr="00FB011E">
                    <w:rPr>
                      <w:b/>
                      <w:bCs/>
                      <w:u w:val="single"/>
                    </w:rPr>
                    <w:t>Cad Data Likelihood:</w:t>
                  </w:r>
                </w:p>
                <w:p w14:paraId="1D70E134" w14:textId="77777777" w:rsidR="00040862" w:rsidRPr="00FB011E" w:rsidRDefault="00040862" w:rsidP="00300DD1">
                  <w:pPr>
                    <w:pStyle w:val="ListParagraph"/>
                    <w:ind w:left="360" w:firstLine="0"/>
                  </w:pPr>
                  <w:r w:rsidRPr="00FB011E">
                    <w:t>Crown Rd</w:t>
                  </w:r>
                </w:p>
                <w:p w14:paraId="0E7C4449" w14:textId="77777777" w:rsidR="00040862" w:rsidRDefault="00040862" w:rsidP="00300DD1">
                  <w:pPr>
                    <w:ind w:left="0" w:firstLine="0"/>
                    <w:rPr>
                      <w:color w:val="FF0000"/>
                    </w:rPr>
                  </w:pPr>
                </w:p>
                <w:p w14:paraId="5054676E" w14:textId="77777777" w:rsidR="00040862" w:rsidRPr="00EE0E2D" w:rsidRDefault="00040862" w:rsidP="00300DD1">
                  <w:pPr>
                    <w:pStyle w:val="ListParagraph"/>
                    <w:numPr>
                      <w:ilvl w:val="0"/>
                      <w:numId w:val="1034"/>
                    </w:numPr>
                    <w:ind w:left="360"/>
                    <w:rPr>
                      <w:b/>
                      <w:bCs/>
                      <w:u w:val="single"/>
                    </w:rPr>
                  </w:pPr>
                  <w:r w:rsidRPr="00EE0E2D">
                    <w:rPr>
                      <w:b/>
                      <w:bCs/>
                      <w:u w:val="single"/>
                    </w:rPr>
                    <w:t>Overview:</w:t>
                  </w:r>
                </w:p>
                <w:p w14:paraId="5110C8AB" w14:textId="77777777" w:rsidR="00040862" w:rsidRPr="00EE0E2D" w:rsidRDefault="00040862" w:rsidP="00300DD1">
                  <w:pPr>
                    <w:pStyle w:val="ListParagraph"/>
                    <w:ind w:left="360" w:firstLine="0"/>
                    <w:rPr>
                      <w:color w:val="FF0000"/>
                    </w:rPr>
                  </w:pPr>
                  <w:r w:rsidRPr="00EE0E2D">
                    <w:rPr>
                      <w:color w:val="FF0000"/>
                    </w:rPr>
                    <w:t>****</w:t>
                  </w:r>
                </w:p>
                <w:p w14:paraId="646C4E09" w14:textId="77777777" w:rsidR="00116356" w:rsidRPr="00116356" w:rsidRDefault="00116356" w:rsidP="00300DD1">
                  <w:pPr>
                    <w:pStyle w:val="ListParagraph"/>
                    <w:numPr>
                      <w:ilvl w:val="0"/>
                      <w:numId w:val="1124"/>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D4482CD" w14:textId="25136081"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F08F308" w14:textId="77777777" w:rsidTr="00F36AA1">
                    <w:trPr>
                      <w:trHeight w:val="396"/>
                      <w:jc w:val="center"/>
                    </w:trPr>
                    <w:tc>
                      <w:tcPr>
                        <w:tcW w:w="1670" w:type="dxa"/>
                        <w:vAlign w:val="center"/>
                      </w:tcPr>
                      <w:p w14:paraId="4A580D74" w14:textId="65DBD871" w:rsidR="003B686D" w:rsidRPr="00BD28A5" w:rsidRDefault="00333FA6" w:rsidP="00300DD1">
                        <w:pPr>
                          <w:ind w:left="0" w:firstLine="0"/>
                          <w:jc w:val="center"/>
                          <w:rPr>
                            <w:b/>
                            <w:bCs/>
                            <w:u w:val="single"/>
                          </w:rPr>
                        </w:pPr>
                        <w:r w:rsidRPr="00A37C3F">
                          <w:rPr>
                            <w:b/>
                            <w:bCs/>
                            <w:u w:val="single"/>
                          </w:rPr>
                          <w:t>8528:</w:t>
                        </w:r>
                        <w:r w:rsidRPr="00A37C3F">
                          <w:rPr>
                            <w:b/>
                            <w:bCs/>
                            <w:color w:val="FF0000"/>
                            <w:u w:val="single"/>
                          </w:rPr>
                          <w:t>01</w:t>
                        </w:r>
                        <w:r w:rsidRPr="00A37C3F">
                          <w:rPr>
                            <w:b/>
                            <w:bCs/>
                            <w:u w:val="single"/>
                          </w:rPr>
                          <w:t>JUN14</w:t>
                        </w:r>
                      </w:p>
                    </w:tc>
                  </w:tr>
                </w:tbl>
                <w:p w14:paraId="6772EB68" w14:textId="77777777" w:rsidR="00A37C3F" w:rsidRDefault="00A37C3F" w:rsidP="00300DD1">
                  <w:pPr>
                    <w:ind w:left="0" w:firstLine="0"/>
                  </w:pPr>
                </w:p>
                <w:p w14:paraId="2BC6ECF7" w14:textId="77777777" w:rsidR="00040862" w:rsidRPr="00FB011E" w:rsidRDefault="00040862" w:rsidP="00300DD1">
                  <w:pPr>
                    <w:pStyle w:val="ListParagraph"/>
                    <w:numPr>
                      <w:ilvl w:val="0"/>
                      <w:numId w:val="1030"/>
                    </w:numPr>
                    <w:ind w:left="357" w:hanging="357"/>
                    <w:rPr>
                      <w:b/>
                      <w:bCs/>
                      <w:u w:val="single"/>
                    </w:rPr>
                  </w:pPr>
                  <w:r w:rsidRPr="00FB011E">
                    <w:rPr>
                      <w:b/>
                      <w:bCs/>
                      <w:u w:val="single"/>
                    </w:rPr>
                    <w:t>Cad Data:</w:t>
                  </w:r>
                </w:p>
                <w:p w14:paraId="097D8800" w14:textId="77777777" w:rsidR="00040862" w:rsidRPr="00FB011E" w:rsidRDefault="00040862" w:rsidP="00300DD1">
                  <w:pPr>
                    <w:pStyle w:val="ListParagraph"/>
                    <w:ind w:left="360" w:firstLine="0"/>
                  </w:pPr>
                  <w:r w:rsidRPr="00FB011E">
                    <w:t>Missing</w:t>
                  </w:r>
                </w:p>
                <w:p w14:paraId="4A97EEE6" w14:textId="77777777" w:rsidR="005E30F4" w:rsidRPr="00FB011E" w:rsidRDefault="005E30F4" w:rsidP="00300DD1">
                  <w:pPr>
                    <w:pStyle w:val="ListParagraph"/>
                    <w:ind w:left="360" w:firstLine="0"/>
                    <w:rPr>
                      <w:b/>
                      <w:bCs/>
                      <w:u w:val="single"/>
                    </w:rPr>
                  </w:pPr>
                </w:p>
                <w:p w14:paraId="2FD71F09" w14:textId="77777777" w:rsidR="00040862" w:rsidRPr="00FB011E" w:rsidRDefault="00040862" w:rsidP="00300DD1">
                  <w:pPr>
                    <w:pStyle w:val="ListParagraph"/>
                    <w:numPr>
                      <w:ilvl w:val="0"/>
                      <w:numId w:val="1030"/>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ACE72D9" w14:textId="77777777" w:rsidR="00040862" w:rsidRPr="00FB011E" w:rsidRDefault="00040862" w:rsidP="00300DD1">
                  <w:pPr>
                    <w:pStyle w:val="ListParagraph"/>
                    <w:ind w:left="360" w:firstLine="0"/>
                    <w:rPr>
                      <w:lang w:val="en-US"/>
                    </w:rPr>
                  </w:pPr>
                  <w:r w:rsidRPr="00FB011E">
                    <w:rPr>
                      <w:lang w:val="en-US"/>
                    </w:rPr>
                    <w:t xml:space="preserve">No ** </w:t>
                  </w:r>
                </w:p>
                <w:p w14:paraId="0D18D779" w14:textId="77777777" w:rsidR="00040862" w:rsidRPr="00FB011E" w:rsidRDefault="00040862" w:rsidP="00300DD1">
                  <w:pPr>
                    <w:ind w:left="0" w:firstLine="0"/>
                  </w:pPr>
                </w:p>
                <w:p w14:paraId="0D0EF6BB" w14:textId="77777777" w:rsidR="00040862" w:rsidRPr="00FB011E" w:rsidRDefault="00040862" w:rsidP="00300DD1">
                  <w:pPr>
                    <w:pStyle w:val="ListParagraph"/>
                    <w:numPr>
                      <w:ilvl w:val="0"/>
                      <w:numId w:val="1030"/>
                    </w:numPr>
                    <w:ind w:left="360"/>
                    <w:rPr>
                      <w:b/>
                      <w:bCs/>
                      <w:u w:val="single"/>
                    </w:rPr>
                  </w:pPr>
                  <w:r w:rsidRPr="00FB011E">
                    <w:rPr>
                      <w:b/>
                      <w:bCs/>
                      <w:u w:val="single"/>
                    </w:rPr>
                    <w:t>Cad Data Likelihood:</w:t>
                  </w:r>
                </w:p>
                <w:p w14:paraId="121C1923" w14:textId="77777777" w:rsidR="00040862" w:rsidRPr="00FB011E" w:rsidRDefault="00040862" w:rsidP="00300DD1">
                  <w:pPr>
                    <w:pStyle w:val="ListParagraph"/>
                    <w:ind w:left="360" w:firstLine="0"/>
                  </w:pPr>
                  <w:r w:rsidRPr="00FB011E">
                    <w:t>Crown Rd</w:t>
                  </w:r>
                </w:p>
                <w:p w14:paraId="5AFD05D7" w14:textId="77777777" w:rsidR="00040862" w:rsidRDefault="00040862" w:rsidP="00300DD1">
                  <w:pPr>
                    <w:ind w:left="0" w:firstLine="0"/>
                    <w:rPr>
                      <w:color w:val="FF0000"/>
                    </w:rPr>
                  </w:pPr>
                </w:p>
                <w:p w14:paraId="37D5F6CD" w14:textId="77777777" w:rsidR="00040862" w:rsidRPr="00EE0E2D" w:rsidRDefault="00040862" w:rsidP="00300DD1">
                  <w:pPr>
                    <w:pStyle w:val="ListParagraph"/>
                    <w:numPr>
                      <w:ilvl w:val="0"/>
                      <w:numId w:val="1030"/>
                    </w:numPr>
                    <w:ind w:left="360"/>
                    <w:rPr>
                      <w:b/>
                      <w:bCs/>
                      <w:u w:val="single"/>
                    </w:rPr>
                  </w:pPr>
                  <w:r w:rsidRPr="00EE0E2D">
                    <w:rPr>
                      <w:b/>
                      <w:bCs/>
                      <w:u w:val="single"/>
                    </w:rPr>
                    <w:t>Overview:</w:t>
                  </w:r>
                </w:p>
                <w:p w14:paraId="2669ED51" w14:textId="77777777" w:rsidR="00040862" w:rsidRPr="00EE0E2D" w:rsidRDefault="00040862" w:rsidP="00300DD1">
                  <w:pPr>
                    <w:pStyle w:val="ListParagraph"/>
                    <w:ind w:left="360" w:firstLine="0"/>
                    <w:rPr>
                      <w:color w:val="FF0000"/>
                    </w:rPr>
                  </w:pPr>
                  <w:r w:rsidRPr="00EE0E2D">
                    <w:rPr>
                      <w:color w:val="FF0000"/>
                    </w:rPr>
                    <w:t>****</w:t>
                  </w:r>
                </w:p>
                <w:p w14:paraId="29351BED" w14:textId="77777777" w:rsidR="00116356" w:rsidRPr="00116356" w:rsidRDefault="00116356" w:rsidP="00300DD1">
                  <w:pPr>
                    <w:pStyle w:val="ListParagraph"/>
                    <w:numPr>
                      <w:ilvl w:val="0"/>
                      <w:numId w:val="1123"/>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585AD4A1" w14:textId="50EE29DF" w:rsidR="00A37C3F" w:rsidRPr="0034564B" w:rsidRDefault="00A37C3F" w:rsidP="00300DD1">
                  <w:pPr>
                    <w:ind w:left="0" w:firstLine="0"/>
                  </w:pPr>
                </w:p>
              </w:tc>
            </w:tr>
            <w:tr w:rsidR="00302EE5" w14:paraId="56414D3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F5EBCA" w14:textId="77777777" w:rsidTr="00F36AA1">
                    <w:trPr>
                      <w:trHeight w:val="396"/>
                      <w:jc w:val="center"/>
                    </w:trPr>
                    <w:tc>
                      <w:tcPr>
                        <w:tcW w:w="1670" w:type="dxa"/>
                        <w:vAlign w:val="center"/>
                      </w:tcPr>
                      <w:p w14:paraId="1B98976D" w14:textId="639CD313" w:rsidR="003B686D" w:rsidRPr="00BD28A5" w:rsidRDefault="00333FA6" w:rsidP="00300DD1">
                        <w:pPr>
                          <w:ind w:left="0" w:firstLine="0"/>
                          <w:rPr>
                            <w:b/>
                            <w:bCs/>
                            <w:u w:val="single"/>
                          </w:rPr>
                        </w:pPr>
                        <w:r w:rsidRPr="00A37C3F">
                          <w:rPr>
                            <w:b/>
                            <w:bCs/>
                            <w:u w:val="single"/>
                          </w:rPr>
                          <w:t>6851:</w:t>
                        </w:r>
                        <w:r w:rsidRPr="00A37C3F">
                          <w:rPr>
                            <w:b/>
                            <w:bCs/>
                            <w:color w:val="FF0000"/>
                            <w:u w:val="single"/>
                          </w:rPr>
                          <w:t>02</w:t>
                        </w:r>
                        <w:r w:rsidRPr="00A37C3F">
                          <w:rPr>
                            <w:b/>
                            <w:bCs/>
                            <w:u w:val="single"/>
                          </w:rPr>
                          <w:t>JUN14</w:t>
                        </w:r>
                      </w:p>
                    </w:tc>
                  </w:tr>
                </w:tbl>
                <w:p w14:paraId="78D1D960" w14:textId="77777777" w:rsidR="0034564B" w:rsidRDefault="0034564B" w:rsidP="00300DD1">
                  <w:pPr>
                    <w:ind w:left="0" w:firstLine="0"/>
                    <w:jc w:val="center"/>
                    <w:rPr>
                      <w:b/>
                      <w:bCs/>
                      <w:u w:val="single"/>
                    </w:rPr>
                  </w:pPr>
                </w:p>
                <w:p w14:paraId="258D341C" w14:textId="77777777" w:rsidR="00333FA6" w:rsidRPr="00FB011E" w:rsidRDefault="00333FA6" w:rsidP="00300DD1">
                  <w:pPr>
                    <w:pStyle w:val="ListParagraph"/>
                    <w:numPr>
                      <w:ilvl w:val="0"/>
                      <w:numId w:val="1027"/>
                    </w:numPr>
                    <w:ind w:left="357" w:hanging="357"/>
                    <w:rPr>
                      <w:b/>
                      <w:bCs/>
                      <w:u w:val="single"/>
                    </w:rPr>
                  </w:pPr>
                  <w:r w:rsidRPr="00FB011E">
                    <w:rPr>
                      <w:b/>
                      <w:bCs/>
                      <w:u w:val="single"/>
                    </w:rPr>
                    <w:t>Cad Data:</w:t>
                  </w:r>
                </w:p>
                <w:p w14:paraId="3514CFF1" w14:textId="77777777" w:rsidR="00333FA6" w:rsidRPr="00FB011E" w:rsidRDefault="00333FA6" w:rsidP="00300DD1">
                  <w:pPr>
                    <w:pStyle w:val="ListParagraph"/>
                    <w:ind w:left="360" w:firstLine="0"/>
                  </w:pPr>
                  <w:r w:rsidRPr="00FB011E">
                    <w:t>Missing</w:t>
                  </w:r>
                </w:p>
                <w:p w14:paraId="7A7A2C1C" w14:textId="77777777" w:rsidR="00333FA6" w:rsidRPr="00FB011E" w:rsidRDefault="00333FA6" w:rsidP="00300DD1">
                  <w:pPr>
                    <w:ind w:left="0" w:firstLine="0"/>
                  </w:pPr>
                </w:p>
                <w:p w14:paraId="0EF87112" w14:textId="77777777" w:rsidR="004400EE" w:rsidRPr="00FB011E" w:rsidRDefault="004400EE" w:rsidP="00300DD1">
                  <w:pPr>
                    <w:pStyle w:val="ListParagraph"/>
                    <w:numPr>
                      <w:ilvl w:val="0"/>
                      <w:numId w:val="102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1667B3" w14:textId="77777777" w:rsidR="004400EE" w:rsidRPr="00FB011E" w:rsidRDefault="004400EE" w:rsidP="00300DD1">
                  <w:pPr>
                    <w:pStyle w:val="ListParagraph"/>
                    <w:ind w:left="360" w:firstLine="0"/>
                    <w:rPr>
                      <w:lang w:val="en-US"/>
                    </w:rPr>
                  </w:pPr>
                  <w:r w:rsidRPr="00FB011E">
                    <w:rPr>
                      <w:lang w:val="en-US"/>
                    </w:rPr>
                    <w:t xml:space="preserve">No ** </w:t>
                  </w:r>
                </w:p>
                <w:p w14:paraId="27E0B5E1" w14:textId="77777777" w:rsidR="004400EE" w:rsidRPr="00FB011E" w:rsidRDefault="004400EE" w:rsidP="00300DD1">
                  <w:pPr>
                    <w:ind w:left="0" w:firstLine="0"/>
                  </w:pPr>
                </w:p>
                <w:p w14:paraId="3BFB2D07" w14:textId="77777777" w:rsidR="00333FA6" w:rsidRPr="00FB011E" w:rsidRDefault="00333FA6" w:rsidP="00300DD1">
                  <w:pPr>
                    <w:pStyle w:val="ListParagraph"/>
                    <w:numPr>
                      <w:ilvl w:val="0"/>
                      <w:numId w:val="1027"/>
                    </w:numPr>
                    <w:ind w:left="360"/>
                    <w:rPr>
                      <w:b/>
                      <w:bCs/>
                      <w:u w:val="single"/>
                    </w:rPr>
                  </w:pPr>
                  <w:r w:rsidRPr="00FB011E">
                    <w:rPr>
                      <w:b/>
                      <w:bCs/>
                      <w:u w:val="single"/>
                    </w:rPr>
                    <w:t>Cad Data Likelihood:</w:t>
                  </w:r>
                </w:p>
                <w:p w14:paraId="2DFB2CF3" w14:textId="77777777" w:rsidR="00333FA6" w:rsidRPr="00FB011E" w:rsidRDefault="00333FA6" w:rsidP="00300DD1">
                  <w:pPr>
                    <w:pStyle w:val="ListParagraph"/>
                    <w:ind w:left="360" w:firstLine="0"/>
                  </w:pPr>
                  <w:r w:rsidRPr="00FB011E">
                    <w:t>Crown Rd</w:t>
                  </w:r>
                </w:p>
                <w:p w14:paraId="17F84417" w14:textId="77777777" w:rsidR="00333FA6" w:rsidRDefault="00333FA6" w:rsidP="00300DD1">
                  <w:pPr>
                    <w:ind w:left="0" w:firstLine="0"/>
                    <w:rPr>
                      <w:color w:val="FF0000"/>
                    </w:rPr>
                  </w:pPr>
                </w:p>
                <w:p w14:paraId="2A58E9B8" w14:textId="77777777" w:rsidR="00333FA6" w:rsidRPr="00EE0E2D" w:rsidRDefault="00333FA6" w:rsidP="00300DD1">
                  <w:pPr>
                    <w:pStyle w:val="ListParagraph"/>
                    <w:numPr>
                      <w:ilvl w:val="0"/>
                      <w:numId w:val="1027"/>
                    </w:numPr>
                    <w:ind w:left="360"/>
                    <w:rPr>
                      <w:b/>
                      <w:bCs/>
                      <w:u w:val="single"/>
                    </w:rPr>
                  </w:pPr>
                  <w:r w:rsidRPr="00EE0E2D">
                    <w:rPr>
                      <w:b/>
                      <w:bCs/>
                      <w:u w:val="single"/>
                    </w:rPr>
                    <w:t>Overview:</w:t>
                  </w:r>
                </w:p>
                <w:p w14:paraId="300AF6A3" w14:textId="77777777" w:rsidR="00333FA6" w:rsidRPr="00EE0E2D" w:rsidRDefault="00333FA6" w:rsidP="00300DD1">
                  <w:pPr>
                    <w:pStyle w:val="ListParagraph"/>
                    <w:ind w:left="360" w:firstLine="0"/>
                    <w:rPr>
                      <w:color w:val="FF0000"/>
                    </w:rPr>
                  </w:pPr>
                  <w:r w:rsidRPr="00EE0E2D">
                    <w:rPr>
                      <w:color w:val="FF0000"/>
                    </w:rPr>
                    <w:t>****</w:t>
                  </w:r>
                </w:p>
                <w:p w14:paraId="42F3C8DE" w14:textId="77777777" w:rsidR="00116356" w:rsidRPr="00116356" w:rsidRDefault="00116356" w:rsidP="00300DD1">
                  <w:pPr>
                    <w:pStyle w:val="ListParagraph"/>
                    <w:numPr>
                      <w:ilvl w:val="0"/>
                      <w:numId w:val="1127"/>
                    </w:numPr>
                    <w:rPr>
                      <w:color w:val="FF0000"/>
                    </w:rPr>
                  </w:pPr>
                  <w:r w:rsidRPr="00116356">
                    <w:rPr>
                      <w:color w:val="FF0000"/>
                    </w:rPr>
                    <w:t xml:space="preserve">The Now Claimant was wrongly convicted by a judge in respect of this date due to the fact that this could not have been </w:t>
                  </w:r>
                  <w:r w:rsidRPr="00116356">
                    <w:rPr>
                      <w:color w:val="FF0000"/>
                    </w:rPr>
                    <w:lastRenderedPageBreak/>
                    <w:t>progress way as it is the week before and in fact Crown Road.</w:t>
                  </w:r>
                </w:p>
                <w:p w14:paraId="0E2DF18E" w14:textId="50F05A8F" w:rsidR="00333FA6" w:rsidRPr="00A37C3F" w:rsidRDefault="00333FA6"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6C84188" w14:textId="77777777" w:rsidTr="00F36AA1">
                    <w:trPr>
                      <w:trHeight w:val="396"/>
                      <w:jc w:val="center"/>
                    </w:trPr>
                    <w:tc>
                      <w:tcPr>
                        <w:tcW w:w="1670" w:type="dxa"/>
                        <w:vAlign w:val="center"/>
                      </w:tcPr>
                      <w:p w14:paraId="40639141" w14:textId="23689F4A" w:rsidR="003B686D" w:rsidRPr="009A0562" w:rsidRDefault="002A5DBD" w:rsidP="00300DD1">
                        <w:pPr>
                          <w:ind w:left="0" w:firstLine="0"/>
                          <w:jc w:val="center"/>
                          <w:rPr>
                            <w:b/>
                            <w:bCs/>
                            <w:u w:val="single"/>
                          </w:rPr>
                        </w:pPr>
                        <w:r w:rsidRPr="00D75204">
                          <w:rPr>
                            <w:b/>
                            <w:bCs/>
                            <w:color w:val="FF0000"/>
                            <w:highlight w:val="green"/>
                            <w:u w:val="single"/>
                          </w:rPr>
                          <w:lastRenderedPageBreak/>
                          <w:t>943</w:t>
                        </w:r>
                        <w:r w:rsidRPr="009A0562">
                          <w:rPr>
                            <w:b/>
                            <w:bCs/>
                            <w:u w:val="single"/>
                          </w:rPr>
                          <w:t>:07JUN14</w:t>
                        </w:r>
                      </w:p>
                    </w:tc>
                  </w:tr>
                </w:tbl>
                <w:p w14:paraId="7B6FF6C4" w14:textId="77777777" w:rsidR="004A1289" w:rsidRDefault="004A1289" w:rsidP="00300DD1">
                  <w:pPr>
                    <w:ind w:left="0" w:firstLine="0"/>
                    <w:rPr>
                      <w:color w:val="FF0000"/>
                    </w:rPr>
                  </w:pPr>
                </w:p>
                <w:p w14:paraId="0E100F1A" w14:textId="19200063" w:rsidR="004A1289" w:rsidRPr="00421676" w:rsidRDefault="004A1289" w:rsidP="00300DD1">
                  <w:pPr>
                    <w:pStyle w:val="ListParagraph"/>
                    <w:numPr>
                      <w:ilvl w:val="0"/>
                      <w:numId w:val="1035"/>
                    </w:numPr>
                    <w:ind w:left="360"/>
                  </w:pPr>
                  <w:r w:rsidRPr="00421676">
                    <w:rPr>
                      <w:b/>
                      <w:bCs/>
                      <w:u w:val="single"/>
                    </w:rPr>
                    <w:t>Our Given CAD Number Count:</w:t>
                  </w:r>
                </w:p>
                <w:p w14:paraId="1F0B4F6B" w14:textId="77777777" w:rsidR="00E517C1" w:rsidRPr="00421676" w:rsidRDefault="00E517C1" w:rsidP="00300DD1">
                  <w:pPr>
                    <w:pStyle w:val="ListParagraph"/>
                    <w:ind w:left="360" w:firstLine="0"/>
                  </w:pPr>
                  <w:r w:rsidRPr="00421676">
                    <w:rPr>
                      <w:b/>
                      <w:bCs/>
                    </w:rPr>
                    <w:t xml:space="preserve">Cad </w:t>
                  </w:r>
                  <w:r w:rsidRPr="00421676">
                    <w:rPr>
                      <w:b/>
                      <w:bCs/>
                    </w:rPr>
                    <w:t>1</w:t>
                  </w:r>
                  <w:r w:rsidRPr="00421676">
                    <w:t xml:space="preserve"> of the day</w:t>
                  </w:r>
                </w:p>
                <w:p w14:paraId="6410AAB5" w14:textId="77777777" w:rsidR="004A1289" w:rsidRPr="00421676" w:rsidRDefault="004A1289" w:rsidP="00300DD1">
                  <w:pPr>
                    <w:ind w:left="0" w:firstLine="0"/>
                  </w:pPr>
                </w:p>
                <w:p w14:paraId="29F9A14F" w14:textId="68AE0E37" w:rsidR="00EA5C89" w:rsidRPr="00421676" w:rsidRDefault="004A1289" w:rsidP="00300DD1">
                  <w:pPr>
                    <w:pStyle w:val="ListParagraph"/>
                    <w:numPr>
                      <w:ilvl w:val="0"/>
                      <w:numId w:val="1035"/>
                    </w:numPr>
                    <w:ind w:left="360"/>
                    <w:rPr>
                      <w:b/>
                      <w:bCs/>
                      <w:u w:val="single"/>
                    </w:rPr>
                  </w:pPr>
                  <w:r w:rsidRPr="00421676">
                    <w:rPr>
                      <w:b/>
                      <w:bCs/>
                      <w:u w:val="single"/>
                    </w:rPr>
                    <w:t>Cad Data:</w:t>
                  </w:r>
                </w:p>
                <w:p w14:paraId="3B3249EE" w14:textId="77777777" w:rsidR="004A1289" w:rsidRPr="00421676" w:rsidRDefault="004A1289" w:rsidP="00300DD1">
                  <w:pPr>
                    <w:pStyle w:val="ListParagraph"/>
                    <w:ind w:left="360" w:firstLine="0"/>
                  </w:pPr>
                  <w:r w:rsidRPr="00421676">
                    <w:t>Missing</w:t>
                  </w:r>
                </w:p>
                <w:p w14:paraId="15F22A5D" w14:textId="77777777" w:rsidR="00EA5C89" w:rsidRPr="00421676" w:rsidRDefault="00EA5C89" w:rsidP="00300DD1">
                  <w:pPr>
                    <w:ind w:left="0" w:firstLine="0"/>
                  </w:pPr>
                </w:p>
                <w:p w14:paraId="25E0391B" w14:textId="77777777" w:rsidR="004400EE" w:rsidRPr="00421676" w:rsidRDefault="004400EE" w:rsidP="00300DD1">
                  <w:pPr>
                    <w:pStyle w:val="ListParagraph"/>
                    <w:numPr>
                      <w:ilvl w:val="0"/>
                      <w:numId w:val="1035"/>
                    </w:numPr>
                    <w:ind w:left="360"/>
                    <w:rPr>
                      <w:rFonts w:eastAsia="Times New Roman" w:cs="Times New Roman"/>
                      <w:b/>
                      <w:kern w:val="0"/>
                      <w:szCs w:val="24"/>
                      <w:u w:val="single"/>
                      <w:lang w:val="en-US"/>
                      <w14:ligatures w14:val="none"/>
                    </w:rPr>
                  </w:pPr>
                  <w:r w:rsidRPr="00421676">
                    <w:rPr>
                      <w:rFonts w:eastAsia="Times New Roman" w:cs="Times New Roman"/>
                      <w:b/>
                      <w:kern w:val="0"/>
                      <w:szCs w:val="24"/>
                      <w:u w:val="single"/>
                      <w:lang w:val="en-US"/>
                      <w14:ligatures w14:val="none"/>
                    </w:rPr>
                    <w:t xml:space="preserve">Witness and/or Victim: </w:t>
                  </w:r>
                </w:p>
                <w:p w14:paraId="25FB752F" w14:textId="77777777" w:rsidR="004400EE" w:rsidRPr="00421676" w:rsidRDefault="004400EE" w:rsidP="00300DD1">
                  <w:pPr>
                    <w:pStyle w:val="ListParagraph"/>
                    <w:ind w:left="360" w:firstLine="0"/>
                    <w:rPr>
                      <w:lang w:val="en-US"/>
                    </w:rPr>
                  </w:pPr>
                  <w:r w:rsidRPr="00421676">
                    <w:rPr>
                      <w:lang w:val="en-US"/>
                    </w:rPr>
                    <w:t xml:space="preserve">No ** </w:t>
                  </w:r>
                </w:p>
                <w:p w14:paraId="673CE313" w14:textId="77777777" w:rsidR="004400EE" w:rsidRPr="00421676" w:rsidRDefault="004400EE" w:rsidP="00300DD1">
                  <w:pPr>
                    <w:ind w:left="0" w:firstLine="0"/>
                  </w:pPr>
                </w:p>
                <w:p w14:paraId="73591546" w14:textId="0D6F552F" w:rsidR="00EA5C89" w:rsidRPr="00421676" w:rsidRDefault="00EA5C89" w:rsidP="00300DD1">
                  <w:pPr>
                    <w:pStyle w:val="ListParagraph"/>
                    <w:numPr>
                      <w:ilvl w:val="0"/>
                      <w:numId w:val="1035"/>
                    </w:numPr>
                    <w:ind w:left="360"/>
                    <w:rPr>
                      <w:b/>
                      <w:bCs/>
                      <w:u w:val="single"/>
                    </w:rPr>
                  </w:pPr>
                  <w:r w:rsidRPr="00421676">
                    <w:rPr>
                      <w:b/>
                      <w:bCs/>
                      <w:u w:val="single"/>
                    </w:rPr>
                    <w:t>Cad Data Likelihood:</w:t>
                  </w:r>
                </w:p>
                <w:p w14:paraId="0684CEBB" w14:textId="784A22F1" w:rsidR="00EA5C89" w:rsidRPr="00421676" w:rsidRDefault="00EA5C89" w:rsidP="00300DD1">
                  <w:pPr>
                    <w:pStyle w:val="ListParagraph"/>
                    <w:ind w:left="360" w:firstLine="0"/>
                  </w:pPr>
                  <w:r w:rsidRPr="00421676">
                    <w:t>Crown Rd</w:t>
                  </w:r>
                </w:p>
                <w:p w14:paraId="5C030600" w14:textId="77777777" w:rsidR="00395542" w:rsidRDefault="00395542" w:rsidP="00300DD1">
                  <w:pPr>
                    <w:ind w:left="0" w:firstLine="0"/>
                    <w:rPr>
                      <w:color w:val="FF0000"/>
                    </w:rPr>
                  </w:pPr>
                </w:p>
                <w:p w14:paraId="4D2BBA23" w14:textId="35C7254F" w:rsidR="00395542" w:rsidRPr="005E30F4" w:rsidRDefault="00395542" w:rsidP="00300DD1">
                  <w:pPr>
                    <w:pStyle w:val="ListParagraph"/>
                    <w:numPr>
                      <w:ilvl w:val="0"/>
                      <w:numId w:val="1035"/>
                    </w:numPr>
                    <w:ind w:left="360"/>
                    <w:rPr>
                      <w:b/>
                      <w:bCs/>
                      <w:u w:val="single"/>
                    </w:rPr>
                  </w:pPr>
                  <w:r w:rsidRPr="005E30F4">
                    <w:rPr>
                      <w:b/>
                      <w:bCs/>
                      <w:u w:val="single"/>
                    </w:rPr>
                    <w:t>Overview:</w:t>
                  </w:r>
                </w:p>
                <w:p w14:paraId="0B23701A" w14:textId="1CBA4DDA" w:rsidR="00395542" w:rsidRPr="005E30F4" w:rsidRDefault="00395542" w:rsidP="00300DD1">
                  <w:pPr>
                    <w:pStyle w:val="ListParagraph"/>
                    <w:ind w:left="360" w:firstLine="0"/>
                    <w:rPr>
                      <w:color w:val="FF0000"/>
                    </w:rPr>
                  </w:pPr>
                  <w:r w:rsidRPr="005E30F4">
                    <w:rPr>
                      <w:color w:val="FF0000"/>
                    </w:rPr>
                    <w:t>****</w:t>
                  </w:r>
                </w:p>
                <w:p w14:paraId="77DAFD52" w14:textId="64A89B90" w:rsidR="00395542" w:rsidRPr="00116356" w:rsidRDefault="00116356" w:rsidP="00300DD1">
                  <w:pPr>
                    <w:pStyle w:val="ListParagraph"/>
                    <w:numPr>
                      <w:ilvl w:val="0"/>
                      <w:numId w:val="1128"/>
                    </w:numPr>
                    <w:rPr>
                      <w:color w:val="FF0000"/>
                    </w:rPr>
                  </w:pPr>
                  <w:r w:rsidRPr="00116356">
                    <w:rPr>
                      <w:color w:val="FF0000"/>
                    </w:rPr>
                    <w:t xml:space="preserve">The Now Claimant was wrongly </w:t>
                  </w:r>
                  <w:r w:rsidRPr="00116356">
                    <w:rPr>
                      <w:color w:val="FF0000"/>
                    </w:rPr>
                    <w:lastRenderedPageBreak/>
                    <w:t xml:space="preserve">convicted by a judge in respect of this date due to the </w:t>
                  </w:r>
                  <w:r w:rsidRPr="00116356">
                    <w:t>fact that</w:t>
                  </w:r>
                  <w:r w:rsidRPr="00116356">
                    <w:t>: --</w:t>
                  </w:r>
                </w:p>
                <w:p w14:paraId="3BA2285D" w14:textId="77777777" w:rsidR="00116356" w:rsidRDefault="00116356" w:rsidP="00300DD1">
                  <w:pPr>
                    <w:ind w:left="0" w:firstLine="0"/>
                    <w:rPr>
                      <w:color w:val="FF0000"/>
                    </w:rPr>
                  </w:pPr>
                </w:p>
                <w:p w14:paraId="3B99728F" w14:textId="77777777" w:rsidR="00395542" w:rsidRPr="00EA5C89" w:rsidRDefault="00395542" w:rsidP="00300DD1">
                  <w:pPr>
                    <w:ind w:left="0" w:firstLine="0"/>
                    <w:rPr>
                      <w:color w:val="FF0000"/>
                    </w:rPr>
                  </w:pPr>
                </w:p>
                <w:p w14:paraId="13987FAC" w14:textId="7C30A789" w:rsidR="00EA5C89" w:rsidRPr="0034564B" w:rsidRDefault="00EA5C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8DF2C46" w14:textId="77777777" w:rsidTr="00F36AA1">
                    <w:trPr>
                      <w:trHeight w:val="396"/>
                      <w:jc w:val="center"/>
                    </w:trPr>
                    <w:tc>
                      <w:tcPr>
                        <w:tcW w:w="1670" w:type="dxa"/>
                        <w:vAlign w:val="center"/>
                      </w:tcPr>
                      <w:p w14:paraId="230F9BF8" w14:textId="6315886B" w:rsidR="003B686D" w:rsidRPr="009A0562" w:rsidRDefault="002A5DBD" w:rsidP="00300DD1">
                        <w:pPr>
                          <w:ind w:left="0" w:firstLine="0"/>
                          <w:jc w:val="center"/>
                          <w:rPr>
                            <w:b/>
                            <w:bCs/>
                            <w:u w:val="single"/>
                          </w:rPr>
                        </w:pPr>
                        <w:r w:rsidRPr="009A0562">
                          <w:rPr>
                            <w:b/>
                            <w:bCs/>
                            <w:color w:val="FF0000"/>
                            <w:u w:val="single"/>
                          </w:rPr>
                          <w:lastRenderedPageBreak/>
                          <w:t>1012</w:t>
                        </w:r>
                        <w:r w:rsidRPr="009A0562">
                          <w:rPr>
                            <w:b/>
                            <w:bCs/>
                            <w:u w:val="single"/>
                          </w:rPr>
                          <w:t>:07JUN14</w:t>
                        </w:r>
                      </w:p>
                    </w:tc>
                  </w:tr>
                </w:tbl>
                <w:p w14:paraId="3FFCA3F6" w14:textId="77777777" w:rsidR="004A1289" w:rsidRDefault="004A1289" w:rsidP="00300DD1">
                  <w:pPr>
                    <w:ind w:left="0" w:firstLine="0"/>
                  </w:pPr>
                </w:p>
                <w:p w14:paraId="54594C52" w14:textId="77777777" w:rsidR="006C78B3" w:rsidRPr="008257A2" w:rsidRDefault="004A1289" w:rsidP="00300DD1">
                  <w:pPr>
                    <w:pStyle w:val="ListParagraph"/>
                    <w:numPr>
                      <w:ilvl w:val="0"/>
                      <w:numId w:val="1036"/>
                    </w:numPr>
                    <w:ind w:left="360"/>
                  </w:pPr>
                  <w:r w:rsidRPr="008257A2">
                    <w:rPr>
                      <w:b/>
                      <w:bCs/>
                      <w:u w:val="single"/>
                    </w:rPr>
                    <w:t>Our Given CAD Number Count:</w:t>
                  </w:r>
                </w:p>
                <w:p w14:paraId="37B2ECC2" w14:textId="0F1FDC76" w:rsidR="00E517C1" w:rsidRPr="008257A2" w:rsidRDefault="00E517C1" w:rsidP="00300DD1">
                  <w:pPr>
                    <w:pStyle w:val="ListParagraph"/>
                    <w:ind w:left="360" w:firstLine="0"/>
                  </w:pPr>
                  <w:r w:rsidRPr="008257A2">
                    <w:rPr>
                      <w:b/>
                      <w:bCs/>
                    </w:rPr>
                    <w:t xml:space="preserve">Cad </w:t>
                  </w:r>
                  <w:r w:rsidRPr="008257A2">
                    <w:rPr>
                      <w:b/>
                      <w:bCs/>
                    </w:rPr>
                    <w:t>2</w:t>
                  </w:r>
                  <w:r w:rsidRPr="008257A2">
                    <w:t xml:space="preserve"> of the day</w:t>
                  </w:r>
                </w:p>
                <w:p w14:paraId="24D3C715" w14:textId="77777777" w:rsidR="004A1289" w:rsidRPr="008257A2" w:rsidRDefault="004A1289" w:rsidP="00300DD1">
                  <w:pPr>
                    <w:ind w:left="-360" w:firstLine="0"/>
                  </w:pPr>
                </w:p>
                <w:p w14:paraId="64EDAB3C" w14:textId="77777777"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663199DA" w14:textId="0B8ABFD3" w:rsidR="00493F92" w:rsidRPr="008257A2" w:rsidRDefault="00493F92" w:rsidP="00300DD1">
                  <w:pPr>
                    <w:pStyle w:val="ListParagraph"/>
                    <w:ind w:left="360" w:firstLine="0"/>
                    <w:rPr>
                      <w:rFonts w:eastAsia="Times New Roman" w:cs="Times New Roman"/>
                      <w:b/>
                      <w:kern w:val="0"/>
                      <w:szCs w:val="24"/>
                      <w:u w:val="single"/>
                      <w:lang w:val="en-US"/>
                      <w14:ligatures w14:val="none"/>
                    </w:rPr>
                  </w:pPr>
                  <w:r w:rsidRPr="008257A2">
                    <w:rPr>
                      <w:lang w:val="en-US"/>
                    </w:rPr>
                    <w:t>Progress Way</w:t>
                  </w:r>
                </w:p>
                <w:p w14:paraId="0D610F94" w14:textId="77777777" w:rsidR="004452D2" w:rsidRPr="008257A2" w:rsidRDefault="004452D2" w:rsidP="00300DD1">
                  <w:pPr>
                    <w:ind w:left="0" w:firstLine="0"/>
                    <w:rPr>
                      <w:rFonts w:eastAsia="Times New Roman" w:cs="Times New Roman"/>
                      <w:b/>
                      <w:kern w:val="0"/>
                      <w:szCs w:val="24"/>
                      <w:u w:val="single"/>
                      <w:lang w:val="en-US"/>
                      <w14:ligatures w14:val="none"/>
                    </w:rPr>
                  </w:pPr>
                </w:p>
                <w:p w14:paraId="2958765B" w14:textId="77777777" w:rsidR="007E37DF" w:rsidRPr="008257A2" w:rsidRDefault="007E37DF" w:rsidP="00300DD1">
                  <w:pPr>
                    <w:pStyle w:val="ListParagraph"/>
                    <w:numPr>
                      <w:ilvl w:val="0"/>
                      <w:numId w:val="1036"/>
                    </w:numPr>
                    <w:ind w:left="360"/>
                    <w:rPr>
                      <w:b/>
                      <w:bCs/>
                      <w:u w:val="single"/>
                      <w:lang w:val="en-US"/>
                    </w:rPr>
                  </w:pPr>
                  <w:r w:rsidRPr="008257A2">
                    <w:rPr>
                      <w:b/>
                      <w:bCs/>
                      <w:u w:val="single"/>
                      <w:lang w:val="en-US"/>
                    </w:rPr>
                    <w:t xml:space="preserve">Caller Location </w:t>
                  </w:r>
                </w:p>
                <w:p w14:paraId="41C147B7" w14:textId="77777777" w:rsidR="007E37DF" w:rsidRPr="008257A2" w:rsidRDefault="007E37DF" w:rsidP="00300DD1">
                  <w:pPr>
                    <w:pStyle w:val="ListParagraph"/>
                    <w:ind w:left="360" w:firstLine="0"/>
                    <w:rPr>
                      <w:lang w:val="en-US"/>
                    </w:rPr>
                  </w:pPr>
                  <w:r w:rsidRPr="008257A2">
                    <w:rPr>
                      <w:lang w:val="en-US"/>
                    </w:rPr>
                    <w:t xml:space="preserve">No ** </w:t>
                  </w:r>
                </w:p>
                <w:p w14:paraId="7C3F742A" w14:textId="77777777" w:rsidR="007E37DF" w:rsidRPr="008257A2" w:rsidRDefault="007E37DF" w:rsidP="00300DD1">
                  <w:pPr>
                    <w:ind w:left="0" w:firstLine="0"/>
                    <w:rPr>
                      <w:rFonts w:eastAsia="Times New Roman" w:cs="Times New Roman"/>
                      <w:b/>
                      <w:kern w:val="0"/>
                      <w:szCs w:val="24"/>
                      <w:u w:val="single"/>
                      <w:lang w:val="en-US"/>
                      <w14:ligatures w14:val="none"/>
                    </w:rPr>
                  </w:pPr>
                </w:p>
                <w:p w14:paraId="59D3B347" w14:textId="7394B045"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4C56A4FB" w14:textId="77777777" w:rsidR="006B2A74" w:rsidRPr="008257A2" w:rsidRDefault="004A1289" w:rsidP="00300DD1">
                  <w:pPr>
                    <w:pStyle w:val="ListParagraph"/>
                    <w:ind w:left="360" w:firstLine="0"/>
                    <w:rPr>
                      <w:lang w:val="en-US"/>
                    </w:rPr>
                  </w:pPr>
                  <w:r w:rsidRPr="008257A2">
                    <w:rPr>
                      <w:lang w:val="en-US"/>
                    </w:rPr>
                    <w:t xml:space="preserve">No ** </w:t>
                  </w:r>
                </w:p>
                <w:p w14:paraId="7D771F15" w14:textId="77777777" w:rsidR="006B2A74" w:rsidRPr="008257A2" w:rsidRDefault="006B2A74" w:rsidP="00300DD1">
                  <w:pPr>
                    <w:ind w:left="-360" w:firstLine="0"/>
                    <w:rPr>
                      <w:rFonts w:eastAsia="Times New Roman" w:cs="Times New Roman"/>
                      <w:b/>
                      <w:kern w:val="0"/>
                      <w:szCs w:val="24"/>
                      <w:u w:val="single"/>
                      <w:lang w:val="en-US"/>
                      <w14:ligatures w14:val="none"/>
                    </w:rPr>
                  </w:pPr>
                </w:p>
                <w:p w14:paraId="7F818737" w14:textId="77777777" w:rsidR="004A1289" w:rsidRPr="008257A2" w:rsidRDefault="004452D2" w:rsidP="00300DD1">
                  <w:pPr>
                    <w:pStyle w:val="ListParagraph"/>
                    <w:numPr>
                      <w:ilvl w:val="0"/>
                      <w:numId w:val="1036"/>
                    </w:numPr>
                    <w:ind w:left="360"/>
                    <w:rPr>
                      <w:lang w:val="en-US"/>
                    </w:rPr>
                  </w:pPr>
                  <w:r w:rsidRPr="008257A2">
                    <w:rPr>
                      <w:rFonts w:eastAsia="Times New Roman" w:cs="Times New Roman"/>
                      <w:b/>
                      <w:kern w:val="0"/>
                      <w:szCs w:val="24"/>
                      <w:u w:val="single"/>
                      <w:lang w:val="en-US"/>
                      <w14:ligatures w14:val="none"/>
                    </w:rPr>
                    <w:t>Opening:</w:t>
                  </w:r>
                  <w:r w:rsidRPr="008257A2">
                    <w:rPr>
                      <w:lang w:val="en-US"/>
                    </w:rPr>
                    <w:t xml:space="preserve"> </w:t>
                  </w:r>
                </w:p>
                <w:p w14:paraId="7FF96E79" w14:textId="0CCF15BC" w:rsidR="004452D2" w:rsidRPr="008257A2" w:rsidRDefault="004452D2" w:rsidP="00300DD1">
                  <w:pPr>
                    <w:pStyle w:val="ListParagraph"/>
                    <w:ind w:left="360" w:firstLine="0"/>
                    <w:rPr>
                      <w:rFonts w:eastAsia="Times New Roman" w:cs="Times New Roman"/>
                      <w:b/>
                      <w:kern w:val="0"/>
                      <w:szCs w:val="24"/>
                      <w:u w:val="single"/>
                      <w:lang w:val="en-US"/>
                      <w14:ligatures w14:val="none"/>
                    </w:rPr>
                  </w:pPr>
                  <w:r w:rsidRPr="008257A2">
                    <w:rPr>
                      <w:lang w:val="en-US"/>
                    </w:rPr>
                    <w:t xml:space="preserve">Noise </w:t>
                  </w:r>
                </w:p>
                <w:p w14:paraId="1BBCB5D1" w14:textId="77777777" w:rsidR="00C70327" w:rsidRPr="008257A2" w:rsidRDefault="00C70327" w:rsidP="00300DD1">
                  <w:pPr>
                    <w:ind w:left="-360" w:firstLine="0"/>
                    <w:rPr>
                      <w:rFonts w:eastAsia="Times New Roman" w:cs="Times New Roman"/>
                      <w:bCs/>
                      <w:kern w:val="0"/>
                      <w:szCs w:val="24"/>
                      <w:u w:val="single"/>
                      <w:lang w:val="en-US"/>
                      <w14:ligatures w14:val="none"/>
                    </w:rPr>
                  </w:pPr>
                </w:p>
                <w:p w14:paraId="222F92F1" w14:textId="77777777" w:rsidR="00766424" w:rsidRPr="008257A2" w:rsidRDefault="004452D2" w:rsidP="00300DD1">
                  <w:pPr>
                    <w:pStyle w:val="ListParagraph"/>
                    <w:numPr>
                      <w:ilvl w:val="0"/>
                      <w:numId w:val="1036"/>
                    </w:numPr>
                    <w:ind w:left="360"/>
                    <w:rPr>
                      <w:b/>
                      <w:lang w:val="en-US"/>
                    </w:rPr>
                  </w:pPr>
                  <w:r w:rsidRPr="008257A2">
                    <w:rPr>
                      <w:rFonts w:eastAsia="Times New Roman" w:cs="Times New Roman"/>
                      <w:b/>
                      <w:kern w:val="0"/>
                      <w:szCs w:val="24"/>
                      <w:u w:val="single"/>
                      <w:lang w:val="en-US"/>
                      <w14:ligatures w14:val="none"/>
                    </w:rPr>
                    <w:t>Clo Text</w:t>
                  </w:r>
                  <w:r w:rsidRPr="008257A2">
                    <w:rPr>
                      <w:b/>
                      <w:lang w:val="en-US"/>
                    </w:rPr>
                    <w:t>:</w:t>
                  </w:r>
                </w:p>
                <w:p w14:paraId="1064D503" w14:textId="77777777" w:rsidR="00766424" w:rsidRPr="008257A2" w:rsidRDefault="004452D2" w:rsidP="00300DD1">
                  <w:pPr>
                    <w:pStyle w:val="ListParagraph"/>
                    <w:ind w:left="360" w:firstLine="0"/>
                    <w:rPr>
                      <w:b/>
                      <w:lang w:val="en-US"/>
                    </w:rPr>
                  </w:pPr>
                  <w:r w:rsidRPr="008257A2">
                    <w:rPr>
                      <w:lang w:val="en-US"/>
                    </w:rPr>
                    <w:t xml:space="preserve">See Linked </w:t>
                  </w:r>
                  <w:r w:rsidRPr="008257A2">
                    <w:rPr>
                      <w:b/>
                      <w:bCs/>
                      <w:highlight w:val="green"/>
                      <w:lang w:val="en-US"/>
                    </w:rPr>
                    <w:t>Cad 943</w:t>
                  </w:r>
                </w:p>
                <w:p w14:paraId="1E867103" w14:textId="77777777" w:rsidR="00766424" w:rsidRPr="008257A2" w:rsidRDefault="00766424" w:rsidP="00300DD1">
                  <w:pPr>
                    <w:pStyle w:val="ListParagraph"/>
                    <w:ind w:left="360" w:firstLine="0"/>
                    <w:rPr>
                      <w:b/>
                      <w:color w:val="FF0000"/>
                      <w:lang w:val="en-US"/>
                    </w:rPr>
                  </w:pPr>
                </w:p>
                <w:p w14:paraId="5B4E757F"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Incident Entered</w:t>
                  </w:r>
                </w:p>
                <w:p w14:paraId="5CB9C9A1" w14:textId="6F6A47B9" w:rsidR="00766424" w:rsidRPr="008257A2" w:rsidRDefault="00766424" w:rsidP="00300DD1">
                  <w:pPr>
                    <w:pStyle w:val="ListParagraph"/>
                    <w:ind w:left="360" w:firstLine="0"/>
                    <w:rPr>
                      <w:b/>
                      <w:color w:val="FF0000"/>
                      <w:lang w:val="en-US"/>
                    </w:rPr>
                  </w:pPr>
                  <w:r w:rsidRPr="008257A2">
                    <w:rPr>
                      <w:color w:val="FF0000"/>
                    </w:rPr>
                    <w:t>****</w:t>
                  </w:r>
                </w:p>
                <w:p w14:paraId="648E982D" w14:textId="77777777" w:rsidR="00766424" w:rsidRPr="008257A2" w:rsidRDefault="00766424" w:rsidP="00300DD1">
                  <w:pPr>
                    <w:pStyle w:val="ListParagraph"/>
                    <w:ind w:left="360" w:firstLine="0"/>
                    <w:rPr>
                      <w:b/>
                      <w:color w:val="FF0000"/>
                      <w:lang w:val="en-US"/>
                    </w:rPr>
                  </w:pPr>
                </w:p>
                <w:p w14:paraId="1CDBABA4" w14:textId="0DFDCD4D"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Entered At:</w:t>
                  </w:r>
                </w:p>
                <w:p w14:paraId="7ED13360" w14:textId="77777777" w:rsidR="00766424" w:rsidRPr="008257A2" w:rsidRDefault="00766424" w:rsidP="00300DD1">
                  <w:pPr>
                    <w:pStyle w:val="ListParagraph"/>
                    <w:ind w:left="360" w:firstLine="0"/>
                    <w:rPr>
                      <w:b/>
                      <w:color w:val="FF0000"/>
                      <w:lang w:val="en-US"/>
                    </w:rPr>
                  </w:pPr>
                  <w:r w:rsidRPr="008257A2">
                    <w:rPr>
                      <w:color w:val="FF0000"/>
                    </w:rPr>
                    <w:t>****</w:t>
                  </w:r>
                </w:p>
                <w:p w14:paraId="13FF1139" w14:textId="77777777" w:rsidR="00766424" w:rsidRPr="008257A2" w:rsidRDefault="00766424" w:rsidP="00300DD1">
                  <w:pPr>
                    <w:pStyle w:val="ListParagraph"/>
                    <w:ind w:left="360" w:firstLine="0"/>
                    <w:rPr>
                      <w:b/>
                      <w:color w:val="FF0000"/>
                      <w:lang w:val="en-US"/>
                    </w:rPr>
                  </w:pPr>
                </w:p>
                <w:p w14:paraId="6F0D0B0A"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Reviewed By:</w:t>
                  </w:r>
                </w:p>
                <w:p w14:paraId="4D014287" w14:textId="0CFFFD2C" w:rsidR="00766424" w:rsidRPr="008257A2" w:rsidRDefault="00766424" w:rsidP="00300DD1">
                  <w:pPr>
                    <w:pStyle w:val="ListParagraph"/>
                    <w:ind w:left="360" w:firstLine="0"/>
                    <w:rPr>
                      <w:color w:val="FF0000"/>
                    </w:rPr>
                  </w:pPr>
                  <w:r w:rsidRPr="008257A2">
                    <w:rPr>
                      <w:color w:val="FF0000"/>
                    </w:rPr>
                    <w:t>****</w:t>
                  </w:r>
                </w:p>
                <w:p w14:paraId="65E36E50" w14:textId="77777777" w:rsidR="00766424" w:rsidRPr="008257A2" w:rsidRDefault="00766424" w:rsidP="00300DD1">
                  <w:pPr>
                    <w:pStyle w:val="ListParagraph"/>
                    <w:ind w:left="360" w:firstLine="0"/>
                    <w:rPr>
                      <w:b/>
                      <w:color w:val="FF0000"/>
                      <w:lang w:val="en-US"/>
                    </w:rPr>
                  </w:pPr>
                </w:p>
                <w:p w14:paraId="50371E1C"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Cad Caller Reports:</w:t>
                  </w:r>
                </w:p>
                <w:p w14:paraId="0446F677" w14:textId="490E9A02" w:rsidR="00766424" w:rsidRPr="008257A2" w:rsidRDefault="00766424" w:rsidP="00300DD1">
                  <w:pPr>
                    <w:pStyle w:val="ListParagraph"/>
                    <w:ind w:left="454" w:firstLine="0"/>
                    <w:rPr>
                      <w:b/>
                      <w:color w:val="FF0000"/>
                      <w:lang w:val="en-US"/>
                    </w:rPr>
                  </w:pPr>
                  <w:r w:rsidRPr="008257A2">
                    <w:rPr>
                      <w:color w:val="FF0000"/>
                    </w:rPr>
                    <w:t>****</w:t>
                  </w:r>
                </w:p>
                <w:p w14:paraId="477C7726" w14:textId="77777777" w:rsidR="00766424" w:rsidRPr="008257A2" w:rsidRDefault="00766424" w:rsidP="00300DD1">
                  <w:pPr>
                    <w:pStyle w:val="ListParagraph"/>
                    <w:ind w:left="360" w:firstLine="0"/>
                    <w:rPr>
                      <w:b/>
                      <w:color w:val="FF0000"/>
                      <w:lang w:val="en-US"/>
                    </w:rPr>
                  </w:pPr>
                </w:p>
                <w:p w14:paraId="20B61B31"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Call Handler Reports:</w:t>
                  </w:r>
                </w:p>
                <w:p w14:paraId="5D86367A" w14:textId="0C332243" w:rsidR="00766424" w:rsidRPr="008257A2" w:rsidRDefault="00766424" w:rsidP="00300DD1">
                  <w:pPr>
                    <w:pStyle w:val="ListParagraph"/>
                    <w:ind w:left="454" w:firstLine="0"/>
                    <w:rPr>
                      <w:b/>
                      <w:color w:val="FF0000"/>
                      <w:lang w:val="en-US"/>
                    </w:rPr>
                  </w:pPr>
                  <w:r w:rsidRPr="008257A2">
                    <w:rPr>
                      <w:color w:val="FF0000"/>
                    </w:rPr>
                    <w:t>****</w:t>
                  </w:r>
                </w:p>
                <w:p w14:paraId="620E9DAD" w14:textId="77777777" w:rsidR="00766424" w:rsidRPr="008257A2" w:rsidRDefault="00766424" w:rsidP="00300DD1">
                  <w:pPr>
                    <w:ind w:left="-360" w:firstLine="0"/>
                    <w:rPr>
                      <w:color w:val="FF0000"/>
                    </w:rPr>
                  </w:pPr>
                </w:p>
                <w:p w14:paraId="39C90549" w14:textId="77777777" w:rsidR="00052AD6" w:rsidRPr="008257A2" w:rsidRDefault="006B2A74" w:rsidP="00300DD1">
                  <w:pPr>
                    <w:pStyle w:val="ListParagraph"/>
                    <w:numPr>
                      <w:ilvl w:val="0"/>
                      <w:numId w:val="1036"/>
                    </w:numPr>
                    <w:ind w:left="454" w:hanging="454"/>
                    <w:rPr>
                      <w:b/>
                      <w:bCs/>
                      <w:u w:val="single"/>
                      <w:lang w:val="en-US"/>
                    </w:rPr>
                  </w:pPr>
                  <w:r w:rsidRPr="008257A2">
                    <w:rPr>
                      <w:b/>
                      <w:bCs/>
                      <w:u w:val="single"/>
                      <w:lang w:val="en-US"/>
                    </w:rPr>
                    <w:t>Caller</w:t>
                  </w:r>
                  <w:r w:rsidRPr="008257A2">
                    <w:rPr>
                      <w:b/>
                      <w:bCs/>
                      <w:u w:val="single"/>
                      <w:lang w:val="en-US"/>
                    </w:rPr>
                    <w:t xml:space="preserve"> R</w:t>
                  </w:r>
                  <w:r w:rsidRPr="008257A2">
                    <w:rPr>
                      <w:b/>
                      <w:bCs/>
                      <w:u w:val="single"/>
                      <w:lang w:val="en-US"/>
                    </w:rPr>
                    <w:t>outing</w:t>
                  </w:r>
                  <w:r w:rsidRPr="008257A2">
                    <w:rPr>
                      <w:b/>
                      <w:bCs/>
                      <w:u w:val="single"/>
                      <w:lang w:val="en-US"/>
                    </w:rPr>
                    <w:t>:</w:t>
                  </w:r>
                </w:p>
                <w:p w14:paraId="22D01817" w14:textId="1733D041" w:rsidR="004452D2" w:rsidRPr="008257A2" w:rsidRDefault="006B2A74" w:rsidP="00300DD1">
                  <w:pPr>
                    <w:pStyle w:val="ListParagraph"/>
                    <w:ind w:left="454" w:firstLine="0"/>
                    <w:rPr>
                      <w:b/>
                      <w:bCs/>
                      <w:u w:val="single"/>
                      <w:lang w:val="en-US"/>
                    </w:rPr>
                  </w:pPr>
                  <w:r w:rsidRPr="008257A2">
                    <w:t>“Possible”</w:t>
                  </w:r>
                  <w:r w:rsidR="00676A6D" w:rsidRPr="008257A2">
                    <w:t xml:space="preserve"> </w:t>
                  </w:r>
                  <w:r w:rsidR="004452D2" w:rsidRPr="008257A2">
                    <w:t>(Pre 1st routing) 2014-06-07 01:53:00</w:t>
                  </w:r>
                </w:p>
                <w:p w14:paraId="37EEB033" w14:textId="77777777" w:rsidR="00493F92" w:rsidRPr="008257A2" w:rsidRDefault="00493F92" w:rsidP="00300DD1">
                  <w:pPr>
                    <w:ind w:left="0" w:firstLine="0"/>
                  </w:pPr>
                </w:p>
                <w:p w14:paraId="635FFA69" w14:textId="77777777" w:rsidR="00052AD6" w:rsidRPr="008257A2" w:rsidRDefault="00D449E6" w:rsidP="00300DD1">
                  <w:pPr>
                    <w:pStyle w:val="ListParagraph"/>
                    <w:numPr>
                      <w:ilvl w:val="0"/>
                      <w:numId w:val="1036"/>
                    </w:numPr>
                    <w:ind w:left="454" w:hanging="454"/>
                    <w:rPr>
                      <w:b/>
                      <w:bCs/>
                      <w:u w:val="single"/>
                    </w:rPr>
                  </w:pPr>
                  <w:r w:rsidRPr="008257A2">
                    <w:rPr>
                      <w:b/>
                      <w:bCs/>
                      <w:u w:val="single"/>
                    </w:rPr>
                    <w:t>Cad Data Likelihood:</w:t>
                  </w:r>
                </w:p>
                <w:p w14:paraId="6BA7BFB4" w14:textId="70CF7F9F" w:rsidR="00D449E6" w:rsidRPr="008257A2" w:rsidRDefault="00D449E6" w:rsidP="00300DD1">
                  <w:pPr>
                    <w:pStyle w:val="ListParagraph"/>
                    <w:ind w:left="454" w:firstLine="0"/>
                    <w:rPr>
                      <w:b/>
                      <w:bCs/>
                      <w:u w:val="single"/>
                    </w:rPr>
                  </w:pPr>
                  <w:r w:rsidRPr="008257A2">
                    <w:t>Crown Rd</w:t>
                  </w:r>
                </w:p>
                <w:p w14:paraId="1D723B54" w14:textId="77777777" w:rsidR="00D449E6" w:rsidRPr="008257A2" w:rsidRDefault="00D449E6" w:rsidP="00300DD1">
                  <w:pPr>
                    <w:ind w:left="0" w:firstLine="0"/>
                    <w:rPr>
                      <w:color w:val="FF0000"/>
                    </w:rPr>
                  </w:pPr>
                </w:p>
                <w:p w14:paraId="50B39FB5" w14:textId="77777777" w:rsidR="00052AD6" w:rsidRPr="008257A2" w:rsidRDefault="00D449E6" w:rsidP="00300DD1">
                  <w:pPr>
                    <w:pStyle w:val="ListParagraph"/>
                    <w:numPr>
                      <w:ilvl w:val="0"/>
                      <w:numId w:val="1036"/>
                    </w:numPr>
                    <w:ind w:left="454" w:hanging="454"/>
                    <w:rPr>
                      <w:b/>
                      <w:bCs/>
                      <w:u w:val="single"/>
                    </w:rPr>
                  </w:pPr>
                  <w:r w:rsidRPr="008257A2">
                    <w:rPr>
                      <w:b/>
                      <w:bCs/>
                      <w:u w:val="single"/>
                    </w:rPr>
                    <w:t>Overview:</w:t>
                  </w:r>
                </w:p>
                <w:p w14:paraId="2E46B0A3" w14:textId="063F97EA" w:rsidR="00D449E6" w:rsidRPr="008257A2" w:rsidRDefault="00D449E6" w:rsidP="00300DD1">
                  <w:pPr>
                    <w:pStyle w:val="ListParagraph"/>
                    <w:ind w:left="454" w:firstLine="0"/>
                    <w:rPr>
                      <w:b/>
                      <w:bCs/>
                      <w:u w:val="single"/>
                    </w:rPr>
                  </w:pPr>
                  <w:r w:rsidRPr="008257A2">
                    <w:t>****</w:t>
                  </w:r>
                </w:p>
                <w:p w14:paraId="6E8D0D04" w14:textId="77777777" w:rsidR="00A2159A" w:rsidRPr="008257A2" w:rsidRDefault="00A2159A" w:rsidP="00300DD1">
                  <w:pPr>
                    <w:pStyle w:val="ListParagraph"/>
                    <w:numPr>
                      <w:ilvl w:val="0"/>
                      <w:numId w:val="1129"/>
                    </w:numPr>
                    <w:rPr>
                      <w:color w:val="FF0000"/>
                    </w:rPr>
                  </w:pPr>
                  <w:r w:rsidRPr="008257A2">
                    <w:t>The Now Claimant was wrongly convicted by a judge in respect of this date due to the fact that: -</w:t>
                  </w:r>
                  <w:r w:rsidRPr="008257A2">
                    <w:rPr>
                      <w:color w:val="FF0000"/>
                    </w:rPr>
                    <w:t>-</w:t>
                  </w:r>
                </w:p>
                <w:p w14:paraId="5C66ADF8" w14:textId="67AF5D9D" w:rsidR="00D449E6" w:rsidRPr="0034564B" w:rsidRDefault="00D449E6"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CAADF2" w14:textId="77777777" w:rsidTr="00F36AA1">
                    <w:trPr>
                      <w:trHeight w:val="396"/>
                      <w:jc w:val="center"/>
                    </w:trPr>
                    <w:tc>
                      <w:tcPr>
                        <w:tcW w:w="1670" w:type="dxa"/>
                        <w:vAlign w:val="center"/>
                      </w:tcPr>
                      <w:p w14:paraId="14B22F3B" w14:textId="0D89B31E" w:rsidR="003B686D" w:rsidRPr="009A0562" w:rsidRDefault="002A5DBD" w:rsidP="00300DD1">
                        <w:pPr>
                          <w:ind w:left="0" w:firstLine="0"/>
                          <w:jc w:val="center"/>
                          <w:rPr>
                            <w:b/>
                            <w:bCs/>
                            <w:u w:val="single"/>
                          </w:rPr>
                        </w:pPr>
                        <w:r w:rsidRPr="009A0562">
                          <w:rPr>
                            <w:b/>
                            <w:bCs/>
                            <w:color w:val="FF0000"/>
                            <w:u w:val="single"/>
                          </w:rPr>
                          <w:lastRenderedPageBreak/>
                          <w:t>1047</w:t>
                        </w:r>
                        <w:r w:rsidRPr="009A0562">
                          <w:rPr>
                            <w:b/>
                            <w:bCs/>
                            <w:u w:val="single"/>
                          </w:rPr>
                          <w:t>:07JUN14</w:t>
                        </w:r>
                      </w:p>
                    </w:tc>
                  </w:tr>
                </w:tbl>
                <w:p w14:paraId="2F78B421" w14:textId="77777777" w:rsidR="007E37DF" w:rsidRDefault="007E37DF" w:rsidP="00300DD1">
                  <w:pPr>
                    <w:ind w:left="0" w:firstLine="0"/>
                    <w:rPr>
                      <w:b/>
                      <w:bCs/>
                      <w:color w:val="FF0000"/>
                    </w:rPr>
                  </w:pPr>
                </w:p>
                <w:p w14:paraId="333BCF2A" w14:textId="046CDEEE" w:rsidR="007E37DF" w:rsidRPr="008257A2" w:rsidRDefault="007E37DF" w:rsidP="00300DD1">
                  <w:pPr>
                    <w:pStyle w:val="ListParagraph"/>
                    <w:numPr>
                      <w:ilvl w:val="0"/>
                      <w:numId w:val="1037"/>
                    </w:numPr>
                    <w:ind w:left="360"/>
                    <w:rPr>
                      <w:b/>
                      <w:bCs/>
                    </w:rPr>
                  </w:pPr>
                  <w:r w:rsidRPr="008257A2">
                    <w:rPr>
                      <w:b/>
                      <w:bCs/>
                      <w:u w:val="single"/>
                    </w:rPr>
                    <w:t>Our Given CAD Number Count:</w:t>
                  </w:r>
                </w:p>
                <w:p w14:paraId="60A12EE1" w14:textId="77A94152" w:rsidR="00E517C1" w:rsidRPr="008257A2" w:rsidRDefault="00E517C1" w:rsidP="00300DD1">
                  <w:pPr>
                    <w:pStyle w:val="ListParagraph"/>
                    <w:ind w:left="360" w:firstLine="0"/>
                  </w:pPr>
                  <w:r w:rsidRPr="008257A2">
                    <w:rPr>
                      <w:b/>
                      <w:bCs/>
                    </w:rPr>
                    <w:t xml:space="preserve">Cad </w:t>
                  </w:r>
                  <w:r w:rsidRPr="008257A2">
                    <w:rPr>
                      <w:b/>
                      <w:bCs/>
                    </w:rPr>
                    <w:t>3</w:t>
                  </w:r>
                  <w:r w:rsidRPr="008257A2">
                    <w:t xml:space="preserve"> of the day</w:t>
                  </w:r>
                </w:p>
                <w:p w14:paraId="26F088D7" w14:textId="77777777" w:rsidR="007E37DF" w:rsidRPr="008257A2" w:rsidRDefault="007E37DF" w:rsidP="00300DD1">
                  <w:pPr>
                    <w:ind w:left="0" w:firstLine="0"/>
                    <w:rPr>
                      <w:color w:val="FF0000"/>
                    </w:rPr>
                  </w:pPr>
                </w:p>
                <w:p w14:paraId="67611F47" w14:textId="10D47361"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0B80AB89" w14:textId="77777777" w:rsidR="004E339F" w:rsidRPr="008257A2" w:rsidRDefault="004E339F" w:rsidP="00300DD1">
                  <w:pPr>
                    <w:pStyle w:val="ListParagraph"/>
                    <w:ind w:left="360" w:firstLine="0"/>
                    <w:rPr>
                      <w:lang w:val="en-US"/>
                    </w:rPr>
                  </w:pPr>
                  <w:r w:rsidRPr="008257A2">
                    <w:rPr>
                      <w:lang w:val="en-US"/>
                    </w:rPr>
                    <w:t>Progress Way</w:t>
                  </w:r>
                </w:p>
                <w:p w14:paraId="5A71033F" w14:textId="77777777" w:rsidR="007E37DF" w:rsidRPr="008257A2" w:rsidRDefault="007E37DF" w:rsidP="00300DD1">
                  <w:pPr>
                    <w:ind w:left="0" w:firstLine="0"/>
                  </w:pPr>
                </w:p>
                <w:p w14:paraId="53408325" w14:textId="77777777" w:rsidR="007E37DF" w:rsidRPr="008257A2" w:rsidRDefault="007E37DF" w:rsidP="00300DD1">
                  <w:pPr>
                    <w:pStyle w:val="ListParagraph"/>
                    <w:numPr>
                      <w:ilvl w:val="0"/>
                      <w:numId w:val="1037"/>
                    </w:numPr>
                    <w:ind w:left="360"/>
                    <w:rPr>
                      <w:b/>
                      <w:bCs/>
                      <w:u w:val="single"/>
                      <w:lang w:val="en-US"/>
                    </w:rPr>
                  </w:pPr>
                  <w:r w:rsidRPr="008257A2">
                    <w:rPr>
                      <w:b/>
                      <w:bCs/>
                      <w:u w:val="single"/>
                      <w:lang w:val="en-US"/>
                    </w:rPr>
                    <w:t xml:space="preserve">Caller Location </w:t>
                  </w:r>
                </w:p>
                <w:p w14:paraId="6CF40F29" w14:textId="40CC3682" w:rsidR="007E37DF" w:rsidRPr="008257A2" w:rsidRDefault="007E37DF" w:rsidP="00300DD1">
                  <w:pPr>
                    <w:pStyle w:val="ListParagraph"/>
                    <w:ind w:left="360" w:firstLine="0"/>
                    <w:rPr>
                      <w:lang w:val="en-US"/>
                    </w:rPr>
                  </w:pPr>
                  <w:r w:rsidRPr="008257A2">
                    <w:rPr>
                      <w:lang w:val="en-US"/>
                    </w:rPr>
                    <w:t>Enfield Patrol</w:t>
                  </w:r>
                  <w:r w:rsidR="00026C73" w:rsidRPr="008257A2">
                    <w:rPr>
                      <w:lang w:val="en-US"/>
                    </w:rPr>
                    <w:t xml:space="preserve"> </w:t>
                  </w:r>
                  <w:r w:rsidRPr="008257A2">
                    <w:rPr>
                      <w:lang w:val="en-US"/>
                    </w:rPr>
                    <w:t xml:space="preserve">Site** </w:t>
                  </w:r>
                </w:p>
                <w:p w14:paraId="59AAB002" w14:textId="77777777" w:rsidR="007E37DF" w:rsidRPr="008257A2" w:rsidRDefault="007E37DF" w:rsidP="00300DD1">
                  <w:pPr>
                    <w:ind w:left="0" w:firstLine="0"/>
                  </w:pPr>
                </w:p>
                <w:p w14:paraId="5DED2794" w14:textId="7516261C"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7E5DE689" w14:textId="3B99520D" w:rsidR="004E339F" w:rsidRPr="008257A2" w:rsidRDefault="007E37DF" w:rsidP="00300DD1">
                  <w:pPr>
                    <w:pStyle w:val="ListParagraph"/>
                    <w:ind w:left="360" w:firstLine="0"/>
                    <w:rPr>
                      <w:highlight w:val="green"/>
                    </w:rPr>
                  </w:pPr>
                  <w:r w:rsidRPr="008257A2">
                    <w:rPr>
                      <w:highlight w:val="green"/>
                    </w:rPr>
                    <w:t>Police Officer</w:t>
                  </w:r>
                </w:p>
                <w:p w14:paraId="12EC5A7C" w14:textId="5430DB6B" w:rsidR="00CD5E98" w:rsidRPr="008257A2" w:rsidRDefault="007E37DF" w:rsidP="00300DD1">
                  <w:pPr>
                    <w:pStyle w:val="ListParagraph"/>
                    <w:ind w:left="360" w:firstLine="0"/>
                  </w:pPr>
                  <w:r w:rsidRPr="008257A2">
                    <w:rPr>
                      <w:highlight w:val="green"/>
                    </w:rPr>
                    <w:t>S (Staff on Duty)</w:t>
                  </w:r>
                </w:p>
                <w:p w14:paraId="2FF70C7B" w14:textId="77777777" w:rsidR="00026C73" w:rsidRPr="008257A2" w:rsidRDefault="00026C73" w:rsidP="00300DD1">
                  <w:pPr>
                    <w:ind w:left="0" w:firstLine="0"/>
                    <w:rPr>
                      <w:color w:val="FF0000"/>
                    </w:rPr>
                  </w:pPr>
                </w:p>
                <w:p w14:paraId="2B991140" w14:textId="77777777" w:rsidR="007E37DF" w:rsidRPr="008257A2" w:rsidRDefault="007E37DF" w:rsidP="00300DD1">
                  <w:pPr>
                    <w:pStyle w:val="ListParagraph"/>
                    <w:numPr>
                      <w:ilvl w:val="0"/>
                      <w:numId w:val="1037"/>
                    </w:numPr>
                    <w:ind w:left="360"/>
                    <w:rPr>
                      <w:color w:val="FF0000"/>
                      <w:lang w:val="en-US"/>
                    </w:rPr>
                  </w:pPr>
                  <w:r w:rsidRPr="008257A2">
                    <w:rPr>
                      <w:rFonts w:eastAsia="Times New Roman" w:cs="Times New Roman"/>
                      <w:b/>
                      <w:color w:val="FF0000"/>
                      <w:kern w:val="0"/>
                      <w:szCs w:val="24"/>
                      <w:u w:val="single"/>
                      <w:lang w:val="en-US"/>
                      <w14:ligatures w14:val="none"/>
                    </w:rPr>
                    <w:t>Opening:</w:t>
                  </w:r>
                  <w:r w:rsidRPr="008257A2">
                    <w:rPr>
                      <w:color w:val="FF0000"/>
                      <w:lang w:val="en-US"/>
                    </w:rPr>
                    <w:t xml:space="preserve"> </w:t>
                  </w:r>
                </w:p>
                <w:p w14:paraId="47F9669A" w14:textId="7DEF1D31" w:rsidR="007E37DF" w:rsidRPr="008257A2" w:rsidRDefault="005E62E7" w:rsidP="00300DD1">
                  <w:pPr>
                    <w:pStyle w:val="ListParagraph"/>
                    <w:ind w:left="360" w:firstLine="0"/>
                    <w:rPr>
                      <w:color w:val="FF0000"/>
                    </w:rPr>
                  </w:pPr>
                  <w:r w:rsidRPr="008257A2">
                    <w:rPr>
                      <w:color w:val="FF0000"/>
                    </w:rPr>
                    <w:t>****</w:t>
                  </w:r>
                </w:p>
                <w:p w14:paraId="031AAFF1" w14:textId="77777777" w:rsidR="005E62E7" w:rsidRPr="008257A2" w:rsidRDefault="005E62E7" w:rsidP="00300DD1">
                  <w:pPr>
                    <w:pStyle w:val="ListParagraph"/>
                    <w:ind w:left="360" w:firstLine="0"/>
                    <w:rPr>
                      <w:color w:val="FF0000"/>
                    </w:rPr>
                  </w:pPr>
                </w:p>
                <w:p w14:paraId="29689407" w14:textId="77777777" w:rsidR="00026C73" w:rsidRPr="008257A2" w:rsidRDefault="00026C73" w:rsidP="00300DD1">
                  <w:pPr>
                    <w:pStyle w:val="ListParagraph"/>
                    <w:numPr>
                      <w:ilvl w:val="0"/>
                      <w:numId w:val="1037"/>
                    </w:numPr>
                    <w:ind w:left="360"/>
                    <w:rPr>
                      <w:b/>
                      <w:color w:val="FF0000"/>
                      <w:lang w:val="en-US"/>
                    </w:rPr>
                  </w:pPr>
                  <w:r w:rsidRPr="008257A2">
                    <w:rPr>
                      <w:rFonts w:eastAsia="Times New Roman" w:cs="Times New Roman"/>
                      <w:b/>
                      <w:color w:val="FF0000"/>
                      <w:kern w:val="0"/>
                      <w:szCs w:val="24"/>
                      <w:u w:val="single"/>
                      <w:lang w:val="en-US"/>
                      <w14:ligatures w14:val="none"/>
                    </w:rPr>
                    <w:t>Clo Text</w:t>
                  </w:r>
                  <w:r w:rsidRPr="008257A2">
                    <w:rPr>
                      <w:b/>
                      <w:color w:val="FF0000"/>
                      <w:lang w:val="en-US"/>
                    </w:rPr>
                    <w:t>:</w:t>
                  </w:r>
                </w:p>
                <w:p w14:paraId="535F025B" w14:textId="77777777" w:rsidR="005E62E7" w:rsidRPr="008257A2" w:rsidRDefault="005E62E7" w:rsidP="00300DD1">
                  <w:pPr>
                    <w:pStyle w:val="ListParagraph"/>
                    <w:ind w:left="360" w:firstLine="0"/>
                    <w:rPr>
                      <w:color w:val="FF0000"/>
                    </w:rPr>
                  </w:pPr>
                  <w:r w:rsidRPr="008257A2">
                    <w:rPr>
                      <w:color w:val="FF0000"/>
                    </w:rPr>
                    <w:t>****</w:t>
                  </w:r>
                </w:p>
                <w:p w14:paraId="7CDD5C76" w14:textId="77777777" w:rsidR="00026C73" w:rsidRPr="008257A2" w:rsidRDefault="00026C73" w:rsidP="00300DD1">
                  <w:pPr>
                    <w:ind w:left="-360" w:firstLine="0"/>
                    <w:rPr>
                      <w:color w:val="FF0000"/>
                    </w:rPr>
                  </w:pPr>
                </w:p>
                <w:p w14:paraId="1CB4DCA2" w14:textId="6671B390" w:rsidR="00CD5E98" w:rsidRPr="008257A2" w:rsidRDefault="00026C73" w:rsidP="00300DD1">
                  <w:pPr>
                    <w:pStyle w:val="ListParagraph"/>
                    <w:numPr>
                      <w:ilvl w:val="0"/>
                      <w:numId w:val="1037"/>
                    </w:numPr>
                    <w:ind w:left="360"/>
                  </w:pPr>
                  <w:r w:rsidRPr="008257A2">
                    <w:rPr>
                      <w:b/>
                      <w:bCs/>
                      <w:u w:val="single"/>
                    </w:rPr>
                    <w:t>Incident Entered</w:t>
                  </w:r>
                  <w:r w:rsidR="00CD5E98" w:rsidRPr="008257A2">
                    <w:t xml:space="preserve"> </w:t>
                  </w:r>
                  <w:r w:rsidRPr="008257A2">
                    <w:t>"Externally"</w:t>
                  </w:r>
                </w:p>
                <w:p w14:paraId="4E516F65" w14:textId="77777777" w:rsidR="007E37DF" w:rsidRPr="008257A2" w:rsidRDefault="007E37DF" w:rsidP="00300DD1">
                  <w:pPr>
                    <w:ind w:left="-360" w:firstLine="0"/>
                    <w:rPr>
                      <w:color w:val="FF0000"/>
                    </w:rPr>
                  </w:pPr>
                </w:p>
                <w:p w14:paraId="6FBDF3E3" w14:textId="6D2B6336" w:rsidR="00C274C5" w:rsidRPr="008257A2" w:rsidRDefault="00026C73" w:rsidP="00300DD1">
                  <w:pPr>
                    <w:pStyle w:val="ListParagraph"/>
                    <w:numPr>
                      <w:ilvl w:val="0"/>
                      <w:numId w:val="1037"/>
                    </w:numPr>
                    <w:ind w:left="360"/>
                    <w:rPr>
                      <w:b/>
                      <w:bCs/>
                      <w:u w:val="single"/>
                    </w:rPr>
                  </w:pPr>
                  <w:r w:rsidRPr="008257A2">
                    <w:rPr>
                      <w:b/>
                      <w:bCs/>
                      <w:u w:val="single"/>
                    </w:rPr>
                    <w:t>Entered At:</w:t>
                  </w:r>
                </w:p>
                <w:p w14:paraId="2B0A3E3F" w14:textId="3489FB1D" w:rsidR="006E1396" w:rsidRPr="008257A2" w:rsidRDefault="006E1396" w:rsidP="00300DD1">
                  <w:pPr>
                    <w:pStyle w:val="ListParagraph"/>
                    <w:ind w:left="360" w:firstLine="0"/>
                  </w:pPr>
                  <w:bookmarkStart w:id="6" w:name="NPSCN001(37).pdf (p.11)"/>
                  <w:bookmarkEnd w:id="6"/>
                  <w:r w:rsidRPr="008257A2">
                    <w:t>01:59 on 07JUN14</w:t>
                  </w:r>
                </w:p>
                <w:p w14:paraId="77E9C17C" w14:textId="77777777" w:rsidR="00C274C5" w:rsidRPr="008257A2" w:rsidRDefault="00C274C5" w:rsidP="00300DD1">
                  <w:pPr>
                    <w:ind w:left="0" w:firstLine="0"/>
                  </w:pPr>
                </w:p>
                <w:p w14:paraId="601A62C1" w14:textId="7D10E04E" w:rsidR="00C274C5" w:rsidRPr="008257A2" w:rsidRDefault="00026C73" w:rsidP="00300DD1">
                  <w:pPr>
                    <w:pStyle w:val="ListParagraph"/>
                    <w:numPr>
                      <w:ilvl w:val="0"/>
                      <w:numId w:val="1037"/>
                    </w:numPr>
                    <w:ind w:left="360"/>
                    <w:rPr>
                      <w:b/>
                      <w:bCs/>
                    </w:rPr>
                  </w:pPr>
                  <w:r w:rsidRPr="008257A2">
                    <w:rPr>
                      <w:b/>
                      <w:bCs/>
                      <w:u w:val="single"/>
                    </w:rPr>
                    <w:t xml:space="preserve">Reviewed By: </w:t>
                  </w:r>
                  <w:r w:rsidRPr="008257A2">
                    <w:t>Throughout the night by</w:t>
                  </w:r>
                  <w:r w:rsidR="00C274C5" w:rsidRPr="008257A2">
                    <w:t xml:space="preserve"> </w:t>
                  </w:r>
                  <w:r w:rsidR="00C274C5" w:rsidRPr="008257A2">
                    <w:rPr>
                      <w:b/>
                      <w:bCs/>
                    </w:rPr>
                    <w:t>YE1N.</w:t>
                  </w:r>
                </w:p>
                <w:p w14:paraId="2FDAF82F" w14:textId="77777777" w:rsidR="00C274C5" w:rsidRPr="008257A2" w:rsidRDefault="00C274C5" w:rsidP="00300DD1">
                  <w:pPr>
                    <w:ind w:left="-360" w:firstLine="0"/>
                    <w:rPr>
                      <w:color w:val="FF0000"/>
                    </w:rPr>
                  </w:pPr>
                </w:p>
                <w:p w14:paraId="27694426" w14:textId="6B5028BF" w:rsidR="00C274C5" w:rsidRPr="008257A2" w:rsidRDefault="00026C73" w:rsidP="00300DD1">
                  <w:pPr>
                    <w:pStyle w:val="ListParagraph"/>
                    <w:numPr>
                      <w:ilvl w:val="0"/>
                      <w:numId w:val="1037"/>
                    </w:numPr>
                    <w:ind w:left="454" w:hanging="454"/>
                    <w:rPr>
                      <w:b/>
                      <w:bCs/>
                      <w:u w:val="single"/>
                    </w:rPr>
                  </w:pPr>
                  <w:r w:rsidRPr="008257A2">
                    <w:rPr>
                      <w:b/>
                      <w:bCs/>
                      <w:u w:val="single"/>
                    </w:rPr>
                    <w:t>Cad Caller Reports:</w:t>
                  </w:r>
                </w:p>
                <w:p w14:paraId="1555FA84" w14:textId="0B8FBBF0" w:rsidR="00C274C5" w:rsidRPr="008257A2" w:rsidRDefault="00026C73" w:rsidP="00300DD1">
                  <w:pPr>
                    <w:pStyle w:val="ListParagraph"/>
                    <w:ind w:left="360" w:firstLine="0"/>
                  </w:pPr>
                  <w:r w:rsidRPr="008257A2">
                    <w:t xml:space="preserve">157YE - There are about 500 persons in there </w:t>
                  </w:r>
                  <w:r w:rsidRPr="008257A2">
                    <w:rPr>
                      <w:highlight w:val="green"/>
                    </w:rPr>
                    <w:t>- quiet and peaceful at this time.</w:t>
                  </w:r>
                </w:p>
                <w:p w14:paraId="1BD3151F" w14:textId="77777777" w:rsidR="006E1396" w:rsidRPr="008257A2" w:rsidRDefault="006E1396" w:rsidP="00300DD1">
                  <w:pPr>
                    <w:ind w:left="-360" w:firstLine="0"/>
                    <w:rPr>
                      <w:color w:val="FF0000"/>
                    </w:rPr>
                  </w:pPr>
                </w:p>
                <w:p w14:paraId="41EC73CA" w14:textId="77777777" w:rsidR="00052AD6" w:rsidRPr="008257A2" w:rsidRDefault="002E1EF0" w:rsidP="00300DD1">
                  <w:pPr>
                    <w:pStyle w:val="ListParagraph"/>
                    <w:numPr>
                      <w:ilvl w:val="0"/>
                      <w:numId w:val="1037"/>
                    </w:numPr>
                    <w:ind w:left="454" w:hanging="454"/>
                    <w:rPr>
                      <w:b/>
                      <w:bCs/>
                      <w:u w:val="single"/>
                    </w:rPr>
                  </w:pPr>
                  <w:r w:rsidRPr="008257A2">
                    <w:rPr>
                      <w:b/>
                      <w:bCs/>
                      <w:u w:val="single"/>
                    </w:rPr>
                    <w:t>Call Handler Reports:</w:t>
                  </w:r>
                  <w:bookmarkStart w:id="7" w:name="NPSCN001(39).pdf (p.13)"/>
                  <w:bookmarkEnd w:id="7"/>
                </w:p>
                <w:p w14:paraId="661AD954" w14:textId="2F105132" w:rsidR="00052AD6" w:rsidRPr="008257A2" w:rsidRDefault="002E1EF0" w:rsidP="00300DD1">
                  <w:pPr>
                    <w:pStyle w:val="ListParagraph"/>
                    <w:ind w:left="454" w:firstLine="0"/>
                  </w:pPr>
                  <w:r w:rsidRPr="008257A2">
                    <w:t>12:46:40 07Jun14</w:t>
                  </w:r>
                  <w:r w:rsidR="00052AD6" w:rsidRPr="008257A2">
                    <w:t>.</w:t>
                  </w:r>
                </w:p>
                <w:p w14:paraId="6EC82E69" w14:textId="77777777" w:rsidR="00052AD6" w:rsidRPr="008257A2" w:rsidRDefault="002E1EF0" w:rsidP="00300DD1">
                  <w:pPr>
                    <w:pStyle w:val="ListParagraph"/>
                    <w:ind w:left="454" w:firstLine="0"/>
                  </w:pPr>
                  <w:r w:rsidRPr="008257A2">
                    <w:t>060003 B3347</w:t>
                  </w:r>
                </w:p>
                <w:p w14:paraId="7D128134" w14:textId="62298B0C" w:rsidR="006E1396" w:rsidRPr="008257A2" w:rsidRDefault="002E1EF0" w:rsidP="00300DD1">
                  <w:pPr>
                    <w:pStyle w:val="ListParagraph"/>
                    <w:ind w:left="454" w:firstLine="0"/>
                    <w:rPr>
                      <w:b/>
                      <w:bCs/>
                      <w:u w:val="single"/>
                    </w:rPr>
                  </w:pPr>
                  <w:r w:rsidRPr="008257A2">
                    <w:rPr>
                      <w:b/>
                      <w:bCs/>
                      <w:highlight w:val="green"/>
                    </w:rPr>
                    <w:t>Working Cad 2456</w:t>
                  </w:r>
                </w:p>
                <w:p w14:paraId="0E6AA244" w14:textId="77777777" w:rsidR="006E1396" w:rsidRPr="008257A2" w:rsidRDefault="006E1396" w:rsidP="00300DD1">
                  <w:pPr>
                    <w:ind w:left="-360" w:firstLine="0"/>
                    <w:rPr>
                      <w:color w:val="FF0000"/>
                    </w:rPr>
                  </w:pPr>
                </w:p>
                <w:p w14:paraId="48116ABB" w14:textId="77777777" w:rsidR="00052AD6" w:rsidRPr="008257A2" w:rsidRDefault="002E1EF0" w:rsidP="00300DD1">
                  <w:pPr>
                    <w:pStyle w:val="ListParagraph"/>
                    <w:numPr>
                      <w:ilvl w:val="0"/>
                      <w:numId w:val="1037"/>
                    </w:numPr>
                    <w:ind w:left="454" w:hanging="454"/>
                    <w:rPr>
                      <w:b/>
                      <w:bCs/>
                      <w:color w:val="FF0000"/>
                      <w:u w:val="single"/>
                      <w:lang w:val="en-US"/>
                    </w:rPr>
                  </w:pPr>
                  <w:r w:rsidRPr="008257A2">
                    <w:rPr>
                      <w:b/>
                      <w:bCs/>
                      <w:color w:val="FF0000"/>
                      <w:u w:val="single"/>
                      <w:lang w:val="en-US"/>
                    </w:rPr>
                    <w:t>Caller Routing:</w:t>
                  </w:r>
                </w:p>
                <w:p w14:paraId="704257B2" w14:textId="3F8ABA14" w:rsidR="002E1EF0" w:rsidRPr="008257A2" w:rsidRDefault="002E1EF0" w:rsidP="00300DD1">
                  <w:pPr>
                    <w:pStyle w:val="ListParagraph"/>
                    <w:ind w:left="454" w:firstLine="0"/>
                    <w:rPr>
                      <w:b/>
                      <w:bCs/>
                      <w:color w:val="FF0000"/>
                      <w:u w:val="single"/>
                      <w:lang w:val="en-US"/>
                    </w:rPr>
                  </w:pPr>
                  <w:r w:rsidRPr="008257A2">
                    <w:rPr>
                      <w:color w:val="FF0000"/>
                    </w:rPr>
                    <w:t>****</w:t>
                  </w:r>
                </w:p>
                <w:p w14:paraId="3F00D3E1" w14:textId="77777777" w:rsidR="002E1EF0" w:rsidRPr="008257A2" w:rsidRDefault="002E1EF0" w:rsidP="00300DD1">
                  <w:pPr>
                    <w:ind w:left="0" w:firstLine="0"/>
                    <w:rPr>
                      <w:color w:val="FF0000"/>
                    </w:rPr>
                  </w:pPr>
                </w:p>
                <w:p w14:paraId="7AF06B6A"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Cad Data Likelihood:</w:t>
                  </w:r>
                </w:p>
                <w:p w14:paraId="70BFF037" w14:textId="0C9CEB02" w:rsidR="002E1EF0" w:rsidRPr="008257A2" w:rsidRDefault="002E1EF0" w:rsidP="00300DD1">
                  <w:pPr>
                    <w:pStyle w:val="ListParagraph"/>
                    <w:ind w:left="454" w:firstLine="0"/>
                    <w:rPr>
                      <w:b/>
                      <w:bCs/>
                      <w:color w:val="FF0000"/>
                      <w:u w:val="single"/>
                    </w:rPr>
                  </w:pPr>
                  <w:r w:rsidRPr="008257A2">
                    <w:rPr>
                      <w:color w:val="FF0000"/>
                    </w:rPr>
                    <w:t>****</w:t>
                  </w:r>
                </w:p>
                <w:p w14:paraId="3E946A42" w14:textId="77777777" w:rsidR="005E62E7" w:rsidRPr="008257A2" w:rsidRDefault="005E62E7" w:rsidP="00300DD1">
                  <w:pPr>
                    <w:pStyle w:val="ListParagraph"/>
                    <w:ind w:left="360" w:firstLine="0"/>
                    <w:rPr>
                      <w:color w:val="FF0000"/>
                    </w:rPr>
                  </w:pPr>
                </w:p>
                <w:p w14:paraId="3B3FD83C"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Overview:</w:t>
                  </w:r>
                </w:p>
                <w:p w14:paraId="5FBB42AC" w14:textId="250B3D6A" w:rsidR="002E1EF0" w:rsidRPr="008257A2" w:rsidRDefault="002E1EF0" w:rsidP="00300DD1">
                  <w:pPr>
                    <w:pStyle w:val="ListParagraph"/>
                    <w:ind w:left="454" w:firstLine="0"/>
                    <w:rPr>
                      <w:b/>
                      <w:bCs/>
                      <w:color w:val="FF0000"/>
                      <w:u w:val="single"/>
                    </w:rPr>
                  </w:pPr>
                  <w:r w:rsidRPr="008257A2">
                    <w:rPr>
                      <w:color w:val="FF0000"/>
                    </w:rPr>
                    <w:t>****</w:t>
                  </w:r>
                </w:p>
                <w:p w14:paraId="6A2CDDAE" w14:textId="3C3777BD" w:rsidR="00C274C5" w:rsidRPr="00F00188" w:rsidRDefault="00C274C5" w:rsidP="00300DD1">
                  <w:pPr>
                    <w:ind w:left="0" w:firstLine="0"/>
                  </w:pPr>
                </w:p>
              </w:tc>
            </w:tr>
            <w:tr w:rsidR="00302EE5" w14:paraId="08B14D2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7378C1" w14:textId="77777777" w:rsidTr="00F36AA1">
                    <w:trPr>
                      <w:trHeight w:val="396"/>
                      <w:jc w:val="center"/>
                    </w:trPr>
                    <w:tc>
                      <w:tcPr>
                        <w:tcW w:w="1670" w:type="dxa"/>
                        <w:vAlign w:val="center"/>
                      </w:tcPr>
                      <w:p w14:paraId="4EEF9D54" w14:textId="062C144E" w:rsidR="003B686D" w:rsidRPr="000056F5" w:rsidRDefault="000056F5" w:rsidP="00300DD1">
                        <w:pPr>
                          <w:ind w:left="0" w:firstLine="0"/>
                          <w:rPr>
                            <w:b/>
                            <w:bCs/>
                            <w:u w:val="single"/>
                          </w:rPr>
                        </w:pPr>
                        <w:r w:rsidRPr="000056F5">
                          <w:rPr>
                            <w:b/>
                            <w:bCs/>
                            <w:u w:val="single"/>
                          </w:rPr>
                          <w:lastRenderedPageBreak/>
                          <w:t>1323:07JUN14</w:t>
                        </w:r>
                      </w:p>
                    </w:tc>
                  </w:tr>
                </w:tbl>
                <w:p w14:paraId="6083F68A" w14:textId="77777777" w:rsidR="000056F5" w:rsidRDefault="000056F5" w:rsidP="00300DD1">
                  <w:pPr>
                    <w:ind w:left="0" w:firstLine="0"/>
                    <w:rPr>
                      <w:b/>
                      <w:bCs/>
                      <w:color w:val="FF0000"/>
                    </w:rPr>
                  </w:pPr>
                </w:p>
                <w:p w14:paraId="5ECB9394" w14:textId="77777777" w:rsidR="0028203E" w:rsidRPr="00A37993" w:rsidRDefault="00880A1A" w:rsidP="00300DD1">
                  <w:pPr>
                    <w:pStyle w:val="ListParagraph"/>
                    <w:numPr>
                      <w:ilvl w:val="0"/>
                      <w:numId w:val="1038"/>
                    </w:numPr>
                    <w:ind w:left="340" w:hanging="340"/>
                  </w:pPr>
                  <w:r w:rsidRPr="00A37993">
                    <w:rPr>
                      <w:b/>
                      <w:bCs/>
                      <w:u w:val="single"/>
                    </w:rPr>
                    <w:t>Our Given CAD Number Count:</w:t>
                  </w:r>
                </w:p>
                <w:p w14:paraId="153E68B1" w14:textId="2AD9C75C" w:rsidR="0028203E" w:rsidRPr="00A37993" w:rsidRDefault="0028203E" w:rsidP="00300DD1">
                  <w:pPr>
                    <w:pStyle w:val="ListParagraph"/>
                    <w:ind w:left="340" w:firstLine="0"/>
                  </w:pPr>
                  <w:r w:rsidRPr="00A37993">
                    <w:rPr>
                      <w:b/>
                      <w:bCs/>
                    </w:rPr>
                    <w:t xml:space="preserve">Cad 4 </w:t>
                  </w:r>
                  <w:r w:rsidRPr="00A37993">
                    <w:t>of the day</w:t>
                  </w:r>
                </w:p>
                <w:p w14:paraId="616C1703" w14:textId="77777777" w:rsidR="00880A1A" w:rsidRPr="00A37993" w:rsidRDefault="00880A1A" w:rsidP="00300DD1">
                  <w:pPr>
                    <w:ind w:left="-360" w:firstLine="0"/>
                  </w:pPr>
                </w:p>
                <w:p w14:paraId="56637359" w14:textId="77777777" w:rsidR="0028203E" w:rsidRPr="00A37993" w:rsidRDefault="00880A1A" w:rsidP="00300DD1">
                  <w:pPr>
                    <w:pStyle w:val="ListParagraph"/>
                    <w:numPr>
                      <w:ilvl w:val="0"/>
                      <w:numId w:val="1038"/>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2F532853" w14:textId="77997D29" w:rsidR="0028203E" w:rsidRPr="00A37993" w:rsidRDefault="0028203E" w:rsidP="00300DD1">
                  <w:pPr>
                    <w:rPr>
                      <w:lang w:val="en-US"/>
                    </w:rPr>
                  </w:pPr>
                  <w:r w:rsidRPr="00A37993">
                    <w:rPr>
                      <w:lang w:val="en-US"/>
                    </w:rPr>
                    <w:t>Lincoln Way</w:t>
                  </w:r>
                </w:p>
                <w:p w14:paraId="5FFA5B08"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22832976"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1CDA4865"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 xml:space="preserve">Caller Location </w:t>
                  </w:r>
                </w:p>
                <w:p w14:paraId="124132B5" w14:textId="77777777" w:rsidR="00880A1A" w:rsidRPr="00A37993" w:rsidRDefault="00880A1A" w:rsidP="00300DD1">
                  <w:pPr>
                    <w:pStyle w:val="ListParagraph"/>
                    <w:ind w:left="454" w:firstLine="0"/>
                    <w:rPr>
                      <w:b/>
                      <w:bCs/>
                      <w:color w:val="FF0000"/>
                      <w:u w:val="single"/>
                    </w:rPr>
                  </w:pPr>
                  <w:r w:rsidRPr="00A37993">
                    <w:rPr>
                      <w:color w:val="FF0000"/>
                    </w:rPr>
                    <w:t>****</w:t>
                  </w:r>
                </w:p>
                <w:p w14:paraId="1E645370"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9E1C33C" w14:textId="77777777" w:rsidR="00880A1A" w:rsidRPr="00A37993" w:rsidRDefault="00880A1A" w:rsidP="00300DD1">
                  <w:pPr>
                    <w:pStyle w:val="ListParagraph"/>
                    <w:numPr>
                      <w:ilvl w:val="0"/>
                      <w:numId w:val="1038"/>
                    </w:numPr>
                    <w:ind w:left="360"/>
                    <w:rPr>
                      <w:rFonts w:eastAsia="Times New Roman" w:cs="Times New Roman"/>
                      <w:b/>
                      <w:color w:val="FF0000"/>
                      <w:kern w:val="0"/>
                      <w:szCs w:val="24"/>
                      <w:u w:val="single"/>
                      <w:lang w:val="en-US"/>
                      <w14:ligatures w14:val="none"/>
                    </w:rPr>
                  </w:pPr>
                  <w:r w:rsidRPr="00A37993">
                    <w:rPr>
                      <w:rFonts w:eastAsia="Times New Roman" w:cs="Times New Roman"/>
                      <w:b/>
                      <w:color w:val="FF0000"/>
                      <w:kern w:val="0"/>
                      <w:szCs w:val="24"/>
                      <w:u w:val="single"/>
                      <w:lang w:val="en-US"/>
                      <w14:ligatures w14:val="none"/>
                    </w:rPr>
                    <w:t xml:space="preserve">Witness and/or Victim: </w:t>
                  </w:r>
                </w:p>
                <w:p w14:paraId="6A4315CE" w14:textId="77777777" w:rsidR="00880A1A" w:rsidRPr="00A37993" w:rsidRDefault="00880A1A" w:rsidP="00300DD1">
                  <w:pPr>
                    <w:rPr>
                      <w:b/>
                      <w:bCs/>
                      <w:color w:val="FF0000"/>
                      <w:u w:val="single"/>
                    </w:rPr>
                  </w:pPr>
                  <w:r w:rsidRPr="00A37993">
                    <w:rPr>
                      <w:color w:val="FF0000"/>
                    </w:rPr>
                    <w:t>****</w:t>
                  </w:r>
                </w:p>
                <w:p w14:paraId="1982B40F"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46425234" w14:textId="77777777" w:rsidR="00880A1A" w:rsidRPr="00A37993" w:rsidRDefault="00880A1A" w:rsidP="00300DD1">
                  <w:pPr>
                    <w:pStyle w:val="ListParagraph"/>
                    <w:numPr>
                      <w:ilvl w:val="0"/>
                      <w:numId w:val="1038"/>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0DA51C73" w14:textId="77777777" w:rsidR="00880A1A" w:rsidRPr="00A37993" w:rsidRDefault="00880A1A" w:rsidP="00300DD1">
                  <w:pPr>
                    <w:rPr>
                      <w:b/>
                      <w:bCs/>
                      <w:color w:val="FF0000"/>
                      <w:u w:val="single"/>
                    </w:rPr>
                  </w:pPr>
                  <w:r w:rsidRPr="00A37993">
                    <w:rPr>
                      <w:color w:val="FF0000"/>
                    </w:rPr>
                    <w:t>****</w:t>
                  </w:r>
                </w:p>
                <w:p w14:paraId="5296B6D8"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F1599A" w14:textId="77777777" w:rsidR="00880A1A" w:rsidRPr="00A37993" w:rsidRDefault="00880A1A" w:rsidP="00300DD1">
                  <w:pPr>
                    <w:pStyle w:val="ListParagraph"/>
                    <w:numPr>
                      <w:ilvl w:val="0"/>
                      <w:numId w:val="1038"/>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5F95B748" w14:textId="77777777" w:rsidR="00880A1A" w:rsidRPr="00A37993" w:rsidRDefault="00880A1A" w:rsidP="00300DD1">
                  <w:pPr>
                    <w:rPr>
                      <w:b/>
                      <w:bCs/>
                      <w:color w:val="FF0000"/>
                      <w:u w:val="single"/>
                    </w:rPr>
                  </w:pPr>
                  <w:r w:rsidRPr="00A37993">
                    <w:rPr>
                      <w:color w:val="FF0000"/>
                    </w:rPr>
                    <w:t>****</w:t>
                  </w:r>
                </w:p>
                <w:p w14:paraId="6E14D73D" w14:textId="77777777" w:rsidR="00880A1A" w:rsidRPr="00A37993" w:rsidRDefault="00880A1A" w:rsidP="00300DD1">
                  <w:pPr>
                    <w:pStyle w:val="ListParagraph"/>
                    <w:ind w:left="360" w:firstLine="0"/>
                    <w:rPr>
                      <w:b/>
                      <w:color w:val="FF0000"/>
                      <w:lang w:val="en-US"/>
                    </w:rPr>
                  </w:pPr>
                </w:p>
                <w:p w14:paraId="30922BCF" w14:textId="77777777" w:rsidR="00880A1A" w:rsidRPr="00A37993" w:rsidRDefault="00880A1A" w:rsidP="00300DD1">
                  <w:pPr>
                    <w:pStyle w:val="ListParagraph"/>
                    <w:numPr>
                      <w:ilvl w:val="0"/>
                      <w:numId w:val="1038"/>
                    </w:numPr>
                    <w:ind w:left="360"/>
                    <w:rPr>
                      <w:b/>
                      <w:lang w:val="en-US"/>
                    </w:rPr>
                  </w:pPr>
                  <w:r w:rsidRPr="00A37993">
                    <w:rPr>
                      <w:b/>
                      <w:bCs/>
                      <w:u w:val="single"/>
                    </w:rPr>
                    <w:t>Incident Entered</w:t>
                  </w:r>
                </w:p>
                <w:p w14:paraId="72A7665C" w14:textId="478EEDCA" w:rsidR="00880A1A" w:rsidRPr="00A37993" w:rsidRDefault="00880A1A" w:rsidP="00300DD1">
                  <w:pPr>
                    <w:pStyle w:val="ListParagraph"/>
                    <w:ind w:left="360" w:firstLine="0"/>
                    <w:rPr>
                      <w:b/>
                      <w:lang w:val="en-US"/>
                    </w:rPr>
                  </w:pPr>
                  <w:r w:rsidRPr="00A37993">
                    <w:t>****</w:t>
                  </w:r>
                  <w:r w:rsidR="0028203E" w:rsidRPr="00A37993">
                    <w:t>02:41</w:t>
                  </w:r>
                </w:p>
                <w:p w14:paraId="1B0EC02D" w14:textId="77777777" w:rsidR="00880A1A" w:rsidRPr="00A37993" w:rsidRDefault="00880A1A" w:rsidP="00300DD1">
                  <w:pPr>
                    <w:pStyle w:val="ListParagraph"/>
                    <w:ind w:left="360" w:firstLine="0"/>
                    <w:rPr>
                      <w:b/>
                      <w:color w:val="FF0000"/>
                      <w:lang w:val="en-US"/>
                    </w:rPr>
                  </w:pPr>
                </w:p>
                <w:p w14:paraId="1FEF2F6E"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Entered At:</w:t>
                  </w:r>
                </w:p>
                <w:p w14:paraId="35FB4177" w14:textId="77777777" w:rsidR="00880A1A" w:rsidRPr="00A37993" w:rsidRDefault="00880A1A" w:rsidP="00300DD1">
                  <w:pPr>
                    <w:pStyle w:val="ListParagraph"/>
                    <w:ind w:left="360" w:firstLine="0"/>
                    <w:rPr>
                      <w:b/>
                      <w:color w:val="FF0000"/>
                      <w:lang w:val="en-US"/>
                    </w:rPr>
                  </w:pPr>
                  <w:r w:rsidRPr="00A37993">
                    <w:rPr>
                      <w:color w:val="FF0000"/>
                    </w:rPr>
                    <w:t>****</w:t>
                  </w:r>
                </w:p>
                <w:p w14:paraId="030B360B" w14:textId="77777777" w:rsidR="00880A1A" w:rsidRPr="00A37993" w:rsidRDefault="00880A1A" w:rsidP="00300DD1">
                  <w:pPr>
                    <w:pStyle w:val="ListParagraph"/>
                    <w:ind w:left="360" w:firstLine="0"/>
                    <w:rPr>
                      <w:b/>
                      <w:color w:val="FF0000"/>
                      <w:lang w:val="en-US"/>
                    </w:rPr>
                  </w:pPr>
                </w:p>
                <w:p w14:paraId="6025063B"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Reviewed By:</w:t>
                  </w:r>
                </w:p>
                <w:p w14:paraId="076CF528" w14:textId="77777777" w:rsidR="00880A1A" w:rsidRPr="00A37993" w:rsidRDefault="00880A1A" w:rsidP="00300DD1">
                  <w:pPr>
                    <w:pStyle w:val="ListParagraph"/>
                    <w:ind w:left="360" w:firstLine="0"/>
                    <w:rPr>
                      <w:color w:val="FF0000"/>
                    </w:rPr>
                  </w:pPr>
                  <w:r w:rsidRPr="00A37993">
                    <w:rPr>
                      <w:color w:val="FF0000"/>
                    </w:rPr>
                    <w:t>****</w:t>
                  </w:r>
                </w:p>
                <w:p w14:paraId="7A05C357" w14:textId="77777777" w:rsidR="00880A1A" w:rsidRPr="00A37993" w:rsidRDefault="00880A1A" w:rsidP="00300DD1">
                  <w:pPr>
                    <w:pStyle w:val="ListParagraph"/>
                    <w:ind w:left="360" w:firstLine="0"/>
                    <w:rPr>
                      <w:b/>
                      <w:color w:val="FF0000"/>
                      <w:lang w:val="en-US"/>
                    </w:rPr>
                  </w:pPr>
                </w:p>
                <w:p w14:paraId="4A23C934"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Cad Caller Reports:</w:t>
                  </w:r>
                </w:p>
                <w:p w14:paraId="59EABF9C" w14:textId="77777777" w:rsidR="00880A1A" w:rsidRPr="00A37993" w:rsidRDefault="00880A1A" w:rsidP="00300DD1">
                  <w:pPr>
                    <w:pStyle w:val="ListParagraph"/>
                    <w:ind w:left="454" w:firstLine="0"/>
                    <w:rPr>
                      <w:b/>
                      <w:color w:val="FF0000"/>
                      <w:lang w:val="en-US"/>
                    </w:rPr>
                  </w:pPr>
                  <w:r w:rsidRPr="00A37993">
                    <w:rPr>
                      <w:color w:val="FF0000"/>
                    </w:rPr>
                    <w:t>****</w:t>
                  </w:r>
                </w:p>
                <w:p w14:paraId="1DC596D8" w14:textId="77777777" w:rsidR="00880A1A" w:rsidRPr="00A37993" w:rsidRDefault="00880A1A" w:rsidP="00300DD1">
                  <w:pPr>
                    <w:pStyle w:val="ListParagraph"/>
                    <w:ind w:left="360" w:firstLine="0"/>
                    <w:rPr>
                      <w:b/>
                      <w:color w:val="FF0000"/>
                      <w:lang w:val="en-US"/>
                    </w:rPr>
                  </w:pPr>
                </w:p>
                <w:p w14:paraId="4038A7C6"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Call Handler Reports:</w:t>
                  </w:r>
                </w:p>
                <w:p w14:paraId="58891F76" w14:textId="77777777" w:rsidR="00880A1A" w:rsidRPr="00A37993" w:rsidRDefault="00880A1A" w:rsidP="00300DD1">
                  <w:pPr>
                    <w:pStyle w:val="ListParagraph"/>
                    <w:ind w:left="454" w:firstLine="0"/>
                    <w:rPr>
                      <w:b/>
                      <w:color w:val="FF0000"/>
                      <w:lang w:val="en-US"/>
                    </w:rPr>
                  </w:pPr>
                  <w:r w:rsidRPr="00A37993">
                    <w:rPr>
                      <w:color w:val="FF0000"/>
                    </w:rPr>
                    <w:t>****</w:t>
                  </w:r>
                </w:p>
                <w:p w14:paraId="1F88C51D" w14:textId="77777777" w:rsidR="00880A1A" w:rsidRPr="00A37993" w:rsidRDefault="00880A1A" w:rsidP="00300DD1">
                  <w:pPr>
                    <w:ind w:left="-360" w:firstLine="0"/>
                    <w:rPr>
                      <w:color w:val="FF0000"/>
                    </w:rPr>
                  </w:pPr>
                </w:p>
                <w:p w14:paraId="5CFEBBCE"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Caller Routing:</w:t>
                  </w:r>
                </w:p>
                <w:p w14:paraId="4EC11028" w14:textId="77777777" w:rsidR="00880A1A" w:rsidRPr="00A37993" w:rsidRDefault="00880A1A" w:rsidP="00300DD1">
                  <w:pPr>
                    <w:pStyle w:val="ListParagraph"/>
                    <w:ind w:left="454" w:firstLine="0"/>
                    <w:rPr>
                      <w:b/>
                      <w:bCs/>
                      <w:color w:val="FF0000"/>
                      <w:u w:val="single"/>
                    </w:rPr>
                  </w:pPr>
                  <w:r w:rsidRPr="00A37993">
                    <w:rPr>
                      <w:color w:val="FF0000"/>
                    </w:rPr>
                    <w:t>****</w:t>
                  </w:r>
                </w:p>
                <w:p w14:paraId="12F20C4C" w14:textId="77777777" w:rsidR="00880A1A" w:rsidRPr="00A37993" w:rsidRDefault="00880A1A" w:rsidP="00300DD1">
                  <w:pPr>
                    <w:ind w:left="0" w:firstLine="0"/>
                    <w:rPr>
                      <w:color w:val="FF0000"/>
                    </w:rPr>
                  </w:pPr>
                </w:p>
                <w:p w14:paraId="6ACE67FE" w14:textId="77777777" w:rsidR="00880A1A" w:rsidRPr="00A37993" w:rsidRDefault="00880A1A" w:rsidP="00300DD1">
                  <w:pPr>
                    <w:pStyle w:val="ListParagraph"/>
                    <w:numPr>
                      <w:ilvl w:val="0"/>
                      <w:numId w:val="1038"/>
                    </w:numPr>
                    <w:ind w:left="454" w:hanging="454"/>
                    <w:rPr>
                      <w:b/>
                      <w:bCs/>
                      <w:color w:val="FF0000"/>
                      <w:u w:val="single"/>
                    </w:rPr>
                  </w:pPr>
                  <w:r w:rsidRPr="00A37993">
                    <w:rPr>
                      <w:b/>
                      <w:bCs/>
                      <w:color w:val="FF0000"/>
                      <w:u w:val="single"/>
                    </w:rPr>
                    <w:t>Cad Data Likelihood:</w:t>
                  </w:r>
                </w:p>
                <w:p w14:paraId="0F2EBD47" w14:textId="77777777" w:rsidR="00880A1A" w:rsidRPr="00A37993" w:rsidRDefault="00880A1A" w:rsidP="00300DD1">
                  <w:pPr>
                    <w:pStyle w:val="ListParagraph"/>
                    <w:ind w:left="454" w:firstLine="0"/>
                    <w:rPr>
                      <w:b/>
                      <w:bCs/>
                      <w:color w:val="FF0000"/>
                      <w:u w:val="single"/>
                    </w:rPr>
                  </w:pPr>
                  <w:r w:rsidRPr="00A37993">
                    <w:rPr>
                      <w:color w:val="FF0000"/>
                    </w:rPr>
                    <w:t>****</w:t>
                  </w:r>
                </w:p>
                <w:p w14:paraId="2798EF7B" w14:textId="77777777" w:rsidR="00880A1A" w:rsidRPr="00A37993" w:rsidRDefault="00880A1A" w:rsidP="00300DD1">
                  <w:pPr>
                    <w:ind w:left="0" w:firstLine="0"/>
                    <w:rPr>
                      <w:color w:val="FF0000"/>
                    </w:rPr>
                  </w:pPr>
                </w:p>
                <w:p w14:paraId="31280CC3" w14:textId="77777777" w:rsidR="00880A1A" w:rsidRPr="00A37993" w:rsidRDefault="00880A1A" w:rsidP="00300DD1">
                  <w:pPr>
                    <w:pStyle w:val="ListParagraph"/>
                    <w:numPr>
                      <w:ilvl w:val="0"/>
                      <w:numId w:val="1038"/>
                    </w:numPr>
                    <w:ind w:left="454" w:hanging="454"/>
                    <w:rPr>
                      <w:b/>
                      <w:bCs/>
                      <w:u w:val="single"/>
                    </w:rPr>
                  </w:pPr>
                  <w:r w:rsidRPr="00A37993">
                    <w:rPr>
                      <w:b/>
                      <w:bCs/>
                      <w:u w:val="single"/>
                    </w:rPr>
                    <w:t>Overview:</w:t>
                  </w:r>
                </w:p>
                <w:p w14:paraId="687E6ED4" w14:textId="77777777" w:rsidR="00880A1A" w:rsidRPr="00A37993" w:rsidRDefault="00880A1A" w:rsidP="00300DD1">
                  <w:pPr>
                    <w:pStyle w:val="ListParagraph"/>
                    <w:ind w:left="454" w:firstLine="0"/>
                    <w:rPr>
                      <w:b/>
                      <w:bCs/>
                      <w:u w:val="single"/>
                    </w:rPr>
                  </w:pPr>
                  <w:r w:rsidRPr="00A37993">
                    <w:t>****</w:t>
                  </w:r>
                </w:p>
                <w:p w14:paraId="78399E4F" w14:textId="77777777" w:rsidR="00742799" w:rsidRPr="00A37993" w:rsidRDefault="00742799" w:rsidP="00300DD1">
                  <w:pPr>
                    <w:ind w:left="0" w:firstLine="0"/>
                    <w:rPr>
                      <w:b/>
                    </w:rPr>
                  </w:pPr>
                </w:p>
                <w:p w14:paraId="521E8692" w14:textId="403BC29D" w:rsidR="00742799" w:rsidRPr="00A37993" w:rsidRDefault="00A76C4C" w:rsidP="00300DD1">
                  <w:pPr>
                    <w:ind w:left="0" w:firstLine="0"/>
                  </w:pPr>
                  <w:r w:rsidRPr="00A37993">
                    <w:rPr>
                      <w:highlight w:val="green"/>
                    </w:rPr>
                    <w:t>We are aware of this</w:t>
                  </w:r>
                  <w:r w:rsidRPr="00A37993">
                    <w:rPr>
                      <w:b/>
                      <w:bCs/>
                      <w:highlight w:val="green"/>
                    </w:rPr>
                    <w:t xml:space="preserve"> cad 1047</w:t>
                  </w:r>
                  <w:r w:rsidRPr="00A37993">
                    <w:t xml:space="preserve"> 02:48:12 07 Jun14.</w:t>
                  </w:r>
                </w:p>
                <w:p w14:paraId="223B9A6F" w14:textId="1F493E74" w:rsidR="00742799" w:rsidRPr="00493F92" w:rsidRDefault="0074279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1C8B533" w14:textId="77777777" w:rsidTr="00F36AA1">
                    <w:trPr>
                      <w:trHeight w:val="396"/>
                      <w:jc w:val="center"/>
                    </w:trPr>
                    <w:tc>
                      <w:tcPr>
                        <w:tcW w:w="1670" w:type="dxa"/>
                        <w:vAlign w:val="center"/>
                      </w:tcPr>
                      <w:p w14:paraId="3DEC6AC4" w14:textId="2CDA30B8" w:rsidR="003B686D" w:rsidRPr="00BD28A5" w:rsidRDefault="000056F5" w:rsidP="00300DD1">
                        <w:pPr>
                          <w:ind w:left="0" w:firstLine="0"/>
                          <w:rPr>
                            <w:b/>
                            <w:bCs/>
                            <w:u w:val="single"/>
                          </w:rPr>
                        </w:pPr>
                        <w:r w:rsidRPr="000056F5">
                          <w:rPr>
                            <w:b/>
                            <w:bCs/>
                            <w:u w:val="single"/>
                          </w:rPr>
                          <w:lastRenderedPageBreak/>
                          <w:t>1380:07JUN14</w:t>
                        </w:r>
                      </w:p>
                    </w:tc>
                  </w:tr>
                </w:tbl>
                <w:p w14:paraId="04E3D98E" w14:textId="77777777" w:rsidR="000056F5" w:rsidRDefault="000056F5" w:rsidP="00300DD1">
                  <w:pPr>
                    <w:ind w:left="0" w:firstLine="0"/>
                    <w:rPr>
                      <w:b/>
                      <w:bCs/>
                      <w:color w:val="FF0000"/>
                    </w:rPr>
                  </w:pPr>
                </w:p>
                <w:p w14:paraId="26A8DD89" w14:textId="77777777" w:rsidR="00302EE5" w:rsidRPr="00A37993" w:rsidRDefault="00302EE5" w:rsidP="00300DD1">
                  <w:pPr>
                    <w:pStyle w:val="ListParagraph"/>
                    <w:numPr>
                      <w:ilvl w:val="0"/>
                      <w:numId w:val="1044"/>
                    </w:numPr>
                    <w:ind w:left="357" w:hanging="357"/>
                  </w:pPr>
                  <w:r w:rsidRPr="005E30F4">
                    <w:rPr>
                      <w:b/>
                      <w:bCs/>
                      <w:u w:val="single"/>
                    </w:rPr>
                    <w:t xml:space="preserve">Our Given </w:t>
                  </w:r>
                  <w:r w:rsidRPr="00A37993">
                    <w:rPr>
                      <w:b/>
                      <w:bCs/>
                      <w:u w:val="single"/>
                    </w:rPr>
                    <w:t>CAD Number Count:</w:t>
                  </w:r>
                </w:p>
                <w:p w14:paraId="666379ED" w14:textId="285A2D26" w:rsidR="00302EE5" w:rsidRPr="00A37993" w:rsidRDefault="00302EE5" w:rsidP="00300DD1">
                  <w:pPr>
                    <w:pStyle w:val="ListParagraph"/>
                    <w:ind w:left="357" w:firstLine="0"/>
                  </w:pPr>
                  <w:r w:rsidRPr="00A37993">
                    <w:rPr>
                      <w:b/>
                      <w:bCs/>
                    </w:rPr>
                    <w:t xml:space="preserve">Cad </w:t>
                  </w:r>
                  <w:r w:rsidRPr="00A37993">
                    <w:rPr>
                      <w:b/>
                      <w:bCs/>
                    </w:rPr>
                    <w:t>5</w:t>
                  </w:r>
                  <w:r w:rsidRPr="00A37993">
                    <w:rPr>
                      <w:b/>
                      <w:bCs/>
                    </w:rPr>
                    <w:t xml:space="preserve"> </w:t>
                  </w:r>
                  <w:r w:rsidRPr="00A37993">
                    <w:t>of the day</w:t>
                  </w:r>
                </w:p>
                <w:p w14:paraId="49CAFBA3" w14:textId="77777777" w:rsidR="00302EE5" w:rsidRDefault="00302EE5" w:rsidP="00300DD1">
                  <w:pPr>
                    <w:pStyle w:val="ListParagraph"/>
                    <w:ind w:left="357" w:firstLine="0"/>
                  </w:pPr>
                </w:p>
                <w:p w14:paraId="1DFCEE86" w14:textId="5740A76A" w:rsidR="00043B6D" w:rsidRPr="00302EE5" w:rsidRDefault="00043B6D" w:rsidP="00300DD1">
                  <w:pPr>
                    <w:pStyle w:val="ListParagraph"/>
                    <w:numPr>
                      <w:ilvl w:val="0"/>
                      <w:numId w:val="1044"/>
                    </w:numPr>
                    <w:ind w:left="357" w:hanging="357"/>
                  </w:pPr>
                  <w:r w:rsidRPr="00302EE5">
                    <w:rPr>
                      <w:b/>
                      <w:bCs/>
                      <w:u w:val="single"/>
                    </w:rPr>
                    <w:t>Cad Data:</w:t>
                  </w:r>
                </w:p>
                <w:p w14:paraId="0B575E74" w14:textId="77777777" w:rsidR="00043B6D" w:rsidRPr="00FB011E" w:rsidRDefault="00043B6D" w:rsidP="00300DD1">
                  <w:r w:rsidRPr="0061548B">
                    <w:rPr>
                      <w:highlight w:val="green"/>
                    </w:rPr>
                    <w:t>Missing</w:t>
                  </w:r>
                </w:p>
                <w:p w14:paraId="31CF3E77" w14:textId="77777777" w:rsidR="00043B6D" w:rsidRPr="00FB011E" w:rsidRDefault="00043B6D" w:rsidP="00300DD1">
                  <w:pPr>
                    <w:ind w:left="0" w:firstLine="0"/>
                  </w:pPr>
                </w:p>
                <w:p w14:paraId="33A08D76" w14:textId="77777777" w:rsidR="00302EE5" w:rsidRDefault="00043B6D" w:rsidP="00300DD1">
                  <w:pPr>
                    <w:pStyle w:val="ListParagraph"/>
                    <w:numPr>
                      <w:ilvl w:val="0"/>
                      <w:numId w:val="104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FE3B9C6" w14:textId="3C4B664E" w:rsidR="00043B6D" w:rsidRPr="00302EE5" w:rsidRDefault="00043B6D"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E5ABD77" w14:textId="77777777" w:rsidR="00043B6D" w:rsidRPr="00FB011E" w:rsidRDefault="00043B6D" w:rsidP="00300DD1">
                  <w:pPr>
                    <w:ind w:left="0" w:firstLine="0"/>
                  </w:pPr>
                </w:p>
                <w:p w14:paraId="1E7CF0A8" w14:textId="77777777" w:rsidR="00302EE5" w:rsidRDefault="00043B6D" w:rsidP="00300DD1">
                  <w:pPr>
                    <w:pStyle w:val="ListParagraph"/>
                    <w:numPr>
                      <w:ilvl w:val="0"/>
                      <w:numId w:val="1044"/>
                    </w:numPr>
                    <w:ind w:left="360"/>
                    <w:rPr>
                      <w:b/>
                      <w:bCs/>
                      <w:u w:val="single"/>
                    </w:rPr>
                  </w:pPr>
                  <w:r w:rsidRPr="00FB011E">
                    <w:rPr>
                      <w:b/>
                      <w:bCs/>
                      <w:u w:val="single"/>
                    </w:rPr>
                    <w:lastRenderedPageBreak/>
                    <w:t>Cad Data Likelihood:</w:t>
                  </w:r>
                </w:p>
                <w:p w14:paraId="7AD6869C" w14:textId="2F064474" w:rsidR="00043B6D" w:rsidRPr="00302EE5" w:rsidRDefault="00043B6D" w:rsidP="00300DD1">
                  <w:pPr>
                    <w:pStyle w:val="ListParagraph"/>
                    <w:ind w:left="360" w:firstLine="0"/>
                    <w:rPr>
                      <w:b/>
                      <w:bCs/>
                      <w:u w:val="single"/>
                    </w:rPr>
                  </w:pPr>
                  <w:r w:rsidRPr="00FB011E">
                    <w:t>Crown Rd</w:t>
                  </w:r>
                </w:p>
                <w:p w14:paraId="12F710C0" w14:textId="77777777" w:rsidR="00043B6D" w:rsidRDefault="00043B6D" w:rsidP="00300DD1">
                  <w:pPr>
                    <w:ind w:left="0" w:firstLine="0"/>
                    <w:rPr>
                      <w:color w:val="FF0000"/>
                    </w:rPr>
                  </w:pPr>
                </w:p>
                <w:p w14:paraId="3D85423E" w14:textId="77777777" w:rsidR="00302EE5" w:rsidRDefault="00043B6D" w:rsidP="00300DD1">
                  <w:pPr>
                    <w:pStyle w:val="ListParagraph"/>
                    <w:numPr>
                      <w:ilvl w:val="0"/>
                      <w:numId w:val="1044"/>
                    </w:numPr>
                    <w:ind w:left="360"/>
                    <w:rPr>
                      <w:b/>
                      <w:bCs/>
                      <w:u w:val="single"/>
                    </w:rPr>
                  </w:pPr>
                  <w:r w:rsidRPr="00EE0E2D">
                    <w:rPr>
                      <w:b/>
                      <w:bCs/>
                      <w:u w:val="single"/>
                    </w:rPr>
                    <w:t>Overview:</w:t>
                  </w:r>
                </w:p>
                <w:p w14:paraId="5DCAF204" w14:textId="048A0242" w:rsidR="00043B6D" w:rsidRPr="00302EE5" w:rsidRDefault="00043B6D" w:rsidP="00300DD1">
                  <w:pPr>
                    <w:pStyle w:val="ListParagraph"/>
                    <w:ind w:left="360" w:firstLine="0"/>
                    <w:rPr>
                      <w:b/>
                      <w:bCs/>
                      <w:u w:val="single"/>
                    </w:rPr>
                  </w:pPr>
                  <w:r w:rsidRPr="00302EE5">
                    <w:rPr>
                      <w:color w:val="FF0000"/>
                    </w:rPr>
                    <w:t>****</w:t>
                  </w:r>
                </w:p>
                <w:p w14:paraId="4844361B" w14:textId="362E03D3" w:rsidR="008B7B67" w:rsidRPr="00BB33F2" w:rsidRDefault="00325B04" w:rsidP="00300DD1">
                  <w:pPr>
                    <w:ind w:left="0" w:firstLine="0"/>
                    <w:rPr>
                      <w:color w:val="FF0000"/>
                    </w:rPr>
                  </w:pPr>
                  <w:r>
                    <w:rPr>
                      <w:color w:val="FF0000"/>
                    </w:rPr>
                    <w:t>This CAD is i</w:t>
                  </w:r>
                  <w:r w:rsidR="008B7B67"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7B43B816" w14:textId="77777777" w:rsidR="008B7B67" w:rsidRDefault="008B7B67" w:rsidP="00300DD1">
                  <w:pPr>
                    <w:ind w:left="0" w:firstLine="0"/>
                    <w:rPr>
                      <w:b/>
                      <w:bCs/>
                    </w:rPr>
                  </w:pPr>
                </w:p>
                <w:p w14:paraId="33E4500A" w14:textId="77777777" w:rsidR="009E7F29" w:rsidRPr="00116356" w:rsidRDefault="009E7F29" w:rsidP="00300DD1">
                  <w:pPr>
                    <w:pStyle w:val="ListParagraph"/>
                    <w:numPr>
                      <w:ilvl w:val="0"/>
                      <w:numId w:val="1130"/>
                    </w:numPr>
                    <w:rPr>
                      <w:color w:val="FF0000"/>
                    </w:rPr>
                  </w:pPr>
                  <w:r w:rsidRPr="00116356">
                    <w:rPr>
                      <w:color w:val="FF0000"/>
                    </w:rPr>
                    <w:t xml:space="preserve">The Now Claimant was wrongly convicted by a judge in respect of this date due to the </w:t>
                  </w:r>
                  <w:r w:rsidRPr="00116356">
                    <w:t>fact that: --</w:t>
                  </w:r>
                </w:p>
                <w:p w14:paraId="66ED8C84" w14:textId="5F8CB555" w:rsidR="009E7F29" w:rsidRPr="00A37993" w:rsidRDefault="009E7F29" w:rsidP="00A37993">
                  <w:pPr>
                    <w:ind w:left="0" w:firstLine="0"/>
                  </w:pPr>
                  <w:r w:rsidRPr="00A37993">
                    <w:t>The File Data is Missing and the Judg</w:t>
                  </w:r>
                  <w:r w:rsidRPr="00A37993">
                    <w:rPr>
                      <w:color w:val="FF0000"/>
                    </w:rPr>
                    <w:t>e could not</w:t>
                  </w:r>
                  <w:r w:rsidR="00A37993" w:rsidRPr="00A37993">
                    <w:rPr>
                      <w:color w:val="FF0000"/>
                    </w:rPr>
                    <w:t>!!!</w:t>
                  </w:r>
                </w:p>
                <w:p w14:paraId="737CDE66" w14:textId="77777777" w:rsidR="009E7F29" w:rsidRDefault="009E7F29" w:rsidP="00300DD1">
                  <w:pPr>
                    <w:ind w:left="0" w:firstLine="0"/>
                    <w:rPr>
                      <w:b/>
                      <w:bCs/>
                    </w:rPr>
                  </w:pPr>
                </w:p>
                <w:p w14:paraId="2246B537" w14:textId="77777777" w:rsidR="009E7F29" w:rsidRDefault="009E7F29" w:rsidP="00300DD1">
                  <w:pPr>
                    <w:ind w:left="0" w:firstLine="0"/>
                    <w:rPr>
                      <w:b/>
                      <w:bCs/>
                    </w:rPr>
                  </w:pPr>
                </w:p>
                <w:p w14:paraId="63A0664B" w14:textId="635515D5" w:rsidR="009E7F29" w:rsidRPr="004E339F" w:rsidRDefault="009E7F2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47440A" w14:textId="77777777" w:rsidTr="00F36AA1">
                    <w:trPr>
                      <w:trHeight w:val="396"/>
                      <w:jc w:val="center"/>
                    </w:trPr>
                    <w:tc>
                      <w:tcPr>
                        <w:tcW w:w="1670" w:type="dxa"/>
                        <w:vAlign w:val="center"/>
                      </w:tcPr>
                      <w:p w14:paraId="7BDC30C1" w14:textId="6064E9E5" w:rsidR="003B686D" w:rsidRPr="00BD28A5" w:rsidRDefault="000056F5" w:rsidP="00300DD1">
                        <w:pPr>
                          <w:ind w:left="0" w:firstLine="0"/>
                          <w:rPr>
                            <w:b/>
                            <w:bCs/>
                            <w:u w:val="single"/>
                          </w:rPr>
                        </w:pPr>
                        <w:r w:rsidRPr="000056F5">
                          <w:rPr>
                            <w:b/>
                            <w:bCs/>
                            <w:u w:val="single"/>
                          </w:rPr>
                          <w:lastRenderedPageBreak/>
                          <w:t>1571:07JUN14</w:t>
                        </w:r>
                      </w:p>
                    </w:tc>
                  </w:tr>
                </w:tbl>
                <w:p w14:paraId="6FCA4917" w14:textId="77777777" w:rsidR="000056F5" w:rsidRDefault="000056F5" w:rsidP="00300DD1">
                  <w:pPr>
                    <w:ind w:left="0" w:firstLine="0"/>
                    <w:rPr>
                      <w:b/>
                      <w:bCs/>
                      <w:color w:val="FF0000"/>
                    </w:rPr>
                  </w:pPr>
                </w:p>
                <w:p w14:paraId="6F0A5BA7" w14:textId="77777777" w:rsidR="00302EE5" w:rsidRPr="00A37993" w:rsidRDefault="00302EE5" w:rsidP="00300DD1">
                  <w:pPr>
                    <w:pStyle w:val="ListParagraph"/>
                    <w:numPr>
                      <w:ilvl w:val="0"/>
                      <w:numId w:val="1045"/>
                    </w:numPr>
                    <w:ind w:left="357" w:hanging="357"/>
                  </w:pPr>
                  <w:r w:rsidRPr="00A37993">
                    <w:rPr>
                      <w:b/>
                      <w:bCs/>
                      <w:u w:val="single"/>
                    </w:rPr>
                    <w:t>Our Given CAD Number Count:</w:t>
                  </w:r>
                </w:p>
                <w:p w14:paraId="7B6AF9D8" w14:textId="4028D94E" w:rsidR="00302EE5" w:rsidRPr="00A37993" w:rsidRDefault="00302EE5" w:rsidP="00300DD1">
                  <w:pPr>
                    <w:pStyle w:val="ListParagraph"/>
                    <w:ind w:left="357" w:firstLine="0"/>
                  </w:pPr>
                  <w:r w:rsidRPr="00A37993">
                    <w:rPr>
                      <w:b/>
                      <w:bCs/>
                    </w:rPr>
                    <w:t xml:space="preserve">Cad </w:t>
                  </w:r>
                  <w:r w:rsidRPr="00A37993">
                    <w:rPr>
                      <w:b/>
                      <w:bCs/>
                    </w:rPr>
                    <w:t xml:space="preserve">6 </w:t>
                  </w:r>
                  <w:r w:rsidRPr="00A37993">
                    <w:t>of the day</w:t>
                  </w:r>
                </w:p>
                <w:p w14:paraId="51FFCE20" w14:textId="77777777" w:rsidR="00302EE5" w:rsidRDefault="00302EE5" w:rsidP="00300DD1">
                  <w:pPr>
                    <w:pStyle w:val="ListParagraph"/>
                    <w:ind w:left="357" w:firstLine="0"/>
                  </w:pPr>
                </w:p>
                <w:p w14:paraId="5D9388CD" w14:textId="77777777" w:rsidR="00302EE5" w:rsidRPr="00302EE5" w:rsidRDefault="00302EE5" w:rsidP="00300DD1">
                  <w:pPr>
                    <w:pStyle w:val="ListParagraph"/>
                    <w:numPr>
                      <w:ilvl w:val="0"/>
                      <w:numId w:val="1045"/>
                    </w:numPr>
                    <w:ind w:left="357" w:hanging="357"/>
                  </w:pPr>
                  <w:r w:rsidRPr="00302EE5">
                    <w:rPr>
                      <w:b/>
                      <w:bCs/>
                      <w:u w:val="single"/>
                    </w:rPr>
                    <w:t>Cad Data:</w:t>
                  </w:r>
                </w:p>
                <w:p w14:paraId="7FF3FEE1" w14:textId="77777777" w:rsidR="00302EE5" w:rsidRPr="00FB011E" w:rsidRDefault="00302EE5" w:rsidP="00300DD1">
                  <w:r w:rsidRPr="0061548B">
                    <w:rPr>
                      <w:highlight w:val="green"/>
                    </w:rPr>
                    <w:t>Missing</w:t>
                  </w:r>
                </w:p>
                <w:p w14:paraId="4E85F8D8" w14:textId="77777777" w:rsidR="00302EE5" w:rsidRPr="00FB011E" w:rsidRDefault="00302EE5" w:rsidP="00300DD1">
                  <w:pPr>
                    <w:ind w:left="0" w:firstLine="0"/>
                  </w:pPr>
                </w:p>
                <w:p w14:paraId="04A86118" w14:textId="77777777" w:rsidR="00302EE5" w:rsidRDefault="00302EE5" w:rsidP="00300DD1">
                  <w:pPr>
                    <w:pStyle w:val="ListParagraph"/>
                    <w:numPr>
                      <w:ilvl w:val="0"/>
                      <w:numId w:val="104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AA19B67" w14:textId="77777777" w:rsidR="00302EE5" w:rsidRPr="00302EE5" w:rsidRDefault="00302EE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D39569" w14:textId="77777777" w:rsidR="00302EE5" w:rsidRPr="00FB011E" w:rsidRDefault="00302EE5" w:rsidP="00300DD1">
                  <w:pPr>
                    <w:ind w:left="0" w:firstLine="0"/>
                  </w:pPr>
                </w:p>
                <w:p w14:paraId="3417B290" w14:textId="77777777" w:rsidR="00302EE5" w:rsidRDefault="00302EE5" w:rsidP="00300DD1">
                  <w:pPr>
                    <w:pStyle w:val="ListParagraph"/>
                    <w:numPr>
                      <w:ilvl w:val="0"/>
                      <w:numId w:val="1045"/>
                    </w:numPr>
                    <w:ind w:left="360"/>
                    <w:rPr>
                      <w:b/>
                      <w:bCs/>
                      <w:u w:val="single"/>
                    </w:rPr>
                  </w:pPr>
                  <w:r w:rsidRPr="00FB011E">
                    <w:rPr>
                      <w:b/>
                      <w:bCs/>
                      <w:u w:val="single"/>
                    </w:rPr>
                    <w:lastRenderedPageBreak/>
                    <w:t>Cad Data Likelihood:</w:t>
                  </w:r>
                </w:p>
                <w:p w14:paraId="0C2A1ADA" w14:textId="77777777" w:rsidR="00302EE5" w:rsidRPr="00302EE5" w:rsidRDefault="00302EE5" w:rsidP="00300DD1">
                  <w:pPr>
                    <w:pStyle w:val="ListParagraph"/>
                    <w:ind w:left="360" w:firstLine="0"/>
                    <w:rPr>
                      <w:b/>
                      <w:bCs/>
                      <w:u w:val="single"/>
                    </w:rPr>
                  </w:pPr>
                  <w:r w:rsidRPr="00FB011E">
                    <w:t>Crown Rd</w:t>
                  </w:r>
                </w:p>
                <w:p w14:paraId="4654DD2F" w14:textId="77777777" w:rsidR="00302EE5" w:rsidRDefault="00302EE5" w:rsidP="00300DD1">
                  <w:pPr>
                    <w:ind w:left="0" w:firstLine="0"/>
                    <w:rPr>
                      <w:color w:val="FF0000"/>
                    </w:rPr>
                  </w:pPr>
                </w:p>
                <w:p w14:paraId="40B6328F" w14:textId="77777777" w:rsidR="00302EE5" w:rsidRDefault="00302EE5" w:rsidP="00300DD1">
                  <w:pPr>
                    <w:pStyle w:val="ListParagraph"/>
                    <w:numPr>
                      <w:ilvl w:val="0"/>
                      <w:numId w:val="1045"/>
                    </w:numPr>
                    <w:ind w:left="360"/>
                    <w:rPr>
                      <w:b/>
                      <w:bCs/>
                      <w:u w:val="single"/>
                    </w:rPr>
                  </w:pPr>
                  <w:r w:rsidRPr="00EE0E2D">
                    <w:rPr>
                      <w:b/>
                      <w:bCs/>
                      <w:u w:val="single"/>
                    </w:rPr>
                    <w:t>Overview:</w:t>
                  </w:r>
                </w:p>
                <w:p w14:paraId="28BE73AA" w14:textId="77777777" w:rsidR="00302EE5" w:rsidRPr="00302EE5" w:rsidRDefault="00302EE5" w:rsidP="00300DD1">
                  <w:pPr>
                    <w:pStyle w:val="ListParagraph"/>
                    <w:ind w:left="360" w:firstLine="0"/>
                    <w:rPr>
                      <w:b/>
                      <w:bCs/>
                      <w:u w:val="single"/>
                    </w:rPr>
                  </w:pPr>
                  <w:r w:rsidRPr="00302EE5">
                    <w:rPr>
                      <w:color w:val="FF0000"/>
                    </w:rPr>
                    <w:t>****</w:t>
                  </w:r>
                </w:p>
                <w:p w14:paraId="5DB87FD1" w14:textId="77777777" w:rsidR="00325B04" w:rsidRPr="00BB33F2" w:rsidRDefault="00325B04" w:rsidP="00300DD1">
                  <w:pPr>
                    <w:ind w:left="0" w:firstLine="0"/>
                    <w:rPr>
                      <w:color w:val="FF0000"/>
                    </w:rPr>
                  </w:pPr>
                  <w:r>
                    <w:rPr>
                      <w:color w:val="FF0000"/>
                    </w:rPr>
                    <w:t>This CAD is i</w:t>
                  </w:r>
                  <w:r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12BE185B" w14:textId="77777777" w:rsidR="000056F5" w:rsidRPr="00BB33F2" w:rsidRDefault="000056F5" w:rsidP="00300DD1">
                  <w:pPr>
                    <w:ind w:left="0" w:firstLine="0"/>
                    <w:rPr>
                      <w:color w:val="FF0000"/>
                    </w:rPr>
                  </w:pPr>
                </w:p>
                <w:p w14:paraId="1B814083" w14:textId="1A05ECF1" w:rsidR="00E00C72" w:rsidRPr="0034564B" w:rsidRDefault="00E00C7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257B0C4" w14:textId="77777777" w:rsidTr="00F36AA1">
                    <w:trPr>
                      <w:trHeight w:val="396"/>
                      <w:jc w:val="center"/>
                    </w:trPr>
                    <w:tc>
                      <w:tcPr>
                        <w:tcW w:w="1670" w:type="dxa"/>
                        <w:vAlign w:val="center"/>
                      </w:tcPr>
                      <w:p w14:paraId="4E0A0B13" w14:textId="7F3101FF" w:rsidR="003B686D" w:rsidRPr="000056F5" w:rsidRDefault="000056F5" w:rsidP="00300DD1">
                        <w:pPr>
                          <w:ind w:left="0" w:firstLine="0"/>
                          <w:rPr>
                            <w:b/>
                            <w:bCs/>
                            <w:u w:val="single"/>
                          </w:rPr>
                        </w:pPr>
                        <w:r w:rsidRPr="000056F5">
                          <w:rPr>
                            <w:b/>
                            <w:bCs/>
                            <w:u w:val="single"/>
                          </w:rPr>
                          <w:lastRenderedPageBreak/>
                          <w:t>1608:07JUN14</w:t>
                        </w:r>
                      </w:p>
                    </w:tc>
                  </w:tr>
                </w:tbl>
                <w:p w14:paraId="231A51D3" w14:textId="77777777" w:rsidR="000056F5" w:rsidRDefault="000056F5" w:rsidP="00300DD1">
                  <w:pPr>
                    <w:ind w:left="0" w:firstLine="0"/>
                    <w:rPr>
                      <w:b/>
                      <w:bCs/>
                      <w:color w:val="FF0000"/>
                    </w:rPr>
                  </w:pPr>
                </w:p>
                <w:p w14:paraId="28A453B3" w14:textId="77777777" w:rsidR="00880A1A" w:rsidRPr="00A37993" w:rsidRDefault="00880A1A" w:rsidP="00300DD1">
                  <w:pPr>
                    <w:pStyle w:val="ListParagraph"/>
                    <w:numPr>
                      <w:ilvl w:val="0"/>
                      <w:numId w:val="1041"/>
                    </w:numPr>
                    <w:ind w:left="340" w:hanging="340"/>
                  </w:pPr>
                  <w:r w:rsidRPr="00A37993">
                    <w:rPr>
                      <w:b/>
                      <w:bCs/>
                      <w:u w:val="single"/>
                    </w:rPr>
                    <w:t>Our Given CAD Number Count:</w:t>
                  </w:r>
                </w:p>
                <w:p w14:paraId="3F5FC2F2" w14:textId="75C49ACB" w:rsidR="00AA6A78" w:rsidRPr="00A37993" w:rsidRDefault="00AA6A78" w:rsidP="00300DD1">
                  <w:pPr>
                    <w:pStyle w:val="ListParagraph"/>
                    <w:ind w:left="357" w:firstLine="0"/>
                  </w:pPr>
                  <w:r w:rsidRPr="00A37993">
                    <w:rPr>
                      <w:b/>
                      <w:bCs/>
                    </w:rPr>
                    <w:t xml:space="preserve">Cad </w:t>
                  </w:r>
                  <w:r w:rsidRPr="00A37993">
                    <w:rPr>
                      <w:b/>
                      <w:bCs/>
                    </w:rPr>
                    <w:t>7</w:t>
                  </w:r>
                  <w:r w:rsidRPr="00A37993">
                    <w:rPr>
                      <w:b/>
                      <w:bCs/>
                    </w:rPr>
                    <w:t xml:space="preserve"> </w:t>
                  </w:r>
                  <w:r w:rsidRPr="00A37993">
                    <w:t>of the day</w:t>
                  </w:r>
                </w:p>
                <w:p w14:paraId="7E97B4ED" w14:textId="77777777" w:rsidR="00880A1A" w:rsidRPr="00A37993" w:rsidRDefault="00880A1A" w:rsidP="00300DD1">
                  <w:pPr>
                    <w:ind w:left="-360" w:firstLine="0"/>
                  </w:pPr>
                </w:p>
                <w:p w14:paraId="1D04EF32" w14:textId="77777777" w:rsidR="00880A1A" w:rsidRPr="00A37993" w:rsidRDefault="00880A1A" w:rsidP="00300DD1">
                  <w:pPr>
                    <w:pStyle w:val="ListParagraph"/>
                    <w:numPr>
                      <w:ilvl w:val="0"/>
                      <w:numId w:val="1041"/>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615917D2"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31F3B825"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6DEC29A6" w14:textId="77777777" w:rsidR="00880A1A" w:rsidRPr="00A37993" w:rsidRDefault="00880A1A" w:rsidP="00300DD1">
                  <w:pPr>
                    <w:pStyle w:val="ListParagraph"/>
                    <w:numPr>
                      <w:ilvl w:val="0"/>
                      <w:numId w:val="1041"/>
                    </w:numPr>
                    <w:ind w:left="454" w:hanging="454"/>
                    <w:rPr>
                      <w:b/>
                      <w:bCs/>
                      <w:color w:val="FF0000"/>
                      <w:u w:val="single"/>
                      <w:lang w:val="en-US"/>
                    </w:rPr>
                  </w:pPr>
                  <w:r w:rsidRPr="00A37993">
                    <w:rPr>
                      <w:b/>
                      <w:bCs/>
                      <w:color w:val="FF0000"/>
                      <w:u w:val="single"/>
                      <w:lang w:val="en-US"/>
                    </w:rPr>
                    <w:t xml:space="preserve">Caller Location </w:t>
                  </w:r>
                </w:p>
                <w:p w14:paraId="1806A6B7" w14:textId="77777777" w:rsidR="00880A1A" w:rsidRPr="00A37993" w:rsidRDefault="00880A1A" w:rsidP="00300DD1">
                  <w:pPr>
                    <w:pStyle w:val="ListParagraph"/>
                    <w:ind w:left="454" w:firstLine="0"/>
                    <w:rPr>
                      <w:b/>
                      <w:bCs/>
                      <w:color w:val="FF0000"/>
                      <w:u w:val="single"/>
                    </w:rPr>
                  </w:pPr>
                  <w:r w:rsidRPr="00A37993">
                    <w:rPr>
                      <w:color w:val="FF0000"/>
                    </w:rPr>
                    <w:t>****</w:t>
                  </w:r>
                </w:p>
                <w:p w14:paraId="5236730D"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DE898E3" w14:textId="77777777" w:rsidR="00880A1A" w:rsidRPr="00A37993" w:rsidRDefault="00880A1A" w:rsidP="00300DD1">
                  <w:pPr>
                    <w:pStyle w:val="ListParagraph"/>
                    <w:numPr>
                      <w:ilvl w:val="0"/>
                      <w:numId w:val="1041"/>
                    </w:numPr>
                    <w:ind w:left="360"/>
                    <w:rPr>
                      <w:rFonts w:eastAsia="Times New Roman" w:cs="Times New Roman"/>
                      <w:b/>
                      <w:color w:val="FF0000"/>
                      <w:kern w:val="0"/>
                      <w:szCs w:val="24"/>
                      <w:u w:val="single"/>
                      <w:lang w:val="en-US"/>
                      <w14:ligatures w14:val="none"/>
                    </w:rPr>
                  </w:pPr>
                  <w:r w:rsidRPr="00A37993">
                    <w:rPr>
                      <w:rFonts w:eastAsia="Times New Roman" w:cs="Times New Roman"/>
                      <w:b/>
                      <w:color w:val="FF0000"/>
                      <w:kern w:val="0"/>
                      <w:szCs w:val="24"/>
                      <w:u w:val="single"/>
                      <w:lang w:val="en-US"/>
                      <w14:ligatures w14:val="none"/>
                    </w:rPr>
                    <w:lastRenderedPageBreak/>
                    <w:t xml:space="preserve">Witness and/or Victim: </w:t>
                  </w:r>
                </w:p>
                <w:p w14:paraId="2F3DE3CE" w14:textId="77777777" w:rsidR="00880A1A" w:rsidRPr="00A37993" w:rsidRDefault="00880A1A" w:rsidP="00300DD1">
                  <w:pPr>
                    <w:rPr>
                      <w:b/>
                      <w:bCs/>
                      <w:color w:val="FF0000"/>
                      <w:u w:val="single"/>
                    </w:rPr>
                  </w:pPr>
                  <w:r w:rsidRPr="00A37993">
                    <w:rPr>
                      <w:color w:val="FF0000"/>
                    </w:rPr>
                    <w:t>****</w:t>
                  </w:r>
                </w:p>
                <w:p w14:paraId="7459172C"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18DADBD0" w14:textId="77777777" w:rsidR="00880A1A" w:rsidRPr="00A37993" w:rsidRDefault="00880A1A" w:rsidP="00300DD1">
                  <w:pPr>
                    <w:pStyle w:val="ListParagraph"/>
                    <w:numPr>
                      <w:ilvl w:val="0"/>
                      <w:numId w:val="1041"/>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1F2F7289" w14:textId="77777777" w:rsidR="00880A1A" w:rsidRPr="00A37993" w:rsidRDefault="00880A1A" w:rsidP="00300DD1">
                  <w:pPr>
                    <w:rPr>
                      <w:b/>
                      <w:bCs/>
                      <w:color w:val="FF0000"/>
                      <w:u w:val="single"/>
                    </w:rPr>
                  </w:pPr>
                  <w:r w:rsidRPr="00A37993">
                    <w:rPr>
                      <w:color w:val="FF0000"/>
                    </w:rPr>
                    <w:t>****</w:t>
                  </w:r>
                </w:p>
                <w:p w14:paraId="7A49BF8B"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462629" w14:textId="77777777" w:rsidR="00880A1A" w:rsidRPr="00A37993" w:rsidRDefault="00880A1A" w:rsidP="00300DD1">
                  <w:pPr>
                    <w:pStyle w:val="ListParagraph"/>
                    <w:numPr>
                      <w:ilvl w:val="0"/>
                      <w:numId w:val="1041"/>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7032FE09" w14:textId="77777777" w:rsidR="00880A1A" w:rsidRPr="00A37993" w:rsidRDefault="00880A1A" w:rsidP="00300DD1">
                  <w:pPr>
                    <w:rPr>
                      <w:b/>
                      <w:bCs/>
                      <w:color w:val="FF0000"/>
                      <w:u w:val="single"/>
                    </w:rPr>
                  </w:pPr>
                  <w:r w:rsidRPr="00A37993">
                    <w:rPr>
                      <w:color w:val="FF0000"/>
                    </w:rPr>
                    <w:t>****</w:t>
                  </w:r>
                </w:p>
                <w:p w14:paraId="6F4884F2" w14:textId="77777777" w:rsidR="00880A1A" w:rsidRPr="00A37993" w:rsidRDefault="00880A1A" w:rsidP="00300DD1">
                  <w:pPr>
                    <w:pStyle w:val="ListParagraph"/>
                    <w:ind w:left="360" w:firstLine="0"/>
                    <w:rPr>
                      <w:b/>
                      <w:color w:val="FF0000"/>
                      <w:lang w:val="en-US"/>
                    </w:rPr>
                  </w:pPr>
                </w:p>
                <w:p w14:paraId="4C21247C"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Incident Entered</w:t>
                  </w:r>
                </w:p>
                <w:p w14:paraId="2E818A88" w14:textId="77777777" w:rsidR="00880A1A" w:rsidRPr="00A37993" w:rsidRDefault="00880A1A" w:rsidP="00300DD1">
                  <w:pPr>
                    <w:pStyle w:val="ListParagraph"/>
                    <w:ind w:left="360" w:firstLine="0"/>
                    <w:rPr>
                      <w:b/>
                      <w:color w:val="FF0000"/>
                      <w:lang w:val="en-US"/>
                    </w:rPr>
                  </w:pPr>
                  <w:r w:rsidRPr="00A37993">
                    <w:rPr>
                      <w:color w:val="FF0000"/>
                    </w:rPr>
                    <w:t>****</w:t>
                  </w:r>
                </w:p>
                <w:p w14:paraId="3AAC42F2" w14:textId="77777777" w:rsidR="00880A1A" w:rsidRPr="00A37993" w:rsidRDefault="00880A1A" w:rsidP="00300DD1">
                  <w:pPr>
                    <w:pStyle w:val="ListParagraph"/>
                    <w:ind w:left="360" w:firstLine="0"/>
                    <w:rPr>
                      <w:b/>
                      <w:color w:val="FF0000"/>
                      <w:lang w:val="en-US"/>
                    </w:rPr>
                  </w:pPr>
                </w:p>
                <w:p w14:paraId="7D9118F3"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Entered At:</w:t>
                  </w:r>
                </w:p>
                <w:p w14:paraId="427716B7" w14:textId="77777777" w:rsidR="00880A1A" w:rsidRPr="00A37993" w:rsidRDefault="00880A1A" w:rsidP="00300DD1">
                  <w:pPr>
                    <w:pStyle w:val="ListParagraph"/>
                    <w:ind w:left="360" w:firstLine="0"/>
                    <w:rPr>
                      <w:b/>
                      <w:color w:val="FF0000"/>
                      <w:lang w:val="en-US"/>
                    </w:rPr>
                  </w:pPr>
                  <w:r w:rsidRPr="00A37993">
                    <w:rPr>
                      <w:color w:val="FF0000"/>
                    </w:rPr>
                    <w:t>****</w:t>
                  </w:r>
                </w:p>
                <w:p w14:paraId="6DAF4ECF" w14:textId="77777777" w:rsidR="00880A1A" w:rsidRPr="00A37993" w:rsidRDefault="00880A1A" w:rsidP="00300DD1">
                  <w:pPr>
                    <w:pStyle w:val="ListParagraph"/>
                    <w:ind w:left="360" w:firstLine="0"/>
                    <w:rPr>
                      <w:b/>
                      <w:color w:val="FF0000"/>
                      <w:lang w:val="en-US"/>
                    </w:rPr>
                  </w:pPr>
                </w:p>
                <w:p w14:paraId="796F3D5A"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Reviewed By:</w:t>
                  </w:r>
                </w:p>
                <w:p w14:paraId="5D513D67" w14:textId="2329840D" w:rsidR="00880A1A" w:rsidRPr="00A37993" w:rsidRDefault="00880A1A" w:rsidP="00300DD1">
                  <w:pPr>
                    <w:pStyle w:val="ListParagraph"/>
                    <w:ind w:left="360" w:firstLine="0"/>
                    <w:rPr>
                      <w:color w:val="FF0000"/>
                    </w:rPr>
                  </w:pPr>
                  <w:r w:rsidRPr="00A37993">
                    <w:rPr>
                      <w:color w:val="FF0000"/>
                    </w:rPr>
                    <w:t>****</w:t>
                  </w:r>
                </w:p>
                <w:p w14:paraId="5CCC2908" w14:textId="77777777" w:rsidR="00807D7E" w:rsidRPr="00A37993" w:rsidRDefault="00807D7E" w:rsidP="00300DD1">
                  <w:pPr>
                    <w:pStyle w:val="ListParagraph"/>
                    <w:ind w:left="360" w:firstLine="0"/>
                    <w:rPr>
                      <w:color w:val="FF0000"/>
                    </w:rPr>
                  </w:pPr>
                </w:p>
                <w:p w14:paraId="10AD8EF5"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Cad Caller Reports:</w:t>
                  </w:r>
                </w:p>
                <w:p w14:paraId="6D520E1D" w14:textId="77777777" w:rsidR="00880A1A" w:rsidRPr="00A37993" w:rsidRDefault="00880A1A" w:rsidP="00300DD1">
                  <w:pPr>
                    <w:pStyle w:val="ListParagraph"/>
                    <w:ind w:left="454" w:firstLine="0"/>
                    <w:rPr>
                      <w:b/>
                      <w:color w:val="FF0000"/>
                      <w:lang w:val="en-US"/>
                    </w:rPr>
                  </w:pPr>
                  <w:r w:rsidRPr="00A37993">
                    <w:rPr>
                      <w:color w:val="FF0000"/>
                    </w:rPr>
                    <w:t>****</w:t>
                  </w:r>
                </w:p>
                <w:p w14:paraId="7FF468D1" w14:textId="77777777" w:rsidR="00880A1A" w:rsidRPr="00A37993" w:rsidRDefault="00880A1A" w:rsidP="00300DD1">
                  <w:pPr>
                    <w:pStyle w:val="ListParagraph"/>
                    <w:ind w:left="360" w:firstLine="0"/>
                    <w:rPr>
                      <w:b/>
                      <w:color w:val="FF0000"/>
                      <w:lang w:val="en-US"/>
                    </w:rPr>
                  </w:pPr>
                </w:p>
                <w:p w14:paraId="5E66048C"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Call Handler Reports:</w:t>
                  </w:r>
                </w:p>
                <w:p w14:paraId="0AC95AFC" w14:textId="77777777" w:rsidR="00880A1A" w:rsidRPr="00A37993" w:rsidRDefault="00880A1A" w:rsidP="00300DD1">
                  <w:pPr>
                    <w:pStyle w:val="ListParagraph"/>
                    <w:ind w:left="454" w:firstLine="0"/>
                    <w:rPr>
                      <w:b/>
                      <w:color w:val="FF0000"/>
                      <w:lang w:val="en-US"/>
                    </w:rPr>
                  </w:pPr>
                  <w:r w:rsidRPr="00A37993">
                    <w:rPr>
                      <w:color w:val="FF0000"/>
                    </w:rPr>
                    <w:t>****</w:t>
                  </w:r>
                </w:p>
                <w:p w14:paraId="69B42D24" w14:textId="77777777" w:rsidR="00880A1A" w:rsidRPr="00A37993" w:rsidRDefault="00880A1A" w:rsidP="00300DD1">
                  <w:pPr>
                    <w:ind w:left="-360" w:firstLine="0"/>
                    <w:rPr>
                      <w:color w:val="FF0000"/>
                    </w:rPr>
                  </w:pPr>
                </w:p>
                <w:p w14:paraId="4034B5BD" w14:textId="77777777" w:rsidR="00880A1A" w:rsidRPr="00A37993" w:rsidRDefault="00880A1A" w:rsidP="00300DD1">
                  <w:pPr>
                    <w:pStyle w:val="ListParagraph"/>
                    <w:numPr>
                      <w:ilvl w:val="0"/>
                      <w:numId w:val="1041"/>
                    </w:numPr>
                    <w:ind w:left="454" w:hanging="454"/>
                    <w:rPr>
                      <w:b/>
                      <w:bCs/>
                      <w:u w:val="single"/>
                      <w:lang w:val="en-US"/>
                    </w:rPr>
                  </w:pPr>
                  <w:r w:rsidRPr="00A37993">
                    <w:rPr>
                      <w:b/>
                      <w:bCs/>
                      <w:u w:val="single"/>
                      <w:lang w:val="en-US"/>
                    </w:rPr>
                    <w:t>Caller Routing:</w:t>
                  </w:r>
                </w:p>
                <w:p w14:paraId="412CF092" w14:textId="77777777" w:rsidR="00880A1A" w:rsidRPr="00A37993" w:rsidRDefault="00880A1A" w:rsidP="00300DD1">
                  <w:pPr>
                    <w:pStyle w:val="ListParagraph"/>
                    <w:ind w:left="454" w:firstLine="0"/>
                    <w:rPr>
                      <w:b/>
                      <w:bCs/>
                      <w:u w:val="single"/>
                    </w:rPr>
                  </w:pPr>
                  <w:r w:rsidRPr="00A37993">
                    <w:t>****</w:t>
                  </w:r>
                </w:p>
                <w:p w14:paraId="7415F3DE" w14:textId="51DC6C49" w:rsidR="00880A1A" w:rsidRPr="00A37993" w:rsidRDefault="00B6120B" w:rsidP="00300DD1">
                  <w:pPr>
                    <w:ind w:left="0" w:firstLine="0"/>
                  </w:pPr>
                  <w:r w:rsidRPr="00A37993">
                    <w:t>(Pre 1st routing)</w:t>
                  </w:r>
                </w:p>
                <w:p w14:paraId="138FE62E" w14:textId="77777777" w:rsidR="00B6120B" w:rsidRPr="00A37993" w:rsidRDefault="00B6120B" w:rsidP="00300DD1">
                  <w:pPr>
                    <w:ind w:left="0" w:firstLine="0"/>
                    <w:rPr>
                      <w:color w:val="FF0000"/>
                    </w:rPr>
                  </w:pPr>
                </w:p>
                <w:p w14:paraId="09397BE5" w14:textId="77777777" w:rsidR="00880A1A" w:rsidRPr="00A37993" w:rsidRDefault="00880A1A" w:rsidP="00300DD1">
                  <w:pPr>
                    <w:pStyle w:val="ListParagraph"/>
                    <w:numPr>
                      <w:ilvl w:val="0"/>
                      <w:numId w:val="1041"/>
                    </w:numPr>
                    <w:ind w:left="454" w:hanging="454"/>
                    <w:rPr>
                      <w:b/>
                      <w:bCs/>
                      <w:color w:val="FF0000"/>
                      <w:u w:val="single"/>
                    </w:rPr>
                  </w:pPr>
                  <w:r w:rsidRPr="00A37993">
                    <w:rPr>
                      <w:b/>
                      <w:bCs/>
                      <w:color w:val="FF0000"/>
                      <w:u w:val="single"/>
                    </w:rPr>
                    <w:t>Cad Data Likelihood:</w:t>
                  </w:r>
                </w:p>
                <w:p w14:paraId="7D52B78F" w14:textId="77777777" w:rsidR="00880A1A" w:rsidRPr="00A37993" w:rsidRDefault="00880A1A" w:rsidP="00300DD1">
                  <w:pPr>
                    <w:pStyle w:val="ListParagraph"/>
                    <w:ind w:left="454" w:firstLine="0"/>
                    <w:rPr>
                      <w:b/>
                      <w:bCs/>
                      <w:color w:val="FF0000"/>
                      <w:u w:val="single"/>
                    </w:rPr>
                  </w:pPr>
                  <w:r w:rsidRPr="00A37993">
                    <w:rPr>
                      <w:color w:val="FF0000"/>
                    </w:rPr>
                    <w:t>****</w:t>
                  </w:r>
                </w:p>
                <w:p w14:paraId="6958F211" w14:textId="77777777" w:rsidR="00880A1A" w:rsidRPr="00A37993" w:rsidRDefault="00880A1A" w:rsidP="00300DD1">
                  <w:pPr>
                    <w:ind w:left="0" w:firstLine="0"/>
                    <w:rPr>
                      <w:color w:val="FF0000"/>
                    </w:rPr>
                  </w:pPr>
                </w:p>
                <w:p w14:paraId="144B5F9A" w14:textId="77777777" w:rsidR="00880A1A" w:rsidRPr="00A37993" w:rsidRDefault="00880A1A" w:rsidP="00300DD1">
                  <w:pPr>
                    <w:pStyle w:val="ListParagraph"/>
                    <w:numPr>
                      <w:ilvl w:val="0"/>
                      <w:numId w:val="1041"/>
                    </w:numPr>
                    <w:ind w:left="454" w:hanging="454"/>
                    <w:rPr>
                      <w:b/>
                      <w:bCs/>
                      <w:u w:val="single"/>
                    </w:rPr>
                  </w:pPr>
                  <w:r w:rsidRPr="00A37993">
                    <w:rPr>
                      <w:b/>
                      <w:bCs/>
                      <w:u w:val="single"/>
                    </w:rPr>
                    <w:t>Overview:</w:t>
                  </w:r>
                </w:p>
                <w:p w14:paraId="01E35630" w14:textId="3A7290B6" w:rsidR="002B045F" w:rsidRPr="00A37993" w:rsidRDefault="00880A1A" w:rsidP="00A37993">
                  <w:pPr>
                    <w:pStyle w:val="ListParagraph"/>
                    <w:ind w:left="454" w:firstLine="0"/>
                    <w:rPr>
                      <w:b/>
                      <w:bCs/>
                      <w:u w:val="single"/>
                    </w:rPr>
                  </w:pPr>
                  <w:r w:rsidRPr="00A37993">
                    <w:t>****</w:t>
                  </w:r>
                </w:p>
                <w:p w14:paraId="353590D2" w14:textId="66ADF17C" w:rsidR="002B045F" w:rsidRPr="00A37993" w:rsidRDefault="002B045F"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lang w:val="en-US"/>
                      <w14:ligatures w14:val="none"/>
                    </w:rPr>
                    <w:t xml:space="preserve">Call </w:t>
                  </w:r>
                  <w:r w:rsidR="005067DA" w:rsidRPr="00A37993">
                    <w:rPr>
                      <w:rFonts w:eastAsia="Times New Roman" w:cs="Times New Roman"/>
                      <w:bCs/>
                      <w:kern w:val="0"/>
                      <w:szCs w:val="24"/>
                      <w:lang w:val="en-US"/>
                      <w14:ligatures w14:val="none"/>
                    </w:rPr>
                    <w:t>Type: T</w:t>
                  </w:r>
                  <w:r w:rsidRPr="00A37993">
                    <w:rPr>
                      <w:rFonts w:eastAsia="Times New Roman" w:cs="Times New Roman"/>
                      <w:bCs/>
                      <w:kern w:val="0"/>
                      <w:szCs w:val="24"/>
                      <w:lang w:val="en-US"/>
                      <w14:ligatures w14:val="none"/>
                    </w:rPr>
                    <w:t xml:space="preserve"> (Third Party)</w:t>
                  </w:r>
                </w:p>
                <w:p w14:paraId="2C6B6B4E" w14:textId="77777777"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p>
                <w:p w14:paraId="16E48228" w14:textId="5CB13699"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highlight w:val="green"/>
                      <w:lang w:val="en-US"/>
                      <w14:ligatures w14:val="none"/>
                    </w:rPr>
                    <w:t xml:space="preserve">SNL CAD </w:t>
                  </w:r>
                  <w:r w:rsidRPr="00A37993">
                    <w:rPr>
                      <w:rFonts w:eastAsia="Times New Roman" w:cs="Times New Roman"/>
                      <w:b/>
                      <w:kern w:val="0"/>
                      <w:szCs w:val="24"/>
                      <w:highlight w:val="green"/>
                      <w:lang w:val="en-US"/>
                      <w14:ligatures w14:val="none"/>
                    </w:rPr>
                    <w:t>2456</w:t>
                  </w:r>
                </w:p>
                <w:p w14:paraId="48949F55" w14:textId="08949AE1" w:rsidR="00501A07" w:rsidRPr="004E339F" w:rsidRDefault="00501A07" w:rsidP="00300DD1">
                  <w:pPr>
                    <w:widowControl w:val="0"/>
                    <w:autoSpaceDE w:val="0"/>
                    <w:autoSpaceDN w:val="0"/>
                    <w:ind w:left="0" w:firstLine="0"/>
                    <w:rPr>
                      <w:rFonts w:eastAsia="Times New Roman" w:cs="Times New Roman"/>
                      <w:bCs/>
                      <w:kern w:val="0"/>
                      <w:szCs w:val="24"/>
                      <w:lang w:val="en-US"/>
                      <w14:ligatures w14:val="none"/>
                    </w:rPr>
                  </w:pPr>
                </w:p>
              </w:tc>
            </w:tr>
            <w:tr w:rsidR="00302EE5" w14:paraId="57633C2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8FE421E" w14:textId="77777777" w:rsidTr="00F36AA1">
                    <w:trPr>
                      <w:trHeight w:val="396"/>
                      <w:jc w:val="center"/>
                    </w:trPr>
                    <w:tc>
                      <w:tcPr>
                        <w:tcW w:w="1670" w:type="dxa"/>
                        <w:vAlign w:val="center"/>
                      </w:tcPr>
                      <w:p w14:paraId="5F271284" w14:textId="32A22569" w:rsidR="003B686D" w:rsidRPr="00BD28A5" w:rsidRDefault="00AF2009" w:rsidP="00300DD1">
                        <w:pPr>
                          <w:ind w:left="0" w:firstLine="0"/>
                          <w:rPr>
                            <w:b/>
                            <w:bCs/>
                            <w:u w:val="single"/>
                          </w:rPr>
                        </w:pPr>
                        <w:r w:rsidRPr="00AF2009">
                          <w:rPr>
                            <w:b/>
                            <w:bCs/>
                            <w:u w:val="single"/>
                          </w:rPr>
                          <w:lastRenderedPageBreak/>
                          <w:t>1722:07JUN14</w:t>
                        </w:r>
                      </w:p>
                    </w:tc>
                  </w:tr>
                </w:tbl>
                <w:p w14:paraId="1960CA05" w14:textId="77777777" w:rsidR="00AF2009" w:rsidRDefault="00AF2009" w:rsidP="00300DD1">
                  <w:pPr>
                    <w:ind w:left="0" w:firstLine="0"/>
                    <w:rPr>
                      <w:b/>
                      <w:bCs/>
                      <w:color w:val="FF0000"/>
                    </w:rPr>
                  </w:pPr>
                </w:p>
                <w:p w14:paraId="2B4DBFB0" w14:textId="77777777" w:rsidR="00E95FF8" w:rsidRPr="006655A9" w:rsidRDefault="00E95FF8" w:rsidP="00300DD1">
                  <w:pPr>
                    <w:pStyle w:val="ListParagraph"/>
                    <w:numPr>
                      <w:ilvl w:val="0"/>
                      <w:numId w:val="1095"/>
                    </w:numPr>
                    <w:ind w:left="357" w:hanging="357"/>
                  </w:pPr>
                  <w:r w:rsidRPr="006655A9">
                    <w:rPr>
                      <w:b/>
                      <w:bCs/>
                      <w:u w:val="single"/>
                    </w:rPr>
                    <w:t>Our Given CAD Number Count:</w:t>
                  </w:r>
                </w:p>
                <w:p w14:paraId="60BF7AC2" w14:textId="45CF2416" w:rsidR="00E95FF8" w:rsidRPr="006655A9" w:rsidRDefault="00E95FF8" w:rsidP="00300DD1">
                  <w:pPr>
                    <w:pStyle w:val="ListParagraph"/>
                    <w:ind w:left="340" w:firstLine="0"/>
                  </w:pPr>
                  <w:r w:rsidRPr="006655A9">
                    <w:rPr>
                      <w:b/>
                      <w:bCs/>
                    </w:rPr>
                    <w:t xml:space="preserve">Cad </w:t>
                  </w:r>
                  <w:r w:rsidRPr="006655A9">
                    <w:rPr>
                      <w:b/>
                      <w:bCs/>
                    </w:rPr>
                    <w:t>8</w:t>
                  </w:r>
                  <w:r w:rsidRPr="006655A9">
                    <w:rPr>
                      <w:b/>
                      <w:bCs/>
                    </w:rPr>
                    <w:t xml:space="preserve"> </w:t>
                  </w:r>
                  <w:r w:rsidRPr="006655A9">
                    <w:t>of the day</w:t>
                  </w:r>
                </w:p>
                <w:p w14:paraId="2CD54AAE" w14:textId="77777777" w:rsidR="00E95FF8" w:rsidRPr="006655A9" w:rsidRDefault="00E95FF8" w:rsidP="00300DD1">
                  <w:pPr>
                    <w:ind w:left="-360" w:firstLine="0"/>
                  </w:pPr>
                </w:p>
                <w:p w14:paraId="3EB0C8B1" w14:textId="77777777" w:rsidR="008D0FC5" w:rsidRPr="006655A9" w:rsidRDefault="00E95FF8" w:rsidP="00300DD1">
                  <w:pPr>
                    <w:pStyle w:val="ListParagraph"/>
                    <w:numPr>
                      <w:ilvl w:val="0"/>
                      <w:numId w:val="1095"/>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6D0A2E61" w14:textId="773BE869" w:rsidR="008D0FC5" w:rsidRPr="006655A9" w:rsidRDefault="008D0FC5" w:rsidP="00300DD1">
                  <w:pPr>
                    <w:pStyle w:val="ListParagraph"/>
                    <w:ind w:left="340" w:firstLine="0"/>
                  </w:pPr>
                  <w:r w:rsidRPr="006655A9">
                    <w:rPr>
                      <w:highlight w:val="green"/>
                    </w:rPr>
                    <w:t>Orchard Terrance</w:t>
                  </w:r>
                  <w:r w:rsidRPr="006655A9">
                    <w:t xml:space="preserve"> </w:t>
                  </w:r>
                </w:p>
                <w:p w14:paraId="78B719DA" w14:textId="4689F5A8" w:rsidR="008D0FC5" w:rsidRPr="006655A9" w:rsidRDefault="008D0FC5" w:rsidP="00300DD1">
                  <w:pPr>
                    <w:ind w:left="357" w:firstLine="0"/>
                  </w:pPr>
                  <w:r w:rsidRPr="006655A9">
                    <w:t>Wrongly Labelled as:</w:t>
                  </w:r>
                </w:p>
                <w:p w14:paraId="56C995B6" w14:textId="041D0E56" w:rsidR="00E95FF8" w:rsidRPr="006655A9" w:rsidRDefault="008D0FC5" w:rsidP="00300DD1">
                  <w:pPr>
                    <w:pStyle w:val="ListParagraph"/>
                    <w:ind w:left="340" w:firstLine="0"/>
                    <w:rPr>
                      <w:rFonts w:eastAsia="Times New Roman" w:cs="Times New Roman"/>
                      <w:b/>
                      <w:kern w:val="0"/>
                      <w:szCs w:val="24"/>
                      <w:u w:val="single"/>
                      <w:lang w:val="en-US"/>
                      <w14:ligatures w14:val="none"/>
                    </w:rPr>
                  </w:pPr>
                  <w:r w:rsidRPr="006655A9">
                    <w:lastRenderedPageBreak/>
                    <w:t xml:space="preserve">Progress Way </w:t>
                  </w:r>
                  <w:r w:rsidRPr="006655A9">
                    <w:t>“WRONG ADDRESS</w:t>
                  </w:r>
                  <w:r w:rsidR="00EC16A4" w:rsidRPr="006655A9">
                    <w:t xml:space="preserve">, </w:t>
                  </w:r>
                  <w:r w:rsidRPr="006655A9">
                    <w:t>”</w:t>
                  </w:r>
                </w:p>
                <w:p w14:paraId="5D23AF8F" w14:textId="50F3241A" w:rsidR="008D0FC5" w:rsidRPr="006655A9" w:rsidRDefault="00EC16A4" w:rsidP="00300DD1">
                  <w:pPr>
                    <w:rPr>
                      <w:u w:val="single"/>
                    </w:rPr>
                  </w:pPr>
                  <w:r w:rsidRPr="006655A9">
                    <w:rPr>
                      <w:u w:val="single"/>
                      <w:lang w:val="en-US"/>
                    </w:rPr>
                    <w:t>Miles Away</w:t>
                  </w:r>
                </w:p>
                <w:p w14:paraId="5BE807D3"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0E81418F"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 xml:space="preserve">Caller Location </w:t>
                  </w:r>
                </w:p>
                <w:p w14:paraId="0FBCC7A5" w14:textId="77777777" w:rsidR="00E95FF8" w:rsidRPr="006655A9" w:rsidRDefault="00E95FF8" w:rsidP="00300DD1">
                  <w:pPr>
                    <w:pStyle w:val="ListParagraph"/>
                    <w:ind w:left="454" w:firstLine="0"/>
                    <w:rPr>
                      <w:b/>
                      <w:bCs/>
                      <w:color w:val="FF0000"/>
                      <w:u w:val="single"/>
                    </w:rPr>
                  </w:pPr>
                  <w:r w:rsidRPr="006655A9">
                    <w:rPr>
                      <w:color w:val="FF0000"/>
                    </w:rPr>
                    <w:t>****</w:t>
                  </w:r>
                </w:p>
                <w:p w14:paraId="5843BD5C"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39C46A02" w14:textId="77777777" w:rsidR="00E95FF8" w:rsidRPr="006655A9" w:rsidRDefault="00E95FF8" w:rsidP="00300DD1">
                  <w:pPr>
                    <w:pStyle w:val="ListParagraph"/>
                    <w:numPr>
                      <w:ilvl w:val="0"/>
                      <w:numId w:val="1095"/>
                    </w:numPr>
                    <w:ind w:left="360"/>
                    <w:rPr>
                      <w:rFonts w:eastAsia="Times New Roman" w:cs="Times New Roman"/>
                      <w:b/>
                      <w:color w:val="FF0000"/>
                      <w:kern w:val="0"/>
                      <w:szCs w:val="24"/>
                      <w:u w:val="single"/>
                      <w:lang w:val="en-US"/>
                      <w14:ligatures w14:val="none"/>
                    </w:rPr>
                  </w:pPr>
                  <w:r w:rsidRPr="006655A9">
                    <w:rPr>
                      <w:rFonts w:eastAsia="Times New Roman" w:cs="Times New Roman"/>
                      <w:b/>
                      <w:color w:val="FF0000"/>
                      <w:kern w:val="0"/>
                      <w:szCs w:val="24"/>
                      <w:u w:val="single"/>
                      <w:lang w:val="en-US"/>
                      <w14:ligatures w14:val="none"/>
                    </w:rPr>
                    <w:t xml:space="preserve">Witness and/or Victim: </w:t>
                  </w:r>
                </w:p>
                <w:p w14:paraId="3F23A4AB" w14:textId="77777777" w:rsidR="00E95FF8" w:rsidRPr="006655A9" w:rsidRDefault="00E95FF8" w:rsidP="00300DD1">
                  <w:pPr>
                    <w:rPr>
                      <w:b/>
                      <w:bCs/>
                      <w:color w:val="FF0000"/>
                      <w:u w:val="single"/>
                    </w:rPr>
                  </w:pPr>
                  <w:r w:rsidRPr="006655A9">
                    <w:rPr>
                      <w:color w:val="FF0000"/>
                    </w:rPr>
                    <w:t>****</w:t>
                  </w:r>
                </w:p>
                <w:p w14:paraId="55711B1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6F287168" w14:textId="77777777" w:rsidR="00E95FF8" w:rsidRPr="006655A9" w:rsidRDefault="00E95FF8" w:rsidP="00300DD1">
                  <w:pPr>
                    <w:pStyle w:val="ListParagraph"/>
                    <w:numPr>
                      <w:ilvl w:val="0"/>
                      <w:numId w:val="1095"/>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7D9383E3" w14:textId="77777777" w:rsidR="00E95FF8" w:rsidRPr="006655A9" w:rsidRDefault="00E95FF8" w:rsidP="00300DD1">
                  <w:pPr>
                    <w:rPr>
                      <w:b/>
                      <w:bCs/>
                      <w:color w:val="FF0000"/>
                      <w:u w:val="single"/>
                    </w:rPr>
                  </w:pPr>
                  <w:r w:rsidRPr="006655A9">
                    <w:rPr>
                      <w:color w:val="FF0000"/>
                    </w:rPr>
                    <w:t>****</w:t>
                  </w:r>
                </w:p>
                <w:p w14:paraId="1F3784E4"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2FF1E82F" w14:textId="77777777" w:rsidR="00E95FF8" w:rsidRPr="006655A9" w:rsidRDefault="00E95FF8" w:rsidP="00300DD1">
                  <w:pPr>
                    <w:pStyle w:val="ListParagraph"/>
                    <w:numPr>
                      <w:ilvl w:val="0"/>
                      <w:numId w:val="1095"/>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6E65263E" w14:textId="77777777" w:rsidR="00E95FF8" w:rsidRPr="006655A9" w:rsidRDefault="00E95FF8" w:rsidP="00300DD1">
                  <w:pPr>
                    <w:rPr>
                      <w:b/>
                      <w:bCs/>
                      <w:color w:val="FF0000"/>
                      <w:u w:val="single"/>
                    </w:rPr>
                  </w:pPr>
                  <w:r w:rsidRPr="006655A9">
                    <w:rPr>
                      <w:color w:val="FF0000"/>
                    </w:rPr>
                    <w:t>****</w:t>
                  </w:r>
                </w:p>
                <w:p w14:paraId="39790A31" w14:textId="77777777" w:rsidR="00E95FF8" w:rsidRPr="006655A9" w:rsidRDefault="00E95FF8" w:rsidP="00300DD1">
                  <w:pPr>
                    <w:pStyle w:val="ListParagraph"/>
                    <w:ind w:left="360" w:firstLine="0"/>
                    <w:rPr>
                      <w:b/>
                      <w:color w:val="FF0000"/>
                      <w:lang w:val="en-US"/>
                    </w:rPr>
                  </w:pPr>
                </w:p>
                <w:p w14:paraId="7388C267"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Incident Entered</w:t>
                  </w:r>
                </w:p>
                <w:p w14:paraId="6096E9FE" w14:textId="5CD64644" w:rsidR="00E95FF8" w:rsidRPr="006655A9" w:rsidRDefault="00E95FF8" w:rsidP="00300DD1">
                  <w:pPr>
                    <w:pStyle w:val="ListParagraph"/>
                    <w:ind w:left="360" w:firstLine="0"/>
                    <w:rPr>
                      <w:b/>
                      <w:color w:val="FF0000"/>
                      <w:lang w:val="en-US"/>
                    </w:rPr>
                  </w:pPr>
                  <w:r w:rsidRPr="006655A9">
                    <w:rPr>
                      <w:color w:val="FF0000"/>
                    </w:rPr>
                    <w:t>****</w:t>
                  </w:r>
                </w:p>
                <w:p w14:paraId="189BA9CA" w14:textId="77777777" w:rsidR="00E95FF8" w:rsidRPr="006655A9" w:rsidRDefault="00E95FF8" w:rsidP="00300DD1">
                  <w:pPr>
                    <w:pStyle w:val="ListParagraph"/>
                    <w:ind w:left="360" w:firstLine="0"/>
                    <w:rPr>
                      <w:b/>
                      <w:color w:val="FF0000"/>
                      <w:lang w:val="en-US"/>
                    </w:rPr>
                  </w:pPr>
                </w:p>
                <w:p w14:paraId="26CD6F2B"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Entered At:</w:t>
                  </w:r>
                </w:p>
                <w:p w14:paraId="322E94B8" w14:textId="77777777" w:rsidR="00E95FF8" w:rsidRPr="006655A9" w:rsidRDefault="00E95FF8" w:rsidP="00300DD1">
                  <w:pPr>
                    <w:pStyle w:val="ListParagraph"/>
                    <w:ind w:left="360" w:firstLine="0"/>
                    <w:rPr>
                      <w:b/>
                      <w:color w:val="FF0000"/>
                      <w:lang w:val="en-US"/>
                    </w:rPr>
                  </w:pPr>
                  <w:r w:rsidRPr="006655A9">
                    <w:rPr>
                      <w:color w:val="FF0000"/>
                    </w:rPr>
                    <w:t>****</w:t>
                  </w:r>
                </w:p>
                <w:p w14:paraId="400C375A" w14:textId="77777777" w:rsidR="00E95FF8" w:rsidRPr="006655A9" w:rsidRDefault="00E95FF8" w:rsidP="00300DD1">
                  <w:pPr>
                    <w:pStyle w:val="ListParagraph"/>
                    <w:ind w:left="360" w:firstLine="0"/>
                    <w:rPr>
                      <w:b/>
                      <w:color w:val="FF0000"/>
                      <w:lang w:val="en-US"/>
                    </w:rPr>
                  </w:pPr>
                </w:p>
                <w:p w14:paraId="2FB44FBD"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Reviewed By:</w:t>
                  </w:r>
                </w:p>
                <w:p w14:paraId="3363C98C" w14:textId="77777777" w:rsidR="00E95FF8" w:rsidRPr="006655A9" w:rsidRDefault="00E95FF8" w:rsidP="00300DD1">
                  <w:pPr>
                    <w:pStyle w:val="ListParagraph"/>
                    <w:ind w:left="360" w:firstLine="0"/>
                    <w:rPr>
                      <w:color w:val="FF0000"/>
                    </w:rPr>
                  </w:pPr>
                  <w:r w:rsidRPr="006655A9">
                    <w:rPr>
                      <w:color w:val="FF0000"/>
                    </w:rPr>
                    <w:t>****</w:t>
                  </w:r>
                </w:p>
                <w:p w14:paraId="1637C911" w14:textId="77777777" w:rsidR="00E95FF8" w:rsidRPr="006655A9" w:rsidRDefault="00E95FF8" w:rsidP="00300DD1">
                  <w:pPr>
                    <w:pStyle w:val="ListParagraph"/>
                    <w:ind w:left="360" w:firstLine="0"/>
                    <w:rPr>
                      <w:b/>
                      <w:color w:val="FF0000"/>
                      <w:lang w:val="en-US"/>
                    </w:rPr>
                  </w:pPr>
                </w:p>
                <w:p w14:paraId="75295668"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Cad Caller Reports:</w:t>
                  </w:r>
                </w:p>
                <w:p w14:paraId="4DE4CDB0" w14:textId="77777777" w:rsidR="00E95FF8" w:rsidRPr="006655A9" w:rsidRDefault="00E95FF8" w:rsidP="00300DD1">
                  <w:pPr>
                    <w:pStyle w:val="ListParagraph"/>
                    <w:ind w:left="454" w:firstLine="0"/>
                    <w:rPr>
                      <w:b/>
                      <w:color w:val="FF0000"/>
                      <w:lang w:val="en-US"/>
                    </w:rPr>
                  </w:pPr>
                  <w:r w:rsidRPr="006655A9">
                    <w:rPr>
                      <w:color w:val="FF0000"/>
                    </w:rPr>
                    <w:t>****</w:t>
                  </w:r>
                </w:p>
                <w:p w14:paraId="5DB3C728" w14:textId="77777777" w:rsidR="00E95FF8" w:rsidRPr="006655A9" w:rsidRDefault="00E95FF8" w:rsidP="00300DD1">
                  <w:pPr>
                    <w:pStyle w:val="ListParagraph"/>
                    <w:ind w:left="360" w:firstLine="0"/>
                    <w:rPr>
                      <w:b/>
                      <w:color w:val="FF0000"/>
                      <w:lang w:val="en-US"/>
                    </w:rPr>
                  </w:pPr>
                </w:p>
                <w:p w14:paraId="54EC2ACA"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Call Handler Reports:</w:t>
                  </w:r>
                </w:p>
                <w:p w14:paraId="03325862" w14:textId="77777777" w:rsidR="00E95FF8" w:rsidRPr="006655A9" w:rsidRDefault="00E95FF8" w:rsidP="00300DD1">
                  <w:pPr>
                    <w:pStyle w:val="ListParagraph"/>
                    <w:ind w:left="454" w:firstLine="0"/>
                    <w:rPr>
                      <w:b/>
                      <w:color w:val="FF0000"/>
                      <w:lang w:val="en-US"/>
                    </w:rPr>
                  </w:pPr>
                  <w:r w:rsidRPr="006655A9">
                    <w:rPr>
                      <w:color w:val="FF0000"/>
                    </w:rPr>
                    <w:t>****</w:t>
                  </w:r>
                </w:p>
                <w:p w14:paraId="3D7568A4" w14:textId="77777777" w:rsidR="00E95FF8" w:rsidRPr="006655A9" w:rsidRDefault="00E95FF8" w:rsidP="00300DD1">
                  <w:pPr>
                    <w:ind w:left="-360" w:firstLine="0"/>
                    <w:rPr>
                      <w:color w:val="FF0000"/>
                    </w:rPr>
                  </w:pPr>
                </w:p>
                <w:p w14:paraId="5C3C2888"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Caller Routing:</w:t>
                  </w:r>
                </w:p>
                <w:p w14:paraId="0AEBC8CB" w14:textId="77777777" w:rsidR="00E95FF8" w:rsidRPr="006655A9" w:rsidRDefault="00E95FF8" w:rsidP="00300DD1">
                  <w:pPr>
                    <w:pStyle w:val="ListParagraph"/>
                    <w:ind w:left="454" w:firstLine="0"/>
                    <w:rPr>
                      <w:b/>
                      <w:bCs/>
                      <w:color w:val="FF0000"/>
                      <w:u w:val="single"/>
                    </w:rPr>
                  </w:pPr>
                  <w:r w:rsidRPr="006655A9">
                    <w:rPr>
                      <w:color w:val="FF0000"/>
                    </w:rPr>
                    <w:t>****</w:t>
                  </w:r>
                </w:p>
                <w:p w14:paraId="1282CFFE" w14:textId="77777777" w:rsidR="00E95FF8" w:rsidRPr="006655A9" w:rsidRDefault="00E95FF8" w:rsidP="00300DD1">
                  <w:pPr>
                    <w:ind w:left="0" w:firstLine="0"/>
                    <w:rPr>
                      <w:color w:val="FF0000"/>
                    </w:rPr>
                  </w:pPr>
                </w:p>
                <w:p w14:paraId="3F71F840" w14:textId="77777777" w:rsidR="00E95FF8" w:rsidRPr="006655A9" w:rsidRDefault="00E95FF8" w:rsidP="00300DD1">
                  <w:pPr>
                    <w:pStyle w:val="ListParagraph"/>
                    <w:numPr>
                      <w:ilvl w:val="0"/>
                      <w:numId w:val="1095"/>
                    </w:numPr>
                    <w:ind w:left="454" w:hanging="454"/>
                    <w:rPr>
                      <w:b/>
                      <w:bCs/>
                      <w:color w:val="FF0000"/>
                      <w:u w:val="single"/>
                    </w:rPr>
                  </w:pPr>
                  <w:r w:rsidRPr="006655A9">
                    <w:rPr>
                      <w:b/>
                      <w:bCs/>
                      <w:color w:val="FF0000"/>
                      <w:u w:val="single"/>
                    </w:rPr>
                    <w:t>Cad Data Likelihood:</w:t>
                  </w:r>
                </w:p>
                <w:p w14:paraId="124D72D7" w14:textId="77777777" w:rsidR="00E95FF8" w:rsidRPr="006655A9" w:rsidRDefault="00E95FF8" w:rsidP="00300DD1">
                  <w:pPr>
                    <w:pStyle w:val="ListParagraph"/>
                    <w:ind w:left="454" w:firstLine="0"/>
                    <w:rPr>
                      <w:b/>
                      <w:bCs/>
                      <w:color w:val="FF0000"/>
                      <w:u w:val="single"/>
                    </w:rPr>
                  </w:pPr>
                  <w:r w:rsidRPr="006655A9">
                    <w:rPr>
                      <w:color w:val="FF0000"/>
                    </w:rPr>
                    <w:t>****</w:t>
                  </w:r>
                </w:p>
                <w:p w14:paraId="403B4F70" w14:textId="77777777" w:rsidR="00E95FF8" w:rsidRPr="006655A9" w:rsidRDefault="00E95FF8" w:rsidP="00300DD1">
                  <w:pPr>
                    <w:ind w:left="0" w:firstLine="0"/>
                    <w:rPr>
                      <w:color w:val="FF0000"/>
                    </w:rPr>
                  </w:pPr>
                </w:p>
                <w:p w14:paraId="3E635168" w14:textId="77777777" w:rsidR="00E95FF8" w:rsidRPr="006655A9" w:rsidRDefault="00E95FF8" w:rsidP="00300DD1">
                  <w:pPr>
                    <w:pStyle w:val="ListParagraph"/>
                    <w:numPr>
                      <w:ilvl w:val="0"/>
                      <w:numId w:val="1095"/>
                    </w:numPr>
                    <w:ind w:left="454" w:hanging="454"/>
                    <w:rPr>
                      <w:b/>
                      <w:bCs/>
                      <w:u w:val="single"/>
                    </w:rPr>
                  </w:pPr>
                  <w:r w:rsidRPr="006655A9">
                    <w:rPr>
                      <w:b/>
                      <w:bCs/>
                      <w:u w:val="single"/>
                    </w:rPr>
                    <w:t>Overview:</w:t>
                  </w:r>
                </w:p>
                <w:p w14:paraId="6631E418" w14:textId="44AA5E24" w:rsidR="0066198A" w:rsidRPr="006655A9" w:rsidRDefault="00E95FF8" w:rsidP="00300DD1">
                  <w:pPr>
                    <w:pStyle w:val="ListParagraph"/>
                    <w:ind w:left="454" w:firstLine="0"/>
                    <w:rPr>
                      <w:b/>
                      <w:bCs/>
                      <w:u w:val="single"/>
                    </w:rPr>
                  </w:pPr>
                  <w:r w:rsidRPr="006655A9">
                    <w:t>****</w:t>
                  </w:r>
                </w:p>
                <w:p w14:paraId="7366C4E7" w14:textId="4DFED7D1" w:rsidR="00AA5F60" w:rsidRPr="006655A9" w:rsidRDefault="008D0FC5" w:rsidP="00300DD1">
                  <w:pPr>
                    <w:ind w:left="0" w:firstLine="0"/>
                  </w:pPr>
                  <w:r w:rsidRPr="006655A9">
                    <w:t xml:space="preserve">The Now Claimant was </w:t>
                  </w:r>
                  <w:r w:rsidR="0066198A" w:rsidRPr="006655A9">
                    <w:t>not present at this time</w:t>
                  </w:r>
                  <w:r w:rsidRPr="006655A9">
                    <w:t xml:space="preserve"> Location on this date…..</w:t>
                  </w:r>
                </w:p>
                <w:p w14:paraId="2CE6F6AC" w14:textId="77777777" w:rsidR="004870E5" w:rsidRPr="006655A9" w:rsidRDefault="004870E5" w:rsidP="00300DD1">
                  <w:pPr>
                    <w:ind w:left="0" w:firstLine="0"/>
                    <w:rPr>
                      <w:b/>
                      <w:bCs/>
                      <w:u w:val="single"/>
                    </w:rPr>
                  </w:pPr>
                </w:p>
                <w:p w14:paraId="5D9F81E8" w14:textId="77777777" w:rsidR="00810F45" w:rsidRPr="006655A9" w:rsidRDefault="00AA5F60" w:rsidP="00300DD1">
                  <w:pPr>
                    <w:ind w:left="0" w:firstLine="0"/>
                    <w:rPr>
                      <w:b/>
                      <w:bCs/>
                      <w:u w:val="single"/>
                    </w:rPr>
                  </w:pPr>
                  <w:r w:rsidRPr="006655A9">
                    <w:rPr>
                      <w:b/>
                      <w:bCs/>
                      <w:u w:val="single"/>
                    </w:rPr>
                    <w:t>Repeat Caller:</w:t>
                  </w:r>
                </w:p>
                <w:p w14:paraId="490E5F60" w14:textId="60CE18EF" w:rsidR="006E1095" w:rsidRPr="006655A9" w:rsidRDefault="00AA5F60" w:rsidP="00300DD1">
                  <w:pPr>
                    <w:ind w:left="0" w:firstLine="0"/>
                  </w:pPr>
                  <w:r w:rsidRPr="006655A9">
                    <w:t>No Details</w:t>
                  </w:r>
                </w:p>
                <w:p w14:paraId="57412E15" w14:textId="77777777" w:rsidR="006E1095" w:rsidRPr="006655A9" w:rsidRDefault="006E1095" w:rsidP="00300DD1">
                  <w:pPr>
                    <w:ind w:left="0" w:firstLine="0"/>
                    <w:contextualSpacing/>
                    <w:rPr>
                      <w:szCs w:val="24"/>
                      <w:u w:val="single"/>
                      <w:lang w:eastAsia="en-GB"/>
                      <w14:ligatures w14:val="none"/>
                    </w:rPr>
                  </w:pPr>
                </w:p>
                <w:p w14:paraId="471E9DE6" w14:textId="5F6F925D" w:rsidR="006E1095" w:rsidRPr="006655A9" w:rsidRDefault="00D33D6B" w:rsidP="00300DD1">
                  <w:pPr>
                    <w:ind w:left="0" w:firstLine="0"/>
                    <w:contextualSpacing/>
                  </w:pPr>
                  <w:r w:rsidRPr="006655A9">
                    <w:rPr>
                      <w:b/>
                      <w:bCs/>
                      <w:szCs w:val="24"/>
                      <w:u w:val="single"/>
                      <w:lang w:eastAsia="en-GB"/>
                      <w14:ligatures w14:val="none"/>
                    </w:rPr>
                    <w:t>Location:</w:t>
                  </w:r>
                  <w:r w:rsidRPr="006655A9">
                    <w:t xml:space="preserve"> 1st Asbo Original Files</w:t>
                  </w:r>
                </w:p>
                <w:p w14:paraId="7BD1DEA6" w14:textId="77777777" w:rsidR="008D0FC5" w:rsidRPr="006655A9" w:rsidRDefault="008D0FC5" w:rsidP="00300DD1">
                  <w:pPr>
                    <w:ind w:left="0" w:firstLine="0"/>
                    <w:contextualSpacing/>
                    <w:rPr>
                      <w:szCs w:val="24"/>
                      <w:u w:val="single"/>
                      <w:lang w:eastAsia="en-GB"/>
                      <w14:ligatures w14:val="none"/>
                    </w:rPr>
                  </w:pPr>
                </w:p>
                <w:p w14:paraId="671414F1" w14:textId="349D56A5" w:rsidR="006E1095" w:rsidRPr="006655A9" w:rsidRDefault="006E1095" w:rsidP="00300DD1">
                  <w:pPr>
                    <w:ind w:left="0" w:firstLine="0"/>
                    <w:contextualSpacing/>
                    <w:rPr>
                      <w:b/>
                      <w:bCs/>
                      <w:szCs w:val="24"/>
                      <w:u w:val="single"/>
                      <w:lang w:eastAsia="en-GB"/>
                      <w14:ligatures w14:val="none"/>
                    </w:rPr>
                  </w:pPr>
                  <w:r w:rsidRPr="006655A9">
                    <w:rPr>
                      <w:b/>
                      <w:bCs/>
                      <w:szCs w:val="24"/>
                      <w:u w:val="single"/>
                      <w:lang w:eastAsia="en-GB"/>
                      <w14:ligatures w14:val="none"/>
                    </w:rPr>
                    <w:lastRenderedPageBreak/>
                    <w:t>File:</w:t>
                  </w:r>
                  <w:r w:rsidR="00D33D6B" w:rsidRPr="006655A9">
                    <w:t xml:space="preserve"> </w:t>
                  </w:r>
                  <w:r w:rsidR="00D33D6B" w:rsidRPr="006655A9">
                    <w:rPr>
                      <w:lang w:eastAsia="en-GB"/>
                    </w:rPr>
                    <w:t>Section-21-50-pages-part-02-of-book.pdf</w:t>
                  </w:r>
                </w:p>
                <w:p w14:paraId="4EA95EDE" w14:textId="1311BE27" w:rsidR="006E1095" w:rsidRPr="006655A9" w:rsidRDefault="006E1095" w:rsidP="00300DD1">
                  <w:pPr>
                    <w:ind w:left="0" w:firstLine="0"/>
                    <w:contextualSpacing/>
                  </w:pPr>
                  <w:r w:rsidRPr="006655A9">
                    <w:rPr>
                      <w:b/>
                      <w:bCs/>
                      <w:szCs w:val="24"/>
                      <w:u w:val="single"/>
                      <w:lang w:eastAsia="en-GB"/>
                      <w14:ligatures w14:val="none"/>
                    </w:rPr>
                    <w:t>Page:</w:t>
                  </w:r>
                  <w:r w:rsidRPr="006655A9">
                    <w:t xml:space="preserve"> </w:t>
                  </w:r>
                  <w:r w:rsidR="00D33D6B" w:rsidRPr="006655A9">
                    <w:t>41</w:t>
                  </w:r>
                </w:p>
                <w:p w14:paraId="60576BD7" w14:textId="77777777" w:rsidR="008D0FC5" w:rsidRPr="006655A9" w:rsidRDefault="008D0FC5" w:rsidP="00300DD1">
                  <w:pPr>
                    <w:ind w:left="0" w:firstLine="0"/>
                    <w:contextualSpacing/>
                    <w:rPr>
                      <w:b/>
                      <w:bCs/>
                      <w:szCs w:val="24"/>
                      <w:u w:val="single"/>
                      <w:lang w:eastAsia="en-GB"/>
                      <w14:ligatures w14:val="none"/>
                    </w:rPr>
                  </w:pPr>
                </w:p>
                <w:p w14:paraId="68C765C4" w14:textId="041820F7" w:rsidR="006E1095" w:rsidRPr="006655A9" w:rsidRDefault="006E1095" w:rsidP="00300DD1">
                  <w:pPr>
                    <w:ind w:left="0" w:firstLine="0"/>
                    <w:contextualSpacing/>
                  </w:pPr>
                  <w:r w:rsidRPr="006655A9">
                    <w:rPr>
                      <w:b/>
                      <w:bCs/>
                      <w:szCs w:val="24"/>
                      <w:u w:val="single"/>
                      <w:lang w:eastAsia="en-GB"/>
                      <w14:ligatures w14:val="none"/>
                    </w:rPr>
                    <w:t>Note:</w:t>
                  </w:r>
                  <w:r w:rsidRPr="006655A9">
                    <w:t xml:space="preserve"> Loca</w:t>
                  </w:r>
                  <w:r w:rsidR="00D33D6B" w:rsidRPr="006655A9">
                    <w:t xml:space="preserve">tion </w:t>
                  </w:r>
                  <w:r w:rsidRPr="006655A9">
                    <w:t>(24 Orchard Terrace, Enfield:</w:t>
                  </w:r>
                  <w:r w:rsidR="00D33D6B" w:rsidRPr="006655A9">
                    <w:t xml:space="preserve"> </w:t>
                  </w:r>
                  <w:r w:rsidRPr="006655A9">
                    <w:t>Factory Ne</w:t>
                  </w:r>
                </w:p>
                <w:p w14:paraId="2F116194" w14:textId="77777777" w:rsidR="008D0FC5" w:rsidRPr="006655A9" w:rsidRDefault="008D0FC5" w:rsidP="00300DD1">
                  <w:pPr>
                    <w:ind w:left="0" w:firstLine="0"/>
                    <w:contextualSpacing/>
                  </w:pPr>
                </w:p>
                <w:p w14:paraId="13A4120A" w14:textId="188EC930" w:rsidR="006E1095" w:rsidRPr="006655A9" w:rsidRDefault="006E1095" w:rsidP="00300DD1">
                  <w:pPr>
                    <w:ind w:left="0" w:firstLine="0"/>
                    <w:contextualSpacing/>
                    <w:rPr>
                      <w:szCs w:val="24"/>
                      <w:u w:val="single"/>
                      <w:lang w:eastAsia="en-GB"/>
                      <w14:ligatures w14:val="none"/>
                    </w:rPr>
                  </w:pPr>
                  <w:r w:rsidRPr="006655A9">
                    <w:rPr>
                      <w:b/>
                      <w:bCs/>
                      <w:szCs w:val="24"/>
                      <w:u w:val="single"/>
                      <w:lang w:eastAsia="en-GB"/>
                      <w14:ligatures w14:val="none"/>
                    </w:rPr>
                    <w:t>Time:</w:t>
                  </w:r>
                  <w:r w:rsidRPr="006655A9">
                    <w:t xml:space="preserve"> 04:00:15</w:t>
                  </w:r>
                </w:p>
                <w:p w14:paraId="3C3CAC4B" w14:textId="77777777" w:rsidR="00441E85" w:rsidRPr="00AA5F60" w:rsidRDefault="00441E85" w:rsidP="00300DD1">
                  <w:pPr>
                    <w:ind w:left="0" w:firstLine="0"/>
                    <w:contextualSpacing/>
                    <w:rPr>
                      <w:szCs w:val="24"/>
                      <w:lang w:eastAsia="en-GB"/>
                      <w14:ligatures w14:val="none"/>
                    </w:rPr>
                  </w:pPr>
                </w:p>
                <w:p w14:paraId="10F68EFB" w14:textId="5FB92AA7" w:rsidR="00AA5F60" w:rsidRPr="006655A9" w:rsidRDefault="00441E85" w:rsidP="00300DD1">
                  <w:pPr>
                    <w:ind w:left="0" w:firstLine="0"/>
                    <w:rPr>
                      <w:b/>
                      <w:bCs/>
                      <w:u w:val="single"/>
                    </w:rPr>
                  </w:pPr>
                  <w:r w:rsidRPr="006655A9">
                    <w:rPr>
                      <w:b/>
                      <w:bCs/>
                      <w:u w:val="single"/>
                    </w:rPr>
                    <w:t>2.1 miles</w:t>
                  </w:r>
                  <w:r w:rsidRPr="006655A9">
                    <w:rPr>
                      <w:b/>
                      <w:bCs/>
                      <w:u w:val="single"/>
                    </w:rPr>
                    <w:t xml:space="preserve"> Away </w:t>
                  </w:r>
                </w:p>
                <w:p w14:paraId="4AF3B679" w14:textId="062DBF3C" w:rsidR="00441E85" w:rsidRPr="006655A9" w:rsidRDefault="00441E85" w:rsidP="00300DD1">
                  <w:pPr>
                    <w:ind w:left="0" w:firstLine="0"/>
                  </w:pPr>
                  <w:r w:rsidRPr="006655A9">
                    <w:rPr>
                      <w:highlight w:val="green"/>
                    </w:rPr>
                    <w:t>Miles to Far</w:t>
                  </w:r>
                </w:p>
                <w:p w14:paraId="49694768" w14:textId="792F43FC" w:rsidR="00441E85" w:rsidRPr="006655A9" w:rsidRDefault="00441E85" w:rsidP="00300DD1">
                  <w:pPr>
                    <w:ind w:left="0" w:firstLine="0"/>
                  </w:pPr>
                  <w:r w:rsidRPr="006655A9">
                    <w:t>Closer to Crown Rd</w:t>
                  </w:r>
                </w:p>
                <w:p w14:paraId="1B17B941" w14:textId="77777777" w:rsidR="0066198A" w:rsidRPr="006655A9" w:rsidRDefault="0066198A" w:rsidP="00300DD1">
                  <w:pPr>
                    <w:ind w:left="0" w:firstLine="0"/>
                    <w:rPr>
                      <w:b/>
                      <w:bCs/>
                      <w:u w:val="single"/>
                    </w:rPr>
                  </w:pPr>
                </w:p>
                <w:p w14:paraId="14E8CF3F" w14:textId="184703A6" w:rsidR="00AB53DE" w:rsidRPr="006608F7" w:rsidRDefault="00AB53D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CE86AD7" w14:textId="77777777" w:rsidTr="00F36AA1">
                    <w:trPr>
                      <w:trHeight w:val="396"/>
                      <w:jc w:val="center"/>
                    </w:trPr>
                    <w:tc>
                      <w:tcPr>
                        <w:tcW w:w="1670" w:type="dxa"/>
                        <w:vAlign w:val="center"/>
                      </w:tcPr>
                      <w:p w14:paraId="2877F46B" w14:textId="5F7F90DB" w:rsidR="003B686D" w:rsidRPr="00BD28A5" w:rsidRDefault="00AF2009" w:rsidP="00300DD1">
                        <w:pPr>
                          <w:ind w:left="0" w:firstLine="0"/>
                          <w:rPr>
                            <w:b/>
                            <w:bCs/>
                            <w:u w:val="single"/>
                          </w:rPr>
                        </w:pPr>
                        <w:r w:rsidRPr="00AF2009">
                          <w:rPr>
                            <w:b/>
                            <w:bCs/>
                            <w:u w:val="single"/>
                          </w:rPr>
                          <w:lastRenderedPageBreak/>
                          <w:t>1816:07JUN14</w:t>
                        </w:r>
                      </w:p>
                    </w:tc>
                  </w:tr>
                </w:tbl>
                <w:p w14:paraId="77FBD32B" w14:textId="77777777" w:rsidR="00AF2009" w:rsidRDefault="00AF2009" w:rsidP="00300DD1">
                  <w:pPr>
                    <w:ind w:left="0" w:firstLine="0"/>
                    <w:rPr>
                      <w:b/>
                      <w:bCs/>
                      <w:color w:val="FF0000"/>
                    </w:rPr>
                  </w:pPr>
                </w:p>
                <w:p w14:paraId="36A8449F" w14:textId="77777777" w:rsidR="00E95FF8" w:rsidRPr="006655A9" w:rsidRDefault="00E95FF8" w:rsidP="00300DD1">
                  <w:pPr>
                    <w:pStyle w:val="ListParagraph"/>
                    <w:numPr>
                      <w:ilvl w:val="0"/>
                      <w:numId w:val="1094"/>
                    </w:numPr>
                    <w:ind w:left="357" w:hanging="357"/>
                  </w:pPr>
                  <w:r w:rsidRPr="006655A9">
                    <w:rPr>
                      <w:b/>
                      <w:bCs/>
                      <w:u w:val="single"/>
                    </w:rPr>
                    <w:t>Our Given CAD Number Count:</w:t>
                  </w:r>
                </w:p>
                <w:p w14:paraId="705D5F6D" w14:textId="7661B065" w:rsidR="00E95FF8" w:rsidRPr="006655A9" w:rsidRDefault="00E95FF8" w:rsidP="00300DD1">
                  <w:pPr>
                    <w:pStyle w:val="ListParagraph"/>
                    <w:ind w:left="340" w:firstLine="0"/>
                  </w:pPr>
                  <w:r w:rsidRPr="006655A9">
                    <w:rPr>
                      <w:b/>
                      <w:bCs/>
                    </w:rPr>
                    <w:t xml:space="preserve">Cad </w:t>
                  </w:r>
                  <w:r w:rsidRPr="006655A9">
                    <w:rPr>
                      <w:b/>
                      <w:bCs/>
                    </w:rPr>
                    <w:t>9</w:t>
                  </w:r>
                  <w:r w:rsidRPr="006655A9">
                    <w:rPr>
                      <w:b/>
                      <w:bCs/>
                    </w:rPr>
                    <w:t xml:space="preserve"> </w:t>
                  </w:r>
                  <w:r w:rsidRPr="006655A9">
                    <w:t>of the day</w:t>
                  </w:r>
                </w:p>
                <w:p w14:paraId="4922C65E" w14:textId="77777777" w:rsidR="00E95FF8" w:rsidRPr="006655A9" w:rsidRDefault="00E95FF8" w:rsidP="00300DD1">
                  <w:pPr>
                    <w:ind w:left="-360" w:firstLine="0"/>
                    <w:rPr>
                      <w:color w:val="FF0000"/>
                    </w:rPr>
                  </w:pPr>
                </w:p>
                <w:p w14:paraId="5620E208" w14:textId="77777777" w:rsidR="00E95FF8" w:rsidRPr="006655A9" w:rsidRDefault="00E95FF8" w:rsidP="00300DD1">
                  <w:pPr>
                    <w:pStyle w:val="ListParagraph"/>
                    <w:numPr>
                      <w:ilvl w:val="0"/>
                      <w:numId w:val="1094"/>
                    </w:numPr>
                    <w:ind w:left="454" w:hanging="454"/>
                    <w:rPr>
                      <w:rFonts w:eastAsia="Times New Roman" w:cs="Times New Roman"/>
                      <w:b/>
                      <w:color w:val="FF0000"/>
                      <w:kern w:val="0"/>
                      <w:szCs w:val="24"/>
                      <w:u w:val="single"/>
                      <w:lang w:val="en-US"/>
                      <w14:ligatures w14:val="none"/>
                    </w:rPr>
                  </w:pPr>
                  <w:r w:rsidRPr="006655A9">
                    <w:rPr>
                      <w:rFonts w:eastAsia="Times New Roman" w:cs="Times New Roman"/>
                      <w:b/>
                      <w:color w:val="FF0000"/>
                      <w:kern w:val="0"/>
                      <w:szCs w:val="24"/>
                      <w:u w:val="single"/>
                      <w:lang w:val="en-US"/>
                      <w14:ligatures w14:val="none"/>
                    </w:rPr>
                    <w:t>Location:</w:t>
                  </w:r>
                </w:p>
                <w:p w14:paraId="6ACB5B1E" w14:textId="77777777" w:rsidR="008D0FC5" w:rsidRPr="006655A9" w:rsidRDefault="008D0FC5" w:rsidP="00300DD1">
                  <w:pPr>
                    <w:pStyle w:val="ListParagraph"/>
                    <w:ind w:left="454" w:firstLine="0"/>
                    <w:rPr>
                      <w:b/>
                      <w:bCs/>
                      <w:color w:val="FF0000"/>
                      <w:u w:val="single"/>
                    </w:rPr>
                  </w:pPr>
                  <w:r w:rsidRPr="006655A9">
                    <w:rPr>
                      <w:color w:val="FF0000"/>
                    </w:rPr>
                    <w:t>****</w:t>
                  </w:r>
                </w:p>
                <w:p w14:paraId="37DF247E"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0687C32E"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 xml:space="preserve">Caller Location </w:t>
                  </w:r>
                </w:p>
                <w:p w14:paraId="2157612D" w14:textId="77777777" w:rsidR="00E95FF8" w:rsidRPr="006655A9" w:rsidRDefault="00E95FF8" w:rsidP="00300DD1">
                  <w:pPr>
                    <w:pStyle w:val="ListParagraph"/>
                    <w:ind w:left="454" w:firstLine="0"/>
                    <w:rPr>
                      <w:b/>
                      <w:bCs/>
                      <w:color w:val="FF0000"/>
                      <w:u w:val="single"/>
                    </w:rPr>
                  </w:pPr>
                  <w:r w:rsidRPr="006655A9">
                    <w:rPr>
                      <w:color w:val="FF0000"/>
                    </w:rPr>
                    <w:t>****</w:t>
                  </w:r>
                </w:p>
                <w:p w14:paraId="3037CE4B"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67F1F001" w14:textId="77777777" w:rsidR="00E95FF8" w:rsidRPr="006655A9" w:rsidRDefault="00E95FF8" w:rsidP="00300DD1">
                  <w:pPr>
                    <w:pStyle w:val="ListParagraph"/>
                    <w:numPr>
                      <w:ilvl w:val="0"/>
                      <w:numId w:val="1094"/>
                    </w:numPr>
                    <w:ind w:left="360"/>
                    <w:rPr>
                      <w:rFonts w:eastAsia="Times New Roman" w:cs="Times New Roman"/>
                      <w:b/>
                      <w:color w:val="FF0000"/>
                      <w:kern w:val="0"/>
                      <w:szCs w:val="24"/>
                      <w:u w:val="single"/>
                      <w:lang w:val="en-US"/>
                      <w14:ligatures w14:val="none"/>
                    </w:rPr>
                  </w:pPr>
                  <w:r w:rsidRPr="006655A9">
                    <w:rPr>
                      <w:rFonts w:eastAsia="Times New Roman" w:cs="Times New Roman"/>
                      <w:b/>
                      <w:color w:val="FF0000"/>
                      <w:kern w:val="0"/>
                      <w:szCs w:val="24"/>
                      <w:u w:val="single"/>
                      <w:lang w:val="en-US"/>
                      <w14:ligatures w14:val="none"/>
                    </w:rPr>
                    <w:lastRenderedPageBreak/>
                    <w:t xml:space="preserve">Witness and/or Victim: </w:t>
                  </w:r>
                </w:p>
                <w:p w14:paraId="4791519F" w14:textId="77777777" w:rsidR="00E95FF8" w:rsidRPr="006655A9" w:rsidRDefault="00E95FF8" w:rsidP="00300DD1">
                  <w:pPr>
                    <w:rPr>
                      <w:b/>
                      <w:bCs/>
                      <w:color w:val="FF0000"/>
                      <w:u w:val="single"/>
                    </w:rPr>
                  </w:pPr>
                  <w:r w:rsidRPr="006655A9">
                    <w:rPr>
                      <w:color w:val="FF0000"/>
                    </w:rPr>
                    <w:t>****</w:t>
                  </w:r>
                </w:p>
                <w:p w14:paraId="2CF512E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50E244F0" w14:textId="77777777" w:rsidR="00E95FF8" w:rsidRPr="006655A9" w:rsidRDefault="00E95FF8" w:rsidP="00300DD1">
                  <w:pPr>
                    <w:pStyle w:val="ListParagraph"/>
                    <w:numPr>
                      <w:ilvl w:val="0"/>
                      <w:numId w:val="1094"/>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137B870D" w14:textId="77777777" w:rsidR="00E95FF8" w:rsidRPr="006655A9" w:rsidRDefault="00E95FF8" w:rsidP="00300DD1">
                  <w:pPr>
                    <w:rPr>
                      <w:b/>
                      <w:bCs/>
                      <w:color w:val="FF0000"/>
                      <w:u w:val="single"/>
                    </w:rPr>
                  </w:pPr>
                  <w:r w:rsidRPr="006655A9">
                    <w:rPr>
                      <w:color w:val="FF0000"/>
                    </w:rPr>
                    <w:t>****</w:t>
                  </w:r>
                </w:p>
                <w:p w14:paraId="04F8CBBA"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7AC556B" w14:textId="77777777" w:rsidR="00E95FF8" w:rsidRPr="006655A9" w:rsidRDefault="00E95FF8" w:rsidP="00300DD1">
                  <w:pPr>
                    <w:pStyle w:val="ListParagraph"/>
                    <w:numPr>
                      <w:ilvl w:val="0"/>
                      <w:numId w:val="1094"/>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0955C237" w14:textId="77777777" w:rsidR="00E95FF8" w:rsidRPr="006655A9" w:rsidRDefault="00E95FF8" w:rsidP="00300DD1">
                  <w:pPr>
                    <w:rPr>
                      <w:b/>
                      <w:bCs/>
                      <w:color w:val="FF0000"/>
                      <w:u w:val="single"/>
                    </w:rPr>
                  </w:pPr>
                  <w:r w:rsidRPr="006655A9">
                    <w:rPr>
                      <w:color w:val="FF0000"/>
                    </w:rPr>
                    <w:t>****</w:t>
                  </w:r>
                </w:p>
                <w:p w14:paraId="3A087160" w14:textId="77777777" w:rsidR="00E95FF8" w:rsidRPr="006655A9" w:rsidRDefault="00E95FF8" w:rsidP="00300DD1">
                  <w:pPr>
                    <w:pStyle w:val="ListParagraph"/>
                    <w:ind w:left="360" w:firstLine="0"/>
                    <w:rPr>
                      <w:b/>
                      <w:color w:val="FF0000"/>
                      <w:lang w:val="en-US"/>
                    </w:rPr>
                  </w:pPr>
                </w:p>
                <w:p w14:paraId="70F24EF5"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Incident Entered</w:t>
                  </w:r>
                </w:p>
                <w:p w14:paraId="1ACBFA1A" w14:textId="38A3B079" w:rsidR="00E95FF8" w:rsidRPr="006655A9" w:rsidRDefault="00E95FF8" w:rsidP="00300DD1">
                  <w:pPr>
                    <w:pStyle w:val="ListParagraph"/>
                    <w:ind w:left="360" w:firstLine="0"/>
                    <w:rPr>
                      <w:b/>
                      <w:color w:val="FF0000"/>
                      <w:lang w:val="en-US"/>
                    </w:rPr>
                  </w:pPr>
                  <w:r w:rsidRPr="006655A9">
                    <w:rPr>
                      <w:color w:val="FF0000"/>
                    </w:rPr>
                    <w:t>****</w:t>
                  </w:r>
                </w:p>
                <w:p w14:paraId="1E467CE8" w14:textId="77777777" w:rsidR="00E95FF8" w:rsidRPr="006655A9" w:rsidRDefault="00E95FF8" w:rsidP="00300DD1">
                  <w:pPr>
                    <w:pStyle w:val="ListParagraph"/>
                    <w:ind w:left="360" w:firstLine="0"/>
                    <w:rPr>
                      <w:b/>
                      <w:color w:val="FF0000"/>
                      <w:lang w:val="en-US"/>
                    </w:rPr>
                  </w:pPr>
                </w:p>
                <w:p w14:paraId="1132925F"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Entered At:</w:t>
                  </w:r>
                </w:p>
                <w:p w14:paraId="5C2601EE" w14:textId="77777777" w:rsidR="00E95FF8" w:rsidRPr="006655A9" w:rsidRDefault="00E95FF8" w:rsidP="00300DD1">
                  <w:pPr>
                    <w:pStyle w:val="ListParagraph"/>
                    <w:ind w:left="360" w:firstLine="0"/>
                    <w:rPr>
                      <w:b/>
                      <w:color w:val="FF0000"/>
                      <w:lang w:val="en-US"/>
                    </w:rPr>
                  </w:pPr>
                  <w:r w:rsidRPr="006655A9">
                    <w:rPr>
                      <w:color w:val="FF0000"/>
                    </w:rPr>
                    <w:t>****</w:t>
                  </w:r>
                </w:p>
                <w:p w14:paraId="3924E2E0" w14:textId="77777777" w:rsidR="00E95FF8" w:rsidRPr="006655A9" w:rsidRDefault="00E95FF8" w:rsidP="00300DD1">
                  <w:pPr>
                    <w:pStyle w:val="ListParagraph"/>
                    <w:ind w:left="360" w:firstLine="0"/>
                    <w:rPr>
                      <w:b/>
                      <w:color w:val="FF0000"/>
                      <w:lang w:val="en-US"/>
                    </w:rPr>
                  </w:pPr>
                </w:p>
                <w:p w14:paraId="572075ED"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Reviewed By:</w:t>
                  </w:r>
                </w:p>
                <w:p w14:paraId="1358FB0A" w14:textId="77777777" w:rsidR="00E95FF8" w:rsidRPr="006655A9" w:rsidRDefault="00E95FF8" w:rsidP="00300DD1">
                  <w:pPr>
                    <w:pStyle w:val="ListParagraph"/>
                    <w:ind w:left="360" w:firstLine="0"/>
                    <w:rPr>
                      <w:color w:val="FF0000"/>
                    </w:rPr>
                  </w:pPr>
                  <w:r w:rsidRPr="006655A9">
                    <w:rPr>
                      <w:color w:val="FF0000"/>
                    </w:rPr>
                    <w:t>****</w:t>
                  </w:r>
                </w:p>
                <w:p w14:paraId="57A35E5C" w14:textId="77777777" w:rsidR="00E95FF8" w:rsidRPr="006655A9" w:rsidRDefault="00E95FF8" w:rsidP="00300DD1">
                  <w:pPr>
                    <w:pStyle w:val="ListParagraph"/>
                    <w:ind w:left="360" w:firstLine="0"/>
                    <w:rPr>
                      <w:b/>
                      <w:color w:val="FF0000"/>
                      <w:lang w:val="en-US"/>
                    </w:rPr>
                  </w:pPr>
                </w:p>
                <w:p w14:paraId="3167E450"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Cad Caller Reports:</w:t>
                  </w:r>
                </w:p>
                <w:p w14:paraId="79AE9252" w14:textId="77777777" w:rsidR="00E95FF8" w:rsidRPr="006655A9" w:rsidRDefault="00E95FF8" w:rsidP="00300DD1">
                  <w:pPr>
                    <w:pStyle w:val="ListParagraph"/>
                    <w:ind w:left="454" w:firstLine="0"/>
                    <w:rPr>
                      <w:b/>
                      <w:color w:val="FF0000"/>
                      <w:lang w:val="en-US"/>
                    </w:rPr>
                  </w:pPr>
                  <w:r w:rsidRPr="006655A9">
                    <w:rPr>
                      <w:color w:val="FF0000"/>
                    </w:rPr>
                    <w:t>****</w:t>
                  </w:r>
                </w:p>
                <w:p w14:paraId="39305C02" w14:textId="77777777" w:rsidR="00E95FF8" w:rsidRPr="006655A9" w:rsidRDefault="00E95FF8" w:rsidP="00300DD1">
                  <w:pPr>
                    <w:pStyle w:val="ListParagraph"/>
                    <w:ind w:left="360" w:firstLine="0"/>
                    <w:rPr>
                      <w:b/>
                      <w:color w:val="FF0000"/>
                      <w:lang w:val="en-US"/>
                    </w:rPr>
                  </w:pPr>
                </w:p>
                <w:p w14:paraId="0F469B43"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Call Handler Reports:</w:t>
                  </w:r>
                </w:p>
                <w:p w14:paraId="22BF0759" w14:textId="77777777" w:rsidR="00E95FF8" w:rsidRPr="006655A9" w:rsidRDefault="00E95FF8" w:rsidP="00300DD1">
                  <w:pPr>
                    <w:pStyle w:val="ListParagraph"/>
                    <w:ind w:left="454" w:firstLine="0"/>
                    <w:rPr>
                      <w:b/>
                      <w:color w:val="FF0000"/>
                      <w:lang w:val="en-US"/>
                    </w:rPr>
                  </w:pPr>
                  <w:r w:rsidRPr="006655A9">
                    <w:rPr>
                      <w:color w:val="FF0000"/>
                    </w:rPr>
                    <w:t>****</w:t>
                  </w:r>
                </w:p>
                <w:p w14:paraId="1589A90B" w14:textId="77777777" w:rsidR="00E95FF8" w:rsidRPr="006655A9" w:rsidRDefault="00E95FF8" w:rsidP="00300DD1">
                  <w:pPr>
                    <w:ind w:left="-360" w:firstLine="0"/>
                    <w:rPr>
                      <w:color w:val="FF0000"/>
                    </w:rPr>
                  </w:pPr>
                </w:p>
                <w:p w14:paraId="5D26B7F4"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Caller Routing:</w:t>
                  </w:r>
                </w:p>
                <w:p w14:paraId="316BE4E2" w14:textId="77777777" w:rsidR="00E95FF8" w:rsidRPr="006655A9" w:rsidRDefault="00E95FF8" w:rsidP="00300DD1">
                  <w:pPr>
                    <w:pStyle w:val="ListParagraph"/>
                    <w:ind w:left="454" w:firstLine="0"/>
                    <w:rPr>
                      <w:b/>
                      <w:bCs/>
                      <w:color w:val="FF0000"/>
                      <w:u w:val="single"/>
                    </w:rPr>
                  </w:pPr>
                  <w:r w:rsidRPr="006655A9">
                    <w:rPr>
                      <w:color w:val="FF0000"/>
                    </w:rPr>
                    <w:t>****</w:t>
                  </w:r>
                </w:p>
                <w:p w14:paraId="13387265" w14:textId="77777777" w:rsidR="00E95FF8" w:rsidRPr="006655A9" w:rsidRDefault="00E95FF8" w:rsidP="00300DD1">
                  <w:pPr>
                    <w:ind w:left="0" w:firstLine="0"/>
                    <w:rPr>
                      <w:color w:val="FF0000"/>
                    </w:rPr>
                  </w:pPr>
                </w:p>
                <w:p w14:paraId="77893A52"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Cad Data Likelihood:</w:t>
                  </w:r>
                </w:p>
                <w:p w14:paraId="668F4D61" w14:textId="77777777" w:rsidR="00E95FF8" w:rsidRPr="006655A9" w:rsidRDefault="00E95FF8" w:rsidP="00300DD1">
                  <w:pPr>
                    <w:pStyle w:val="ListParagraph"/>
                    <w:ind w:left="454" w:firstLine="0"/>
                    <w:rPr>
                      <w:b/>
                      <w:bCs/>
                      <w:color w:val="FF0000"/>
                      <w:u w:val="single"/>
                    </w:rPr>
                  </w:pPr>
                  <w:r w:rsidRPr="006655A9">
                    <w:rPr>
                      <w:color w:val="FF0000"/>
                    </w:rPr>
                    <w:t>****</w:t>
                  </w:r>
                </w:p>
                <w:p w14:paraId="22986A2A" w14:textId="77777777" w:rsidR="00E95FF8" w:rsidRPr="006655A9" w:rsidRDefault="00E95FF8" w:rsidP="00300DD1">
                  <w:pPr>
                    <w:ind w:left="0" w:firstLine="0"/>
                    <w:rPr>
                      <w:color w:val="FF0000"/>
                    </w:rPr>
                  </w:pPr>
                </w:p>
                <w:p w14:paraId="4C2DA4A0"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Overview:</w:t>
                  </w:r>
                </w:p>
                <w:p w14:paraId="0E116006" w14:textId="77777777" w:rsidR="00E95FF8" w:rsidRPr="006655A9" w:rsidRDefault="00E95FF8" w:rsidP="00300DD1">
                  <w:pPr>
                    <w:pStyle w:val="ListParagraph"/>
                    <w:ind w:left="454" w:firstLine="0"/>
                    <w:rPr>
                      <w:b/>
                      <w:bCs/>
                      <w:color w:val="FF0000"/>
                      <w:u w:val="single"/>
                    </w:rPr>
                  </w:pPr>
                  <w:r w:rsidRPr="006655A9">
                    <w:rPr>
                      <w:color w:val="FF0000"/>
                    </w:rPr>
                    <w:t>****</w:t>
                  </w:r>
                </w:p>
                <w:p w14:paraId="5E714032" w14:textId="77777777" w:rsidR="00AF2009" w:rsidRPr="006655A9" w:rsidRDefault="00AF2009" w:rsidP="00300DD1">
                  <w:pPr>
                    <w:ind w:left="0" w:firstLine="0"/>
                    <w:rPr>
                      <w:b/>
                      <w:bCs/>
                      <w:color w:val="FF0000"/>
                    </w:rPr>
                  </w:pPr>
                </w:p>
                <w:p w14:paraId="3D36BD6B" w14:textId="77777777" w:rsidR="00493F92" w:rsidRPr="006655A9" w:rsidRDefault="00493F92" w:rsidP="00300DD1">
                  <w:pPr>
                    <w:ind w:left="0" w:firstLine="0"/>
                    <w:rPr>
                      <w:b/>
                      <w:bCs/>
                      <w:color w:val="FF0000"/>
                      <w:u w:val="single"/>
                    </w:rPr>
                  </w:pPr>
                  <w:r w:rsidRPr="006655A9">
                    <w:rPr>
                      <w:b/>
                      <w:bCs/>
                      <w:color w:val="FF0000"/>
                      <w:u w:val="single"/>
                    </w:rPr>
                    <w:t>In Progress Way</w:t>
                  </w:r>
                </w:p>
                <w:p w14:paraId="62153AF4" w14:textId="77777777" w:rsidR="0066198A" w:rsidRPr="006655A9" w:rsidRDefault="0066198A" w:rsidP="00300DD1">
                  <w:pPr>
                    <w:ind w:left="0" w:firstLine="0"/>
                    <w:rPr>
                      <w:b/>
                      <w:bCs/>
                      <w:color w:val="FF0000"/>
                      <w:u w:val="single"/>
                    </w:rPr>
                  </w:pPr>
                </w:p>
                <w:p w14:paraId="465F6B73" w14:textId="1E071B47" w:rsidR="0066198A" w:rsidRPr="006655A9" w:rsidRDefault="0066198A" w:rsidP="00300DD1">
                  <w:pPr>
                    <w:ind w:left="0" w:firstLine="0"/>
                    <w:rPr>
                      <w:b/>
                      <w:bCs/>
                      <w:color w:val="FF0000"/>
                      <w:u w:val="single"/>
                    </w:rPr>
                  </w:pPr>
                  <w:r w:rsidRPr="006655A9">
                    <w:rPr>
                      <w:b/>
                      <w:bCs/>
                      <w:color w:val="FF0000"/>
                      <w:u w:val="single"/>
                    </w:rPr>
                    <w:t xml:space="preserve">Repeat </w:t>
                  </w:r>
                  <w:r w:rsidR="00810F45" w:rsidRPr="006655A9">
                    <w:rPr>
                      <w:b/>
                      <w:bCs/>
                      <w:color w:val="FF0000"/>
                      <w:u w:val="single"/>
                    </w:rPr>
                    <w:t>Caller.</w:t>
                  </w:r>
                </w:p>
                <w:p w14:paraId="426358B6" w14:textId="528149E6" w:rsidR="0066198A" w:rsidRPr="003A5EFD" w:rsidRDefault="0066198A"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552D073" w14:textId="77777777" w:rsidTr="00F36AA1">
                    <w:trPr>
                      <w:trHeight w:val="396"/>
                      <w:jc w:val="center"/>
                    </w:trPr>
                    <w:tc>
                      <w:tcPr>
                        <w:tcW w:w="1670" w:type="dxa"/>
                        <w:vAlign w:val="center"/>
                      </w:tcPr>
                      <w:p w14:paraId="1B5775E7" w14:textId="3820F1A8" w:rsidR="003B686D" w:rsidRPr="00BD28A5" w:rsidRDefault="00AF2009" w:rsidP="00300DD1">
                        <w:pPr>
                          <w:ind w:left="0" w:firstLine="0"/>
                          <w:rPr>
                            <w:b/>
                            <w:bCs/>
                            <w:u w:val="single"/>
                          </w:rPr>
                        </w:pPr>
                        <w:r w:rsidRPr="00AF2009">
                          <w:rPr>
                            <w:b/>
                            <w:bCs/>
                            <w:u w:val="single"/>
                          </w:rPr>
                          <w:lastRenderedPageBreak/>
                          <w:t>2141:07JUN14</w:t>
                        </w:r>
                      </w:p>
                    </w:tc>
                  </w:tr>
                </w:tbl>
                <w:p w14:paraId="5995A2A8" w14:textId="77777777" w:rsidR="00AF2009" w:rsidRDefault="00AF2009" w:rsidP="00300DD1">
                  <w:pPr>
                    <w:ind w:left="0" w:firstLine="0"/>
                    <w:rPr>
                      <w:b/>
                      <w:bCs/>
                      <w:color w:val="FF0000"/>
                    </w:rPr>
                  </w:pPr>
                </w:p>
                <w:p w14:paraId="1CB905EF" w14:textId="77777777" w:rsidR="00E95FF8" w:rsidRPr="006655A9" w:rsidRDefault="00E95FF8" w:rsidP="00300DD1">
                  <w:pPr>
                    <w:pStyle w:val="ListParagraph"/>
                    <w:numPr>
                      <w:ilvl w:val="0"/>
                      <w:numId w:val="1093"/>
                    </w:numPr>
                    <w:ind w:left="357" w:hanging="357"/>
                  </w:pPr>
                  <w:r w:rsidRPr="006655A9">
                    <w:rPr>
                      <w:b/>
                      <w:bCs/>
                      <w:u w:val="single"/>
                    </w:rPr>
                    <w:t>Our Given CAD Number Count:</w:t>
                  </w:r>
                </w:p>
                <w:p w14:paraId="01256364" w14:textId="7D102F24" w:rsidR="00E95FF8" w:rsidRPr="006655A9" w:rsidRDefault="00E95FF8" w:rsidP="00300DD1">
                  <w:pPr>
                    <w:pStyle w:val="ListParagraph"/>
                    <w:ind w:left="340" w:firstLine="0"/>
                  </w:pPr>
                  <w:r w:rsidRPr="006655A9">
                    <w:rPr>
                      <w:b/>
                      <w:bCs/>
                    </w:rPr>
                    <w:t xml:space="preserve">Cad </w:t>
                  </w:r>
                  <w:r w:rsidRPr="006655A9">
                    <w:rPr>
                      <w:b/>
                      <w:bCs/>
                    </w:rPr>
                    <w:t>10</w:t>
                  </w:r>
                  <w:r w:rsidRPr="006655A9">
                    <w:rPr>
                      <w:b/>
                      <w:bCs/>
                    </w:rPr>
                    <w:t xml:space="preserve"> </w:t>
                  </w:r>
                  <w:r w:rsidRPr="006655A9">
                    <w:t>of the day</w:t>
                  </w:r>
                </w:p>
                <w:p w14:paraId="1262A456" w14:textId="77777777" w:rsidR="00E95FF8" w:rsidRPr="006655A9" w:rsidRDefault="00E95FF8" w:rsidP="00300DD1">
                  <w:pPr>
                    <w:ind w:left="-360" w:firstLine="0"/>
                  </w:pPr>
                </w:p>
                <w:p w14:paraId="35909CEE" w14:textId="77777777" w:rsidR="00EC16A4" w:rsidRPr="006655A9" w:rsidRDefault="00E95FF8" w:rsidP="00300DD1">
                  <w:pPr>
                    <w:pStyle w:val="ListParagraph"/>
                    <w:numPr>
                      <w:ilvl w:val="0"/>
                      <w:numId w:val="1093"/>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362AB49B" w14:textId="77777777"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rPr>
                      <w:highlight w:val="green"/>
                    </w:rPr>
                    <w:t>Hardy Way</w:t>
                  </w:r>
                </w:p>
                <w:p w14:paraId="32953911" w14:textId="0D23EC3E"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t>“WRONG ADDRESS.”</w:t>
                  </w:r>
                </w:p>
                <w:p w14:paraId="45023857" w14:textId="77777777" w:rsidR="00EC16A4" w:rsidRPr="006655A9" w:rsidRDefault="00EC16A4" w:rsidP="00300DD1">
                  <w:pPr>
                    <w:ind w:left="340" w:firstLine="0"/>
                    <w:rPr>
                      <w:u w:val="single"/>
                    </w:rPr>
                  </w:pPr>
                  <w:r w:rsidRPr="006655A9">
                    <w:rPr>
                      <w:u w:val="single"/>
                      <w:lang w:val="en-US"/>
                    </w:rPr>
                    <w:t>Miles Away</w:t>
                  </w:r>
                </w:p>
                <w:p w14:paraId="0E40EF57"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1F6A5606"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 xml:space="preserve">Caller Location </w:t>
                  </w:r>
                </w:p>
                <w:p w14:paraId="4D72F840" w14:textId="77777777" w:rsidR="00E95FF8" w:rsidRPr="006655A9" w:rsidRDefault="00E95FF8" w:rsidP="00300DD1">
                  <w:pPr>
                    <w:pStyle w:val="ListParagraph"/>
                    <w:ind w:left="454" w:firstLine="0"/>
                    <w:rPr>
                      <w:b/>
                      <w:bCs/>
                      <w:color w:val="FF0000"/>
                      <w:u w:val="single"/>
                    </w:rPr>
                  </w:pPr>
                  <w:r w:rsidRPr="006655A9">
                    <w:rPr>
                      <w:color w:val="FF0000"/>
                    </w:rPr>
                    <w:lastRenderedPageBreak/>
                    <w:t>****</w:t>
                  </w:r>
                </w:p>
                <w:p w14:paraId="4EAA8172"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7E34D637" w14:textId="77777777" w:rsidR="00E95FF8" w:rsidRPr="006655A9" w:rsidRDefault="00E95FF8" w:rsidP="00300DD1">
                  <w:pPr>
                    <w:pStyle w:val="ListParagraph"/>
                    <w:numPr>
                      <w:ilvl w:val="0"/>
                      <w:numId w:val="1093"/>
                    </w:numPr>
                    <w:ind w:left="360"/>
                    <w:rPr>
                      <w:rFonts w:eastAsia="Times New Roman" w:cs="Times New Roman"/>
                      <w:b/>
                      <w:color w:val="FF0000"/>
                      <w:kern w:val="0"/>
                      <w:szCs w:val="24"/>
                      <w:u w:val="single"/>
                      <w:lang w:val="en-US"/>
                      <w14:ligatures w14:val="none"/>
                    </w:rPr>
                  </w:pPr>
                  <w:r w:rsidRPr="006655A9">
                    <w:rPr>
                      <w:rFonts w:eastAsia="Times New Roman" w:cs="Times New Roman"/>
                      <w:b/>
                      <w:color w:val="FF0000"/>
                      <w:kern w:val="0"/>
                      <w:szCs w:val="24"/>
                      <w:u w:val="single"/>
                      <w:lang w:val="en-US"/>
                      <w14:ligatures w14:val="none"/>
                    </w:rPr>
                    <w:t xml:space="preserve">Witness and/or Victim: </w:t>
                  </w:r>
                </w:p>
                <w:p w14:paraId="4C0AFA16" w14:textId="77777777" w:rsidR="00E95FF8" w:rsidRPr="006655A9" w:rsidRDefault="00E95FF8" w:rsidP="00300DD1">
                  <w:pPr>
                    <w:rPr>
                      <w:b/>
                      <w:bCs/>
                      <w:color w:val="FF0000"/>
                      <w:u w:val="single"/>
                    </w:rPr>
                  </w:pPr>
                  <w:r w:rsidRPr="006655A9">
                    <w:rPr>
                      <w:color w:val="FF0000"/>
                    </w:rPr>
                    <w:t>****</w:t>
                  </w:r>
                </w:p>
                <w:p w14:paraId="5C28EC71"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29038BB6" w14:textId="77777777" w:rsidR="00E95FF8" w:rsidRPr="006655A9" w:rsidRDefault="00E95FF8" w:rsidP="00300DD1">
                  <w:pPr>
                    <w:pStyle w:val="ListParagraph"/>
                    <w:numPr>
                      <w:ilvl w:val="0"/>
                      <w:numId w:val="1093"/>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81384BC" w14:textId="77777777" w:rsidR="00E95FF8" w:rsidRPr="006655A9" w:rsidRDefault="00E95FF8" w:rsidP="00300DD1">
                  <w:pPr>
                    <w:rPr>
                      <w:b/>
                      <w:bCs/>
                      <w:color w:val="FF0000"/>
                      <w:u w:val="single"/>
                    </w:rPr>
                  </w:pPr>
                  <w:r w:rsidRPr="006655A9">
                    <w:rPr>
                      <w:color w:val="FF0000"/>
                    </w:rPr>
                    <w:t>****</w:t>
                  </w:r>
                </w:p>
                <w:p w14:paraId="6FD7DBF0"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471D7681" w14:textId="77777777" w:rsidR="00E95FF8" w:rsidRPr="006655A9" w:rsidRDefault="00E95FF8" w:rsidP="00300DD1">
                  <w:pPr>
                    <w:pStyle w:val="ListParagraph"/>
                    <w:numPr>
                      <w:ilvl w:val="0"/>
                      <w:numId w:val="1093"/>
                    </w:numPr>
                    <w:ind w:left="360"/>
                    <w:rPr>
                      <w:b/>
                      <w:lang w:val="en-US"/>
                    </w:rPr>
                  </w:pPr>
                  <w:r w:rsidRPr="006655A9">
                    <w:rPr>
                      <w:rFonts w:eastAsia="Times New Roman" w:cs="Times New Roman"/>
                      <w:b/>
                      <w:kern w:val="0"/>
                      <w:szCs w:val="24"/>
                      <w:u w:val="single"/>
                      <w:lang w:val="en-US"/>
                      <w14:ligatures w14:val="none"/>
                    </w:rPr>
                    <w:t>Clo Text</w:t>
                  </w:r>
                  <w:r w:rsidRPr="006655A9">
                    <w:rPr>
                      <w:b/>
                      <w:lang w:val="en-US"/>
                    </w:rPr>
                    <w:t>:</w:t>
                  </w:r>
                </w:p>
                <w:p w14:paraId="5058177E" w14:textId="7D3EFF93" w:rsidR="00E95FF8" w:rsidRPr="006655A9" w:rsidRDefault="00523775" w:rsidP="00300DD1">
                  <w:pPr>
                    <w:ind w:left="357" w:firstLine="0"/>
                    <w:rPr>
                      <w:b/>
                      <w:bCs/>
                      <w:u w:val="single"/>
                    </w:rPr>
                  </w:pPr>
                  <w:r w:rsidRPr="006655A9">
                    <w:rPr>
                      <w:highlight w:val="green"/>
                    </w:rPr>
                    <w:t>See Linked Cad 1047</w:t>
                  </w:r>
                </w:p>
                <w:p w14:paraId="5E8A1470" w14:textId="77777777" w:rsidR="00E95FF8" w:rsidRPr="006655A9" w:rsidRDefault="00E95FF8" w:rsidP="00300DD1">
                  <w:pPr>
                    <w:pStyle w:val="ListParagraph"/>
                    <w:ind w:left="360" w:firstLine="0"/>
                    <w:rPr>
                      <w:b/>
                      <w:color w:val="FF0000"/>
                      <w:lang w:val="en-US"/>
                    </w:rPr>
                  </w:pPr>
                </w:p>
                <w:p w14:paraId="723EFA74"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Incident Entered</w:t>
                  </w:r>
                </w:p>
                <w:p w14:paraId="751B3850" w14:textId="7AB5F6A8" w:rsidR="00E95FF8" w:rsidRPr="006655A9" w:rsidRDefault="00E95FF8" w:rsidP="00300DD1">
                  <w:pPr>
                    <w:pStyle w:val="ListParagraph"/>
                    <w:ind w:left="360" w:firstLine="0"/>
                    <w:rPr>
                      <w:b/>
                      <w:color w:val="FF0000"/>
                      <w:lang w:val="en-US"/>
                    </w:rPr>
                  </w:pPr>
                  <w:r w:rsidRPr="006655A9">
                    <w:rPr>
                      <w:color w:val="FF0000"/>
                    </w:rPr>
                    <w:t>****</w:t>
                  </w:r>
                </w:p>
                <w:p w14:paraId="304C3ECA" w14:textId="77777777" w:rsidR="00E95FF8" w:rsidRPr="006655A9" w:rsidRDefault="00E95FF8" w:rsidP="00300DD1">
                  <w:pPr>
                    <w:pStyle w:val="ListParagraph"/>
                    <w:ind w:left="360" w:firstLine="0"/>
                    <w:rPr>
                      <w:b/>
                      <w:color w:val="FF0000"/>
                      <w:lang w:val="en-US"/>
                    </w:rPr>
                  </w:pPr>
                </w:p>
                <w:p w14:paraId="78118A3F"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Entered At:</w:t>
                  </w:r>
                </w:p>
                <w:p w14:paraId="53F17BEF" w14:textId="77777777" w:rsidR="00E95FF8" w:rsidRPr="006655A9" w:rsidRDefault="00E95FF8" w:rsidP="00300DD1">
                  <w:pPr>
                    <w:pStyle w:val="ListParagraph"/>
                    <w:ind w:left="360" w:firstLine="0"/>
                    <w:rPr>
                      <w:b/>
                      <w:color w:val="FF0000"/>
                      <w:lang w:val="en-US"/>
                    </w:rPr>
                  </w:pPr>
                  <w:r w:rsidRPr="006655A9">
                    <w:rPr>
                      <w:color w:val="FF0000"/>
                    </w:rPr>
                    <w:t>****</w:t>
                  </w:r>
                </w:p>
                <w:p w14:paraId="722C7323" w14:textId="77777777" w:rsidR="00E95FF8" w:rsidRPr="006655A9" w:rsidRDefault="00E95FF8" w:rsidP="00300DD1">
                  <w:pPr>
                    <w:pStyle w:val="ListParagraph"/>
                    <w:ind w:left="360" w:firstLine="0"/>
                    <w:rPr>
                      <w:b/>
                      <w:color w:val="FF0000"/>
                      <w:lang w:val="en-US"/>
                    </w:rPr>
                  </w:pPr>
                </w:p>
                <w:p w14:paraId="2E49F476" w14:textId="77777777" w:rsidR="00E95FF8" w:rsidRPr="006655A9" w:rsidRDefault="00E95FF8" w:rsidP="00300DD1">
                  <w:pPr>
                    <w:pStyle w:val="ListParagraph"/>
                    <w:numPr>
                      <w:ilvl w:val="0"/>
                      <w:numId w:val="1093"/>
                    </w:numPr>
                    <w:ind w:left="360"/>
                    <w:rPr>
                      <w:b/>
                      <w:lang w:val="en-US"/>
                    </w:rPr>
                  </w:pPr>
                  <w:r w:rsidRPr="006655A9">
                    <w:rPr>
                      <w:b/>
                      <w:bCs/>
                      <w:u w:val="single"/>
                    </w:rPr>
                    <w:t>Reviewed By:</w:t>
                  </w:r>
                </w:p>
                <w:p w14:paraId="770D841B" w14:textId="77777777" w:rsidR="008A26AF" w:rsidRPr="006655A9" w:rsidRDefault="008A26AF" w:rsidP="00300DD1">
                  <w:pPr>
                    <w:ind w:left="0" w:firstLine="0"/>
                    <w:rPr>
                      <w:bCs/>
                      <w:lang w:val="en-US"/>
                    </w:rPr>
                  </w:pPr>
                  <w:r w:rsidRPr="006655A9">
                    <w:rPr>
                      <w:bCs/>
                      <w:lang w:val="en-US"/>
                    </w:rPr>
                    <w:t>Ma/Delivered</w:t>
                  </w:r>
                </w:p>
                <w:p w14:paraId="77961099" w14:textId="5C91F55F" w:rsidR="00E95FF8" w:rsidRPr="006655A9" w:rsidRDefault="008A26AF" w:rsidP="00300DD1">
                  <w:pPr>
                    <w:ind w:left="0" w:firstLine="0"/>
                    <w:rPr>
                      <w:bCs/>
                      <w:lang w:val="en-US"/>
                    </w:rPr>
                  </w:pPr>
                  <w:r w:rsidRPr="006655A9">
                    <w:rPr>
                      <w:bCs/>
                      <w:lang w:val="en-US"/>
                    </w:rPr>
                    <w:t>To YE23N</w:t>
                  </w:r>
                </w:p>
                <w:p w14:paraId="34A9E9A0" w14:textId="77777777" w:rsidR="008A26AF" w:rsidRPr="006655A9" w:rsidRDefault="008A26AF" w:rsidP="00300DD1">
                  <w:pPr>
                    <w:pStyle w:val="ListParagraph"/>
                    <w:ind w:left="360" w:firstLine="0"/>
                    <w:rPr>
                      <w:b/>
                      <w:color w:val="FF0000"/>
                      <w:lang w:val="en-US"/>
                    </w:rPr>
                  </w:pPr>
                </w:p>
                <w:p w14:paraId="5307C5BA" w14:textId="77777777" w:rsidR="00E95FF8" w:rsidRPr="006655A9" w:rsidRDefault="00E95FF8" w:rsidP="00300DD1">
                  <w:pPr>
                    <w:pStyle w:val="ListParagraph"/>
                    <w:numPr>
                      <w:ilvl w:val="0"/>
                      <w:numId w:val="1093"/>
                    </w:numPr>
                    <w:ind w:left="454" w:hanging="454"/>
                    <w:rPr>
                      <w:b/>
                      <w:color w:val="FF0000"/>
                      <w:lang w:val="en-US"/>
                    </w:rPr>
                  </w:pPr>
                  <w:r w:rsidRPr="006655A9">
                    <w:rPr>
                      <w:b/>
                      <w:bCs/>
                      <w:color w:val="FF0000"/>
                      <w:u w:val="single"/>
                    </w:rPr>
                    <w:t>Cad Caller Reports:</w:t>
                  </w:r>
                </w:p>
                <w:p w14:paraId="6C394C0E" w14:textId="77777777" w:rsidR="00E95FF8" w:rsidRPr="006655A9" w:rsidRDefault="00E95FF8" w:rsidP="00300DD1">
                  <w:pPr>
                    <w:pStyle w:val="ListParagraph"/>
                    <w:ind w:left="454" w:firstLine="0"/>
                    <w:rPr>
                      <w:b/>
                      <w:color w:val="FF0000"/>
                      <w:lang w:val="en-US"/>
                    </w:rPr>
                  </w:pPr>
                  <w:r w:rsidRPr="006655A9">
                    <w:rPr>
                      <w:color w:val="FF0000"/>
                    </w:rPr>
                    <w:t>****</w:t>
                  </w:r>
                </w:p>
                <w:p w14:paraId="6D27ACF8" w14:textId="77777777" w:rsidR="00E95FF8" w:rsidRPr="006655A9" w:rsidRDefault="00E95FF8" w:rsidP="00300DD1">
                  <w:pPr>
                    <w:pStyle w:val="ListParagraph"/>
                    <w:ind w:left="360" w:firstLine="0"/>
                    <w:rPr>
                      <w:b/>
                      <w:color w:val="FF0000"/>
                      <w:lang w:val="en-US"/>
                    </w:rPr>
                  </w:pPr>
                </w:p>
                <w:p w14:paraId="262397E9" w14:textId="77777777" w:rsidR="00E95FF8" w:rsidRPr="006655A9" w:rsidRDefault="00E95FF8" w:rsidP="00300DD1">
                  <w:pPr>
                    <w:pStyle w:val="ListParagraph"/>
                    <w:numPr>
                      <w:ilvl w:val="0"/>
                      <w:numId w:val="1093"/>
                    </w:numPr>
                    <w:ind w:left="454" w:hanging="454"/>
                    <w:rPr>
                      <w:b/>
                      <w:lang w:val="en-US"/>
                    </w:rPr>
                  </w:pPr>
                  <w:r w:rsidRPr="006655A9">
                    <w:rPr>
                      <w:b/>
                      <w:bCs/>
                      <w:u w:val="single"/>
                    </w:rPr>
                    <w:t>Call Handler Reports:</w:t>
                  </w:r>
                </w:p>
                <w:p w14:paraId="0AB3EAF8" w14:textId="5D76B4DD" w:rsidR="00523775" w:rsidRPr="006655A9" w:rsidRDefault="00523775" w:rsidP="00C422AE">
                  <w:pPr>
                    <w:pStyle w:val="ListParagraph"/>
                    <w:numPr>
                      <w:ilvl w:val="0"/>
                      <w:numId w:val="1096"/>
                    </w:numPr>
                    <w:ind w:left="360"/>
                  </w:pPr>
                  <w:r w:rsidRPr="006655A9">
                    <w:t xml:space="preserve">Pls confirm with caller - is this near progress way?? </w:t>
                  </w:r>
                </w:p>
                <w:p w14:paraId="36C7768B" w14:textId="1D3D4CC2" w:rsidR="00523775" w:rsidRPr="006655A9" w:rsidRDefault="00523775" w:rsidP="00C422AE">
                  <w:pPr>
                    <w:pStyle w:val="ListParagraph"/>
                    <w:numPr>
                      <w:ilvl w:val="0"/>
                      <w:numId w:val="1096"/>
                    </w:numPr>
                    <w:ind w:left="360"/>
                  </w:pPr>
                  <w:r w:rsidRPr="006655A9">
                    <w:t>Pls confirm with caller..</w:t>
                  </w:r>
                </w:p>
                <w:p w14:paraId="1D1B9029" w14:textId="77777777" w:rsidR="00523775" w:rsidRPr="006655A9" w:rsidRDefault="00523775" w:rsidP="00300DD1">
                  <w:pPr>
                    <w:pStyle w:val="ListParagraph"/>
                    <w:numPr>
                      <w:ilvl w:val="0"/>
                      <w:numId w:val="1096"/>
                    </w:numPr>
                    <w:ind w:left="360"/>
                  </w:pPr>
                  <w:bookmarkStart w:id="8" w:name="NPSCN001(75).pdf (p.50)"/>
                  <w:bookmarkEnd w:id="8"/>
                  <w:r w:rsidRPr="006655A9">
                    <w:t xml:space="preserve">Aye as caller is in </w:t>
                  </w:r>
                  <w:r w:rsidRPr="006655A9">
                    <w:rPr>
                      <w:noProof/>
                    </w:rPr>
                    <w:drawing>
                      <wp:inline distT="0" distB="0" distL="0" distR="0" wp14:anchorId="614252D2" wp14:editId="4870239F">
                        <wp:extent cx="1012190" cy="128270"/>
                        <wp:effectExtent l="0" t="0" r="0" b="5080"/>
                        <wp:docPr id="1690571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45762A52" w14:textId="77777777" w:rsidR="00523775" w:rsidRPr="006655A9" w:rsidRDefault="00523775" w:rsidP="00300DD1">
                  <w:pPr>
                    <w:pStyle w:val="ListParagraph"/>
                    <w:numPr>
                      <w:ilvl w:val="0"/>
                      <w:numId w:val="1096"/>
                    </w:numPr>
                    <w:ind w:left="360"/>
                  </w:pPr>
                  <w:r w:rsidRPr="006655A9">
                    <w:t>This will be ident to progress way.</w:t>
                  </w:r>
                </w:p>
                <w:p w14:paraId="737FAF68" w14:textId="77777777" w:rsidR="00E95FF8" w:rsidRPr="006655A9" w:rsidRDefault="00E95FF8" w:rsidP="00300DD1">
                  <w:pPr>
                    <w:ind w:left="0" w:firstLine="0"/>
                    <w:rPr>
                      <w:color w:val="FF0000"/>
                    </w:rPr>
                  </w:pPr>
                </w:p>
                <w:p w14:paraId="04791E0C"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Caller Routing:</w:t>
                  </w:r>
                </w:p>
                <w:p w14:paraId="3582702D" w14:textId="77777777" w:rsidR="00E95FF8" w:rsidRPr="006655A9" w:rsidRDefault="00E95FF8" w:rsidP="00300DD1">
                  <w:pPr>
                    <w:pStyle w:val="ListParagraph"/>
                    <w:ind w:left="454" w:firstLine="0"/>
                    <w:rPr>
                      <w:b/>
                      <w:bCs/>
                      <w:color w:val="FF0000"/>
                      <w:u w:val="single"/>
                    </w:rPr>
                  </w:pPr>
                  <w:r w:rsidRPr="006655A9">
                    <w:rPr>
                      <w:color w:val="FF0000"/>
                    </w:rPr>
                    <w:t>****</w:t>
                  </w:r>
                </w:p>
                <w:p w14:paraId="68164291" w14:textId="77777777" w:rsidR="00E95FF8" w:rsidRPr="006655A9" w:rsidRDefault="00E95FF8" w:rsidP="00300DD1">
                  <w:pPr>
                    <w:ind w:left="0" w:firstLine="0"/>
                    <w:rPr>
                      <w:color w:val="FF0000"/>
                    </w:rPr>
                  </w:pPr>
                </w:p>
                <w:p w14:paraId="390494CF" w14:textId="77777777" w:rsidR="00E95FF8" w:rsidRPr="006655A9" w:rsidRDefault="00E95FF8" w:rsidP="00300DD1">
                  <w:pPr>
                    <w:pStyle w:val="ListParagraph"/>
                    <w:numPr>
                      <w:ilvl w:val="0"/>
                      <w:numId w:val="1093"/>
                    </w:numPr>
                    <w:ind w:left="454" w:hanging="454"/>
                    <w:rPr>
                      <w:b/>
                      <w:bCs/>
                      <w:color w:val="FF0000"/>
                      <w:u w:val="single"/>
                    </w:rPr>
                  </w:pPr>
                  <w:r w:rsidRPr="006655A9">
                    <w:rPr>
                      <w:b/>
                      <w:bCs/>
                      <w:color w:val="FF0000"/>
                      <w:u w:val="single"/>
                    </w:rPr>
                    <w:t>Cad Data Likelihood:</w:t>
                  </w:r>
                </w:p>
                <w:p w14:paraId="7FCDA4C2" w14:textId="77777777" w:rsidR="00E95FF8" w:rsidRPr="006655A9" w:rsidRDefault="00E95FF8" w:rsidP="00300DD1">
                  <w:pPr>
                    <w:pStyle w:val="ListParagraph"/>
                    <w:ind w:left="454" w:firstLine="0"/>
                    <w:rPr>
                      <w:b/>
                      <w:bCs/>
                      <w:color w:val="FF0000"/>
                      <w:u w:val="single"/>
                    </w:rPr>
                  </w:pPr>
                  <w:r w:rsidRPr="006655A9">
                    <w:rPr>
                      <w:color w:val="FF0000"/>
                    </w:rPr>
                    <w:t>****</w:t>
                  </w:r>
                </w:p>
                <w:p w14:paraId="0F36A555" w14:textId="77777777" w:rsidR="00E95FF8" w:rsidRPr="006655A9" w:rsidRDefault="00E95FF8" w:rsidP="00300DD1">
                  <w:pPr>
                    <w:ind w:left="0" w:firstLine="0"/>
                    <w:rPr>
                      <w:color w:val="FF0000"/>
                    </w:rPr>
                  </w:pPr>
                </w:p>
                <w:p w14:paraId="3E717549" w14:textId="77777777" w:rsidR="00E95FF8" w:rsidRPr="006655A9" w:rsidRDefault="00E95FF8" w:rsidP="00300DD1">
                  <w:pPr>
                    <w:pStyle w:val="ListParagraph"/>
                    <w:numPr>
                      <w:ilvl w:val="0"/>
                      <w:numId w:val="1093"/>
                    </w:numPr>
                    <w:ind w:left="454" w:hanging="454"/>
                    <w:rPr>
                      <w:b/>
                      <w:bCs/>
                      <w:u w:val="single"/>
                    </w:rPr>
                  </w:pPr>
                  <w:r w:rsidRPr="006655A9">
                    <w:rPr>
                      <w:b/>
                      <w:bCs/>
                      <w:u w:val="single"/>
                    </w:rPr>
                    <w:t>Overview:</w:t>
                  </w:r>
                </w:p>
                <w:p w14:paraId="5CD4CF79" w14:textId="3ED00EB5" w:rsidR="00AF2009" w:rsidRPr="006655A9" w:rsidRDefault="00E95FF8" w:rsidP="00300DD1">
                  <w:pPr>
                    <w:pStyle w:val="ListParagraph"/>
                    <w:ind w:left="454" w:firstLine="0"/>
                    <w:rPr>
                      <w:b/>
                      <w:bCs/>
                      <w:u w:val="single"/>
                    </w:rPr>
                  </w:pPr>
                  <w:r w:rsidRPr="006655A9">
                    <w:t>****</w:t>
                  </w:r>
                </w:p>
                <w:p w14:paraId="326ED249" w14:textId="4F01C1C7" w:rsidR="0066198A" w:rsidRPr="006655A9" w:rsidRDefault="0066198A" w:rsidP="00300DD1">
                  <w:pPr>
                    <w:ind w:left="0" w:firstLine="0"/>
                    <w:rPr>
                      <w:b/>
                      <w:bCs/>
                      <w:u w:val="single"/>
                    </w:rPr>
                  </w:pPr>
                  <w:r w:rsidRPr="006655A9">
                    <w:rPr>
                      <w:b/>
                      <w:bCs/>
                      <w:highlight w:val="green"/>
                      <w:u w:val="single"/>
                    </w:rPr>
                    <w:t xml:space="preserve">Repeat </w:t>
                  </w:r>
                  <w:r w:rsidR="00810F45" w:rsidRPr="006655A9">
                    <w:rPr>
                      <w:b/>
                      <w:bCs/>
                      <w:highlight w:val="green"/>
                      <w:u w:val="single"/>
                    </w:rPr>
                    <w:t>Caller.</w:t>
                  </w:r>
                </w:p>
                <w:p w14:paraId="5AFCEA3A" w14:textId="77777777" w:rsidR="00233B83" w:rsidRPr="00233B83" w:rsidRDefault="00233B83" w:rsidP="00300DD1">
                  <w:pPr>
                    <w:ind w:left="0" w:firstLine="0"/>
                    <w:rPr>
                      <w:color w:val="FF0000"/>
                      <w:u w:val="single"/>
                    </w:rPr>
                  </w:pPr>
                </w:p>
                <w:p w14:paraId="2B727740" w14:textId="77777777" w:rsidR="00233B83" w:rsidRDefault="00233B83" w:rsidP="00300DD1">
                  <w:pPr>
                    <w:ind w:left="0" w:firstLine="0"/>
                    <w:rPr>
                      <w:b/>
                      <w:bCs/>
                      <w:color w:val="FF0000"/>
                      <w:u w:val="single"/>
                    </w:rPr>
                  </w:pPr>
                </w:p>
                <w:p w14:paraId="2231610C" w14:textId="77777777" w:rsidR="00233B83" w:rsidRDefault="00233B83" w:rsidP="00300DD1">
                  <w:pPr>
                    <w:ind w:left="0" w:firstLine="0"/>
                    <w:rPr>
                      <w:b/>
                      <w:bCs/>
                      <w:color w:val="FF0000"/>
                      <w:u w:val="single"/>
                    </w:rPr>
                  </w:pPr>
                </w:p>
                <w:p w14:paraId="452592F6" w14:textId="77777777" w:rsidR="00233B83" w:rsidRPr="00233B83" w:rsidRDefault="00233B83" w:rsidP="00300DD1">
                  <w:pPr>
                    <w:ind w:left="0" w:firstLine="0"/>
                    <w:rPr>
                      <w:b/>
                      <w:bCs/>
                      <w:color w:val="FF0000"/>
                      <w:u w:val="single"/>
                    </w:rPr>
                  </w:pPr>
                </w:p>
                <w:p w14:paraId="1C9E67EC" w14:textId="77777777" w:rsidR="00233B83" w:rsidRDefault="00233B83" w:rsidP="00300DD1">
                  <w:pPr>
                    <w:ind w:left="0" w:firstLine="0"/>
                    <w:rPr>
                      <w:color w:val="FF0000"/>
                      <w:u w:val="single"/>
                    </w:rPr>
                  </w:pPr>
                </w:p>
                <w:p w14:paraId="784F1A20" w14:textId="69771C72" w:rsidR="00233B83" w:rsidRPr="002762C0" w:rsidRDefault="00233B83" w:rsidP="00300DD1">
                  <w:pPr>
                    <w:ind w:left="0" w:firstLine="0"/>
                    <w:rPr>
                      <w:color w:val="FF0000"/>
                      <w:u w:val="singl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8648E04" w14:textId="77777777" w:rsidTr="00F36AA1">
                    <w:trPr>
                      <w:trHeight w:val="396"/>
                      <w:jc w:val="center"/>
                    </w:trPr>
                    <w:tc>
                      <w:tcPr>
                        <w:tcW w:w="1670" w:type="dxa"/>
                        <w:vAlign w:val="center"/>
                      </w:tcPr>
                      <w:p w14:paraId="551381BA" w14:textId="230B6DFA" w:rsidR="003B686D" w:rsidRPr="00BD28A5" w:rsidRDefault="00AF2009" w:rsidP="00300DD1">
                        <w:pPr>
                          <w:ind w:left="0" w:firstLine="0"/>
                          <w:rPr>
                            <w:b/>
                            <w:bCs/>
                            <w:u w:val="single"/>
                          </w:rPr>
                        </w:pPr>
                        <w:r w:rsidRPr="00AF2009">
                          <w:rPr>
                            <w:b/>
                            <w:bCs/>
                            <w:u w:val="single"/>
                          </w:rPr>
                          <w:lastRenderedPageBreak/>
                          <w:t>2255:07JUN14</w:t>
                        </w:r>
                      </w:p>
                    </w:tc>
                  </w:tr>
                </w:tbl>
                <w:p w14:paraId="3766479C" w14:textId="77777777" w:rsidR="00AF2009" w:rsidRDefault="00AF2009" w:rsidP="00300DD1">
                  <w:pPr>
                    <w:ind w:left="0" w:firstLine="0"/>
                    <w:rPr>
                      <w:b/>
                      <w:bCs/>
                      <w:color w:val="FF0000"/>
                    </w:rPr>
                  </w:pPr>
                </w:p>
                <w:p w14:paraId="70ED6F5C" w14:textId="77777777" w:rsidR="00E95FF8" w:rsidRPr="006655A9" w:rsidRDefault="00E95FF8" w:rsidP="00300DD1">
                  <w:pPr>
                    <w:pStyle w:val="ListParagraph"/>
                    <w:numPr>
                      <w:ilvl w:val="0"/>
                      <w:numId w:val="1092"/>
                    </w:numPr>
                    <w:ind w:left="357" w:hanging="357"/>
                  </w:pPr>
                  <w:r w:rsidRPr="006655A9">
                    <w:rPr>
                      <w:b/>
                      <w:bCs/>
                      <w:u w:val="single"/>
                    </w:rPr>
                    <w:t>Our Given CAD Number Count:</w:t>
                  </w:r>
                </w:p>
                <w:p w14:paraId="5FD62337" w14:textId="688D03F1" w:rsidR="00E95FF8" w:rsidRPr="006655A9" w:rsidRDefault="00E95FF8" w:rsidP="00300DD1">
                  <w:pPr>
                    <w:pStyle w:val="ListParagraph"/>
                    <w:ind w:left="340" w:firstLine="0"/>
                  </w:pPr>
                  <w:r w:rsidRPr="006655A9">
                    <w:rPr>
                      <w:b/>
                      <w:bCs/>
                    </w:rPr>
                    <w:t xml:space="preserve">Cad </w:t>
                  </w:r>
                  <w:r w:rsidRPr="006655A9">
                    <w:rPr>
                      <w:b/>
                      <w:bCs/>
                    </w:rPr>
                    <w:t>11</w:t>
                  </w:r>
                  <w:r w:rsidRPr="006655A9">
                    <w:rPr>
                      <w:b/>
                      <w:bCs/>
                    </w:rPr>
                    <w:t xml:space="preserve"> </w:t>
                  </w:r>
                  <w:r w:rsidRPr="006655A9">
                    <w:t>of the day</w:t>
                  </w:r>
                </w:p>
                <w:p w14:paraId="3511EC7E" w14:textId="77777777" w:rsidR="00E95FF8" w:rsidRPr="006655A9" w:rsidRDefault="00E95FF8" w:rsidP="00300DD1">
                  <w:pPr>
                    <w:ind w:left="-360" w:firstLine="0"/>
                  </w:pPr>
                </w:p>
                <w:p w14:paraId="0BAA6CC0" w14:textId="77777777" w:rsidR="00E95FF8" w:rsidRPr="006655A9" w:rsidRDefault="00E95FF8" w:rsidP="00300DD1">
                  <w:pPr>
                    <w:pStyle w:val="ListParagraph"/>
                    <w:numPr>
                      <w:ilvl w:val="0"/>
                      <w:numId w:val="1092"/>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0D60CCB2" w14:textId="77777777" w:rsidR="008D0FC5" w:rsidRPr="006655A9" w:rsidRDefault="008D0FC5" w:rsidP="00300DD1">
                  <w:pPr>
                    <w:pStyle w:val="ListParagraph"/>
                    <w:ind w:left="454" w:firstLine="0"/>
                    <w:rPr>
                      <w:b/>
                      <w:bCs/>
                      <w:u w:val="single"/>
                    </w:rPr>
                  </w:pPr>
                  <w:r w:rsidRPr="006655A9">
                    <w:t>****</w:t>
                  </w:r>
                </w:p>
                <w:p w14:paraId="3FB97371" w14:textId="77777777" w:rsidR="0061548B" w:rsidRPr="006655A9" w:rsidRDefault="0061548B" w:rsidP="00300DD1">
                  <w:pPr>
                    <w:ind w:left="0" w:firstLine="0"/>
                    <w:rPr>
                      <w:highlight w:val="green"/>
                      <w:lang w:val="en-US"/>
                    </w:rPr>
                  </w:pPr>
                  <w:r w:rsidRPr="006655A9">
                    <w:rPr>
                      <w:highlight w:val="green"/>
                      <w:lang w:val="en-US"/>
                    </w:rPr>
                    <w:t>Leighton Road</w:t>
                  </w:r>
                </w:p>
                <w:p w14:paraId="5221CC44" w14:textId="488E7A4F" w:rsidR="00E95FF8" w:rsidRPr="006655A9" w:rsidRDefault="0061548B" w:rsidP="00300DD1">
                  <w:pPr>
                    <w:ind w:left="0" w:firstLine="0"/>
                  </w:pPr>
                  <w:r w:rsidRPr="006655A9">
                    <w:rPr>
                      <w:highlight w:val="green"/>
                      <w:lang w:val="en-US"/>
                    </w:rPr>
                    <w:t>Bush Hill Park</w:t>
                  </w:r>
                </w:p>
                <w:p w14:paraId="4DE3BA61" w14:textId="77777777" w:rsidR="0061548B" w:rsidRPr="006655A9" w:rsidRDefault="0061548B" w:rsidP="00300DD1">
                  <w:pPr>
                    <w:ind w:left="0" w:firstLine="0"/>
                    <w:rPr>
                      <w:rFonts w:eastAsia="Times New Roman" w:cs="Times New Roman"/>
                      <w:b/>
                      <w:color w:val="FF0000"/>
                      <w:kern w:val="0"/>
                      <w:szCs w:val="24"/>
                      <w:u w:val="single"/>
                      <w:lang w:val="en-US"/>
                      <w14:ligatures w14:val="none"/>
                    </w:rPr>
                  </w:pPr>
                </w:p>
                <w:p w14:paraId="75A6245E"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 xml:space="preserve">Caller Location </w:t>
                  </w:r>
                </w:p>
                <w:p w14:paraId="01CE17EC" w14:textId="77777777" w:rsidR="00E95FF8" w:rsidRPr="006655A9" w:rsidRDefault="00E95FF8" w:rsidP="00300DD1">
                  <w:pPr>
                    <w:pStyle w:val="ListParagraph"/>
                    <w:ind w:left="454" w:firstLine="0"/>
                    <w:rPr>
                      <w:b/>
                      <w:bCs/>
                      <w:color w:val="FF0000"/>
                      <w:u w:val="single"/>
                    </w:rPr>
                  </w:pPr>
                  <w:r w:rsidRPr="006655A9">
                    <w:rPr>
                      <w:color w:val="FF0000"/>
                    </w:rPr>
                    <w:lastRenderedPageBreak/>
                    <w:t>****</w:t>
                  </w:r>
                </w:p>
                <w:p w14:paraId="5A787041"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59775E4E" w14:textId="77777777" w:rsidR="00E95FF8" w:rsidRPr="006655A9" w:rsidRDefault="00E95FF8" w:rsidP="00300DD1">
                  <w:pPr>
                    <w:pStyle w:val="ListParagraph"/>
                    <w:numPr>
                      <w:ilvl w:val="0"/>
                      <w:numId w:val="1092"/>
                    </w:numPr>
                    <w:ind w:left="360"/>
                    <w:rPr>
                      <w:rFonts w:eastAsia="Times New Roman" w:cs="Times New Roman"/>
                      <w:b/>
                      <w:color w:val="FF0000"/>
                      <w:kern w:val="0"/>
                      <w:szCs w:val="24"/>
                      <w:u w:val="single"/>
                      <w:lang w:val="en-US"/>
                      <w14:ligatures w14:val="none"/>
                    </w:rPr>
                  </w:pPr>
                  <w:r w:rsidRPr="006655A9">
                    <w:rPr>
                      <w:rFonts w:eastAsia="Times New Roman" w:cs="Times New Roman"/>
                      <w:b/>
                      <w:color w:val="FF0000"/>
                      <w:kern w:val="0"/>
                      <w:szCs w:val="24"/>
                      <w:u w:val="single"/>
                      <w:lang w:val="en-US"/>
                      <w14:ligatures w14:val="none"/>
                    </w:rPr>
                    <w:t xml:space="preserve">Witness and/or Victim: </w:t>
                  </w:r>
                </w:p>
                <w:p w14:paraId="5369CE5F" w14:textId="77777777" w:rsidR="00E95FF8" w:rsidRPr="006655A9" w:rsidRDefault="00E95FF8" w:rsidP="00300DD1">
                  <w:pPr>
                    <w:rPr>
                      <w:b/>
                      <w:bCs/>
                      <w:color w:val="FF0000"/>
                      <w:u w:val="single"/>
                    </w:rPr>
                  </w:pPr>
                  <w:r w:rsidRPr="006655A9">
                    <w:rPr>
                      <w:color w:val="FF0000"/>
                    </w:rPr>
                    <w:t>****</w:t>
                  </w:r>
                </w:p>
                <w:p w14:paraId="1D1EEBE7"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464CCB25" w14:textId="77777777" w:rsidR="00E95FF8" w:rsidRPr="006655A9" w:rsidRDefault="00E95FF8" w:rsidP="00300DD1">
                  <w:pPr>
                    <w:pStyle w:val="ListParagraph"/>
                    <w:numPr>
                      <w:ilvl w:val="0"/>
                      <w:numId w:val="1092"/>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B1A1633" w14:textId="77777777" w:rsidR="00E95FF8" w:rsidRPr="006655A9" w:rsidRDefault="00E95FF8" w:rsidP="00300DD1">
                  <w:pPr>
                    <w:rPr>
                      <w:b/>
                      <w:bCs/>
                      <w:color w:val="FF0000"/>
                      <w:u w:val="single"/>
                    </w:rPr>
                  </w:pPr>
                  <w:r w:rsidRPr="006655A9">
                    <w:rPr>
                      <w:color w:val="FF0000"/>
                    </w:rPr>
                    <w:t>****</w:t>
                  </w:r>
                </w:p>
                <w:p w14:paraId="02D24825"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8266DF6" w14:textId="77777777" w:rsidR="00E95FF8" w:rsidRPr="006655A9" w:rsidRDefault="00E95FF8" w:rsidP="00300DD1">
                  <w:pPr>
                    <w:pStyle w:val="ListParagraph"/>
                    <w:numPr>
                      <w:ilvl w:val="0"/>
                      <w:numId w:val="1092"/>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55554AE3" w14:textId="77777777" w:rsidR="00E95FF8" w:rsidRPr="006655A9" w:rsidRDefault="00E95FF8" w:rsidP="00300DD1">
                  <w:pPr>
                    <w:rPr>
                      <w:b/>
                      <w:bCs/>
                      <w:color w:val="FF0000"/>
                      <w:u w:val="single"/>
                    </w:rPr>
                  </w:pPr>
                  <w:r w:rsidRPr="006655A9">
                    <w:rPr>
                      <w:color w:val="FF0000"/>
                    </w:rPr>
                    <w:t>****</w:t>
                  </w:r>
                </w:p>
                <w:p w14:paraId="4426D31C" w14:textId="77777777" w:rsidR="00E95FF8" w:rsidRPr="006655A9" w:rsidRDefault="00E95FF8" w:rsidP="00300DD1">
                  <w:pPr>
                    <w:pStyle w:val="ListParagraph"/>
                    <w:ind w:left="360" w:firstLine="0"/>
                    <w:rPr>
                      <w:b/>
                      <w:color w:val="FF0000"/>
                      <w:lang w:val="en-US"/>
                    </w:rPr>
                  </w:pPr>
                </w:p>
                <w:p w14:paraId="207DC18D"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Incident Entered</w:t>
                  </w:r>
                </w:p>
                <w:p w14:paraId="1376F2AD" w14:textId="31C49008" w:rsidR="00E95FF8" w:rsidRPr="006655A9" w:rsidRDefault="00E95FF8" w:rsidP="00300DD1">
                  <w:pPr>
                    <w:pStyle w:val="ListParagraph"/>
                    <w:ind w:left="360" w:firstLine="0"/>
                    <w:rPr>
                      <w:b/>
                      <w:color w:val="FF0000"/>
                      <w:lang w:val="en-US"/>
                    </w:rPr>
                  </w:pPr>
                  <w:r w:rsidRPr="006655A9">
                    <w:rPr>
                      <w:color w:val="FF0000"/>
                    </w:rPr>
                    <w:t>****</w:t>
                  </w:r>
                </w:p>
                <w:p w14:paraId="55489004" w14:textId="77777777" w:rsidR="00E95FF8" w:rsidRPr="006655A9" w:rsidRDefault="00E95FF8" w:rsidP="00300DD1">
                  <w:pPr>
                    <w:pStyle w:val="ListParagraph"/>
                    <w:ind w:left="360" w:firstLine="0"/>
                    <w:rPr>
                      <w:b/>
                      <w:color w:val="FF0000"/>
                      <w:lang w:val="en-US"/>
                    </w:rPr>
                  </w:pPr>
                </w:p>
                <w:p w14:paraId="5BC9D9FE"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Entered At:</w:t>
                  </w:r>
                </w:p>
                <w:p w14:paraId="69BCDEBB" w14:textId="77777777" w:rsidR="00E95FF8" w:rsidRPr="006655A9" w:rsidRDefault="00E95FF8" w:rsidP="00300DD1">
                  <w:pPr>
                    <w:pStyle w:val="ListParagraph"/>
                    <w:ind w:left="360" w:firstLine="0"/>
                    <w:rPr>
                      <w:b/>
                      <w:color w:val="FF0000"/>
                      <w:lang w:val="en-US"/>
                    </w:rPr>
                  </w:pPr>
                  <w:r w:rsidRPr="006655A9">
                    <w:rPr>
                      <w:color w:val="FF0000"/>
                    </w:rPr>
                    <w:t>****</w:t>
                  </w:r>
                </w:p>
                <w:p w14:paraId="0DB996A3" w14:textId="77777777" w:rsidR="00E95FF8" w:rsidRPr="006655A9" w:rsidRDefault="00E95FF8" w:rsidP="00300DD1">
                  <w:pPr>
                    <w:pStyle w:val="ListParagraph"/>
                    <w:ind w:left="360" w:firstLine="0"/>
                    <w:rPr>
                      <w:b/>
                      <w:color w:val="FF0000"/>
                      <w:lang w:val="en-US"/>
                    </w:rPr>
                  </w:pPr>
                </w:p>
                <w:p w14:paraId="23D49181"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Reviewed By:</w:t>
                  </w:r>
                </w:p>
                <w:p w14:paraId="2CDED4BC" w14:textId="77777777" w:rsidR="00E95FF8" w:rsidRPr="006655A9" w:rsidRDefault="00E95FF8" w:rsidP="00300DD1">
                  <w:pPr>
                    <w:pStyle w:val="ListParagraph"/>
                    <w:ind w:left="360" w:firstLine="0"/>
                    <w:rPr>
                      <w:color w:val="FF0000"/>
                    </w:rPr>
                  </w:pPr>
                  <w:r w:rsidRPr="006655A9">
                    <w:rPr>
                      <w:color w:val="FF0000"/>
                    </w:rPr>
                    <w:t>****</w:t>
                  </w:r>
                </w:p>
                <w:p w14:paraId="7B940616" w14:textId="77777777" w:rsidR="00E95FF8" w:rsidRPr="006655A9" w:rsidRDefault="00E95FF8" w:rsidP="00300DD1">
                  <w:pPr>
                    <w:pStyle w:val="ListParagraph"/>
                    <w:ind w:left="360" w:firstLine="0"/>
                    <w:rPr>
                      <w:b/>
                      <w:color w:val="FF0000"/>
                      <w:lang w:val="en-US"/>
                    </w:rPr>
                  </w:pPr>
                </w:p>
                <w:p w14:paraId="78BA795E"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Cad Caller Reports:</w:t>
                  </w:r>
                </w:p>
                <w:p w14:paraId="24CF0343" w14:textId="77777777" w:rsidR="00E95FF8" w:rsidRPr="006655A9" w:rsidRDefault="00E95FF8" w:rsidP="00300DD1">
                  <w:pPr>
                    <w:pStyle w:val="ListParagraph"/>
                    <w:ind w:left="454" w:firstLine="0"/>
                    <w:rPr>
                      <w:b/>
                      <w:color w:val="FF0000"/>
                      <w:lang w:val="en-US"/>
                    </w:rPr>
                  </w:pPr>
                  <w:r w:rsidRPr="006655A9">
                    <w:rPr>
                      <w:color w:val="FF0000"/>
                    </w:rPr>
                    <w:t>****</w:t>
                  </w:r>
                </w:p>
                <w:p w14:paraId="34BCDB69" w14:textId="77777777" w:rsidR="00E95FF8" w:rsidRPr="006655A9" w:rsidRDefault="00E95FF8" w:rsidP="00300DD1">
                  <w:pPr>
                    <w:pStyle w:val="ListParagraph"/>
                    <w:ind w:left="360" w:firstLine="0"/>
                    <w:rPr>
                      <w:b/>
                      <w:color w:val="FF0000"/>
                      <w:lang w:val="en-US"/>
                    </w:rPr>
                  </w:pPr>
                </w:p>
                <w:p w14:paraId="4C3A1C37"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Call Handler Reports:</w:t>
                  </w:r>
                </w:p>
                <w:p w14:paraId="6C595859" w14:textId="77777777" w:rsidR="00E95FF8" w:rsidRPr="006655A9" w:rsidRDefault="00E95FF8" w:rsidP="00300DD1">
                  <w:pPr>
                    <w:pStyle w:val="ListParagraph"/>
                    <w:ind w:left="454" w:firstLine="0"/>
                    <w:rPr>
                      <w:b/>
                      <w:color w:val="FF0000"/>
                      <w:lang w:val="en-US"/>
                    </w:rPr>
                  </w:pPr>
                  <w:r w:rsidRPr="006655A9">
                    <w:rPr>
                      <w:color w:val="FF0000"/>
                    </w:rPr>
                    <w:t>****</w:t>
                  </w:r>
                </w:p>
                <w:p w14:paraId="3A9F3D87" w14:textId="77777777" w:rsidR="00E95FF8" w:rsidRPr="006655A9" w:rsidRDefault="00E95FF8" w:rsidP="00300DD1">
                  <w:pPr>
                    <w:ind w:left="-360" w:firstLine="0"/>
                    <w:rPr>
                      <w:color w:val="FF0000"/>
                    </w:rPr>
                  </w:pPr>
                </w:p>
                <w:p w14:paraId="0A082CCD"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Caller Routing:</w:t>
                  </w:r>
                </w:p>
                <w:p w14:paraId="76AB7642" w14:textId="77777777" w:rsidR="00E95FF8" w:rsidRPr="006655A9" w:rsidRDefault="00E95FF8" w:rsidP="00300DD1">
                  <w:pPr>
                    <w:pStyle w:val="ListParagraph"/>
                    <w:ind w:left="454" w:firstLine="0"/>
                    <w:rPr>
                      <w:b/>
                      <w:bCs/>
                      <w:color w:val="FF0000"/>
                      <w:u w:val="single"/>
                    </w:rPr>
                  </w:pPr>
                  <w:r w:rsidRPr="006655A9">
                    <w:rPr>
                      <w:color w:val="FF0000"/>
                    </w:rPr>
                    <w:t>****</w:t>
                  </w:r>
                </w:p>
                <w:p w14:paraId="2AE4AE40" w14:textId="77777777" w:rsidR="00E95FF8" w:rsidRPr="006655A9" w:rsidRDefault="00E95FF8" w:rsidP="00300DD1">
                  <w:pPr>
                    <w:ind w:left="0" w:firstLine="0"/>
                    <w:rPr>
                      <w:color w:val="FF0000"/>
                    </w:rPr>
                  </w:pPr>
                </w:p>
                <w:p w14:paraId="21FD92DC"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Cad Data Likelihood:</w:t>
                  </w:r>
                </w:p>
                <w:p w14:paraId="17F7D1F3" w14:textId="77777777" w:rsidR="00E95FF8" w:rsidRPr="006655A9" w:rsidRDefault="00E95FF8" w:rsidP="00300DD1">
                  <w:pPr>
                    <w:pStyle w:val="ListParagraph"/>
                    <w:ind w:left="454" w:firstLine="0"/>
                    <w:rPr>
                      <w:b/>
                      <w:bCs/>
                      <w:color w:val="FF0000"/>
                      <w:u w:val="single"/>
                    </w:rPr>
                  </w:pPr>
                  <w:r w:rsidRPr="006655A9">
                    <w:rPr>
                      <w:color w:val="FF0000"/>
                    </w:rPr>
                    <w:t>****</w:t>
                  </w:r>
                </w:p>
                <w:p w14:paraId="193E0A75" w14:textId="77777777" w:rsidR="00E95FF8" w:rsidRPr="006655A9" w:rsidRDefault="00E95FF8" w:rsidP="00300DD1">
                  <w:pPr>
                    <w:ind w:left="0" w:firstLine="0"/>
                    <w:rPr>
                      <w:color w:val="FF0000"/>
                    </w:rPr>
                  </w:pPr>
                </w:p>
                <w:p w14:paraId="7C23E04D"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Overview:</w:t>
                  </w:r>
                </w:p>
                <w:p w14:paraId="0760D3DA" w14:textId="77777777" w:rsidR="00E95FF8" w:rsidRPr="006655A9" w:rsidRDefault="00E95FF8" w:rsidP="00300DD1">
                  <w:pPr>
                    <w:pStyle w:val="ListParagraph"/>
                    <w:ind w:left="454" w:firstLine="0"/>
                    <w:rPr>
                      <w:b/>
                      <w:bCs/>
                      <w:color w:val="FF0000"/>
                      <w:u w:val="single"/>
                    </w:rPr>
                  </w:pPr>
                  <w:r w:rsidRPr="006655A9">
                    <w:rPr>
                      <w:color w:val="FF0000"/>
                    </w:rPr>
                    <w:t>****</w:t>
                  </w:r>
                </w:p>
                <w:p w14:paraId="514273E9" w14:textId="77777777" w:rsidR="00AF2009" w:rsidRDefault="00AF2009" w:rsidP="00300DD1">
                  <w:pPr>
                    <w:ind w:left="0" w:firstLine="0"/>
                    <w:rPr>
                      <w:b/>
                      <w:bCs/>
                      <w:color w:val="FF0000"/>
                    </w:rPr>
                  </w:pPr>
                </w:p>
                <w:p w14:paraId="0DAA3FEE" w14:textId="052DAFF5" w:rsidR="00AF2009" w:rsidRPr="00BB33F2" w:rsidRDefault="00AF2009" w:rsidP="00300DD1">
                  <w:pPr>
                    <w:ind w:left="0" w:firstLine="0"/>
                    <w:rPr>
                      <w:color w:val="FF0000"/>
                    </w:rPr>
                  </w:pPr>
                </w:p>
              </w:tc>
            </w:tr>
            <w:tr w:rsidR="00302EE5" w14:paraId="217E992F" w14:textId="77777777" w:rsidTr="00302EE5">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662D690" w14:textId="77777777" w:rsidTr="00F36AA1">
                    <w:trPr>
                      <w:trHeight w:val="396"/>
                      <w:jc w:val="center"/>
                    </w:trPr>
                    <w:tc>
                      <w:tcPr>
                        <w:tcW w:w="1670" w:type="dxa"/>
                        <w:vAlign w:val="center"/>
                      </w:tcPr>
                      <w:p w14:paraId="74A91A4C" w14:textId="78A86A47" w:rsidR="003B686D" w:rsidRPr="00BD28A5" w:rsidRDefault="000C21F0" w:rsidP="00300DD1">
                        <w:pPr>
                          <w:ind w:left="0" w:firstLine="0"/>
                          <w:rPr>
                            <w:b/>
                            <w:bCs/>
                            <w:u w:val="single"/>
                          </w:rPr>
                        </w:pPr>
                        <w:r w:rsidRPr="000C21F0">
                          <w:rPr>
                            <w:b/>
                            <w:bCs/>
                            <w:u w:val="single"/>
                          </w:rPr>
                          <w:lastRenderedPageBreak/>
                          <w:t>2271:07JUN14</w:t>
                        </w:r>
                      </w:p>
                    </w:tc>
                  </w:tr>
                </w:tbl>
                <w:p w14:paraId="2F259118" w14:textId="77777777" w:rsidR="000C21F0" w:rsidRDefault="000C21F0" w:rsidP="00300DD1">
                  <w:pPr>
                    <w:ind w:left="0" w:firstLine="0"/>
                    <w:rPr>
                      <w:b/>
                      <w:bCs/>
                      <w:color w:val="FF0000"/>
                    </w:rPr>
                  </w:pPr>
                </w:p>
                <w:p w14:paraId="25BEF540" w14:textId="77777777" w:rsidR="008F6457" w:rsidRPr="00EE2A93" w:rsidRDefault="008F6457" w:rsidP="00300DD1">
                  <w:pPr>
                    <w:pStyle w:val="ListParagraph"/>
                    <w:numPr>
                      <w:ilvl w:val="0"/>
                      <w:numId w:val="1098"/>
                    </w:numPr>
                    <w:ind w:left="357" w:hanging="357"/>
                  </w:pPr>
                  <w:r w:rsidRPr="00EE2A93">
                    <w:rPr>
                      <w:b/>
                      <w:bCs/>
                      <w:u w:val="single"/>
                    </w:rPr>
                    <w:t>Our Given CAD Number Count:</w:t>
                  </w:r>
                </w:p>
                <w:p w14:paraId="29D35A1D" w14:textId="78AEA96F" w:rsidR="008F6457" w:rsidRPr="00EE2A93" w:rsidRDefault="008F6457" w:rsidP="00300DD1">
                  <w:pPr>
                    <w:pStyle w:val="ListParagraph"/>
                    <w:ind w:left="340" w:firstLine="0"/>
                  </w:pPr>
                  <w:r w:rsidRPr="00EE2A93">
                    <w:rPr>
                      <w:b/>
                      <w:bCs/>
                    </w:rPr>
                    <w:t xml:space="preserve">Cad </w:t>
                  </w:r>
                  <w:r w:rsidR="00B6120B" w:rsidRPr="00EE2A93">
                    <w:rPr>
                      <w:b/>
                      <w:bCs/>
                    </w:rPr>
                    <w:t>13</w:t>
                  </w:r>
                  <w:r w:rsidRPr="00EE2A93">
                    <w:rPr>
                      <w:b/>
                      <w:bCs/>
                    </w:rPr>
                    <w:t xml:space="preserve"> </w:t>
                  </w:r>
                  <w:r w:rsidRPr="00EE2A93">
                    <w:t>of the day</w:t>
                  </w:r>
                </w:p>
                <w:p w14:paraId="2C34D76A" w14:textId="77777777" w:rsidR="008F6457" w:rsidRPr="00EE2A93" w:rsidRDefault="008F6457" w:rsidP="00300DD1">
                  <w:pPr>
                    <w:ind w:left="-360" w:firstLine="0"/>
                    <w:rPr>
                      <w:color w:val="FF0000"/>
                    </w:rPr>
                  </w:pPr>
                </w:p>
                <w:p w14:paraId="0238BEED" w14:textId="77777777" w:rsidR="008F6457" w:rsidRPr="00EE2A93" w:rsidRDefault="008F6457" w:rsidP="00300DD1">
                  <w:pPr>
                    <w:pStyle w:val="ListParagraph"/>
                    <w:numPr>
                      <w:ilvl w:val="0"/>
                      <w:numId w:val="1098"/>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51A1235D" w14:textId="3F5E207B" w:rsidR="008F6457" w:rsidRPr="00EE2A93" w:rsidRDefault="00EE2A93" w:rsidP="00EE2A93">
                  <w:pPr>
                    <w:ind w:left="0" w:firstLine="0"/>
                    <w:rPr>
                      <w:b/>
                      <w:bCs/>
                      <w:u w:val="single"/>
                    </w:rPr>
                  </w:pPr>
                  <w:r w:rsidRPr="00EE2A93">
                    <w:rPr>
                      <w:rFonts w:eastAsia="Times New Roman" w:cs="Times New Roman"/>
                      <w:bCs/>
                      <w:kern w:val="0"/>
                      <w:szCs w:val="24"/>
                      <w:u w:val="single"/>
                      <w:lang w:val="en-US"/>
                      <w14:ligatures w14:val="none"/>
                    </w:rPr>
                    <w:t>Progress Way</w:t>
                  </w:r>
                </w:p>
                <w:p w14:paraId="6F7BA458" w14:textId="77777777" w:rsidR="00EE2A93" w:rsidRPr="00EE2A93" w:rsidRDefault="00EE2A93" w:rsidP="00300DD1">
                  <w:pPr>
                    <w:ind w:left="0" w:firstLine="0"/>
                    <w:rPr>
                      <w:rFonts w:eastAsia="Times New Roman" w:cs="Times New Roman"/>
                      <w:b/>
                      <w:color w:val="FF0000"/>
                      <w:kern w:val="0"/>
                      <w:szCs w:val="24"/>
                      <w:u w:val="single"/>
                      <w:lang w:val="en-US"/>
                      <w14:ligatures w14:val="none"/>
                    </w:rPr>
                  </w:pPr>
                </w:p>
                <w:p w14:paraId="2DD67756"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 xml:space="preserve">Caller Location </w:t>
                  </w:r>
                </w:p>
                <w:p w14:paraId="17ACDBD6" w14:textId="77777777" w:rsidR="008F6457" w:rsidRPr="00EE2A93" w:rsidRDefault="008F6457" w:rsidP="00300DD1">
                  <w:pPr>
                    <w:pStyle w:val="ListParagraph"/>
                    <w:ind w:left="454" w:firstLine="0"/>
                    <w:rPr>
                      <w:b/>
                      <w:bCs/>
                      <w:color w:val="FF0000"/>
                      <w:u w:val="single"/>
                    </w:rPr>
                  </w:pPr>
                  <w:r w:rsidRPr="00EE2A93">
                    <w:rPr>
                      <w:color w:val="FF0000"/>
                    </w:rPr>
                    <w:t>****</w:t>
                  </w:r>
                </w:p>
                <w:p w14:paraId="63008A7A"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3AC3E595" w14:textId="77777777" w:rsidR="008F6457" w:rsidRPr="00EE2A93" w:rsidRDefault="008F6457" w:rsidP="00300DD1">
                  <w:pPr>
                    <w:pStyle w:val="ListParagraph"/>
                    <w:numPr>
                      <w:ilvl w:val="0"/>
                      <w:numId w:val="1098"/>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084B5F92" w14:textId="77777777" w:rsidR="008F6457" w:rsidRPr="00EE2A93" w:rsidRDefault="008F6457" w:rsidP="00300DD1">
                  <w:pPr>
                    <w:rPr>
                      <w:b/>
                      <w:bCs/>
                      <w:color w:val="FF0000"/>
                      <w:u w:val="single"/>
                    </w:rPr>
                  </w:pPr>
                  <w:r w:rsidRPr="00EE2A93">
                    <w:rPr>
                      <w:color w:val="FF0000"/>
                    </w:rPr>
                    <w:t>****</w:t>
                  </w:r>
                </w:p>
                <w:p w14:paraId="4E9E20B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235A84B8" w14:textId="77777777" w:rsidR="008F6457" w:rsidRPr="00EE2A93" w:rsidRDefault="008F6457" w:rsidP="00300DD1">
                  <w:pPr>
                    <w:pStyle w:val="ListParagraph"/>
                    <w:numPr>
                      <w:ilvl w:val="0"/>
                      <w:numId w:val="1098"/>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62A25810" w14:textId="77777777" w:rsidR="008F6457" w:rsidRPr="00EE2A93" w:rsidRDefault="008F6457" w:rsidP="00300DD1">
                  <w:pPr>
                    <w:rPr>
                      <w:b/>
                      <w:bCs/>
                      <w:color w:val="FF0000"/>
                      <w:u w:val="single"/>
                    </w:rPr>
                  </w:pPr>
                  <w:r w:rsidRPr="00EE2A93">
                    <w:rPr>
                      <w:color w:val="FF0000"/>
                    </w:rPr>
                    <w:t>****</w:t>
                  </w:r>
                </w:p>
                <w:p w14:paraId="09195A1F"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2CA317DA" w14:textId="77777777" w:rsidR="008F6457" w:rsidRPr="00EE2A93" w:rsidRDefault="008F6457" w:rsidP="00300DD1">
                  <w:pPr>
                    <w:pStyle w:val="ListParagraph"/>
                    <w:numPr>
                      <w:ilvl w:val="0"/>
                      <w:numId w:val="1098"/>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07D6CFB4" w14:textId="77777777" w:rsidR="008F6457" w:rsidRPr="00EE2A93" w:rsidRDefault="008F6457" w:rsidP="00300DD1">
                  <w:pPr>
                    <w:rPr>
                      <w:b/>
                      <w:bCs/>
                      <w:color w:val="FF0000"/>
                      <w:u w:val="single"/>
                    </w:rPr>
                  </w:pPr>
                  <w:r w:rsidRPr="00EE2A93">
                    <w:rPr>
                      <w:color w:val="FF0000"/>
                    </w:rPr>
                    <w:t>****</w:t>
                  </w:r>
                </w:p>
                <w:p w14:paraId="56EAE722" w14:textId="77777777" w:rsidR="008F6457" w:rsidRPr="00EE2A93" w:rsidRDefault="008F6457" w:rsidP="00300DD1">
                  <w:pPr>
                    <w:pStyle w:val="ListParagraph"/>
                    <w:ind w:left="360" w:firstLine="0"/>
                    <w:rPr>
                      <w:b/>
                      <w:color w:val="FF0000"/>
                      <w:lang w:val="en-US"/>
                    </w:rPr>
                  </w:pPr>
                </w:p>
                <w:p w14:paraId="0CB1ECC7"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Incident Entered</w:t>
                  </w:r>
                </w:p>
                <w:p w14:paraId="20D55793" w14:textId="77777777" w:rsidR="008F6457" w:rsidRPr="00EE2A93" w:rsidRDefault="008F6457" w:rsidP="00300DD1">
                  <w:pPr>
                    <w:pStyle w:val="ListParagraph"/>
                    <w:ind w:left="360" w:firstLine="0"/>
                    <w:rPr>
                      <w:b/>
                      <w:color w:val="FF0000"/>
                      <w:lang w:val="en-US"/>
                    </w:rPr>
                  </w:pPr>
                  <w:r w:rsidRPr="00EE2A93">
                    <w:rPr>
                      <w:color w:val="FF0000"/>
                    </w:rPr>
                    <w:t>****</w:t>
                  </w:r>
                </w:p>
                <w:p w14:paraId="338D6E9B" w14:textId="77777777" w:rsidR="008F6457" w:rsidRPr="00EE2A93" w:rsidRDefault="008F6457" w:rsidP="00300DD1">
                  <w:pPr>
                    <w:pStyle w:val="ListParagraph"/>
                    <w:ind w:left="360" w:firstLine="0"/>
                    <w:rPr>
                      <w:b/>
                      <w:color w:val="FF0000"/>
                      <w:lang w:val="en-US"/>
                    </w:rPr>
                  </w:pPr>
                </w:p>
                <w:p w14:paraId="53D8FFBB"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Entered At:</w:t>
                  </w:r>
                </w:p>
                <w:p w14:paraId="46D79774" w14:textId="77777777" w:rsidR="008F6457" w:rsidRPr="00EE2A93" w:rsidRDefault="008F6457" w:rsidP="00300DD1">
                  <w:pPr>
                    <w:pStyle w:val="ListParagraph"/>
                    <w:ind w:left="360" w:firstLine="0"/>
                    <w:rPr>
                      <w:b/>
                      <w:color w:val="FF0000"/>
                      <w:lang w:val="en-US"/>
                    </w:rPr>
                  </w:pPr>
                  <w:r w:rsidRPr="00EE2A93">
                    <w:rPr>
                      <w:color w:val="FF0000"/>
                    </w:rPr>
                    <w:t>****</w:t>
                  </w:r>
                </w:p>
                <w:p w14:paraId="57DA13E8" w14:textId="77777777" w:rsidR="008F6457" w:rsidRPr="00EE2A93" w:rsidRDefault="008F6457" w:rsidP="00300DD1">
                  <w:pPr>
                    <w:pStyle w:val="ListParagraph"/>
                    <w:ind w:left="360" w:firstLine="0"/>
                    <w:rPr>
                      <w:b/>
                      <w:color w:val="FF0000"/>
                      <w:lang w:val="en-US"/>
                    </w:rPr>
                  </w:pPr>
                </w:p>
                <w:p w14:paraId="643A9228"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Reviewed By:</w:t>
                  </w:r>
                </w:p>
                <w:p w14:paraId="3605F16F" w14:textId="77777777" w:rsidR="008F6457" w:rsidRPr="00EE2A93" w:rsidRDefault="008F6457" w:rsidP="00300DD1">
                  <w:pPr>
                    <w:pStyle w:val="ListParagraph"/>
                    <w:ind w:left="360" w:firstLine="0"/>
                    <w:rPr>
                      <w:color w:val="FF0000"/>
                    </w:rPr>
                  </w:pPr>
                  <w:r w:rsidRPr="00EE2A93">
                    <w:rPr>
                      <w:color w:val="FF0000"/>
                    </w:rPr>
                    <w:t>****</w:t>
                  </w:r>
                </w:p>
                <w:p w14:paraId="1D0BEE31" w14:textId="77777777" w:rsidR="008F6457" w:rsidRPr="00EE2A93" w:rsidRDefault="008F6457" w:rsidP="00300DD1">
                  <w:pPr>
                    <w:pStyle w:val="ListParagraph"/>
                    <w:ind w:left="360" w:firstLine="0"/>
                    <w:rPr>
                      <w:b/>
                      <w:color w:val="FF0000"/>
                      <w:lang w:val="en-US"/>
                    </w:rPr>
                  </w:pPr>
                </w:p>
                <w:p w14:paraId="6DBD907C"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Cad Caller Reports:</w:t>
                  </w:r>
                </w:p>
                <w:p w14:paraId="1C5CD837" w14:textId="77777777" w:rsidR="008F6457" w:rsidRPr="00EE2A93" w:rsidRDefault="008F6457" w:rsidP="00300DD1">
                  <w:pPr>
                    <w:pStyle w:val="ListParagraph"/>
                    <w:ind w:left="454" w:firstLine="0"/>
                    <w:rPr>
                      <w:b/>
                      <w:color w:val="FF0000"/>
                      <w:lang w:val="en-US"/>
                    </w:rPr>
                  </w:pPr>
                  <w:r w:rsidRPr="00EE2A93">
                    <w:rPr>
                      <w:color w:val="FF0000"/>
                    </w:rPr>
                    <w:t>****</w:t>
                  </w:r>
                </w:p>
                <w:p w14:paraId="30DF7080" w14:textId="77777777" w:rsidR="008F6457" w:rsidRPr="00EE2A93" w:rsidRDefault="008F6457" w:rsidP="00300DD1">
                  <w:pPr>
                    <w:pStyle w:val="ListParagraph"/>
                    <w:ind w:left="360" w:firstLine="0"/>
                    <w:rPr>
                      <w:b/>
                      <w:color w:val="FF0000"/>
                      <w:lang w:val="en-US"/>
                    </w:rPr>
                  </w:pPr>
                </w:p>
                <w:p w14:paraId="06EBB306"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Call Handler Reports:</w:t>
                  </w:r>
                </w:p>
                <w:p w14:paraId="1B3F9C76" w14:textId="77777777" w:rsidR="008F6457" w:rsidRPr="00EE2A93" w:rsidRDefault="008F6457" w:rsidP="00300DD1">
                  <w:pPr>
                    <w:pStyle w:val="ListParagraph"/>
                    <w:ind w:left="454" w:firstLine="0"/>
                    <w:rPr>
                      <w:b/>
                      <w:color w:val="FF0000"/>
                      <w:lang w:val="en-US"/>
                    </w:rPr>
                  </w:pPr>
                  <w:r w:rsidRPr="00EE2A93">
                    <w:rPr>
                      <w:color w:val="FF0000"/>
                    </w:rPr>
                    <w:lastRenderedPageBreak/>
                    <w:t>****</w:t>
                  </w:r>
                </w:p>
                <w:p w14:paraId="726225F1" w14:textId="77777777" w:rsidR="008F6457" w:rsidRPr="00EE2A93" w:rsidRDefault="008F6457" w:rsidP="00300DD1">
                  <w:pPr>
                    <w:ind w:left="-360" w:firstLine="0"/>
                    <w:rPr>
                      <w:color w:val="FF0000"/>
                    </w:rPr>
                  </w:pPr>
                </w:p>
                <w:p w14:paraId="3A568EE7"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Caller Routing:</w:t>
                  </w:r>
                </w:p>
                <w:p w14:paraId="25B5139A" w14:textId="77777777" w:rsidR="008F6457" w:rsidRPr="00EE2A93" w:rsidRDefault="008F6457" w:rsidP="00300DD1">
                  <w:pPr>
                    <w:pStyle w:val="ListParagraph"/>
                    <w:ind w:left="454" w:firstLine="0"/>
                    <w:rPr>
                      <w:b/>
                      <w:bCs/>
                      <w:color w:val="FF0000"/>
                      <w:u w:val="single"/>
                    </w:rPr>
                  </w:pPr>
                  <w:r w:rsidRPr="00EE2A93">
                    <w:rPr>
                      <w:color w:val="FF0000"/>
                    </w:rPr>
                    <w:t>****</w:t>
                  </w:r>
                </w:p>
                <w:p w14:paraId="2EBDD310" w14:textId="77777777" w:rsidR="008F6457" w:rsidRPr="00EE2A93" w:rsidRDefault="008F6457" w:rsidP="00300DD1">
                  <w:pPr>
                    <w:ind w:left="0" w:firstLine="0"/>
                    <w:rPr>
                      <w:color w:val="FF0000"/>
                    </w:rPr>
                  </w:pPr>
                </w:p>
                <w:p w14:paraId="4356D7AA" w14:textId="77777777" w:rsidR="008F6457" w:rsidRPr="00EE2A93" w:rsidRDefault="008F6457" w:rsidP="00300DD1">
                  <w:pPr>
                    <w:pStyle w:val="ListParagraph"/>
                    <w:numPr>
                      <w:ilvl w:val="0"/>
                      <w:numId w:val="1098"/>
                    </w:numPr>
                    <w:ind w:left="454" w:hanging="454"/>
                    <w:rPr>
                      <w:b/>
                      <w:bCs/>
                      <w:color w:val="FF0000"/>
                      <w:u w:val="single"/>
                    </w:rPr>
                  </w:pPr>
                  <w:r w:rsidRPr="00EE2A93">
                    <w:rPr>
                      <w:b/>
                      <w:bCs/>
                      <w:color w:val="FF0000"/>
                      <w:u w:val="single"/>
                    </w:rPr>
                    <w:t>Cad Data Likelihood:</w:t>
                  </w:r>
                </w:p>
                <w:p w14:paraId="759C8034" w14:textId="77777777" w:rsidR="008F6457" w:rsidRPr="00EE2A93" w:rsidRDefault="008F6457" w:rsidP="00300DD1">
                  <w:pPr>
                    <w:pStyle w:val="ListParagraph"/>
                    <w:ind w:left="454" w:firstLine="0"/>
                    <w:rPr>
                      <w:b/>
                      <w:bCs/>
                      <w:color w:val="FF0000"/>
                      <w:u w:val="single"/>
                    </w:rPr>
                  </w:pPr>
                  <w:r w:rsidRPr="00EE2A93">
                    <w:rPr>
                      <w:color w:val="FF0000"/>
                    </w:rPr>
                    <w:t>****</w:t>
                  </w:r>
                </w:p>
                <w:p w14:paraId="0FEF36DE" w14:textId="77777777" w:rsidR="008F6457" w:rsidRPr="00EE2A93" w:rsidRDefault="008F6457" w:rsidP="00300DD1">
                  <w:pPr>
                    <w:ind w:left="0" w:firstLine="0"/>
                    <w:rPr>
                      <w:color w:val="FF0000"/>
                    </w:rPr>
                  </w:pPr>
                </w:p>
                <w:p w14:paraId="67188C62" w14:textId="77777777" w:rsidR="008F6457" w:rsidRPr="00EE2A93" w:rsidRDefault="008F6457" w:rsidP="00300DD1">
                  <w:pPr>
                    <w:pStyle w:val="ListParagraph"/>
                    <w:numPr>
                      <w:ilvl w:val="0"/>
                      <w:numId w:val="1098"/>
                    </w:numPr>
                    <w:ind w:left="454" w:hanging="454"/>
                    <w:rPr>
                      <w:b/>
                      <w:bCs/>
                      <w:u w:val="single"/>
                    </w:rPr>
                  </w:pPr>
                  <w:r w:rsidRPr="00EE2A93">
                    <w:rPr>
                      <w:b/>
                      <w:bCs/>
                      <w:u w:val="single"/>
                    </w:rPr>
                    <w:t>Overview:</w:t>
                  </w:r>
                </w:p>
                <w:p w14:paraId="4D660738" w14:textId="26CD4609" w:rsidR="000C21F0" w:rsidRPr="00EE2A93" w:rsidRDefault="008F6457" w:rsidP="00300DD1">
                  <w:pPr>
                    <w:pStyle w:val="ListParagraph"/>
                    <w:ind w:left="454" w:firstLine="0"/>
                    <w:rPr>
                      <w:b/>
                      <w:bCs/>
                      <w:u w:val="single"/>
                    </w:rPr>
                  </w:pPr>
                  <w:r w:rsidRPr="00EE2A93">
                    <w:t>****</w:t>
                  </w:r>
                </w:p>
                <w:p w14:paraId="734F1A9D" w14:textId="77777777" w:rsidR="00D95CFB" w:rsidRPr="00EE2A93" w:rsidRDefault="00D95CFB" w:rsidP="00300DD1">
                  <w:pPr>
                    <w:ind w:left="0" w:firstLine="0"/>
                    <w:rPr>
                      <w:rFonts w:eastAsia="Times New Roman" w:cs="Times New Roman"/>
                      <w:b/>
                      <w:bCs/>
                      <w:szCs w:val="24"/>
                      <w:lang w:val="en-US"/>
                    </w:rPr>
                  </w:pPr>
                </w:p>
                <w:p w14:paraId="07F5D52C" w14:textId="74C35A2B" w:rsidR="00D95CFB" w:rsidRPr="00EE2A93" w:rsidRDefault="00D95CFB" w:rsidP="00300DD1">
                  <w:pPr>
                    <w:ind w:left="0" w:firstLine="0"/>
                    <w:rPr>
                      <w:b/>
                      <w:bCs/>
                      <w:u w:val="single"/>
                    </w:rPr>
                  </w:pPr>
                  <w:r w:rsidRPr="00EE2A93">
                    <w:rPr>
                      <w:b/>
                      <w:bCs/>
                      <w:highlight w:val="green"/>
                      <w:u w:val="single"/>
                    </w:rPr>
                    <w:t xml:space="preserve">Repeat </w:t>
                  </w:r>
                  <w:r w:rsidR="00B6120B" w:rsidRPr="00EE2A93">
                    <w:rPr>
                      <w:b/>
                      <w:bCs/>
                      <w:highlight w:val="green"/>
                      <w:u w:val="single"/>
                    </w:rPr>
                    <w:t>Caller.</w:t>
                  </w:r>
                </w:p>
                <w:p w14:paraId="76EA27F5" w14:textId="77777777" w:rsidR="00D95CFB" w:rsidRPr="00EE2A93" w:rsidRDefault="00D95CFB" w:rsidP="00300DD1">
                  <w:pPr>
                    <w:ind w:left="0" w:firstLine="0"/>
                    <w:rPr>
                      <w:b/>
                      <w:bCs/>
                    </w:rPr>
                  </w:pPr>
                </w:p>
                <w:p w14:paraId="100BD71F" w14:textId="77777777" w:rsidR="00D95CFB" w:rsidRPr="00EE2A93" w:rsidRDefault="00D95CFB" w:rsidP="00300DD1">
                  <w:pPr>
                    <w:ind w:left="0" w:firstLine="0"/>
                    <w:rPr>
                      <w:b/>
                      <w:u w:val="single"/>
                    </w:rPr>
                  </w:pPr>
                  <w:r w:rsidRPr="00EE2A93">
                    <w:rPr>
                      <w:b/>
                      <w:u w:val="single"/>
                    </w:rPr>
                    <w:t>Linked:</w:t>
                  </w:r>
                </w:p>
                <w:p w14:paraId="31487024" w14:textId="77777777" w:rsidR="00D95CFB" w:rsidRPr="00EE2A93" w:rsidRDefault="00D95CFB" w:rsidP="00300DD1">
                  <w:pPr>
                    <w:ind w:left="0" w:firstLine="0"/>
                    <w:rPr>
                      <w:b/>
                      <w:u w:val="single"/>
                    </w:rPr>
                  </w:pPr>
                  <w:r w:rsidRPr="00EE2A93">
                    <w:rPr>
                      <w:b/>
                      <w:u w:val="single"/>
                    </w:rPr>
                    <w:t>Explicitly to</w:t>
                  </w:r>
                </w:p>
                <w:p w14:paraId="4302F18A" w14:textId="55DD8B8A" w:rsidR="00D95CFB" w:rsidRPr="00EE2A93" w:rsidRDefault="00D95CFB" w:rsidP="00300DD1">
                  <w:pPr>
                    <w:ind w:left="0" w:firstLine="0"/>
                    <w:rPr>
                      <w:b/>
                      <w:u w:val="single"/>
                    </w:rPr>
                  </w:pPr>
                  <w:r w:rsidRPr="00EE2A93">
                    <w:rPr>
                      <w:b/>
                      <w:highlight w:val="green"/>
                      <w:u w:val="single"/>
                    </w:rPr>
                    <w:t>1047</w:t>
                  </w:r>
                  <w:r w:rsidRPr="00EE2A93">
                    <w:rPr>
                      <w:b/>
                      <w:highlight w:val="green"/>
                      <w:u w:val="single"/>
                    </w:rPr>
                    <w:t>:07</w:t>
                  </w:r>
                  <w:r w:rsidR="00B6120B" w:rsidRPr="00EE2A93">
                    <w:rPr>
                      <w:b/>
                      <w:highlight w:val="green"/>
                      <w:u w:val="single"/>
                    </w:rPr>
                    <w:t xml:space="preserve"> </w:t>
                  </w:r>
                  <w:r w:rsidRPr="00EE2A93">
                    <w:rPr>
                      <w:b/>
                      <w:highlight w:val="green"/>
                      <w:u w:val="single"/>
                    </w:rPr>
                    <w:t>JUNl4</w:t>
                  </w:r>
                </w:p>
                <w:p w14:paraId="15071124" w14:textId="351941B3" w:rsidR="00D95CFB" w:rsidRPr="003D0845" w:rsidRDefault="00D95CFB"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63BFFF7" w14:textId="77777777" w:rsidTr="00F36AA1">
                    <w:trPr>
                      <w:trHeight w:val="396"/>
                      <w:jc w:val="center"/>
                    </w:trPr>
                    <w:tc>
                      <w:tcPr>
                        <w:tcW w:w="1670" w:type="dxa"/>
                        <w:vAlign w:val="center"/>
                      </w:tcPr>
                      <w:p w14:paraId="68CE1D04" w14:textId="0594D637" w:rsidR="003B686D" w:rsidRPr="00BD28A5" w:rsidRDefault="000C21F0" w:rsidP="00300DD1">
                        <w:pPr>
                          <w:ind w:left="0" w:firstLine="0"/>
                          <w:rPr>
                            <w:b/>
                            <w:bCs/>
                            <w:u w:val="single"/>
                          </w:rPr>
                        </w:pPr>
                        <w:r w:rsidRPr="000C21F0">
                          <w:rPr>
                            <w:b/>
                            <w:bCs/>
                            <w:u w:val="single"/>
                          </w:rPr>
                          <w:lastRenderedPageBreak/>
                          <w:t>2291:07JUN14</w:t>
                        </w:r>
                      </w:p>
                    </w:tc>
                  </w:tr>
                </w:tbl>
                <w:p w14:paraId="1BB52DC4" w14:textId="77777777" w:rsidR="000C21F0" w:rsidRDefault="000C21F0" w:rsidP="00300DD1">
                  <w:pPr>
                    <w:ind w:left="0" w:firstLine="0"/>
                    <w:rPr>
                      <w:color w:val="FF0000"/>
                    </w:rPr>
                  </w:pPr>
                </w:p>
                <w:p w14:paraId="63E05AAC" w14:textId="77777777" w:rsidR="001B5057" w:rsidRPr="00EE2A93" w:rsidRDefault="001B5057" w:rsidP="00300DD1">
                  <w:pPr>
                    <w:pStyle w:val="ListParagraph"/>
                    <w:numPr>
                      <w:ilvl w:val="0"/>
                      <w:numId w:val="1047"/>
                    </w:numPr>
                    <w:ind w:left="357" w:hanging="357"/>
                  </w:pPr>
                  <w:r w:rsidRPr="005E30F4">
                    <w:rPr>
                      <w:b/>
                      <w:bCs/>
                      <w:u w:val="single"/>
                    </w:rPr>
                    <w:t>Our Given C</w:t>
                  </w:r>
                  <w:r w:rsidRPr="00EE2A93">
                    <w:rPr>
                      <w:b/>
                      <w:bCs/>
                      <w:u w:val="single"/>
                    </w:rPr>
                    <w:t>AD Number Count:</w:t>
                  </w:r>
                </w:p>
                <w:p w14:paraId="310353F9" w14:textId="375E3F76" w:rsidR="001B5057" w:rsidRPr="00EE2A93" w:rsidRDefault="001B5057" w:rsidP="00300DD1">
                  <w:pPr>
                    <w:pStyle w:val="ListParagraph"/>
                    <w:ind w:left="357" w:firstLine="0"/>
                  </w:pPr>
                  <w:r w:rsidRPr="00EE2A93">
                    <w:rPr>
                      <w:b/>
                      <w:bCs/>
                    </w:rPr>
                    <w:t xml:space="preserve">Cad </w:t>
                  </w:r>
                  <w:r w:rsidRPr="00EE2A93">
                    <w:rPr>
                      <w:b/>
                      <w:bCs/>
                    </w:rPr>
                    <w:t>12</w:t>
                  </w:r>
                  <w:r w:rsidRPr="00EE2A93">
                    <w:rPr>
                      <w:b/>
                      <w:bCs/>
                    </w:rPr>
                    <w:t xml:space="preserve"> </w:t>
                  </w:r>
                  <w:r w:rsidRPr="00EE2A93">
                    <w:t>of the day</w:t>
                  </w:r>
                </w:p>
                <w:p w14:paraId="67B948FA" w14:textId="77777777" w:rsidR="001B5057" w:rsidRDefault="001B5057" w:rsidP="00300DD1">
                  <w:pPr>
                    <w:pStyle w:val="ListParagraph"/>
                    <w:ind w:left="357" w:firstLine="0"/>
                  </w:pPr>
                </w:p>
                <w:p w14:paraId="4A3190A3" w14:textId="77777777" w:rsidR="001B5057" w:rsidRPr="00302EE5" w:rsidRDefault="001B5057" w:rsidP="00300DD1">
                  <w:pPr>
                    <w:pStyle w:val="ListParagraph"/>
                    <w:numPr>
                      <w:ilvl w:val="0"/>
                      <w:numId w:val="1047"/>
                    </w:numPr>
                    <w:ind w:left="357" w:hanging="357"/>
                  </w:pPr>
                  <w:r w:rsidRPr="00302EE5">
                    <w:rPr>
                      <w:b/>
                      <w:bCs/>
                      <w:u w:val="single"/>
                    </w:rPr>
                    <w:t>Cad Data:</w:t>
                  </w:r>
                </w:p>
                <w:p w14:paraId="6A8693AE" w14:textId="77777777" w:rsidR="001B5057" w:rsidRPr="00FB011E" w:rsidRDefault="001B5057" w:rsidP="00300DD1">
                  <w:r w:rsidRPr="00EE2A93">
                    <w:rPr>
                      <w:highlight w:val="green"/>
                    </w:rPr>
                    <w:t>Missing</w:t>
                  </w:r>
                </w:p>
                <w:p w14:paraId="47DC6B94" w14:textId="77777777" w:rsidR="001B5057" w:rsidRPr="00FB011E" w:rsidRDefault="001B5057" w:rsidP="00300DD1">
                  <w:pPr>
                    <w:ind w:left="0" w:firstLine="0"/>
                  </w:pPr>
                </w:p>
                <w:p w14:paraId="6E17DFC9" w14:textId="77777777" w:rsidR="001B5057" w:rsidRDefault="001B5057" w:rsidP="00300DD1">
                  <w:pPr>
                    <w:pStyle w:val="ListParagraph"/>
                    <w:numPr>
                      <w:ilvl w:val="0"/>
                      <w:numId w:val="104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4F105C0"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766799" w14:textId="77777777" w:rsidR="001B5057" w:rsidRPr="00FB011E" w:rsidRDefault="001B5057" w:rsidP="00300DD1">
                  <w:pPr>
                    <w:ind w:left="0" w:firstLine="0"/>
                  </w:pPr>
                </w:p>
                <w:p w14:paraId="5271320C" w14:textId="77777777" w:rsidR="001B5057" w:rsidRDefault="001B5057" w:rsidP="00300DD1">
                  <w:pPr>
                    <w:pStyle w:val="ListParagraph"/>
                    <w:numPr>
                      <w:ilvl w:val="0"/>
                      <w:numId w:val="1047"/>
                    </w:numPr>
                    <w:ind w:left="360"/>
                    <w:rPr>
                      <w:b/>
                      <w:bCs/>
                      <w:u w:val="single"/>
                    </w:rPr>
                  </w:pPr>
                  <w:r w:rsidRPr="00FB011E">
                    <w:rPr>
                      <w:b/>
                      <w:bCs/>
                      <w:u w:val="single"/>
                    </w:rPr>
                    <w:t>Cad Data Likelihood:</w:t>
                  </w:r>
                </w:p>
                <w:p w14:paraId="5B99CB8D" w14:textId="77777777" w:rsidR="001B5057" w:rsidRPr="00302EE5" w:rsidRDefault="001B5057" w:rsidP="00300DD1">
                  <w:pPr>
                    <w:pStyle w:val="ListParagraph"/>
                    <w:ind w:left="360" w:firstLine="0"/>
                    <w:rPr>
                      <w:b/>
                      <w:bCs/>
                      <w:u w:val="single"/>
                    </w:rPr>
                  </w:pPr>
                  <w:r w:rsidRPr="00FB011E">
                    <w:t>Crown Rd</w:t>
                  </w:r>
                </w:p>
                <w:p w14:paraId="3622CE38" w14:textId="77777777" w:rsidR="001B5057" w:rsidRDefault="001B5057" w:rsidP="00300DD1">
                  <w:pPr>
                    <w:ind w:left="0" w:firstLine="0"/>
                    <w:rPr>
                      <w:color w:val="FF0000"/>
                    </w:rPr>
                  </w:pPr>
                </w:p>
                <w:p w14:paraId="704E06B1" w14:textId="77777777" w:rsidR="001B5057" w:rsidRPr="00EE2A93" w:rsidRDefault="001B5057" w:rsidP="00300DD1">
                  <w:pPr>
                    <w:pStyle w:val="ListParagraph"/>
                    <w:numPr>
                      <w:ilvl w:val="0"/>
                      <w:numId w:val="1047"/>
                    </w:numPr>
                    <w:ind w:left="360"/>
                    <w:rPr>
                      <w:b/>
                      <w:bCs/>
                      <w:u w:val="single"/>
                    </w:rPr>
                  </w:pPr>
                  <w:r w:rsidRPr="00EE2A93">
                    <w:rPr>
                      <w:b/>
                      <w:bCs/>
                      <w:u w:val="single"/>
                    </w:rPr>
                    <w:t>Overview:</w:t>
                  </w:r>
                </w:p>
                <w:p w14:paraId="37320F15" w14:textId="77777777" w:rsidR="00E00C72" w:rsidRPr="00EE2A93" w:rsidRDefault="001B5057" w:rsidP="00EE2A93">
                  <w:pPr>
                    <w:pStyle w:val="ListParagraph"/>
                    <w:numPr>
                      <w:ilvl w:val="0"/>
                      <w:numId w:val="1132"/>
                    </w:numPr>
                  </w:pPr>
                  <w:r w:rsidRPr="00EE2A93">
                    <w:t>In the wrong file Location should be one in front</w:t>
                  </w:r>
                  <w:r w:rsidR="00EE2A93" w:rsidRPr="00EE2A93">
                    <w:t>.</w:t>
                  </w:r>
                </w:p>
                <w:p w14:paraId="04A99135" w14:textId="77777777" w:rsidR="00EE2A93" w:rsidRDefault="00EE2A93" w:rsidP="00EE2A93">
                  <w:pPr>
                    <w:pStyle w:val="ListParagraph"/>
                    <w:ind w:left="360" w:firstLine="0"/>
                    <w:rPr>
                      <w:color w:val="FF0000"/>
                    </w:rPr>
                  </w:pPr>
                </w:p>
                <w:p w14:paraId="4B29404F" w14:textId="415E56CA" w:rsidR="00EE2A93" w:rsidRPr="00EE2A93" w:rsidRDefault="00EE2A93" w:rsidP="00EE2A93">
                  <w:pPr>
                    <w:pStyle w:val="ListParagraph"/>
                    <w:numPr>
                      <w:ilvl w:val="0"/>
                      <w:numId w:val="1132"/>
                    </w:numPr>
                    <w:rPr>
                      <w:color w:val="FF0000"/>
                    </w:rPr>
                  </w:pPr>
                  <w:r w:rsidRPr="00EE2A93">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A04768" w14:textId="77777777" w:rsidTr="00F36AA1">
                    <w:trPr>
                      <w:trHeight w:val="396"/>
                      <w:jc w:val="center"/>
                    </w:trPr>
                    <w:tc>
                      <w:tcPr>
                        <w:tcW w:w="1670" w:type="dxa"/>
                        <w:vAlign w:val="center"/>
                      </w:tcPr>
                      <w:p w14:paraId="06D77496" w14:textId="74D5AFFD" w:rsidR="003B686D" w:rsidRPr="00BD28A5" w:rsidRDefault="000C21F0" w:rsidP="00300DD1">
                        <w:pPr>
                          <w:ind w:left="0" w:firstLine="0"/>
                          <w:rPr>
                            <w:b/>
                            <w:bCs/>
                            <w:u w:val="single"/>
                          </w:rPr>
                        </w:pPr>
                        <w:r w:rsidRPr="000C21F0">
                          <w:rPr>
                            <w:b/>
                            <w:bCs/>
                            <w:u w:val="single"/>
                          </w:rPr>
                          <w:t>2525:07JUN14</w:t>
                        </w:r>
                      </w:p>
                    </w:tc>
                  </w:tr>
                </w:tbl>
                <w:p w14:paraId="78026524" w14:textId="77777777" w:rsidR="000C21F0" w:rsidRDefault="000C21F0" w:rsidP="00300DD1">
                  <w:pPr>
                    <w:ind w:left="0" w:firstLine="0"/>
                    <w:rPr>
                      <w:b/>
                      <w:bCs/>
                      <w:color w:val="FF0000"/>
                    </w:rPr>
                  </w:pPr>
                </w:p>
                <w:p w14:paraId="08FA3908" w14:textId="77777777" w:rsidR="001B5057" w:rsidRPr="00EE2A93" w:rsidRDefault="001B5057" w:rsidP="00300DD1">
                  <w:pPr>
                    <w:pStyle w:val="ListParagraph"/>
                    <w:numPr>
                      <w:ilvl w:val="0"/>
                      <w:numId w:val="1046"/>
                    </w:numPr>
                    <w:ind w:left="357" w:hanging="357"/>
                  </w:pPr>
                  <w:r w:rsidRPr="005E30F4">
                    <w:rPr>
                      <w:b/>
                      <w:bCs/>
                      <w:u w:val="single"/>
                    </w:rPr>
                    <w:t xml:space="preserve">Our Given </w:t>
                  </w:r>
                  <w:r w:rsidRPr="00EE2A93">
                    <w:rPr>
                      <w:b/>
                      <w:bCs/>
                      <w:u w:val="single"/>
                    </w:rPr>
                    <w:t>CAD Number Count:</w:t>
                  </w:r>
                </w:p>
                <w:p w14:paraId="026AAAE5" w14:textId="35B552AE" w:rsidR="001B5057" w:rsidRPr="00EE2A93" w:rsidRDefault="001B5057" w:rsidP="00300DD1">
                  <w:pPr>
                    <w:pStyle w:val="ListParagraph"/>
                    <w:ind w:left="357" w:firstLine="0"/>
                  </w:pPr>
                  <w:r w:rsidRPr="00EE2A93">
                    <w:rPr>
                      <w:b/>
                      <w:bCs/>
                    </w:rPr>
                    <w:t xml:space="preserve">Cad </w:t>
                  </w:r>
                  <w:r w:rsidRPr="00EE2A93">
                    <w:rPr>
                      <w:b/>
                      <w:bCs/>
                    </w:rPr>
                    <w:t>1</w:t>
                  </w:r>
                  <w:r w:rsidRPr="00EE2A93">
                    <w:rPr>
                      <w:b/>
                      <w:bCs/>
                    </w:rPr>
                    <w:t xml:space="preserve">5 </w:t>
                  </w:r>
                  <w:r w:rsidRPr="00EE2A93">
                    <w:t>of the day</w:t>
                  </w:r>
                </w:p>
                <w:p w14:paraId="512AD581" w14:textId="77777777" w:rsidR="001B5057" w:rsidRDefault="001B5057" w:rsidP="00300DD1">
                  <w:pPr>
                    <w:pStyle w:val="ListParagraph"/>
                    <w:ind w:left="357" w:firstLine="0"/>
                  </w:pPr>
                </w:p>
                <w:p w14:paraId="734D8630" w14:textId="77777777" w:rsidR="001B5057" w:rsidRPr="00302EE5" w:rsidRDefault="001B5057" w:rsidP="00300DD1">
                  <w:pPr>
                    <w:pStyle w:val="ListParagraph"/>
                    <w:numPr>
                      <w:ilvl w:val="0"/>
                      <w:numId w:val="1046"/>
                    </w:numPr>
                    <w:ind w:left="357" w:hanging="357"/>
                  </w:pPr>
                  <w:r w:rsidRPr="00302EE5">
                    <w:rPr>
                      <w:b/>
                      <w:bCs/>
                      <w:u w:val="single"/>
                    </w:rPr>
                    <w:t>Cad Data:</w:t>
                  </w:r>
                </w:p>
                <w:p w14:paraId="0021C57E" w14:textId="77777777" w:rsidR="001B5057" w:rsidRPr="00FB011E" w:rsidRDefault="001B5057" w:rsidP="00300DD1">
                  <w:r w:rsidRPr="00EE2A93">
                    <w:rPr>
                      <w:highlight w:val="green"/>
                    </w:rPr>
                    <w:t>Missing</w:t>
                  </w:r>
                </w:p>
                <w:p w14:paraId="2AA23589" w14:textId="77777777" w:rsidR="001B5057" w:rsidRPr="00FB011E" w:rsidRDefault="001B5057" w:rsidP="00300DD1">
                  <w:pPr>
                    <w:ind w:left="0" w:firstLine="0"/>
                  </w:pPr>
                </w:p>
                <w:p w14:paraId="2BEC9C8B" w14:textId="77777777" w:rsidR="001B5057" w:rsidRDefault="001B5057" w:rsidP="00300DD1">
                  <w:pPr>
                    <w:pStyle w:val="ListParagraph"/>
                    <w:numPr>
                      <w:ilvl w:val="0"/>
                      <w:numId w:val="104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F3E4535"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2F1CB63" w14:textId="77777777" w:rsidR="001B5057" w:rsidRPr="00FB011E" w:rsidRDefault="001B5057" w:rsidP="00300DD1">
                  <w:pPr>
                    <w:ind w:left="0" w:firstLine="0"/>
                  </w:pPr>
                </w:p>
                <w:p w14:paraId="1114533C" w14:textId="77777777" w:rsidR="001B5057" w:rsidRDefault="001B5057" w:rsidP="00300DD1">
                  <w:pPr>
                    <w:pStyle w:val="ListParagraph"/>
                    <w:numPr>
                      <w:ilvl w:val="0"/>
                      <w:numId w:val="1046"/>
                    </w:numPr>
                    <w:ind w:left="360"/>
                    <w:rPr>
                      <w:b/>
                      <w:bCs/>
                      <w:u w:val="single"/>
                    </w:rPr>
                  </w:pPr>
                  <w:r w:rsidRPr="00FB011E">
                    <w:rPr>
                      <w:b/>
                      <w:bCs/>
                      <w:u w:val="single"/>
                    </w:rPr>
                    <w:t>Cad Data Likelihood:</w:t>
                  </w:r>
                </w:p>
                <w:p w14:paraId="53C9D61A" w14:textId="77777777" w:rsidR="001B5057" w:rsidRPr="00302EE5" w:rsidRDefault="001B5057" w:rsidP="00300DD1">
                  <w:pPr>
                    <w:pStyle w:val="ListParagraph"/>
                    <w:ind w:left="360" w:firstLine="0"/>
                    <w:rPr>
                      <w:b/>
                      <w:bCs/>
                      <w:u w:val="single"/>
                    </w:rPr>
                  </w:pPr>
                  <w:r w:rsidRPr="00FB011E">
                    <w:t>Crown Rd</w:t>
                  </w:r>
                </w:p>
                <w:p w14:paraId="012781DC" w14:textId="77777777" w:rsidR="001B5057" w:rsidRDefault="001B5057" w:rsidP="00300DD1">
                  <w:pPr>
                    <w:ind w:left="0" w:firstLine="0"/>
                    <w:rPr>
                      <w:color w:val="FF0000"/>
                    </w:rPr>
                  </w:pPr>
                </w:p>
                <w:p w14:paraId="63AD834D" w14:textId="77777777" w:rsidR="001B5057" w:rsidRPr="00EE2A93" w:rsidRDefault="001B5057" w:rsidP="00300DD1">
                  <w:pPr>
                    <w:pStyle w:val="ListParagraph"/>
                    <w:numPr>
                      <w:ilvl w:val="0"/>
                      <w:numId w:val="1046"/>
                    </w:numPr>
                    <w:ind w:left="360"/>
                    <w:rPr>
                      <w:b/>
                      <w:bCs/>
                      <w:u w:val="single"/>
                    </w:rPr>
                  </w:pPr>
                  <w:r w:rsidRPr="00EE0E2D">
                    <w:rPr>
                      <w:b/>
                      <w:bCs/>
                      <w:u w:val="single"/>
                    </w:rPr>
                    <w:t>O</w:t>
                  </w:r>
                  <w:r w:rsidRPr="00EE2A93">
                    <w:rPr>
                      <w:b/>
                      <w:bCs/>
                      <w:u w:val="single"/>
                    </w:rPr>
                    <w:t>verview:</w:t>
                  </w:r>
                </w:p>
                <w:p w14:paraId="1C97D041" w14:textId="77777777" w:rsidR="00EE2A93" w:rsidRPr="00EE2A93" w:rsidRDefault="00EE2A93" w:rsidP="00EE2A93">
                  <w:pPr>
                    <w:pStyle w:val="ListParagraph"/>
                    <w:numPr>
                      <w:ilvl w:val="0"/>
                      <w:numId w:val="1133"/>
                    </w:numPr>
                  </w:pPr>
                  <w:r w:rsidRPr="00EE2A93">
                    <w:t>In the wrong file Location should be one in front.</w:t>
                  </w:r>
                </w:p>
                <w:p w14:paraId="0057CEAB" w14:textId="77777777" w:rsidR="00EE2A93" w:rsidRDefault="00EE2A93" w:rsidP="00EE2A93">
                  <w:pPr>
                    <w:pStyle w:val="ListParagraph"/>
                    <w:ind w:left="360" w:firstLine="0"/>
                    <w:rPr>
                      <w:color w:val="FF0000"/>
                    </w:rPr>
                  </w:pPr>
                </w:p>
                <w:p w14:paraId="0894F350" w14:textId="081EB1CE" w:rsidR="002C4458" w:rsidRPr="00EE2A93" w:rsidRDefault="00EE2A93" w:rsidP="00EE2A93">
                  <w:pPr>
                    <w:pStyle w:val="ListParagraph"/>
                    <w:numPr>
                      <w:ilvl w:val="0"/>
                      <w:numId w:val="1133"/>
                    </w:numPr>
                    <w:rPr>
                      <w:color w:val="FF0000"/>
                    </w:rPr>
                  </w:pPr>
                  <w:r w:rsidRPr="00EE2A93">
                    <w:rPr>
                      <w:color w:val="FF0000"/>
                    </w:rPr>
                    <w:t>****</w:t>
                  </w: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578AE03" w14:textId="77777777" w:rsidTr="00F36AA1">
                    <w:trPr>
                      <w:trHeight w:val="396"/>
                      <w:jc w:val="center"/>
                    </w:trPr>
                    <w:tc>
                      <w:tcPr>
                        <w:tcW w:w="1670" w:type="dxa"/>
                        <w:vAlign w:val="center"/>
                      </w:tcPr>
                      <w:p w14:paraId="29E01B01" w14:textId="0EE9EAA3" w:rsidR="003B686D" w:rsidRPr="00BD28A5" w:rsidRDefault="000C21F0" w:rsidP="00300DD1">
                        <w:pPr>
                          <w:ind w:left="0" w:firstLine="0"/>
                          <w:rPr>
                            <w:b/>
                            <w:bCs/>
                            <w:u w:val="single"/>
                          </w:rPr>
                        </w:pPr>
                        <w:r w:rsidRPr="000C21F0">
                          <w:rPr>
                            <w:b/>
                            <w:bCs/>
                            <w:u w:val="single"/>
                          </w:rPr>
                          <w:t>2601:07JUN14</w:t>
                        </w:r>
                      </w:p>
                    </w:tc>
                  </w:tr>
                </w:tbl>
                <w:p w14:paraId="17F56DED" w14:textId="77777777" w:rsidR="000C21F0" w:rsidRDefault="000C21F0" w:rsidP="00300DD1">
                  <w:pPr>
                    <w:ind w:left="0" w:firstLine="0"/>
                    <w:rPr>
                      <w:color w:val="FF0000"/>
                    </w:rPr>
                  </w:pPr>
                </w:p>
                <w:p w14:paraId="01C11701" w14:textId="77777777" w:rsidR="008F6457" w:rsidRPr="00EE2A93" w:rsidRDefault="008F6457" w:rsidP="00300DD1">
                  <w:pPr>
                    <w:pStyle w:val="ListParagraph"/>
                    <w:numPr>
                      <w:ilvl w:val="0"/>
                      <w:numId w:val="1097"/>
                    </w:numPr>
                    <w:ind w:left="357" w:hanging="357"/>
                  </w:pPr>
                  <w:r w:rsidRPr="00EE2A93">
                    <w:rPr>
                      <w:b/>
                      <w:bCs/>
                      <w:u w:val="single"/>
                    </w:rPr>
                    <w:t>Our Given CAD Number Count:</w:t>
                  </w:r>
                </w:p>
                <w:p w14:paraId="679C43AC" w14:textId="59D61EE6" w:rsidR="008F6457" w:rsidRPr="00EE2A93" w:rsidRDefault="008F6457" w:rsidP="00300DD1">
                  <w:pPr>
                    <w:pStyle w:val="ListParagraph"/>
                    <w:ind w:left="340" w:firstLine="0"/>
                  </w:pPr>
                  <w:r w:rsidRPr="00EE2A93">
                    <w:rPr>
                      <w:b/>
                      <w:bCs/>
                    </w:rPr>
                    <w:t xml:space="preserve">Cad </w:t>
                  </w:r>
                  <w:r w:rsidR="00B6120B" w:rsidRPr="00EE2A93">
                    <w:rPr>
                      <w:b/>
                      <w:bCs/>
                    </w:rPr>
                    <w:t>16</w:t>
                  </w:r>
                  <w:r w:rsidRPr="00EE2A93">
                    <w:rPr>
                      <w:b/>
                      <w:bCs/>
                    </w:rPr>
                    <w:t xml:space="preserve"> </w:t>
                  </w:r>
                  <w:r w:rsidRPr="00EE2A93">
                    <w:t>of the day</w:t>
                  </w:r>
                </w:p>
                <w:p w14:paraId="70DD142C" w14:textId="77777777" w:rsidR="008F6457" w:rsidRPr="00EE2A93" w:rsidRDefault="008F6457" w:rsidP="00300DD1">
                  <w:pPr>
                    <w:ind w:left="-360" w:firstLine="0"/>
                  </w:pPr>
                </w:p>
                <w:p w14:paraId="6C5BC209" w14:textId="77777777" w:rsidR="008F6457" w:rsidRPr="00EE2A93" w:rsidRDefault="008F6457" w:rsidP="00300DD1">
                  <w:pPr>
                    <w:pStyle w:val="ListParagraph"/>
                    <w:numPr>
                      <w:ilvl w:val="0"/>
                      <w:numId w:val="1097"/>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1D5B428A" w14:textId="7F85DF41" w:rsidR="008F6457" w:rsidRPr="00EE2A93" w:rsidRDefault="00EE2A93" w:rsidP="00300DD1">
                  <w:pPr>
                    <w:ind w:left="357" w:firstLine="0"/>
                  </w:pPr>
                  <w:r w:rsidRPr="00EE2A93">
                    <w:rPr>
                      <w:highlight w:val="green"/>
                      <w:lang w:val="en-US"/>
                    </w:rPr>
                    <w:t>AYLEY Croft</w:t>
                  </w:r>
                </w:p>
                <w:p w14:paraId="1903EBF2"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5114656C"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 xml:space="preserve">Caller Location </w:t>
                  </w:r>
                </w:p>
                <w:p w14:paraId="1683D068" w14:textId="77777777" w:rsidR="008F6457" w:rsidRPr="00EE2A93" w:rsidRDefault="008F6457" w:rsidP="00300DD1">
                  <w:pPr>
                    <w:pStyle w:val="ListParagraph"/>
                    <w:ind w:left="454" w:firstLine="0"/>
                    <w:rPr>
                      <w:b/>
                      <w:bCs/>
                      <w:color w:val="FF0000"/>
                      <w:u w:val="single"/>
                    </w:rPr>
                  </w:pPr>
                  <w:r w:rsidRPr="00EE2A93">
                    <w:rPr>
                      <w:color w:val="FF0000"/>
                    </w:rPr>
                    <w:t>****</w:t>
                  </w:r>
                </w:p>
                <w:p w14:paraId="59DED609" w14:textId="77777777" w:rsidR="008F6457" w:rsidRPr="00EE2A93" w:rsidRDefault="008F6457" w:rsidP="00300DD1">
                  <w:pPr>
                    <w:ind w:left="0" w:firstLine="0"/>
                    <w:rPr>
                      <w:rFonts w:eastAsia="Times New Roman" w:cs="Times New Roman"/>
                      <w:b/>
                      <w:color w:val="FF0000"/>
                      <w:kern w:val="0"/>
                      <w:szCs w:val="24"/>
                      <w:u w:val="single"/>
                      <w:lang w:val="en-US"/>
                      <w14:ligatures w14:val="none"/>
                    </w:rPr>
                  </w:pPr>
                </w:p>
                <w:p w14:paraId="54C5F035" w14:textId="77777777" w:rsidR="008F6457" w:rsidRPr="00EE2A93" w:rsidRDefault="008F6457" w:rsidP="00300DD1">
                  <w:pPr>
                    <w:pStyle w:val="ListParagraph"/>
                    <w:numPr>
                      <w:ilvl w:val="0"/>
                      <w:numId w:val="1097"/>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489D1265" w14:textId="77777777" w:rsidR="008F6457" w:rsidRPr="00EE2A93" w:rsidRDefault="008F6457" w:rsidP="00300DD1">
                  <w:pPr>
                    <w:rPr>
                      <w:b/>
                      <w:bCs/>
                      <w:color w:val="FF0000"/>
                      <w:u w:val="single"/>
                    </w:rPr>
                  </w:pPr>
                  <w:r w:rsidRPr="00EE2A93">
                    <w:rPr>
                      <w:color w:val="FF0000"/>
                    </w:rPr>
                    <w:t>****</w:t>
                  </w:r>
                </w:p>
                <w:p w14:paraId="4CD7912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04E90EB8" w14:textId="77777777" w:rsidR="008F6457" w:rsidRPr="00EE2A93" w:rsidRDefault="008F6457" w:rsidP="00300DD1">
                  <w:pPr>
                    <w:pStyle w:val="ListParagraph"/>
                    <w:numPr>
                      <w:ilvl w:val="0"/>
                      <w:numId w:val="1097"/>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7BE65220" w14:textId="77777777" w:rsidR="008F6457" w:rsidRPr="00EE2A93" w:rsidRDefault="008F6457" w:rsidP="00300DD1">
                  <w:pPr>
                    <w:rPr>
                      <w:b/>
                      <w:bCs/>
                      <w:color w:val="FF0000"/>
                      <w:u w:val="single"/>
                    </w:rPr>
                  </w:pPr>
                  <w:r w:rsidRPr="00EE2A93">
                    <w:rPr>
                      <w:color w:val="FF0000"/>
                    </w:rPr>
                    <w:t>****</w:t>
                  </w:r>
                </w:p>
                <w:p w14:paraId="4DE9990C"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15A15247" w14:textId="77777777" w:rsidR="008F6457" w:rsidRPr="00EE2A93" w:rsidRDefault="008F6457" w:rsidP="00300DD1">
                  <w:pPr>
                    <w:pStyle w:val="ListParagraph"/>
                    <w:numPr>
                      <w:ilvl w:val="0"/>
                      <w:numId w:val="1097"/>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68DE3D5D" w14:textId="77777777" w:rsidR="008F6457" w:rsidRPr="00EE2A93" w:rsidRDefault="008F6457" w:rsidP="00300DD1">
                  <w:pPr>
                    <w:rPr>
                      <w:b/>
                      <w:bCs/>
                      <w:color w:val="FF0000"/>
                      <w:u w:val="single"/>
                    </w:rPr>
                  </w:pPr>
                  <w:r w:rsidRPr="00EE2A93">
                    <w:rPr>
                      <w:color w:val="FF0000"/>
                    </w:rPr>
                    <w:t>****</w:t>
                  </w:r>
                </w:p>
                <w:p w14:paraId="30E5153E" w14:textId="77777777" w:rsidR="008F6457" w:rsidRPr="00EE2A93" w:rsidRDefault="008F6457" w:rsidP="00300DD1">
                  <w:pPr>
                    <w:pStyle w:val="ListParagraph"/>
                    <w:ind w:left="360" w:firstLine="0"/>
                    <w:rPr>
                      <w:b/>
                      <w:color w:val="FF0000"/>
                      <w:lang w:val="en-US"/>
                    </w:rPr>
                  </w:pPr>
                </w:p>
                <w:p w14:paraId="5F6CBA0C" w14:textId="77777777" w:rsidR="008F6457" w:rsidRPr="00EE2A93" w:rsidRDefault="008F6457" w:rsidP="00300DD1">
                  <w:pPr>
                    <w:pStyle w:val="ListParagraph"/>
                    <w:numPr>
                      <w:ilvl w:val="0"/>
                      <w:numId w:val="1097"/>
                    </w:numPr>
                    <w:ind w:left="360"/>
                    <w:rPr>
                      <w:b/>
                      <w:color w:val="FF0000"/>
                      <w:lang w:val="en-US"/>
                    </w:rPr>
                  </w:pPr>
                  <w:r w:rsidRPr="00EE2A93">
                    <w:rPr>
                      <w:b/>
                      <w:bCs/>
                      <w:color w:val="FF0000"/>
                      <w:u w:val="single"/>
                    </w:rPr>
                    <w:t>Incident Entered</w:t>
                  </w:r>
                </w:p>
                <w:p w14:paraId="692A45FC" w14:textId="77777777" w:rsidR="008F6457" w:rsidRPr="00EE2A93" w:rsidRDefault="008F6457" w:rsidP="00300DD1">
                  <w:pPr>
                    <w:pStyle w:val="ListParagraph"/>
                    <w:ind w:left="360" w:firstLine="0"/>
                    <w:rPr>
                      <w:b/>
                      <w:color w:val="FF0000"/>
                      <w:lang w:val="en-US"/>
                    </w:rPr>
                  </w:pPr>
                  <w:r w:rsidRPr="00EE2A93">
                    <w:rPr>
                      <w:color w:val="FF0000"/>
                    </w:rPr>
                    <w:t>****</w:t>
                  </w:r>
                </w:p>
                <w:p w14:paraId="15CBB668" w14:textId="77777777" w:rsidR="008F6457" w:rsidRPr="00EE2A93" w:rsidRDefault="008F6457" w:rsidP="00300DD1">
                  <w:pPr>
                    <w:pStyle w:val="ListParagraph"/>
                    <w:ind w:left="360" w:firstLine="0"/>
                    <w:rPr>
                      <w:b/>
                      <w:color w:val="FF0000"/>
                      <w:lang w:val="en-US"/>
                    </w:rPr>
                  </w:pPr>
                </w:p>
                <w:p w14:paraId="43216FCD" w14:textId="77777777" w:rsidR="008F6457" w:rsidRPr="00EE2A93" w:rsidRDefault="008F6457" w:rsidP="00300DD1">
                  <w:pPr>
                    <w:pStyle w:val="ListParagraph"/>
                    <w:numPr>
                      <w:ilvl w:val="0"/>
                      <w:numId w:val="1097"/>
                    </w:numPr>
                    <w:ind w:left="360"/>
                    <w:rPr>
                      <w:b/>
                      <w:lang w:val="en-US"/>
                    </w:rPr>
                  </w:pPr>
                  <w:r w:rsidRPr="00EE2A93">
                    <w:rPr>
                      <w:b/>
                      <w:bCs/>
                      <w:u w:val="single"/>
                    </w:rPr>
                    <w:t>Entered At:</w:t>
                  </w:r>
                </w:p>
                <w:p w14:paraId="7CF4AA26" w14:textId="362EB49C" w:rsidR="00B6120B" w:rsidRPr="00EE2A93" w:rsidRDefault="00B6120B" w:rsidP="00300DD1">
                  <w:pPr>
                    <w:pStyle w:val="ListParagraph"/>
                    <w:ind w:left="360" w:firstLine="0"/>
                    <w:rPr>
                      <w:bCs/>
                      <w:lang w:val="en-US"/>
                    </w:rPr>
                  </w:pPr>
                  <w:r w:rsidRPr="00EE2A93">
                    <w:rPr>
                      <w:bCs/>
                      <w:lang w:val="en-US"/>
                    </w:rPr>
                    <w:t>Entered</w:t>
                  </w:r>
                </w:p>
                <w:p w14:paraId="23E3813B" w14:textId="0F3DEDEE" w:rsidR="008F6457" w:rsidRPr="00EE2A93" w:rsidRDefault="00B6120B" w:rsidP="00300DD1">
                  <w:pPr>
                    <w:pStyle w:val="ListParagraph"/>
                    <w:ind w:left="360" w:firstLine="0"/>
                    <w:rPr>
                      <w:bCs/>
                      <w:lang w:val="en-US"/>
                    </w:rPr>
                  </w:pPr>
                  <w:r w:rsidRPr="00EE2A93">
                    <w:rPr>
                      <w:bCs/>
                      <w:lang w:val="en-US"/>
                    </w:rPr>
                    <w:t>At 08:09 On 07 Jun14</w:t>
                  </w:r>
                </w:p>
                <w:p w14:paraId="2F2BA638" w14:textId="77777777" w:rsidR="00B6120B" w:rsidRPr="00EE2A93" w:rsidRDefault="00B6120B" w:rsidP="00300DD1">
                  <w:pPr>
                    <w:pStyle w:val="ListParagraph"/>
                    <w:ind w:left="360" w:firstLine="0"/>
                    <w:rPr>
                      <w:b/>
                      <w:color w:val="FF0000"/>
                      <w:lang w:val="en-US"/>
                    </w:rPr>
                  </w:pPr>
                </w:p>
                <w:p w14:paraId="69E18714" w14:textId="77777777" w:rsidR="008F6457" w:rsidRPr="00EE2A93" w:rsidRDefault="008F6457" w:rsidP="00300DD1">
                  <w:pPr>
                    <w:pStyle w:val="ListParagraph"/>
                    <w:numPr>
                      <w:ilvl w:val="0"/>
                      <w:numId w:val="1097"/>
                    </w:numPr>
                    <w:ind w:left="360"/>
                    <w:rPr>
                      <w:b/>
                      <w:lang w:val="en-US"/>
                    </w:rPr>
                  </w:pPr>
                  <w:r w:rsidRPr="00EE2A93">
                    <w:rPr>
                      <w:b/>
                      <w:bCs/>
                      <w:u w:val="single"/>
                    </w:rPr>
                    <w:t>Reviewed By:</w:t>
                  </w:r>
                </w:p>
                <w:p w14:paraId="27C93A55" w14:textId="5B28CCC1" w:rsidR="008F6457" w:rsidRPr="00EE2A93" w:rsidRDefault="00B6120B" w:rsidP="00300DD1">
                  <w:pPr>
                    <w:pStyle w:val="ListParagraph"/>
                    <w:ind w:left="360" w:firstLine="0"/>
                    <w:rPr>
                      <w:bCs/>
                      <w:lang w:val="en-US"/>
                    </w:rPr>
                  </w:pPr>
                  <w:r w:rsidRPr="00EE2A93">
                    <w:rPr>
                      <w:bCs/>
                      <w:lang w:val="en-US"/>
                    </w:rPr>
                    <w:t>Ma/Seen and Noted EO Smith</w:t>
                  </w:r>
                </w:p>
                <w:p w14:paraId="10B0F72E" w14:textId="77777777" w:rsidR="00B6120B" w:rsidRPr="00EE2A93" w:rsidRDefault="00B6120B" w:rsidP="00300DD1">
                  <w:pPr>
                    <w:pStyle w:val="ListParagraph"/>
                    <w:ind w:left="360" w:firstLine="0"/>
                    <w:rPr>
                      <w:b/>
                      <w:color w:val="FF0000"/>
                      <w:lang w:val="en-US"/>
                    </w:rPr>
                  </w:pPr>
                </w:p>
                <w:p w14:paraId="6DCF9F8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Cad Caller Reports:</w:t>
                  </w:r>
                </w:p>
                <w:p w14:paraId="5126DC6C" w14:textId="77777777" w:rsidR="008F6457" w:rsidRPr="00EE2A93" w:rsidRDefault="008F6457" w:rsidP="00300DD1">
                  <w:pPr>
                    <w:pStyle w:val="ListParagraph"/>
                    <w:ind w:left="454" w:firstLine="0"/>
                    <w:rPr>
                      <w:b/>
                      <w:color w:val="FF0000"/>
                      <w:lang w:val="en-US"/>
                    </w:rPr>
                  </w:pPr>
                  <w:r w:rsidRPr="00EE2A93">
                    <w:rPr>
                      <w:color w:val="FF0000"/>
                    </w:rPr>
                    <w:lastRenderedPageBreak/>
                    <w:t>****</w:t>
                  </w:r>
                </w:p>
                <w:p w14:paraId="5AE2FCDD" w14:textId="77777777" w:rsidR="008F6457" w:rsidRPr="00EE2A93" w:rsidRDefault="008F6457" w:rsidP="00300DD1">
                  <w:pPr>
                    <w:pStyle w:val="ListParagraph"/>
                    <w:ind w:left="360" w:firstLine="0"/>
                    <w:rPr>
                      <w:b/>
                      <w:color w:val="FF0000"/>
                      <w:lang w:val="en-US"/>
                    </w:rPr>
                  </w:pPr>
                </w:p>
                <w:p w14:paraId="510B9E2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Call Handler Reports:</w:t>
                  </w:r>
                </w:p>
                <w:p w14:paraId="45BE046C" w14:textId="77777777" w:rsidR="008F6457" w:rsidRPr="00EE2A93" w:rsidRDefault="008F6457" w:rsidP="00300DD1">
                  <w:pPr>
                    <w:pStyle w:val="ListParagraph"/>
                    <w:ind w:left="454" w:firstLine="0"/>
                    <w:rPr>
                      <w:b/>
                      <w:color w:val="FF0000"/>
                      <w:lang w:val="en-US"/>
                    </w:rPr>
                  </w:pPr>
                  <w:r w:rsidRPr="00EE2A93">
                    <w:rPr>
                      <w:color w:val="FF0000"/>
                    </w:rPr>
                    <w:t>****</w:t>
                  </w:r>
                </w:p>
                <w:p w14:paraId="25BC7210" w14:textId="77777777" w:rsidR="008F6457" w:rsidRPr="00EE2A93" w:rsidRDefault="008F6457" w:rsidP="00300DD1">
                  <w:pPr>
                    <w:ind w:left="-360" w:firstLine="0"/>
                    <w:rPr>
                      <w:color w:val="FF0000"/>
                    </w:rPr>
                  </w:pPr>
                </w:p>
                <w:p w14:paraId="49708696"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Caller Routing:</w:t>
                  </w:r>
                </w:p>
                <w:p w14:paraId="7CE7F9DC" w14:textId="77777777" w:rsidR="008F6457" w:rsidRPr="00EE2A93" w:rsidRDefault="008F6457" w:rsidP="00300DD1">
                  <w:pPr>
                    <w:pStyle w:val="ListParagraph"/>
                    <w:ind w:left="454" w:firstLine="0"/>
                    <w:rPr>
                      <w:b/>
                      <w:bCs/>
                      <w:color w:val="FF0000"/>
                      <w:u w:val="single"/>
                    </w:rPr>
                  </w:pPr>
                  <w:r w:rsidRPr="00EE2A93">
                    <w:rPr>
                      <w:color w:val="FF0000"/>
                    </w:rPr>
                    <w:t>****</w:t>
                  </w:r>
                </w:p>
                <w:p w14:paraId="6A69772A" w14:textId="77777777" w:rsidR="008F6457" w:rsidRPr="00EE2A93" w:rsidRDefault="008F6457" w:rsidP="00300DD1">
                  <w:pPr>
                    <w:ind w:left="0" w:firstLine="0"/>
                    <w:rPr>
                      <w:color w:val="FF0000"/>
                    </w:rPr>
                  </w:pPr>
                </w:p>
                <w:p w14:paraId="6B0D650A" w14:textId="77777777" w:rsidR="008F6457" w:rsidRPr="00EE2A93" w:rsidRDefault="008F6457" w:rsidP="00300DD1">
                  <w:pPr>
                    <w:pStyle w:val="ListParagraph"/>
                    <w:numPr>
                      <w:ilvl w:val="0"/>
                      <w:numId w:val="1097"/>
                    </w:numPr>
                    <w:ind w:left="454" w:hanging="454"/>
                    <w:rPr>
                      <w:b/>
                      <w:bCs/>
                      <w:color w:val="FF0000"/>
                      <w:u w:val="single"/>
                    </w:rPr>
                  </w:pPr>
                  <w:r w:rsidRPr="00EE2A93">
                    <w:rPr>
                      <w:b/>
                      <w:bCs/>
                      <w:color w:val="FF0000"/>
                      <w:u w:val="single"/>
                    </w:rPr>
                    <w:t>Cad Data Likelihood:</w:t>
                  </w:r>
                </w:p>
                <w:p w14:paraId="7BEA2837" w14:textId="77777777" w:rsidR="008F6457" w:rsidRPr="00EE2A93" w:rsidRDefault="008F6457" w:rsidP="00300DD1">
                  <w:pPr>
                    <w:pStyle w:val="ListParagraph"/>
                    <w:ind w:left="454" w:firstLine="0"/>
                    <w:rPr>
                      <w:b/>
                      <w:bCs/>
                      <w:color w:val="FF0000"/>
                      <w:u w:val="single"/>
                    </w:rPr>
                  </w:pPr>
                  <w:r w:rsidRPr="00EE2A93">
                    <w:rPr>
                      <w:color w:val="FF0000"/>
                    </w:rPr>
                    <w:t>****</w:t>
                  </w:r>
                </w:p>
                <w:p w14:paraId="6115C249" w14:textId="77777777" w:rsidR="008F6457" w:rsidRPr="00EE2A93" w:rsidRDefault="008F6457" w:rsidP="00300DD1">
                  <w:pPr>
                    <w:ind w:left="0" w:firstLine="0"/>
                    <w:rPr>
                      <w:color w:val="FF0000"/>
                    </w:rPr>
                  </w:pPr>
                </w:p>
                <w:p w14:paraId="1ACB518C" w14:textId="77777777" w:rsidR="008F6457" w:rsidRPr="00EE2A93" w:rsidRDefault="008F6457" w:rsidP="00300DD1">
                  <w:pPr>
                    <w:pStyle w:val="ListParagraph"/>
                    <w:numPr>
                      <w:ilvl w:val="0"/>
                      <w:numId w:val="1097"/>
                    </w:numPr>
                    <w:ind w:left="454" w:hanging="454"/>
                    <w:rPr>
                      <w:b/>
                      <w:bCs/>
                      <w:u w:val="single"/>
                    </w:rPr>
                  </w:pPr>
                  <w:r w:rsidRPr="00EE2A93">
                    <w:rPr>
                      <w:b/>
                      <w:bCs/>
                      <w:u w:val="single"/>
                    </w:rPr>
                    <w:t>Overview:</w:t>
                  </w:r>
                </w:p>
                <w:p w14:paraId="221479ED" w14:textId="2F3F234C" w:rsidR="00782A58" w:rsidRPr="00EE2A93" w:rsidRDefault="008F6457" w:rsidP="00300DD1">
                  <w:pPr>
                    <w:pStyle w:val="ListParagraph"/>
                    <w:ind w:left="454" w:firstLine="0"/>
                  </w:pPr>
                  <w:r w:rsidRPr="00EE2A93">
                    <w:t>****</w:t>
                  </w:r>
                </w:p>
                <w:p w14:paraId="5B36360C" w14:textId="77777777" w:rsidR="00B6120B" w:rsidRPr="00782A58" w:rsidRDefault="00B6120B" w:rsidP="00300DD1">
                  <w:pPr>
                    <w:pStyle w:val="ListParagraph"/>
                    <w:ind w:left="454" w:firstLine="0"/>
                    <w:rPr>
                      <w:b/>
                      <w:bCs/>
                      <w:u w:val="single"/>
                    </w:rPr>
                  </w:pPr>
                </w:p>
                <w:p w14:paraId="4C74DB57" w14:textId="78DAB1E4"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00900EC6" w:rsidRPr="00EE2A93">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7B6A4AD2" w14:textId="78E7655F"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7CB76CF8" w14:textId="77777777" w:rsidR="00782A58" w:rsidRPr="00EE2A93"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36E5EB23" w14:textId="77777777" w:rsidR="009A560C" w:rsidRPr="00EE2A93" w:rsidRDefault="009A560C" w:rsidP="00300DD1">
                  <w:pPr>
                    <w:widowControl w:val="0"/>
                    <w:autoSpaceDE w:val="0"/>
                    <w:autoSpaceDN w:val="0"/>
                    <w:ind w:left="0" w:firstLine="0"/>
                    <w:rPr>
                      <w:rFonts w:eastAsia="Times New Roman" w:cs="Times New Roman"/>
                      <w:bCs/>
                      <w:kern w:val="0"/>
                      <w:szCs w:val="24"/>
                      <w:lang w:val="en-US"/>
                      <w14:ligatures w14:val="none"/>
                    </w:rPr>
                  </w:pPr>
                  <w:bookmarkStart w:id="9" w:name="NPSCN001(50).pdf (p.24)"/>
                  <w:bookmarkStart w:id="10" w:name="NPSCN001(53).pdf (p.27)"/>
                  <w:bookmarkEnd w:id="9"/>
                  <w:bookmarkEnd w:id="10"/>
                </w:p>
                <w:p w14:paraId="06D3DC2D" w14:textId="77777777" w:rsidR="009A560C" w:rsidRPr="00EE2A93" w:rsidRDefault="009A560C" w:rsidP="00300DD1">
                  <w:pPr>
                    <w:ind w:left="0" w:firstLine="0"/>
                    <w:rPr>
                      <w:rFonts w:eastAsia="Times New Roman" w:cs="Times New Roman"/>
                      <w:b/>
                      <w:bCs/>
                      <w:szCs w:val="24"/>
                      <w:lang w:val="en-US"/>
                    </w:rPr>
                  </w:pPr>
                  <w:r w:rsidRPr="00EE2A93">
                    <w:rPr>
                      <w:rFonts w:eastAsia="Times New Roman" w:cs="Times New Roman"/>
                      <w:b/>
                      <w:bCs/>
                      <w:szCs w:val="24"/>
                      <w:highlight w:val="green"/>
                      <w:lang w:val="en-US"/>
                    </w:rPr>
                    <w:t>SNL CAD 2456</w:t>
                  </w:r>
                </w:p>
                <w:p w14:paraId="55470B05" w14:textId="242EFBED" w:rsidR="009A560C" w:rsidRPr="00BB33F2" w:rsidRDefault="009A560C"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302EE5" w14:paraId="3CA67C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F9DF75" w14:textId="77777777" w:rsidTr="00F36AA1">
                    <w:trPr>
                      <w:trHeight w:val="396"/>
                      <w:jc w:val="center"/>
                    </w:trPr>
                    <w:tc>
                      <w:tcPr>
                        <w:tcW w:w="1670" w:type="dxa"/>
                        <w:vAlign w:val="center"/>
                      </w:tcPr>
                      <w:p w14:paraId="511D595B" w14:textId="2276D843" w:rsidR="003B686D" w:rsidRPr="00BD28A5" w:rsidRDefault="000C21F0" w:rsidP="00300DD1">
                        <w:pPr>
                          <w:ind w:left="0" w:firstLine="0"/>
                          <w:rPr>
                            <w:b/>
                            <w:bCs/>
                            <w:u w:val="single"/>
                          </w:rPr>
                        </w:pPr>
                        <w:r w:rsidRPr="000C21F0">
                          <w:rPr>
                            <w:b/>
                            <w:bCs/>
                            <w:u w:val="single"/>
                          </w:rPr>
                          <w:lastRenderedPageBreak/>
                          <w:t>2637:07JUN14</w:t>
                        </w:r>
                      </w:p>
                    </w:tc>
                  </w:tr>
                </w:tbl>
                <w:p w14:paraId="08A81E6A" w14:textId="77777777" w:rsidR="000C21F0" w:rsidRDefault="000C21F0" w:rsidP="00300DD1">
                  <w:pPr>
                    <w:ind w:left="0" w:firstLine="0"/>
                    <w:rPr>
                      <w:b/>
                      <w:bCs/>
                      <w:color w:val="FF0000"/>
                    </w:rPr>
                  </w:pPr>
                </w:p>
                <w:p w14:paraId="6F6FFB24" w14:textId="77777777" w:rsidR="008F6457" w:rsidRPr="0099233A" w:rsidRDefault="008F6457" w:rsidP="00300DD1">
                  <w:pPr>
                    <w:pStyle w:val="ListParagraph"/>
                    <w:numPr>
                      <w:ilvl w:val="0"/>
                      <w:numId w:val="1099"/>
                    </w:numPr>
                    <w:ind w:left="357" w:hanging="357"/>
                  </w:pPr>
                  <w:r w:rsidRPr="0099233A">
                    <w:rPr>
                      <w:b/>
                      <w:bCs/>
                      <w:u w:val="single"/>
                    </w:rPr>
                    <w:t>Our Given CAD Number Count:</w:t>
                  </w:r>
                </w:p>
                <w:p w14:paraId="36027AA8" w14:textId="5F4C8E99" w:rsidR="008F6457" w:rsidRPr="0099233A" w:rsidRDefault="008F6457" w:rsidP="00300DD1">
                  <w:pPr>
                    <w:pStyle w:val="ListParagraph"/>
                    <w:ind w:left="340" w:firstLine="0"/>
                  </w:pPr>
                  <w:r w:rsidRPr="0099233A">
                    <w:rPr>
                      <w:b/>
                      <w:bCs/>
                    </w:rPr>
                    <w:t xml:space="preserve">Cad </w:t>
                  </w:r>
                  <w:r w:rsidR="00B6120B" w:rsidRPr="0099233A">
                    <w:rPr>
                      <w:b/>
                      <w:bCs/>
                    </w:rPr>
                    <w:t>17</w:t>
                  </w:r>
                  <w:r w:rsidRPr="0099233A">
                    <w:rPr>
                      <w:b/>
                      <w:bCs/>
                    </w:rPr>
                    <w:t xml:space="preserve"> </w:t>
                  </w:r>
                  <w:r w:rsidRPr="0099233A">
                    <w:t>of the day</w:t>
                  </w:r>
                </w:p>
                <w:p w14:paraId="18284C23" w14:textId="77777777" w:rsidR="008F6457" w:rsidRPr="0099233A" w:rsidRDefault="008F6457" w:rsidP="00300DD1">
                  <w:pPr>
                    <w:ind w:left="-360" w:firstLine="0"/>
                    <w:rPr>
                      <w:color w:val="FF0000"/>
                    </w:rPr>
                  </w:pPr>
                </w:p>
                <w:p w14:paraId="5CFD8AAB" w14:textId="77777777" w:rsidR="008F6457" w:rsidRPr="0099233A" w:rsidRDefault="008F6457" w:rsidP="00300DD1">
                  <w:pPr>
                    <w:pStyle w:val="ListParagraph"/>
                    <w:numPr>
                      <w:ilvl w:val="0"/>
                      <w:numId w:val="1099"/>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5BDA58E" w14:textId="77777777" w:rsidR="008F6457" w:rsidRPr="0099233A" w:rsidRDefault="008F6457" w:rsidP="00300DD1">
                  <w:pPr>
                    <w:pStyle w:val="ListParagraph"/>
                    <w:ind w:left="454" w:firstLine="0"/>
                    <w:rPr>
                      <w:b/>
                      <w:bCs/>
                      <w:color w:val="FF0000"/>
                      <w:u w:val="single"/>
                    </w:rPr>
                  </w:pPr>
                  <w:r w:rsidRPr="0099233A">
                    <w:rPr>
                      <w:color w:val="FF0000"/>
                    </w:rPr>
                    <w:t>****</w:t>
                  </w:r>
                </w:p>
                <w:p w14:paraId="5784ED7C"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21979108"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 xml:space="preserve">Caller Location </w:t>
                  </w:r>
                </w:p>
                <w:p w14:paraId="4EA3915C" w14:textId="77777777" w:rsidR="008F6457" w:rsidRPr="0099233A" w:rsidRDefault="008F6457" w:rsidP="00300DD1">
                  <w:pPr>
                    <w:pStyle w:val="ListParagraph"/>
                    <w:ind w:left="454" w:firstLine="0"/>
                    <w:rPr>
                      <w:b/>
                      <w:bCs/>
                      <w:color w:val="FF0000"/>
                      <w:u w:val="single"/>
                    </w:rPr>
                  </w:pPr>
                  <w:r w:rsidRPr="0099233A">
                    <w:rPr>
                      <w:color w:val="FF0000"/>
                    </w:rPr>
                    <w:t>****</w:t>
                  </w:r>
                </w:p>
                <w:p w14:paraId="740C4BC3"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16C373C6" w14:textId="77777777" w:rsidR="008F6457" w:rsidRPr="0099233A" w:rsidRDefault="008F6457" w:rsidP="00300DD1">
                  <w:pPr>
                    <w:pStyle w:val="ListParagraph"/>
                    <w:numPr>
                      <w:ilvl w:val="0"/>
                      <w:numId w:val="1099"/>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633D3730" w14:textId="77777777" w:rsidR="008F6457" w:rsidRPr="0099233A" w:rsidRDefault="008F6457" w:rsidP="00300DD1">
                  <w:pPr>
                    <w:rPr>
                      <w:b/>
                      <w:bCs/>
                      <w:color w:val="FF0000"/>
                      <w:u w:val="single"/>
                    </w:rPr>
                  </w:pPr>
                  <w:r w:rsidRPr="0099233A">
                    <w:rPr>
                      <w:color w:val="FF0000"/>
                    </w:rPr>
                    <w:t>****</w:t>
                  </w:r>
                </w:p>
                <w:p w14:paraId="3E7B187C"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367240B" w14:textId="77777777" w:rsidR="008F6457" w:rsidRPr="0099233A" w:rsidRDefault="008F6457" w:rsidP="00300DD1">
                  <w:pPr>
                    <w:pStyle w:val="ListParagraph"/>
                    <w:numPr>
                      <w:ilvl w:val="0"/>
                      <w:numId w:val="1099"/>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76DE690C" w14:textId="77777777" w:rsidR="008F6457" w:rsidRPr="0099233A" w:rsidRDefault="008F6457" w:rsidP="00300DD1">
                  <w:pPr>
                    <w:rPr>
                      <w:b/>
                      <w:bCs/>
                      <w:color w:val="FF0000"/>
                      <w:u w:val="single"/>
                    </w:rPr>
                  </w:pPr>
                  <w:r w:rsidRPr="0099233A">
                    <w:rPr>
                      <w:color w:val="FF0000"/>
                    </w:rPr>
                    <w:t>****</w:t>
                  </w:r>
                </w:p>
                <w:p w14:paraId="4D70F442"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01576E68" w14:textId="77777777" w:rsidR="008F6457" w:rsidRPr="0099233A" w:rsidRDefault="008F6457" w:rsidP="00300DD1">
                  <w:pPr>
                    <w:pStyle w:val="ListParagraph"/>
                    <w:numPr>
                      <w:ilvl w:val="0"/>
                      <w:numId w:val="1099"/>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12334AE0" w14:textId="77777777" w:rsidR="008F6457" w:rsidRPr="0099233A" w:rsidRDefault="008F6457" w:rsidP="00300DD1">
                  <w:pPr>
                    <w:rPr>
                      <w:b/>
                      <w:bCs/>
                      <w:color w:val="FF0000"/>
                      <w:u w:val="single"/>
                    </w:rPr>
                  </w:pPr>
                  <w:r w:rsidRPr="0099233A">
                    <w:rPr>
                      <w:color w:val="FF0000"/>
                    </w:rPr>
                    <w:t>****</w:t>
                  </w:r>
                </w:p>
                <w:p w14:paraId="54CC249A" w14:textId="77777777" w:rsidR="008F6457" w:rsidRPr="0099233A" w:rsidRDefault="008F6457" w:rsidP="00300DD1">
                  <w:pPr>
                    <w:pStyle w:val="ListParagraph"/>
                    <w:ind w:left="360" w:firstLine="0"/>
                    <w:rPr>
                      <w:b/>
                      <w:color w:val="FF0000"/>
                      <w:lang w:val="en-US"/>
                    </w:rPr>
                  </w:pPr>
                </w:p>
                <w:p w14:paraId="36A51A4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Incident Entered</w:t>
                  </w:r>
                </w:p>
                <w:p w14:paraId="76ECD36D" w14:textId="77777777" w:rsidR="008F6457" w:rsidRPr="0099233A" w:rsidRDefault="008F6457" w:rsidP="00300DD1">
                  <w:pPr>
                    <w:pStyle w:val="ListParagraph"/>
                    <w:ind w:left="360" w:firstLine="0"/>
                    <w:rPr>
                      <w:b/>
                      <w:color w:val="FF0000"/>
                      <w:lang w:val="en-US"/>
                    </w:rPr>
                  </w:pPr>
                  <w:r w:rsidRPr="0099233A">
                    <w:rPr>
                      <w:color w:val="FF0000"/>
                    </w:rPr>
                    <w:t>****</w:t>
                  </w:r>
                </w:p>
                <w:p w14:paraId="7677F60E" w14:textId="77777777" w:rsidR="008F6457" w:rsidRPr="0099233A" w:rsidRDefault="008F6457" w:rsidP="00300DD1">
                  <w:pPr>
                    <w:pStyle w:val="ListParagraph"/>
                    <w:ind w:left="360" w:firstLine="0"/>
                    <w:rPr>
                      <w:b/>
                      <w:color w:val="FF0000"/>
                      <w:lang w:val="en-US"/>
                    </w:rPr>
                  </w:pPr>
                </w:p>
                <w:p w14:paraId="732761DB"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Entered At:</w:t>
                  </w:r>
                </w:p>
                <w:p w14:paraId="48E2089E" w14:textId="77777777" w:rsidR="008F6457" w:rsidRPr="0099233A" w:rsidRDefault="008F6457" w:rsidP="00300DD1">
                  <w:pPr>
                    <w:pStyle w:val="ListParagraph"/>
                    <w:ind w:left="360" w:firstLine="0"/>
                    <w:rPr>
                      <w:b/>
                      <w:color w:val="FF0000"/>
                      <w:lang w:val="en-US"/>
                    </w:rPr>
                  </w:pPr>
                  <w:r w:rsidRPr="0099233A">
                    <w:rPr>
                      <w:color w:val="FF0000"/>
                    </w:rPr>
                    <w:t>****</w:t>
                  </w:r>
                </w:p>
                <w:p w14:paraId="22716B32" w14:textId="77777777" w:rsidR="008F6457" w:rsidRPr="0099233A" w:rsidRDefault="008F6457" w:rsidP="00300DD1">
                  <w:pPr>
                    <w:pStyle w:val="ListParagraph"/>
                    <w:ind w:left="360" w:firstLine="0"/>
                    <w:rPr>
                      <w:b/>
                      <w:color w:val="FF0000"/>
                      <w:lang w:val="en-US"/>
                    </w:rPr>
                  </w:pPr>
                </w:p>
                <w:p w14:paraId="742A0FD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Reviewed By:</w:t>
                  </w:r>
                </w:p>
                <w:p w14:paraId="0CAD96AD" w14:textId="77777777" w:rsidR="008F6457" w:rsidRPr="0099233A" w:rsidRDefault="008F6457" w:rsidP="00300DD1">
                  <w:pPr>
                    <w:pStyle w:val="ListParagraph"/>
                    <w:ind w:left="360" w:firstLine="0"/>
                    <w:rPr>
                      <w:color w:val="FF0000"/>
                    </w:rPr>
                  </w:pPr>
                  <w:r w:rsidRPr="0099233A">
                    <w:rPr>
                      <w:color w:val="FF0000"/>
                    </w:rPr>
                    <w:t>****</w:t>
                  </w:r>
                </w:p>
                <w:p w14:paraId="7A7A24EA" w14:textId="77777777" w:rsidR="008F6457" w:rsidRPr="0099233A" w:rsidRDefault="008F6457" w:rsidP="00300DD1">
                  <w:pPr>
                    <w:pStyle w:val="ListParagraph"/>
                    <w:ind w:left="360" w:firstLine="0"/>
                    <w:rPr>
                      <w:b/>
                      <w:color w:val="FF0000"/>
                      <w:lang w:val="en-US"/>
                    </w:rPr>
                  </w:pPr>
                </w:p>
                <w:p w14:paraId="3AE71C72"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lastRenderedPageBreak/>
                    <w:t>Cad Caller Reports:</w:t>
                  </w:r>
                </w:p>
                <w:p w14:paraId="4F3B0992" w14:textId="77777777" w:rsidR="008F6457" w:rsidRPr="0099233A" w:rsidRDefault="008F6457" w:rsidP="00300DD1">
                  <w:pPr>
                    <w:pStyle w:val="ListParagraph"/>
                    <w:ind w:left="454" w:firstLine="0"/>
                    <w:rPr>
                      <w:b/>
                      <w:color w:val="FF0000"/>
                      <w:lang w:val="en-US"/>
                    </w:rPr>
                  </w:pPr>
                  <w:r w:rsidRPr="0099233A">
                    <w:rPr>
                      <w:color w:val="FF0000"/>
                    </w:rPr>
                    <w:t>****</w:t>
                  </w:r>
                </w:p>
                <w:p w14:paraId="26EAFCCF" w14:textId="77777777" w:rsidR="008F6457" w:rsidRPr="0099233A" w:rsidRDefault="008F6457" w:rsidP="00300DD1">
                  <w:pPr>
                    <w:pStyle w:val="ListParagraph"/>
                    <w:ind w:left="360" w:firstLine="0"/>
                    <w:rPr>
                      <w:b/>
                      <w:color w:val="FF0000"/>
                      <w:lang w:val="en-US"/>
                    </w:rPr>
                  </w:pPr>
                </w:p>
                <w:p w14:paraId="1FF151B7"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Call Handler Reports:</w:t>
                  </w:r>
                </w:p>
                <w:p w14:paraId="07D89C05" w14:textId="77777777" w:rsidR="008F6457" w:rsidRPr="0099233A" w:rsidRDefault="008F6457" w:rsidP="00300DD1">
                  <w:pPr>
                    <w:pStyle w:val="ListParagraph"/>
                    <w:ind w:left="454" w:firstLine="0"/>
                    <w:rPr>
                      <w:b/>
                      <w:color w:val="FF0000"/>
                      <w:lang w:val="en-US"/>
                    </w:rPr>
                  </w:pPr>
                  <w:r w:rsidRPr="0099233A">
                    <w:rPr>
                      <w:color w:val="FF0000"/>
                    </w:rPr>
                    <w:t>****</w:t>
                  </w:r>
                </w:p>
                <w:p w14:paraId="1BE62AAF" w14:textId="77777777" w:rsidR="008F6457" w:rsidRPr="0099233A" w:rsidRDefault="008F6457" w:rsidP="00300DD1">
                  <w:pPr>
                    <w:ind w:left="-360" w:firstLine="0"/>
                    <w:rPr>
                      <w:color w:val="FF0000"/>
                    </w:rPr>
                  </w:pPr>
                </w:p>
                <w:p w14:paraId="68003E42"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Caller Routing:</w:t>
                  </w:r>
                </w:p>
                <w:p w14:paraId="6C615D24" w14:textId="77777777" w:rsidR="008F6457" w:rsidRPr="0099233A" w:rsidRDefault="008F6457" w:rsidP="00300DD1">
                  <w:pPr>
                    <w:pStyle w:val="ListParagraph"/>
                    <w:ind w:left="454" w:firstLine="0"/>
                    <w:rPr>
                      <w:b/>
                      <w:bCs/>
                      <w:color w:val="FF0000"/>
                      <w:u w:val="single"/>
                    </w:rPr>
                  </w:pPr>
                  <w:r w:rsidRPr="0099233A">
                    <w:rPr>
                      <w:color w:val="FF0000"/>
                    </w:rPr>
                    <w:t>****</w:t>
                  </w:r>
                </w:p>
                <w:p w14:paraId="6E3F0EE2" w14:textId="77777777" w:rsidR="008F6457" w:rsidRPr="0099233A" w:rsidRDefault="008F6457" w:rsidP="00300DD1">
                  <w:pPr>
                    <w:ind w:left="0" w:firstLine="0"/>
                    <w:rPr>
                      <w:color w:val="FF0000"/>
                    </w:rPr>
                  </w:pPr>
                </w:p>
                <w:p w14:paraId="042AE805" w14:textId="77777777" w:rsidR="008F6457" w:rsidRPr="0099233A" w:rsidRDefault="008F6457" w:rsidP="00300DD1">
                  <w:pPr>
                    <w:pStyle w:val="ListParagraph"/>
                    <w:numPr>
                      <w:ilvl w:val="0"/>
                      <w:numId w:val="1099"/>
                    </w:numPr>
                    <w:ind w:left="454" w:hanging="454"/>
                    <w:rPr>
                      <w:b/>
                      <w:bCs/>
                      <w:color w:val="FF0000"/>
                      <w:u w:val="single"/>
                    </w:rPr>
                  </w:pPr>
                  <w:r w:rsidRPr="0099233A">
                    <w:rPr>
                      <w:b/>
                      <w:bCs/>
                      <w:color w:val="FF0000"/>
                      <w:u w:val="single"/>
                    </w:rPr>
                    <w:t>Cad Data Likelihood:</w:t>
                  </w:r>
                </w:p>
                <w:p w14:paraId="7D13BB4A" w14:textId="77777777" w:rsidR="008F6457" w:rsidRPr="0099233A" w:rsidRDefault="008F6457" w:rsidP="00300DD1">
                  <w:pPr>
                    <w:pStyle w:val="ListParagraph"/>
                    <w:ind w:left="454" w:firstLine="0"/>
                    <w:rPr>
                      <w:b/>
                      <w:bCs/>
                      <w:color w:val="FF0000"/>
                      <w:u w:val="single"/>
                    </w:rPr>
                  </w:pPr>
                  <w:r w:rsidRPr="0099233A">
                    <w:rPr>
                      <w:color w:val="FF0000"/>
                    </w:rPr>
                    <w:t>****</w:t>
                  </w:r>
                </w:p>
                <w:p w14:paraId="7904FDEA" w14:textId="77777777" w:rsidR="008F6457" w:rsidRPr="0099233A" w:rsidRDefault="008F6457" w:rsidP="00300DD1">
                  <w:pPr>
                    <w:ind w:left="0" w:firstLine="0"/>
                    <w:rPr>
                      <w:color w:val="FF0000"/>
                    </w:rPr>
                  </w:pPr>
                </w:p>
                <w:p w14:paraId="4F8DF9E9" w14:textId="77777777" w:rsidR="008F6457" w:rsidRPr="0099233A" w:rsidRDefault="008F6457" w:rsidP="00300DD1">
                  <w:pPr>
                    <w:pStyle w:val="ListParagraph"/>
                    <w:numPr>
                      <w:ilvl w:val="0"/>
                      <w:numId w:val="1099"/>
                    </w:numPr>
                    <w:ind w:left="454" w:hanging="454"/>
                    <w:rPr>
                      <w:b/>
                      <w:bCs/>
                      <w:u w:val="single"/>
                    </w:rPr>
                  </w:pPr>
                  <w:r w:rsidRPr="0099233A">
                    <w:rPr>
                      <w:b/>
                      <w:bCs/>
                      <w:u w:val="single"/>
                    </w:rPr>
                    <w:t>Overview:</w:t>
                  </w:r>
                </w:p>
                <w:p w14:paraId="14B93BE2" w14:textId="77777777" w:rsidR="008F6457" w:rsidRPr="0099233A" w:rsidRDefault="008F6457" w:rsidP="00300DD1">
                  <w:pPr>
                    <w:pStyle w:val="ListParagraph"/>
                    <w:ind w:left="454" w:firstLine="0"/>
                    <w:rPr>
                      <w:b/>
                      <w:bCs/>
                      <w:u w:val="single"/>
                    </w:rPr>
                  </w:pPr>
                  <w:r w:rsidRPr="0099233A">
                    <w:t>****</w:t>
                  </w:r>
                </w:p>
                <w:p w14:paraId="7D57158C" w14:textId="77777777" w:rsidR="000C21F0" w:rsidRPr="0099233A" w:rsidRDefault="000C21F0" w:rsidP="00300DD1">
                  <w:pPr>
                    <w:ind w:left="0" w:firstLine="0"/>
                    <w:rPr>
                      <w:b/>
                      <w:bCs/>
                    </w:rPr>
                  </w:pPr>
                </w:p>
                <w:p w14:paraId="73C5F48B" w14:textId="1C7376E7" w:rsidR="007C2DD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08:18)</w:t>
                  </w:r>
                </w:p>
                <w:p w14:paraId="74EA6334" w14:textId="14A53218" w:rsidR="007C2DDD" w:rsidRPr="0099233A" w:rsidRDefault="003A5EFD" w:rsidP="00300DD1">
                  <w:pPr>
                    <w:ind w:left="0" w:firstLine="0"/>
                  </w:pPr>
                  <w:r w:rsidRPr="0099233A">
                    <w:rPr>
                      <w:rFonts w:eastAsia="Times New Roman" w:cs="Times New Roman"/>
                      <w:b/>
                      <w:szCs w:val="24"/>
                      <w:u w:val="single"/>
                      <w:lang w:val="en-US"/>
                    </w:rPr>
                    <w:t>In Progress Way</w:t>
                  </w:r>
                </w:p>
                <w:p w14:paraId="5EECB85A" w14:textId="77777777" w:rsidR="007C2DDD" w:rsidRPr="0099233A" w:rsidRDefault="007C2DDD" w:rsidP="00300DD1">
                  <w:pPr>
                    <w:ind w:left="0" w:firstLine="0"/>
                  </w:pPr>
                  <w:r w:rsidRPr="0099233A">
                    <w:t>grid ref 534380,</w:t>
                  </w:r>
                </w:p>
                <w:p w14:paraId="42724FCB" w14:textId="77777777" w:rsidR="007C2DDD" w:rsidRPr="0099233A" w:rsidRDefault="007C2DDD" w:rsidP="00300DD1">
                  <w:pPr>
                    <w:ind w:left="0" w:firstLine="0"/>
                  </w:pPr>
                  <w:r w:rsidRPr="0099233A">
                    <w:t>195513</w:t>
                  </w:r>
                </w:p>
                <w:p w14:paraId="652CBB2F" w14:textId="77777777" w:rsidR="009A560C" w:rsidRPr="0099233A" w:rsidRDefault="009A560C" w:rsidP="00300DD1">
                  <w:pPr>
                    <w:ind w:left="0" w:firstLine="0"/>
                  </w:pPr>
                </w:p>
                <w:p w14:paraId="13BDEB5D" w14:textId="59F9A926" w:rsidR="009A560C" w:rsidRPr="0099233A" w:rsidRDefault="009A560C" w:rsidP="00300DD1">
                  <w:pPr>
                    <w:ind w:left="0" w:firstLine="0"/>
                    <w:rPr>
                      <w:b/>
                      <w:bCs/>
                      <w:u w:val="single"/>
                    </w:rPr>
                  </w:pPr>
                  <w:r w:rsidRPr="0099233A">
                    <w:rPr>
                      <w:b/>
                      <w:bCs/>
                      <w:highlight w:val="green"/>
                      <w:u w:val="single"/>
                    </w:rPr>
                    <w:t xml:space="preserve">Repeat </w:t>
                  </w:r>
                  <w:r w:rsidR="009E7F29" w:rsidRPr="0099233A">
                    <w:rPr>
                      <w:b/>
                      <w:bCs/>
                      <w:highlight w:val="green"/>
                      <w:u w:val="single"/>
                    </w:rPr>
                    <w:t>Caller.</w:t>
                  </w:r>
                </w:p>
                <w:p w14:paraId="11CF7170" w14:textId="77777777" w:rsidR="009A560C" w:rsidRPr="0099233A" w:rsidRDefault="009A560C" w:rsidP="00300DD1">
                  <w:pPr>
                    <w:ind w:left="0" w:firstLine="0"/>
                  </w:pPr>
                </w:p>
                <w:p w14:paraId="199CAE29" w14:textId="77777777" w:rsidR="009A560C" w:rsidRPr="0099233A" w:rsidRDefault="009A560C" w:rsidP="00300DD1">
                  <w:pPr>
                    <w:ind w:left="0" w:firstLine="0"/>
                    <w:rPr>
                      <w:rFonts w:eastAsia="Times New Roman" w:cs="Times New Roman"/>
                      <w:b/>
                      <w:bCs/>
                      <w:szCs w:val="24"/>
                      <w:lang w:val="en-US"/>
                    </w:rPr>
                  </w:pPr>
                  <w:r w:rsidRPr="0099233A">
                    <w:rPr>
                      <w:rFonts w:eastAsia="Times New Roman" w:cs="Times New Roman"/>
                      <w:b/>
                      <w:bCs/>
                      <w:szCs w:val="24"/>
                      <w:highlight w:val="green"/>
                      <w:lang w:val="en-US"/>
                    </w:rPr>
                    <w:t>SNL CAD 2456</w:t>
                  </w:r>
                </w:p>
                <w:p w14:paraId="79453050" w14:textId="77777777" w:rsidR="009A560C" w:rsidRPr="0099233A" w:rsidRDefault="009A560C" w:rsidP="00300DD1">
                  <w:pPr>
                    <w:ind w:left="0" w:firstLine="0"/>
                  </w:pPr>
                </w:p>
                <w:p w14:paraId="449436D9" w14:textId="77777777" w:rsidR="001A1EB3" w:rsidRPr="0099233A" w:rsidRDefault="001A1EB3" w:rsidP="00300DD1">
                  <w:pPr>
                    <w:ind w:left="0" w:firstLine="0"/>
                  </w:pPr>
                  <w:r w:rsidRPr="0099233A">
                    <w:t>Linked:</w:t>
                  </w:r>
                </w:p>
                <w:p w14:paraId="125F9128" w14:textId="050909CA" w:rsidR="001A1EB3" w:rsidRPr="0099233A" w:rsidRDefault="001A1EB3" w:rsidP="00300DD1">
                  <w:pPr>
                    <w:ind w:left="0" w:firstLine="0"/>
                  </w:pPr>
                  <w:r w:rsidRPr="0099233A">
                    <w:t>Explicitly to</w:t>
                  </w:r>
                </w:p>
                <w:p w14:paraId="7087512C" w14:textId="78C02181" w:rsidR="001A1EB3" w:rsidRPr="0099233A" w:rsidRDefault="001A1EB3" w:rsidP="00300DD1">
                  <w:pPr>
                    <w:ind w:left="0" w:firstLine="0"/>
                  </w:pPr>
                  <w:r w:rsidRPr="0099233A">
                    <w:rPr>
                      <w:highlight w:val="green"/>
                    </w:rPr>
                    <w:t>2456</w:t>
                  </w:r>
                  <w:r w:rsidRPr="0099233A">
                    <w:rPr>
                      <w:highlight w:val="green"/>
                    </w:rPr>
                    <w:t xml:space="preserve"> :07J</w:t>
                  </w:r>
                  <w:r w:rsidRPr="0099233A">
                    <w:rPr>
                      <w:highlight w:val="green"/>
                    </w:rPr>
                    <w:t>U</w:t>
                  </w:r>
                  <w:r w:rsidRPr="0099233A">
                    <w:rPr>
                      <w:highlight w:val="green"/>
                    </w:rPr>
                    <w:t>N14</w:t>
                  </w:r>
                </w:p>
                <w:p w14:paraId="4264F381" w14:textId="08DCA557" w:rsidR="009A560C" w:rsidRPr="0099233A" w:rsidRDefault="001A1EB3" w:rsidP="00300DD1">
                  <w:pPr>
                    <w:ind w:left="0" w:firstLine="0"/>
                    <w:rPr>
                      <w:b/>
                      <w:bCs/>
                    </w:rPr>
                  </w:pPr>
                  <w:r w:rsidRPr="0099233A">
                    <w:rPr>
                      <w:b/>
                      <w:bCs/>
                      <w:highlight w:val="green"/>
                    </w:rPr>
                    <w:t>3037 :07J</w:t>
                  </w:r>
                  <w:r w:rsidRPr="0099233A">
                    <w:rPr>
                      <w:b/>
                      <w:bCs/>
                      <w:highlight w:val="green"/>
                    </w:rPr>
                    <w:t>U</w:t>
                  </w:r>
                  <w:r w:rsidRPr="0099233A">
                    <w:rPr>
                      <w:b/>
                      <w:bCs/>
                      <w:highlight w:val="green"/>
                    </w:rPr>
                    <w:t>N14</w:t>
                  </w:r>
                </w:p>
                <w:p w14:paraId="10C755CD" w14:textId="7866D7D8" w:rsidR="009A560C" w:rsidRPr="0034564B" w:rsidRDefault="009A560C"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CE6CCCE" w14:textId="77777777" w:rsidTr="00F36AA1">
                    <w:trPr>
                      <w:trHeight w:val="396"/>
                      <w:jc w:val="center"/>
                    </w:trPr>
                    <w:tc>
                      <w:tcPr>
                        <w:tcW w:w="1670" w:type="dxa"/>
                        <w:vAlign w:val="center"/>
                      </w:tcPr>
                      <w:p w14:paraId="69423B38" w14:textId="77C12B02" w:rsidR="003B686D" w:rsidRPr="00BD28A5" w:rsidRDefault="000C21F0" w:rsidP="00300DD1">
                        <w:pPr>
                          <w:ind w:left="0" w:firstLine="0"/>
                          <w:rPr>
                            <w:b/>
                            <w:bCs/>
                            <w:u w:val="single"/>
                          </w:rPr>
                        </w:pPr>
                        <w:r w:rsidRPr="000C21F0">
                          <w:rPr>
                            <w:b/>
                            <w:bCs/>
                            <w:u w:val="single"/>
                          </w:rPr>
                          <w:lastRenderedPageBreak/>
                          <w:t>2672:07JUN14</w:t>
                        </w:r>
                      </w:p>
                    </w:tc>
                  </w:tr>
                </w:tbl>
                <w:p w14:paraId="4949CD52" w14:textId="77777777" w:rsidR="000C21F0" w:rsidRDefault="000C21F0" w:rsidP="00300DD1">
                  <w:pPr>
                    <w:ind w:left="0" w:firstLine="0"/>
                    <w:rPr>
                      <w:color w:val="FF0000"/>
                    </w:rPr>
                  </w:pPr>
                </w:p>
                <w:p w14:paraId="06F9FB74" w14:textId="77777777" w:rsidR="008F6457" w:rsidRPr="0099233A" w:rsidRDefault="008F6457" w:rsidP="00300DD1">
                  <w:pPr>
                    <w:pStyle w:val="ListParagraph"/>
                    <w:numPr>
                      <w:ilvl w:val="0"/>
                      <w:numId w:val="1100"/>
                    </w:numPr>
                    <w:ind w:left="357" w:hanging="357"/>
                  </w:pPr>
                  <w:r w:rsidRPr="0099233A">
                    <w:rPr>
                      <w:b/>
                      <w:bCs/>
                      <w:u w:val="single"/>
                    </w:rPr>
                    <w:t>Our Given CAD Number Count:</w:t>
                  </w:r>
                </w:p>
                <w:p w14:paraId="3F303A80" w14:textId="3AFA047E" w:rsidR="008F6457" w:rsidRPr="0099233A" w:rsidRDefault="008F6457" w:rsidP="00300DD1">
                  <w:pPr>
                    <w:pStyle w:val="ListParagraph"/>
                    <w:ind w:left="340" w:firstLine="0"/>
                  </w:pPr>
                  <w:r w:rsidRPr="0099233A">
                    <w:rPr>
                      <w:b/>
                      <w:bCs/>
                    </w:rPr>
                    <w:t xml:space="preserve">Cad </w:t>
                  </w:r>
                  <w:r w:rsidR="009E7F29" w:rsidRPr="0099233A">
                    <w:rPr>
                      <w:b/>
                      <w:bCs/>
                    </w:rPr>
                    <w:t>18</w:t>
                  </w:r>
                  <w:r w:rsidRPr="0099233A">
                    <w:rPr>
                      <w:b/>
                      <w:bCs/>
                    </w:rPr>
                    <w:t xml:space="preserve"> </w:t>
                  </w:r>
                  <w:r w:rsidRPr="0099233A">
                    <w:t>of the day</w:t>
                  </w:r>
                </w:p>
                <w:p w14:paraId="38412488" w14:textId="77777777" w:rsidR="008F6457" w:rsidRPr="0099233A" w:rsidRDefault="008F6457" w:rsidP="00300DD1">
                  <w:pPr>
                    <w:ind w:left="-360" w:firstLine="0"/>
                    <w:rPr>
                      <w:color w:val="FF0000"/>
                    </w:rPr>
                  </w:pPr>
                </w:p>
                <w:p w14:paraId="36233BB1" w14:textId="77777777" w:rsidR="008F6457" w:rsidRPr="0099233A" w:rsidRDefault="008F6457" w:rsidP="00300DD1">
                  <w:pPr>
                    <w:pStyle w:val="ListParagraph"/>
                    <w:numPr>
                      <w:ilvl w:val="0"/>
                      <w:numId w:val="1100"/>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0B5B751" w14:textId="77777777" w:rsidR="008F6457" w:rsidRPr="0099233A" w:rsidRDefault="008F6457" w:rsidP="00300DD1">
                  <w:pPr>
                    <w:pStyle w:val="ListParagraph"/>
                    <w:ind w:left="454" w:firstLine="0"/>
                    <w:rPr>
                      <w:b/>
                      <w:bCs/>
                      <w:color w:val="FF0000"/>
                      <w:u w:val="single"/>
                    </w:rPr>
                  </w:pPr>
                  <w:r w:rsidRPr="0099233A">
                    <w:rPr>
                      <w:color w:val="FF0000"/>
                    </w:rPr>
                    <w:t>****</w:t>
                  </w:r>
                </w:p>
                <w:p w14:paraId="564652E0"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62E63AE8"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 xml:space="preserve">Caller Location </w:t>
                  </w:r>
                </w:p>
                <w:p w14:paraId="356ED24A" w14:textId="77777777" w:rsidR="008F6457" w:rsidRPr="0099233A" w:rsidRDefault="008F6457" w:rsidP="00300DD1">
                  <w:pPr>
                    <w:pStyle w:val="ListParagraph"/>
                    <w:ind w:left="454" w:firstLine="0"/>
                    <w:rPr>
                      <w:b/>
                      <w:bCs/>
                      <w:color w:val="FF0000"/>
                      <w:u w:val="single"/>
                    </w:rPr>
                  </w:pPr>
                  <w:r w:rsidRPr="0099233A">
                    <w:rPr>
                      <w:color w:val="FF0000"/>
                    </w:rPr>
                    <w:t>****</w:t>
                  </w:r>
                </w:p>
                <w:p w14:paraId="77862BF5"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7151565A" w14:textId="77777777" w:rsidR="008F6457" w:rsidRPr="0099233A" w:rsidRDefault="008F6457" w:rsidP="00300DD1">
                  <w:pPr>
                    <w:pStyle w:val="ListParagraph"/>
                    <w:numPr>
                      <w:ilvl w:val="0"/>
                      <w:numId w:val="1100"/>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86AC0BE" w14:textId="77777777" w:rsidR="008F6457" w:rsidRPr="0099233A" w:rsidRDefault="008F6457" w:rsidP="00300DD1">
                  <w:pPr>
                    <w:rPr>
                      <w:b/>
                      <w:bCs/>
                      <w:color w:val="FF0000"/>
                      <w:u w:val="single"/>
                    </w:rPr>
                  </w:pPr>
                  <w:r w:rsidRPr="0099233A">
                    <w:rPr>
                      <w:color w:val="FF0000"/>
                    </w:rPr>
                    <w:t>****</w:t>
                  </w:r>
                </w:p>
                <w:p w14:paraId="12711138"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6AE3CCE" w14:textId="77777777" w:rsidR="008F6457" w:rsidRPr="0099233A" w:rsidRDefault="008F6457" w:rsidP="00300DD1">
                  <w:pPr>
                    <w:pStyle w:val="ListParagraph"/>
                    <w:numPr>
                      <w:ilvl w:val="0"/>
                      <w:numId w:val="1100"/>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55F6BCD" w14:textId="77777777" w:rsidR="008F6457" w:rsidRPr="0099233A" w:rsidRDefault="008F6457" w:rsidP="00300DD1">
                  <w:pPr>
                    <w:rPr>
                      <w:b/>
                      <w:bCs/>
                      <w:color w:val="FF0000"/>
                      <w:u w:val="single"/>
                    </w:rPr>
                  </w:pPr>
                  <w:r w:rsidRPr="0099233A">
                    <w:rPr>
                      <w:color w:val="FF0000"/>
                    </w:rPr>
                    <w:t>****</w:t>
                  </w:r>
                </w:p>
                <w:p w14:paraId="28B75D75"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1D891E02" w14:textId="77777777" w:rsidR="008F6457" w:rsidRPr="0099233A" w:rsidRDefault="008F6457" w:rsidP="00300DD1">
                  <w:pPr>
                    <w:pStyle w:val="ListParagraph"/>
                    <w:numPr>
                      <w:ilvl w:val="0"/>
                      <w:numId w:val="1100"/>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3050F7A9" w14:textId="77777777" w:rsidR="008F6457" w:rsidRPr="0099233A" w:rsidRDefault="008F6457" w:rsidP="00300DD1">
                  <w:pPr>
                    <w:rPr>
                      <w:b/>
                      <w:bCs/>
                      <w:color w:val="FF0000"/>
                      <w:u w:val="single"/>
                    </w:rPr>
                  </w:pPr>
                  <w:r w:rsidRPr="0099233A">
                    <w:rPr>
                      <w:color w:val="FF0000"/>
                    </w:rPr>
                    <w:t>****</w:t>
                  </w:r>
                </w:p>
                <w:p w14:paraId="2D39EC6E" w14:textId="77777777" w:rsidR="008F6457" w:rsidRPr="0099233A" w:rsidRDefault="008F6457" w:rsidP="00300DD1">
                  <w:pPr>
                    <w:pStyle w:val="ListParagraph"/>
                    <w:ind w:left="360" w:firstLine="0"/>
                    <w:rPr>
                      <w:b/>
                      <w:color w:val="FF0000"/>
                      <w:lang w:val="en-US"/>
                    </w:rPr>
                  </w:pPr>
                </w:p>
                <w:p w14:paraId="2230103B"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Incident Entered</w:t>
                  </w:r>
                </w:p>
                <w:p w14:paraId="28EB59DD" w14:textId="77777777" w:rsidR="008F6457" w:rsidRPr="0099233A" w:rsidRDefault="008F6457" w:rsidP="00300DD1">
                  <w:pPr>
                    <w:pStyle w:val="ListParagraph"/>
                    <w:ind w:left="360" w:firstLine="0"/>
                    <w:rPr>
                      <w:b/>
                      <w:color w:val="FF0000"/>
                      <w:lang w:val="en-US"/>
                    </w:rPr>
                  </w:pPr>
                  <w:r w:rsidRPr="0099233A">
                    <w:rPr>
                      <w:color w:val="FF0000"/>
                    </w:rPr>
                    <w:t>****</w:t>
                  </w:r>
                </w:p>
                <w:p w14:paraId="67E33020" w14:textId="77777777" w:rsidR="008F6457" w:rsidRPr="0099233A" w:rsidRDefault="008F6457" w:rsidP="00300DD1">
                  <w:pPr>
                    <w:pStyle w:val="ListParagraph"/>
                    <w:ind w:left="360" w:firstLine="0"/>
                    <w:rPr>
                      <w:b/>
                      <w:color w:val="FF0000"/>
                      <w:lang w:val="en-US"/>
                    </w:rPr>
                  </w:pPr>
                </w:p>
                <w:p w14:paraId="11BA2859"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Entered At:</w:t>
                  </w:r>
                </w:p>
                <w:p w14:paraId="2DAAA750" w14:textId="77777777" w:rsidR="008F6457" w:rsidRPr="0099233A" w:rsidRDefault="008F6457" w:rsidP="00300DD1">
                  <w:pPr>
                    <w:pStyle w:val="ListParagraph"/>
                    <w:ind w:left="360" w:firstLine="0"/>
                    <w:rPr>
                      <w:b/>
                      <w:color w:val="FF0000"/>
                      <w:lang w:val="en-US"/>
                    </w:rPr>
                  </w:pPr>
                  <w:r w:rsidRPr="0099233A">
                    <w:rPr>
                      <w:color w:val="FF0000"/>
                    </w:rPr>
                    <w:t>****</w:t>
                  </w:r>
                </w:p>
                <w:p w14:paraId="06E17EC2" w14:textId="77777777" w:rsidR="008F6457" w:rsidRPr="0099233A" w:rsidRDefault="008F6457" w:rsidP="00300DD1">
                  <w:pPr>
                    <w:pStyle w:val="ListParagraph"/>
                    <w:ind w:left="360" w:firstLine="0"/>
                    <w:rPr>
                      <w:b/>
                      <w:color w:val="FF0000"/>
                      <w:lang w:val="en-US"/>
                    </w:rPr>
                  </w:pPr>
                </w:p>
                <w:p w14:paraId="13C89206"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Reviewed By:</w:t>
                  </w:r>
                </w:p>
                <w:p w14:paraId="1096B6D7" w14:textId="77777777" w:rsidR="008F6457" w:rsidRPr="0099233A" w:rsidRDefault="008F6457" w:rsidP="00300DD1">
                  <w:pPr>
                    <w:pStyle w:val="ListParagraph"/>
                    <w:ind w:left="360" w:firstLine="0"/>
                    <w:rPr>
                      <w:color w:val="FF0000"/>
                    </w:rPr>
                  </w:pPr>
                  <w:r w:rsidRPr="0099233A">
                    <w:rPr>
                      <w:color w:val="FF0000"/>
                    </w:rPr>
                    <w:t>****</w:t>
                  </w:r>
                </w:p>
                <w:p w14:paraId="00F1149A" w14:textId="77777777" w:rsidR="008F6457" w:rsidRPr="0099233A" w:rsidRDefault="008F6457" w:rsidP="00300DD1">
                  <w:pPr>
                    <w:pStyle w:val="ListParagraph"/>
                    <w:ind w:left="360" w:firstLine="0"/>
                    <w:rPr>
                      <w:b/>
                      <w:color w:val="FF0000"/>
                      <w:lang w:val="en-US"/>
                    </w:rPr>
                  </w:pPr>
                </w:p>
                <w:p w14:paraId="3BAFF7CA"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lastRenderedPageBreak/>
                    <w:t>Cad Caller Reports:</w:t>
                  </w:r>
                </w:p>
                <w:p w14:paraId="68C1E1CA" w14:textId="77777777" w:rsidR="008F6457" w:rsidRPr="0099233A" w:rsidRDefault="008F6457" w:rsidP="00300DD1">
                  <w:pPr>
                    <w:pStyle w:val="ListParagraph"/>
                    <w:ind w:left="454" w:firstLine="0"/>
                    <w:rPr>
                      <w:b/>
                      <w:color w:val="FF0000"/>
                      <w:lang w:val="en-US"/>
                    </w:rPr>
                  </w:pPr>
                  <w:r w:rsidRPr="0099233A">
                    <w:rPr>
                      <w:color w:val="FF0000"/>
                    </w:rPr>
                    <w:t>****</w:t>
                  </w:r>
                </w:p>
                <w:p w14:paraId="70FFECC7" w14:textId="77777777" w:rsidR="008F6457" w:rsidRPr="0099233A" w:rsidRDefault="008F6457" w:rsidP="00300DD1">
                  <w:pPr>
                    <w:pStyle w:val="ListParagraph"/>
                    <w:ind w:left="360" w:firstLine="0"/>
                    <w:rPr>
                      <w:b/>
                      <w:color w:val="FF0000"/>
                      <w:lang w:val="en-US"/>
                    </w:rPr>
                  </w:pPr>
                </w:p>
                <w:p w14:paraId="252B8BCD"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Call Handler Reports:</w:t>
                  </w:r>
                </w:p>
                <w:p w14:paraId="129EF48B" w14:textId="77777777" w:rsidR="008F6457" w:rsidRPr="0099233A" w:rsidRDefault="008F6457" w:rsidP="00300DD1">
                  <w:pPr>
                    <w:pStyle w:val="ListParagraph"/>
                    <w:ind w:left="454" w:firstLine="0"/>
                    <w:rPr>
                      <w:b/>
                      <w:color w:val="FF0000"/>
                      <w:lang w:val="en-US"/>
                    </w:rPr>
                  </w:pPr>
                  <w:r w:rsidRPr="0099233A">
                    <w:rPr>
                      <w:color w:val="FF0000"/>
                    </w:rPr>
                    <w:t>****</w:t>
                  </w:r>
                </w:p>
                <w:p w14:paraId="77182D64" w14:textId="77777777" w:rsidR="008F6457" w:rsidRPr="0099233A" w:rsidRDefault="008F6457" w:rsidP="00300DD1">
                  <w:pPr>
                    <w:ind w:left="-360" w:firstLine="0"/>
                    <w:rPr>
                      <w:color w:val="FF0000"/>
                    </w:rPr>
                  </w:pPr>
                </w:p>
                <w:p w14:paraId="75925EAB"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Caller Routing:</w:t>
                  </w:r>
                </w:p>
                <w:p w14:paraId="0B46C461" w14:textId="77777777" w:rsidR="008F6457" w:rsidRPr="0099233A" w:rsidRDefault="008F6457" w:rsidP="00300DD1">
                  <w:pPr>
                    <w:pStyle w:val="ListParagraph"/>
                    <w:ind w:left="454" w:firstLine="0"/>
                    <w:rPr>
                      <w:b/>
                      <w:bCs/>
                      <w:color w:val="FF0000"/>
                      <w:u w:val="single"/>
                    </w:rPr>
                  </w:pPr>
                  <w:r w:rsidRPr="0099233A">
                    <w:rPr>
                      <w:color w:val="FF0000"/>
                    </w:rPr>
                    <w:t>****</w:t>
                  </w:r>
                </w:p>
                <w:p w14:paraId="34E87343" w14:textId="77777777" w:rsidR="008F6457" w:rsidRPr="0099233A" w:rsidRDefault="008F6457" w:rsidP="00300DD1">
                  <w:pPr>
                    <w:ind w:left="0" w:firstLine="0"/>
                    <w:rPr>
                      <w:color w:val="FF0000"/>
                    </w:rPr>
                  </w:pPr>
                </w:p>
                <w:p w14:paraId="549AA9C1" w14:textId="77777777" w:rsidR="008F6457" w:rsidRPr="0099233A" w:rsidRDefault="008F6457" w:rsidP="00300DD1">
                  <w:pPr>
                    <w:pStyle w:val="ListParagraph"/>
                    <w:numPr>
                      <w:ilvl w:val="0"/>
                      <w:numId w:val="1100"/>
                    </w:numPr>
                    <w:ind w:left="454" w:hanging="454"/>
                    <w:rPr>
                      <w:b/>
                      <w:bCs/>
                      <w:color w:val="FF0000"/>
                      <w:u w:val="single"/>
                    </w:rPr>
                  </w:pPr>
                  <w:r w:rsidRPr="0099233A">
                    <w:rPr>
                      <w:b/>
                      <w:bCs/>
                      <w:color w:val="FF0000"/>
                      <w:u w:val="single"/>
                    </w:rPr>
                    <w:t>Cad Data Likelihood:</w:t>
                  </w:r>
                </w:p>
                <w:p w14:paraId="4C6F37D7" w14:textId="77777777" w:rsidR="008F6457" w:rsidRPr="0099233A" w:rsidRDefault="008F6457" w:rsidP="00300DD1">
                  <w:pPr>
                    <w:pStyle w:val="ListParagraph"/>
                    <w:ind w:left="454" w:firstLine="0"/>
                    <w:rPr>
                      <w:b/>
                      <w:bCs/>
                      <w:color w:val="FF0000"/>
                      <w:u w:val="single"/>
                    </w:rPr>
                  </w:pPr>
                  <w:r w:rsidRPr="0099233A">
                    <w:rPr>
                      <w:color w:val="FF0000"/>
                    </w:rPr>
                    <w:t>****</w:t>
                  </w:r>
                </w:p>
                <w:p w14:paraId="61BE0E11" w14:textId="77777777" w:rsidR="008F6457" w:rsidRPr="0099233A" w:rsidRDefault="008F6457" w:rsidP="00300DD1">
                  <w:pPr>
                    <w:ind w:left="0" w:firstLine="0"/>
                    <w:rPr>
                      <w:color w:val="FF0000"/>
                    </w:rPr>
                  </w:pPr>
                </w:p>
                <w:p w14:paraId="532E8FA5" w14:textId="77777777" w:rsidR="008F6457" w:rsidRPr="0099233A" w:rsidRDefault="008F6457" w:rsidP="00300DD1">
                  <w:pPr>
                    <w:pStyle w:val="ListParagraph"/>
                    <w:numPr>
                      <w:ilvl w:val="0"/>
                      <w:numId w:val="1100"/>
                    </w:numPr>
                    <w:ind w:left="454" w:hanging="454"/>
                    <w:rPr>
                      <w:b/>
                      <w:bCs/>
                      <w:u w:val="single"/>
                    </w:rPr>
                  </w:pPr>
                  <w:r w:rsidRPr="0099233A">
                    <w:rPr>
                      <w:b/>
                      <w:bCs/>
                      <w:u w:val="single"/>
                    </w:rPr>
                    <w:t>Overview:</w:t>
                  </w:r>
                </w:p>
                <w:p w14:paraId="3C49953E" w14:textId="77777777" w:rsidR="008F6457" w:rsidRPr="0099233A" w:rsidRDefault="008F6457" w:rsidP="00300DD1">
                  <w:pPr>
                    <w:pStyle w:val="ListParagraph"/>
                    <w:ind w:left="454" w:firstLine="0"/>
                    <w:rPr>
                      <w:b/>
                      <w:bCs/>
                      <w:u w:val="single"/>
                    </w:rPr>
                  </w:pPr>
                  <w:r w:rsidRPr="0099233A">
                    <w:t>****</w:t>
                  </w:r>
                </w:p>
                <w:p w14:paraId="46A1C3BF" w14:textId="77777777" w:rsidR="000C21F0" w:rsidRPr="0099233A" w:rsidRDefault="000C21F0" w:rsidP="00300DD1">
                  <w:pPr>
                    <w:ind w:left="0" w:firstLine="0"/>
                  </w:pPr>
                </w:p>
                <w:p w14:paraId="1C87456C" w14:textId="7F88E591" w:rsidR="003A5EF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08:16)</w:t>
                  </w:r>
                  <w:r w:rsidRPr="0099233A">
                    <w:t xml:space="preserve"> </w:t>
                  </w:r>
                </w:p>
                <w:p w14:paraId="2F0B2295" w14:textId="63E9D46D" w:rsidR="007C2DDD" w:rsidRPr="0099233A" w:rsidRDefault="003A5EFD" w:rsidP="00300DD1">
                  <w:pPr>
                    <w:ind w:left="0" w:firstLine="0"/>
                  </w:pPr>
                  <w:r w:rsidRPr="0099233A">
                    <w:rPr>
                      <w:rFonts w:eastAsia="Times New Roman" w:cs="Times New Roman"/>
                      <w:b/>
                      <w:szCs w:val="24"/>
                      <w:u w:val="single"/>
                      <w:lang w:val="en-US"/>
                    </w:rPr>
                    <w:t>In Progress Way</w:t>
                  </w:r>
                  <w:r w:rsidRPr="0099233A">
                    <w:t xml:space="preserve"> </w:t>
                  </w:r>
                  <w:r w:rsidR="007C2DDD" w:rsidRPr="0099233A">
                    <w:t>grid ref 534380,</w:t>
                  </w:r>
                </w:p>
                <w:p w14:paraId="5A13B16F" w14:textId="77777777" w:rsidR="007C2DDD" w:rsidRPr="0099233A" w:rsidRDefault="007C2DDD" w:rsidP="00300DD1">
                  <w:pPr>
                    <w:ind w:left="0" w:firstLine="0"/>
                  </w:pPr>
                  <w:r w:rsidRPr="0099233A">
                    <w:t>195513</w:t>
                  </w:r>
                </w:p>
                <w:p w14:paraId="4A335604" w14:textId="41DBED74" w:rsidR="00AB53DE" w:rsidRPr="0034564B" w:rsidRDefault="00AB53D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B3AAD7C" w14:textId="77777777" w:rsidTr="00F36AA1">
                    <w:trPr>
                      <w:trHeight w:val="396"/>
                      <w:jc w:val="center"/>
                    </w:trPr>
                    <w:tc>
                      <w:tcPr>
                        <w:tcW w:w="1670" w:type="dxa"/>
                        <w:vAlign w:val="center"/>
                      </w:tcPr>
                      <w:p w14:paraId="0788EEB8" w14:textId="744924E2" w:rsidR="003B686D" w:rsidRPr="00BD28A5" w:rsidRDefault="000C21F0" w:rsidP="00300DD1">
                        <w:pPr>
                          <w:ind w:left="0" w:firstLine="0"/>
                          <w:rPr>
                            <w:b/>
                            <w:bCs/>
                            <w:u w:val="single"/>
                          </w:rPr>
                        </w:pPr>
                        <w:r w:rsidRPr="000C21F0">
                          <w:rPr>
                            <w:b/>
                            <w:bCs/>
                            <w:u w:val="single"/>
                          </w:rPr>
                          <w:lastRenderedPageBreak/>
                          <w:t>2757:07JUN14</w:t>
                        </w:r>
                      </w:p>
                    </w:tc>
                  </w:tr>
                </w:tbl>
                <w:p w14:paraId="21D92E13" w14:textId="77777777" w:rsidR="000C21F0" w:rsidRDefault="000C21F0" w:rsidP="00300DD1">
                  <w:pPr>
                    <w:ind w:left="0" w:firstLine="0"/>
                    <w:rPr>
                      <w:color w:val="FF0000"/>
                    </w:rPr>
                  </w:pPr>
                </w:p>
                <w:p w14:paraId="060A0C91" w14:textId="77777777" w:rsidR="001B5057" w:rsidRPr="0099233A" w:rsidRDefault="001B5057" w:rsidP="00300DD1">
                  <w:pPr>
                    <w:pStyle w:val="ListParagraph"/>
                    <w:numPr>
                      <w:ilvl w:val="0"/>
                      <w:numId w:val="1048"/>
                    </w:numPr>
                    <w:ind w:left="357" w:hanging="357"/>
                  </w:pPr>
                  <w:r w:rsidRPr="005E30F4">
                    <w:rPr>
                      <w:b/>
                      <w:bCs/>
                      <w:u w:val="single"/>
                    </w:rPr>
                    <w:t xml:space="preserve">Our Given </w:t>
                  </w:r>
                  <w:r w:rsidRPr="0099233A">
                    <w:rPr>
                      <w:b/>
                      <w:bCs/>
                      <w:u w:val="single"/>
                    </w:rPr>
                    <w:t>CAD Number Count:</w:t>
                  </w:r>
                </w:p>
                <w:p w14:paraId="4A90BD1D" w14:textId="12F75692" w:rsidR="001B5057" w:rsidRPr="0099233A" w:rsidRDefault="001B5057" w:rsidP="00300DD1">
                  <w:pPr>
                    <w:pStyle w:val="ListParagraph"/>
                    <w:ind w:left="357" w:firstLine="0"/>
                  </w:pPr>
                  <w:r w:rsidRPr="0099233A">
                    <w:rPr>
                      <w:b/>
                      <w:bCs/>
                    </w:rPr>
                    <w:t xml:space="preserve">Cad </w:t>
                  </w:r>
                  <w:r w:rsidRPr="0099233A">
                    <w:rPr>
                      <w:b/>
                      <w:bCs/>
                    </w:rPr>
                    <w:t>19</w:t>
                  </w:r>
                  <w:r w:rsidRPr="0099233A">
                    <w:rPr>
                      <w:b/>
                      <w:bCs/>
                    </w:rPr>
                    <w:t xml:space="preserve"> </w:t>
                  </w:r>
                  <w:r w:rsidRPr="0099233A">
                    <w:t>of the day</w:t>
                  </w:r>
                </w:p>
                <w:p w14:paraId="2DB3E258" w14:textId="77777777" w:rsidR="001B5057" w:rsidRDefault="001B5057" w:rsidP="00300DD1">
                  <w:pPr>
                    <w:pStyle w:val="ListParagraph"/>
                    <w:ind w:left="357" w:firstLine="0"/>
                  </w:pPr>
                </w:p>
                <w:p w14:paraId="68FF1784" w14:textId="77777777" w:rsidR="001B5057" w:rsidRPr="00302EE5" w:rsidRDefault="001B5057" w:rsidP="00300DD1">
                  <w:pPr>
                    <w:pStyle w:val="ListParagraph"/>
                    <w:numPr>
                      <w:ilvl w:val="0"/>
                      <w:numId w:val="1048"/>
                    </w:numPr>
                    <w:ind w:left="357" w:hanging="357"/>
                  </w:pPr>
                  <w:r w:rsidRPr="00302EE5">
                    <w:rPr>
                      <w:b/>
                      <w:bCs/>
                      <w:u w:val="single"/>
                    </w:rPr>
                    <w:t>Cad Data:</w:t>
                  </w:r>
                </w:p>
                <w:p w14:paraId="1D362315" w14:textId="77777777" w:rsidR="001B5057" w:rsidRPr="00FB011E" w:rsidRDefault="001B5057" w:rsidP="00300DD1">
                  <w:r w:rsidRPr="0099233A">
                    <w:rPr>
                      <w:highlight w:val="green"/>
                    </w:rPr>
                    <w:t>Missing</w:t>
                  </w:r>
                </w:p>
                <w:p w14:paraId="40ECA755" w14:textId="77777777" w:rsidR="001B5057" w:rsidRPr="00FB011E" w:rsidRDefault="001B5057" w:rsidP="00300DD1">
                  <w:pPr>
                    <w:ind w:left="0" w:firstLine="0"/>
                  </w:pPr>
                </w:p>
                <w:p w14:paraId="51DC4563" w14:textId="77777777" w:rsidR="001B5057" w:rsidRDefault="001B5057" w:rsidP="00300DD1">
                  <w:pPr>
                    <w:pStyle w:val="ListParagraph"/>
                    <w:numPr>
                      <w:ilvl w:val="0"/>
                      <w:numId w:val="104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A5EDB2F"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40B42FB" w14:textId="77777777" w:rsidR="001B5057" w:rsidRPr="00FB011E" w:rsidRDefault="001B5057" w:rsidP="00300DD1">
                  <w:pPr>
                    <w:ind w:left="0" w:firstLine="0"/>
                  </w:pPr>
                </w:p>
                <w:p w14:paraId="6F159E20" w14:textId="77777777" w:rsidR="001B5057" w:rsidRDefault="001B5057" w:rsidP="00300DD1">
                  <w:pPr>
                    <w:pStyle w:val="ListParagraph"/>
                    <w:numPr>
                      <w:ilvl w:val="0"/>
                      <w:numId w:val="1048"/>
                    </w:numPr>
                    <w:ind w:left="360"/>
                    <w:rPr>
                      <w:b/>
                      <w:bCs/>
                      <w:u w:val="single"/>
                    </w:rPr>
                  </w:pPr>
                  <w:r w:rsidRPr="00FB011E">
                    <w:rPr>
                      <w:b/>
                      <w:bCs/>
                      <w:u w:val="single"/>
                    </w:rPr>
                    <w:t>Cad Data Likelihood:</w:t>
                  </w:r>
                </w:p>
                <w:p w14:paraId="2B603713" w14:textId="77777777" w:rsidR="001B5057" w:rsidRPr="00302EE5" w:rsidRDefault="001B5057" w:rsidP="00300DD1">
                  <w:pPr>
                    <w:pStyle w:val="ListParagraph"/>
                    <w:ind w:left="360" w:firstLine="0"/>
                    <w:rPr>
                      <w:b/>
                      <w:bCs/>
                      <w:u w:val="single"/>
                    </w:rPr>
                  </w:pPr>
                  <w:r w:rsidRPr="00FB011E">
                    <w:t>Crown Rd</w:t>
                  </w:r>
                </w:p>
                <w:p w14:paraId="252D9AB6" w14:textId="77777777" w:rsidR="001B5057" w:rsidRDefault="001B5057" w:rsidP="00300DD1">
                  <w:pPr>
                    <w:ind w:left="0" w:firstLine="0"/>
                    <w:rPr>
                      <w:color w:val="FF0000"/>
                    </w:rPr>
                  </w:pPr>
                </w:p>
                <w:p w14:paraId="6195048B" w14:textId="77777777" w:rsidR="001B5057" w:rsidRPr="0099233A" w:rsidRDefault="001B5057" w:rsidP="00300DD1">
                  <w:pPr>
                    <w:pStyle w:val="ListParagraph"/>
                    <w:numPr>
                      <w:ilvl w:val="0"/>
                      <w:numId w:val="1048"/>
                    </w:numPr>
                    <w:ind w:left="360"/>
                    <w:rPr>
                      <w:b/>
                      <w:bCs/>
                      <w:color w:val="FF0000"/>
                      <w:u w:val="single"/>
                    </w:rPr>
                  </w:pPr>
                  <w:r w:rsidRPr="0099233A">
                    <w:rPr>
                      <w:b/>
                      <w:bCs/>
                      <w:color w:val="FF0000"/>
                      <w:u w:val="single"/>
                    </w:rPr>
                    <w:t>Overview:</w:t>
                  </w:r>
                </w:p>
                <w:p w14:paraId="2CDC2CD4" w14:textId="77777777" w:rsidR="001B5057" w:rsidRPr="0099233A" w:rsidRDefault="001B5057" w:rsidP="00300DD1">
                  <w:pPr>
                    <w:pStyle w:val="ListParagraph"/>
                    <w:ind w:left="360" w:firstLine="0"/>
                    <w:rPr>
                      <w:b/>
                      <w:bCs/>
                      <w:color w:val="FF0000"/>
                      <w:u w:val="single"/>
                    </w:rPr>
                  </w:pPr>
                  <w:r w:rsidRPr="0099233A">
                    <w:rPr>
                      <w:color w:val="FF0000"/>
                    </w:rPr>
                    <w:t>****</w:t>
                  </w:r>
                </w:p>
                <w:p w14:paraId="2E77A84D" w14:textId="4391CCE5" w:rsidR="007C2DDD" w:rsidRPr="0034564B" w:rsidRDefault="007C2DDD"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D11824" w14:textId="77777777" w:rsidTr="00F36AA1">
                    <w:trPr>
                      <w:trHeight w:val="396"/>
                      <w:jc w:val="center"/>
                    </w:trPr>
                    <w:tc>
                      <w:tcPr>
                        <w:tcW w:w="1670" w:type="dxa"/>
                        <w:vAlign w:val="center"/>
                      </w:tcPr>
                      <w:p w14:paraId="64166297" w14:textId="2901CE6D" w:rsidR="003B686D" w:rsidRPr="00BD28A5" w:rsidRDefault="000C21F0" w:rsidP="00300DD1">
                        <w:pPr>
                          <w:ind w:left="0" w:firstLine="0"/>
                          <w:rPr>
                            <w:b/>
                            <w:bCs/>
                            <w:u w:val="single"/>
                          </w:rPr>
                        </w:pPr>
                        <w:r w:rsidRPr="000C21F0">
                          <w:rPr>
                            <w:b/>
                            <w:bCs/>
                            <w:u w:val="single"/>
                          </w:rPr>
                          <w:t>2854:07JUN14</w:t>
                        </w:r>
                      </w:p>
                    </w:tc>
                  </w:tr>
                </w:tbl>
                <w:p w14:paraId="170F035D" w14:textId="77777777" w:rsidR="000C21F0" w:rsidRDefault="000C21F0" w:rsidP="00300DD1">
                  <w:pPr>
                    <w:ind w:left="0" w:firstLine="0"/>
                    <w:rPr>
                      <w:color w:val="FF0000"/>
                    </w:rPr>
                  </w:pPr>
                </w:p>
                <w:p w14:paraId="6DEF3F5E" w14:textId="77777777" w:rsidR="008F6457" w:rsidRPr="0099233A" w:rsidRDefault="008F6457" w:rsidP="00300DD1">
                  <w:pPr>
                    <w:pStyle w:val="ListParagraph"/>
                    <w:numPr>
                      <w:ilvl w:val="0"/>
                      <w:numId w:val="1101"/>
                    </w:numPr>
                    <w:ind w:left="357" w:hanging="357"/>
                  </w:pPr>
                  <w:r w:rsidRPr="0099233A">
                    <w:rPr>
                      <w:b/>
                      <w:bCs/>
                      <w:u w:val="single"/>
                    </w:rPr>
                    <w:t>Our Given CAD Number Count:</w:t>
                  </w:r>
                </w:p>
                <w:p w14:paraId="0E5EDCCE" w14:textId="58A1CD85" w:rsidR="008F6457" w:rsidRPr="0099233A" w:rsidRDefault="008F6457" w:rsidP="00300DD1">
                  <w:pPr>
                    <w:pStyle w:val="ListParagraph"/>
                    <w:ind w:left="340" w:firstLine="0"/>
                  </w:pPr>
                  <w:r w:rsidRPr="0099233A">
                    <w:rPr>
                      <w:b/>
                      <w:bCs/>
                    </w:rPr>
                    <w:t xml:space="preserve">Cad </w:t>
                  </w:r>
                  <w:r w:rsidR="00A30653" w:rsidRPr="0099233A">
                    <w:rPr>
                      <w:b/>
                      <w:bCs/>
                    </w:rPr>
                    <w:t>2</w:t>
                  </w:r>
                  <w:r w:rsidRPr="0099233A">
                    <w:rPr>
                      <w:b/>
                      <w:bCs/>
                    </w:rPr>
                    <w:t xml:space="preserve">0 </w:t>
                  </w:r>
                  <w:r w:rsidRPr="0099233A">
                    <w:t>of the day</w:t>
                  </w:r>
                </w:p>
                <w:p w14:paraId="684994CA" w14:textId="77777777" w:rsidR="008F6457" w:rsidRPr="0099233A" w:rsidRDefault="008F6457" w:rsidP="00300DD1">
                  <w:pPr>
                    <w:ind w:left="-360" w:firstLine="0"/>
                    <w:rPr>
                      <w:color w:val="FF0000"/>
                    </w:rPr>
                  </w:pPr>
                </w:p>
                <w:p w14:paraId="69DDEDEF" w14:textId="77777777" w:rsidR="008F6457" w:rsidRPr="0099233A" w:rsidRDefault="008F6457" w:rsidP="00300DD1">
                  <w:pPr>
                    <w:pStyle w:val="ListParagraph"/>
                    <w:numPr>
                      <w:ilvl w:val="0"/>
                      <w:numId w:val="1101"/>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1FDE0E4" w14:textId="77777777" w:rsidR="008F6457" w:rsidRPr="0099233A" w:rsidRDefault="008F6457" w:rsidP="00300DD1">
                  <w:pPr>
                    <w:pStyle w:val="ListParagraph"/>
                    <w:ind w:left="454" w:firstLine="0"/>
                    <w:rPr>
                      <w:b/>
                      <w:bCs/>
                      <w:color w:val="FF0000"/>
                      <w:u w:val="single"/>
                    </w:rPr>
                  </w:pPr>
                  <w:r w:rsidRPr="0099233A">
                    <w:rPr>
                      <w:color w:val="FF0000"/>
                    </w:rPr>
                    <w:t>****</w:t>
                  </w:r>
                </w:p>
                <w:p w14:paraId="03A92FFF"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0CA300B7"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 xml:space="preserve">Caller Location </w:t>
                  </w:r>
                </w:p>
                <w:p w14:paraId="645F23FE" w14:textId="77777777" w:rsidR="008F6457" w:rsidRPr="0099233A" w:rsidRDefault="008F6457" w:rsidP="00300DD1">
                  <w:pPr>
                    <w:pStyle w:val="ListParagraph"/>
                    <w:ind w:left="454" w:firstLine="0"/>
                    <w:rPr>
                      <w:b/>
                      <w:bCs/>
                      <w:color w:val="FF0000"/>
                      <w:u w:val="single"/>
                    </w:rPr>
                  </w:pPr>
                  <w:r w:rsidRPr="0099233A">
                    <w:rPr>
                      <w:color w:val="FF0000"/>
                    </w:rPr>
                    <w:t>****</w:t>
                  </w:r>
                </w:p>
                <w:p w14:paraId="30F4A8B6"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34F90E1B" w14:textId="77777777" w:rsidR="008F6457" w:rsidRPr="0099233A" w:rsidRDefault="008F6457" w:rsidP="00300DD1">
                  <w:pPr>
                    <w:pStyle w:val="ListParagraph"/>
                    <w:numPr>
                      <w:ilvl w:val="0"/>
                      <w:numId w:val="1101"/>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BDB18F5" w14:textId="77777777" w:rsidR="008F6457" w:rsidRPr="0099233A" w:rsidRDefault="008F6457" w:rsidP="00300DD1">
                  <w:pPr>
                    <w:rPr>
                      <w:b/>
                      <w:bCs/>
                      <w:color w:val="FF0000"/>
                      <w:u w:val="single"/>
                    </w:rPr>
                  </w:pPr>
                  <w:r w:rsidRPr="0099233A">
                    <w:rPr>
                      <w:color w:val="FF0000"/>
                    </w:rPr>
                    <w:t>****</w:t>
                  </w:r>
                </w:p>
                <w:p w14:paraId="212F426B"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67F6C99F" w14:textId="77777777" w:rsidR="008F6457" w:rsidRPr="0099233A" w:rsidRDefault="008F6457" w:rsidP="00300DD1">
                  <w:pPr>
                    <w:pStyle w:val="ListParagraph"/>
                    <w:numPr>
                      <w:ilvl w:val="0"/>
                      <w:numId w:val="1101"/>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9078DA9" w14:textId="77777777" w:rsidR="008F6457" w:rsidRPr="0099233A" w:rsidRDefault="008F6457" w:rsidP="00300DD1">
                  <w:pPr>
                    <w:rPr>
                      <w:b/>
                      <w:bCs/>
                      <w:color w:val="FF0000"/>
                      <w:u w:val="single"/>
                    </w:rPr>
                  </w:pPr>
                  <w:r w:rsidRPr="0099233A">
                    <w:rPr>
                      <w:color w:val="FF0000"/>
                    </w:rPr>
                    <w:t>****</w:t>
                  </w:r>
                </w:p>
                <w:p w14:paraId="30D3DB7C"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41B4D901" w14:textId="77777777" w:rsidR="008F6457" w:rsidRPr="0099233A" w:rsidRDefault="008F6457" w:rsidP="00300DD1">
                  <w:pPr>
                    <w:pStyle w:val="ListParagraph"/>
                    <w:numPr>
                      <w:ilvl w:val="0"/>
                      <w:numId w:val="1101"/>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5BF8E07B" w14:textId="77777777" w:rsidR="008F6457" w:rsidRPr="0099233A" w:rsidRDefault="008F6457" w:rsidP="00300DD1">
                  <w:pPr>
                    <w:rPr>
                      <w:b/>
                      <w:bCs/>
                      <w:color w:val="FF0000"/>
                      <w:u w:val="single"/>
                    </w:rPr>
                  </w:pPr>
                  <w:r w:rsidRPr="0099233A">
                    <w:rPr>
                      <w:color w:val="FF0000"/>
                    </w:rPr>
                    <w:t>****</w:t>
                  </w:r>
                </w:p>
                <w:p w14:paraId="2DEA6EDF" w14:textId="77777777" w:rsidR="008F6457" w:rsidRPr="0099233A" w:rsidRDefault="008F6457" w:rsidP="00300DD1">
                  <w:pPr>
                    <w:pStyle w:val="ListParagraph"/>
                    <w:ind w:left="360" w:firstLine="0"/>
                    <w:rPr>
                      <w:b/>
                      <w:color w:val="FF0000"/>
                      <w:lang w:val="en-US"/>
                    </w:rPr>
                  </w:pPr>
                </w:p>
                <w:p w14:paraId="15AC24AD"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Incident Entered</w:t>
                  </w:r>
                </w:p>
                <w:p w14:paraId="0807B527" w14:textId="77777777" w:rsidR="008F6457" w:rsidRPr="0099233A" w:rsidRDefault="008F6457" w:rsidP="00300DD1">
                  <w:pPr>
                    <w:pStyle w:val="ListParagraph"/>
                    <w:ind w:left="360" w:firstLine="0"/>
                    <w:rPr>
                      <w:b/>
                      <w:color w:val="FF0000"/>
                      <w:lang w:val="en-US"/>
                    </w:rPr>
                  </w:pPr>
                  <w:r w:rsidRPr="0099233A">
                    <w:rPr>
                      <w:color w:val="FF0000"/>
                    </w:rPr>
                    <w:t>****</w:t>
                  </w:r>
                </w:p>
                <w:p w14:paraId="2ABD4467" w14:textId="77777777" w:rsidR="008F6457" w:rsidRPr="0099233A" w:rsidRDefault="008F6457" w:rsidP="00300DD1">
                  <w:pPr>
                    <w:pStyle w:val="ListParagraph"/>
                    <w:ind w:left="360" w:firstLine="0"/>
                    <w:rPr>
                      <w:b/>
                      <w:color w:val="FF0000"/>
                      <w:lang w:val="en-US"/>
                    </w:rPr>
                  </w:pPr>
                </w:p>
                <w:p w14:paraId="39F5F5D7"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Entered At:</w:t>
                  </w:r>
                </w:p>
                <w:p w14:paraId="2BE50B74" w14:textId="77777777" w:rsidR="008F6457" w:rsidRPr="0099233A" w:rsidRDefault="008F6457" w:rsidP="00300DD1">
                  <w:pPr>
                    <w:pStyle w:val="ListParagraph"/>
                    <w:ind w:left="360" w:firstLine="0"/>
                    <w:rPr>
                      <w:b/>
                      <w:color w:val="FF0000"/>
                      <w:lang w:val="en-US"/>
                    </w:rPr>
                  </w:pPr>
                  <w:r w:rsidRPr="0099233A">
                    <w:rPr>
                      <w:color w:val="FF0000"/>
                    </w:rPr>
                    <w:t>****</w:t>
                  </w:r>
                </w:p>
                <w:p w14:paraId="0CF52C86" w14:textId="77777777" w:rsidR="008F6457" w:rsidRPr="0099233A" w:rsidRDefault="008F6457" w:rsidP="00300DD1">
                  <w:pPr>
                    <w:pStyle w:val="ListParagraph"/>
                    <w:ind w:left="360" w:firstLine="0"/>
                    <w:rPr>
                      <w:b/>
                      <w:color w:val="FF0000"/>
                      <w:lang w:val="en-US"/>
                    </w:rPr>
                  </w:pPr>
                </w:p>
                <w:p w14:paraId="34B9B9D1"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Reviewed By:</w:t>
                  </w:r>
                </w:p>
                <w:p w14:paraId="541A560D" w14:textId="77777777" w:rsidR="008F6457" w:rsidRPr="0099233A" w:rsidRDefault="008F6457" w:rsidP="00300DD1">
                  <w:pPr>
                    <w:pStyle w:val="ListParagraph"/>
                    <w:ind w:left="360" w:firstLine="0"/>
                    <w:rPr>
                      <w:color w:val="FF0000"/>
                    </w:rPr>
                  </w:pPr>
                  <w:r w:rsidRPr="0099233A">
                    <w:rPr>
                      <w:color w:val="FF0000"/>
                    </w:rPr>
                    <w:t>****</w:t>
                  </w:r>
                </w:p>
                <w:p w14:paraId="1164035F" w14:textId="77777777" w:rsidR="008F6457" w:rsidRPr="0099233A" w:rsidRDefault="008F6457" w:rsidP="00300DD1">
                  <w:pPr>
                    <w:pStyle w:val="ListParagraph"/>
                    <w:ind w:left="360" w:firstLine="0"/>
                    <w:rPr>
                      <w:b/>
                      <w:color w:val="FF0000"/>
                      <w:lang w:val="en-US"/>
                    </w:rPr>
                  </w:pPr>
                </w:p>
                <w:p w14:paraId="44E21466"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lastRenderedPageBreak/>
                    <w:t>Cad Caller Reports:</w:t>
                  </w:r>
                </w:p>
                <w:p w14:paraId="3035726F" w14:textId="77777777" w:rsidR="008F6457" w:rsidRPr="0099233A" w:rsidRDefault="008F6457" w:rsidP="00300DD1">
                  <w:pPr>
                    <w:pStyle w:val="ListParagraph"/>
                    <w:ind w:left="454" w:firstLine="0"/>
                    <w:rPr>
                      <w:b/>
                      <w:color w:val="FF0000"/>
                      <w:lang w:val="en-US"/>
                    </w:rPr>
                  </w:pPr>
                  <w:r w:rsidRPr="0099233A">
                    <w:rPr>
                      <w:color w:val="FF0000"/>
                    </w:rPr>
                    <w:t>****</w:t>
                  </w:r>
                </w:p>
                <w:p w14:paraId="0D73DCF3" w14:textId="77777777" w:rsidR="008F6457" w:rsidRPr="0099233A" w:rsidRDefault="008F6457" w:rsidP="00300DD1">
                  <w:pPr>
                    <w:pStyle w:val="ListParagraph"/>
                    <w:ind w:left="360" w:firstLine="0"/>
                    <w:rPr>
                      <w:b/>
                      <w:color w:val="FF0000"/>
                      <w:lang w:val="en-US"/>
                    </w:rPr>
                  </w:pPr>
                </w:p>
                <w:p w14:paraId="30F01AD7"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Call Handler Reports:</w:t>
                  </w:r>
                </w:p>
                <w:p w14:paraId="0642654D" w14:textId="77777777" w:rsidR="008F6457" w:rsidRPr="0099233A" w:rsidRDefault="008F6457" w:rsidP="00300DD1">
                  <w:pPr>
                    <w:pStyle w:val="ListParagraph"/>
                    <w:ind w:left="454" w:firstLine="0"/>
                    <w:rPr>
                      <w:b/>
                      <w:color w:val="FF0000"/>
                      <w:lang w:val="en-US"/>
                    </w:rPr>
                  </w:pPr>
                  <w:r w:rsidRPr="0099233A">
                    <w:rPr>
                      <w:color w:val="FF0000"/>
                    </w:rPr>
                    <w:t>****</w:t>
                  </w:r>
                </w:p>
                <w:p w14:paraId="3C35017B" w14:textId="77777777" w:rsidR="008F6457" w:rsidRPr="0099233A" w:rsidRDefault="008F6457" w:rsidP="00300DD1">
                  <w:pPr>
                    <w:ind w:left="-360" w:firstLine="0"/>
                    <w:rPr>
                      <w:color w:val="FF0000"/>
                    </w:rPr>
                  </w:pPr>
                </w:p>
                <w:p w14:paraId="5886A299"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Caller Routing:</w:t>
                  </w:r>
                </w:p>
                <w:p w14:paraId="4018BC65" w14:textId="77777777" w:rsidR="008F6457" w:rsidRPr="0099233A" w:rsidRDefault="008F6457" w:rsidP="00300DD1">
                  <w:pPr>
                    <w:pStyle w:val="ListParagraph"/>
                    <w:ind w:left="454" w:firstLine="0"/>
                    <w:rPr>
                      <w:b/>
                      <w:bCs/>
                      <w:color w:val="FF0000"/>
                      <w:u w:val="single"/>
                    </w:rPr>
                  </w:pPr>
                  <w:r w:rsidRPr="0099233A">
                    <w:rPr>
                      <w:color w:val="FF0000"/>
                    </w:rPr>
                    <w:t>****</w:t>
                  </w:r>
                </w:p>
                <w:p w14:paraId="10004F5A" w14:textId="77777777" w:rsidR="008F6457" w:rsidRPr="0099233A" w:rsidRDefault="008F6457" w:rsidP="00300DD1">
                  <w:pPr>
                    <w:ind w:left="0" w:firstLine="0"/>
                    <w:rPr>
                      <w:color w:val="FF0000"/>
                    </w:rPr>
                  </w:pPr>
                </w:p>
                <w:p w14:paraId="76F0EF4E" w14:textId="77777777" w:rsidR="008F6457" w:rsidRPr="0099233A" w:rsidRDefault="008F6457" w:rsidP="00300DD1">
                  <w:pPr>
                    <w:pStyle w:val="ListParagraph"/>
                    <w:numPr>
                      <w:ilvl w:val="0"/>
                      <w:numId w:val="1101"/>
                    </w:numPr>
                    <w:ind w:left="454" w:hanging="454"/>
                    <w:rPr>
                      <w:b/>
                      <w:bCs/>
                      <w:color w:val="FF0000"/>
                      <w:u w:val="single"/>
                    </w:rPr>
                  </w:pPr>
                  <w:r w:rsidRPr="0099233A">
                    <w:rPr>
                      <w:b/>
                      <w:bCs/>
                      <w:color w:val="FF0000"/>
                      <w:u w:val="single"/>
                    </w:rPr>
                    <w:t>Cad Data Likelihood:</w:t>
                  </w:r>
                </w:p>
                <w:p w14:paraId="14198BB5" w14:textId="77777777" w:rsidR="008F6457" w:rsidRPr="0099233A" w:rsidRDefault="008F6457" w:rsidP="00300DD1">
                  <w:pPr>
                    <w:pStyle w:val="ListParagraph"/>
                    <w:ind w:left="454" w:firstLine="0"/>
                    <w:rPr>
                      <w:b/>
                      <w:bCs/>
                      <w:color w:val="FF0000"/>
                      <w:u w:val="single"/>
                    </w:rPr>
                  </w:pPr>
                  <w:r w:rsidRPr="0099233A">
                    <w:rPr>
                      <w:color w:val="FF0000"/>
                    </w:rPr>
                    <w:t>****</w:t>
                  </w:r>
                </w:p>
                <w:p w14:paraId="331168B6" w14:textId="77777777" w:rsidR="008F6457" w:rsidRPr="0099233A" w:rsidRDefault="008F6457" w:rsidP="00300DD1">
                  <w:pPr>
                    <w:ind w:left="0" w:firstLine="0"/>
                    <w:rPr>
                      <w:color w:val="FF0000"/>
                    </w:rPr>
                  </w:pPr>
                </w:p>
                <w:p w14:paraId="3DEACC4F" w14:textId="77777777" w:rsidR="008F6457" w:rsidRPr="0099233A" w:rsidRDefault="008F6457" w:rsidP="00300DD1">
                  <w:pPr>
                    <w:pStyle w:val="ListParagraph"/>
                    <w:numPr>
                      <w:ilvl w:val="0"/>
                      <w:numId w:val="1101"/>
                    </w:numPr>
                    <w:ind w:left="454" w:hanging="454"/>
                    <w:rPr>
                      <w:b/>
                      <w:bCs/>
                      <w:u w:val="single"/>
                    </w:rPr>
                  </w:pPr>
                  <w:r w:rsidRPr="0099233A">
                    <w:rPr>
                      <w:b/>
                      <w:bCs/>
                      <w:u w:val="single"/>
                    </w:rPr>
                    <w:t>Overview:</w:t>
                  </w:r>
                </w:p>
                <w:p w14:paraId="73ACC365" w14:textId="77777777" w:rsidR="008F6457" w:rsidRPr="0099233A" w:rsidRDefault="008F6457" w:rsidP="00300DD1">
                  <w:pPr>
                    <w:pStyle w:val="ListParagraph"/>
                    <w:ind w:left="454" w:firstLine="0"/>
                    <w:rPr>
                      <w:b/>
                      <w:bCs/>
                      <w:u w:val="single"/>
                    </w:rPr>
                  </w:pPr>
                  <w:r w:rsidRPr="0099233A">
                    <w:t>****</w:t>
                  </w:r>
                </w:p>
                <w:p w14:paraId="49A02D7A" w14:textId="77777777" w:rsidR="007C2DDD" w:rsidRPr="0099233A" w:rsidRDefault="007C2DDD" w:rsidP="00300DD1">
                  <w:pPr>
                    <w:ind w:left="0" w:firstLine="0"/>
                    <w:rPr>
                      <w:rFonts w:eastAsia="Times New Roman" w:cs="Times New Roman"/>
                      <w:b/>
                      <w:szCs w:val="24"/>
                      <w:u w:val="single"/>
                      <w:lang w:val="en-US"/>
                    </w:rPr>
                  </w:pPr>
                  <w:r w:rsidRPr="0099233A">
                    <w:rPr>
                      <w:rFonts w:eastAsia="Times New Roman" w:cs="Times New Roman"/>
                      <w:b/>
                      <w:szCs w:val="24"/>
                      <w:u w:val="single"/>
                      <w:lang w:val="en-US"/>
                    </w:rPr>
                    <w:t>In Progress Way</w:t>
                  </w:r>
                </w:p>
                <w:p w14:paraId="361A54B3" w14:textId="77777777" w:rsidR="002762C0" w:rsidRPr="0099233A" w:rsidRDefault="002762C0" w:rsidP="00300DD1">
                  <w:pPr>
                    <w:ind w:left="0" w:firstLine="0"/>
                    <w:rPr>
                      <w:rFonts w:eastAsia="Times New Roman" w:cs="Times New Roman"/>
                      <w:b/>
                      <w:szCs w:val="24"/>
                      <w:u w:val="single"/>
                      <w:lang w:val="en-US"/>
                    </w:rPr>
                  </w:pPr>
                </w:p>
                <w:p w14:paraId="4E94FB36" w14:textId="63D89009" w:rsidR="002762C0" w:rsidRPr="0099233A" w:rsidRDefault="002762C0" w:rsidP="00300DD1">
                  <w:pPr>
                    <w:ind w:left="0" w:firstLine="0"/>
                    <w:rPr>
                      <w:b/>
                      <w:bCs/>
                      <w:u w:val="single"/>
                    </w:rPr>
                  </w:pPr>
                  <w:r w:rsidRPr="0099233A">
                    <w:rPr>
                      <w:b/>
                      <w:bCs/>
                      <w:highlight w:val="green"/>
                      <w:u w:val="single"/>
                    </w:rPr>
                    <w:t xml:space="preserve">Repeat </w:t>
                  </w:r>
                  <w:r w:rsidR="00A30653" w:rsidRPr="0099233A">
                    <w:rPr>
                      <w:b/>
                      <w:bCs/>
                      <w:highlight w:val="green"/>
                      <w:u w:val="single"/>
                    </w:rPr>
                    <w:t>Caller.</w:t>
                  </w:r>
                </w:p>
                <w:p w14:paraId="6B81AD65" w14:textId="77777777" w:rsidR="002762C0" w:rsidRPr="0099233A" w:rsidRDefault="002762C0" w:rsidP="00300DD1">
                  <w:pPr>
                    <w:ind w:left="0" w:firstLine="0"/>
                    <w:rPr>
                      <w:b/>
                      <w:u w:val="single"/>
                    </w:rPr>
                  </w:pPr>
                </w:p>
                <w:p w14:paraId="38E7D7C5" w14:textId="77777777" w:rsidR="00B82FCF" w:rsidRPr="0099233A" w:rsidRDefault="00B82FCF" w:rsidP="00300DD1">
                  <w:pPr>
                    <w:ind w:left="0" w:firstLine="0"/>
                    <w:rPr>
                      <w:b/>
                      <w:u w:val="single"/>
                    </w:rPr>
                  </w:pPr>
                  <w:r w:rsidRPr="0099233A">
                    <w:rPr>
                      <w:b/>
                      <w:u w:val="single"/>
                    </w:rPr>
                    <w:t>Linked:</w:t>
                  </w:r>
                </w:p>
                <w:p w14:paraId="6B4A0DDF" w14:textId="00219375" w:rsidR="00B82FCF" w:rsidRPr="0099233A" w:rsidRDefault="00B82FCF" w:rsidP="00300DD1">
                  <w:pPr>
                    <w:ind w:left="0" w:firstLine="0"/>
                    <w:rPr>
                      <w:b/>
                      <w:u w:val="single"/>
                    </w:rPr>
                  </w:pPr>
                  <w:r w:rsidRPr="0099233A">
                    <w:rPr>
                      <w:b/>
                      <w:u w:val="single"/>
                    </w:rPr>
                    <w:t>E</w:t>
                  </w:r>
                  <w:r w:rsidRPr="0099233A">
                    <w:rPr>
                      <w:b/>
                      <w:u w:val="single"/>
                    </w:rPr>
                    <w:t>xplicitly</w:t>
                  </w:r>
                  <w:r w:rsidRPr="0099233A">
                    <w:rPr>
                      <w:b/>
                      <w:u w:val="single"/>
                    </w:rPr>
                    <w:t xml:space="preserve"> </w:t>
                  </w:r>
                  <w:r w:rsidRPr="0099233A">
                    <w:rPr>
                      <w:b/>
                      <w:u w:val="single"/>
                    </w:rPr>
                    <w:t>to</w:t>
                  </w:r>
                </w:p>
                <w:p w14:paraId="00CB0045" w14:textId="77777777" w:rsidR="00B82FCF" w:rsidRPr="0099233A" w:rsidRDefault="00B82FCF" w:rsidP="00300DD1">
                  <w:pPr>
                    <w:ind w:left="0" w:firstLine="0"/>
                    <w:rPr>
                      <w:b/>
                      <w:u w:val="single"/>
                    </w:rPr>
                  </w:pPr>
                  <w:r w:rsidRPr="0099233A">
                    <w:rPr>
                      <w:b/>
                      <w:highlight w:val="green"/>
                      <w:u w:val="single"/>
                    </w:rPr>
                    <w:t>2456:07JUNl4</w:t>
                  </w:r>
                </w:p>
                <w:p w14:paraId="3F806B70" w14:textId="6525841C" w:rsidR="00B82FCF" w:rsidRPr="003A5EFD" w:rsidRDefault="00B82FCF" w:rsidP="00300DD1">
                  <w:pPr>
                    <w:ind w:left="0" w:firstLine="0"/>
                    <w:rPr>
                      <w:b/>
                      <w:u w:val="single"/>
                    </w:rPr>
                  </w:pPr>
                </w:p>
              </w:tc>
            </w:tr>
            <w:tr w:rsidR="00302EE5" w14:paraId="12A48E8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A34ABC" w14:textId="77777777" w:rsidTr="00F36AA1">
                    <w:trPr>
                      <w:trHeight w:val="396"/>
                      <w:jc w:val="center"/>
                    </w:trPr>
                    <w:tc>
                      <w:tcPr>
                        <w:tcW w:w="1670" w:type="dxa"/>
                        <w:vAlign w:val="center"/>
                      </w:tcPr>
                      <w:p w14:paraId="554C4296" w14:textId="73F02E80" w:rsidR="003B686D" w:rsidRPr="00BD28A5" w:rsidRDefault="000C21F0" w:rsidP="00300DD1">
                        <w:pPr>
                          <w:ind w:left="0" w:firstLine="0"/>
                          <w:rPr>
                            <w:b/>
                            <w:bCs/>
                            <w:u w:val="single"/>
                          </w:rPr>
                        </w:pPr>
                        <w:r w:rsidRPr="000C21F0">
                          <w:rPr>
                            <w:b/>
                            <w:bCs/>
                            <w:u w:val="single"/>
                          </w:rPr>
                          <w:lastRenderedPageBreak/>
                          <w:t>2904:07JUN14</w:t>
                        </w:r>
                      </w:p>
                    </w:tc>
                  </w:tr>
                </w:tbl>
                <w:p w14:paraId="7DEFA024" w14:textId="77777777" w:rsidR="000C21F0" w:rsidRDefault="000C21F0" w:rsidP="00300DD1">
                  <w:pPr>
                    <w:ind w:left="0" w:firstLine="0"/>
                    <w:rPr>
                      <w:b/>
                      <w:bCs/>
                      <w:color w:val="FF0000"/>
                    </w:rPr>
                  </w:pPr>
                </w:p>
                <w:p w14:paraId="308908B4" w14:textId="77777777" w:rsidR="001B5057" w:rsidRPr="00364125" w:rsidRDefault="001B5057" w:rsidP="00300DD1">
                  <w:pPr>
                    <w:pStyle w:val="ListParagraph"/>
                    <w:numPr>
                      <w:ilvl w:val="0"/>
                      <w:numId w:val="1049"/>
                    </w:numPr>
                    <w:ind w:left="357" w:hanging="357"/>
                  </w:pPr>
                  <w:r w:rsidRPr="005E30F4">
                    <w:rPr>
                      <w:b/>
                      <w:bCs/>
                      <w:u w:val="single"/>
                    </w:rPr>
                    <w:t xml:space="preserve">Our Given </w:t>
                  </w:r>
                  <w:r w:rsidRPr="00364125">
                    <w:rPr>
                      <w:b/>
                      <w:bCs/>
                      <w:u w:val="single"/>
                    </w:rPr>
                    <w:t>CAD Number Count:</w:t>
                  </w:r>
                </w:p>
                <w:p w14:paraId="141FA25B" w14:textId="67E8DDB1" w:rsidR="001B5057" w:rsidRPr="00364125" w:rsidRDefault="001B5057" w:rsidP="00300DD1">
                  <w:pPr>
                    <w:pStyle w:val="ListParagraph"/>
                    <w:ind w:left="357" w:firstLine="0"/>
                  </w:pPr>
                  <w:r w:rsidRPr="00364125">
                    <w:rPr>
                      <w:b/>
                      <w:bCs/>
                    </w:rPr>
                    <w:t xml:space="preserve">Cad </w:t>
                  </w:r>
                  <w:r w:rsidRPr="00364125">
                    <w:rPr>
                      <w:b/>
                      <w:bCs/>
                    </w:rPr>
                    <w:t>21</w:t>
                  </w:r>
                  <w:r w:rsidRPr="00364125">
                    <w:rPr>
                      <w:b/>
                      <w:bCs/>
                    </w:rPr>
                    <w:t xml:space="preserve"> </w:t>
                  </w:r>
                  <w:r w:rsidRPr="00364125">
                    <w:t>of the day</w:t>
                  </w:r>
                </w:p>
                <w:p w14:paraId="1CA4430B" w14:textId="77777777" w:rsidR="001B5057" w:rsidRDefault="001B5057" w:rsidP="00300DD1">
                  <w:pPr>
                    <w:pStyle w:val="ListParagraph"/>
                    <w:ind w:left="357" w:firstLine="0"/>
                  </w:pPr>
                </w:p>
                <w:p w14:paraId="64ACC97F" w14:textId="77777777" w:rsidR="001B5057" w:rsidRPr="00302EE5" w:rsidRDefault="001B5057" w:rsidP="00300DD1">
                  <w:pPr>
                    <w:pStyle w:val="ListParagraph"/>
                    <w:numPr>
                      <w:ilvl w:val="0"/>
                      <w:numId w:val="1049"/>
                    </w:numPr>
                    <w:ind w:left="357" w:hanging="357"/>
                  </w:pPr>
                  <w:r w:rsidRPr="00302EE5">
                    <w:rPr>
                      <w:b/>
                      <w:bCs/>
                      <w:u w:val="single"/>
                    </w:rPr>
                    <w:t>Cad Data:</w:t>
                  </w:r>
                </w:p>
                <w:p w14:paraId="53BAF86F" w14:textId="77777777" w:rsidR="001B5057" w:rsidRPr="00FB011E" w:rsidRDefault="001B5057" w:rsidP="00300DD1">
                  <w:r w:rsidRPr="00E135A0">
                    <w:rPr>
                      <w:highlight w:val="green"/>
                    </w:rPr>
                    <w:t>Missing</w:t>
                  </w:r>
                </w:p>
                <w:p w14:paraId="46D9985C" w14:textId="77777777" w:rsidR="001B5057" w:rsidRPr="00FB011E" w:rsidRDefault="001B5057" w:rsidP="00300DD1">
                  <w:pPr>
                    <w:ind w:left="0" w:firstLine="0"/>
                  </w:pPr>
                </w:p>
                <w:p w14:paraId="24B6D9B0" w14:textId="77777777" w:rsidR="001B5057" w:rsidRDefault="001B5057" w:rsidP="00300DD1">
                  <w:pPr>
                    <w:pStyle w:val="ListParagraph"/>
                    <w:numPr>
                      <w:ilvl w:val="0"/>
                      <w:numId w:val="104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5CA0DBB"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37D7BC8" w14:textId="77777777" w:rsidR="001B5057" w:rsidRPr="00FB011E" w:rsidRDefault="001B5057" w:rsidP="00300DD1">
                  <w:pPr>
                    <w:ind w:left="0" w:firstLine="0"/>
                  </w:pPr>
                </w:p>
                <w:p w14:paraId="000247A8" w14:textId="77777777" w:rsidR="001B5057" w:rsidRDefault="001B5057" w:rsidP="00300DD1">
                  <w:pPr>
                    <w:pStyle w:val="ListParagraph"/>
                    <w:numPr>
                      <w:ilvl w:val="0"/>
                      <w:numId w:val="1049"/>
                    </w:numPr>
                    <w:ind w:left="360"/>
                    <w:rPr>
                      <w:b/>
                      <w:bCs/>
                      <w:u w:val="single"/>
                    </w:rPr>
                  </w:pPr>
                  <w:r w:rsidRPr="00FB011E">
                    <w:rPr>
                      <w:b/>
                      <w:bCs/>
                      <w:u w:val="single"/>
                    </w:rPr>
                    <w:t>Cad Data Likelihood:</w:t>
                  </w:r>
                </w:p>
                <w:p w14:paraId="72839AA5" w14:textId="77777777" w:rsidR="001B5057" w:rsidRPr="00302EE5" w:rsidRDefault="001B5057" w:rsidP="00300DD1">
                  <w:pPr>
                    <w:pStyle w:val="ListParagraph"/>
                    <w:ind w:left="360" w:firstLine="0"/>
                    <w:rPr>
                      <w:b/>
                      <w:bCs/>
                      <w:u w:val="single"/>
                    </w:rPr>
                  </w:pPr>
                  <w:r w:rsidRPr="00FB011E">
                    <w:t>Crown Rd</w:t>
                  </w:r>
                </w:p>
                <w:p w14:paraId="3DD0A900" w14:textId="77777777" w:rsidR="001B5057" w:rsidRPr="00364125" w:rsidRDefault="001B5057" w:rsidP="00300DD1">
                  <w:pPr>
                    <w:ind w:left="0" w:firstLine="0"/>
                    <w:rPr>
                      <w:color w:val="FF0000"/>
                    </w:rPr>
                  </w:pPr>
                </w:p>
                <w:p w14:paraId="08F02C69" w14:textId="77777777" w:rsidR="001B5057" w:rsidRPr="00364125" w:rsidRDefault="001B5057" w:rsidP="00300DD1">
                  <w:pPr>
                    <w:pStyle w:val="ListParagraph"/>
                    <w:numPr>
                      <w:ilvl w:val="0"/>
                      <w:numId w:val="1049"/>
                    </w:numPr>
                    <w:ind w:left="360"/>
                    <w:rPr>
                      <w:b/>
                      <w:bCs/>
                      <w:color w:val="FF0000"/>
                      <w:u w:val="single"/>
                    </w:rPr>
                  </w:pPr>
                  <w:r w:rsidRPr="00364125">
                    <w:rPr>
                      <w:b/>
                      <w:bCs/>
                      <w:color w:val="FF0000"/>
                      <w:u w:val="single"/>
                    </w:rPr>
                    <w:t>Overview:</w:t>
                  </w:r>
                </w:p>
                <w:p w14:paraId="00E46F98" w14:textId="77777777" w:rsidR="001B5057" w:rsidRPr="00364125" w:rsidRDefault="001B5057" w:rsidP="00300DD1">
                  <w:pPr>
                    <w:pStyle w:val="ListParagraph"/>
                    <w:ind w:left="360" w:firstLine="0"/>
                    <w:rPr>
                      <w:b/>
                      <w:bCs/>
                      <w:color w:val="FF0000"/>
                      <w:u w:val="single"/>
                    </w:rPr>
                  </w:pPr>
                  <w:r w:rsidRPr="00364125">
                    <w:rPr>
                      <w:color w:val="FF0000"/>
                    </w:rPr>
                    <w:t>****</w:t>
                  </w:r>
                </w:p>
                <w:p w14:paraId="5A11B1BB" w14:textId="0EC2F57A"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4DC2AC7" w14:textId="77777777" w:rsidTr="00F36AA1">
                    <w:trPr>
                      <w:trHeight w:val="396"/>
                      <w:jc w:val="center"/>
                    </w:trPr>
                    <w:tc>
                      <w:tcPr>
                        <w:tcW w:w="1670" w:type="dxa"/>
                        <w:vAlign w:val="center"/>
                      </w:tcPr>
                      <w:p w14:paraId="2788C437" w14:textId="2BB58E3D" w:rsidR="003B686D" w:rsidRPr="00BD28A5" w:rsidRDefault="000C21F0" w:rsidP="00300DD1">
                        <w:pPr>
                          <w:ind w:left="0" w:firstLine="0"/>
                          <w:rPr>
                            <w:b/>
                            <w:bCs/>
                            <w:u w:val="single"/>
                          </w:rPr>
                        </w:pPr>
                        <w:r w:rsidRPr="000C21F0">
                          <w:rPr>
                            <w:b/>
                            <w:bCs/>
                            <w:u w:val="single"/>
                          </w:rPr>
                          <w:t>2906:07JUN14</w:t>
                        </w:r>
                      </w:p>
                    </w:tc>
                  </w:tr>
                </w:tbl>
                <w:p w14:paraId="66EEEDE1" w14:textId="77777777" w:rsidR="000C21F0" w:rsidRDefault="000C21F0" w:rsidP="00300DD1">
                  <w:pPr>
                    <w:ind w:left="0" w:firstLine="0"/>
                    <w:rPr>
                      <w:color w:val="FF0000"/>
                    </w:rPr>
                  </w:pPr>
                </w:p>
                <w:p w14:paraId="15083170" w14:textId="77777777" w:rsidR="001B5057" w:rsidRPr="00364125" w:rsidRDefault="001B5057" w:rsidP="00300DD1">
                  <w:pPr>
                    <w:pStyle w:val="ListParagraph"/>
                    <w:numPr>
                      <w:ilvl w:val="0"/>
                      <w:numId w:val="1050"/>
                    </w:numPr>
                    <w:ind w:left="357" w:hanging="357"/>
                  </w:pPr>
                  <w:r w:rsidRPr="005E30F4">
                    <w:rPr>
                      <w:b/>
                      <w:bCs/>
                      <w:u w:val="single"/>
                    </w:rPr>
                    <w:t xml:space="preserve">Our Given </w:t>
                  </w:r>
                  <w:r w:rsidRPr="00364125">
                    <w:rPr>
                      <w:b/>
                      <w:bCs/>
                      <w:u w:val="single"/>
                    </w:rPr>
                    <w:t>CAD Number Count:</w:t>
                  </w:r>
                </w:p>
                <w:p w14:paraId="765D506E" w14:textId="0D02A01E" w:rsidR="001B5057" w:rsidRPr="00364125" w:rsidRDefault="001B5057" w:rsidP="00300DD1">
                  <w:pPr>
                    <w:pStyle w:val="ListParagraph"/>
                    <w:ind w:left="357" w:firstLine="0"/>
                  </w:pPr>
                  <w:r w:rsidRPr="00364125">
                    <w:rPr>
                      <w:b/>
                      <w:bCs/>
                    </w:rPr>
                    <w:t xml:space="preserve">Cad </w:t>
                  </w:r>
                  <w:r w:rsidRPr="00364125">
                    <w:rPr>
                      <w:b/>
                      <w:bCs/>
                    </w:rPr>
                    <w:t>22</w:t>
                  </w:r>
                  <w:r w:rsidRPr="00364125">
                    <w:rPr>
                      <w:b/>
                      <w:bCs/>
                    </w:rPr>
                    <w:t xml:space="preserve"> </w:t>
                  </w:r>
                  <w:r w:rsidRPr="00364125">
                    <w:t>of the day</w:t>
                  </w:r>
                </w:p>
                <w:p w14:paraId="74E37562" w14:textId="77777777" w:rsidR="001B5057" w:rsidRDefault="001B5057" w:rsidP="00300DD1">
                  <w:pPr>
                    <w:pStyle w:val="ListParagraph"/>
                    <w:ind w:left="357" w:firstLine="0"/>
                  </w:pPr>
                </w:p>
                <w:p w14:paraId="551B2052" w14:textId="77777777" w:rsidR="001B5057" w:rsidRPr="00302EE5" w:rsidRDefault="001B5057" w:rsidP="00300DD1">
                  <w:pPr>
                    <w:pStyle w:val="ListParagraph"/>
                    <w:numPr>
                      <w:ilvl w:val="0"/>
                      <w:numId w:val="1050"/>
                    </w:numPr>
                    <w:ind w:left="357" w:hanging="357"/>
                  </w:pPr>
                  <w:r w:rsidRPr="00302EE5">
                    <w:rPr>
                      <w:b/>
                      <w:bCs/>
                      <w:u w:val="single"/>
                    </w:rPr>
                    <w:t>Cad Data:</w:t>
                  </w:r>
                </w:p>
                <w:p w14:paraId="0CB3BD0A" w14:textId="77777777" w:rsidR="001B5057" w:rsidRPr="00FB011E" w:rsidRDefault="001B5057" w:rsidP="00300DD1">
                  <w:r w:rsidRPr="00E135A0">
                    <w:rPr>
                      <w:highlight w:val="green"/>
                    </w:rPr>
                    <w:t>Missing</w:t>
                  </w:r>
                </w:p>
                <w:p w14:paraId="6667D48A" w14:textId="77777777" w:rsidR="001B5057" w:rsidRPr="00FB011E" w:rsidRDefault="001B5057" w:rsidP="00300DD1">
                  <w:pPr>
                    <w:ind w:left="0" w:firstLine="0"/>
                  </w:pPr>
                </w:p>
                <w:p w14:paraId="38519CE8" w14:textId="77777777" w:rsidR="001B5057" w:rsidRDefault="001B5057" w:rsidP="00300DD1">
                  <w:pPr>
                    <w:pStyle w:val="ListParagraph"/>
                    <w:numPr>
                      <w:ilvl w:val="0"/>
                      <w:numId w:val="105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DFD43E7"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22C3AA" w14:textId="77777777" w:rsidR="001B5057" w:rsidRPr="00FB011E" w:rsidRDefault="001B5057" w:rsidP="00300DD1">
                  <w:pPr>
                    <w:ind w:left="0" w:firstLine="0"/>
                  </w:pPr>
                </w:p>
                <w:p w14:paraId="18B94D4B" w14:textId="77777777" w:rsidR="001B5057" w:rsidRDefault="001B5057" w:rsidP="00300DD1">
                  <w:pPr>
                    <w:pStyle w:val="ListParagraph"/>
                    <w:numPr>
                      <w:ilvl w:val="0"/>
                      <w:numId w:val="1050"/>
                    </w:numPr>
                    <w:ind w:left="360"/>
                    <w:rPr>
                      <w:b/>
                      <w:bCs/>
                      <w:u w:val="single"/>
                    </w:rPr>
                  </w:pPr>
                  <w:r w:rsidRPr="00FB011E">
                    <w:rPr>
                      <w:b/>
                      <w:bCs/>
                      <w:u w:val="single"/>
                    </w:rPr>
                    <w:t>Cad Data Likelihood:</w:t>
                  </w:r>
                </w:p>
                <w:p w14:paraId="17D6E561" w14:textId="77777777" w:rsidR="001B5057" w:rsidRPr="00302EE5" w:rsidRDefault="001B5057" w:rsidP="00300DD1">
                  <w:pPr>
                    <w:pStyle w:val="ListParagraph"/>
                    <w:ind w:left="360" w:firstLine="0"/>
                    <w:rPr>
                      <w:b/>
                      <w:bCs/>
                      <w:u w:val="single"/>
                    </w:rPr>
                  </w:pPr>
                  <w:r w:rsidRPr="00FB011E">
                    <w:t>Crown Rd</w:t>
                  </w:r>
                </w:p>
                <w:p w14:paraId="2A2A7762" w14:textId="77777777" w:rsidR="001B5057" w:rsidRDefault="001B5057" w:rsidP="00300DD1">
                  <w:pPr>
                    <w:ind w:left="0" w:firstLine="0"/>
                    <w:rPr>
                      <w:color w:val="FF0000"/>
                    </w:rPr>
                  </w:pPr>
                </w:p>
                <w:p w14:paraId="3A32A678" w14:textId="77777777" w:rsidR="001B5057" w:rsidRPr="00364125" w:rsidRDefault="001B5057" w:rsidP="00300DD1">
                  <w:pPr>
                    <w:pStyle w:val="ListParagraph"/>
                    <w:numPr>
                      <w:ilvl w:val="0"/>
                      <w:numId w:val="1050"/>
                    </w:numPr>
                    <w:ind w:left="360"/>
                    <w:rPr>
                      <w:b/>
                      <w:bCs/>
                      <w:color w:val="FF0000"/>
                      <w:u w:val="single"/>
                    </w:rPr>
                  </w:pPr>
                  <w:r w:rsidRPr="00364125">
                    <w:rPr>
                      <w:b/>
                      <w:bCs/>
                      <w:color w:val="FF0000"/>
                      <w:u w:val="single"/>
                    </w:rPr>
                    <w:t>Overview:</w:t>
                  </w:r>
                </w:p>
                <w:p w14:paraId="44292874" w14:textId="77777777" w:rsidR="001B5057" w:rsidRPr="00364125" w:rsidRDefault="001B5057" w:rsidP="00300DD1">
                  <w:pPr>
                    <w:pStyle w:val="ListParagraph"/>
                    <w:ind w:left="360" w:firstLine="0"/>
                    <w:rPr>
                      <w:b/>
                      <w:bCs/>
                      <w:color w:val="FF0000"/>
                      <w:u w:val="single"/>
                    </w:rPr>
                  </w:pPr>
                  <w:r w:rsidRPr="00364125">
                    <w:rPr>
                      <w:color w:val="FF0000"/>
                    </w:rPr>
                    <w:t>****</w:t>
                  </w:r>
                </w:p>
                <w:p w14:paraId="73DC45A5" w14:textId="4EA1B205"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4E21236" w14:textId="77777777" w:rsidTr="00F36AA1">
                    <w:trPr>
                      <w:trHeight w:val="396"/>
                      <w:jc w:val="center"/>
                    </w:trPr>
                    <w:tc>
                      <w:tcPr>
                        <w:tcW w:w="1670" w:type="dxa"/>
                        <w:vAlign w:val="center"/>
                      </w:tcPr>
                      <w:p w14:paraId="087613CB" w14:textId="63E4519D" w:rsidR="003B686D" w:rsidRPr="00BD28A5" w:rsidRDefault="000C21F0" w:rsidP="00300DD1">
                        <w:pPr>
                          <w:ind w:left="0" w:firstLine="0"/>
                          <w:rPr>
                            <w:b/>
                            <w:bCs/>
                            <w:u w:val="single"/>
                          </w:rPr>
                        </w:pPr>
                        <w:r w:rsidRPr="000C21F0">
                          <w:rPr>
                            <w:b/>
                            <w:bCs/>
                            <w:u w:val="single"/>
                          </w:rPr>
                          <w:t>3005:07JUN14</w:t>
                        </w:r>
                      </w:p>
                    </w:tc>
                  </w:tr>
                </w:tbl>
                <w:p w14:paraId="03A7AF99" w14:textId="77777777" w:rsidR="000C21F0" w:rsidRDefault="000C21F0" w:rsidP="00300DD1">
                  <w:pPr>
                    <w:ind w:left="0" w:firstLine="0"/>
                    <w:rPr>
                      <w:color w:val="FF0000"/>
                    </w:rPr>
                  </w:pPr>
                </w:p>
                <w:p w14:paraId="034F70B1" w14:textId="77777777" w:rsidR="008F6457" w:rsidRPr="00364125" w:rsidRDefault="008F6457" w:rsidP="00300DD1">
                  <w:pPr>
                    <w:pStyle w:val="ListParagraph"/>
                    <w:numPr>
                      <w:ilvl w:val="0"/>
                      <w:numId w:val="1102"/>
                    </w:numPr>
                    <w:ind w:left="357" w:hanging="357"/>
                  </w:pPr>
                  <w:r w:rsidRPr="00364125">
                    <w:rPr>
                      <w:b/>
                      <w:bCs/>
                      <w:u w:val="single"/>
                    </w:rPr>
                    <w:t>Our Given CAD Number Count:</w:t>
                  </w:r>
                </w:p>
                <w:p w14:paraId="19A2FAA3" w14:textId="1503D4E2" w:rsidR="008F6457" w:rsidRPr="00364125" w:rsidRDefault="008F6457" w:rsidP="00300DD1">
                  <w:pPr>
                    <w:pStyle w:val="ListParagraph"/>
                    <w:ind w:left="340" w:firstLine="0"/>
                  </w:pPr>
                  <w:r w:rsidRPr="00364125">
                    <w:rPr>
                      <w:b/>
                      <w:bCs/>
                    </w:rPr>
                    <w:t xml:space="preserve">Cad </w:t>
                  </w:r>
                  <w:r w:rsidR="00A30653" w:rsidRPr="00364125">
                    <w:rPr>
                      <w:b/>
                      <w:bCs/>
                    </w:rPr>
                    <w:t>23</w:t>
                  </w:r>
                  <w:r w:rsidRPr="00364125">
                    <w:rPr>
                      <w:b/>
                      <w:bCs/>
                    </w:rPr>
                    <w:t xml:space="preserve"> </w:t>
                  </w:r>
                  <w:r w:rsidRPr="00364125">
                    <w:t>of the day</w:t>
                  </w:r>
                </w:p>
                <w:p w14:paraId="1C760BDF" w14:textId="77777777" w:rsidR="008F6457" w:rsidRPr="00364125" w:rsidRDefault="008F6457" w:rsidP="00300DD1">
                  <w:pPr>
                    <w:ind w:left="-360" w:firstLine="0"/>
                    <w:rPr>
                      <w:color w:val="FF0000"/>
                    </w:rPr>
                  </w:pPr>
                </w:p>
                <w:p w14:paraId="77B22D85" w14:textId="77777777" w:rsidR="008F6457" w:rsidRPr="00364125" w:rsidRDefault="008F6457" w:rsidP="00300DD1">
                  <w:pPr>
                    <w:pStyle w:val="ListParagraph"/>
                    <w:numPr>
                      <w:ilvl w:val="0"/>
                      <w:numId w:val="1102"/>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09893A69" w14:textId="77777777" w:rsidR="008F6457" w:rsidRPr="00364125" w:rsidRDefault="008F6457" w:rsidP="00300DD1">
                  <w:pPr>
                    <w:pStyle w:val="ListParagraph"/>
                    <w:ind w:left="454" w:firstLine="0"/>
                    <w:rPr>
                      <w:b/>
                      <w:bCs/>
                      <w:color w:val="FF0000"/>
                      <w:u w:val="single"/>
                    </w:rPr>
                  </w:pPr>
                  <w:r w:rsidRPr="00364125">
                    <w:rPr>
                      <w:color w:val="FF0000"/>
                    </w:rPr>
                    <w:t>****</w:t>
                  </w:r>
                </w:p>
                <w:p w14:paraId="7092819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F83826F"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 xml:space="preserve">Caller Location </w:t>
                  </w:r>
                </w:p>
                <w:p w14:paraId="332FB5DD" w14:textId="77777777" w:rsidR="008F6457" w:rsidRPr="00364125" w:rsidRDefault="008F6457" w:rsidP="00300DD1">
                  <w:pPr>
                    <w:pStyle w:val="ListParagraph"/>
                    <w:ind w:left="454" w:firstLine="0"/>
                    <w:rPr>
                      <w:b/>
                      <w:bCs/>
                      <w:color w:val="FF0000"/>
                      <w:u w:val="single"/>
                    </w:rPr>
                  </w:pPr>
                  <w:r w:rsidRPr="00364125">
                    <w:rPr>
                      <w:color w:val="FF0000"/>
                    </w:rPr>
                    <w:t>****</w:t>
                  </w:r>
                </w:p>
                <w:p w14:paraId="4860BB72"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203EE4A" w14:textId="77777777" w:rsidR="008F6457" w:rsidRPr="00364125" w:rsidRDefault="008F6457" w:rsidP="00300DD1">
                  <w:pPr>
                    <w:pStyle w:val="ListParagraph"/>
                    <w:numPr>
                      <w:ilvl w:val="0"/>
                      <w:numId w:val="1102"/>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2BD9599C" w14:textId="77777777" w:rsidR="008F6457" w:rsidRPr="00364125" w:rsidRDefault="008F6457" w:rsidP="00300DD1">
                  <w:pPr>
                    <w:rPr>
                      <w:b/>
                      <w:bCs/>
                      <w:color w:val="FF0000"/>
                      <w:u w:val="single"/>
                    </w:rPr>
                  </w:pPr>
                  <w:r w:rsidRPr="00364125">
                    <w:rPr>
                      <w:color w:val="FF0000"/>
                    </w:rPr>
                    <w:t>****</w:t>
                  </w:r>
                </w:p>
                <w:p w14:paraId="4C4F8F83"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3416644" w14:textId="77777777" w:rsidR="008F6457" w:rsidRPr="00364125" w:rsidRDefault="008F6457" w:rsidP="00300DD1">
                  <w:pPr>
                    <w:pStyle w:val="ListParagraph"/>
                    <w:numPr>
                      <w:ilvl w:val="0"/>
                      <w:numId w:val="1102"/>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1EFCF1BB" w14:textId="77777777" w:rsidR="008F6457" w:rsidRPr="00364125" w:rsidRDefault="008F6457" w:rsidP="00300DD1">
                  <w:pPr>
                    <w:rPr>
                      <w:b/>
                      <w:bCs/>
                      <w:color w:val="FF0000"/>
                      <w:u w:val="single"/>
                    </w:rPr>
                  </w:pPr>
                  <w:r w:rsidRPr="00364125">
                    <w:rPr>
                      <w:color w:val="FF0000"/>
                    </w:rPr>
                    <w:t>****</w:t>
                  </w:r>
                </w:p>
                <w:p w14:paraId="68D26128"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9E62DA5" w14:textId="77777777" w:rsidR="008F6457" w:rsidRPr="00364125" w:rsidRDefault="008F6457" w:rsidP="00300DD1">
                  <w:pPr>
                    <w:pStyle w:val="ListParagraph"/>
                    <w:numPr>
                      <w:ilvl w:val="0"/>
                      <w:numId w:val="1102"/>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3E720548" w14:textId="77777777" w:rsidR="008F6457" w:rsidRPr="00364125" w:rsidRDefault="008F6457" w:rsidP="00300DD1">
                  <w:pPr>
                    <w:rPr>
                      <w:b/>
                      <w:bCs/>
                      <w:color w:val="FF0000"/>
                      <w:u w:val="single"/>
                    </w:rPr>
                  </w:pPr>
                  <w:r w:rsidRPr="00364125">
                    <w:rPr>
                      <w:color w:val="FF0000"/>
                    </w:rPr>
                    <w:t>****</w:t>
                  </w:r>
                </w:p>
                <w:p w14:paraId="37417C0A" w14:textId="77777777" w:rsidR="008F6457" w:rsidRPr="00364125" w:rsidRDefault="008F6457" w:rsidP="00300DD1">
                  <w:pPr>
                    <w:pStyle w:val="ListParagraph"/>
                    <w:ind w:left="360" w:firstLine="0"/>
                    <w:rPr>
                      <w:b/>
                      <w:color w:val="FF0000"/>
                      <w:lang w:val="en-US"/>
                    </w:rPr>
                  </w:pPr>
                </w:p>
                <w:p w14:paraId="66406026"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lastRenderedPageBreak/>
                    <w:t>Incident Entered</w:t>
                  </w:r>
                </w:p>
                <w:p w14:paraId="4EB58DCF" w14:textId="77777777" w:rsidR="008F6457" w:rsidRPr="00364125" w:rsidRDefault="008F6457" w:rsidP="00300DD1">
                  <w:pPr>
                    <w:pStyle w:val="ListParagraph"/>
                    <w:ind w:left="360" w:firstLine="0"/>
                    <w:rPr>
                      <w:b/>
                      <w:color w:val="FF0000"/>
                      <w:lang w:val="en-US"/>
                    </w:rPr>
                  </w:pPr>
                  <w:r w:rsidRPr="00364125">
                    <w:rPr>
                      <w:color w:val="FF0000"/>
                    </w:rPr>
                    <w:t>****</w:t>
                  </w:r>
                </w:p>
                <w:p w14:paraId="260E2FA4" w14:textId="77777777" w:rsidR="008F6457" w:rsidRPr="00364125" w:rsidRDefault="008F6457" w:rsidP="00300DD1">
                  <w:pPr>
                    <w:pStyle w:val="ListParagraph"/>
                    <w:ind w:left="360" w:firstLine="0"/>
                    <w:rPr>
                      <w:b/>
                      <w:color w:val="FF0000"/>
                      <w:lang w:val="en-US"/>
                    </w:rPr>
                  </w:pPr>
                </w:p>
                <w:p w14:paraId="09468092"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Entered At:</w:t>
                  </w:r>
                </w:p>
                <w:p w14:paraId="70BF1A48" w14:textId="77777777" w:rsidR="008F6457" w:rsidRPr="00364125" w:rsidRDefault="008F6457" w:rsidP="00300DD1">
                  <w:pPr>
                    <w:pStyle w:val="ListParagraph"/>
                    <w:ind w:left="360" w:firstLine="0"/>
                    <w:rPr>
                      <w:b/>
                      <w:color w:val="FF0000"/>
                      <w:lang w:val="en-US"/>
                    </w:rPr>
                  </w:pPr>
                  <w:r w:rsidRPr="00364125">
                    <w:rPr>
                      <w:color w:val="FF0000"/>
                    </w:rPr>
                    <w:t>****</w:t>
                  </w:r>
                </w:p>
                <w:p w14:paraId="6E6033AA" w14:textId="77777777" w:rsidR="008F6457" w:rsidRPr="00364125" w:rsidRDefault="008F6457" w:rsidP="00300DD1">
                  <w:pPr>
                    <w:pStyle w:val="ListParagraph"/>
                    <w:ind w:left="360" w:firstLine="0"/>
                    <w:rPr>
                      <w:b/>
                      <w:color w:val="FF0000"/>
                      <w:lang w:val="en-US"/>
                    </w:rPr>
                  </w:pPr>
                </w:p>
                <w:p w14:paraId="7BAAF62B"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Reviewed By:</w:t>
                  </w:r>
                </w:p>
                <w:p w14:paraId="68B2C1BC" w14:textId="77777777" w:rsidR="008F6457" w:rsidRPr="00364125" w:rsidRDefault="008F6457" w:rsidP="00300DD1">
                  <w:pPr>
                    <w:pStyle w:val="ListParagraph"/>
                    <w:ind w:left="360" w:firstLine="0"/>
                    <w:rPr>
                      <w:color w:val="FF0000"/>
                    </w:rPr>
                  </w:pPr>
                  <w:r w:rsidRPr="00364125">
                    <w:rPr>
                      <w:color w:val="FF0000"/>
                    </w:rPr>
                    <w:t>****</w:t>
                  </w:r>
                </w:p>
                <w:p w14:paraId="2CBF3BB7" w14:textId="77777777" w:rsidR="008F6457" w:rsidRPr="00364125" w:rsidRDefault="008F6457" w:rsidP="00300DD1">
                  <w:pPr>
                    <w:pStyle w:val="ListParagraph"/>
                    <w:ind w:left="360" w:firstLine="0"/>
                    <w:rPr>
                      <w:b/>
                      <w:color w:val="FF0000"/>
                      <w:lang w:val="en-US"/>
                    </w:rPr>
                  </w:pPr>
                </w:p>
                <w:p w14:paraId="3F629CF8"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Cad Caller Reports:</w:t>
                  </w:r>
                </w:p>
                <w:p w14:paraId="452CA67E" w14:textId="77777777" w:rsidR="008F6457" w:rsidRPr="00364125" w:rsidRDefault="008F6457" w:rsidP="00300DD1">
                  <w:pPr>
                    <w:pStyle w:val="ListParagraph"/>
                    <w:ind w:left="454" w:firstLine="0"/>
                    <w:rPr>
                      <w:b/>
                      <w:color w:val="FF0000"/>
                      <w:lang w:val="en-US"/>
                    </w:rPr>
                  </w:pPr>
                  <w:r w:rsidRPr="00364125">
                    <w:rPr>
                      <w:color w:val="FF0000"/>
                    </w:rPr>
                    <w:t>****</w:t>
                  </w:r>
                </w:p>
                <w:p w14:paraId="5CFC05CA" w14:textId="77777777" w:rsidR="008F6457" w:rsidRPr="00364125" w:rsidRDefault="008F6457" w:rsidP="00300DD1">
                  <w:pPr>
                    <w:pStyle w:val="ListParagraph"/>
                    <w:ind w:left="360" w:firstLine="0"/>
                    <w:rPr>
                      <w:b/>
                      <w:color w:val="FF0000"/>
                      <w:lang w:val="en-US"/>
                    </w:rPr>
                  </w:pPr>
                </w:p>
                <w:p w14:paraId="4B77044D"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Call Handler Reports:</w:t>
                  </w:r>
                </w:p>
                <w:p w14:paraId="2FECE9B9" w14:textId="77777777" w:rsidR="008F6457" w:rsidRPr="00364125" w:rsidRDefault="008F6457" w:rsidP="00300DD1">
                  <w:pPr>
                    <w:pStyle w:val="ListParagraph"/>
                    <w:ind w:left="454" w:firstLine="0"/>
                    <w:rPr>
                      <w:b/>
                      <w:color w:val="FF0000"/>
                      <w:lang w:val="en-US"/>
                    </w:rPr>
                  </w:pPr>
                  <w:r w:rsidRPr="00364125">
                    <w:rPr>
                      <w:color w:val="FF0000"/>
                    </w:rPr>
                    <w:t>****</w:t>
                  </w:r>
                </w:p>
                <w:p w14:paraId="2ECF1954" w14:textId="77777777" w:rsidR="008F6457" w:rsidRPr="00364125" w:rsidRDefault="008F6457" w:rsidP="00300DD1">
                  <w:pPr>
                    <w:ind w:left="-360" w:firstLine="0"/>
                    <w:rPr>
                      <w:color w:val="FF0000"/>
                    </w:rPr>
                  </w:pPr>
                </w:p>
                <w:p w14:paraId="5A0B6B0E"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Caller Routing:</w:t>
                  </w:r>
                </w:p>
                <w:p w14:paraId="0316D321" w14:textId="77777777" w:rsidR="008F6457" w:rsidRPr="00364125" w:rsidRDefault="008F6457" w:rsidP="00300DD1">
                  <w:pPr>
                    <w:pStyle w:val="ListParagraph"/>
                    <w:ind w:left="454" w:firstLine="0"/>
                    <w:rPr>
                      <w:b/>
                      <w:bCs/>
                      <w:color w:val="FF0000"/>
                      <w:u w:val="single"/>
                    </w:rPr>
                  </w:pPr>
                  <w:r w:rsidRPr="00364125">
                    <w:rPr>
                      <w:color w:val="FF0000"/>
                    </w:rPr>
                    <w:t>****</w:t>
                  </w:r>
                </w:p>
                <w:p w14:paraId="1DAE40B4" w14:textId="77777777" w:rsidR="008F6457" w:rsidRPr="00364125" w:rsidRDefault="008F6457" w:rsidP="00300DD1">
                  <w:pPr>
                    <w:ind w:left="0" w:firstLine="0"/>
                    <w:rPr>
                      <w:color w:val="FF0000"/>
                    </w:rPr>
                  </w:pPr>
                </w:p>
                <w:p w14:paraId="40F4F736" w14:textId="77777777" w:rsidR="008F6457" w:rsidRPr="00364125" w:rsidRDefault="008F6457" w:rsidP="00300DD1">
                  <w:pPr>
                    <w:pStyle w:val="ListParagraph"/>
                    <w:numPr>
                      <w:ilvl w:val="0"/>
                      <w:numId w:val="1102"/>
                    </w:numPr>
                    <w:ind w:left="454" w:hanging="454"/>
                    <w:rPr>
                      <w:b/>
                      <w:bCs/>
                      <w:color w:val="FF0000"/>
                      <w:u w:val="single"/>
                    </w:rPr>
                  </w:pPr>
                  <w:r w:rsidRPr="00364125">
                    <w:rPr>
                      <w:b/>
                      <w:bCs/>
                      <w:color w:val="FF0000"/>
                      <w:u w:val="single"/>
                    </w:rPr>
                    <w:t>Cad Data Likelihood:</w:t>
                  </w:r>
                </w:p>
                <w:p w14:paraId="10BC977B" w14:textId="77777777" w:rsidR="008F6457" w:rsidRPr="00364125" w:rsidRDefault="008F6457" w:rsidP="00300DD1">
                  <w:pPr>
                    <w:pStyle w:val="ListParagraph"/>
                    <w:ind w:left="454" w:firstLine="0"/>
                    <w:rPr>
                      <w:b/>
                      <w:bCs/>
                      <w:color w:val="FF0000"/>
                      <w:u w:val="single"/>
                    </w:rPr>
                  </w:pPr>
                  <w:r w:rsidRPr="00364125">
                    <w:rPr>
                      <w:color w:val="FF0000"/>
                    </w:rPr>
                    <w:t>****</w:t>
                  </w:r>
                </w:p>
                <w:p w14:paraId="2E0BFA63" w14:textId="77777777" w:rsidR="008F6457" w:rsidRPr="00364125" w:rsidRDefault="008F6457" w:rsidP="00300DD1">
                  <w:pPr>
                    <w:ind w:left="0" w:firstLine="0"/>
                    <w:rPr>
                      <w:color w:val="FF0000"/>
                    </w:rPr>
                  </w:pPr>
                </w:p>
                <w:p w14:paraId="1C91845B" w14:textId="77777777" w:rsidR="008F6457" w:rsidRPr="00364125" w:rsidRDefault="008F6457" w:rsidP="00300DD1">
                  <w:pPr>
                    <w:pStyle w:val="ListParagraph"/>
                    <w:numPr>
                      <w:ilvl w:val="0"/>
                      <w:numId w:val="1102"/>
                    </w:numPr>
                    <w:ind w:left="454" w:hanging="454"/>
                    <w:rPr>
                      <w:b/>
                      <w:bCs/>
                      <w:u w:val="single"/>
                    </w:rPr>
                  </w:pPr>
                  <w:r w:rsidRPr="00364125">
                    <w:rPr>
                      <w:b/>
                      <w:bCs/>
                      <w:u w:val="single"/>
                    </w:rPr>
                    <w:t>Overview:</w:t>
                  </w:r>
                </w:p>
                <w:p w14:paraId="158F491D" w14:textId="77777777" w:rsidR="008F6457" w:rsidRPr="00364125" w:rsidRDefault="008F6457" w:rsidP="00300DD1">
                  <w:pPr>
                    <w:pStyle w:val="ListParagraph"/>
                    <w:ind w:left="454" w:firstLine="0"/>
                    <w:rPr>
                      <w:b/>
                      <w:bCs/>
                      <w:u w:val="single"/>
                    </w:rPr>
                  </w:pPr>
                  <w:r w:rsidRPr="00364125">
                    <w:t>****</w:t>
                  </w:r>
                </w:p>
                <w:p w14:paraId="4B0356E4" w14:textId="2D3145B2" w:rsidR="003A5EFD" w:rsidRPr="00364125"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t>(2nd Time Laps 09:22)</w:t>
                  </w:r>
                  <w:r w:rsidRPr="00537050">
                    <w:rPr>
                      <w:rFonts w:eastAsia="Times New Roman" w:cs="Times New Roman"/>
                      <w:bCs/>
                      <w:kern w:val="0"/>
                      <w:szCs w:val="24"/>
                      <w:lang w:val="en-US"/>
                      <w14:ligatures w14:val="none"/>
                    </w:rPr>
                    <w:t xml:space="preserve"> </w:t>
                  </w:r>
                </w:p>
                <w:p w14:paraId="76E386C0" w14:textId="52E58A9C" w:rsidR="00537050" w:rsidRPr="00537050" w:rsidRDefault="003A5EFD" w:rsidP="00300DD1">
                  <w:pPr>
                    <w:widowControl w:val="0"/>
                    <w:autoSpaceDE w:val="0"/>
                    <w:autoSpaceDN w:val="0"/>
                    <w:ind w:left="0" w:firstLine="0"/>
                    <w:rPr>
                      <w:rFonts w:eastAsia="Times New Roman" w:cs="Times New Roman"/>
                      <w:bCs/>
                      <w:kern w:val="0"/>
                      <w:szCs w:val="24"/>
                      <w:lang w:val="en-US"/>
                      <w14:ligatures w14:val="none"/>
                    </w:rPr>
                  </w:pPr>
                  <w:r w:rsidRPr="00364125">
                    <w:rPr>
                      <w:rFonts w:eastAsia="Times New Roman" w:cs="Times New Roman"/>
                      <w:b/>
                      <w:szCs w:val="24"/>
                      <w:u w:val="single"/>
                      <w:lang w:val="en-US"/>
                    </w:rPr>
                    <w:t>In Progress Way</w:t>
                  </w:r>
                </w:p>
                <w:p w14:paraId="11B57E38" w14:textId="77777777"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7AB7F797" w14:textId="564B8D3D"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6468CEAA" w14:textId="5D2D01CF" w:rsidR="00537050" w:rsidRPr="0034564B" w:rsidRDefault="00537050"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32EA004" w14:textId="77777777" w:rsidTr="00F36AA1">
                    <w:trPr>
                      <w:trHeight w:val="396"/>
                      <w:jc w:val="center"/>
                    </w:trPr>
                    <w:tc>
                      <w:tcPr>
                        <w:tcW w:w="1670" w:type="dxa"/>
                        <w:vAlign w:val="center"/>
                      </w:tcPr>
                      <w:p w14:paraId="050B725A" w14:textId="3D16865F" w:rsidR="003B686D" w:rsidRPr="00BD28A5" w:rsidRDefault="000C21F0" w:rsidP="00300DD1">
                        <w:pPr>
                          <w:ind w:left="0" w:firstLine="0"/>
                          <w:rPr>
                            <w:b/>
                            <w:bCs/>
                            <w:u w:val="single"/>
                          </w:rPr>
                        </w:pPr>
                        <w:r w:rsidRPr="000C21F0">
                          <w:rPr>
                            <w:b/>
                            <w:bCs/>
                            <w:u w:val="single"/>
                          </w:rPr>
                          <w:lastRenderedPageBreak/>
                          <w:t>3037:07JUN14</w:t>
                        </w:r>
                      </w:p>
                    </w:tc>
                  </w:tr>
                </w:tbl>
                <w:p w14:paraId="4C370AB7" w14:textId="77777777" w:rsidR="000C21F0" w:rsidRDefault="000C21F0" w:rsidP="00300DD1">
                  <w:pPr>
                    <w:ind w:left="0" w:firstLine="0"/>
                    <w:rPr>
                      <w:color w:val="FF0000"/>
                    </w:rPr>
                  </w:pPr>
                </w:p>
                <w:p w14:paraId="3D0E909A" w14:textId="77777777" w:rsidR="008F6457" w:rsidRPr="00364125" w:rsidRDefault="008F6457" w:rsidP="00300DD1">
                  <w:pPr>
                    <w:pStyle w:val="ListParagraph"/>
                    <w:numPr>
                      <w:ilvl w:val="0"/>
                      <w:numId w:val="1103"/>
                    </w:numPr>
                    <w:ind w:left="357" w:hanging="357"/>
                  </w:pPr>
                  <w:r w:rsidRPr="00364125">
                    <w:rPr>
                      <w:b/>
                      <w:bCs/>
                      <w:u w:val="single"/>
                    </w:rPr>
                    <w:t>Our Given CAD Number Count:</w:t>
                  </w:r>
                </w:p>
                <w:p w14:paraId="72CE3FA8" w14:textId="73F1B41B" w:rsidR="008F6457" w:rsidRPr="00364125" w:rsidRDefault="008F6457" w:rsidP="00300DD1">
                  <w:pPr>
                    <w:pStyle w:val="ListParagraph"/>
                    <w:ind w:left="340" w:firstLine="0"/>
                  </w:pPr>
                  <w:r w:rsidRPr="00364125">
                    <w:rPr>
                      <w:b/>
                      <w:bCs/>
                    </w:rPr>
                    <w:t xml:space="preserve">Cad </w:t>
                  </w:r>
                  <w:r w:rsidR="00A30653" w:rsidRPr="00364125">
                    <w:rPr>
                      <w:b/>
                      <w:bCs/>
                    </w:rPr>
                    <w:t>24</w:t>
                  </w:r>
                  <w:r w:rsidRPr="00364125">
                    <w:rPr>
                      <w:b/>
                      <w:bCs/>
                    </w:rPr>
                    <w:t xml:space="preserve"> </w:t>
                  </w:r>
                  <w:r w:rsidRPr="00364125">
                    <w:t>of the day</w:t>
                  </w:r>
                </w:p>
                <w:p w14:paraId="6D6CF675" w14:textId="77777777" w:rsidR="008F6457" w:rsidRPr="00364125" w:rsidRDefault="008F6457" w:rsidP="00300DD1">
                  <w:pPr>
                    <w:ind w:left="-360" w:firstLine="0"/>
                    <w:rPr>
                      <w:color w:val="FF0000"/>
                    </w:rPr>
                  </w:pPr>
                </w:p>
                <w:p w14:paraId="0837CC09" w14:textId="77777777" w:rsidR="008F6457" w:rsidRPr="00364125" w:rsidRDefault="008F6457" w:rsidP="00300DD1">
                  <w:pPr>
                    <w:pStyle w:val="ListParagraph"/>
                    <w:numPr>
                      <w:ilvl w:val="0"/>
                      <w:numId w:val="1103"/>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5F9B2D8A" w14:textId="77777777" w:rsidR="008F6457" w:rsidRPr="00364125" w:rsidRDefault="008F6457" w:rsidP="00300DD1">
                  <w:pPr>
                    <w:pStyle w:val="ListParagraph"/>
                    <w:ind w:left="454" w:firstLine="0"/>
                    <w:rPr>
                      <w:b/>
                      <w:bCs/>
                      <w:color w:val="FF0000"/>
                      <w:u w:val="single"/>
                    </w:rPr>
                  </w:pPr>
                  <w:r w:rsidRPr="00364125">
                    <w:rPr>
                      <w:color w:val="FF0000"/>
                    </w:rPr>
                    <w:t>****</w:t>
                  </w:r>
                </w:p>
                <w:p w14:paraId="5F2EF0C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6D806D8"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 xml:space="preserve">Caller Location </w:t>
                  </w:r>
                </w:p>
                <w:p w14:paraId="488B4C4F" w14:textId="77777777" w:rsidR="008F6457" w:rsidRPr="00364125" w:rsidRDefault="008F6457" w:rsidP="00300DD1">
                  <w:pPr>
                    <w:pStyle w:val="ListParagraph"/>
                    <w:ind w:left="454" w:firstLine="0"/>
                    <w:rPr>
                      <w:b/>
                      <w:bCs/>
                      <w:color w:val="FF0000"/>
                      <w:u w:val="single"/>
                    </w:rPr>
                  </w:pPr>
                  <w:r w:rsidRPr="00364125">
                    <w:rPr>
                      <w:color w:val="FF0000"/>
                    </w:rPr>
                    <w:t>****</w:t>
                  </w:r>
                </w:p>
                <w:p w14:paraId="22FB434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1C4FABD8" w14:textId="77777777" w:rsidR="008F6457" w:rsidRPr="00364125" w:rsidRDefault="008F6457" w:rsidP="00300DD1">
                  <w:pPr>
                    <w:pStyle w:val="ListParagraph"/>
                    <w:numPr>
                      <w:ilvl w:val="0"/>
                      <w:numId w:val="1103"/>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7803CC9" w14:textId="77777777" w:rsidR="008F6457" w:rsidRPr="00364125" w:rsidRDefault="008F6457" w:rsidP="00300DD1">
                  <w:pPr>
                    <w:rPr>
                      <w:b/>
                      <w:bCs/>
                      <w:color w:val="FF0000"/>
                      <w:u w:val="single"/>
                    </w:rPr>
                  </w:pPr>
                  <w:r w:rsidRPr="00364125">
                    <w:rPr>
                      <w:color w:val="FF0000"/>
                    </w:rPr>
                    <w:t>****</w:t>
                  </w:r>
                </w:p>
                <w:p w14:paraId="4DA8B127"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5BA0FF9B" w14:textId="77777777" w:rsidR="008F6457" w:rsidRPr="00364125" w:rsidRDefault="008F6457" w:rsidP="00300DD1">
                  <w:pPr>
                    <w:pStyle w:val="ListParagraph"/>
                    <w:numPr>
                      <w:ilvl w:val="0"/>
                      <w:numId w:val="1103"/>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4A7AC05D" w14:textId="77777777" w:rsidR="008F6457" w:rsidRPr="00364125" w:rsidRDefault="008F6457" w:rsidP="00300DD1">
                  <w:pPr>
                    <w:rPr>
                      <w:b/>
                      <w:bCs/>
                      <w:color w:val="FF0000"/>
                      <w:u w:val="single"/>
                    </w:rPr>
                  </w:pPr>
                  <w:r w:rsidRPr="00364125">
                    <w:rPr>
                      <w:color w:val="FF0000"/>
                    </w:rPr>
                    <w:t>****</w:t>
                  </w:r>
                </w:p>
                <w:p w14:paraId="62328E91"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8944843" w14:textId="77777777" w:rsidR="008F6457" w:rsidRPr="00364125" w:rsidRDefault="008F6457" w:rsidP="00300DD1">
                  <w:pPr>
                    <w:pStyle w:val="ListParagraph"/>
                    <w:numPr>
                      <w:ilvl w:val="0"/>
                      <w:numId w:val="1103"/>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BA50847" w14:textId="77777777" w:rsidR="008F6457" w:rsidRPr="00364125" w:rsidRDefault="008F6457" w:rsidP="00300DD1">
                  <w:pPr>
                    <w:rPr>
                      <w:b/>
                      <w:bCs/>
                      <w:color w:val="FF0000"/>
                      <w:u w:val="single"/>
                    </w:rPr>
                  </w:pPr>
                  <w:r w:rsidRPr="00364125">
                    <w:rPr>
                      <w:color w:val="FF0000"/>
                    </w:rPr>
                    <w:t>****</w:t>
                  </w:r>
                </w:p>
                <w:p w14:paraId="053B991D" w14:textId="77777777" w:rsidR="008F6457" w:rsidRPr="00364125" w:rsidRDefault="008F6457" w:rsidP="00300DD1">
                  <w:pPr>
                    <w:pStyle w:val="ListParagraph"/>
                    <w:ind w:left="360" w:firstLine="0"/>
                    <w:rPr>
                      <w:b/>
                      <w:color w:val="FF0000"/>
                      <w:lang w:val="en-US"/>
                    </w:rPr>
                  </w:pPr>
                </w:p>
                <w:p w14:paraId="5A6D90D3"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lastRenderedPageBreak/>
                    <w:t>Incident Entered</w:t>
                  </w:r>
                </w:p>
                <w:p w14:paraId="3859DDB2" w14:textId="77777777" w:rsidR="008F6457" w:rsidRPr="00364125" w:rsidRDefault="008F6457" w:rsidP="00300DD1">
                  <w:pPr>
                    <w:pStyle w:val="ListParagraph"/>
                    <w:ind w:left="360" w:firstLine="0"/>
                    <w:rPr>
                      <w:b/>
                      <w:color w:val="FF0000"/>
                      <w:lang w:val="en-US"/>
                    </w:rPr>
                  </w:pPr>
                  <w:r w:rsidRPr="00364125">
                    <w:rPr>
                      <w:color w:val="FF0000"/>
                    </w:rPr>
                    <w:t>****</w:t>
                  </w:r>
                </w:p>
                <w:p w14:paraId="6A9AD6D8" w14:textId="77777777" w:rsidR="008F6457" w:rsidRPr="00364125" w:rsidRDefault="008F6457" w:rsidP="00300DD1">
                  <w:pPr>
                    <w:pStyle w:val="ListParagraph"/>
                    <w:ind w:left="360" w:firstLine="0"/>
                    <w:rPr>
                      <w:b/>
                      <w:color w:val="FF0000"/>
                      <w:lang w:val="en-US"/>
                    </w:rPr>
                  </w:pPr>
                </w:p>
                <w:p w14:paraId="51310CDC"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Entered At:</w:t>
                  </w:r>
                </w:p>
                <w:p w14:paraId="61C73F71" w14:textId="77777777" w:rsidR="008F6457" w:rsidRPr="00364125" w:rsidRDefault="008F6457" w:rsidP="00300DD1">
                  <w:pPr>
                    <w:pStyle w:val="ListParagraph"/>
                    <w:ind w:left="360" w:firstLine="0"/>
                    <w:rPr>
                      <w:b/>
                      <w:color w:val="FF0000"/>
                      <w:lang w:val="en-US"/>
                    </w:rPr>
                  </w:pPr>
                  <w:r w:rsidRPr="00364125">
                    <w:rPr>
                      <w:color w:val="FF0000"/>
                    </w:rPr>
                    <w:t>****</w:t>
                  </w:r>
                </w:p>
                <w:p w14:paraId="33D9C4FE" w14:textId="77777777" w:rsidR="008F6457" w:rsidRPr="00364125" w:rsidRDefault="008F6457" w:rsidP="00300DD1">
                  <w:pPr>
                    <w:pStyle w:val="ListParagraph"/>
                    <w:ind w:left="360" w:firstLine="0"/>
                    <w:rPr>
                      <w:b/>
                      <w:color w:val="FF0000"/>
                      <w:lang w:val="en-US"/>
                    </w:rPr>
                  </w:pPr>
                </w:p>
                <w:p w14:paraId="4467102D"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Reviewed By:</w:t>
                  </w:r>
                </w:p>
                <w:p w14:paraId="40E46843" w14:textId="77777777" w:rsidR="008F6457" w:rsidRPr="00364125" w:rsidRDefault="008F6457" w:rsidP="00300DD1">
                  <w:pPr>
                    <w:pStyle w:val="ListParagraph"/>
                    <w:ind w:left="360" w:firstLine="0"/>
                    <w:rPr>
                      <w:color w:val="FF0000"/>
                    </w:rPr>
                  </w:pPr>
                  <w:r w:rsidRPr="00364125">
                    <w:rPr>
                      <w:color w:val="FF0000"/>
                    </w:rPr>
                    <w:t>****</w:t>
                  </w:r>
                </w:p>
                <w:p w14:paraId="1580AAFC" w14:textId="77777777" w:rsidR="008F6457" w:rsidRPr="00364125" w:rsidRDefault="008F6457" w:rsidP="00300DD1">
                  <w:pPr>
                    <w:pStyle w:val="ListParagraph"/>
                    <w:ind w:left="360" w:firstLine="0"/>
                    <w:rPr>
                      <w:b/>
                      <w:color w:val="FF0000"/>
                      <w:lang w:val="en-US"/>
                    </w:rPr>
                  </w:pPr>
                </w:p>
                <w:p w14:paraId="042C3475"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Cad Caller Reports:</w:t>
                  </w:r>
                </w:p>
                <w:p w14:paraId="2EE514BE" w14:textId="77777777" w:rsidR="008F6457" w:rsidRPr="00364125" w:rsidRDefault="008F6457" w:rsidP="00300DD1">
                  <w:pPr>
                    <w:pStyle w:val="ListParagraph"/>
                    <w:ind w:left="454" w:firstLine="0"/>
                    <w:rPr>
                      <w:b/>
                      <w:color w:val="FF0000"/>
                      <w:lang w:val="en-US"/>
                    </w:rPr>
                  </w:pPr>
                  <w:r w:rsidRPr="00364125">
                    <w:rPr>
                      <w:color w:val="FF0000"/>
                    </w:rPr>
                    <w:t>****</w:t>
                  </w:r>
                </w:p>
                <w:p w14:paraId="25598542" w14:textId="77777777" w:rsidR="008F6457" w:rsidRPr="00364125" w:rsidRDefault="008F6457" w:rsidP="00300DD1">
                  <w:pPr>
                    <w:pStyle w:val="ListParagraph"/>
                    <w:ind w:left="360" w:firstLine="0"/>
                    <w:rPr>
                      <w:b/>
                      <w:color w:val="FF0000"/>
                      <w:lang w:val="en-US"/>
                    </w:rPr>
                  </w:pPr>
                </w:p>
                <w:p w14:paraId="7659EC58"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Call Handler Reports:</w:t>
                  </w:r>
                </w:p>
                <w:p w14:paraId="72CCF516" w14:textId="77777777" w:rsidR="008F6457" w:rsidRPr="00364125" w:rsidRDefault="008F6457" w:rsidP="00300DD1">
                  <w:pPr>
                    <w:pStyle w:val="ListParagraph"/>
                    <w:ind w:left="454" w:firstLine="0"/>
                    <w:rPr>
                      <w:b/>
                      <w:color w:val="FF0000"/>
                      <w:lang w:val="en-US"/>
                    </w:rPr>
                  </w:pPr>
                  <w:r w:rsidRPr="00364125">
                    <w:rPr>
                      <w:color w:val="FF0000"/>
                    </w:rPr>
                    <w:t>****</w:t>
                  </w:r>
                </w:p>
                <w:p w14:paraId="3BE3366B" w14:textId="77777777" w:rsidR="008F6457" w:rsidRPr="00364125" w:rsidRDefault="008F6457" w:rsidP="00300DD1">
                  <w:pPr>
                    <w:ind w:left="-360" w:firstLine="0"/>
                    <w:rPr>
                      <w:color w:val="FF0000"/>
                    </w:rPr>
                  </w:pPr>
                </w:p>
                <w:p w14:paraId="16AB703B"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Caller Routing:</w:t>
                  </w:r>
                </w:p>
                <w:p w14:paraId="49FD343E" w14:textId="77777777" w:rsidR="008F6457" w:rsidRPr="00364125" w:rsidRDefault="008F6457" w:rsidP="00300DD1">
                  <w:pPr>
                    <w:pStyle w:val="ListParagraph"/>
                    <w:ind w:left="454" w:firstLine="0"/>
                    <w:rPr>
                      <w:b/>
                      <w:bCs/>
                      <w:color w:val="FF0000"/>
                      <w:u w:val="single"/>
                    </w:rPr>
                  </w:pPr>
                  <w:r w:rsidRPr="00364125">
                    <w:rPr>
                      <w:color w:val="FF0000"/>
                    </w:rPr>
                    <w:t>****</w:t>
                  </w:r>
                </w:p>
                <w:p w14:paraId="11C9F9D4" w14:textId="77777777" w:rsidR="008F6457" w:rsidRPr="00364125" w:rsidRDefault="008F6457" w:rsidP="00300DD1">
                  <w:pPr>
                    <w:ind w:left="0" w:firstLine="0"/>
                    <w:rPr>
                      <w:color w:val="FF0000"/>
                    </w:rPr>
                  </w:pPr>
                </w:p>
                <w:p w14:paraId="0C82028D" w14:textId="77777777" w:rsidR="008F6457" w:rsidRPr="00364125" w:rsidRDefault="008F6457" w:rsidP="00300DD1">
                  <w:pPr>
                    <w:pStyle w:val="ListParagraph"/>
                    <w:numPr>
                      <w:ilvl w:val="0"/>
                      <w:numId w:val="1103"/>
                    </w:numPr>
                    <w:ind w:left="454" w:hanging="454"/>
                    <w:rPr>
                      <w:b/>
                      <w:bCs/>
                      <w:color w:val="FF0000"/>
                      <w:u w:val="single"/>
                    </w:rPr>
                  </w:pPr>
                  <w:r w:rsidRPr="00364125">
                    <w:rPr>
                      <w:b/>
                      <w:bCs/>
                      <w:color w:val="FF0000"/>
                      <w:u w:val="single"/>
                    </w:rPr>
                    <w:t>Cad Data Likelihood:</w:t>
                  </w:r>
                </w:p>
                <w:p w14:paraId="72A8881A" w14:textId="77777777" w:rsidR="008F6457" w:rsidRPr="00364125" w:rsidRDefault="008F6457" w:rsidP="00300DD1">
                  <w:pPr>
                    <w:pStyle w:val="ListParagraph"/>
                    <w:ind w:left="454" w:firstLine="0"/>
                    <w:rPr>
                      <w:b/>
                      <w:bCs/>
                      <w:color w:val="FF0000"/>
                      <w:u w:val="single"/>
                    </w:rPr>
                  </w:pPr>
                  <w:r w:rsidRPr="00364125">
                    <w:rPr>
                      <w:color w:val="FF0000"/>
                    </w:rPr>
                    <w:t>****</w:t>
                  </w:r>
                </w:p>
                <w:p w14:paraId="467A4614" w14:textId="77777777" w:rsidR="008F6457" w:rsidRPr="00364125" w:rsidRDefault="008F6457" w:rsidP="00300DD1">
                  <w:pPr>
                    <w:ind w:left="0" w:firstLine="0"/>
                    <w:rPr>
                      <w:color w:val="FF0000"/>
                    </w:rPr>
                  </w:pPr>
                </w:p>
                <w:p w14:paraId="5BDF5830" w14:textId="77777777" w:rsidR="008F6457" w:rsidRPr="00364125" w:rsidRDefault="008F6457" w:rsidP="00300DD1">
                  <w:pPr>
                    <w:pStyle w:val="ListParagraph"/>
                    <w:numPr>
                      <w:ilvl w:val="0"/>
                      <w:numId w:val="1103"/>
                    </w:numPr>
                    <w:ind w:left="454" w:hanging="454"/>
                    <w:rPr>
                      <w:b/>
                      <w:bCs/>
                      <w:u w:val="single"/>
                    </w:rPr>
                  </w:pPr>
                  <w:r w:rsidRPr="00364125">
                    <w:rPr>
                      <w:b/>
                      <w:bCs/>
                      <w:u w:val="single"/>
                    </w:rPr>
                    <w:t>Overview:</w:t>
                  </w:r>
                </w:p>
                <w:p w14:paraId="22470AFF" w14:textId="77777777" w:rsidR="008F6457" w:rsidRPr="00364125" w:rsidRDefault="008F6457" w:rsidP="00300DD1">
                  <w:pPr>
                    <w:pStyle w:val="ListParagraph"/>
                    <w:ind w:left="454" w:firstLine="0"/>
                    <w:rPr>
                      <w:b/>
                      <w:bCs/>
                      <w:u w:val="single"/>
                    </w:rPr>
                  </w:pPr>
                  <w:r w:rsidRPr="00364125">
                    <w:t>****</w:t>
                  </w:r>
                </w:p>
                <w:p w14:paraId="3DF61D51" w14:textId="65A9E791" w:rsidR="00A30653"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00A30653" w:rsidRPr="00364125">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0D5F749C" w14:textId="46A5F299" w:rsidR="003D0845" w:rsidRPr="003D0845" w:rsidRDefault="00A30653"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22093B86"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573D35A8"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21A25540" w14:textId="77777777" w:rsidR="00537050"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23CD3630" w14:textId="44AE662D" w:rsidR="00A51AF4" w:rsidRPr="00A51AF4" w:rsidRDefault="00A51AF4"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0C21F0" w14:paraId="5A17964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198A2F4" w14:textId="77777777" w:rsidTr="00F36AA1">
                    <w:trPr>
                      <w:trHeight w:val="396"/>
                      <w:jc w:val="center"/>
                    </w:trPr>
                    <w:tc>
                      <w:tcPr>
                        <w:tcW w:w="1670" w:type="dxa"/>
                        <w:vAlign w:val="center"/>
                      </w:tcPr>
                      <w:p w14:paraId="66443456" w14:textId="186987C1" w:rsidR="003B686D" w:rsidRPr="00BD28A5" w:rsidRDefault="000C21F0" w:rsidP="00300DD1">
                        <w:pPr>
                          <w:ind w:left="0" w:firstLine="0"/>
                          <w:rPr>
                            <w:b/>
                            <w:bCs/>
                            <w:u w:val="single"/>
                          </w:rPr>
                        </w:pPr>
                        <w:r w:rsidRPr="000C21F0">
                          <w:rPr>
                            <w:b/>
                            <w:bCs/>
                            <w:u w:val="single"/>
                          </w:rPr>
                          <w:lastRenderedPageBreak/>
                          <w:t>3252:07JUN14</w:t>
                        </w:r>
                      </w:p>
                    </w:tc>
                  </w:tr>
                </w:tbl>
                <w:p w14:paraId="08D5B943" w14:textId="77777777" w:rsidR="000C21F0" w:rsidRDefault="000C21F0" w:rsidP="00300DD1">
                  <w:pPr>
                    <w:ind w:left="0" w:firstLine="0"/>
                    <w:rPr>
                      <w:color w:val="FF0000"/>
                    </w:rPr>
                  </w:pPr>
                </w:p>
                <w:p w14:paraId="39C53605" w14:textId="77777777" w:rsidR="008F6457" w:rsidRPr="00364125" w:rsidRDefault="008F6457" w:rsidP="00300DD1">
                  <w:pPr>
                    <w:pStyle w:val="ListParagraph"/>
                    <w:numPr>
                      <w:ilvl w:val="0"/>
                      <w:numId w:val="1104"/>
                    </w:numPr>
                    <w:ind w:left="357" w:hanging="357"/>
                  </w:pPr>
                  <w:r w:rsidRPr="00364125">
                    <w:rPr>
                      <w:b/>
                      <w:bCs/>
                      <w:u w:val="single"/>
                    </w:rPr>
                    <w:t>Our Given CAD Number Count:</w:t>
                  </w:r>
                </w:p>
                <w:p w14:paraId="5DB6412B" w14:textId="7CE9B2E7" w:rsidR="008F6457" w:rsidRPr="00364125" w:rsidRDefault="008F6457" w:rsidP="00300DD1">
                  <w:pPr>
                    <w:pStyle w:val="ListParagraph"/>
                    <w:ind w:left="340" w:firstLine="0"/>
                  </w:pPr>
                  <w:r w:rsidRPr="00364125">
                    <w:rPr>
                      <w:b/>
                      <w:bCs/>
                    </w:rPr>
                    <w:t xml:space="preserve">Cad </w:t>
                  </w:r>
                  <w:r w:rsidR="00E135A0" w:rsidRPr="00364125">
                    <w:rPr>
                      <w:b/>
                      <w:bCs/>
                    </w:rPr>
                    <w:t>25</w:t>
                  </w:r>
                  <w:r w:rsidRPr="00364125">
                    <w:rPr>
                      <w:b/>
                      <w:bCs/>
                    </w:rPr>
                    <w:t xml:space="preserve"> </w:t>
                  </w:r>
                  <w:r w:rsidRPr="00364125">
                    <w:t>of the day</w:t>
                  </w:r>
                </w:p>
                <w:p w14:paraId="33EF0948" w14:textId="77777777" w:rsidR="008F6457" w:rsidRPr="00364125" w:rsidRDefault="008F6457" w:rsidP="00300DD1">
                  <w:pPr>
                    <w:ind w:left="-360" w:firstLine="0"/>
                    <w:rPr>
                      <w:color w:val="FF0000"/>
                    </w:rPr>
                  </w:pPr>
                </w:p>
                <w:p w14:paraId="7443CFE4" w14:textId="77777777" w:rsidR="008F6457" w:rsidRPr="00364125" w:rsidRDefault="008F6457" w:rsidP="00300DD1">
                  <w:pPr>
                    <w:pStyle w:val="ListParagraph"/>
                    <w:numPr>
                      <w:ilvl w:val="0"/>
                      <w:numId w:val="1104"/>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88B5BA1" w14:textId="77777777" w:rsidR="008F6457" w:rsidRPr="00364125" w:rsidRDefault="008F6457" w:rsidP="00300DD1">
                  <w:pPr>
                    <w:pStyle w:val="ListParagraph"/>
                    <w:ind w:left="454" w:firstLine="0"/>
                    <w:rPr>
                      <w:b/>
                      <w:bCs/>
                      <w:color w:val="FF0000"/>
                      <w:u w:val="single"/>
                    </w:rPr>
                  </w:pPr>
                  <w:r w:rsidRPr="00364125">
                    <w:rPr>
                      <w:color w:val="FF0000"/>
                    </w:rPr>
                    <w:t>****</w:t>
                  </w:r>
                </w:p>
                <w:p w14:paraId="45472EC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DAEC86"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 xml:space="preserve">Caller Location </w:t>
                  </w:r>
                </w:p>
                <w:p w14:paraId="27B0B529" w14:textId="77777777" w:rsidR="008F6457" w:rsidRPr="00364125" w:rsidRDefault="008F6457" w:rsidP="00300DD1">
                  <w:pPr>
                    <w:pStyle w:val="ListParagraph"/>
                    <w:ind w:left="454" w:firstLine="0"/>
                    <w:rPr>
                      <w:b/>
                      <w:bCs/>
                      <w:color w:val="FF0000"/>
                      <w:u w:val="single"/>
                    </w:rPr>
                  </w:pPr>
                  <w:r w:rsidRPr="00364125">
                    <w:rPr>
                      <w:color w:val="FF0000"/>
                    </w:rPr>
                    <w:t>****</w:t>
                  </w:r>
                </w:p>
                <w:p w14:paraId="4122AFA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AB85CC6" w14:textId="77777777" w:rsidR="008F6457" w:rsidRPr="00364125" w:rsidRDefault="008F6457" w:rsidP="00300DD1">
                  <w:pPr>
                    <w:pStyle w:val="ListParagraph"/>
                    <w:numPr>
                      <w:ilvl w:val="0"/>
                      <w:numId w:val="1104"/>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DCBF4FE" w14:textId="77777777" w:rsidR="008F6457" w:rsidRPr="00364125" w:rsidRDefault="008F6457" w:rsidP="00300DD1">
                  <w:pPr>
                    <w:rPr>
                      <w:b/>
                      <w:bCs/>
                      <w:color w:val="FF0000"/>
                      <w:u w:val="single"/>
                    </w:rPr>
                  </w:pPr>
                  <w:r w:rsidRPr="00364125">
                    <w:rPr>
                      <w:color w:val="FF0000"/>
                    </w:rPr>
                    <w:t>****</w:t>
                  </w:r>
                </w:p>
                <w:p w14:paraId="54827EAD"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D429AD9" w14:textId="77777777" w:rsidR="008F6457" w:rsidRPr="00364125" w:rsidRDefault="008F6457" w:rsidP="00300DD1">
                  <w:pPr>
                    <w:pStyle w:val="ListParagraph"/>
                    <w:numPr>
                      <w:ilvl w:val="0"/>
                      <w:numId w:val="1104"/>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F3B552A" w14:textId="77777777" w:rsidR="008F6457" w:rsidRPr="00364125" w:rsidRDefault="008F6457" w:rsidP="00300DD1">
                  <w:pPr>
                    <w:rPr>
                      <w:b/>
                      <w:bCs/>
                      <w:color w:val="FF0000"/>
                      <w:u w:val="single"/>
                    </w:rPr>
                  </w:pPr>
                  <w:r w:rsidRPr="00364125">
                    <w:rPr>
                      <w:color w:val="FF0000"/>
                    </w:rPr>
                    <w:t>****</w:t>
                  </w:r>
                </w:p>
                <w:p w14:paraId="523F2065"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5ACAB182" w14:textId="77777777" w:rsidR="008F6457" w:rsidRPr="00364125" w:rsidRDefault="008F6457" w:rsidP="00300DD1">
                  <w:pPr>
                    <w:pStyle w:val="ListParagraph"/>
                    <w:numPr>
                      <w:ilvl w:val="0"/>
                      <w:numId w:val="1104"/>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D08BADE" w14:textId="77777777" w:rsidR="008F6457" w:rsidRPr="00364125" w:rsidRDefault="008F6457" w:rsidP="00300DD1">
                  <w:pPr>
                    <w:rPr>
                      <w:b/>
                      <w:bCs/>
                      <w:color w:val="FF0000"/>
                      <w:u w:val="single"/>
                    </w:rPr>
                  </w:pPr>
                  <w:r w:rsidRPr="00364125">
                    <w:rPr>
                      <w:color w:val="FF0000"/>
                    </w:rPr>
                    <w:lastRenderedPageBreak/>
                    <w:t>****</w:t>
                  </w:r>
                </w:p>
                <w:p w14:paraId="42F5AD0A" w14:textId="77777777" w:rsidR="008F6457" w:rsidRPr="00364125" w:rsidRDefault="008F6457" w:rsidP="00300DD1">
                  <w:pPr>
                    <w:pStyle w:val="ListParagraph"/>
                    <w:ind w:left="360" w:firstLine="0"/>
                    <w:rPr>
                      <w:b/>
                      <w:color w:val="FF0000"/>
                      <w:lang w:val="en-US"/>
                    </w:rPr>
                  </w:pPr>
                </w:p>
                <w:p w14:paraId="65FC4307"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Incident Entered</w:t>
                  </w:r>
                </w:p>
                <w:p w14:paraId="19A4610D" w14:textId="77777777" w:rsidR="008F6457" w:rsidRPr="00364125" w:rsidRDefault="008F6457" w:rsidP="00300DD1">
                  <w:pPr>
                    <w:pStyle w:val="ListParagraph"/>
                    <w:ind w:left="360" w:firstLine="0"/>
                    <w:rPr>
                      <w:b/>
                      <w:color w:val="FF0000"/>
                      <w:lang w:val="en-US"/>
                    </w:rPr>
                  </w:pPr>
                  <w:r w:rsidRPr="00364125">
                    <w:rPr>
                      <w:color w:val="FF0000"/>
                    </w:rPr>
                    <w:t>****</w:t>
                  </w:r>
                </w:p>
                <w:p w14:paraId="522BECB7" w14:textId="77777777" w:rsidR="008F6457" w:rsidRPr="00364125" w:rsidRDefault="008F6457" w:rsidP="00300DD1">
                  <w:pPr>
                    <w:pStyle w:val="ListParagraph"/>
                    <w:ind w:left="360" w:firstLine="0"/>
                    <w:rPr>
                      <w:b/>
                      <w:color w:val="FF0000"/>
                      <w:lang w:val="en-US"/>
                    </w:rPr>
                  </w:pPr>
                </w:p>
                <w:p w14:paraId="7A24FCC6"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Entered At:</w:t>
                  </w:r>
                </w:p>
                <w:p w14:paraId="78021F07" w14:textId="77777777" w:rsidR="008F6457" w:rsidRPr="00364125" w:rsidRDefault="008F6457" w:rsidP="00300DD1">
                  <w:pPr>
                    <w:pStyle w:val="ListParagraph"/>
                    <w:ind w:left="360" w:firstLine="0"/>
                    <w:rPr>
                      <w:b/>
                      <w:color w:val="FF0000"/>
                      <w:lang w:val="en-US"/>
                    </w:rPr>
                  </w:pPr>
                  <w:r w:rsidRPr="00364125">
                    <w:rPr>
                      <w:color w:val="FF0000"/>
                    </w:rPr>
                    <w:t>****</w:t>
                  </w:r>
                </w:p>
                <w:p w14:paraId="046D4D5A" w14:textId="77777777" w:rsidR="008F6457" w:rsidRPr="00364125" w:rsidRDefault="008F6457" w:rsidP="00300DD1">
                  <w:pPr>
                    <w:pStyle w:val="ListParagraph"/>
                    <w:ind w:left="360" w:firstLine="0"/>
                    <w:rPr>
                      <w:b/>
                      <w:color w:val="FF0000"/>
                      <w:lang w:val="en-US"/>
                    </w:rPr>
                  </w:pPr>
                </w:p>
                <w:p w14:paraId="703D2845"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Reviewed By:</w:t>
                  </w:r>
                </w:p>
                <w:p w14:paraId="753ED035" w14:textId="77777777" w:rsidR="008F6457" w:rsidRPr="00364125" w:rsidRDefault="008F6457" w:rsidP="00300DD1">
                  <w:pPr>
                    <w:pStyle w:val="ListParagraph"/>
                    <w:ind w:left="360" w:firstLine="0"/>
                    <w:rPr>
                      <w:color w:val="FF0000"/>
                    </w:rPr>
                  </w:pPr>
                  <w:r w:rsidRPr="00364125">
                    <w:rPr>
                      <w:color w:val="FF0000"/>
                    </w:rPr>
                    <w:t>****</w:t>
                  </w:r>
                </w:p>
                <w:p w14:paraId="05C665E3" w14:textId="77777777" w:rsidR="008F6457" w:rsidRPr="00364125" w:rsidRDefault="008F6457" w:rsidP="00300DD1">
                  <w:pPr>
                    <w:pStyle w:val="ListParagraph"/>
                    <w:ind w:left="360" w:firstLine="0"/>
                    <w:rPr>
                      <w:b/>
                      <w:color w:val="FF0000"/>
                      <w:lang w:val="en-US"/>
                    </w:rPr>
                  </w:pPr>
                </w:p>
                <w:p w14:paraId="273F66D8"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Cad Caller Reports:</w:t>
                  </w:r>
                </w:p>
                <w:p w14:paraId="46593AD8" w14:textId="77777777" w:rsidR="008F6457" w:rsidRPr="00364125" w:rsidRDefault="008F6457" w:rsidP="00300DD1">
                  <w:pPr>
                    <w:pStyle w:val="ListParagraph"/>
                    <w:ind w:left="454" w:firstLine="0"/>
                    <w:rPr>
                      <w:b/>
                      <w:color w:val="FF0000"/>
                      <w:lang w:val="en-US"/>
                    </w:rPr>
                  </w:pPr>
                  <w:r w:rsidRPr="00364125">
                    <w:rPr>
                      <w:color w:val="FF0000"/>
                    </w:rPr>
                    <w:t>****</w:t>
                  </w:r>
                </w:p>
                <w:p w14:paraId="68334A28" w14:textId="77777777" w:rsidR="008F6457" w:rsidRPr="00364125" w:rsidRDefault="008F6457" w:rsidP="00300DD1">
                  <w:pPr>
                    <w:pStyle w:val="ListParagraph"/>
                    <w:ind w:left="360" w:firstLine="0"/>
                    <w:rPr>
                      <w:b/>
                      <w:color w:val="FF0000"/>
                      <w:lang w:val="en-US"/>
                    </w:rPr>
                  </w:pPr>
                </w:p>
                <w:p w14:paraId="12B0CAA2"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Call Handler Reports:</w:t>
                  </w:r>
                </w:p>
                <w:p w14:paraId="235A641F" w14:textId="77777777" w:rsidR="008F6457" w:rsidRPr="00364125" w:rsidRDefault="008F6457" w:rsidP="00300DD1">
                  <w:pPr>
                    <w:pStyle w:val="ListParagraph"/>
                    <w:ind w:left="454" w:firstLine="0"/>
                    <w:rPr>
                      <w:b/>
                      <w:color w:val="FF0000"/>
                      <w:lang w:val="en-US"/>
                    </w:rPr>
                  </w:pPr>
                  <w:r w:rsidRPr="00364125">
                    <w:rPr>
                      <w:color w:val="FF0000"/>
                    </w:rPr>
                    <w:t>****</w:t>
                  </w:r>
                </w:p>
                <w:p w14:paraId="5DBFC6BC" w14:textId="77777777" w:rsidR="008F6457" w:rsidRPr="00364125" w:rsidRDefault="008F6457" w:rsidP="00300DD1">
                  <w:pPr>
                    <w:ind w:left="-360" w:firstLine="0"/>
                    <w:rPr>
                      <w:color w:val="FF0000"/>
                    </w:rPr>
                  </w:pPr>
                </w:p>
                <w:p w14:paraId="21381375"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Caller Routing:</w:t>
                  </w:r>
                </w:p>
                <w:p w14:paraId="7F4F3E53" w14:textId="77777777" w:rsidR="008F6457" w:rsidRPr="00364125" w:rsidRDefault="008F6457" w:rsidP="00300DD1">
                  <w:pPr>
                    <w:pStyle w:val="ListParagraph"/>
                    <w:ind w:left="454" w:firstLine="0"/>
                    <w:rPr>
                      <w:b/>
                      <w:bCs/>
                      <w:color w:val="FF0000"/>
                      <w:u w:val="single"/>
                    </w:rPr>
                  </w:pPr>
                  <w:r w:rsidRPr="00364125">
                    <w:rPr>
                      <w:color w:val="FF0000"/>
                    </w:rPr>
                    <w:t>****</w:t>
                  </w:r>
                </w:p>
                <w:p w14:paraId="1E16F9A7" w14:textId="77777777" w:rsidR="008F6457" w:rsidRPr="00364125" w:rsidRDefault="008F6457" w:rsidP="00300DD1">
                  <w:pPr>
                    <w:ind w:left="0" w:firstLine="0"/>
                    <w:rPr>
                      <w:color w:val="FF0000"/>
                    </w:rPr>
                  </w:pPr>
                </w:p>
                <w:p w14:paraId="72744D1D" w14:textId="77777777" w:rsidR="008F6457" w:rsidRPr="00364125" w:rsidRDefault="008F6457" w:rsidP="00300DD1">
                  <w:pPr>
                    <w:pStyle w:val="ListParagraph"/>
                    <w:numPr>
                      <w:ilvl w:val="0"/>
                      <w:numId w:val="1104"/>
                    </w:numPr>
                    <w:ind w:left="454" w:hanging="454"/>
                    <w:rPr>
                      <w:b/>
                      <w:bCs/>
                      <w:color w:val="FF0000"/>
                      <w:u w:val="single"/>
                    </w:rPr>
                  </w:pPr>
                  <w:r w:rsidRPr="00364125">
                    <w:rPr>
                      <w:b/>
                      <w:bCs/>
                      <w:color w:val="FF0000"/>
                      <w:u w:val="single"/>
                    </w:rPr>
                    <w:t>Cad Data Likelihood:</w:t>
                  </w:r>
                </w:p>
                <w:p w14:paraId="72BF3C61" w14:textId="77777777" w:rsidR="008F6457" w:rsidRPr="00364125" w:rsidRDefault="008F6457" w:rsidP="00300DD1">
                  <w:pPr>
                    <w:pStyle w:val="ListParagraph"/>
                    <w:ind w:left="454" w:firstLine="0"/>
                    <w:rPr>
                      <w:b/>
                      <w:bCs/>
                      <w:color w:val="FF0000"/>
                      <w:u w:val="single"/>
                    </w:rPr>
                  </w:pPr>
                  <w:r w:rsidRPr="00364125">
                    <w:rPr>
                      <w:color w:val="FF0000"/>
                    </w:rPr>
                    <w:t>****</w:t>
                  </w:r>
                </w:p>
                <w:p w14:paraId="2D7C5657" w14:textId="77777777" w:rsidR="008F6457" w:rsidRPr="00364125" w:rsidRDefault="008F6457" w:rsidP="00300DD1">
                  <w:pPr>
                    <w:ind w:left="0" w:firstLine="0"/>
                    <w:rPr>
                      <w:color w:val="FF0000"/>
                    </w:rPr>
                  </w:pPr>
                </w:p>
                <w:p w14:paraId="16092040" w14:textId="77777777" w:rsidR="008F6457" w:rsidRPr="00364125" w:rsidRDefault="008F6457" w:rsidP="00300DD1">
                  <w:pPr>
                    <w:pStyle w:val="ListParagraph"/>
                    <w:numPr>
                      <w:ilvl w:val="0"/>
                      <w:numId w:val="1104"/>
                    </w:numPr>
                    <w:ind w:left="454" w:hanging="454"/>
                    <w:rPr>
                      <w:b/>
                      <w:bCs/>
                      <w:u w:val="single"/>
                    </w:rPr>
                  </w:pPr>
                  <w:r w:rsidRPr="00364125">
                    <w:rPr>
                      <w:b/>
                      <w:bCs/>
                      <w:u w:val="single"/>
                    </w:rPr>
                    <w:t>Overview:</w:t>
                  </w:r>
                </w:p>
                <w:p w14:paraId="7726E627" w14:textId="77777777" w:rsidR="008F6457" w:rsidRPr="00364125" w:rsidRDefault="008F6457" w:rsidP="00300DD1">
                  <w:pPr>
                    <w:pStyle w:val="ListParagraph"/>
                    <w:ind w:left="454" w:firstLine="0"/>
                    <w:rPr>
                      <w:b/>
                      <w:bCs/>
                      <w:u w:val="single"/>
                    </w:rPr>
                  </w:pPr>
                  <w:r w:rsidRPr="00364125">
                    <w:t>****</w:t>
                  </w:r>
                </w:p>
                <w:p w14:paraId="422167D1" w14:textId="77777777" w:rsidR="003D0845"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793E1374" w14:textId="77777777" w:rsidR="00B435F4" w:rsidRPr="00364125" w:rsidRDefault="00B435F4" w:rsidP="00300DD1">
                  <w:pPr>
                    <w:ind w:left="0" w:firstLine="0"/>
                    <w:rPr>
                      <w:rFonts w:eastAsia="Times New Roman" w:cs="Times New Roman"/>
                      <w:szCs w:val="24"/>
                      <w:lang w:val="en-US"/>
                    </w:rPr>
                  </w:pPr>
                </w:p>
                <w:p w14:paraId="71B72F77" w14:textId="1B018400"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SNL CAD 2456</w:t>
                  </w:r>
                </w:p>
                <w:p w14:paraId="22E3E31C" w14:textId="77777777" w:rsidR="00C70327" w:rsidRPr="00364125" w:rsidRDefault="00C70327" w:rsidP="00300DD1">
                  <w:pPr>
                    <w:ind w:left="0" w:firstLine="0"/>
                    <w:rPr>
                      <w:rFonts w:eastAsia="Times New Roman" w:cs="Times New Roman"/>
                      <w:szCs w:val="24"/>
                      <w:lang w:val="en-US"/>
                    </w:rPr>
                  </w:pPr>
                </w:p>
                <w:p w14:paraId="73BAB063"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CHS Demid:</w:t>
                  </w:r>
                </w:p>
                <w:p w14:paraId="1DBE3249" w14:textId="2FA61AD9"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20140607003227</w:t>
                  </w:r>
                </w:p>
                <w:p w14:paraId="26FB8A9E" w14:textId="77777777" w:rsidR="00C70327" w:rsidRPr="00364125" w:rsidRDefault="00C70327" w:rsidP="00300DD1">
                  <w:pPr>
                    <w:ind w:left="0" w:firstLine="0"/>
                    <w:rPr>
                      <w:rFonts w:eastAsia="Times New Roman" w:cs="Times New Roman"/>
                      <w:szCs w:val="24"/>
                      <w:lang w:val="en-US"/>
                    </w:rPr>
                  </w:pPr>
                </w:p>
                <w:p w14:paraId="4BD02BC0"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Linked: explicitly to:</w:t>
                  </w:r>
                </w:p>
                <w:p w14:paraId="0A1D6B96" w14:textId="3805A678"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2456:07JUN14</w:t>
                  </w:r>
                </w:p>
                <w:p w14:paraId="30B45CB4" w14:textId="77777777" w:rsidR="00B435F4" w:rsidRPr="00364125" w:rsidRDefault="00B435F4" w:rsidP="00300DD1">
                  <w:pPr>
                    <w:ind w:left="0" w:firstLine="0"/>
                    <w:rPr>
                      <w:rFonts w:eastAsia="Times New Roman" w:cs="Times New Roman"/>
                      <w:szCs w:val="24"/>
                      <w:lang w:val="en-US"/>
                    </w:rPr>
                  </w:pPr>
                </w:p>
                <w:p w14:paraId="6A4DEFC8" w14:textId="6C82758D"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(Pre 1st routing)</w:t>
                  </w:r>
                </w:p>
                <w:p w14:paraId="5149EE9C" w14:textId="77777777" w:rsidR="00B435F4" w:rsidRPr="00364125" w:rsidRDefault="00B435F4" w:rsidP="00300DD1">
                  <w:pPr>
                    <w:ind w:left="0" w:firstLine="0"/>
                    <w:rPr>
                      <w:rFonts w:eastAsia="Times New Roman" w:cs="Times New Roman"/>
                      <w:szCs w:val="24"/>
                      <w:lang w:val="en-US"/>
                    </w:rPr>
                  </w:pPr>
                </w:p>
                <w:p w14:paraId="505152A7" w14:textId="1D229570"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10:07</w:t>
                  </w:r>
                </w:p>
                <w:p w14:paraId="53897F6E" w14:textId="77777777" w:rsidR="00B435F4" w:rsidRPr="00364125" w:rsidRDefault="00B435F4" w:rsidP="00300DD1">
                  <w:pPr>
                    <w:ind w:left="0" w:firstLine="0"/>
                    <w:rPr>
                      <w:rFonts w:eastAsia="Times New Roman" w:cs="Times New Roman"/>
                      <w:szCs w:val="24"/>
                      <w:lang w:val="en-US"/>
                    </w:rPr>
                  </w:pPr>
                </w:p>
                <w:p w14:paraId="758BE295"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 xml:space="preserve">WOULD LIKE </w:t>
                  </w:r>
                </w:p>
                <w:p w14:paraId="63382EA8"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TO REMAIN ANONYMOUS</w:t>
                  </w:r>
                </w:p>
                <w:p w14:paraId="37CFB77D" w14:textId="12806891"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highlight w:val="green"/>
                      <w:lang w:val="en-US"/>
                    </w:rPr>
                    <w:t>***********</w:t>
                  </w:r>
                </w:p>
                <w:p w14:paraId="585B55E4" w14:textId="77777777" w:rsidR="00B435F4" w:rsidRPr="00364125" w:rsidRDefault="00B435F4" w:rsidP="00300DD1">
                  <w:pPr>
                    <w:ind w:left="0" w:firstLine="0"/>
                    <w:rPr>
                      <w:rFonts w:eastAsia="Times New Roman" w:cs="Times New Roman"/>
                      <w:szCs w:val="24"/>
                      <w:lang w:val="en-US"/>
                    </w:rPr>
                  </w:pPr>
                </w:p>
                <w:p w14:paraId="77854A83" w14:textId="5E3CAA41" w:rsidR="00B435F4" w:rsidRPr="00364125" w:rsidRDefault="00E135A0" w:rsidP="00300DD1">
                  <w:pPr>
                    <w:ind w:left="0" w:firstLine="0"/>
                    <w:rPr>
                      <w:rFonts w:eastAsia="Times New Roman" w:cs="Times New Roman"/>
                      <w:szCs w:val="24"/>
                      <w:lang w:val="en-US"/>
                    </w:rPr>
                  </w:pPr>
                  <w:r w:rsidRPr="00364125">
                    <w:rPr>
                      <w:rFonts w:eastAsia="Times New Roman" w:cs="Times New Roman"/>
                      <w:szCs w:val="24"/>
                      <w:highlight w:val="green"/>
                      <w:lang w:val="en-US"/>
                    </w:rPr>
                    <w:t>States That It a Mix of Males and Females, Late Teens Early 20's</w:t>
                  </w:r>
                </w:p>
                <w:p w14:paraId="02C03CF5" w14:textId="77777777" w:rsidR="00B435F4" w:rsidRPr="00364125" w:rsidRDefault="00B435F4" w:rsidP="00300DD1">
                  <w:pPr>
                    <w:ind w:left="0" w:firstLine="0"/>
                    <w:rPr>
                      <w:rFonts w:eastAsia="Times New Roman" w:cs="Times New Roman"/>
                      <w:szCs w:val="24"/>
                      <w:lang w:val="en-US"/>
                    </w:rPr>
                  </w:pPr>
                </w:p>
                <w:p w14:paraId="28BF78BE" w14:textId="093C0BDB" w:rsidR="00B435F4" w:rsidRPr="00364125" w:rsidRDefault="00B435F4" w:rsidP="00300DD1">
                  <w:pPr>
                    <w:ind w:left="0" w:firstLine="0"/>
                    <w:rPr>
                      <w:rFonts w:eastAsia="Times New Roman" w:cs="Times New Roman"/>
                      <w:szCs w:val="24"/>
                      <w:highlight w:val="green"/>
                      <w:lang w:val="en-US"/>
                    </w:rPr>
                  </w:pPr>
                  <w:r w:rsidRPr="00364125">
                    <w:rPr>
                      <w:rFonts w:eastAsia="Times New Roman" w:cs="Times New Roman"/>
                      <w:szCs w:val="24"/>
                      <w:highlight w:val="green"/>
                      <w:lang w:val="en-US"/>
                    </w:rPr>
                    <w:t>07932032708</w:t>
                  </w:r>
                </w:p>
                <w:p w14:paraId="7A6CF2EF" w14:textId="303F222E" w:rsidR="00B435F4" w:rsidRPr="00364125" w:rsidRDefault="00B435F4" w:rsidP="00300DD1">
                  <w:pPr>
                    <w:ind w:left="0" w:firstLine="0"/>
                    <w:rPr>
                      <w:rFonts w:eastAsia="Times New Roman" w:cs="Times New Roman"/>
                      <w:szCs w:val="24"/>
                      <w:lang w:val="en-US"/>
                    </w:rPr>
                  </w:pPr>
                  <w:r w:rsidRPr="00364125">
                    <w:rPr>
                      <w:rFonts w:eastAsia="Times New Roman" w:cs="Times New Roman"/>
                      <w:b/>
                      <w:bCs/>
                      <w:kern w:val="0"/>
                      <w:szCs w:val="24"/>
                      <w:highlight w:val="green"/>
                      <w:u w:val="single"/>
                      <w:lang w:eastAsia="en-GB"/>
                      <w14:ligatures w14:val="none"/>
                    </w:rPr>
                    <w:t>Si Note:</w:t>
                  </w:r>
                  <w:r w:rsidRPr="00364125">
                    <w:rPr>
                      <w:rFonts w:eastAsia="Times New Roman" w:cs="Times New Roman"/>
                      <w:kern w:val="0"/>
                      <w:szCs w:val="24"/>
                      <w:highlight w:val="green"/>
                      <w:lang w:eastAsia="en-GB"/>
                      <w14:ligatures w14:val="none"/>
                    </w:rPr>
                    <w:t xml:space="preserve"> I made a recording to this number and saved it</w:t>
                  </w:r>
                  <w:r w:rsidRPr="00364125">
                    <w:rPr>
                      <w:rFonts w:eastAsia="Times New Roman" w:cs="Times New Roman"/>
                      <w:kern w:val="0"/>
                      <w:szCs w:val="24"/>
                      <w:highlight w:val="green"/>
                      <w:lang w:eastAsia="en-GB"/>
                      <w14:ligatures w14:val="none"/>
                    </w:rPr>
                    <w:t>.</w:t>
                  </w:r>
                </w:p>
                <w:p w14:paraId="7135581F" w14:textId="12354143" w:rsidR="00B435F4" w:rsidRPr="0034564B" w:rsidRDefault="00B435F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FE5EFE" w14:textId="77777777" w:rsidTr="00F36AA1">
                    <w:trPr>
                      <w:trHeight w:val="396"/>
                      <w:jc w:val="center"/>
                    </w:trPr>
                    <w:tc>
                      <w:tcPr>
                        <w:tcW w:w="1670" w:type="dxa"/>
                        <w:vAlign w:val="center"/>
                      </w:tcPr>
                      <w:p w14:paraId="66412391" w14:textId="16F63F76" w:rsidR="003B686D" w:rsidRPr="00BD28A5" w:rsidRDefault="000C21F0" w:rsidP="00300DD1">
                        <w:pPr>
                          <w:ind w:left="0" w:firstLine="0"/>
                          <w:rPr>
                            <w:b/>
                            <w:bCs/>
                            <w:u w:val="single"/>
                          </w:rPr>
                        </w:pPr>
                        <w:r w:rsidRPr="000C21F0">
                          <w:rPr>
                            <w:b/>
                            <w:bCs/>
                            <w:u w:val="single"/>
                          </w:rPr>
                          <w:lastRenderedPageBreak/>
                          <w:t>3326:07JUN14</w:t>
                        </w:r>
                      </w:p>
                    </w:tc>
                  </w:tr>
                </w:tbl>
                <w:p w14:paraId="7436EAF4" w14:textId="77777777" w:rsidR="000C21F0" w:rsidRDefault="000C21F0" w:rsidP="00300DD1">
                  <w:pPr>
                    <w:ind w:left="0" w:firstLine="0"/>
                    <w:rPr>
                      <w:color w:val="FF0000"/>
                    </w:rPr>
                  </w:pPr>
                </w:p>
                <w:p w14:paraId="267F1759" w14:textId="77777777" w:rsidR="004548F5" w:rsidRPr="00302EE5" w:rsidRDefault="004548F5" w:rsidP="00300DD1">
                  <w:pPr>
                    <w:pStyle w:val="ListParagraph"/>
                    <w:numPr>
                      <w:ilvl w:val="0"/>
                      <w:numId w:val="1051"/>
                    </w:numPr>
                    <w:ind w:left="357" w:hanging="357"/>
                  </w:pPr>
                  <w:r w:rsidRPr="005E30F4">
                    <w:rPr>
                      <w:b/>
                      <w:bCs/>
                      <w:u w:val="single"/>
                    </w:rPr>
                    <w:t xml:space="preserve">Our Given CAD </w:t>
                  </w:r>
                  <w:r w:rsidRPr="00421676">
                    <w:rPr>
                      <w:b/>
                      <w:bCs/>
                      <w:u w:val="single"/>
                    </w:rPr>
                    <w:t>Number Count:</w:t>
                  </w:r>
                </w:p>
                <w:p w14:paraId="74AF6E8C" w14:textId="015631D2" w:rsidR="004548F5" w:rsidRPr="00364125" w:rsidRDefault="004548F5" w:rsidP="00300DD1">
                  <w:pPr>
                    <w:pStyle w:val="ListParagraph"/>
                    <w:ind w:left="357" w:firstLine="0"/>
                  </w:pPr>
                  <w:r w:rsidRPr="00364125">
                    <w:rPr>
                      <w:b/>
                      <w:bCs/>
                    </w:rPr>
                    <w:t xml:space="preserve">Cad </w:t>
                  </w:r>
                  <w:r w:rsidRPr="00364125">
                    <w:rPr>
                      <w:b/>
                      <w:bCs/>
                    </w:rPr>
                    <w:t>26</w:t>
                  </w:r>
                  <w:r w:rsidRPr="00364125">
                    <w:rPr>
                      <w:b/>
                      <w:bCs/>
                    </w:rPr>
                    <w:t xml:space="preserve"> </w:t>
                  </w:r>
                  <w:r w:rsidRPr="00364125">
                    <w:t>of the day</w:t>
                  </w:r>
                </w:p>
                <w:p w14:paraId="0930DA10" w14:textId="77777777" w:rsidR="004548F5" w:rsidRDefault="004548F5" w:rsidP="00300DD1">
                  <w:pPr>
                    <w:pStyle w:val="ListParagraph"/>
                    <w:ind w:left="357" w:firstLine="0"/>
                  </w:pPr>
                </w:p>
                <w:p w14:paraId="322A4C30" w14:textId="77777777" w:rsidR="004548F5" w:rsidRPr="00302EE5" w:rsidRDefault="004548F5" w:rsidP="00300DD1">
                  <w:pPr>
                    <w:pStyle w:val="ListParagraph"/>
                    <w:numPr>
                      <w:ilvl w:val="0"/>
                      <w:numId w:val="1051"/>
                    </w:numPr>
                    <w:ind w:left="357" w:hanging="357"/>
                  </w:pPr>
                  <w:r w:rsidRPr="00302EE5">
                    <w:rPr>
                      <w:b/>
                      <w:bCs/>
                      <w:u w:val="single"/>
                    </w:rPr>
                    <w:t>Cad Data:</w:t>
                  </w:r>
                </w:p>
                <w:p w14:paraId="1BB9A601" w14:textId="77777777" w:rsidR="004548F5" w:rsidRPr="00FB011E" w:rsidRDefault="004548F5" w:rsidP="00300DD1">
                  <w:r w:rsidRPr="00E135A0">
                    <w:rPr>
                      <w:highlight w:val="green"/>
                    </w:rPr>
                    <w:t>Missing</w:t>
                  </w:r>
                </w:p>
                <w:p w14:paraId="3C2242AA" w14:textId="77777777" w:rsidR="004548F5" w:rsidRPr="00FB011E" w:rsidRDefault="004548F5" w:rsidP="00300DD1">
                  <w:pPr>
                    <w:ind w:left="0" w:firstLine="0"/>
                  </w:pPr>
                </w:p>
                <w:p w14:paraId="0964467B" w14:textId="77777777" w:rsidR="004548F5" w:rsidRDefault="004548F5" w:rsidP="00300DD1">
                  <w:pPr>
                    <w:pStyle w:val="ListParagraph"/>
                    <w:numPr>
                      <w:ilvl w:val="0"/>
                      <w:numId w:val="105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F0A48A"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E52364" w14:textId="77777777" w:rsidR="004548F5" w:rsidRPr="00FB011E" w:rsidRDefault="004548F5" w:rsidP="00300DD1">
                  <w:pPr>
                    <w:ind w:left="0" w:firstLine="0"/>
                  </w:pPr>
                </w:p>
                <w:p w14:paraId="498B8453" w14:textId="77777777" w:rsidR="004548F5" w:rsidRDefault="004548F5" w:rsidP="00300DD1">
                  <w:pPr>
                    <w:pStyle w:val="ListParagraph"/>
                    <w:numPr>
                      <w:ilvl w:val="0"/>
                      <w:numId w:val="1051"/>
                    </w:numPr>
                    <w:ind w:left="360"/>
                    <w:rPr>
                      <w:b/>
                      <w:bCs/>
                      <w:u w:val="single"/>
                    </w:rPr>
                  </w:pPr>
                  <w:r w:rsidRPr="00FB011E">
                    <w:rPr>
                      <w:b/>
                      <w:bCs/>
                      <w:u w:val="single"/>
                    </w:rPr>
                    <w:t>Cad Data Likelihood:</w:t>
                  </w:r>
                </w:p>
                <w:p w14:paraId="08604B8F" w14:textId="77777777" w:rsidR="004548F5" w:rsidRPr="00302EE5" w:rsidRDefault="004548F5" w:rsidP="00300DD1">
                  <w:pPr>
                    <w:pStyle w:val="ListParagraph"/>
                    <w:ind w:left="360" w:firstLine="0"/>
                    <w:rPr>
                      <w:b/>
                      <w:bCs/>
                      <w:u w:val="single"/>
                    </w:rPr>
                  </w:pPr>
                  <w:r w:rsidRPr="00FB011E">
                    <w:t>Crown Rd</w:t>
                  </w:r>
                </w:p>
                <w:p w14:paraId="713F5389" w14:textId="77777777" w:rsidR="004548F5" w:rsidRDefault="004548F5" w:rsidP="00300DD1">
                  <w:pPr>
                    <w:ind w:left="0" w:firstLine="0"/>
                    <w:rPr>
                      <w:color w:val="FF0000"/>
                    </w:rPr>
                  </w:pPr>
                </w:p>
                <w:p w14:paraId="25749D84" w14:textId="77777777" w:rsidR="004548F5" w:rsidRPr="00364125" w:rsidRDefault="004548F5" w:rsidP="00300DD1">
                  <w:pPr>
                    <w:pStyle w:val="ListParagraph"/>
                    <w:numPr>
                      <w:ilvl w:val="0"/>
                      <w:numId w:val="1051"/>
                    </w:numPr>
                    <w:ind w:left="360"/>
                    <w:rPr>
                      <w:b/>
                      <w:bCs/>
                      <w:color w:val="FF0000"/>
                      <w:u w:val="single"/>
                    </w:rPr>
                  </w:pPr>
                  <w:r w:rsidRPr="00364125">
                    <w:rPr>
                      <w:b/>
                      <w:bCs/>
                      <w:color w:val="FF0000"/>
                      <w:u w:val="single"/>
                    </w:rPr>
                    <w:t>Overview:</w:t>
                  </w:r>
                </w:p>
                <w:p w14:paraId="05CB966A" w14:textId="77777777" w:rsidR="004548F5" w:rsidRPr="00364125" w:rsidRDefault="004548F5" w:rsidP="00300DD1">
                  <w:pPr>
                    <w:pStyle w:val="ListParagraph"/>
                    <w:ind w:left="360" w:firstLine="0"/>
                    <w:rPr>
                      <w:b/>
                      <w:bCs/>
                      <w:color w:val="FF0000"/>
                      <w:u w:val="single"/>
                    </w:rPr>
                  </w:pPr>
                  <w:r w:rsidRPr="00364125">
                    <w:rPr>
                      <w:color w:val="FF0000"/>
                    </w:rPr>
                    <w:t>****</w:t>
                  </w:r>
                </w:p>
                <w:p w14:paraId="26828C89" w14:textId="5864832B" w:rsidR="003D0845" w:rsidRPr="003D0845" w:rsidRDefault="003D0845"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3DD73D" w14:textId="77777777" w:rsidTr="00F36AA1">
                    <w:trPr>
                      <w:trHeight w:val="396"/>
                      <w:jc w:val="center"/>
                    </w:trPr>
                    <w:tc>
                      <w:tcPr>
                        <w:tcW w:w="1670" w:type="dxa"/>
                        <w:vAlign w:val="center"/>
                      </w:tcPr>
                      <w:p w14:paraId="188F3701" w14:textId="657C69C0" w:rsidR="003B686D" w:rsidRPr="00BD28A5" w:rsidRDefault="000C21F0" w:rsidP="00300DD1">
                        <w:pPr>
                          <w:ind w:left="0" w:firstLine="0"/>
                          <w:rPr>
                            <w:b/>
                            <w:bCs/>
                            <w:u w:val="single"/>
                          </w:rPr>
                        </w:pPr>
                        <w:r w:rsidRPr="000C21F0">
                          <w:rPr>
                            <w:b/>
                            <w:bCs/>
                            <w:u w:val="single"/>
                          </w:rPr>
                          <w:t>3436:07JUN14</w:t>
                        </w:r>
                      </w:p>
                    </w:tc>
                  </w:tr>
                </w:tbl>
                <w:p w14:paraId="4CBDD050" w14:textId="77777777" w:rsidR="000C21F0" w:rsidRDefault="000C21F0" w:rsidP="00300DD1">
                  <w:pPr>
                    <w:ind w:left="0" w:firstLine="0"/>
                    <w:rPr>
                      <w:color w:val="FF0000"/>
                    </w:rPr>
                  </w:pPr>
                </w:p>
                <w:p w14:paraId="797A02FF" w14:textId="77777777" w:rsidR="004548F5" w:rsidRPr="00364125" w:rsidRDefault="004548F5" w:rsidP="00300DD1">
                  <w:pPr>
                    <w:pStyle w:val="ListParagraph"/>
                    <w:numPr>
                      <w:ilvl w:val="0"/>
                      <w:numId w:val="1052"/>
                    </w:numPr>
                    <w:ind w:left="357" w:hanging="357"/>
                  </w:pPr>
                  <w:r w:rsidRPr="005E30F4">
                    <w:rPr>
                      <w:b/>
                      <w:bCs/>
                      <w:u w:val="single"/>
                    </w:rPr>
                    <w:t xml:space="preserve">Our Given CAD </w:t>
                  </w:r>
                  <w:r w:rsidRPr="00421676">
                    <w:rPr>
                      <w:b/>
                      <w:bCs/>
                      <w:u w:val="single"/>
                    </w:rPr>
                    <w:t xml:space="preserve">Number </w:t>
                  </w:r>
                  <w:r w:rsidRPr="00364125">
                    <w:rPr>
                      <w:b/>
                      <w:bCs/>
                      <w:u w:val="single"/>
                    </w:rPr>
                    <w:t>Count:</w:t>
                  </w:r>
                </w:p>
                <w:p w14:paraId="58D1F27C" w14:textId="759644AC" w:rsidR="004548F5" w:rsidRPr="00364125" w:rsidRDefault="004548F5" w:rsidP="00300DD1">
                  <w:pPr>
                    <w:pStyle w:val="ListParagraph"/>
                    <w:ind w:left="357" w:firstLine="0"/>
                  </w:pPr>
                  <w:r w:rsidRPr="00364125">
                    <w:rPr>
                      <w:b/>
                      <w:bCs/>
                    </w:rPr>
                    <w:t xml:space="preserve">Cad </w:t>
                  </w:r>
                  <w:r w:rsidRPr="00364125">
                    <w:rPr>
                      <w:b/>
                      <w:bCs/>
                    </w:rPr>
                    <w:t>27</w:t>
                  </w:r>
                  <w:r w:rsidRPr="00364125">
                    <w:rPr>
                      <w:b/>
                      <w:bCs/>
                    </w:rPr>
                    <w:t xml:space="preserve"> </w:t>
                  </w:r>
                  <w:r w:rsidRPr="00364125">
                    <w:t>of the day</w:t>
                  </w:r>
                </w:p>
                <w:p w14:paraId="09507703" w14:textId="77777777" w:rsidR="004548F5" w:rsidRDefault="004548F5" w:rsidP="00300DD1">
                  <w:pPr>
                    <w:pStyle w:val="ListParagraph"/>
                    <w:ind w:left="357" w:firstLine="0"/>
                  </w:pPr>
                </w:p>
                <w:p w14:paraId="6EF25A25" w14:textId="77777777" w:rsidR="004548F5" w:rsidRPr="00302EE5" w:rsidRDefault="004548F5" w:rsidP="00300DD1">
                  <w:pPr>
                    <w:pStyle w:val="ListParagraph"/>
                    <w:numPr>
                      <w:ilvl w:val="0"/>
                      <w:numId w:val="1052"/>
                    </w:numPr>
                    <w:ind w:left="357" w:hanging="357"/>
                  </w:pPr>
                  <w:r w:rsidRPr="00302EE5">
                    <w:rPr>
                      <w:b/>
                      <w:bCs/>
                      <w:u w:val="single"/>
                    </w:rPr>
                    <w:t>Cad Data:</w:t>
                  </w:r>
                </w:p>
                <w:p w14:paraId="62793626" w14:textId="77777777" w:rsidR="004548F5" w:rsidRPr="00FB011E" w:rsidRDefault="004548F5" w:rsidP="00300DD1">
                  <w:r w:rsidRPr="00E135A0">
                    <w:rPr>
                      <w:highlight w:val="green"/>
                    </w:rPr>
                    <w:t>Missing</w:t>
                  </w:r>
                </w:p>
                <w:p w14:paraId="5F1F419F" w14:textId="77777777" w:rsidR="004548F5" w:rsidRPr="00FB011E" w:rsidRDefault="004548F5" w:rsidP="00300DD1">
                  <w:pPr>
                    <w:ind w:left="0" w:firstLine="0"/>
                  </w:pPr>
                </w:p>
                <w:p w14:paraId="4D25473A" w14:textId="77777777" w:rsidR="004548F5" w:rsidRDefault="004548F5" w:rsidP="00300DD1">
                  <w:pPr>
                    <w:pStyle w:val="ListParagraph"/>
                    <w:numPr>
                      <w:ilvl w:val="0"/>
                      <w:numId w:val="105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A2A6D70"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B534B5" w14:textId="77777777" w:rsidR="004548F5" w:rsidRPr="00FB011E" w:rsidRDefault="004548F5" w:rsidP="00300DD1">
                  <w:pPr>
                    <w:ind w:left="0" w:firstLine="0"/>
                  </w:pPr>
                </w:p>
                <w:p w14:paraId="1AB3E77C" w14:textId="77777777" w:rsidR="004548F5" w:rsidRDefault="004548F5" w:rsidP="00300DD1">
                  <w:pPr>
                    <w:pStyle w:val="ListParagraph"/>
                    <w:numPr>
                      <w:ilvl w:val="0"/>
                      <w:numId w:val="1052"/>
                    </w:numPr>
                    <w:ind w:left="360"/>
                    <w:rPr>
                      <w:b/>
                      <w:bCs/>
                      <w:u w:val="single"/>
                    </w:rPr>
                  </w:pPr>
                  <w:r w:rsidRPr="00FB011E">
                    <w:rPr>
                      <w:b/>
                      <w:bCs/>
                      <w:u w:val="single"/>
                    </w:rPr>
                    <w:t>Cad Data Likelihood:</w:t>
                  </w:r>
                </w:p>
                <w:p w14:paraId="02C450D3" w14:textId="77777777" w:rsidR="004548F5" w:rsidRPr="00302EE5" w:rsidRDefault="004548F5" w:rsidP="00300DD1">
                  <w:pPr>
                    <w:pStyle w:val="ListParagraph"/>
                    <w:ind w:left="360" w:firstLine="0"/>
                    <w:rPr>
                      <w:b/>
                      <w:bCs/>
                      <w:u w:val="single"/>
                    </w:rPr>
                  </w:pPr>
                  <w:r w:rsidRPr="00FB011E">
                    <w:t>Crown Rd</w:t>
                  </w:r>
                </w:p>
                <w:p w14:paraId="405D5AC9" w14:textId="77777777" w:rsidR="004548F5" w:rsidRDefault="004548F5" w:rsidP="00300DD1">
                  <w:pPr>
                    <w:ind w:left="0" w:firstLine="0"/>
                    <w:rPr>
                      <w:color w:val="FF0000"/>
                    </w:rPr>
                  </w:pPr>
                </w:p>
                <w:p w14:paraId="5870AA56" w14:textId="77777777" w:rsidR="004548F5" w:rsidRPr="00364125" w:rsidRDefault="004548F5" w:rsidP="00300DD1">
                  <w:pPr>
                    <w:pStyle w:val="ListParagraph"/>
                    <w:numPr>
                      <w:ilvl w:val="0"/>
                      <w:numId w:val="1052"/>
                    </w:numPr>
                    <w:ind w:left="360"/>
                    <w:rPr>
                      <w:b/>
                      <w:bCs/>
                      <w:color w:val="FF0000"/>
                      <w:u w:val="single"/>
                    </w:rPr>
                  </w:pPr>
                  <w:r w:rsidRPr="00364125">
                    <w:rPr>
                      <w:b/>
                      <w:bCs/>
                      <w:color w:val="FF0000"/>
                      <w:u w:val="single"/>
                    </w:rPr>
                    <w:t>Overview:</w:t>
                  </w:r>
                </w:p>
                <w:p w14:paraId="75438380" w14:textId="77777777" w:rsidR="004548F5" w:rsidRPr="00364125" w:rsidRDefault="004548F5" w:rsidP="00300DD1">
                  <w:pPr>
                    <w:pStyle w:val="ListParagraph"/>
                    <w:ind w:left="360" w:firstLine="0"/>
                    <w:rPr>
                      <w:b/>
                      <w:bCs/>
                      <w:color w:val="FF0000"/>
                      <w:u w:val="single"/>
                    </w:rPr>
                  </w:pPr>
                  <w:r w:rsidRPr="00364125">
                    <w:rPr>
                      <w:color w:val="FF0000"/>
                    </w:rPr>
                    <w:t>****</w:t>
                  </w:r>
                </w:p>
                <w:p w14:paraId="795618BE" w14:textId="10D1B6B2" w:rsidR="003D0845" w:rsidRPr="003D0845" w:rsidRDefault="003D0845"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9725EFD" w14:textId="77777777" w:rsidTr="00F36AA1">
                    <w:trPr>
                      <w:trHeight w:val="396"/>
                      <w:jc w:val="center"/>
                    </w:trPr>
                    <w:tc>
                      <w:tcPr>
                        <w:tcW w:w="1670" w:type="dxa"/>
                        <w:vAlign w:val="center"/>
                      </w:tcPr>
                      <w:p w14:paraId="203EEF63" w14:textId="2426B53F" w:rsidR="003B686D" w:rsidRPr="00BD28A5" w:rsidRDefault="000C21F0" w:rsidP="00300DD1">
                        <w:pPr>
                          <w:ind w:left="0" w:firstLine="0"/>
                          <w:rPr>
                            <w:b/>
                            <w:bCs/>
                            <w:u w:val="single"/>
                          </w:rPr>
                        </w:pPr>
                        <w:r w:rsidRPr="000C21F0">
                          <w:rPr>
                            <w:b/>
                            <w:bCs/>
                            <w:u w:val="single"/>
                          </w:rPr>
                          <w:t>3838:07JUN14</w:t>
                        </w:r>
                      </w:p>
                    </w:tc>
                  </w:tr>
                </w:tbl>
                <w:p w14:paraId="0AFD8DC2" w14:textId="77777777" w:rsidR="000C21F0" w:rsidRDefault="000C21F0" w:rsidP="00300DD1">
                  <w:pPr>
                    <w:ind w:left="0" w:firstLine="0"/>
                    <w:rPr>
                      <w:color w:val="FF0000"/>
                    </w:rPr>
                  </w:pPr>
                </w:p>
                <w:p w14:paraId="608B3CFC" w14:textId="77777777" w:rsidR="004548F5" w:rsidRPr="00364125" w:rsidRDefault="004548F5" w:rsidP="00300DD1">
                  <w:pPr>
                    <w:pStyle w:val="ListParagraph"/>
                    <w:numPr>
                      <w:ilvl w:val="0"/>
                      <w:numId w:val="1053"/>
                    </w:numPr>
                    <w:ind w:left="357" w:hanging="357"/>
                  </w:pPr>
                  <w:r w:rsidRPr="005E30F4">
                    <w:rPr>
                      <w:b/>
                      <w:bCs/>
                      <w:u w:val="single"/>
                    </w:rPr>
                    <w:t xml:space="preserve">Our Given </w:t>
                  </w:r>
                  <w:r w:rsidRPr="00364125">
                    <w:rPr>
                      <w:b/>
                      <w:bCs/>
                      <w:u w:val="single"/>
                    </w:rPr>
                    <w:t>CAD Number Count:</w:t>
                  </w:r>
                </w:p>
                <w:p w14:paraId="58AF7AD8" w14:textId="402F82F5" w:rsidR="004548F5" w:rsidRDefault="004548F5" w:rsidP="00300DD1">
                  <w:pPr>
                    <w:pStyle w:val="ListParagraph"/>
                    <w:ind w:left="357" w:firstLine="0"/>
                  </w:pPr>
                  <w:r w:rsidRPr="00364125">
                    <w:rPr>
                      <w:b/>
                      <w:bCs/>
                    </w:rPr>
                    <w:t>Cad</w:t>
                  </w:r>
                  <w:r w:rsidR="00364125" w:rsidRPr="00364125">
                    <w:rPr>
                      <w:b/>
                      <w:bCs/>
                    </w:rPr>
                    <w:t xml:space="preserve"> 28</w:t>
                  </w:r>
                  <w:r w:rsidRPr="00364125">
                    <w:rPr>
                      <w:b/>
                      <w:bCs/>
                    </w:rPr>
                    <w:t xml:space="preserve">  </w:t>
                  </w:r>
                  <w:r w:rsidRPr="00364125">
                    <w:t>of the day</w:t>
                  </w:r>
                </w:p>
                <w:p w14:paraId="5F088E81" w14:textId="77777777" w:rsidR="004548F5" w:rsidRDefault="004548F5" w:rsidP="00300DD1">
                  <w:pPr>
                    <w:pStyle w:val="ListParagraph"/>
                    <w:ind w:left="357" w:firstLine="0"/>
                  </w:pPr>
                </w:p>
                <w:p w14:paraId="664FC320" w14:textId="77777777" w:rsidR="004548F5" w:rsidRPr="00302EE5" w:rsidRDefault="004548F5" w:rsidP="00300DD1">
                  <w:pPr>
                    <w:pStyle w:val="ListParagraph"/>
                    <w:numPr>
                      <w:ilvl w:val="0"/>
                      <w:numId w:val="1053"/>
                    </w:numPr>
                    <w:ind w:left="357" w:hanging="357"/>
                  </w:pPr>
                  <w:r w:rsidRPr="00302EE5">
                    <w:rPr>
                      <w:b/>
                      <w:bCs/>
                      <w:u w:val="single"/>
                    </w:rPr>
                    <w:t>Cad Data:</w:t>
                  </w:r>
                </w:p>
                <w:p w14:paraId="1CFDA1C8" w14:textId="77777777" w:rsidR="004548F5" w:rsidRPr="00FB011E" w:rsidRDefault="004548F5" w:rsidP="00300DD1">
                  <w:r w:rsidRPr="00E135A0">
                    <w:rPr>
                      <w:highlight w:val="green"/>
                    </w:rPr>
                    <w:t>Missing</w:t>
                  </w:r>
                </w:p>
                <w:p w14:paraId="4934327F" w14:textId="77777777" w:rsidR="004548F5" w:rsidRPr="00FB011E" w:rsidRDefault="004548F5" w:rsidP="00300DD1">
                  <w:pPr>
                    <w:ind w:left="0" w:firstLine="0"/>
                  </w:pPr>
                </w:p>
                <w:p w14:paraId="72821EDB" w14:textId="77777777" w:rsidR="004548F5" w:rsidRDefault="004548F5" w:rsidP="00300DD1">
                  <w:pPr>
                    <w:pStyle w:val="ListParagraph"/>
                    <w:numPr>
                      <w:ilvl w:val="0"/>
                      <w:numId w:val="105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4E6A6E8"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9DC2C3" w14:textId="77777777" w:rsidR="004548F5" w:rsidRPr="00FB011E" w:rsidRDefault="004548F5" w:rsidP="00300DD1">
                  <w:pPr>
                    <w:ind w:left="0" w:firstLine="0"/>
                  </w:pPr>
                </w:p>
                <w:p w14:paraId="02457A53" w14:textId="77777777" w:rsidR="004548F5" w:rsidRDefault="004548F5" w:rsidP="00300DD1">
                  <w:pPr>
                    <w:pStyle w:val="ListParagraph"/>
                    <w:numPr>
                      <w:ilvl w:val="0"/>
                      <w:numId w:val="1053"/>
                    </w:numPr>
                    <w:ind w:left="360"/>
                    <w:rPr>
                      <w:b/>
                      <w:bCs/>
                      <w:u w:val="single"/>
                    </w:rPr>
                  </w:pPr>
                  <w:r w:rsidRPr="00FB011E">
                    <w:rPr>
                      <w:b/>
                      <w:bCs/>
                      <w:u w:val="single"/>
                    </w:rPr>
                    <w:t>Cad Data Likelihood:</w:t>
                  </w:r>
                </w:p>
                <w:p w14:paraId="3E728091" w14:textId="77777777" w:rsidR="004548F5" w:rsidRPr="00302EE5" w:rsidRDefault="004548F5" w:rsidP="00300DD1">
                  <w:pPr>
                    <w:pStyle w:val="ListParagraph"/>
                    <w:ind w:left="360" w:firstLine="0"/>
                    <w:rPr>
                      <w:b/>
                      <w:bCs/>
                      <w:u w:val="single"/>
                    </w:rPr>
                  </w:pPr>
                  <w:r w:rsidRPr="00FB011E">
                    <w:t>Crown Rd</w:t>
                  </w:r>
                </w:p>
                <w:p w14:paraId="49BB2048" w14:textId="77777777" w:rsidR="004548F5" w:rsidRDefault="004548F5" w:rsidP="00300DD1">
                  <w:pPr>
                    <w:ind w:left="0" w:firstLine="0"/>
                    <w:rPr>
                      <w:color w:val="FF0000"/>
                    </w:rPr>
                  </w:pPr>
                </w:p>
                <w:p w14:paraId="2AD24053" w14:textId="77777777" w:rsidR="004548F5" w:rsidRPr="00364125" w:rsidRDefault="004548F5" w:rsidP="00300DD1">
                  <w:pPr>
                    <w:pStyle w:val="ListParagraph"/>
                    <w:numPr>
                      <w:ilvl w:val="0"/>
                      <w:numId w:val="1053"/>
                    </w:numPr>
                    <w:ind w:left="360"/>
                    <w:rPr>
                      <w:b/>
                      <w:bCs/>
                      <w:color w:val="FF0000"/>
                      <w:u w:val="single"/>
                    </w:rPr>
                  </w:pPr>
                  <w:r w:rsidRPr="00364125">
                    <w:rPr>
                      <w:b/>
                      <w:bCs/>
                      <w:color w:val="FF0000"/>
                      <w:u w:val="single"/>
                    </w:rPr>
                    <w:t>Overview:</w:t>
                  </w:r>
                </w:p>
                <w:p w14:paraId="77001AF8" w14:textId="1BFDCD0F" w:rsidR="003D0845" w:rsidRPr="00364125" w:rsidRDefault="004548F5" w:rsidP="00364125">
                  <w:pPr>
                    <w:pStyle w:val="ListParagraph"/>
                    <w:ind w:left="360" w:firstLine="0"/>
                    <w:rPr>
                      <w:b/>
                      <w:bCs/>
                      <w:u w:val="single"/>
                    </w:rPr>
                  </w:pPr>
                  <w:r w:rsidRPr="00364125">
                    <w:rPr>
                      <w:color w:val="FF0000"/>
                    </w:rPr>
                    <w:t>****</w:t>
                  </w:r>
                </w:p>
              </w:tc>
            </w:tr>
            <w:tr w:rsidR="000C21F0" w14:paraId="0A536639"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1879EE2" w14:textId="77777777" w:rsidTr="00F36AA1">
                    <w:trPr>
                      <w:trHeight w:val="396"/>
                      <w:jc w:val="center"/>
                    </w:trPr>
                    <w:tc>
                      <w:tcPr>
                        <w:tcW w:w="1670" w:type="dxa"/>
                        <w:vAlign w:val="center"/>
                      </w:tcPr>
                      <w:p w14:paraId="23B2E854" w14:textId="0DFFC85B" w:rsidR="003B686D" w:rsidRPr="00BD28A5" w:rsidRDefault="000C21F0" w:rsidP="00300DD1">
                        <w:pPr>
                          <w:ind w:left="0" w:firstLine="0"/>
                          <w:rPr>
                            <w:b/>
                            <w:bCs/>
                            <w:u w:val="single"/>
                          </w:rPr>
                        </w:pPr>
                        <w:r w:rsidRPr="000C21F0">
                          <w:rPr>
                            <w:b/>
                            <w:bCs/>
                            <w:u w:val="single"/>
                          </w:rPr>
                          <w:lastRenderedPageBreak/>
                          <w:t>3986:07JUN14</w:t>
                        </w:r>
                      </w:p>
                    </w:tc>
                  </w:tr>
                </w:tbl>
                <w:p w14:paraId="31BA96F6" w14:textId="77777777" w:rsidR="000C21F0" w:rsidRDefault="000C21F0" w:rsidP="00300DD1">
                  <w:pPr>
                    <w:ind w:left="0" w:firstLine="0"/>
                    <w:rPr>
                      <w:b/>
                      <w:bCs/>
                      <w:color w:val="FF0000"/>
                    </w:rPr>
                  </w:pPr>
                </w:p>
                <w:p w14:paraId="0C5E089E" w14:textId="77777777" w:rsidR="008F6457" w:rsidRPr="00364125" w:rsidRDefault="008F6457" w:rsidP="00300DD1">
                  <w:pPr>
                    <w:pStyle w:val="ListParagraph"/>
                    <w:numPr>
                      <w:ilvl w:val="0"/>
                      <w:numId w:val="1105"/>
                    </w:numPr>
                    <w:ind w:left="357" w:hanging="357"/>
                  </w:pPr>
                  <w:r w:rsidRPr="00364125">
                    <w:rPr>
                      <w:b/>
                      <w:bCs/>
                      <w:u w:val="single"/>
                    </w:rPr>
                    <w:t>Our Given CAD Number Count:</w:t>
                  </w:r>
                </w:p>
                <w:p w14:paraId="0E7D4103" w14:textId="30A18D85" w:rsidR="008F6457" w:rsidRPr="00364125" w:rsidRDefault="008F6457" w:rsidP="00300DD1">
                  <w:pPr>
                    <w:pStyle w:val="ListParagraph"/>
                    <w:ind w:left="340" w:firstLine="0"/>
                  </w:pPr>
                  <w:r w:rsidRPr="00364125">
                    <w:rPr>
                      <w:b/>
                      <w:bCs/>
                    </w:rPr>
                    <w:t xml:space="preserve">Cad </w:t>
                  </w:r>
                  <w:r w:rsidR="00E135A0" w:rsidRPr="00364125">
                    <w:rPr>
                      <w:b/>
                      <w:bCs/>
                    </w:rPr>
                    <w:t>29</w:t>
                  </w:r>
                  <w:r w:rsidRPr="00364125">
                    <w:rPr>
                      <w:b/>
                      <w:bCs/>
                    </w:rPr>
                    <w:t xml:space="preserve"> </w:t>
                  </w:r>
                  <w:r w:rsidRPr="00364125">
                    <w:t>of the day</w:t>
                  </w:r>
                </w:p>
                <w:p w14:paraId="7633B8A0" w14:textId="77777777" w:rsidR="008F6457" w:rsidRPr="00364125" w:rsidRDefault="008F6457" w:rsidP="00300DD1">
                  <w:pPr>
                    <w:ind w:left="-360" w:firstLine="0"/>
                    <w:rPr>
                      <w:color w:val="FF0000"/>
                    </w:rPr>
                  </w:pPr>
                </w:p>
                <w:p w14:paraId="393EB63B" w14:textId="77777777" w:rsidR="008F6457" w:rsidRPr="00364125" w:rsidRDefault="008F6457" w:rsidP="00300DD1">
                  <w:pPr>
                    <w:pStyle w:val="ListParagraph"/>
                    <w:numPr>
                      <w:ilvl w:val="0"/>
                      <w:numId w:val="1105"/>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5E1C2B0" w14:textId="77777777" w:rsidR="008F6457" w:rsidRPr="00364125" w:rsidRDefault="008F6457" w:rsidP="00300DD1">
                  <w:pPr>
                    <w:pStyle w:val="ListParagraph"/>
                    <w:ind w:left="454" w:firstLine="0"/>
                    <w:rPr>
                      <w:b/>
                      <w:bCs/>
                      <w:color w:val="FF0000"/>
                      <w:u w:val="single"/>
                    </w:rPr>
                  </w:pPr>
                  <w:r w:rsidRPr="00364125">
                    <w:rPr>
                      <w:color w:val="FF0000"/>
                    </w:rPr>
                    <w:t>****</w:t>
                  </w:r>
                </w:p>
                <w:p w14:paraId="30F697D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F2B7B33"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 xml:space="preserve">Caller Location </w:t>
                  </w:r>
                </w:p>
                <w:p w14:paraId="422255E7" w14:textId="77777777" w:rsidR="008F6457" w:rsidRPr="00364125" w:rsidRDefault="008F6457" w:rsidP="00300DD1">
                  <w:pPr>
                    <w:pStyle w:val="ListParagraph"/>
                    <w:ind w:left="454" w:firstLine="0"/>
                    <w:rPr>
                      <w:b/>
                      <w:bCs/>
                      <w:color w:val="FF0000"/>
                      <w:u w:val="single"/>
                    </w:rPr>
                  </w:pPr>
                  <w:r w:rsidRPr="00364125">
                    <w:rPr>
                      <w:color w:val="FF0000"/>
                    </w:rPr>
                    <w:t>****</w:t>
                  </w:r>
                </w:p>
                <w:p w14:paraId="3A465AD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8185887" w14:textId="77777777" w:rsidR="008F6457" w:rsidRPr="00364125" w:rsidRDefault="008F6457" w:rsidP="00300DD1">
                  <w:pPr>
                    <w:pStyle w:val="ListParagraph"/>
                    <w:numPr>
                      <w:ilvl w:val="0"/>
                      <w:numId w:val="1105"/>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090C23" w14:textId="77777777" w:rsidR="008F6457" w:rsidRPr="00364125" w:rsidRDefault="008F6457" w:rsidP="00300DD1">
                  <w:pPr>
                    <w:rPr>
                      <w:b/>
                      <w:bCs/>
                      <w:color w:val="FF0000"/>
                      <w:u w:val="single"/>
                    </w:rPr>
                  </w:pPr>
                  <w:r w:rsidRPr="00364125">
                    <w:rPr>
                      <w:color w:val="FF0000"/>
                    </w:rPr>
                    <w:t>****</w:t>
                  </w:r>
                </w:p>
                <w:p w14:paraId="0B234D12"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64506169" w14:textId="77777777" w:rsidR="008F6457" w:rsidRPr="00364125" w:rsidRDefault="008F6457" w:rsidP="00300DD1">
                  <w:pPr>
                    <w:pStyle w:val="ListParagraph"/>
                    <w:numPr>
                      <w:ilvl w:val="0"/>
                      <w:numId w:val="1105"/>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AB5E9FC" w14:textId="77777777" w:rsidR="008F6457" w:rsidRPr="00364125" w:rsidRDefault="008F6457" w:rsidP="00300DD1">
                  <w:pPr>
                    <w:rPr>
                      <w:b/>
                      <w:bCs/>
                      <w:color w:val="FF0000"/>
                      <w:u w:val="single"/>
                    </w:rPr>
                  </w:pPr>
                  <w:r w:rsidRPr="00364125">
                    <w:rPr>
                      <w:color w:val="FF0000"/>
                    </w:rPr>
                    <w:t>****</w:t>
                  </w:r>
                </w:p>
                <w:p w14:paraId="2FDE5784"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7FD03D3D" w14:textId="77777777" w:rsidR="008F6457" w:rsidRPr="00364125" w:rsidRDefault="008F6457" w:rsidP="00300DD1">
                  <w:pPr>
                    <w:pStyle w:val="ListParagraph"/>
                    <w:numPr>
                      <w:ilvl w:val="0"/>
                      <w:numId w:val="1105"/>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2CA48A4" w14:textId="77777777" w:rsidR="008F6457" w:rsidRPr="00364125" w:rsidRDefault="008F6457" w:rsidP="00300DD1">
                  <w:pPr>
                    <w:rPr>
                      <w:b/>
                      <w:bCs/>
                      <w:color w:val="FF0000"/>
                      <w:u w:val="single"/>
                    </w:rPr>
                  </w:pPr>
                  <w:r w:rsidRPr="00364125">
                    <w:rPr>
                      <w:color w:val="FF0000"/>
                    </w:rPr>
                    <w:t>****</w:t>
                  </w:r>
                </w:p>
                <w:p w14:paraId="5551A29B" w14:textId="77777777" w:rsidR="008F6457" w:rsidRPr="00364125" w:rsidRDefault="008F6457" w:rsidP="00300DD1">
                  <w:pPr>
                    <w:pStyle w:val="ListParagraph"/>
                    <w:ind w:left="360" w:firstLine="0"/>
                    <w:rPr>
                      <w:b/>
                      <w:color w:val="FF0000"/>
                      <w:lang w:val="en-US"/>
                    </w:rPr>
                  </w:pPr>
                </w:p>
                <w:p w14:paraId="37D7E4DB"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Incident Entered</w:t>
                  </w:r>
                </w:p>
                <w:p w14:paraId="70738983" w14:textId="77777777" w:rsidR="008F6457" w:rsidRPr="00364125" w:rsidRDefault="008F6457" w:rsidP="00300DD1">
                  <w:pPr>
                    <w:pStyle w:val="ListParagraph"/>
                    <w:ind w:left="360" w:firstLine="0"/>
                    <w:rPr>
                      <w:b/>
                      <w:color w:val="FF0000"/>
                      <w:lang w:val="en-US"/>
                    </w:rPr>
                  </w:pPr>
                  <w:r w:rsidRPr="00364125">
                    <w:rPr>
                      <w:color w:val="FF0000"/>
                    </w:rPr>
                    <w:t>****</w:t>
                  </w:r>
                </w:p>
                <w:p w14:paraId="1B6F4C45" w14:textId="77777777" w:rsidR="008F6457" w:rsidRPr="00364125" w:rsidRDefault="008F6457" w:rsidP="00300DD1">
                  <w:pPr>
                    <w:pStyle w:val="ListParagraph"/>
                    <w:ind w:left="360" w:firstLine="0"/>
                    <w:rPr>
                      <w:b/>
                      <w:color w:val="FF0000"/>
                      <w:lang w:val="en-US"/>
                    </w:rPr>
                  </w:pPr>
                </w:p>
                <w:p w14:paraId="17CDB947"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Entered At:</w:t>
                  </w:r>
                </w:p>
                <w:p w14:paraId="4A4993D6" w14:textId="77777777" w:rsidR="008F6457" w:rsidRPr="00364125" w:rsidRDefault="008F6457" w:rsidP="00300DD1">
                  <w:pPr>
                    <w:pStyle w:val="ListParagraph"/>
                    <w:ind w:left="360" w:firstLine="0"/>
                    <w:rPr>
                      <w:b/>
                      <w:color w:val="FF0000"/>
                      <w:lang w:val="en-US"/>
                    </w:rPr>
                  </w:pPr>
                  <w:r w:rsidRPr="00364125">
                    <w:rPr>
                      <w:color w:val="FF0000"/>
                    </w:rPr>
                    <w:t>****</w:t>
                  </w:r>
                </w:p>
                <w:p w14:paraId="03B957AE" w14:textId="77777777" w:rsidR="008F6457" w:rsidRPr="00364125" w:rsidRDefault="008F6457" w:rsidP="00300DD1">
                  <w:pPr>
                    <w:pStyle w:val="ListParagraph"/>
                    <w:ind w:left="360" w:firstLine="0"/>
                    <w:rPr>
                      <w:b/>
                      <w:color w:val="FF0000"/>
                      <w:lang w:val="en-US"/>
                    </w:rPr>
                  </w:pPr>
                </w:p>
                <w:p w14:paraId="78656701"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Reviewed By:</w:t>
                  </w:r>
                </w:p>
                <w:p w14:paraId="652D856D" w14:textId="77777777" w:rsidR="008F6457" w:rsidRPr="00364125" w:rsidRDefault="008F6457" w:rsidP="00300DD1">
                  <w:pPr>
                    <w:pStyle w:val="ListParagraph"/>
                    <w:ind w:left="360" w:firstLine="0"/>
                    <w:rPr>
                      <w:color w:val="FF0000"/>
                    </w:rPr>
                  </w:pPr>
                  <w:r w:rsidRPr="00364125">
                    <w:rPr>
                      <w:color w:val="FF0000"/>
                    </w:rPr>
                    <w:t>****</w:t>
                  </w:r>
                </w:p>
                <w:p w14:paraId="1E648E60" w14:textId="77777777" w:rsidR="008F6457" w:rsidRPr="00364125" w:rsidRDefault="008F6457" w:rsidP="00300DD1">
                  <w:pPr>
                    <w:pStyle w:val="ListParagraph"/>
                    <w:ind w:left="360" w:firstLine="0"/>
                    <w:rPr>
                      <w:b/>
                      <w:color w:val="FF0000"/>
                      <w:lang w:val="en-US"/>
                    </w:rPr>
                  </w:pPr>
                </w:p>
                <w:p w14:paraId="12B6C24F"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Cad Caller Reports:</w:t>
                  </w:r>
                </w:p>
                <w:p w14:paraId="0849047A" w14:textId="77777777" w:rsidR="008F6457" w:rsidRPr="00364125" w:rsidRDefault="008F6457" w:rsidP="00300DD1">
                  <w:pPr>
                    <w:pStyle w:val="ListParagraph"/>
                    <w:ind w:left="454" w:firstLine="0"/>
                    <w:rPr>
                      <w:b/>
                      <w:color w:val="FF0000"/>
                      <w:lang w:val="en-US"/>
                    </w:rPr>
                  </w:pPr>
                  <w:r w:rsidRPr="00364125">
                    <w:rPr>
                      <w:color w:val="FF0000"/>
                    </w:rPr>
                    <w:t>****</w:t>
                  </w:r>
                </w:p>
                <w:p w14:paraId="743D8380" w14:textId="77777777" w:rsidR="008F6457" w:rsidRPr="00364125" w:rsidRDefault="008F6457" w:rsidP="00300DD1">
                  <w:pPr>
                    <w:pStyle w:val="ListParagraph"/>
                    <w:ind w:left="360" w:firstLine="0"/>
                    <w:rPr>
                      <w:b/>
                      <w:color w:val="FF0000"/>
                      <w:lang w:val="en-US"/>
                    </w:rPr>
                  </w:pPr>
                </w:p>
                <w:p w14:paraId="76EAB4C4"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Call Handler Reports:</w:t>
                  </w:r>
                </w:p>
                <w:p w14:paraId="2525B95E" w14:textId="77777777" w:rsidR="008F6457" w:rsidRPr="00364125" w:rsidRDefault="008F6457" w:rsidP="00300DD1">
                  <w:pPr>
                    <w:pStyle w:val="ListParagraph"/>
                    <w:ind w:left="454" w:firstLine="0"/>
                    <w:rPr>
                      <w:b/>
                      <w:color w:val="FF0000"/>
                      <w:lang w:val="en-US"/>
                    </w:rPr>
                  </w:pPr>
                  <w:r w:rsidRPr="00364125">
                    <w:rPr>
                      <w:color w:val="FF0000"/>
                    </w:rPr>
                    <w:t>****</w:t>
                  </w:r>
                </w:p>
                <w:p w14:paraId="33450FDC" w14:textId="77777777" w:rsidR="008F6457" w:rsidRPr="00364125" w:rsidRDefault="008F6457" w:rsidP="00300DD1">
                  <w:pPr>
                    <w:ind w:left="-360" w:firstLine="0"/>
                    <w:rPr>
                      <w:color w:val="FF0000"/>
                    </w:rPr>
                  </w:pPr>
                </w:p>
                <w:p w14:paraId="7B7E340C"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Caller Routing:</w:t>
                  </w:r>
                </w:p>
                <w:p w14:paraId="339FBB5A" w14:textId="77777777" w:rsidR="008F6457" w:rsidRPr="00364125" w:rsidRDefault="008F6457" w:rsidP="00300DD1">
                  <w:pPr>
                    <w:pStyle w:val="ListParagraph"/>
                    <w:ind w:left="454" w:firstLine="0"/>
                    <w:rPr>
                      <w:b/>
                      <w:bCs/>
                      <w:color w:val="FF0000"/>
                      <w:u w:val="single"/>
                    </w:rPr>
                  </w:pPr>
                  <w:r w:rsidRPr="00364125">
                    <w:rPr>
                      <w:color w:val="FF0000"/>
                    </w:rPr>
                    <w:t>****</w:t>
                  </w:r>
                </w:p>
                <w:p w14:paraId="11E34371" w14:textId="77777777" w:rsidR="008F6457" w:rsidRPr="00364125" w:rsidRDefault="008F6457" w:rsidP="00300DD1">
                  <w:pPr>
                    <w:ind w:left="0" w:firstLine="0"/>
                    <w:rPr>
                      <w:color w:val="FF0000"/>
                    </w:rPr>
                  </w:pPr>
                </w:p>
                <w:p w14:paraId="569EEE10" w14:textId="77777777" w:rsidR="008F6457" w:rsidRPr="00364125" w:rsidRDefault="008F6457" w:rsidP="00300DD1">
                  <w:pPr>
                    <w:pStyle w:val="ListParagraph"/>
                    <w:numPr>
                      <w:ilvl w:val="0"/>
                      <w:numId w:val="1105"/>
                    </w:numPr>
                    <w:ind w:left="454" w:hanging="454"/>
                    <w:rPr>
                      <w:b/>
                      <w:bCs/>
                      <w:color w:val="FF0000"/>
                      <w:u w:val="single"/>
                    </w:rPr>
                  </w:pPr>
                  <w:r w:rsidRPr="00364125">
                    <w:rPr>
                      <w:b/>
                      <w:bCs/>
                      <w:color w:val="FF0000"/>
                      <w:u w:val="single"/>
                    </w:rPr>
                    <w:t>Cad Data Likelihood:</w:t>
                  </w:r>
                </w:p>
                <w:p w14:paraId="2A1FB581" w14:textId="77777777" w:rsidR="008F6457" w:rsidRPr="00364125" w:rsidRDefault="008F6457" w:rsidP="00300DD1">
                  <w:pPr>
                    <w:pStyle w:val="ListParagraph"/>
                    <w:ind w:left="454" w:firstLine="0"/>
                    <w:rPr>
                      <w:b/>
                      <w:bCs/>
                      <w:color w:val="FF0000"/>
                      <w:u w:val="single"/>
                    </w:rPr>
                  </w:pPr>
                  <w:r w:rsidRPr="00364125">
                    <w:rPr>
                      <w:color w:val="FF0000"/>
                    </w:rPr>
                    <w:t>****</w:t>
                  </w:r>
                </w:p>
                <w:p w14:paraId="1D82D99A" w14:textId="77777777" w:rsidR="008F6457" w:rsidRPr="00364125" w:rsidRDefault="008F6457" w:rsidP="00300DD1">
                  <w:pPr>
                    <w:ind w:left="0" w:firstLine="0"/>
                    <w:rPr>
                      <w:color w:val="FF0000"/>
                    </w:rPr>
                  </w:pPr>
                </w:p>
                <w:p w14:paraId="3FE2A437" w14:textId="77777777" w:rsidR="008F6457" w:rsidRPr="00364125" w:rsidRDefault="008F6457" w:rsidP="00300DD1">
                  <w:pPr>
                    <w:pStyle w:val="ListParagraph"/>
                    <w:numPr>
                      <w:ilvl w:val="0"/>
                      <w:numId w:val="1105"/>
                    </w:numPr>
                    <w:ind w:left="454" w:hanging="454"/>
                    <w:rPr>
                      <w:b/>
                      <w:bCs/>
                      <w:u w:val="single"/>
                    </w:rPr>
                  </w:pPr>
                  <w:r w:rsidRPr="00364125">
                    <w:rPr>
                      <w:b/>
                      <w:bCs/>
                      <w:u w:val="single"/>
                    </w:rPr>
                    <w:t>Overview:</w:t>
                  </w:r>
                </w:p>
                <w:p w14:paraId="74C29F74" w14:textId="77777777" w:rsidR="008F6457" w:rsidRPr="00364125" w:rsidRDefault="008F6457" w:rsidP="00300DD1">
                  <w:pPr>
                    <w:pStyle w:val="ListParagraph"/>
                    <w:ind w:left="454" w:firstLine="0"/>
                    <w:rPr>
                      <w:b/>
                      <w:bCs/>
                      <w:u w:val="single"/>
                    </w:rPr>
                  </w:pPr>
                  <w:r w:rsidRPr="00364125">
                    <w:t>****</w:t>
                  </w:r>
                </w:p>
                <w:p w14:paraId="0FDA4E7A" w14:textId="77777777" w:rsidR="000C21F0" w:rsidRPr="00364125" w:rsidRDefault="000C21F0" w:rsidP="00300DD1">
                  <w:pPr>
                    <w:ind w:left="0" w:firstLine="0"/>
                    <w:rPr>
                      <w:b/>
                      <w:bCs/>
                    </w:rPr>
                  </w:pPr>
                </w:p>
                <w:p w14:paraId="14167FA0"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0E5A558C" w14:textId="77777777" w:rsidR="008013FD" w:rsidRPr="00364125" w:rsidRDefault="008013FD" w:rsidP="00300DD1">
                  <w:pPr>
                    <w:ind w:left="0" w:firstLine="0"/>
                    <w:rPr>
                      <w:b/>
                      <w:u w:val="single"/>
                    </w:rPr>
                  </w:pPr>
                </w:p>
                <w:p w14:paraId="5C769453" w14:textId="25C70184" w:rsidR="008013FD" w:rsidRPr="00364125" w:rsidRDefault="008013FD" w:rsidP="00300DD1">
                  <w:pPr>
                    <w:ind w:left="0" w:firstLine="0"/>
                    <w:rPr>
                      <w:b/>
                      <w:bCs/>
                      <w:u w:val="single"/>
                    </w:rPr>
                  </w:pPr>
                  <w:r w:rsidRPr="00364125">
                    <w:rPr>
                      <w:b/>
                      <w:bCs/>
                      <w:highlight w:val="green"/>
                      <w:u w:val="single"/>
                    </w:rPr>
                    <w:t xml:space="preserve">Repeat </w:t>
                  </w:r>
                  <w:r w:rsidR="00E135A0" w:rsidRPr="00364125">
                    <w:rPr>
                      <w:b/>
                      <w:bCs/>
                      <w:highlight w:val="green"/>
                      <w:u w:val="single"/>
                    </w:rPr>
                    <w:t>Caller.</w:t>
                  </w:r>
                </w:p>
                <w:p w14:paraId="6C5CC66C" w14:textId="77777777" w:rsidR="008013FD" w:rsidRPr="00364125" w:rsidRDefault="008013FD" w:rsidP="00300DD1">
                  <w:pPr>
                    <w:ind w:left="0" w:firstLine="0"/>
                    <w:rPr>
                      <w:b/>
                      <w:bCs/>
                      <w:u w:val="single"/>
                    </w:rPr>
                  </w:pPr>
                </w:p>
                <w:p w14:paraId="16ABA3F4" w14:textId="6845E842" w:rsidR="008013FD" w:rsidRPr="00364125" w:rsidRDefault="008013FD" w:rsidP="00300DD1">
                  <w:pPr>
                    <w:ind w:left="0" w:firstLine="0"/>
                    <w:rPr>
                      <w:b/>
                      <w:bCs/>
                      <w:u w:val="single"/>
                    </w:rPr>
                  </w:pPr>
                  <w:r w:rsidRPr="00364125">
                    <w:rPr>
                      <w:b/>
                      <w:bCs/>
                      <w:u w:val="single"/>
                    </w:rPr>
                    <w:lastRenderedPageBreak/>
                    <w:t xml:space="preserve">RE LINKED </w:t>
                  </w:r>
                  <w:r w:rsidRPr="00364125">
                    <w:rPr>
                      <w:b/>
                      <w:bCs/>
                      <w:highlight w:val="green"/>
                      <w:u w:val="single"/>
                    </w:rPr>
                    <w:t>CAD 2456</w:t>
                  </w:r>
                  <w:r w:rsidRPr="00364125">
                    <w:rPr>
                      <w:b/>
                      <w:bCs/>
                      <w:u w:val="single"/>
                    </w:rPr>
                    <w:t xml:space="preserve"> 07/06/14</w:t>
                  </w:r>
                </w:p>
                <w:p w14:paraId="55EDEBB4" w14:textId="7BC461F9" w:rsidR="008013FD" w:rsidRPr="0034564B" w:rsidRDefault="008013F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BAA406" w14:textId="77777777" w:rsidTr="00F36AA1">
                    <w:trPr>
                      <w:trHeight w:val="396"/>
                      <w:jc w:val="center"/>
                    </w:trPr>
                    <w:tc>
                      <w:tcPr>
                        <w:tcW w:w="1670" w:type="dxa"/>
                        <w:vAlign w:val="center"/>
                      </w:tcPr>
                      <w:p w14:paraId="006898CD" w14:textId="328413F0" w:rsidR="003B686D" w:rsidRPr="00BD28A5" w:rsidRDefault="000C21F0" w:rsidP="00300DD1">
                        <w:pPr>
                          <w:ind w:left="0" w:firstLine="0"/>
                          <w:rPr>
                            <w:b/>
                            <w:bCs/>
                            <w:u w:val="single"/>
                          </w:rPr>
                        </w:pPr>
                        <w:r w:rsidRPr="000C21F0">
                          <w:rPr>
                            <w:b/>
                            <w:bCs/>
                            <w:u w:val="single"/>
                          </w:rPr>
                          <w:lastRenderedPageBreak/>
                          <w:t>4015:07JUN14</w:t>
                        </w:r>
                      </w:p>
                    </w:tc>
                  </w:tr>
                </w:tbl>
                <w:p w14:paraId="670155D0" w14:textId="77777777" w:rsidR="000C21F0" w:rsidRDefault="000C21F0" w:rsidP="00300DD1">
                  <w:pPr>
                    <w:ind w:left="0" w:firstLine="0"/>
                    <w:rPr>
                      <w:color w:val="FF0000"/>
                    </w:rPr>
                  </w:pPr>
                </w:p>
                <w:p w14:paraId="759A8A9C" w14:textId="77777777" w:rsidR="00D75204" w:rsidRPr="00302EE5" w:rsidRDefault="00D75204" w:rsidP="00300DD1">
                  <w:pPr>
                    <w:pStyle w:val="ListParagraph"/>
                    <w:numPr>
                      <w:ilvl w:val="0"/>
                      <w:numId w:val="1054"/>
                    </w:numPr>
                    <w:ind w:left="357" w:hanging="357"/>
                  </w:pPr>
                  <w:r w:rsidRPr="005E30F4">
                    <w:rPr>
                      <w:b/>
                      <w:bCs/>
                      <w:u w:val="single"/>
                    </w:rPr>
                    <w:t xml:space="preserve">Our Given CAD </w:t>
                  </w:r>
                  <w:r w:rsidRPr="00421676">
                    <w:rPr>
                      <w:b/>
                      <w:bCs/>
                      <w:u w:val="single"/>
                    </w:rPr>
                    <w:t>Number Count:</w:t>
                  </w:r>
                </w:p>
                <w:p w14:paraId="44C48379" w14:textId="47A9C701" w:rsidR="00D75204" w:rsidRPr="00364125" w:rsidRDefault="00D75204" w:rsidP="00300DD1">
                  <w:pPr>
                    <w:pStyle w:val="ListParagraph"/>
                    <w:ind w:left="357" w:firstLine="0"/>
                  </w:pPr>
                  <w:r w:rsidRPr="00364125">
                    <w:rPr>
                      <w:b/>
                      <w:bCs/>
                    </w:rPr>
                    <w:t xml:space="preserve">Cad </w:t>
                  </w:r>
                  <w:r w:rsidR="00E135A0" w:rsidRPr="00364125">
                    <w:rPr>
                      <w:b/>
                      <w:bCs/>
                    </w:rPr>
                    <w:t>30</w:t>
                  </w:r>
                  <w:r w:rsidRPr="00364125">
                    <w:rPr>
                      <w:b/>
                      <w:bCs/>
                    </w:rPr>
                    <w:t xml:space="preserve"> </w:t>
                  </w:r>
                  <w:r w:rsidRPr="00364125">
                    <w:t>of the day</w:t>
                  </w:r>
                </w:p>
                <w:p w14:paraId="41F49C16" w14:textId="77777777" w:rsidR="00D75204" w:rsidRDefault="00D75204" w:rsidP="00300DD1">
                  <w:pPr>
                    <w:pStyle w:val="ListParagraph"/>
                    <w:ind w:left="357" w:firstLine="0"/>
                  </w:pPr>
                </w:p>
                <w:p w14:paraId="6014DDBE" w14:textId="77777777" w:rsidR="00D75204" w:rsidRPr="00302EE5" w:rsidRDefault="00D75204" w:rsidP="00300DD1">
                  <w:pPr>
                    <w:pStyle w:val="ListParagraph"/>
                    <w:numPr>
                      <w:ilvl w:val="0"/>
                      <w:numId w:val="1054"/>
                    </w:numPr>
                    <w:ind w:left="357" w:hanging="357"/>
                  </w:pPr>
                  <w:r w:rsidRPr="00302EE5">
                    <w:rPr>
                      <w:b/>
                      <w:bCs/>
                      <w:u w:val="single"/>
                    </w:rPr>
                    <w:t>Cad Data:</w:t>
                  </w:r>
                </w:p>
                <w:p w14:paraId="1B8BB57E" w14:textId="77777777" w:rsidR="00D75204" w:rsidRPr="00FB011E" w:rsidRDefault="00D75204" w:rsidP="00300DD1">
                  <w:r w:rsidRPr="00E135A0">
                    <w:rPr>
                      <w:highlight w:val="green"/>
                    </w:rPr>
                    <w:t>Missing</w:t>
                  </w:r>
                </w:p>
                <w:p w14:paraId="59BE52BA" w14:textId="77777777" w:rsidR="00D75204" w:rsidRPr="00FB011E" w:rsidRDefault="00D75204" w:rsidP="00300DD1">
                  <w:pPr>
                    <w:ind w:left="0" w:firstLine="0"/>
                  </w:pPr>
                </w:p>
                <w:p w14:paraId="75788CFF" w14:textId="77777777" w:rsidR="00D75204" w:rsidRDefault="00D75204" w:rsidP="00300DD1">
                  <w:pPr>
                    <w:pStyle w:val="ListParagraph"/>
                    <w:numPr>
                      <w:ilvl w:val="0"/>
                      <w:numId w:val="105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CC6144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6043178" w14:textId="77777777" w:rsidR="00D75204" w:rsidRPr="00FB011E" w:rsidRDefault="00D75204" w:rsidP="00300DD1">
                  <w:pPr>
                    <w:ind w:left="0" w:firstLine="0"/>
                  </w:pPr>
                </w:p>
                <w:p w14:paraId="29EAAE59" w14:textId="77777777" w:rsidR="00D75204" w:rsidRDefault="00D75204" w:rsidP="00300DD1">
                  <w:pPr>
                    <w:pStyle w:val="ListParagraph"/>
                    <w:numPr>
                      <w:ilvl w:val="0"/>
                      <w:numId w:val="1054"/>
                    </w:numPr>
                    <w:ind w:left="360"/>
                    <w:rPr>
                      <w:b/>
                      <w:bCs/>
                      <w:u w:val="single"/>
                    </w:rPr>
                  </w:pPr>
                  <w:r w:rsidRPr="00FB011E">
                    <w:rPr>
                      <w:b/>
                      <w:bCs/>
                      <w:u w:val="single"/>
                    </w:rPr>
                    <w:t>Cad Data Likelihood:</w:t>
                  </w:r>
                </w:p>
                <w:p w14:paraId="2B2F596F" w14:textId="77777777" w:rsidR="00D75204" w:rsidRPr="00302EE5" w:rsidRDefault="00D75204" w:rsidP="00300DD1">
                  <w:pPr>
                    <w:pStyle w:val="ListParagraph"/>
                    <w:ind w:left="360" w:firstLine="0"/>
                    <w:rPr>
                      <w:b/>
                      <w:bCs/>
                      <w:u w:val="single"/>
                    </w:rPr>
                  </w:pPr>
                  <w:r w:rsidRPr="00FB011E">
                    <w:t>Crown Rd</w:t>
                  </w:r>
                </w:p>
                <w:p w14:paraId="5286CDA4" w14:textId="77777777" w:rsidR="00D75204" w:rsidRDefault="00D75204" w:rsidP="00300DD1">
                  <w:pPr>
                    <w:ind w:left="0" w:firstLine="0"/>
                    <w:rPr>
                      <w:color w:val="FF0000"/>
                    </w:rPr>
                  </w:pPr>
                </w:p>
                <w:p w14:paraId="188BF003" w14:textId="77777777" w:rsidR="00D75204" w:rsidRPr="00364125" w:rsidRDefault="00D75204" w:rsidP="00300DD1">
                  <w:pPr>
                    <w:pStyle w:val="ListParagraph"/>
                    <w:numPr>
                      <w:ilvl w:val="0"/>
                      <w:numId w:val="1054"/>
                    </w:numPr>
                    <w:ind w:left="360"/>
                    <w:rPr>
                      <w:b/>
                      <w:bCs/>
                      <w:color w:val="FF0000"/>
                      <w:u w:val="single"/>
                    </w:rPr>
                  </w:pPr>
                  <w:r w:rsidRPr="00364125">
                    <w:rPr>
                      <w:b/>
                      <w:bCs/>
                      <w:color w:val="FF0000"/>
                      <w:u w:val="single"/>
                    </w:rPr>
                    <w:t>Overview:</w:t>
                  </w:r>
                </w:p>
                <w:p w14:paraId="4B8357FD" w14:textId="77777777" w:rsidR="00D75204" w:rsidRPr="00364125" w:rsidRDefault="00D75204" w:rsidP="00300DD1">
                  <w:pPr>
                    <w:pStyle w:val="ListParagraph"/>
                    <w:ind w:left="360" w:firstLine="0"/>
                    <w:rPr>
                      <w:b/>
                      <w:bCs/>
                      <w:color w:val="FF0000"/>
                      <w:u w:val="single"/>
                    </w:rPr>
                  </w:pPr>
                  <w:r w:rsidRPr="00364125">
                    <w:rPr>
                      <w:color w:val="FF0000"/>
                    </w:rPr>
                    <w:t>****</w:t>
                  </w:r>
                </w:p>
                <w:p w14:paraId="0940B0B6" w14:textId="77777777" w:rsidR="000C21F0" w:rsidRDefault="000C21F0" w:rsidP="00300DD1">
                  <w:pPr>
                    <w:ind w:left="0" w:firstLine="0"/>
                    <w:rPr>
                      <w:color w:val="FF0000"/>
                    </w:rPr>
                  </w:pPr>
                </w:p>
                <w:p w14:paraId="2378292A" w14:textId="6194144C" w:rsidR="001E7787" w:rsidRPr="00A51AF4" w:rsidRDefault="001E778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BCE21A" w14:textId="77777777" w:rsidTr="00F36AA1">
                    <w:trPr>
                      <w:trHeight w:val="396"/>
                      <w:jc w:val="center"/>
                    </w:trPr>
                    <w:tc>
                      <w:tcPr>
                        <w:tcW w:w="1670" w:type="dxa"/>
                        <w:vAlign w:val="center"/>
                      </w:tcPr>
                      <w:p w14:paraId="1BF8FADE" w14:textId="0ECC05A9" w:rsidR="003B686D" w:rsidRPr="00BD28A5" w:rsidRDefault="000C21F0" w:rsidP="00300DD1">
                        <w:pPr>
                          <w:ind w:left="0" w:firstLine="0"/>
                          <w:rPr>
                            <w:b/>
                            <w:bCs/>
                            <w:u w:val="single"/>
                          </w:rPr>
                        </w:pPr>
                        <w:r w:rsidRPr="000C21F0">
                          <w:rPr>
                            <w:b/>
                            <w:bCs/>
                            <w:u w:val="single"/>
                          </w:rPr>
                          <w:t>4322:07JUN14</w:t>
                        </w:r>
                      </w:p>
                    </w:tc>
                  </w:tr>
                </w:tbl>
                <w:p w14:paraId="129B20F4" w14:textId="77777777" w:rsidR="000C21F0" w:rsidRDefault="000C21F0" w:rsidP="00300DD1">
                  <w:pPr>
                    <w:ind w:left="0" w:firstLine="0"/>
                    <w:rPr>
                      <w:color w:val="FF0000"/>
                    </w:rPr>
                  </w:pPr>
                </w:p>
                <w:p w14:paraId="08D367E5" w14:textId="77777777" w:rsidR="00D75204" w:rsidRPr="00302EE5" w:rsidRDefault="00D75204" w:rsidP="00300DD1">
                  <w:pPr>
                    <w:pStyle w:val="ListParagraph"/>
                    <w:numPr>
                      <w:ilvl w:val="0"/>
                      <w:numId w:val="1055"/>
                    </w:numPr>
                    <w:ind w:left="357" w:hanging="357"/>
                  </w:pPr>
                  <w:r w:rsidRPr="005E30F4">
                    <w:rPr>
                      <w:b/>
                      <w:bCs/>
                      <w:u w:val="single"/>
                    </w:rPr>
                    <w:t xml:space="preserve">Our Given CAD </w:t>
                  </w:r>
                  <w:r w:rsidRPr="00421676">
                    <w:rPr>
                      <w:b/>
                      <w:bCs/>
                      <w:u w:val="single"/>
                    </w:rPr>
                    <w:t>Number Count:</w:t>
                  </w:r>
                </w:p>
                <w:p w14:paraId="31456DA5" w14:textId="08BBA7E6" w:rsidR="00D75204" w:rsidRPr="00364125" w:rsidRDefault="00D75204" w:rsidP="00300DD1">
                  <w:pPr>
                    <w:pStyle w:val="ListParagraph"/>
                    <w:ind w:left="357" w:firstLine="0"/>
                  </w:pPr>
                  <w:r w:rsidRPr="00364125">
                    <w:rPr>
                      <w:b/>
                      <w:bCs/>
                    </w:rPr>
                    <w:t xml:space="preserve">Cad </w:t>
                  </w:r>
                  <w:r w:rsidR="00E135A0" w:rsidRPr="00364125">
                    <w:rPr>
                      <w:b/>
                      <w:bCs/>
                    </w:rPr>
                    <w:t>31</w:t>
                  </w:r>
                  <w:r w:rsidRPr="00364125">
                    <w:rPr>
                      <w:b/>
                      <w:bCs/>
                    </w:rPr>
                    <w:t xml:space="preserve"> </w:t>
                  </w:r>
                  <w:r w:rsidRPr="00364125">
                    <w:t>of the day</w:t>
                  </w:r>
                </w:p>
                <w:p w14:paraId="4F8C2849" w14:textId="77777777" w:rsidR="00D75204" w:rsidRDefault="00D75204" w:rsidP="00300DD1">
                  <w:pPr>
                    <w:pStyle w:val="ListParagraph"/>
                    <w:ind w:left="357" w:firstLine="0"/>
                  </w:pPr>
                </w:p>
                <w:p w14:paraId="4EF24E16" w14:textId="77777777" w:rsidR="00D75204" w:rsidRPr="00302EE5" w:rsidRDefault="00D75204" w:rsidP="00300DD1">
                  <w:pPr>
                    <w:pStyle w:val="ListParagraph"/>
                    <w:numPr>
                      <w:ilvl w:val="0"/>
                      <w:numId w:val="1055"/>
                    </w:numPr>
                    <w:ind w:left="357" w:hanging="357"/>
                  </w:pPr>
                  <w:r w:rsidRPr="00302EE5">
                    <w:rPr>
                      <w:b/>
                      <w:bCs/>
                      <w:u w:val="single"/>
                    </w:rPr>
                    <w:t>Cad Data:</w:t>
                  </w:r>
                </w:p>
                <w:p w14:paraId="40AA8C77" w14:textId="77777777" w:rsidR="00D75204" w:rsidRPr="00FB011E" w:rsidRDefault="00D75204" w:rsidP="00300DD1">
                  <w:r w:rsidRPr="00E135A0">
                    <w:rPr>
                      <w:highlight w:val="green"/>
                    </w:rPr>
                    <w:t>Missing</w:t>
                  </w:r>
                </w:p>
                <w:p w14:paraId="69DB8F57" w14:textId="77777777" w:rsidR="00D75204" w:rsidRPr="00FB011E" w:rsidRDefault="00D75204" w:rsidP="00300DD1">
                  <w:pPr>
                    <w:ind w:left="0" w:firstLine="0"/>
                  </w:pPr>
                </w:p>
                <w:p w14:paraId="2716DBD7" w14:textId="77777777" w:rsidR="00D75204" w:rsidRDefault="00D75204" w:rsidP="00300DD1">
                  <w:pPr>
                    <w:pStyle w:val="ListParagraph"/>
                    <w:numPr>
                      <w:ilvl w:val="0"/>
                      <w:numId w:val="105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FC9BC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F0DE83" w14:textId="77777777" w:rsidR="00D75204" w:rsidRPr="00FB011E" w:rsidRDefault="00D75204" w:rsidP="00300DD1">
                  <w:pPr>
                    <w:ind w:left="0" w:firstLine="0"/>
                  </w:pPr>
                </w:p>
                <w:p w14:paraId="76950A6C" w14:textId="77777777" w:rsidR="00D75204" w:rsidRDefault="00D75204" w:rsidP="00300DD1">
                  <w:pPr>
                    <w:pStyle w:val="ListParagraph"/>
                    <w:numPr>
                      <w:ilvl w:val="0"/>
                      <w:numId w:val="1055"/>
                    </w:numPr>
                    <w:ind w:left="360"/>
                    <w:rPr>
                      <w:b/>
                      <w:bCs/>
                      <w:u w:val="single"/>
                    </w:rPr>
                  </w:pPr>
                  <w:r w:rsidRPr="00FB011E">
                    <w:rPr>
                      <w:b/>
                      <w:bCs/>
                      <w:u w:val="single"/>
                    </w:rPr>
                    <w:t>Cad Data Likelihood:</w:t>
                  </w:r>
                </w:p>
                <w:p w14:paraId="4EBDD256" w14:textId="77777777" w:rsidR="00D75204" w:rsidRPr="00302EE5" w:rsidRDefault="00D75204" w:rsidP="00300DD1">
                  <w:pPr>
                    <w:pStyle w:val="ListParagraph"/>
                    <w:ind w:left="360" w:firstLine="0"/>
                    <w:rPr>
                      <w:b/>
                      <w:bCs/>
                      <w:u w:val="single"/>
                    </w:rPr>
                  </w:pPr>
                  <w:r w:rsidRPr="00FB011E">
                    <w:t>Crown Rd</w:t>
                  </w:r>
                </w:p>
                <w:p w14:paraId="633B05E1" w14:textId="77777777" w:rsidR="00D75204" w:rsidRDefault="00D75204" w:rsidP="00300DD1">
                  <w:pPr>
                    <w:ind w:left="0" w:firstLine="0"/>
                    <w:rPr>
                      <w:color w:val="FF0000"/>
                    </w:rPr>
                  </w:pPr>
                </w:p>
                <w:p w14:paraId="6A5D845E" w14:textId="77777777" w:rsidR="00D75204" w:rsidRPr="00364125" w:rsidRDefault="00D75204" w:rsidP="00300DD1">
                  <w:pPr>
                    <w:pStyle w:val="ListParagraph"/>
                    <w:numPr>
                      <w:ilvl w:val="0"/>
                      <w:numId w:val="1055"/>
                    </w:numPr>
                    <w:ind w:left="360"/>
                    <w:rPr>
                      <w:b/>
                      <w:bCs/>
                      <w:color w:val="FF0000"/>
                      <w:u w:val="single"/>
                    </w:rPr>
                  </w:pPr>
                  <w:r w:rsidRPr="00364125">
                    <w:rPr>
                      <w:b/>
                      <w:bCs/>
                      <w:color w:val="FF0000"/>
                      <w:u w:val="single"/>
                    </w:rPr>
                    <w:t>Overview:</w:t>
                  </w:r>
                </w:p>
                <w:p w14:paraId="20ABFF1D" w14:textId="77777777" w:rsidR="00D75204" w:rsidRPr="00364125" w:rsidRDefault="00D75204" w:rsidP="00300DD1">
                  <w:pPr>
                    <w:pStyle w:val="ListParagraph"/>
                    <w:ind w:left="360" w:firstLine="0"/>
                    <w:rPr>
                      <w:b/>
                      <w:bCs/>
                      <w:color w:val="FF0000"/>
                      <w:u w:val="single"/>
                    </w:rPr>
                  </w:pPr>
                  <w:r w:rsidRPr="00364125">
                    <w:rPr>
                      <w:color w:val="FF0000"/>
                    </w:rPr>
                    <w:t>****</w:t>
                  </w:r>
                </w:p>
                <w:p w14:paraId="49BC89C9" w14:textId="77777777" w:rsidR="000C21F0" w:rsidRDefault="000C21F0" w:rsidP="00300DD1">
                  <w:pPr>
                    <w:ind w:left="0" w:firstLine="0"/>
                    <w:rPr>
                      <w:color w:val="FF0000"/>
                    </w:rPr>
                  </w:pPr>
                </w:p>
                <w:p w14:paraId="53D002C1" w14:textId="51B185D9" w:rsidR="001E7787" w:rsidRPr="00A51AF4" w:rsidRDefault="001E778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9865A2" w14:textId="77777777" w:rsidTr="00F36AA1">
                    <w:trPr>
                      <w:trHeight w:val="396"/>
                      <w:jc w:val="center"/>
                    </w:trPr>
                    <w:tc>
                      <w:tcPr>
                        <w:tcW w:w="1670" w:type="dxa"/>
                        <w:vAlign w:val="center"/>
                      </w:tcPr>
                      <w:p w14:paraId="04A1431D" w14:textId="189B91E7" w:rsidR="003B686D" w:rsidRPr="00BD28A5" w:rsidRDefault="000C21F0" w:rsidP="00300DD1">
                        <w:pPr>
                          <w:ind w:left="0" w:firstLine="0"/>
                          <w:rPr>
                            <w:b/>
                            <w:bCs/>
                            <w:u w:val="single"/>
                          </w:rPr>
                        </w:pPr>
                        <w:r w:rsidRPr="000C21F0">
                          <w:rPr>
                            <w:b/>
                            <w:bCs/>
                            <w:u w:val="single"/>
                          </w:rPr>
                          <w:t>4323:07JUN14</w:t>
                        </w:r>
                      </w:p>
                    </w:tc>
                  </w:tr>
                </w:tbl>
                <w:p w14:paraId="16810F27" w14:textId="77777777" w:rsidR="000C21F0" w:rsidRDefault="000C21F0" w:rsidP="00300DD1">
                  <w:pPr>
                    <w:ind w:left="0" w:firstLine="0"/>
                  </w:pPr>
                </w:p>
                <w:p w14:paraId="3B1207F3" w14:textId="77777777" w:rsidR="008F6457" w:rsidRPr="00364125" w:rsidRDefault="008F6457" w:rsidP="00300DD1">
                  <w:pPr>
                    <w:pStyle w:val="ListParagraph"/>
                    <w:numPr>
                      <w:ilvl w:val="0"/>
                      <w:numId w:val="1106"/>
                    </w:numPr>
                    <w:ind w:left="357" w:hanging="357"/>
                  </w:pPr>
                  <w:r w:rsidRPr="00364125">
                    <w:rPr>
                      <w:b/>
                      <w:bCs/>
                      <w:u w:val="single"/>
                    </w:rPr>
                    <w:t>Our Given CAD Number Count:</w:t>
                  </w:r>
                </w:p>
                <w:p w14:paraId="3DC7B604" w14:textId="788DBB08" w:rsidR="008F6457" w:rsidRPr="00364125" w:rsidRDefault="008F6457" w:rsidP="00300DD1">
                  <w:pPr>
                    <w:pStyle w:val="ListParagraph"/>
                    <w:ind w:left="340" w:firstLine="0"/>
                  </w:pPr>
                  <w:r w:rsidRPr="00364125">
                    <w:rPr>
                      <w:b/>
                      <w:bCs/>
                    </w:rPr>
                    <w:t xml:space="preserve">Cad </w:t>
                  </w:r>
                  <w:r w:rsidR="00E135A0" w:rsidRPr="00364125">
                    <w:rPr>
                      <w:b/>
                      <w:bCs/>
                    </w:rPr>
                    <w:t>32</w:t>
                  </w:r>
                  <w:r w:rsidRPr="00364125">
                    <w:rPr>
                      <w:b/>
                      <w:bCs/>
                    </w:rPr>
                    <w:t xml:space="preserve"> </w:t>
                  </w:r>
                  <w:r w:rsidRPr="00364125">
                    <w:t>of the day</w:t>
                  </w:r>
                </w:p>
                <w:p w14:paraId="319E8EE5" w14:textId="77777777" w:rsidR="008F6457" w:rsidRPr="00364125" w:rsidRDefault="008F6457" w:rsidP="00300DD1">
                  <w:pPr>
                    <w:ind w:left="-360" w:firstLine="0"/>
                    <w:rPr>
                      <w:color w:val="FF0000"/>
                    </w:rPr>
                  </w:pPr>
                </w:p>
                <w:p w14:paraId="2ADCC00F" w14:textId="77777777" w:rsidR="008F6457" w:rsidRPr="00364125" w:rsidRDefault="008F6457" w:rsidP="00300DD1">
                  <w:pPr>
                    <w:pStyle w:val="ListParagraph"/>
                    <w:numPr>
                      <w:ilvl w:val="0"/>
                      <w:numId w:val="1106"/>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1C0C342" w14:textId="77777777" w:rsidR="008F6457" w:rsidRPr="00364125" w:rsidRDefault="008F6457" w:rsidP="00300DD1">
                  <w:pPr>
                    <w:pStyle w:val="ListParagraph"/>
                    <w:ind w:left="454" w:firstLine="0"/>
                    <w:rPr>
                      <w:b/>
                      <w:bCs/>
                      <w:color w:val="FF0000"/>
                      <w:u w:val="single"/>
                    </w:rPr>
                  </w:pPr>
                  <w:r w:rsidRPr="00364125">
                    <w:rPr>
                      <w:color w:val="FF0000"/>
                    </w:rPr>
                    <w:t>****</w:t>
                  </w:r>
                </w:p>
                <w:p w14:paraId="0B0FA39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2032E1E"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 xml:space="preserve">Caller Location </w:t>
                  </w:r>
                </w:p>
                <w:p w14:paraId="7F0D2E6E" w14:textId="77777777" w:rsidR="008F6457" w:rsidRPr="00364125" w:rsidRDefault="008F6457" w:rsidP="00300DD1">
                  <w:pPr>
                    <w:pStyle w:val="ListParagraph"/>
                    <w:ind w:left="454" w:firstLine="0"/>
                    <w:rPr>
                      <w:b/>
                      <w:bCs/>
                      <w:color w:val="FF0000"/>
                      <w:u w:val="single"/>
                    </w:rPr>
                  </w:pPr>
                  <w:r w:rsidRPr="00364125">
                    <w:rPr>
                      <w:color w:val="FF0000"/>
                    </w:rPr>
                    <w:t>****</w:t>
                  </w:r>
                </w:p>
                <w:p w14:paraId="37BB23C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1585FD6" w14:textId="77777777" w:rsidR="008F6457" w:rsidRPr="00364125" w:rsidRDefault="008F6457" w:rsidP="00300DD1">
                  <w:pPr>
                    <w:pStyle w:val="ListParagraph"/>
                    <w:numPr>
                      <w:ilvl w:val="0"/>
                      <w:numId w:val="1106"/>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566166B6" w14:textId="77777777" w:rsidR="008F6457" w:rsidRPr="00364125" w:rsidRDefault="008F6457" w:rsidP="00300DD1">
                  <w:pPr>
                    <w:rPr>
                      <w:b/>
                      <w:bCs/>
                      <w:color w:val="FF0000"/>
                      <w:u w:val="single"/>
                    </w:rPr>
                  </w:pPr>
                  <w:r w:rsidRPr="00364125">
                    <w:rPr>
                      <w:color w:val="FF0000"/>
                    </w:rPr>
                    <w:t>****</w:t>
                  </w:r>
                </w:p>
                <w:p w14:paraId="71AE4961"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4641F258" w14:textId="77777777" w:rsidR="008F6457" w:rsidRPr="00364125" w:rsidRDefault="008F6457" w:rsidP="00300DD1">
                  <w:pPr>
                    <w:pStyle w:val="ListParagraph"/>
                    <w:numPr>
                      <w:ilvl w:val="0"/>
                      <w:numId w:val="1106"/>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AFAE738" w14:textId="77777777" w:rsidR="008F6457" w:rsidRPr="00364125" w:rsidRDefault="008F6457" w:rsidP="00300DD1">
                  <w:pPr>
                    <w:rPr>
                      <w:b/>
                      <w:bCs/>
                      <w:color w:val="FF0000"/>
                      <w:u w:val="single"/>
                    </w:rPr>
                  </w:pPr>
                  <w:r w:rsidRPr="00364125">
                    <w:rPr>
                      <w:color w:val="FF0000"/>
                    </w:rPr>
                    <w:t>****</w:t>
                  </w:r>
                </w:p>
                <w:p w14:paraId="3685339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2F194FEC" w14:textId="77777777" w:rsidR="008F6457" w:rsidRPr="00364125" w:rsidRDefault="008F6457" w:rsidP="00300DD1">
                  <w:pPr>
                    <w:pStyle w:val="ListParagraph"/>
                    <w:numPr>
                      <w:ilvl w:val="0"/>
                      <w:numId w:val="1106"/>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91BD451" w14:textId="77777777" w:rsidR="008F6457" w:rsidRPr="00364125" w:rsidRDefault="008F6457" w:rsidP="00300DD1">
                  <w:pPr>
                    <w:rPr>
                      <w:b/>
                      <w:bCs/>
                      <w:color w:val="FF0000"/>
                      <w:u w:val="single"/>
                    </w:rPr>
                  </w:pPr>
                  <w:r w:rsidRPr="00364125">
                    <w:rPr>
                      <w:color w:val="FF0000"/>
                    </w:rPr>
                    <w:t>****</w:t>
                  </w:r>
                </w:p>
                <w:p w14:paraId="3BAD217C" w14:textId="77777777" w:rsidR="008F6457" w:rsidRPr="00364125" w:rsidRDefault="008F6457" w:rsidP="00300DD1">
                  <w:pPr>
                    <w:pStyle w:val="ListParagraph"/>
                    <w:ind w:left="360" w:firstLine="0"/>
                    <w:rPr>
                      <w:b/>
                      <w:color w:val="FF0000"/>
                      <w:lang w:val="en-US"/>
                    </w:rPr>
                  </w:pPr>
                </w:p>
                <w:p w14:paraId="7BEA67D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Incident Entered</w:t>
                  </w:r>
                </w:p>
                <w:p w14:paraId="6A9E7C1E" w14:textId="77777777" w:rsidR="008F6457" w:rsidRPr="00364125" w:rsidRDefault="008F6457" w:rsidP="00300DD1">
                  <w:pPr>
                    <w:pStyle w:val="ListParagraph"/>
                    <w:ind w:left="360" w:firstLine="0"/>
                    <w:rPr>
                      <w:b/>
                      <w:color w:val="FF0000"/>
                      <w:lang w:val="en-US"/>
                    </w:rPr>
                  </w:pPr>
                  <w:r w:rsidRPr="00364125">
                    <w:rPr>
                      <w:color w:val="FF0000"/>
                    </w:rPr>
                    <w:t>****</w:t>
                  </w:r>
                </w:p>
                <w:p w14:paraId="5D0C8302" w14:textId="77777777" w:rsidR="008F6457" w:rsidRPr="00364125" w:rsidRDefault="008F6457" w:rsidP="00300DD1">
                  <w:pPr>
                    <w:pStyle w:val="ListParagraph"/>
                    <w:ind w:left="360" w:firstLine="0"/>
                    <w:rPr>
                      <w:b/>
                      <w:color w:val="FF0000"/>
                      <w:lang w:val="en-US"/>
                    </w:rPr>
                  </w:pPr>
                </w:p>
                <w:p w14:paraId="440AC41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Entered At:</w:t>
                  </w:r>
                </w:p>
                <w:p w14:paraId="6C114A18" w14:textId="77777777" w:rsidR="008F6457" w:rsidRPr="00364125" w:rsidRDefault="008F6457" w:rsidP="00300DD1">
                  <w:pPr>
                    <w:pStyle w:val="ListParagraph"/>
                    <w:ind w:left="360" w:firstLine="0"/>
                    <w:rPr>
                      <w:b/>
                      <w:color w:val="FF0000"/>
                      <w:lang w:val="en-US"/>
                    </w:rPr>
                  </w:pPr>
                  <w:r w:rsidRPr="00364125">
                    <w:rPr>
                      <w:color w:val="FF0000"/>
                    </w:rPr>
                    <w:t>****</w:t>
                  </w:r>
                </w:p>
                <w:p w14:paraId="6E546D35" w14:textId="77777777" w:rsidR="008F6457" w:rsidRPr="00364125" w:rsidRDefault="008F6457" w:rsidP="00300DD1">
                  <w:pPr>
                    <w:pStyle w:val="ListParagraph"/>
                    <w:ind w:left="360" w:firstLine="0"/>
                    <w:rPr>
                      <w:b/>
                      <w:color w:val="FF0000"/>
                      <w:lang w:val="en-US"/>
                    </w:rPr>
                  </w:pPr>
                </w:p>
                <w:p w14:paraId="37EE7913"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Reviewed By:</w:t>
                  </w:r>
                </w:p>
                <w:p w14:paraId="52A79A41" w14:textId="77777777" w:rsidR="008F6457" w:rsidRPr="00364125" w:rsidRDefault="008F6457" w:rsidP="00300DD1">
                  <w:pPr>
                    <w:pStyle w:val="ListParagraph"/>
                    <w:ind w:left="360" w:firstLine="0"/>
                    <w:rPr>
                      <w:color w:val="FF0000"/>
                    </w:rPr>
                  </w:pPr>
                  <w:r w:rsidRPr="00364125">
                    <w:rPr>
                      <w:color w:val="FF0000"/>
                    </w:rPr>
                    <w:t>****</w:t>
                  </w:r>
                </w:p>
                <w:p w14:paraId="02D58CFA" w14:textId="77777777" w:rsidR="008F6457" w:rsidRPr="00364125" w:rsidRDefault="008F6457" w:rsidP="00300DD1">
                  <w:pPr>
                    <w:pStyle w:val="ListParagraph"/>
                    <w:ind w:left="360" w:firstLine="0"/>
                    <w:rPr>
                      <w:b/>
                      <w:color w:val="FF0000"/>
                      <w:lang w:val="en-US"/>
                    </w:rPr>
                  </w:pPr>
                </w:p>
                <w:p w14:paraId="558E12BC"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Cad Caller Reports:</w:t>
                  </w:r>
                </w:p>
                <w:p w14:paraId="46718DD1" w14:textId="77777777" w:rsidR="008F6457" w:rsidRPr="00364125" w:rsidRDefault="008F6457" w:rsidP="00300DD1">
                  <w:pPr>
                    <w:pStyle w:val="ListParagraph"/>
                    <w:ind w:left="454" w:firstLine="0"/>
                    <w:rPr>
                      <w:b/>
                      <w:color w:val="FF0000"/>
                      <w:lang w:val="en-US"/>
                    </w:rPr>
                  </w:pPr>
                  <w:r w:rsidRPr="00364125">
                    <w:rPr>
                      <w:color w:val="FF0000"/>
                    </w:rPr>
                    <w:t>****</w:t>
                  </w:r>
                </w:p>
                <w:p w14:paraId="0D5A5B67" w14:textId="77777777" w:rsidR="008F6457" w:rsidRPr="00364125" w:rsidRDefault="008F6457" w:rsidP="00300DD1">
                  <w:pPr>
                    <w:pStyle w:val="ListParagraph"/>
                    <w:ind w:left="360" w:firstLine="0"/>
                    <w:rPr>
                      <w:b/>
                      <w:color w:val="FF0000"/>
                      <w:lang w:val="en-US"/>
                    </w:rPr>
                  </w:pPr>
                </w:p>
                <w:p w14:paraId="5E71350A"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Call Handler Reports:</w:t>
                  </w:r>
                </w:p>
                <w:p w14:paraId="380CAA6F" w14:textId="77777777" w:rsidR="008F6457" w:rsidRPr="00364125" w:rsidRDefault="008F6457" w:rsidP="00300DD1">
                  <w:pPr>
                    <w:pStyle w:val="ListParagraph"/>
                    <w:ind w:left="454" w:firstLine="0"/>
                    <w:rPr>
                      <w:b/>
                      <w:color w:val="FF0000"/>
                      <w:lang w:val="en-US"/>
                    </w:rPr>
                  </w:pPr>
                  <w:r w:rsidRPr="00364125">
                    <w:rPr>
                      <w:color w:val="FF0000"/>
                    </w:rPr>
                    <w:t>****</w:t>
                  </w:r>
                </w:p>
                <w:p w14:paraId="58F32A15" w14:textId="77777777" w:rsidR="008F6457" w:rsidRPr="00364125" w:rsidRDefault="008F6457" w:rsidP="00300DD1">
                  <w:pPr>
                    <w:ind w:left="-360" w:firstLine="0"/>
                    <w:rPr>
                      <w:color w:val="FF0000"/>
                    </w:rPr>
                  </w:pPr>
                </w:p>
                <w:p w14:paraId="03A24598"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Caller Routing:</w:t>
                  </w:r>
                </w:p>
                <w:p w14:paraId="03548328" w14:textId="77777777" w:rsidR="008F6457" w:rsidRPr="00364125" w:rsidRDefault="008F6457" w:rsidP="00300DD1">
                  <w:pPr>
                    <w:pStyle w:val="ListParagraph"/>
                    <w:ind w:left="454" w:firstLine="0"/>
                    <w:rPr>
                      <w:b/>
                      <w:bCs/>
                      <w:color w:val="FF0000"/>
                      <w:u w:val="single"/>
                    </w:rPr>
                  </w:pPr>
                  <w:r w:rsidRPr="00364125">
                    <w:rPr>
                      <w:color w:val="FF0000"/>
                    </w:rPr>
                    <w:t>****</w:t>
                  </w:r>
                </w:p>
                <w:p w14:paraId="5C384C14" w14:textId="77777777" w:rsidR="008F6457" w:rsidRPr="00364125" w:rsidRDefault="008F6457" w:rsidP="00300DD1">
                  <w:pPr>
                    <w:ind w:left="0" w:firstLine="0"/>
                    <w:rPr>
                      <w:color w:val="FF0000"/>
                    </w:rPr>
                  </w:pPr>
                </w:p>
                <w:p w14:paraId="76CB7E18" w14:textId="77777777" w:rsidR="008F6457" w:rsidRPr="00364125" w:rsidRDefault="008F6457" w:rsidP="00300DD1">
                  <w:pPr>
                    <w:pStyle w:val="ListParagraph"/>
                    <w:numPr>
                      <w:ilvl w:val="0"/>
                      <w:numId w:val="1106"/>
                    </w:numPr>
                    <w:ind w:left="454" w:hanging="454"/>
                    <w:rPr>
                      <w:b/>
                      <w:bCs/>
                      <w:color w:val="FF0000"/>
                      <w:u w:val="single"/>
                    </w:rPr>
                  </w:pPr>
                  <w:r w:rsidRPr="00364125">
                    <w:rPr>
                      <w:b/>
                      <w:bCs/>
                      <w:color w:val="FF0000"/>
                      <w:u w:val="single"/>
                    </w:rPr>
                    <w:t>Cad Data Likelihood:</w:t>
                  </w:r>
                </w:p>
                <w:p w14:paraId="77B165F6" w14:textId="77777777" w:rsidR="008F6457" w:rsidRPr="00364125" w:rsidRDefault="008F6457" w:rsidP="00300DD1">
                  <w:pPr>
                    <w:pStyle w:val="ListParagraph"/>
                    <w:ind w:left="454" w:firstLine="0"/>
                    <w:rPr>
                      <w:b/>
                      <w:bCs/>
                      <w:color w:val="FF0000"/>
                      <w:u w:val="single"/>
                    </w:rPr>
                  </w:pPr>
                  <w:r w:rsidRPr="00364125">
                    <w:rPr>
                      <w:color w:val="FF0000"/>
                    </w:rPr>
                    <w:t>****</w:t>
                  </w:r>
                </w:p>
                <w:p w14:paraId="6BA18952" w14:textId="77777777" w:rsidR="008F6457" w:rsidRPr="00364125" w:rsidRDefault="008F6457" w:rsidP="00300DD1">
                  <w:pPr>
                    <w:ind w:left="0" w:firstLine="0"/>
                    <w:rPr>
                      <w:color w:val="FF0000"/>
                    </w:rPr>
                  </w:pPr>
                </w:p>
                <w:p w14:paraId="2F1E11D7" w14:textId="77777777" w:rsidR="008F6457" w:rsidRPr="00364125" w:rsidRDefault="008F6457" w:rsidP="00300DD1">
                  <w:pPr>
                    <w:pStyle w:val="ListParagraph"/>
                    <w:numPr>
                      <w:ilvl w:val="0"/>
                      <w:numId w:val="1106"/>
                    </w:numPr>
                    <w:ind w:left="454" w:hanging="454"/>
                    <w:rPr>
                      <w:b/>
                      <w:bCs/>
                      <w:u w:val="single"/>
                    </w:rPr>
                  </w:pPr>
                  <w:r w:rsidRPr="00364125">
                    <w:rPr>
                      <w:b/>
                      <w:bCs/>
                      <w:u w:val="single"/>
                    </w:rPr>
                    <w:t>Overview:</w:t>
                  </w:r>
                </w:p>
                <w:p w14:paraId="2F9F331B" w14:textId="77777777" w:rsidR="008F6457" w:rsidRPr="00364125" w:rsidRDefault="008F6457" w:rsidP="00300DD1">
                  <w:pPr>
                    <w:pStyle w:val="ListParagraph"/>
                    <w:ind w:left="454" w:firstLine="0"/>
                    <w:rPr>
                      <w:b/>
                      <w:bCs/>
                      <w:u w:val="single"/>
                    </w:rPr>
                  </w:pPr>
                  <w:r w:rsidRPr="00364125">
                    <w:t>****</w:t>
                  </w:r>
                </w:p>
                <w:p w14:paraId="6C87CB42" w14:textId="77777777" w:rsidR="000C21F0" w:rsidRPr="00364125" w:rsidRDefault="000C21F0" w:rsidP="00300DD1">
                  <w:pPr>
                    <w:ind w:left="0" w:firstLine="0"/>
                  </w:pPr>
                </w:p>
                <w:p w14:paraId="74E03D16"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2CAC1028" w14:textId="77777777" w:rsidR="008013FD" w:rsidRPr="00364125" w:rsidRDefault="008013FD" w:rsidP="00300DD1">
                  <w:pPr>
                    <w:ind w:left="0" w:firstLine="0"/>
                    <w:rPr>
                      <w:b/>
                      <w:u w:val="single"/>
                    </w:rPr>
                  </w:pPr>
                </w:p>
                <w:p w14:paraId="438DE87E" w14:textId="77777777" w:rsidR="008013FD" w:rsidRPr="00364125" w:rsidRDefault="008013FD" w:rsidP="00300DD1">
                  <w:pPr>
                    <w:ind w:left="0" w:firstLine="0"/>
                    <w:rPr>
                      <w:b/>
                      <w:u w:val="single"/>
                    </w:rPr>
                  </w:pPr>
                </w:p>
                <w:p w14:paraId="5396B8A5" w14:textId="77777777" w:rsidR="008013FD" w:rsidRPr="00364125" w:rsidRDefault="008013FD" w:rsidP="00300DD1">
                  <w:pPr>
                    <w:ind w:left="0" w:firstLine="0"/>
                    <w:rPr>
                      <w:b/>
                      <w:bCs/>
                    </w:rPr>
                  </w:pPr>
                  <w:r w:rsidRPr="00364125">
                    <w:rPr>
                      <w:b/>
                      <w:bCs/>
                      <w:highlight w:val="green"/>
                    </w:rPr>
                    <w:t>SNL CAD 2456</w:t>
                  </w:r>
                </w:p>
                <w:p w14:paraId="3BAEFF5F" w14:textId="77777777" w:rsidR="008013FD" w:rsidRDefault="008013FD" w:rsidP="00300DD1">
                  <w:pPr>
                    <w:ind w:left="0" w:firstLine="0"/>
                  </w:pPr>
                </w:p>
                <w:p w14:paraId="473DB61F" w14:textId="77777777" w:rsidR="008013FD" w:rsidRDefault="008013FD" w:rsidP="00300DD1">
                  <w:pPr>
                    <w:ind w:left="0" w:firstLine="0"/>
                  </w:pPr>
                </w:p>
                <w:p w14:paraId="4F96BCF5" w14:textId="77777777" w:rsidR="008013FD" w:rsidRDefault="008013FD" w:rsidP="00300DD1">
                  <w:pPr>
                    <w:ind w:left="0" w:firstLine="0"/>
                  </w:pPr>
                </w:p>
                <w:p w14:paraId="6E067F6D" w14:textId="7D308E54" w:rsidR="008013FD" w:rsidRPr="0034564B" w:rsidRDefault="008013FD" w:rsidP="00300DD1">
                  <w:pPr>
                    <w:ind w:left="0" w:firstLine="0"/>
                  </w:pPr>
                </w:p>
              </w:tc>
            </w:tr>
            <w:tr w:rsidR="000C21F0" w14:paraId="453F5D5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DFD880" w14:textId="77777777" w:rsidTr="00F36AA1">
                    <w:trPr>
                      <w:trHeight w:val="396"/>
                      <w:jc w:val="center"/>
                    </w:trPr>
                    <w:tc>
                      <w:tcPr>
                        <w:tcW w:w="1670" w:type="dxa"/>
                        <w:vAlign w:val="center"/>
                      </w:tcPr>
                      <w:p w14:paraId="6AE6F8B3" w14:textId="29884BDC" w:rsidR="003B686D" w:rsidRPr="00BD28A5" w:rsidRDefault="000C21F0" w:rsidP="00300DD1">
                        <w:pPr>
                          <w:ind w:left="0" w:firstLine="0"/>
                          <w:rPr>
                            <w:b/>
                            <w:bCs/>
                            <w:u w:val="single"/>
                          </w:rPr>
                        </w:pPr>
                        <w:r w:rsidRPr="000C21F0">
                          <w:rPr>
                            <w:b/>
                            <w:bCs/>
                            <w:u w:val="single"/>
                          </w:rPr>
                          <w:lastRenderedPageBreak/>
                          <w:t>4598:07JUN14</w:t>
                        </w:r>
                      </w:p>
                    </w:tc>
                  </w:tr>
                </w:tbl>
                <w:p w14:paraId="5F475A8C" w14:textId="77777777" w:rsidR="000C21F0" w:rsidRDefault="000C21F0" w:rsidP="00300DD1">
                  <w:pPr>
                    <w:ind w:left="0" w:firstLine="0"/>
                    <w:rPr>
                      <w:color w:val="FF0000"/>
                    </w:rPr>
                  </w:pPr>
                </w:p>
                <w:p w14:paraId="784E5DFA" w14:textId="77777777" w:rsidR="00D75204" w:rsidRPr="00302EE5" w:rsidRDefault="00D75204" w:rsidP="00300DD1">
                  <w:pPr>
                    <w:pStyle w:val="ListParagraph"/>
                    <w:numPr>
                      <w:ilvl w:val="0"/>
                      <w:numId w:val="1057"/>
                    </w:numPr>
                    <w:ind w:left="357" w:hanging="357"/>
                  </w:pPr>
                  <w:r w:rsidRPr="005E30F4">
                    <w:rPr>
                      <w:b/>
                      <w:bCs/>
                      <w:u w:val="single"/>
                    </w:rPr>
                    <w:t xml:space="preserve">Our Given CAD </w:t>
                  </w:r>
                  <w:r w:rsidRPr="00421676">
                    <w:rPr>
                      <w:b/>
                      <w:bCs/>
                      <w:u w:val="single"/>
                    </w:rPr>
                    <w:t>Number Count:</w:t>
                  </w:r>
                </w:p>
                <w:p w14:paraId="717840EB" w14:textId="20343A1E" w:rsidR="00D75204" w:rsidRPr="00364125" w:rsidRDefault="00D75204" w:rsidP="00300DD1">
                  <w:pPr>
                    <w:pStyle w:val="ListParagraph"/>
                    <w:ind w:left="357" w:firstLine="0"/>
                  </w:pPr>
                  <w:r w:rsidRPr="00364125">
                    <w:rPr>
                      <w:b/>
                      <w:bCs/>
                    </w:rPr>
                    <w:t xml:space="preserve">Cad </w:t>
                  </w:r>
                  <w:r w:rsidR="00E71901" w:rsidRPr="00364125">
                    <w:rPr>
                      <w:b/>
                      <w:bCs/>
                    </w:rPr>
                    <w:t>33</w:t>
                  </w:r>
                  <w:r w:rsidRPr="00364125">
                    <w:rPr>
                      <w:b/>
                      <w:bCs/>
                    </w:rPr>
                    <w:t xml:space="preserve"> </w:t>
                  </w:r>
                  <w:r w:rsidRPr="00364125">
                    <w:t>of the day</w:t>
                  </w:r>
                </w:p>
                <w:p w14:paraId="2D5F7660" w14:textId="77777777" w:rsidR="00D75204" w:rsidRDefault="00D75204" w:rsidP="00300DD1">
                  <w:pPr>
                    <w:pStyle w:val="ListParagraph"/>
                    <w:ind w:left="357" w:firstLine="0"/>
                  </w:pPr>
                </w:p>
                <w:p w14:paraId="424D1638" w14:textId="77777777" w:rsidR="00D75204" w:rsidRPr="00302EE5" w:rsidRDefault="00D75204" w:rsidP="00300DD1">
                  <w:pPr>
                    <w:pStyle w:val="ListParagraph"/>
                    <w:numPr>
                      <w:ilvl w:val="0"/>
                      <w:numId w:val="1057"/>
                    </w:numPr>
                    <w:ind w:left="357" w:hanging="357"/>
                  </w:pPr>
                  <w:r w:rsidRPr="00302EE5">
                    <w:rPr>
                      <w:b/>
                      <w:bCs/>
                      <w:u w:val="single"/>
                    </w:rPr>
                    <w:t>Cad Data:</w:t>
                  </w:r>
                </w:p>
                <w:p w14:paraId="225A37EA" w14:textId="77777777" w:rsidR="00D75204" w:rsidRPr="00FB011E" w:rsidRDefault="00D75204" w:rsidP="00300DD1">
                  <w:r w:rsidRPr="00E71901">
                    <w:rPr>
                      <w:highlight w:val="green"/>
                    </w:rPr>
                    <w:t>Missing</w:t>
                  </w:r>
                </w:p>
                <w:p w14:paraId="7A1FD01D" w14:textId="77777777" w:rsidR="00D75204" w:rsidRPr="00FB011E" w:rsidRDefault="00D75204" w:rsidP="00300DD1">
                  <w:pPr>
                    <w:ind w:left="0" w:firstLine="0"/>
                  </w:pPr>
                </w:p>
                <w:p w14:paraId="317FED02" w14:textId="77777777" w:rsidR="00D75204" w:rsidRDefault="00D75204" w:rsidP="00300DD1">
                  <w:pPr>
                    <w:pStyle w:val="ListParagraph"/>
                    <w:numPr>
                      <w:ilvl w:val="0"/>
                      <w:numId w:val="105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3B444F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5C6660A" w14:textId="77777777" w:rsidR="00D75204" w:rsidRPr="00FB011E" w:rsidRDefault="00D75204" w:rsidP="00300DD1">
                  <w:pPr>
                    <w:ind w:left="0" w:firstLine="0"/>
                  </w:pPr>
                </w:p>
                <w:p w14:paraId="27454ADA" w14:textId="77777777" w:rsidR="00D75204" w:rsidRDefault="00D75204" w:rsidP="00300DD1">
                  <w:pPr>
                    <w:pStyle w:val="ListParagraph"/>
                    <w:numPr>
                      <w:ilvl w:val="0"/>
                      <w:numId w:val="1057"/>
                    </w:numPr>
                    <w:ind w:left="360"/>
                    <w:rPr>
                      <w:b/>
                      <w:bCs/>
                      <w:u w:val="single"/>
                    </w:rPr>
                  </w:pPr>
                  <w:r w:rsidRPr="00FB011E">
                    <w:rPr>
                      <w:b/>
                      <w:bCs/>
                      <w:u w:val="single"/>
                    </w:rPr>
                    <w:t>Cad Data Likelihood:</w:t>
                  </w:r>
                </w:p>
                <w:p w14:paraId="28555008" w14:textId="77777777" w:rsidR="00D75204" w:rsidRPr="00302EE5" w:rsidRDefault="00D75204" w:rsidP="00300DD1">
                  <w:pPr>
                    <w:pStyle w:val="ListParagraph"/>
                    <w:ind w:left="360" w:firstLine="0"/>
                    <w:rPr>
                      <w:b/>
                      <w:bCs/>
                      <w:u w:val="single"/>
                    </w:rPr>
                  </w:pPr>
                  <w:r w:rsidRPr="00FB011E">
                    <w:t>Crown Rd</w:t>
                  </w:r>
                </w:p>
                <w:p w14:paraId="6BEC1DA4" w14:textId="77777777" w:rsidR="00D75204" w:rsidRDefault="00D75204" w:rsidP="00300DD1">
                  <w:pPr>
                    <w:ind w:left="0" w:firstLine="0"/>
                    <w:rPr>
                      <w:color w:val="FF0000"/>
                    </w:rPr>
                  </w:pPr>
                </w:p>
                <w:p w14:paraId="5C3A1B81" w14:textId="77777777" w:rsidR="00D75204" w:rsidRPr="00364125" w:rsidRDefault="00D75204" w:rsidP="00300DD1">
                  <w:pPr>
                    <w:pStyle w:val="ListParagraph"/>
                    <w:numPr>
                      <w:ilvl w:val="0"/>
                      <w:numId w:val="1057"/>
                    </w:numPr>
                    <w:ind w:left="360"/>
                    <w:rPr>
                      <w:b/>
                      <w:bCs/>
                      <w:color w:val="FF0000"/>
                      <w:u w:val="single"/>
                    </w:rPr>
                  </w:pPr>
                  <w:r w:rsidRPr="00364125">
                    <w:rPr>
                      <w:b/>
                      <w:bCs/>
                      <w:color w:val="FF0000"/>
                      <w:u w:val="single"/>
                    </w:rPr>
                    <w:t>Overview:</w:t>
                  </w:r>
                </w:p>
                <w:p w14:paraId="3C3E18AD" w14:textId="77777777" w:rsidR="00D75204" w:rsidRPr="00364125" w:rsidRDefault="00D75204" w:rsidP="00300DD1">
                  <w:pPr>
                    <w:pStyle w:val="ListParagraph"/>
                    <w:ind w:left="360" w:firstLine="0"/>
                    <w:rPr>
                      <w:b/>
                      <w:bCs/>
                      <w:color w:val="FF0000"/>
                      <w:u w:val="single"/>
                    </w:rPr>
                  </w:pPr>
                  <w:r w:rsidRPr="00364125">
                    <w:rPr>
                      <w:color w:val="FF0000"/>
                    </w:rPr>
                    <w:t>****</w:t>
                  </w:r>
                </w:p>
                <w:p w14:paraId="6BCF105D" w14:textId="77777777" w:rsidR="008013FD" w:rsidRDefault="008013FD" w:rsidP="00300DD1">
                  <w:pPr>
                    <w:ind w:left="0" w:firstLine="0"/>
                    <w:rPr>
                      <w:b/>
                      <w:bCs/>
                      <w:color w:val="FF0000"/>
                    </w:rPr>
                  </w:pPr>
                </w:p>
                <w:p w14:paraId="662FB1CC" w14:textId="77777777" w:rsidR="008013FD" w:rsidRPr="003819C7" w:rsidRDefault="008013FD" w:rsidP="00300DD1">
                  <w:pPr>
                    <w:ind w:left="0" w:firstLine="0"/>
                    <w:rPr>
                      <w:b/>
                      <w:bCs/>
                      <w:color w:val="FF0000"/>
                    </w:rPr>
                  </w:pPr>
                </w:p>
                <w:p w14:paraId="3C85424B" w14:textId="4D6304EC"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99EEE11" w14:textId="77777777" w:rsidTr="00F36AA1">
                    <w:trPr>
                      <w:trHeight w:val="396"/>
                      <w:jc w:val="center"/>
                    </w:trPr>
                    <w:tc>
                      <w:tcPr>
                        <w:tcW w:w="1670" w:type="dxa"/>
                        <w:vAlign w:val="center"/>
                      </w:tcPr>
                      <w:p w14:paraId="67C2074C" w14:textId="6B2738EC" w:rsidR="003B686D" w:rsidRPr="00BD28A5" w:rsidRDefault="000C21F0" w:rsidP="00300DD1">
                        <w:pPr>
                          <w:ind w:left="0" w:firstLine="0"/>
                          <w:rPr>
                            <w:b/>
                            <w:bCs/>
                            <w:u w:val="single"/>
                          </w:rPr>
                        </w:pPr>
                        <w:r w:rsidRPr="000C21F0">
                          <w:rPr>
                            <w:b/>
                            <w:bCs/>
                            <w:u w:val="single"/>
                          </w:rPr>
                          <w:t>4809:07JUN14</w:t>
                        </w:r>
                      </w:p>
                    </w:tc>
                  </w:tr>
                </w:tbl>
                <w:p w14:paraId="75B8B738" w14:textId="77777777" w:rsidR="000C21F0" w:rsidRDefault="000C21F0" w:rsidP="00300DD1">
                  <w:pPr>
                    <w:ind w:left="0" w:firstLine="0"/>
                    <w:rPr>
                      <w:color w:val="FF0000"/>
                    </w:rPr>
                  </w:pPr>
                </w:p>
                <w:p w14:paraId="7E6D6836" w14:textId="77777777" w:rsidR="00D75204" w:rsidRPr="00302EE5" w:rsidRDefault="00D75204" w:rsidP="00300DD1">
                  <w:pPr>
                    <w:pStyle w:val="ListParagraph"/>
                    <w:numPr>
                      <w:ilvl w:val="0"/>
                      <w:numId w:val="1056"/>
                    </w:numPr>
                    <w:ind w:left="357" w:hanging="357"/>
                  </w:pPr>
                  <w:r w:rsidRPr="005E30F4">
                    <w:rPr>
                      <w:b/>
                      <w:bCs/>
                      <w:u w:val="single"/>
                    </w:rPr>
                    <w:t xml:space="preserve">Our Given CAD </w:t>
                  </w:r>
                  <w:r w:rsidRPr="00421676">
                    <w:rPr>
                      <w:b/>
                      <w:bCs/>
                      <w:u w:val="single"/>
                    </w:rPr>
                    <w:t>Number Count:</w:t>
                  </w:r>
                </w:p>
                <w:p w14:paraId="4643ECA2" w14:textId="7D062B64" w:rsidR="00D75204" w:rsidRPr="00364125" w:rsidRDefault="00D75204" w:rsidP="00300DD1">
                  <w:pPr>
                    <w:pStyle w:val="ListParagraph"/>
                    <w:ind w:left="357" w:firstLine="0"/>
                  </w:pPr>
                  <w:r w:rsidRPr="00364125">
                    <w:rPr>
                      <w:b/>
                      <w:bCs/>
                    </w:rPr>
                    <w:t xml:space="preserve">Cad </w:t>
                  </w:r>
                  <w:r w:rsidR="00E71901" w:rsidRPr="00364125">
                    <w:rPr>
                      <w:b/>
                      <w:bCs/>
                    </w:rPr>
                    <w:t>34</w:t>
                  </w:r>
                  <w:r w:rsidRPr="00364125">
                    <w:rPr>
                      <w:b/>
                      <w:bCs/>
                    </w:rPr>
                    <w:t xml:space="preserve"> </w:t>
                  </w:r>
                  <w:r w:rsidRPr="00364125">
                    <w:t>of the day</w:t>
                  </w:r>
                </w:p>
                <w:p w14:paraId="36D9D6FF" w14:textId="77777777" w:rsidR="00D75204" w:rsidRDefault="00D75204" w:rsidP="00300DD1">
                  <w:pPr>
                    <w:pStyle w:val="ListParagraph"/>
                    <w:ind w:left="357" w:firstLine="0"/>
                  </w:pPr>
                </w:p>
                <w:p w14:paraId="5E19CDCD" w14:textId="77777777" w:rsidR="00D75204" w:rsidRPr="00302EE5" w:rsidRDefault="00D75204" w:rsidP="00300DD1">
                  <w:pPr>
                    <w:pStyle w:val="ListParagraph"/>
                    <w:numPr>
                      <w:ilvl w:val="0"/>
                      <w:numId w:val="1056"/>
                    </w:numPr>
                    <w:ind w:left="357" w:hanging="357"/>
                  </w:pPr>
                  <w:r w:rsidRPr="00302EE5">
                    <w:rPr>
                      <w:b/>
                      <w:bCs/>
                      <w:u w:val="single"/>
                    </w:rPr>
                    <w:t>Cad Data:</w:t>
                  </w:r>
                </w:p>
                <w:p w14:paraId="1EF91129" w14:textId="77777777" w:rsidR="00D75204" w:rsidRPr="00FB011E" w:rsidRDefault="00D75204" w:rsidP="00300DD1">
                  <w:r w:rsidRPr="00E71901">
                    <w:rPr>
                      <w:highlight w:val="green"/>
                    </w:rPr>
                    <w:t>Missing</w:t>
                  </w:r>
                </w:p>
                <w:p w14:paraId="541403A5" w14:textId="77777777" w:rsidR="00D75204" w:rsidRPr="00FB011E" w:rsidRDefault="00D75204" w:rsidP="00300DD1">
                  <w:pPr>
                    <w:ind w:left="0" w:firstLine="0"/>
                  </w:pPr>
                </w:p>
                <w:p w14:paraId="1EDCC229" w14:textId="77777777" w:rsidR="00D75204" w:rsidRDefault="00D75204" w:rsidP="00300DD1">
                  <w:pPr>
                    <w:pStyle w:val="ListParagraph"/>
                    <w:numPr>
                      <w:ilvl w:val="0"/>
                      <w:numId w:val="105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61163F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3559CB" w14:textId="77777777" w:rsidR="00D75204" w:rsidRPr="00FB011E" w:rsidRDefault="00D75204" w:rsidP="00300DD1">
                  <w:pPr>
                    <w:ind w:left="0" w:firstLine="0"/>
                  </w:pPr>
                </w:p>
                <w:p w14:paraId="7DC290C4" w14:textId="77777777" w:rsidR="00D75204" w:rsidRDefault="00D75204" w:rsidP="00300DD1">
                  <w:pPr>
                    <w:pStyle w:val="ListParagraph"/>
                    <w:numPr>
                      <w:ilvl w:val="0"/>
                      <w:numId w:val="1056"/>
                    </w:numPr>
                    <w:ind w:left="360"/>
                    <w:rPr>
                      <w:b/>
                      <w:bCs/>
                      <w:u w:val="single"/>
                    </w:rPr>
                  </w:pPr>
                  <w:r w:rsidRPr="00FB011E">
                    <w:rPr>
                      <w:b/>
                      <w:bCs/>
                      <w:u w:val="single"/>
                    </w:rPr>
                    <w:t>Cad Data Likelihood:</w:t>
                  </w:r>
                </w:p>
                <w:p w14:paraId="2C38AF1B" w14:textId="77777777" w:rsidR="00D75204" w:rsidRPr="00302EE5" w:rsidRDefault="00D75204" w:rsidP="00300DD1">
                  <w:pPr>
                    <w:pStyle w:val="ListParagraph"/>
                    <w:ind w:left="360" w:firstLine="0"/>
                    <w:rPr>
                      <w:b/>
                      <w:bCs/>
                      <w:u w:val="single"/>
                    </w:rPr>
                  </w:pPr>
                  <w:r w:rsidRPr="00FB011E">
                    <w:t>Crown Rd</w:t>
                  </w:r>
                </w:p>
                <w:p w14:paraId="15A27B0C" w14:textId="77777777" w:rsidR="00D75204" w:rsidRDefault="00D75204" w:rsidP="00300DD1">
                  <w:pPr>
                    <w:ind w:left="0" w:firstLine="0"/>
                    <w:rPr>
                      <w:color w:val="FF0000"/>
                    </w:rPr>
                  </w:pPr>
                </w:p>
                <w:p w14:paraId="155745D7" w14:textId="77777777" w:rsidR="00D75204" w:rsidRPr="00364125" w:rsidRDefault="00D75204" w:rsidP="00300DD1">
                  <w:pPr>
                    <w:pStyle w:val="ListParagraph"/>
                    <w:numPr>
                      <w:ilvl w:val="0"/>
                      <w:numId w:val="1056"/>
                    </w:numPr>
                    <w:ind w:left="360"/>
                    <w:rPr>
                      <w:b/>
                      <w:bCs/>
                      <w:color w:val="FF0000"/>
                      <w:u w:val="single"/>
                    </w:rPr>
                  </w:pPr>
                  <w:r w:rsidRPr="00364125">
                    <w:rPr>
                      <w:b/>
                      <w:bCs/>
                      <w:color w:val="FF0000"/>
                      <w:u w:val="single"/>
                    </w:rPr>
                    <w:t>Overview:</w:t>
                  </w:r>
                </w:p>
                <w:p w14:paraId="501F11B6" w14:textId="77777777" w:rsidR="00D75204" w:rsidRPr="00364125" w:rsidRDefault="00D75204" w:rsidP="00300DD1">
                  <w:pPr>
                    <w:pStyle w:val="ListParagraph"/>
                    <w:ind w:left="360" w:firstLine="0"/>
                    <w:rPr>
                      <w:b/>
                      <w:bCs/>
                      <w:color w:val="FF0000"/>
                      <w:u w:val="single"/>
                    </w:rPr>
                  </w:pPr>
                  <w:r w:rsidRPr="00364125">
                    <w:rPr>
                      <w:color w:val="FF0000"/>
                    </w:rPr>
                    <w:t>****</w:t>
                  </w:r>
                </w:p>
                <w:p w14:paraId="5F4D09D1" w14:textId="3CF32692"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22D3D03" w14:textId="77777777" w:rsidTr="00F36AA1">
                    <w:trPr>
                      <w:trHeight w:val="396"/>
                      <w:jc w:val="center"/>
                    </w:trPr>
                    <w:tc>
                      <w:tcPr>
                        <w:tcW w:w="1670" w:type="dxa"/>
                        <w:vAlign w:val="center"/>
                      </w:tcPr>
                      <w:p w14:paraId="1E3AD5EA" w14:textId="6E1AA268" w:rsidR="003B686D" w:rsidRPr="00BD28A5" w:rsidRDefault="000C21F0" w:rsidP="00300DD1">
                        <w:pPr>
                          <w:ind w:left="0" w:firstLine="0"/>
                          <w:rPr>
                            <w:b/>
                            <w:bCs/>
                            <w:u w:val="single"/>
                          </w:rPr>
                        </w:pPr>
                        <w:r w:rsidRPr="000C21F0">
                          <w:rPr>
                            <w:b/>
                            <w:bCs/>
                            <w:u w:val="single"/>
                          </w:rPr>
                          <w:t>5206:07JUN14</w:t>
                        </w:r>
                      </w:p>
                    </w:tc>
                  </w:tr>
                </w:tbl>
                <w:p w14:paraId="032FFDED" w14:textId="77777777" w:rsidR="000C21F0" w:rsidRDefault="000C21F0" w:rsidP="00300DD1">
                  <w:pPr>
                    <w:ind w:left="0" w:firstLine="0"/>
                    <w:rPr>
                      <w:color w:val="FF0000"/>
                    </w:rPr>
                  </w:pPr>
                </w:p>
                <w:p w14:paraId="22D1E98B" w14:textId="77777777" w:rsidR="008F6457" w:rsidRPr="00364125" w:rsidRDefault="008F6457" w:rsidP="00300DD1">
                  <w:pPr>
                    <w:pStyle w:val="ListParagraph"/>
                    <w:numPr>
                      <w:ilvl w:val="0"/>
                      <w:numId w:val="1107"/>
                    </w:numPr>
                    <w:ind w:left="357" w:hanging="357"/>
                  </w:pPr>
                  <w:r w:rsidRPr="00364125">
                    <w:rPr>
                      <w:b/>
                      <w:bCs/>
                      <w:u w:val="single"/>
                    </w:rPr>
                    <w:t>Our Given CAD Number Count:</w:t>
                  </w:r>
                </w:p>
                <w:p w14:paraId="69F94672" w14:textId="6AA5D8AF" w:rsidR="008F6457" w:rsidRPr="00364125" w:rsidRDefault="008F6457" w:rsidP="00300DD1">
                  <w:pPr>
                    <w:pStyle w:val="ListParagraph"/>
                    <w:ind w:left="340" w:firstLine="0"/>
                  </w:pPr>
                  <w:r w:rsidRPr="00364125">
                    <w:rPr>
                      <w:b/>
                      <w:bCs/>
                    </w:rPr>
                    <w:t xml:space="preserve">Cad </w:t>
                  </w:r>
                  <w:r w:rsidR="00C422AE" w:rsidRPr="00364125">
                    <w:rPr>
                      <w:b/>
                      <w:bCs/>
                    </w:rPr>
                    <w:t>35</w:t>
                  </w:r>
                  <w:r w:rsidRPr="00364125">
                    <w:rPr>
                      <w:b/>
                      <w:bCs/>
                    </w:rPr>
                    <w:t xml:space="preserve"> </w:t>
                  </w:r>
                  <w:r w:rsidRPr="00364125">
                    <w:t>of the day</w:t>
                  </w:r>
                </w:p>
                <w:p w14:paraId="1B107229" w14:textId="77777777" w:rsidR="008F6457" w:rsidRPr="00364125" w:rsidRDefault="008F6457" w:rsidP="00300DD1">
                  <w:pPr>
                    <w:ind w:left="-360" w:firstLine="0"/>
                    <w:rPr>
                      <w:color w:val="FF0000"/>
                    </w:rPr>
                  </w:pPr>
                </w:p>
                <w:p w14:paraId="60F85434" w14:textId="77777777" w:rsidR="008F6457" w:rsidRPr="00364125" w:rsidRDefault="008F6457" w:rsidP="00300DD1">
                  <w:pPr>
                    <w:pStyle w:val="ListParagraph"/>
                    <w:numPr>
                      <w:ilvl w:val="0"/>
                      <w:numId w:val="1107"/>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1C32968" w14:textId="77777777" w:rsidR="008F6457" w:rsidRPr="00364125" w:rsidRDefault="008F6457" w:rsidP="00300DD1">
                  <w:pPr>
                    <w:pStyle w:val="ListParagraph"/>
                    <w:ind w:left="454" w:firstLine="0"/>
                    <w:rPr>
                      <w:b/>
                      <w:bCs/>
                      <w:color w:val="FF0000"/>
                      <w:u w:val="single"/>
                    </w:rPr>
                  </w:pPr>
                  <w:r w:rsidRPr="00364125">
                    <w:rPr>
                      <w:color w:val="FF0000"/>
                    </w:rPr>
                    <w:t>****</w:t>
                  </w:r>
                </w:p>
                <w:p w14:paraId="27183E7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8204FB6"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 xml:space="preserve">Caller Location </w:t>
                  </w:r>
                </w:p>
                <w:p w14:paraId="3A9EF114" w14:textId="77777777" w:rsidR="008F6457" w:rsidRPr="00364125" w:rsidRDefault="008F6457" w:rsidP="00300DD1">
                  <w:pPr>
                    <w:pStyle w:val="ListParagraph"/>
                    <w:ind w:left="454" w:firstLine="0"/>
                    <w:rPr>
                      <w:b/>
                      <w:bCs/>
                      <w:color w:val="FF0000"/>
                      <w:u w:val="single"/>
                    </w:rPr>
                  </w:pPr>
                  <w:r w:rsidRPr="00364125">
                    <w:rPr>
                      <w:color w:val="FF0000"/>
                    </w:rPr>
                    <w:t>****</w:t>
                  </w:r>
                </w:p>
                <w:p w14:paraId="7E935EAF"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6A45848" w14:textId="77777777" w:rsidR="008F6457" w:rsidRPr="00364125" w:rsidRDefault="008F6457" w:rsidP="00300DD1">
                  <w:pPr>
                    <w:pStyle w:val="ListParagraph"/>
                    <w:numPr>
                      <w:ilvl w:val="0"/>
                      <w:numId w:val="1107"/>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DBB3FA" w14:textId="77777777" w:rsidR="008F6457" w:rsidRPr="00364125" w:rsidRDefault="008F6457" w:rsidP="00300DD1">
                  <w:pPr>
                    <w:rPr>
                      <w:b/>
                      <w:bCs/>
                      <w:color w:val="FF0000"/>
                      <w:u w:val="single"/>
                    </w:rPr>
                  </w:pPr>
                  <w:r w:rsidRPr="00364125">
                    <w:rPr>
                      <w:color w:val="FF0000"/>
                    </w:rPr>
                    <w:t>****</w:t>
                  </w:r>
                </w:p>
                <w:p w14:paraId="1C942E00"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7BB587F8" w14:textId="77777777" w:rsidR="008F6457" w:rsidRPr="00364125" w:rsidRDefault="008F6457" w:rsidP="00300DD1">
                  <w:pPr>
                    <w:pStyle w:val="ListParagraph"/>
                    <w:numPr>
                      <w:ilvl w:val="0"/>
                      <w:numId w:val="1107"/>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E2E2A5A" w14:textId="77777777" w:rsidR="008F6457" w:rsidRPr="00364125" w:rsidRDefault="008F6457" w:rsidP="00300DD1">
                  <w:pPr>
                    <w:rPr>
                      <w:b/>
                      <w:bCs/>
                      <w:color w:val="FF0000"/>
                      <w:u w:val="single"/>
                    </w:rPr>
                  </w:pPr>
                  <w:r w:rsidRPr="00364125">
                    <w:rPr>
                      <w:color w:val="FF0000"/>
                    </w:rPr>
                    <w:t>****</w:t>
                  </w:r>
                </w:p>
                <w:p w14:paraId="4C1BC93D"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103FD74" w14:textId="77777777" w:rsidR="008F6457" w:rsidRPr="00364125" w:rsidRDefault="008F6457" w:rsidP="00300DD1">
                  <w:pPr>
                    <w:pStyle w:val="ListParagraph"/>
                    <w:numPr>
                      <w:ilvl w:val="0"/>
                      <w:numId w:val="1107"/>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11F323D" w14:textId="77777777" w:rsidR="008F6457" w:rsidRPr="00364125" w:rsidRDefault="008F6457" w:rsidP="00300DD1">
                  <w:pPr>
                    <w:rPr>
                      <w:b/>
                      <w:bCs/>
                      <w:color w:val="FF0000"/>
                      <w:u w:val="single"/>
                    </w:rPr>
                  </w:pPr>
                  <w:r w:rsidRPr="00364125">
                    <w:rPr>
                      <w:color w:val="FF0000"/>
                    </w:rPr>
                    <w:t>****</w:t>
                  </w:r>
                </w:p>
                <w:p w14:paraId="54D74BF7" w14:textId="77777777" w:rsidR="008F6457" w:rsidRPr="00364125" w:rsidRDefault="008F6457" w:rsidP="00300DD1">
                  <w:pPr>
                    <w:pStyle w:val="ListParagraph"/>
                    <w:ind w:left="360" w:firstLine="0"/>
                    <w:rPr>
                      <w:b/>
                      <w:color w:val="FF0000"/>
                      <w:lang w:val="en-US"/>
                    </w:rPr>
                  </w:pPr>
                </w:p>
                <w:p w14:paraId="628A1BAB"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Incident Entered</w:t>
                  </w:r>
                </w:p>
                <w:p w14:paraId="67546043" w14:textId="77777777" w:rsidR="008F6457" w:rsidRPr="00364125" w:rsidRDefault="008F6457" w:rsidP="00300DD1">
                  <w:pPr>
                    <w:pStyle w:val="ListParagraph"/>
                    <w:ind w:left="360" w:firstLine="0"/>
                    <w:rPr>
                      <w:b/>
                      <w:color w:val="FF0000"/>
                      <w:lang w:val="en-US"/>
                    </w:rPr>
                  </w:pPr>
                  <w:r w:rsidRPr="00364125">
                    <w:rPr>
                      <w:color w:val="FF0000"/>
                    </w:rPr>
                    <w:t>****</w:t>
                  </w:r>
                </w:p>
                <w:p w14:paraId="2AFDCED2" w14:textId="77777777" w:rsidR="008F6457" w:rsidRPr="00364125" w:rsidRDefault="008F6457" w:rsidP="00300DD1">
                  <w:pPr>
                    <w:pStyle w:val="ListParagraph"/>
                    <w:ind w:left="360" w:firstLine="0"/>
                    <w:rPr>
                      <w:b/>
                      <w:color w:val="FF0000"/>
                      <w:lang w:val="en-US"/>
                    </w:rPr>
                  </w:pPr>
                </w:p>
                <w:p w14:paraId="65F41804"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Entered At:</w:t>
                  </w:r>
                </w:p>
                <w:p w14:paraId="604A4777" w14:textId="77777777" w:rsidR="008F6457" w:rsidRPr="00364125" w:rsidRDefault="008F6457" w:rsidP="00300DD1">
                  <w:pPr>
                    <w:pStyle w:val="ListParagraph"/>
                    <w:ind w:left="360" w:firstLine="0"/>
                    <w:rPr>
                      <w:b/>
                      <w:color w:val="FF0000"/>
                      <w:lang w:val="en-US"/>
                    </w:rPr>
                  </w:pPr>
                  <w:r w:rsidRPr="00364125">
                    <w:rPr>
                      <w:color w:val="FF0000"/>
                    </w:rPr>
                    <w:t>****</w:t>
                  </w:r>
                </w:p>
                <w:p w14:paraId="1CA47D4B" w14:textId="77777777" w:rsidR="008F6457" w:rsidRPr="00364125" w:rsidRDefault="008F6457" w:rsidP="00300DD1">
                  <w:pPr>
                    <w:pStyle w:val="ListParagraph"/>
                    <w:ind w:left="360" w:firstLine="0"/>
                    <w:rPr>
                      <w:b/>
                      <w:color w:val="FF0000"/>
                      <w:lang w:val="en-US"/>
                    </w:rPr>
                  </w:pPr>
                </w:p>
                <w:p w14:paraId="6D6770A6"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Reviewed By:</w:t>
                  </w:r>
                </w:p>
                <w:p w14:paraId="3459784E" w14:textId="77777777" w:rsidR="008F6457" w:rsidRPr="00364125" w:rsidRDefault="008F6457" w:rsidP="00300DD1">
                  <w:pPr>
                    <w:pStyle w:val="ListParagraph"/>
                    <w:ind w:left="360" w:firstLine="0"/>
                    <w:rPr>
                      <w:color w:val="FF0000"/>
                    </w:rPr>
                  </w:pPr>
                  <w:r w:rsidRPr="00364125">
                    <w:rPr>
                      <w:color w:val="FF0000"/>
                    </w:rPr>
                    <w:t>****</w:t>
                  </w:r>
                </w:p>
                <w:p w14:paraId="676926AB" w14:textId="77777777" w:rsidR="008F6457" w:rsidRPr="00364125" w:rsidRDefault="008F6457" w:rsidP="00300DD1">
                  <w:pPr>
                    <w:pStyle w:val="ListParagraph"/>
                    <w:ind w:left="360" w:firstLine="0"/>
                    <w:rPr>
                      <w:b/>
                      <w:color w:val="FF0000"/>
                      <w:lang w:val="en-US"/>
                    </w:rPr>
                  </w:pPr>
                </w:p>
                <w:p w14:paraId="47FD624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Cad Caller Reports:</w:t>
                  </w:r>
                </w:p>
                <w:p w14:paraId="5EAF6CA5" w14:textId="77777777" w:rsidR="008F6457" w:rsidRPr="00364125" w:rsidRDefault="008F6457" w:rsidP="00300DD1">
                  <w:pPr>
                    <w:pStyle w:val="ListParagraph"/>
                    <w:ind w:left="454" w:firstLine="0"/>
                    <w:rPr>
                      <w:b/>
                      <w:color w:val="FF0000"/>
                      <w:lang w:val="en-US"/>
                    </w:rPr>
                  </w:pPr>
                  <w:r w:rsidRPr="00364125">
                    <w:rPr>
                      <w:color w:val="FF0000"/>
                    </w:rPr>
                    <w:t>****</w:t>
                  </w:r>
                </w:p>
                <w:p w14:paraId="0AE7DAA6" w14:textId="77777777" w:rsidR="008F6457" w:rsidRPr="00364125" w:rsidRDefault="008F6457" w:rsidP="00300DD1">
                  <w:pPr>
                    <w:pStyle w:val="ListParagraph"/>
                    <w:ind w:left="360" w:firstLine="0"/>
                    <w:rPr>
                      <w:b/>
                      <w:color w:val="FF0000"/>
                      <w:lang w:val="en-US"/>
                    </w:rPr>
                  </w:pPr>
                </w:p>
                <w:p w14:paraId="7BBBCA9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Call Handler Reports:</w:t>
                  </w:r>
                </w:p>
                <w:p w14:paraId="6E57530C" w14:textId="77777777" w:rsidR="008F6457" w:rsidRPr="00364125" w:rsidRDefault="008F6457" w:rsidP="00300DD1">
                  <w:pPr>
                    <w:pStyle w:val="ListParagraph"/>
                    <w:ind w:left="454" w:firstLine="0"/>
                    <w:rPr>
                      <w:b/>
                      <w:color w:val="FF0000"/>
                      <w:lang w:val="en-US"/>
                    </w:rPr>
                  </w:pPr>
                  <w:r w:rsidRPr="00364125">
                    <w:rPr>
                      <w:color w:val="FF0000"/>
                    </w:rPr>
                    <w:t>****</w:t>
                  </w:r>
                </w:p>
                <w:p w14:paraId="2719F80F" w14:textId="77777777" w:rsidR="008F6457" w:rsidRPr="00364125" w:rsidRDefault="008F6457" w:rsidP="00300DD1">
                  <w:pPr>
                    <w:ind w:left="-360" w:firstLine="0"/>
                    <w:rPr>
                      <w:color w:val="FF0000"/>
                    </w:rPr>
                  </w:pPr>
                </w:p>
                <w:p w14:paraId="2A4E254D"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Caller Routing:</w:t>
                  </w:r>
                </w:p>
                <w:p w14:paraId="12F9CA40" w14:textId="77777777" w:rsidR="008F6457" w:rsidRPr="00364125" w:rsidRDefault="008F6457" w:rsidP="00300DD1">
                  <w:pPr>
                    <w:pStyle w:val="ListParagraph"/>
                    <w:ind w:left="454" w:firstLine="0"/>
                    <w:rPr>
                      <w:b/>
                      <w:bCs/>
                      <w:color w:val="FF0000"/>
                      <w:u w:val="single"/>
                    </w:rPr>
                  </w:pPr>
                  <w:r w:rsidRPr="00364125">
                    <w:rPr>
                      <w:color w:val="FF0000"/>
                    </w:rPr>
                    <w:t>****</w:t>
                  </w:r>
                </w:p>
                <w:p w14:paraId="13D0B379" w14:textId="77777777" w:rsidR="008F6457" w:rsidRPr="00364125" w:rsidRDefault="008F6457" w:rsidP="00300DD1">
                  <w:pPr>
                    <w:ind w:left="0" w:firstLine="0"/>
                    <w:rPr>
                      <w:color w:val="FF0000"/>
                    </w:rPr>
                  </w:pPr>
                </w:p>
                <w:p w14:paraId="4881E19A" w14:textId="77777777" w:rsidR="008F6457" w:rsidRPr="00364125" w:rsidRDefault="008F6457" w:rsidP="00300DD1">
                  <w:pPr>
                    <w:pStyle w:val="ListParagraph"/>
                    <w:numPr>
                      <w:ilvl w:val="0"/>
                      <w:numId w:val="1107"/>
                    </w:numPr>
                    <w:ind w:left="454" w:hanging="454"/>
                    <w:rPr>
                      <w:b/>
                      <w:bCs/>
                      <w:color w:val="FF0000"/>
                      <w:u w:val="single"/>
                    </w:rPr>
                  </w:pPr>
                  <w:r w:rsidRPr="00364125">
                    <w:rPr>
                      <w:b/>
                      <w:bCs/>
                      <w:color w:val="FF0000"/>
                      <w:u w:val="single"/>
                    </w:rPr>
                    <w:t>Cad Data Likelihood:</w:t>
                  </w:r>
                </w:p>
                <w:p w14:paraId="39B8B713" w14:textId="77777777" w:rsidR="008F6457" w:rsidRPr="00364125" w:rsidRDefault="008F6457" w:rsidP="00300DD1">
                  <w:pPr>
                    <w:pStyle w:val="ListParagraph"/>
                    <w:ind w:left="454" w:firstLine="0"/>
                    <w:rPr>
                      <w:b/>
                      <w:bCs/>
                      <w:color w:val="FF0000"/>
                      <w:u w:val="single"/>
                    </w:rPr>
                  </w:pPr>
                  <w:r w:rsidRPr="00364125">
                    <w:rPr>
                      <w:color w:val="FF0000"/>
                    </w:rPr>
                    <w:t>****</w:t>
                  </w:r>
                </w:p>
                <w:p w14:paraId="7E541D7A" w14:textId="77777777" w:rsidR="008F6457" w:rsidRPr="00364125" w:rsidRDefault="008F6457" w:rsidP="00300DD1">
                  <w:pPr>
                    <w:ind w:left="0" w:firstLine="0"/>
                    <w:rPr>
                      <w:color w:val="FF0000"/>
                    </w:rPr>
                  </w:pPr>
                </w:p>
                <w:p w14:paraId="7BFBDFC1" w14:textId="77777777" w:rsidR="008F6457" w:rsidRPr="00364125" w:rsidRDefault="008F6457" w:rsidP="00300DD1">
                  <w:pPr>
                    <w:pStyle w:val="ListParagraph"/>
                    <w:numPr>
                      <w:ilvl w:val="0"/>
                      <w:numId w:val="1107"/>
                    </w:numPr>
                    <w:ind w:left="454" w:hanging="454"/>
                    <w:rPr>
                      <w:b/>
                      <w:bCs/>
                      <w:u w:val="single"/>
                    </w:rPr>
                  </w:pPr>
                  <w:r w:rsidRPr="00364125">
                    <w:rPr>
                      <w:b/>
                      <w:bCs/>
                      <w:u w:val="single"/>
                    </w:rPr>
                    <w:t>Overview:</w:t>
                  </w:r>
                </w:p>
                <w:p w14:paraId="08C3FADC" w14:textId="77777777" w:rsidR="008F6457" w:rsidRPr="00364125" w:rsidRDefault="008F6457" w:rsidP="00300DD1">
                  <w:pPr>
                    <w:pStyle w:val="ListParagraph"/>
                    <w:ind w:left="454" w:firstLine="0"/>
                    <w:rPr>
                      <w:b/>
                      <w:bCs/>
                      <w:u w:val="single"/>
                    </w:rPr>
                  </w:pPr>
                  <w:r w:rsidRPr="00364125">
                    <w:t>****</w:t>
                  </w:r>
                </w:p>
                <w:p w14:paraId="574FC1AB" w14:textId="77777777" w:rsidR="000C21F0" w:rsidRPr="00364125" w:rsidRDefault="000C21F0" w:rsidP="00300DD1">
                  <w:pPr>
                    <w:ind w:left="0" w:firstLine="0"/>
                  </w:pPr>
                </w:p>
                <w:p w14:paraId="79D2CA5E" w14:textId="77777777" w:rsidR="003819C7" w:rsidRPr="00364125" w:rsidRDefault="003819C7" w:rsidP="00300DD1">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364125">
                    <w:rPr>
                      <w:rFonts w:eastAsia="Times New Roman" w:cs="Times New Roman"/>
                      <w:bCs/>
                      <w:kern w:val="0"/>
                      <w:szCs w:val="24"/>
                      <w:lang w:val="en-US"/>
                      <w14:ligatures w14:val="none"/>
                    </w:rPr>
                    <w:t xml:space="preserve">. </w:t>
                  </w:r>
                  <w:r w:rsidRPr="00364125">
                    <w:rPr>
                      <w:rFonts w:eastAsia="Times New Roman" w:cs="Times New Roman"/>
                      <w:b/>
                      <w:kern w:val="0"/>
                      <w:szCs w:val="24"/>
                      <w:highlight w:val="green"/>
                      <w:lang w:val="en-US"/>
                      <w14:ligatures w14:val="none"/>
                    </w:rPr>
                    <w:t xml:space="preserve">Crown </w:t>
                  </w:r>
                  <w:r w:rsidRPr="00364125">
                    <w:rPr>
                      <w:rFonts w:eastAsia="Times New Roman" w:cs="Times New Roman"/>
                      <w:b/>
                      <w:kern w:val="0"/>
                      <w:szCs w:val="24"/>
                      <w:highlight w:val="green"/>
                      <w:lang w:val="en-US"/>
                      <w14:ligatures w14:val="none"/>
                    </w:rPr>
                    <w:lastRenderedPageBreak/>
                    <w:t>Rd</w:t>
                  </w:r>
                  <w:r w:rsidRPr="00364125">
                    <w:rPr>
                      <w:rFonts w:eastAsia="Times New Roman" w:cs="Times New Roman"/>
                      <w:bCs/>
                      <w:kern w:val="0"/>
                      <w:szCs w:val="24"/>
                      <w:lang w:val="en-US"/>
                      <w14:ligatures w14:val="none"/>
                    </w:rPr>
                    <w:t xml:space="preserve"> / </w:t>
                  </w:r>
                  <w:r w:rsidRPr="00364125">
                    <w:rPr>
                      <w:rFonts w:eastAsia="Times New Roman" w:cs="Times New Roman"/>
                      <w:bCs/>
                      <w:kern w:val="0"/>
                      <w:szCs w:val="24"/>
                      <w:lang w:val="en-US"/>
                      <w14:ligatures w14:val="none"/>
                    </w:rPr>
                    <w:t>Blocked Out</w:t>
                  </w:r>
                  <w:r w:rsidRPr="00364125">
                    <w:rPr>
                      <w:rFonts w:eastAsia="Times New Roman" w:cs="Times New Roman"/>
                      <w:bCs/>
                      <w:kern w:val="0"/>
                      <w:szCs w:val="24"/>
                      <w:lang w:val="en-US"/>
                      <w14:ligatures w14:val="none"/>
                    </w:rPr>
                    <w:t>.</w:t>
                  </w:r>
                </w:p>
                <w:p w14:paraId="297E7736" w14:textId="2417C7EB" w:rsidR="003819C7" w:rsidRPr="003819C7" w:rsidRDefault="003819C7" w:rsidP="00300DD1">
                  <w:pPr>
                    <w:widowControl w:val="0"/>
                    <w:autoSpaceDE w:val="0"/>
                    <w:autoSpaceDN w:val="0"/>
                    <w:ind w:left="0" w:firstLine="0"/>
                    <w:rPr>
                      <w:rFonts w:eastAsia="Times New Roman" w:cs="Times New Roman"/>
                      <w:bCs/>
                      <w:kern w:val="0"/>
                      <w:szCs w:val="24"/>
                      <w:lang w:val="en-US"/>
                      <w14:ligatures w14:val="non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DDBDF81" w14:textId="77777777" w:rsidTr="00F36AA1">
                    <w:trPr>
                      <w:trHeight w:val="396"/>
                      <w:jc w:val="center"/>
                    </w:trPr>
                    <w:tc>
                      <w:tcPr>
                        <w:tcW w:w="1670" w:type="dxa"/>
                        <w:vAlign w:val="center"/>
                      </w:tcPr>
                      <w:p w14:paraId="61B2A7CA" w14:textId="6A15D844" w:rsidR="003B686D" w:rsidRPr="00BD28A5" w:rsidRDefault="000C21F0" w:rsidP="00300DD1">
                        <w:pPr>
                          <w:ind w:left="0" w:firstLine="0"/>
                          <w:rPr>
                            <w:b/>
                            <w:bCs/>
                            <w:u w:val="single"/>
                          </w:rPr>
                        </w:pPr>
                        <w:r w:rsidRPr="000C21F0">
                          <w:rPr>
                            <w:b/>
                            <w:bCs/>
                            <w:u w:val="single"/>
                          </w:rPr>
                          <w:lastRenderedPageBreak/>
                          <w:t>5571:07JUN14</w:t>
                        </w:r>
                      </w:p>
                    </w:tc>
                  </w:tr>
                </w:tbl>
                <w:p w14:paraId="2CB1AE3E" w14:textId="77777777" w:rsidR="000C21F0" w:rsidRDefault="000C21F0" w:rsidP="00300DD1">
                  <w:pPr>
                    <w:ind w:left="0" w:firstLine="0"/>
                    <w:rPr>
                      <w:color w:val="FF0000"/>
                    </w:rPr>
                  </w:pPr>
                </w:p>
                <w:p w14:paraId="564323BE" w14:textId="77777777" w:rsidR="00D75204" w:rsidRPr="00302EE5" w:rsidRDefault="00D75204" w:rsidP="00300DD1">
                  <w:pPr>
                    <w:pStyle w:val="ListParagraph"/>
                    <w:numPr>
                      <w:ilvl w:val="0"/>
                      <w:numId w:val="1058"/>
                    </w:numPr>
                    <w:ind w:left="357" w:hanging="357"/>
                  </w:pPr>
                  <w:r w:rsidRPr="005E30F4">
                    <w:rPr>
                      <w:b/>
                      <w:bCs/>
                      <w:u w:val="single"/>
                    </w:rPr>
                    <w:t xml:space="preserve">Our Given CAD </w:t>
                  </w:r>
                  <w:r w:rsidRPr="00421676">
                    <w:rPr>
                      <w:b/>
                      <w:bCs/>
                      <w:u w:val="single"/>
                    </w:rPr>
                    <w:t>Number Count:</w:t>
                  </w:r>
                </w:p>
                <w:p w14:paraId="68BF0EF5" w14:textId="0F206F5A" w:rsidR="00D75204" w:rsidRPr="00364125" w:rsidRDefault="00D75204" w:rsidP="00300DD1">
                  <w:pPr>
                    <w:pStyle w:val="ListParagraph"/>
                    <w:ind w:left="357" w:firstLine="0"/>
                  </w:pPr>
                  <w:r w:rsidRPr="00364125">
                    <w:rPr>
                      <w:b/>
                      <w:bCs/>
                    </w:rPr>
                    <w:t xml:space="preserve">Cad </w:t>
                  </w:r>
                  <w:r w:rsidR="00E71901" w:rsidRPr="00364125">
                    <w:rPr>
                      <w:b/>
                      <w:bCs/>
                    </w:rPr>
                    <w:t>36</w:t>
                  </w:r>
                  <w:r w:rsidRPr="00364125">
                    <w:rPr>
                      <w:b/>
                      <w:bCs/>
                    </w:rPr>
                    <w:t xml:space="preserve"> </w:t>
                  </w:r>
                  <w:r w:rsidRPr="00364125">
                    <w:t>of the day</w:t>
                  </w:r>
                </w:p>
                <w:p w14:paraId="04ADAC2B" w14:textId="77777777" w:rsidR="00D75204" w:rsidRDefault="00D75204" w:rsidP="00300DD1">
                  <w:pPr>
                    <w:pStyle w:val="ListParagraph"/>
                    <w:ind w:left="357" w:firstLine="0"/>
                  </w:pPr>
                </w:p>
                <w:p w14:paraId="15B294F6" w14:textId="77777777" w:rsidR="00D75204" w:rsidRPr="00302EE5" w:rsidRDefault="00D75204" w:rsidP="00300DD1">
                  <w:pPr>
                    <w:pStyle w:val="ListParagraph"/>
                    <w:numPr>
                      <w:ilvl w:val="0"/>
                      <w:numId w:val="1058"/>
                    </w:numPr>
                    <w:ind w:left="357" w:hanging="357"/>
                  </w:pPr>
                  <w:r w:rsidRPr="00302EE5">
                    <w:rPr>
                      <w:b/>
                      <w:bCs/>
                      <w:u w:val="single"/>
                    </w:rPr>
                    <w:t>Cad Data:</w:t>
                  </w:r>
                </w:p>
                <w:p w14:paraId="7F0962B3" w14:textId="77777777" w:rsidR="00D75204" w:rsidRPr="00FB011E" w:rsidRDefault="00D75204" w:rsidP="00300DD1">
                  <w:r w:rsidRPr="00E71901">
                    <w:rPr>
                      <w:highlight w:val="green"/>
                    </w:rPr>
                    <w:t>Missing</w:t>
                  </w:r>
                </w:p>
                <w:p w14:paraId="261C7C38" w14:textId="77777777" w:rsidR="00D75204" w:rsidRPr="00FB011E" w:rsidRDefault="00D75204" w:rsidP="00300DD1">
                  <w:pPr>
                    <w:ind w:left="0" w:firstLine="0"/>
                  </w:pPr>
                </w:p>
                <w:p w14:paraId="2DD62851" w14:textId="77777777" w:rsidR="00D75204" w:rsidRDefault="00D75204" w:rsidP="00300DD1">
                  <w:pPr>
                    <w:pStyle w:val="ListParagraph"/>
                    <w:numPr>
                      <w:ilvl w:val="0"/>
                      <w:numId w:val="105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D5793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7978833" w14:textId="77777777" w:rsidR="00D75204" w:rsidRPr="00FB011E" w:rsidRDefault="00D75204" w:rsidP="00300DD1">
                  <w:pPr>
                    <w:ind w:left="0" w:firstLine="0"/>
                  </w:pPr>
                </w:p>
                <w:p w14:paraId="2B50CADF" w14:textId="77777777" w:rsidR="00D75204" w:rsidRDefault="00D75204" w:rsidP="00300DD1">
                  <w:pPr>
                    <w:pStyle w:val="ListParagraph"/>
                    <w:numPr>
                      <w:ilvl w:val="0"/>
                      <w:numId w:val="1058"/>
                    </w:numPr>
                    <w:ind w:left="360"/>
                    <w:rPr>
                      <w:b/>
                      <w:bCs/>
                      <w:u w:val="single"/>
                    </w:rPr>
                  </w:pPr>
                  <w:r w:rsidRPr="00FB011E">
                    <w:rPr>
                      <w:b/>
                      <w:bCs/>
                      <w:u w:val="single"/>
                    </w:rPr>
                    <w:t>Cad Data Likelihood:</w:t>
                  </w:r>
                </w:p>
                <w:p w14:paraId="55838548" w14:textId="77777777" w:rsidR="00D75204" w:rsidRPr="00302EE5" w:rsidRDefault="00D75204" w:rsidP="00300DD1">
                  <w:pPr>
                    <w:pStyle w:val="ListParagraph"/>
                    <w:ind w:left="360" w:firstLine="0"/>
                    <w:rPr>
                      <w:b/>
                      <w:bCs/>
                      <w:u w:val="single"/>
                    </w:rPr>
                  </w:pPr>
                  <w:r w:rsidRPr="00FB011E">
                    <w:t>Crown Rd</w:t>
                  </w:r>
                </w:p>
                <w:p w14:paraId="319D04CE" w14:textId="77777777" w:rsidR="00D75204" w:rsidRDefault="00D75204" w:rsidP="00300DD1">
                  <w:pPr>
                    <w:ind w:left="0" w:firstLine="0"/>
                    <w:rPr>
                      <w:color w:val="FF0000"/>
                    </w:rPr>
                  </w:pPr>
                </w:p>
                <w:p w14:paraId="6FCE3105" w14:textId="77777777" w:rsidR="00D75204" w:rsidRPr="00364125" w:rsidRDefault="00D75204" w:rsidP="00300DD1">
                  <w:pPr>
                    <w:pStyle w:val="ListParagraph"/>
                    <w:numPr>
                      <w:ilvl w:val="0"/>
                      <w:numId w:val="1058"/>
                    </w:numPr>
                    <w:ind w:left="360"/>
                    <w:rPr>
                      <w:b/>
                      <w:bCs/>
                      <w:color w:val="FF0000"/>
                      <w:u w:val="single"/>
                    </w:rPr>
                  </w:pPr>
                  <w:r w:rsidRPr="00364125">
                    <w:rPr>
                      <w:b/>
                      <w:bCs/>
                      <w:color w:val="FF0000"/>
                      <w:u w:val="single"/>
                    </w:rPr>
                    <w:t>Overview:</w:t>
                  </w:r>
                </w:p>
                <w:p w14:paraId="543B7305" w14:textId="77777777" w:rsidR="00D75204" w:rsidRPr="00364125" w:rsidRDefault="00D75204" w:rsidP="00300DD1">
                  <w:pPr>
                    <w:pStyle w:val="ListParagraph"/>
                    <w:ind w:left="360" w:firstLine="0"/>
                    <w:rPr>
                      <w:b/>
                      <w:bCs/>
                      <w:color w:val="FF0000"/>
                      <w:u w:val="single"/>
                    </w:rPr>
                  </w:pPr>
                  <w:r w:rsidRPr="00364125">
                    <w:rPr>
                      <w:color w:val="FF0000"/>
                    </w:rPr>
                    <w:t>****</w:t>
                  </w:r>
                </w:p>
                <w:p w14:paraId="35BD3422" w14:textId="77777777" w:rsidR="000C21F0" w:rsidRDefault="000C21F0" w:rsidP="00300DD1">
                  <w:pPr>
                    <w:ind w:left="0" w:firstLine="0"/>
                    <w:rPr>
                      <w:color w:val="FF0000"/>
                    </w:rPr>
                  </w:pPr>
                </w:p>
                <w:p w14:paraId="0C255478" w14:textId="77777777" w:rsidR="003819C7" w:rsidRDefault="003819C7" w:rsidP="00300DD1">
                  <w:pPr>
                    <w:ind w:left="0" w:firstLine="0"/>
                  </w:pPr>
                </w:p>
                <w:p w14:paraId="45CFFEBD" w14:textId="77777777" w:rsidR="003819C7" w:rsidRDefault="003819C7" w:rsidP="00300DD1">
                  <w:pPr>
                    <w:ind w:left="0" w:firstLine="0"/>
                  </w:pPr>
                </w:p>
                <w:p w14:paraId="73B015C0" w14:textId="60097B4F" w:rsidR="003819C7" w:rsidRPr="0034564B" w:rsidRDefault="003819C7" w:rsidP="00300DD1">
                  <w:pPr>
                    <w:ind w:left="0" w:firstLine="0"/>
                  </w:pPr>
                </w:p>
              </w:tc>
            </w:tr>
            <w:tr w:rsidR="000C21F0" w14:paraId="4A03B81C"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1753A2F" w14:textId="77777777" w:rsidTr="00F36AA1">
                    <w:trPr>
                      <w:trHeight w:val="396"/>
                      <w:jc w:val="center"/>
                    </w:trPr>
                    <w:tc>
                      <w:tcPr>
                        <w:tcW w:w="1670" w:type="dxa"/>
                        <w:vAlign w:val="center"/>
                      </w:tcPr>
                      <w:p w14:paraId="59461A8B" w14:textId="73A3FB34" w:rsidR="003B686D" w:rsidRPr="00BD28A5" w:rsidRDefault="000C21F0" w:rsidP="00300DD1">
                        <w:pPr>
                          <w:ind w:left="0" w:firstLine="0"/>
                          <w:rPr>
                            <w:b/>
                            <w:bCs/>
                            <w:u w:val="single"/>
                          </w:rPr>
                        </w:pPr>
                        <w:r w:rsidRPr="000C21F0">
                          <w:rPr>
                            <w:b/>
                            <w:bCs/>
                            <w:u w:val="single"/>
                          </w:rPr>
                          <w:t>8841:07JUN14</w:t>
                        </w:r>
                      </w:p>
                    </w:tc>
                  </w:tr>
                </w:tbl>
                <w:p w14:paraId="74470163" w14:textId="77777777" w:rsidR="000C21F0" w:rsidRDefault="000C21F0" w:rsidP="00300DD1">
                  <w:pPr>
                    <w:ind w:left="0" w:firstLine="0"/>
                    <w:rPr>
                      <w:color w:val="FF0000"/>
                    </w:rPr>
                  </w:pPr>
                </w:p>
                <w:p w14:paraId="45F775BC" w14:textId="77777777" w:rsidR="008F6457" w:rsidRPr="00364125" w:rsidRDefault="008F6457" w:rsidP="00300DD1">
                  <w:pPr>
                    <w:pStyle w:val="ListParagraph"/>
                    <w:numPr>
                      <w:ilvl w:val="0"/>
                      <w:numId w:val="1109"/>
                    </w:numPr>
                    <w:ind w:left="357" w:hanging="357"/>
                  </w:pPr>
                  <w:r w:rsidRPr="00364125">
                    <w:rPr>
                      <w:b/>
                      <w:bCs/>
                      <w:u w:val="single"/>
                    </w:rPr>
                    <w:t>Our Given CAD Number Count:</w:t>
                  </w:r>
                </w:p>
                <w:p w14:paraId="416C8D5B" w14:textId="673F5315" w:rsidR="008F6457" w:rsidRPr="00364125" w:rsidRDefault="008F6457" w:rsidP="00300DD1">
                  <w:pPr>
                    <w:pStyle w:val="ListParagraph"/>
                    <w:ind w:left="340" w:firstLine="0"/>
                  </w:pPr>
                  <w:r w:rsidRPr="00364125">
                    <w:rPr>
                      <w:b/>
                      <w:bCs/>
                    </w:rPr>
                    <w:t xml:space="preserve">Cad </w:t>
                  </w:r>
                  <w:r w:rsidR="00C422AE" w:rsidRPr="00364125">
                    <w:rPr>
                      <w:b/>
                      <w:bCs/>
                    </w:rPr>
                    <w:t>37</w:t>
                  </w:r>
                  <w:r w:rsidRPr="00364125">
                    <w:rPr>
                      <w:b/>
                      <w:bCs/>
                    </w:rPr>
                    <w:t xml:space="preserve"> </w:t>
                  </w:r>
                  <w:r w:rsidRPr="00364125">
                    <w:t>of the day</w:t>
                  </w:r>
                </w:p>
                <w:p w14:paraId="7C77B0A6" w14:textId="77777777" w:rsidR="008F6457" w:rsidRPr="00364125" w:rsidRDefault="008F6457" w:rsidP="00300DD1">
                  <w:pPr>
                    <w:ind w:left="-360" w:firstLine="0"/>
                    <w:rPr>
                      <w:color w:val="FF0000"/>
                    </w:rPr>
                  </w:pPr>
                </w:p>
                <w:p w14:paraId="16C0D348" w14:textId="77777777" w:rsidR="008F6457" w:rsidRPr="00364125" w:rsidRDefault="008F6457" w:rsidP="00300DD1">
                  <w:pPr>
                    <w:pStyle w:val="ListParagraph"/>
                    <w:numPr>
                      <w:ilvl w:val="0"/>
                      <w:numId w:val="1109"/>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E76381C" w14:textId="77777777" w:rsidR="008F6457" w:rsidRPr="00364125" w:rsidRDefault="008F6457" w:rsidP="00300DD1">
                  <w:pPr>
                    <w:pStyle w:val="ListParagraph"/>
                    <w:ind w:left="454" w:firstLine="0"/>
                    <w:rPr>
                      <w:b/>
                      <w:bCs/>
                      <w:color w:val="FF0000"/>
                      <w:u w:val="single"/>
                    </w:rPr>
                  </w:pPr>
                  <w:r w:rsidRPr="00364125">
                    <w:rPr>
                      <w:color w:val="FF0000"/>
                    </w:rPr>
                    <w:t>****</w:t>
                  </w:r>
                </w:p>
                <w:p w14:paraId="18538AE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80475CA"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 xml:space="preserve">Caller Location </w:t>
                  </w:r>
                </w:p>
                <w:p w14:paraId="3E27B73A" w14:textId="77777777" w:rsidR="008F6457" w:rsidRPr="00364125" w:rsidRDefault="008F6457" w:rsidP="00300DD1">
                  <w:pPr>
                    <w:pStyle w:val="ListParagraph"/>
                    <w:ind w:left="454" w:firstLine="0"/>
                    <w:rPr>
                      <w:b/>
                      <w:bCs/>
                      <w:color w:val="FF0000"/>
                      <w:u w:val="single"/>
                    </w:rPr>
                  </w:pPr>
                  <w:r w:rsidRPr="00364125">
                    <w:rPr>
                      <w:color w:val="FF0000"/>
                    </w:rPr>
                    <w:t>****</w:t>
                  </w:r>
                </w:p>
                <w:p w14:paraId="14ACF4A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A336B10" w14:textId="77777777" w:rsidR="008F6457" w:rsidRPr="00364125" w:rsidRDefault="008F6457" w:rsidP="00300DD1">
                  <w:pPr>
                    <w:pStyle w:val="ListParagraph"/>
                    <w:numPr>
                      <w:ilvl w:val="0"/>
                      <w:numId w:val="1109"/>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19F12F7" w14:textId="77777777" w:rsidR="008F6457" w:rsidRPr="00364125" w:rsidRDefault="008F6457" w:rsidP="00300DD1">
                  <w:pPr>
                    <w:rPr>
                      <w:b/>
                      <w:bCs/>
                      <w:color w:val="FF0000"/>
                      <w:u w:val="single"/>
                    </w:rPr>
                  </w:pPr>
                  <w:r w:rsidRPr="00364125">
                    <w:rPr>
                      <w:color w:val="FF0000"/>
                    </w:rPr>
                    <w:t>****</w:t>
                  </w:r>
                </w:p>
                <w:p w14:paraId="3EA75284"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3415620D" w14:textId="77777777" w:rsidR="008F6457" w:rsidRPr="00364125" w:rsidRDefault="008F6457" w:rsidP="00300DD1">
                  <w:pPr>
                    <w:pStyle w:val="ListParagraph"/>
                    <w:numPr>
                      <w:ilvl w:val="0"/>
                      <w:numId w:val="1109"/>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335F6D3B" w14:textId="77777777" w:rsidR="008F6457" w:rsidRPr="00364125" w:rsidRDefault="008F6457" w:rsidP="00300DD1">
                  <w:pPr>
                    <w:rPr>
                      <w:b/>
                      <w:bCs/>
                      <w:color w:val="FF0000"/>
                      <w:u w:val="single"/>
                    </w:rPr>
                  </w:pPr>
                  <w:r w:rsidRPr="00364125">
                    <w:rPr>
                      <w:color w:val="FF0000"/>
                    </w:rPr>
                    <w:t>****</w:t>
                  </w:r>
                </w:p>
                <w:p w14:paraId="6EEE487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65F3435" w14:textId="77777777" w:rsidR="008F6457" w:rsidRPr="00364125" w:rsidRDefault="008F6457" w:rsidP="00300DD1">
                  <w:pPr>
                    <w:pStyle w:val="ListParagraph"/>
                    <w:numPr>
                      <w:ilvl w:val="0"/>
                      <w:numId w:val="1109"/>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4D629E9C" w14:textId="77777777" w:rsidR="008F6457" w:rsidRPr="00364125" w:rsidRDefault="008F6457" w:rsidP="00300DD1">
                  <w:pPr>
                    <w:rPr>
                      <w:b/>
                      <w:bCs/>
                      <w:color w:val="FF0000"/>
                      <w:u w:val="single"/>
                    </w:rPr>
                  </w:pPr>
                  <w:r w:rsidRPr="00364125">
                    <w:rPr>
                      <w:color w:val="FF0000"/>
                    </w:rPr>
                    <w:t>****</w:t>
                  </w:r>
                </w:p>
                <w:p w14:paraId="5B6B99D7" w14:textId="77777777" w:rsidR="008F6457" w:rsidRPr="00364125" w:rsidRDefault="008F6457" w:rsidP="00300DD1">
                  <w:pPr>
                    <w:pStyle w:val="ListParagraph"/>
                    <w:ind w:left="360" w:firstLine="0"/>
                    <w:rPr>
                      <w:b/>
                      <w:color w:val="FF0000"/>
                      <w:lang w:val="en-US"/>
                    </w:rPr>
                  </w:pPr>
                </w:p>
                <w:p w14:paraId="49F9BEC5"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Incident Entered</w:t>
                  </w:r>
                </w:p>
                <w:p w14:paraId="0D187A77" w14:textId="77777777" w:rsidR="008F6457" w:rsidRPr="00364125" w:rsidRDefault="008F6457" w:rsidP="00300DD1">
                  <w:pPr>
                    <w:pStyle w:val="ListParagraph"/>
                    <w:ind w:left="360" w:firstLine="0"/>
                    <w:rPr>
                      <w:b/>
                      <w:color w:val="FF0000"/>
                      <w:lang w:val="en-US"/>
                    </w:rPr>
                  </w:pPr>
                  <w:r w:rsidRPr="00364125">
                    <w:rPr>
                      <w:color w:val="FF0000"/>
                    </w:rPr>
                    <w:t>****</w:t>
                  </w:r>
                </w:p>
                <w:p w14:paraId="7F1ED41C" w14:textId="77777777" w:rsidR="008F6457" w:rsidRPr="00364125" w:rsidRDefault="008F6457" w:rsidP="00300DD1">
                  <w:pPr>
                    <w:pStyle w:val="ListParagraph"/>
                    <w:ind w:left="360" w:firstLine="0"/>
                    <w:rPr>
                      <w:b/>
                      <w:color w:val="FF0000"/>
                      <w:lang w:val="en-US"/>
                    </w:rPr>
                  </w:pPr>
                </w:p>
                <w:p w14:paraId="5CBC2ECE"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Entered At:</w:t>
                  </w:r>
                </w:p>
                <w:p w14:paraId="3A5C7FC2" w14:textId="77777777" w:rsidR="008F6457" w:rsidRPr="00364125" w:rsidRDefault="008F6457" w:rsidP="00300DD1">
                  <w:pPr>
                    <w:pStyle w:val="ListParagraph"/>
                    <w:ind w:left="360" w:firstLine="0"/>
                    <w:rPr>
                      <w:b/>
                      <w:color w:val="FF0000"/>
                      <w:lang w:val="en-US"/>
                    </w:rPr>
                  </w:pPr>
                  <w:r w:rsidRPr="00364125">
                    <w:rPr>
                      <w:color w:val="FF0000"/>
                    </w:rPr>
                    <w:t>****</w:t>
                  </w:r>
                </w:p>
                <w:p w14:paraId="099E1709" w14:textId="77777777" w:rsidR="008F6457" w:rsidRPr="00364125" w:rsidRDefault="008F6457" w:rsidP="00300DD1">
                  <w:pPr>
                    <w:pStyle w:val="ListParagraph"/>
                    <w:ind w:left="360" w:firstLine="0"/>
                    <w:rPr>
                      <w:b/>
                      <w:color w:val="FF0000"/>
                      <w:lang w:val="en-US"/>
                    </w:rPr>
                  </w:pPr>
                </w:p>
                <w:p w14:paraId="10E67AC8"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Reviewed By:</w:t>
                  </w:r>
                </w:p>
                <w:p w14:paraId="7500FB35" w14:textId="77777777" w:rsidR="008F6457" w:rsidRPr="00364125" w:rsidRDefault="008F6457" w:rsidP="00300DD1">
                  <w:pPr>
                    <w:pStyle w:val="ListParagraph"/>
                    <w:ind w:left="360" w:firstLine="0"/>
                    <w:rPr>
                      <w:color w:val="FF0000"/>
                    </w:rPr>
                  </w:pPr>
                  <w:r w:rsidRPr="00364125">
                    <w:rPr>
                      <w:color w:val="FF0000"/>
                    </w:rPr>
                    <w:t>****</w:t>
                  </w:r>
                </w:p>
                <w:p w14:paraId="41B21511" w14:textId="77777777" w:rsidR="008F6457" w:rsidRPr="00364125" w:rsidRDefault="008F6457" w:rsidP="00300DD1">
                  <w:pPr>
                    <w:pStyle w:val="ListParagraph"/>
                    <w:ind w:left="360" w:firstLine="0"/>
                    <w:rPr>
                      <w:b/>
                      <w:color w:val="FF0000"/>
                      <w:lang w:val="en-US"/>
                    </w:rPr>
                  </w:pPr>
                </w:p>
                <w:p w14:paraId="67DF0DE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Cad Caller Reports:</w:t>
                  </w:r>
                </w:p>
                <w:p w14:paraId="73256A39" w14:textId="77777777" w:rsidR="008F6457" w:rsidRPr="00364125" w:rsidRDefault="008F6457" w:rsidP="00300DD1">
                  <w:pPr>
                    <w:pStyle w:val="ListParagraph"/>
                    <w:ind w:left="454" w:firstLine="0"/>
                    <w:rPr>
                      <w:b/>
                      <w:color w:val="FF0000"/>
                      <w:lang w:val="en-US"/>
                    </w:rPr>
                  </w:pPr>
                  <w:r w:rsidRPr="00364125">
                    <w:rPr>
                      <w:color w:val="FF0000"/>
                    </w:rPr>
                    <w:t>****</w:t>
                  </w:r>
                </w:p>
                <w:p w14:paraId="7D6910F4" w14:textId="77777777" w:rsidR="008F6457" w:rsidRPr="00364125" w:rsidRDefault="008F6457" w:rsidP="00300DD1">
                  <w:pPr>
                    <w:pStyle w:val="ListParagraph"/>
                    <w:ind w:left="360" w:firstLine="0"/>
                    <w:rPr>
                      <w:b/>
                      <w:color w:val="FF0000"/>
                      <w:lang w:val="en-US"/>
                    </w:rPr>
                  </w:pPr>
                </w:p>
                <w:p w14:paraId="42BC516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Call Handler Reports:</w:t>
                  </w:r>
                </w:p>
                <w:p w14:paraId="4D8BEADB" w14:textId="77777777" w:rsidR="008F6457" w:rsidRPr="00364125" w:rsidRDefault="008F6457" w:rsidP="00300DD1">
                  <w:pPr>
                    <w:pStyle w:val="ListParagraph"/>
                    <w:ind w:left="454" w:firstLine="0"/>
                    <w:rPr>
                      <w:b/>
                      <w:color w:val="FF0000"/>
                      <w:lang w:val="en-US"/>
                    </w:rPr>
                  </w:pPr>
                  <w:r w:rsidRPr="00364125">
                    <w:rPr>
                      <w:color w:val="FF0000"/>
                    </w:rPr>
                    <w:t>****</w:t>
                  </w:r>
                </w:p>
                <w:p w14:paraId="0BBDB8DD" w14:textId="77777777" w:rsidR="008F6457" w:rsidRPr="00364125" w:rsidRDefault="008F6457" w:rsidP="00300DD1">
                  <w:pPr>
                    <w:ind w:left="-360" w:firstLine="0"/>
                    <w:rPr>
                      <w:color w:val="FF0000"/>
                    </w:rPr>
                  </w:pPr>
                </w:p>
                <w:p w14:paraId="0869BFF2"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Caller Routing:</w:t>
                  </w:r>
                </w:p>
                <w:p w14:paraId="5BF5493B" w14:textId="77777777" w:rsidR="008F6457" w:rsidRPr="00364125" w:rsidRDefault="008F6457" w:rsidP="00300DD1">
                  <w:pPr>
                    <w:pStyle w:val="ListParagraph"/>
                    <w:ind w:left="454" w:firstLine="0"/>
                    <w:rPr>
                      <w:b/>
                      <w:bCs/>
                      <w:color w:val="FF0000"/>
                      <w:u w:val="single"/>
                    </w:rPr>
                  </w:pPr>
                  <w:r w:rsidRPr="00364125">
                    <w:rPr>
                      <w:color w:val="FF0000"/>
                    </w:rPr>
                    <w:t>****</w:t>
                  </w:r>
                </w:p>
                <w:p w14:paraId="6C073D9D" w14:textId="77777777" w:rsidR="008F6457" w:rsidRPr="00364125" w:rsidRDefault="008F6457" w:rsidP="00300DD1">
                  <w:pPr>
                    <w:ind w:left="0" w:firstLine="0"/>
                    <w:rPr>
                      <w:color w:val="FF0000"/>
                    </w:rPr>
                  </w:pPr>
                </w:p>
                <w:p w14:paraId="6CD3A06D" w14:textId="77777777" w:rsidR="008F6457" w:rsidRPr="00364125" w:rsidRDefault="008F6457" w:rsidP="00300DD1">
                  <w:pPr>
                    <w:pStyle w:val="ListParagraph"/>
                    <w:numPr>
                      <w:ilvl w:val="0"/>
                      <w:numId w:val="1109"/>
                    </w:numPr>
                    <w:ind w:left="454" w:hanging="454"/>
                    <w:rPr>
                      <w:b/>
                      <w:bCs/>
                      <w:color w:val="FF0000"/>
                      <w:u w:val="single"/>
                    </w:rPr>
                  </w:pPr>
                  <w:r w:rsidRPr="00364125">
                    <w:rPr>
                      <w:b/>
                      <w:bCs/>
                      <w:color w:val="FF0000"/>
                      <w:u w:val="single"/>
                    </w:rPr>
                    <w:t>Cad Data Likelihood:</w:t>
                  </w:r>
                </w:p>
                <w:p w14:paraId="0DBE6120" w14:textId="77777777" w:rsidR="008F6457" w:rsidRPr="00364125" w:rsidRDefault="008F6457" w:rsidP="00300DD1">
                  <w:pPr>
                    <w:pStyle w:val="ListParagraph"/>
                    <w:ind w:left="454" w:firstLine="0"/>
                    <w:rPr>
                      <w:b/>
                      <w:bCs/>
                      <w:color w:val="FF0000"/>
                      <w:u w:val="single"/>
                    </w:rPr>
                  </w:pPr>
                  <w:r w:rsidRPr="00364125">
                    <w:rPr>
                      <w:color w:val="FF0000"/>
                    </w:rPr>
                    <w:t>****</w:t>
                  </w:r>
                </w:p>
                <w:p w14:paraId="5BA0AEE9" w14:textId="77777777" w:rsidR="008F6457" w:rsidRPr="00364125" w:rsidRDefault="008F6457" w:rsidP="00300DD1">
                  <w:pPr>
                    <w:ind w:left="0" w:firstLine="0"/>
                    <w:rPr>
                      <w:color w:val="FF0000"/>
                    </w:rPr>
                  </w:pPr>
                </w:p>
                <w:p w14:paraId="3E6319E1" w14:textId="77777777" w:rsidR="008F6457" w:rsidRPr="00364125" w:rsidRDefault="008F6457" w:rsidP="00300DD1">
                  <w:pPr>
                    <w:pStyle w:val="ListParagraph"/>
                    <w:numPr>
                      <w:ilvl w:val="0"/>
                      <w:numId w:val="1109"/>
                    </w:numPr>
                    <w:ind w:left="454" w:hanging="454"/>
                    <w:rPr>
                      <w:b/>
                      <w:bCs/>
                      <w:u w:val="single"/>
                    </w:rPr>
                  </w:pPr>
                  <w:r w:rsidRPr="00364125">
                    <w:rPr>
                      <w:b/>
                      <w:bCs/>
                      <w:u w:val="single"/>
                    </w:rPr>
                    <w:t>Overview:</w:t>
                  </w:r>
                </w:p>
                <w:p w14:paraId="7AE4A287" w14:textId="77777777" w:rsidR="008F6457" w:rsidRPr="00364125" w:rsidRDefault="008F6457" w:rsidP="00300DD1">
                  <w:pPr>
                    <w:pStyle w:val="ListParagraph"/>
                    <w:ind w:left="454" w:firstLine="0"/>
                    <w:rPr>
                      <w:b/>
                      <w:bCs/>
                      <w:u w:val="single"/>
                    </w:rPr>
                  </w:pPr>
                  <w:r w:rsidRPr="00364125">
                    <w:t>****</w:t>
                  </w:r>
                </w:p>
                <w:p w14:paraId="576C6F9B" w14:textId="76027575" w:rsidR="007D6338" w:rsidRPr="00364125" w:rsidRDefault="007D6338" w:rsidP="00300DD1">
                  <w:pPr>
                    <w:ind w:left="0" w:firstLine="0"/>
                  </w:pPr>
                  <w:r w:rsidRPr="00364125">
                    <w:rPr>
                      <w:rFonts w:eastAsia="Times New Roman" w:cs="Times New Roman"/>
                      <w:b/>
                      <w:szCs w:val="24"/>
                      <w:u w:val="single"/>
                      <w:lang w:val="en-US"/>
                    </w:rPr>
                    <w:t>In Progress Way</w:t>
                  </w:r>
                </w:p>
                <w:p w14:paraId="22BAD123" w14:textId="77777777" w:rsidR="003819C7" w:rsidRPr="00364125" w:rsidRDefault="003819C7" w:rsidP="00300DD1">
                  <w:pPr>
                    <w:ind w:left="0" w:firstLine="0"/>
                  </w:pPr>
                </w:p>
                <w:p w14:paraId="73F5EEFF" w14:textId="780F3400" w:rsidR="007E7496" w:rsidRPr="00364125" w:rsidRDefault="007E7496" w:rsidP="00300DD1">
                  <w:pPr>
                    <w:ind w:left="0" w:firstLine="0"/>
                    <w:rPr>
                      <w:b/>
                      <w:bCs/>
                      <w:u w:val="single"/>
                    </w:rPr>
                  </w:pPr>
                  <w:r w:rsidRPr="00364125">
                    <w:rPr>
                      <w:b/>
                      <w:bCs/>
                      <w:highlight w:val="green"/>
                      <w:u w:val="single"/>
                    </w:rPr>
                    <w:t xml:space="preserve">Repeat </w:t>
                  </w:r>
                  <w:r w:rsidR="00C422AE" w:rsidRPr="00364125">
                    <w:rPr>
                      <w:b/>
                      <w:bCs/>
                      <w:highlight w:val="green"/>
                      <w:u w:val="single"/>
                    </w:rPr>
                    <w:t>Caller.</w:t>
                  </w:r>
                </w:p>
                <w:p w14:paraId="2AED80F1" w14:textId="3394CB6F" w:rsidR="007E7496" w:rsidRPr="0034564B" w:rsidRDefault="007E7496"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85D7B48" w14:textId="77777777" w:rsidTr="00F36AA1">
                    <w:trPr>
                      <w:trHeight w:val="396"/>
                      <w:jc w:val="center"/>
                    </w:trPr>
                    <w:tc>
                      <w:tcPr>
                        <w:tcW w:w="1670" w:type="dxa"/>
                        <w:vAlign w:val="center"/>
                      </w:tcPr>
                      <w:p w14:paraId="011FB488" w14:textId="734DF6D3" w:rsidR="003B686D" w:rsidRPr="00BD28A5" w:rsidRDefault="000C21F0" w:rsidP="00300DD1">
                        <w:pPr>
                          <w:ind w:left="0" w:firstLine="0"/>
                          <w:rPr>
                            <w:b/>
                            <w:bCs/>
                            <w:u w:val="single"/>
                          </w:rPr>
                        </w:pPr>
                        <w:r w:rsidRPr="000C21F0">
                          <w:rPr>
                            <w:b/>
                            <w:bCs/>
                            <w:u w:val="single"/>
                          </w:rPr>
                          <w:t>8931:07JUN14</w:t>
                        </w:r>
                      </w:p>
                    </w:tc>
                  </w:tr>
                </w:tbl>
                <w:p w14:paraId="6B7FDD05" w14:textId="77777777" w:rsidR="000C21F0" w:rsidRDefault="000C21F0" w:rsidP="00300DD1">
                  <w:pPr>
                    <w:ind w:left="0" w:firstLine="0"/>
                    <w:rPr>
                      <w:color w:val="FF0000"/>
                    </w:rPr>
                  </w:pPr>
                </w:p>
                <w:p w14:paraId="0159CFC2" w14:textId="77777777" w:rsidR="00D75204" w:rsidRPr="00302EE5" w:rsidRDefault="00D75204" w:rsidP="00300DD1">
                  <w:pPr>
                    <w:pStyle w:val="ListParagraph"/>
                    <w:numPr>
                      <w:ilvl w:val="0"/>
                      <w:numId w:val="1060"/>
                    </w:numPr>
                    <w:ind w:left="357" w:hanging="357"/>
                  </w:pPr>
                  <w:r w:rsidRPr="005E30F4">
                    <w:rPr>
                      <w:b/>
                      <w:bCs/>
                      <w:u w:val="single"/>
                    </w:rPr>
                    <w:t xml:space="preserve">Our Given CAD </w:t>
                  </w:r>
                  <w:r w:rsidRPr="00421676">
                    <w:rPr>
                      <w:b/>
                      <w:bCs/>
                      <w:u w:val="single"/>
                    </w:rPr>
                    <w:t>Number Count:</w:t>
                  </w:r>
                </w:p>
                <w:p w14:paraId="6D83FD12" w14:textId="700E37BD" w:rsidR="00D75204" w:rsidRPr="00364125" w:rsidRDefault="00D75204" w:rsidP="00300DD1">
                  <w:pPr>
                    <w:pStyle w:val="ListParagraph"/>
                    <w:ind w:left="357" w:firstLine="0"/>
                  </w:pPr>
                  <w:r w:rsidRPr="00364125">
                    <w:rPr>
                      <w:b/>
                      <w:bCs/>
                    </w:rPr>
                    <w:t xml:space="preserve">Cad </w:t>
                  </w:r>
                  <w:r w:rsidR="00364125" w:rsidRPr="00364125">
                    <w:rPr>
                      <w:b/>
                      <w:bCs/>
                    </w:rPr>
                    <w:t>38</w:t>
                  </w:r>
                  <w:r w:rsidRPr="00364125">
                    <w:rPr>
                      <w:b/>
                      <w:bCs/>
                    </w:rPr>
                    <w:t xml:space="preserve"> </w:t>
                  </w:r>
                  <w:r w:rsidRPr="00364125">
                    <w:t>of the day</w:t>
                  </w:r>
                </w:p>
                <w:p w14:paraId="7B909333" w14:textId="77777777" w:rsidR="00D75204" w:rsidRDefault="00D75204" w:rsidP="00300DD1">
                  <w:pPr>
                    <w:pStyle w:val="ListParagraph"/>
                    <w:ind w:left="357" w:firstLine="0"/>
                  </w:pPr>
                </w:p>
                <w:p w14:paraId="746BF40D" w14:textId="77777777" w:rsidR="00D75204" w:rsidRPr="00302EE5" w:rsidRDefault="00D75204" w:rsidP="00300DD1">
                  <w:pPr>
                    <w:pStyle w:val="ListParagraph"/>
                    <w:numPr>
                      <w:ilvl w:val="0"/>
                      <w:numId w:val="1060"/>
                    </w:numPr>
                    <w:ind w:left="357" w:hanging="357"/>
                  </w:pPr>
                  <w:r w:rsidRPr="00302EE5">
                    <w:rPr>
                      <w:b/>
                      <w:bCs/>
                      <w:u w:val="single"/>
                    </w:rPr>
                    <w:t>Cad Data:</w:t>
                  </w:r>
                </w:p>
                <w:p w14:paraId="6C7E7F8C" w14:textId="77777777" w:rsidR="00D75204" w:rsidRPr="00FB011E" w:rsidRDefault="00D75204" w:rsidP="00300DD1">
                  <w:r w:rsidRPr="00C422AE">
                    <w:rPr>
                      <w:highlight w:val="green"/>
                    </w:rPr>
                    <w:t>Missing</w:t>
                  </w:r>
                </w:p>
                <w:p w14:paraId="4BEFFC32" w14:textId="77777777" w:rsidR="00D75204" w:rsidRPr="00FB011E" w:rsidRDefault="00D75204" w:rsidP="00300DD1">
                  <w:pPr>
                    <w:ind w:left="0" w:firstLine="0"/>
                  </w:pPr>
                </w:p>
                <w:p w14:paraId="50AAD804" w14:textId="77777777" w:rsidR="00D75204" w:rsidRDefault="00D75204" w:rsidP="00300DD1">
                  <w:pPr>
                    <w:pStyle w:val="ListParagraph"/>
                    <w:numPr>
                      <w:ilvl w:val="0"/>
                      <w:numId w:val="106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52DE0BA"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C132028" w14:textId="77777777" w:rsidR="00D75204" w:rsidRPr="00FB011E" w:rsidRDefault="00D75204" w:rsidP="00300DD1">
                  <w:pPr>
                    <w:ind w:left="0" w:firstLine="0"/>
                  </w:pPr>
                </w:p>
                <w:p w14:paraId="54C5572D" w14:textId="77777777" w:rsidR="00D75204" w:rsidRDefault="00D75204" w:rsidP="00300DD1">
                  <w:pPr>
                    <w:pStyle w:val="ListParagraph"/>
                    <w:numPr>
                      <w:ilvl w:val="0"/>
                      <w:numId w:val="1060"/>
                    </w:numPr>
                    <w:ind w:left="360"/>
                    <w:rPr>
                      <w:b/>
                      <w:bCs/>
                      <w:u w:val="single"/>
                    </w:rPr>
                  </w:pPr>
                  <w:r w:rsidRPr="00FB011E">
                    <w:rPr>
                      <w:b/>
                      <w:bCs/>
                      <w:u w:val="single"/>
                    </w:rPr>
                    <w:t>Cad Data Likelihood:</w:t>
                  </w:r>
                </w:p>
                <w:p w14:paraId="31AE3F7A" w14:textId="77777777" w:rsidR="00D75204" w:rsidRPr="00302EE5" w:rsidRDefault="00D75204" w:rsidP="00300DD1">
                  <w:pPr>
                    <w:pStyle w:val="ListParagraph"/>
                    <w:ind w:left="360" w:firstLine="0"/>
                    <w:rPr>
                      <w:b/>
                      <w:bCs/>
                      <w:u w:val="single"/>
                    </w:rPr>
                  </w:pPr>
                  <w:r w:rsidRPr="00FB011E">
                    <w:t>Crown Rd</w:t>
                  </w:r>
                </w:p>
                <w:p w14:paraId="04C5F4E7" w14:textId="77777777" w:rsidR="00D75204" w:rsidRDefault="00D75204" w:rsidP="00300DD1">
                  <w:pPr>
                    <w:ind w:left="0" w:firstLine="0"/>
                    <w:rPr>
                      <w:color w:val="FF0000"/>
                    </w:rPr>
                  </w:pPr>
                </w:p>
                <w:p w14:paraId="395103A1" w14:textId="77777777" w:rsidR="00D75204" w:rsidRPr="00364125" w:rsidRDefault="00D75204" w:rsidP="00300DD1">
                  <w:pPr>
                    <w:pStyle w:val="ListParagraph"/>
                    <w:numPr>
                      <w:ilvl w:val="0"/>
                      <w:numId w:val="1060"/>
                    </w:numPr>
                    <w:ind w:left="360"/>
                    <w:rPr>
                      <w:b/>
                      <w:bCs/>
                      <w:color w:val="FF0000"/>
                      <w:u w:val="single"/>
                    </w:rPr>
                  </w:pPr>
                  <w:r w:rsidRPr="00364125">
                    <w:rPr>
                      <w:b/>
                      <w:bCs/>
                      <w:color w:val="FF0000"/>
                      <w:u w:val="single"/>
                    </w:rPr>
                    <w:t>Overview:</w:t>
                  </w:r>
                </w:p>
                <w:p w14:paraId="74051CCA" w14:textId="77777777" w:rsidR="00D75204" w:rsidRPr="00364125" w:rsidRDefault="00D75204" w:rsidP="00300DD1">
                  <w:pPr>
                    <w:pStyle w:val="ListParagraph"/>
                    <w:ind w:left="360" w:firstLine="0"/>
                    <w:rPr>
                      <w:b/>
                      <w:bCs/>
                      <w:color w:val="FF0000"/>
                      <w:u w:val="single"/>
                    </w:rPr>
                  </w:pPr>
                  <w:r w:rsidRPr="00364125">
                    <w:rPr>
                      <w:color w:val="FF0000"/>
                    </w:rPr>
                    <w:t>****</w:t>
                  </w:r>
                </w:p>
                <w:p w14:paraId="57D1E817" w14:textId="77777777" w:rsidR="007D6338" w:rsidRPr="007D6338" w:rsidRDefault="007D6338" w:rsidP="00300DD1">
                  <w:pPr>
                    <w:ind w:left="0" w:firstLine="0"/>
                    <w:rPr>
                      <w:color w:val="FF0000"/>
                    </w:rPr>
                  </w:pPr>
                </w:p>
                <w:p w14:paraId="74787451" w14:textId="4F74E532" w:rsidR="003819C7" w:rsidRPr="007D6338"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3B686D" w:rsidRPr="00BD28A5" w14:paraId="55D568E7" w14:textId="77777777" w:rsidTr="00F36AA1">
                    <w:trPr>
                      <w:trHeight w:val="396"/>
                      <w:jc w:val="center"/>
                    </w:trPr>
                    <w:tc>
                      <w:tcPr>
                        <w:tcW w:w="1670" w:type="dxa"/>
                        <w:vAlign w:val="center"/>
                      </w:tcPr>
                      <w:p w14:paraId="2C8A6F1D" w14:textId="07AB7F9D" w:rsidR="003B686D" w:rsidRPr="00BD28A5" w:rsidRDefault="000C21F0" w:rsidP="00300DD1">
                        <w:pPr>
                          <w:ind w:left="0" w:firstLine="0"/>
                          <w:rPr>
                            <w:b/>
                            <w:bCs/>
                            <w:u w:val="single"/>
                          </w:rPr>
                        </w:pPr>
                        <w:r w:rsidRPr="000C21F0">
                          <w:rPr>
                            <w:b/>
                            <w:bCs/>
                            <w:u w:val="single"/>
                          </w:rPr>
                          <w:t>10311:07JUN14</w:t>
                        </w:r>
                      </w:p>
                    </w:tc>
                  </w:tr>
                </w:tbl>
                <w:p w14:paraId="3775144B" w14:textId="77777777" w:rsidR="000C21F0" w:rsidRDefault="000C21F0" w:rsidP="00300DD1">
                  <w:pPr>
                    <w:ind w:left="0" w:firstLine="0"/>
                    <w:rPr>
                      <w:color w:val="FF0000"/>
                    </w:rPr>
                  </w:pPr>
                </w:p>
                <w:p w14:paraId="032E6168" w14:textId="77777777" w:rsidR="00D75204" w:rsidRPr="00302EE5" w:rsidRDefault="00D75204" w:rsidP="00300DD1">
                  <w:pPr>
                    <w:pStyle w:val="ListParagraph"/>
                    <w:numPr>
                      <w:ilvl w:val="0"/>
                      <w:numId w:val="1059"/>
                    </w:numPr>
                    <w:ind w:left="357" w:hanging="357"/>
                  </w:pPr>
                  <w:r w:rsidRPr="005E30F4">
                    <w:rPr>
                      <w:b/>
                      <w:bCs/>
                      <w:u w:val="single"/>
                    </w:rPr>
                    <w:t xml:space="preserve">Our Given CAD </w:t>
                  </w:r>
                  <w:r w:rsidRPr="00421676">
                    <w:rPr>
                      <w:b/>
                      <w:bCs/>
                      <w:u w:val="single"/>
                    </w:rPr>
                    <w:t>Number Count:</w:t>
                  </w:r>
                </w:p>
                <w:p w14:paraId="255B752D" w14:textId="301C1C73" w:rsidR="00D75204" w:rsidRPr="00364125" w:rsidRDefault="00D75204" w:rsidP="00300DD1">
                  <w:pPr>
                    <w:pStyle w:val="ListParagraph"/>
                    <w:ind w:left="357" w:firstLine="0"/>
                  </w:pPr>
                  <w:r w:rsidRPr="00364125">
                    <w:rPr>
                      <w:b/>
                      <w:bCs/>
                    </w:rPr>
                    <w:t xml:space="preserve">Cad </w:t>
                  </w:r>
                  <w:r w:rsidR="00364125" w:rsidRPr="00364125">
                    <w:rPr>
                      <w:b/>
                      <w:bCs/>
                    </w:rPr>
                    <w:t>39</w:t>
                  </w:r>
                  <w:r w:rsidRPr="00364125">
                    <w:rPr>
                      <w:b/>
                      <w:bCs/>
                    </w:rPr>
                    <w:t xml:space="preserve"> </w:t>
                  </w:r>
                  <w:r w:rsidRPr="00364125">
                    <w:t>of the day</w:t>
                  </w:r>
                </w:p>
                <w:p w14:paraId="40AB0123" w14:textId="77777777" w:rsidR="00D75204" w:rsidRDefault="00D75204" w:rsidP="00300DD1">
                  <w:pPr>
                    <w:pStyle w:val="ListParagraph"/>
                    <w:ind w:left="357" w:firstLine="0"/>
                  </w:pPr>
                </w:p>
                <w:p w14:paraId="7B57789F" w14:textId="77777777" w:rsidR="00D75204" w:rsidRPr="00302EE5" w:rsidRDefault="00D75204" w:rsidP="00300DD1">
                  <w:pPr>
                    <w:pStyle w:val="ListParagraph"/>
                    <w:numPr>
                      <w:ilvl w:val="0"/>
                      <w:numId w:val="1059"/>
                    </w:numPr>
                    <w:ind w:left="357" w:hanging="357"/>
                  </w:pPr>
                  <w:r w:rsidRPr="00302EE5">
                    <w:rPr>
                      <w:b/>
                      <w:bCs/>
                      <w:u w:val="single"/>
                    </w:rPr>
                    <w:t>Cad Data:</w:t>
                  </w:r>
                </w:p>
                <w:p w14:paraId="65BB74F4" w14:textId="77777777" w:rsidR="00D75204" w:rsidRPr="00FB011E" w:rsidRDefault="00D75204" w:rsidP="00300DD1">
                  <w:r w:rsidRPr="00C422AE">
                    <w:rPr>
                      <w:highlight w:val="green"/>
                    </w:rPr>
                    <w:t>Missing</w:t>
                  </w:r>
                </w:p>
                <w:p w14:paraId="6382A4F5" w14:textId="77777777" w:rsidR="00D75204" w:rsidRPr="00FB011E" w:rsidRDefault="00D75204" w:rsidP="00300DD1">
                  <w:pPr>
                    <w:ind w:left="0" w:firstLine="0"/>
                  </w:pPr>
                </w:p>
                <w:p w14:paraId="25FF2F8F" w14:textId="77777777" w:rsidR="00D75204" w:rsidRDefault="00D75204" w:rsidP="00300DD1">
                  <w:pPr>
                    <w:pStyle w:val="ListParagraph"/>
                    <w:numPr>
                      <w:ilvl w:val="0"/>
                      <w:numId w:val="105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9D051A6"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7D918D5" w14:textId="77777777" w:rsidR="00D75204" w:rsidRPr="00FB011E" w:rsidRDefault="00D75204" w:rsidP="00300DD1">
                  <w:pPr>
                    <w:ind w:left="0" w:firstLine="0"/>
                  </w:pPr>
                </w:p>
                <w:p w14:paraId="3E9A80D1" w14:textId="77777777" w:rsidR="00D75204" w:rsidRDefault="00D75204" w:rsidP="00300DD1">
                  <w:pPr>
                    <w:pStyle w:val="ListParagraph"/>
                    <w:numPr>
                      <w:ilvl w:val="0"/>
                      <w:numId w:val="1059"/>
                    </w:numPr>
                    <w:ind w:left="360"/>
                    <w:rPr>
                      <w:b/>
                      <w:bCs/>
                      <w:u w:val="single"/>
                    </w:rPr>
                  </w:pPr>
                  <w:r w:rsidRPr="00FB011E">
                    <w:rPr>
                      <w:b/>
                      <w:bCs/>
                      <w:u w:val="single"/>
                    </w:rPr>
                    <w:t>Cad Data Likelihood:</w:t>
                  </w:r>
                </w:p>
                <w:p w14:paraId="484C98CF" w14:textId="77777777" w:rsidR="00D75204" w:rsidRPr="00302EE5" w:rsidRDefault="00D75204" w:rsidP="00300DD1">
                  <w:pPr>
                    <w:pStyle w:val="ListParagraph"/>
                    <w:ind w:left="360" w:firstLine="0"/>
                    <w:rPr>
                      <w:b/>
                      <w:bCs/>
                      <w:u w:val="single"/>
                    </w:rPr>
                  </w:pPr>
                  <w:r w:rsidRPr="00FB011E">
                    <w:t>Crown Rd</w:t>
                  </w:r>
                </w:p>
                <w:p w14:paraId="3D8F1098" w14:textId="77777777" w:rsidR="00D75204" w:rsidRDefault="00D75204" w:rsidP="00300DD1">
                  <w:pPr>
                    <w:ind w:left="0" w:firstLine="0"/>
                    <w:rPr>
                      <w:color w:val="FF0000"/>
                    </w:rPr>
                  </w:pPr>
                </w:p>
                <w:p w14:paraId="347C776D" w14:textId="77777777" w:rsidR="00D75204" w:rsidRPr="00364125" w:rsidRDefault="00D75204" w:rsidP="00300DD1">
                  <w:pPr>
                    <w:pStyle w:val="ListParagraph"/>
                    <w:numPr>
                      <w:ilvl w:val="0"/>
                      <w:numId w:val="1059"/>
                    </w:numPr>
                    <w:ind w:left="360"/>
                    <w:rPr>
                      <w:b/>
                      <w:bCs/>
                      <w:color w:val="FF0000"/>
                      <w:u w:val="single"/>
                    </w:rPr>
                  </w:pPr>
                  <w:r w:rsidRPr="00364125">
                    <w:rPr>
                      <w:b/>
                      <w:bCs/>
                      <w:color w:val="FF0000"/>
                      <w:u w:val="single"/>
                    </w:rPr>
                    <w:t>Overview:</w:t>
                  </w:r>
                </w:p>
                <w:p w14:paraId="25FE7321" w14:textId="77777777" w:rsidR="00D75204" w:rsidRPr="00364125" w:rsidRDefault="00D75204" w:rsidP="00300DD1">
                  <w:pPr>
                    <w:pStyle w:val="ListParagraph"/>
                    <w:ind w:left="360" w:firstLine="0"/>
                    <w:rPr>
                      <w:b/>
                      <w:bCs/>
                      <w:color w:val="FF0000"/>
                      <w:u w:val="single"/>
                    </w:rPr>
                  </w:pPr>
                  <w:r w:rsidRPr="00364125">
                    <w:rPr>
                      <w:color w:val="FF0000"/>
                    </w:rPr>
                    <w:t>****</w:t>
                  </w:r>
                </w:p>
                <w:p w14:paraId="6B19912C" w14:textId="77777777" w:rsidR="007D6338" w:rsidRPr="007D6338" w:rsidRDefault="007D6338" w:rsidP="00300DD1">
                  <w:pPr>
                    <w:ind w:left="0" w:firstLine="0"/>
                    <w:rPr>
                      <w:color w:val="FF0000"/>
                    </w:rPr>
                  </w:pPr>
                </w:p>
                <w:p w14:paraId="4C132E4D" w14:textId="7127AAF0" w:rsidR="003819C7" w:rsidRPr="007D6338" w:rsidRDefault="003819C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3B686D" w:rsidRPr="00BD28A5" w14:paraId="032ADD86" w14:textId="77777777" w:rsidTr="00F36AA1">
                    <w:trPr>
                      <w:trHeight w:val="396"/>
                      <w:jc w:val="center"/>
                    </w:trPr>
                    <w:tc>
                      <w:tcPr>
                        <w:tcW w:w="1670" w:type="dxa"/>
                        <w:vAlign w:val="center"/>
                      </w:tcPr>
                      <w:p w14:paraId="4FC2E729" w14:textId="1DF5C47E" w:rsidR="003B686D" w:rsidRPr="00BD28A5" w:rsidRDefault="000C21F0" w:rsidP="00300DD1">
                        <w:pPr>
                          <w:ind w:left="0" w:firstLine="0"/>
                          <w:rPr>
                            <w:b/>
                            <w:bCs/>
                            <w:u w:val="single"/>
                          </w:rPr>
                        </w:pPr>
                        <w:r w:rsidRPr="000C21F0">
                          <w:rPr>
                            <w:b/>
                            <w:bCs/>
                            <w:u w:val="single"/>
                          </w:rPr>
                          <w:t>10393:07JUN14</w:t>
                        </w:r>
                      </w:p>
                    </w:tc>
                  </w:tr>
                </w:tbl>
                <w:p w14:paraId="3D1567D4" w14:textId="77777777" w:rsidR="000C21F0" w:rsidRDefault="000C21F0" w:rsidP="00300DD1">
                  <w:pPr>
                    <w:ind w:left="0" w:firstLine="0"/>
                    <w:rPr>
                      <w:color w:val="FF0000"/>
                    </w:rPr>
                  </w:pPr>
                </w:p>
                <w:p w14:paraId="3FDCC33B" w14:textId="77777777" w:rsidR="008F6457" w:rsidRPr="00364125" w:rsidRDefault="008F6457" w:rsidP="00300DD1">
                  <w:pPr>
                    <w:pStyle w:val="ListParagraph"/>
                    <w:numPr>
                      <w:ilvl w:val="0"/>
                      <w:numId w:val="1108"/>
                    </w:numPr>
                    <w:ind w:left="357" w:hanging="357"/>
                  </w:pPr>
                  <w:r w:rsidRPr="00364125">
                    <w:rPr>
                      <w:b/>
                      <w:bCs/>
                      <w:u w:val="single"/>
                    </w:rPr>
                    <w:t>Our Given CAD Number Count:</w:t>
                  </w:r>
                </w:p>
                <w:p w14:paraId="133A9337" w14:textId="0363304A" w:rsidR="008F6457" w:rsidRPr="00364125" w:rsidRDefault="008F6457" w:rsidP="00300DD1">
                  <w:pPr>
                    <w:pStyle w:val="ListParagraph"/>
                    <w:ind w:left="340" w:firstLine="0"/>
                  </w:pPr>
                  <w:r w:rsidRPr="00364125">
                    <w:rPr>
                      <w:b/>
                      <w:bCs/>
                    </w:rPr>
                    <w:t xml:space="preserve">Cad </w:t>
                  </w:r>
                  <w:r w:rsidR="00C422AE" w:rsidRPr="00364125">
                    <w:rPr>
                      <w:b/>
                      <w:bCs/>
                    </w:rPr>
                    <w:t>4</w:t>
                  </w:r>
                  <w:r w:rsidRPr="00364125">
                    <w:rPr>
                      <w:b/>
                      <w:bCs/>
                    </w:rPr>
                    <w:t xml:space="preserve">0 </w:t>
                  </w:r>
                  <w:r w:rsidRPr="00364125">
                    <w:t>of the day</w:t>
                  </w:r>
                </w:p>
                <w:p w14:paraId="492E6438" w14:textId="77777777" w:rsidR="008F6457" w:rsidRPr="00364125" w:rsidRDefault="008F6457" w:rsidP="00300DD1">
                  <w:pPr>
                    <w:ind w:left="-360" w:firstLine="0"/>
                    <w:rPr>
                      <w:color w:val="FF0000"/>
                    </w:rPr>
                  </w:pPr>
                </w:p>
                <w:p w14:paraId="13C79DE0" w14:textId="77777777" w:rsidR="008F6457" w:rsidRPr="00364125" w:rsidRDefault="008F6457" w:rsidP="00300DD1">
                  <w:pPr>
                    <w:pStyle w:val="ListParagraph"/>
                    <w:numPr>
                      <w:ilvl w:val="0"/>
                      <w:numId w:val="1108"/>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C005292" w14:textId="77777777" w:rsidR="008F6457" w:rsidRPr="00364125" w:rsidRDefault="008F6457" w:rsidP="00300DD1">
                  <w:pPr>
                    <w:pStyle w:val="ListParagraph"/>
                    <w:ind w:left="454" w:firstLine="0"/>
                    <w:rPr>
                      <w:b/>
                      <w:bCs/>
                      <w:color w:val="FF0000"/>
                      <w:u w:val="single"/>
                    </w:rPr>
                  </w:pPr>
                  <w:r w:rsidRPr="00364125">
                    <w:rPr>
                      <w:color w:val="FF0000"/>
                    </w:rPr>
                    <w:t>****</w:t>
                  </w:r>
                </w:p>
                <w:p w14:paraId="636C8DB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85AE39"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 xml:space="preserve">Caller Location </w:t>
                  </w:r>
                </w:p>
                <w:p w14:paraId="6179AD80" w14:textId="77777777" w:rsidR="008F6457" w:rsidRPr="00364125" w:rsidRDefault="008F6457" w:rsidP="00300DD1">
                  <w:pPr>
                    <w:pStyle w:val="ListParagraph"/>
                    <w:ind w:left="454" w:firstLine="0"/>
                    <w:rPr>
                      <w:b/>
                      <w:bCs/>
                      <w:color w:val="FF0000"/>
                      <w:u w:val="single"/>
                    </w:rPr>
                  </w:pPr>
                  <w:r w:rsidRPr="00364125">
                    <w:rPr>
                      <w:color w:val="FF0000"/>
                    </w:rPr>
                    <w:t>****</w:t>
                  </w:r>
                </w:p>
                <w:p w14:paraId="1401FDD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B72E723" w14:textId="77777777" w:rsidR="008F6457" w:rsidRPr="00364125" w:rsidRDefault="008F6457" w:rsidP="00300DD1">
                  <w:pPr>
                    <w:pStyle w:val="ListParagraph"/>
                    <w:numPr>
                      <w:ilvl w:val="0"/>
                      <w:numId w:val="1108"/>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7219E3A2" w14:textId="77777777" w:rsidR="008F6457" w:rsidRPr="00364125" w:rsidRDefault="008F6457" w:rsidP="00300DD1">
                  <w:pPr>
                    <w:rPr>
                      <w:b/>
                      <w:bCs/>
                      <w:color w:val="FF0000"/>
                      <w:u w:val="single"/>
                    </w:rPr>
                  </w:pPr>
                  <w:r w:rsidRPr="00364125">
                    <w:rPr>
                      <w:color w:val="FF0000"/>
                    </w:rPr>
                    <w:t>****</w:t>
                  </w:r>
                </w:p>
                <w:p w14:paraId="663EA759"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0CA6F7F2" w14:textId="77777777" w:rsidR="008F6457" w:rsidRPr="00364125" w:rsidRDefault="008F6457" w:rsidP="00300DD1">
                  <w:pPr>
                    <w:pStyle w:val="ListParagraph"/>
                    <w:numPr>
                      <w:ilvl w:val="0"/>
                      <w:numId w:val="1108"/>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C82C6FE" w14:textId="77777777" w:rsidR="008F6457" w:rsidRPr="00364125" w:rsidRDefault="008F6457" w:rsidP="00300DD1">
                  <w:pPr>
                    <w:rPr>
                      <w:b/>
                      <w:bCs/>
                      <w:color w:val="FF0000"/>
                      <w:u w:val="single"/>
                    </w:rPr>
                  </w:pPr>
                  <w:r w:rsidRPr="00364125">
                    <w:rPr>
                      <w:color w:val="FF0000"/>
                    </w:rPr>
                    <w:t>****</w:t>
                  </w:r>
                </w:p>
                <w:p w14:paraId="4018F470"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18663166" w14:textId="77777777" w:rsidR="008F6457" w:rsidRPr="00364125" w:rsidRDefault="008F6457" w:rsidP="00300DD1">
                  <w:pPr>
                    <w:pStyle w:val="ListParagraph"/>
                    <w:numPr>
                      <w:ilvl w:val="0"/>
                      <w:numId w:val="1108"/>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381DF30" w14:textId="77777777" w:rsidR="008F6457" w:rsidRPr="00364125" w:rsidRDefault="008F6457" w:rsidP="00300DD1">
                  <w:pPr>
                    <w:rPr>
                      <w:b/>
                      <w:bCs/>
                      <w:color w:val="FF0000"/>
                      <w:u w:val="single"/>
                    </w:rPr>
                  </w:pPr>
                  <w:r w:rsidRPr="00364125">
                    <w:rPr>
                      <w:color w:val="FF0000"/>
                    </w:rPr>
                    <w:t>****</w:t>
                  </w:r>
                </w:p>
                <w:p w14:paraId="485BF2B4" w14:textId="77777777" w:rsidR="008F6457" w:rsidRPr="00364125" w:rsidRDefault="008F6457" w:rsidP="00300DD1">
                  <w:pPr>
                    <w:pStyle w:val="ListParagraph"/>
                    <w:ind w:left="360" w:firstLine="0"/>
                    <w:rPr>
                      <w:b/>
                      <w:color w:val="FF0000"/>
                      <w:lang w:val="en-US"/>
                    </w:rPr>
                  </w:pPr>
                </w:p>
                <w:p w14:paraId="0A7ABB0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Incident Entered</w:t>
                  </w:r>
                </w:p>
                <w:p w14:paraId="2166F5DC" w14:textId="77777777" w:rsidR="008F6457" w:rsidRPr="00364125" w:rsidRDefault="008F6457" w:rsidP="00300DD1">
                  <w:pPr>
                    <w:pStyle w:val="ListParagraph"/>
                    <w:ind w:left="360" w:firstLine="0"/>
                    <w:rPr>
                      <w:b/>
                      <w:color w:val="FF0000"/>
                      <w:lang w:val="en-US"/>
                    </w:rPr>
                  </w:pPr>
                  <w:r w:rsidRPr="00364125">
                    <w:rPr>
                      <w:color w:val="FF0000"/>
                    </w:rPr>
                    <w:t>****</w:t>
                  </w:r>
                </w:p>
                <w:p w14:paraId="05F2B05F" w14:textId="77777777" w:rsidR="008F6457" w:rsidRPr="00364125" w:rsidRDefault="008F6457" w:rsidP="00300DD1">
                  <w:pPr>
                    <w:pStyle w:val="ListParagraph"/>
                    <w:ind w:left="360" w:firstLine="0"/>
                    <w:rPr>
                      <w:b/>
                      <w:color w:val="FF0000"/>
                      <w:lang w:val="en-US"/>
                    </w:rPr>
                  </w:pPr>
                </w:p>
                <w:p w14:paraId="4A64EFD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Entered At:</w:t>
                  </w:r>
                </w:p>
                <w:p w14:paraId="1D53232B" w14:textId="77777777" w:rsidR="008F6457" w:rsidRPr="00364125" w:rsidRDefault="008F6457" w:rsidP="00300DD1">
                  <w:pPr>
                    <w:pStyle w:val="ListParagraph"/>
                    <w:ind w:left="360" w:firstLine="0"/>
                    <w:rPr>
                      <w:b/>
                      <w:color w:val="FF0000"/>
                      <w:lang w:val="en-US"/>
                    </w:rPr>
                  </w:pPr>
                  <w:r w:rsidRPr="00364125">
                    <w:rPr>
                      <w:color w:val="FF0000"/>
                    </w:rPr>
                    <w:t>****</w:t>
                  </w:r>
                </w:p>
                <w:p w14:paraId="1978E457" w14:textId="77777777" w:rsidR="008F6457" w:rsidRPr="00364125" w:rsidRDefault="008F6457" w:rsidP="00300DD1">
                  <w:pPr>
                    <w:pStyle w:val="ListParagraph"/>
                    <w:ind w:left="360" w:firstLine="0"/>
                    <w:rPr>
                      <w:b/>
                      <w:color w:val="FF0000"/>
                      <w:lang w:val="en-US"/>
                    </w:rPr>
                  </w:pPr>
                </w:p>
                <w:p w14:paraId="4DDCAE87"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Reviewed By:</w:t>
                  </w:r>
                </w:p>
                <w:p w14:paraId="2620517A" w14:textId="77777777" w:rsidR="008F6457" w:rsidRPr="00364125" w:rsidRDefault="008F6457" w:rsidP="00300DD1">
                  <w:pPr>
                    <w:pStyle w:val="ListParagraph"/>
                    <w:ind w:left="360" w:firstLine="0"/>
                    <w:rPr>
                      <w:color w:val="FF0000"/>
                    </w:rPr>
                  </w:pPr>
                  <w:r w:rsidRPr="00364125">
                    <w:rPr>
                      <w:color w:val="FF0000"/>
                    </w:rPr>
                    <w:t>****</w:t>
                  </w:r>
                </w:p>
                <w:p w14:paraId="40E28665" w14:textId="77777777" w:rsidR="008F6457" w:rsidRPr="00364125" w:rsidRDefault="008F6457" w:rsidP="00300DD1">
                  <w:pPr>
                    <w:pStyle w:val="ListParagraph"/>
                    <w:ind w:left="360" w:firstLine="0"/>
                    <w:rPr>
                      <w:b/>
                      <w:color w:val="FF0000"/>
                      <w:lang w:val="en-US"/>
                    </w:rPr>
                  </w:pPr>
                </w:p>
                <w:p w14:paraId="4D4A98B2"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Cad Caller Reports:</w:t>
                  </w:r>
                </w:p>
                <w:p w14:paraId="41D0D3DC" w14:textId="77777777" w:rsidR="008F6457" w:rsidRPr="00364125" w:rsidRDefault="008F6457" w:rsidP="00300DD1">
                  <w:pPr>
                    <w:pStyle w:val="ListParagraph"/>
                    <w:ind w:left="454" w:firstLine="0"/>
                    <w:rPr>
                      <w:b/>
                      <w:color w:val="FF0000"/>
                      <w:lang w:val="en-US"/>
                    </w:rPr>
                  </w:pPr>
                  <w:r w:rsidRPr="00364125">
                    <w:rPr>
                      <w:color w:val="FF0000"/>
                    </w:rPr>
                    <w:t>****</w:t>
                  </w:r>
                </w:p>
                <w:p w14:paraId="035C67AE" w14:textId="77777777" w:rsidR="008F6457" w:rsidRPr="00364125" w:rsidRDefault="008F6457" w:rsidP="00300DD1">
                  <w:pPr>
                    <w:pStyle w:val="ListParagraph"/>
                    <w:ind w:left="360" w:firstLine="0"/>
                    <w:rPr>
                      <w:b/>
                      <w:color w:val="FF0000"/>
                      <w:lang w:val="en-US"/>
                    </w:rPr>
                  </w:pPr>
                </w:p>
                <w:p w14:paraId="0B024000"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Call Handler Reports:</w:t>
                  </w:r>
                </w:p>
                <w:p w14:paraId="705E05E8" w14:textId="77777777" w:rsidR="008F6457" w:rsidRPr="00364125" w:rsidRDefault="008F6457" w:rsidP="00300DD1">
                  <w:pPr>
                    <w:pStyle w:val="ListParagraph"/>
                    <w:ind w:left="454" w:firstLine="0"/>
                    <w:rPr>
                      <w:b/>
                      <w:color w:val="FF0000"/>
                      <w:lang w:val="en-US"/>
                    </w:rPr>
                  </w:pPr>
                  <w:r w:rsidRPr="00364125">
                    <w:rPr>
                      <w:color w:val="FF0000"/>
                    </w:rPr>
                    <w:t>****</w:t>
                  </w:r>
                </w:p>
                <w:p w14:paraId="6215812D" w14:textId="77777777" w:rsidR="008F6457" w:rsidRPr="00364125" w:rsidRDefault="008F6457" w:rsidP="00300DD1">
                  <w:pPr>
                    <w:ind w:left="-360" w:firstLine="0"/>
                    <w:rPr>
                      <w:color w:val="FF0000"/>
                    </w:rPr>
                  </w:pPr>
                </w:p>
                <w:p w14:paraId="6E098AC3"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Caller Routing:</w:t>
                  </w:r>
                </w:p>
                <w:p w14:paraId="7F1D5EDC" w14:textId="77777777" w:rsidR="008F6457" w:rsidRPr="00364125" w:rsidRDefault="008F6457" w:rsidP="00300DD1">
                  <w:pPr>
                    <w:pStyle w:val="ListParagraph"/>
                    <w:ind w:left="454" w:firstLine="0"/>
                    <w:rPr>
                      <w:b/>
                      <w:bCs/>
                      <w:color w:val="FF0000"/>
                      <w:u w:val="single"/>
                    </w:rPr>
                  </w:pPr>
                  <w:r w:rsidRPr="00364125">
                    <w:rPr>
                      <w:color w:val="FF0000"/>
                    </w:rPr>
                    <w:t>****</w:t>
                  </w:r>
                </w:p>
                <w:p w14:paraId="24CD2039" w14:textId="77777777" w:rsidR="008F6457" w:rsidRPr="00364125" w:rsidRDefault="008F6457" w:rsidP="00300DD1">
                  <w:pPr>
                    <w:ind w:left="0" w:firstLine="0"/>
                    <w:rPr>
                      <w:color w:val="FF0000"/>
                    </w:rPr>
                  </w:pPr>
                </w:p>
                <w:p w14:paraId="6C59FFC0" w14:textId="77777777" w:rsidR="008F6457" w:rsidRPr="00364125" w:rsidRDefault="008F6457" w:rsidP="00300DD1">
                  <w:pPr>
                    <w:pStyle w:val="ListParagraph"/>
                    <w:numPr>
                      <w:ilvl w:val="0"/>
                      <w:numId w:val="1108"/>
                    </w:numPr>
                    <w:ind w:left="454" w:hanging="454"/>
                    <w:rPr>
                      <w:b/>
                      <w:bCs/>
                      <w:color w:val="FF0000"/>
                      <w:u w:val="single"/>
                    </w:rPr>
                  </w:pPr>
                  <w:r w:rsidRPr="00364125">
                    <w:rPr>
                      <w:b/>
                      <w:bCs/>
                      <w:color w:val="FF0000"/>
                      <w:u w:val="single"/>
                    </w:rPr>
                    <w:t>Cad Data Likelihood:</w:t>
                  </w:r>
                </w:p>
                <w:p w14:paraId="53B548CF" w14:textId="77777777" w:rsidR="008F6457" w:rsidRPr="00364125" w:rsidRDefault="008F6457" w:rsidP="00300DD1">
                  <w:pPr>
                    <w:pStyle w:val="ListParagraph"/>
                    <w:ind w:left="454" w:firstLine="0"/>
                    <w:rPr>
                      <w:b/>
                      <w:bCs/>
                      <w:color w:val="FF0000"/>
                      <w:u w:val="single"/>
                    </w:rPr>
                  </w:pPr>
                  <w:r w:rsidRPr="00364125">
                    <w:rPr>
                      <w:color w:val="FF0000"/>
                    </w:rPr>
                    <w:t>****</w:t>
                  </w:r>
                </w:p>
                <w:p w14:paraId="6CB701F1" w14:textId="77777777" w:rsidR="008F6457" w:rsidRPr="00364125" w:rsidRDefault="008F6457" w:rsidP="00300DD1">
                  <w:pPr>
                    <w:ind w:left="0" w:firstLine="0"/>
                    <w:rPr>
                      <w:color w:val="FF0000"/>
                    </w:rPr>
                  </w:pPr>
                </w:p>
                <w:p w14:paraId="43D26519" w14:textId="77777777" w:rsidR="008F6457" w:rsidRPr="00364125" w:rsidRDefault="008F6457" w:rsidP="00300DD1">
                  <w:pPr>
                    <w:pStyle w:val="ListParagraph"/>
                    <w:numPr>
                      <w:ilvl w:val="0"/>
                      <w:numId w:val="1108"/>
                    </w:numPr>
                    <w:ind w:left="454" w:hanging="454"/>
                    <w:rPr>
                      <w:b/>
                      <w:bCs/>
                      <w:u w:val="single"/>
                    </w:rPr>
                  </w:pPr>
                  <w:r w:rsidRPr="00364125">
                    <w:rPr>
                      <w:b/>
                      <w:bCs/>
                      <w:u w:val="single"/>
                    </w:rPr>
                    <w:t>Overview:</w:t>
                  </w:r>
                </w:p>
                <w:p w14:paraId="182F1B71" w14:textId="77777777" w:rsidR="00C422AE" w:rsidRPr="00364125" w:rsidRDefault="008F6457" w:rsidP="00C422AE">
                  <w:pPr>
                    <w:pStyle w:val="ListParagraph"/>
                    <w:ind w:left="454" w:firstLine="0"/>
                  </w:pPr>
                  <w:r w:rsidRPr="00364125">
                    <w:t>****</w:t>
                  </w:r>
                </w:p>
                <w:p w14:paraId="2D1A2706" w14:textId="77777777" w:rsidR="00C422AE" w:rsidRPr="00364125" w:rsidRDefault="00C422AE" w:rsidP="00C422AE">
                  <w:pPr>
                    <w:pStyle w:val="ListParagraph"/>
                    <w:ind w:left="454" w:firstLine="0"/>
                    <w:rPr>
                      <w:rFonts w:eastAsia="Times New Roman" w:cs="Times New Roman"/>
                      <w:bCs/>
                      <w:kern w:val="0"/>
                      <w:szCs w:val="24"/>
                      <w:lang w:val="en-US"/>
                      <w14:ligatures w14:val="none"/>
                    </w:rPr>
                  </w:pPr>
                </w:p>
                <w:p w14:paraId="27B99E46" w14:textId="0DDBAB26" w:rsidR="00C422AE" w:rsidRPr="00364125" w:rsidRDefault="007D6338" w:rsidP="00C422AE">
                  <w:pPr>
                    <w:ind w:left="0" w:firstLine="0"/>
                    <w:rPr>
                      <w:rFonts w:eastAsia="Times New Roman" w:cs="Times New Roman"/>
                      <w:b/>
                      <w:kern w:val="0"/>
                      <w:szCs w:val="24"/>
                      <w:lang w:val="en-US"/>
                      <w14:ligatures w14:val="none"/>
                    </w:rPr>
                  </w:pPr>
                  <w:r w:rsidRPr="00364125">
                    <w:rPr>
                      <w:rFonts w:eastAsia="Times New Roman" w:cs="Times New Roman"/>
                      <w:b/>
                      <w:kern w:val="0"/>
                      <w:szCs w:val="24"/>
                      <w:lang w:val="en-US"/>
                      <w14:ligatures w14:val="none"/>
                    </w:rPr>
                    <w:t>Great Cambridge</w:t>
                  </w:r>
                  <w:r w:rsidR="00C422AE" w:rsidRPr="00364125">
                    <w:rPr>
                      <w:rFonts w:eastAsia="Times New Roman" w:cs="Times New Roman"/>
                      <w:b/>
                      <w:kern w:val="0"/>
                      <w:szCs w:val="24"/>
                      <w:lang w:val="en-US"/>
                      <w14:ligatures w14:val="none"/>
                    </w:rPr>
                    <w:t xml:space="preserve"> </w:t>
                  </w:r>
                  <w:r w:rsidRPr="00364125">
                    <w:rPr>
                      <w:rFonts w:eastAsia="Times New Roman" w:cs="Times New Roman"/>
                      <w:b/>
                      <w:kern w:val="0"/>
                      <w:szCs w:val="24"/>
                      <w:lang w:val="en-US"/>
                      <w14:ligatures w14:val="none"/>
                    </w:rPr>
                    <w:t xml:space="preserve">Road </w:t>
                  </w:r>
                </w:p>
                <w:p w14:paraId="4DCD633A" w14:textId="77777777" w:rsidR="00C422AE" w:rsidRPr="00364125" w:rsidRDefault="00C422AE" w:rsidP="00C422AE">
                  <w:pPr>
                    <w:ind w:left="357"/>
                    <w:rPr>
                      <w:b/>
                      <w:bCs/>
                      <w:u w:val="single"/>
                    </w:rPr>
                  </w:pPr>
                </w:p>
                <w:p w14:paraId="52ADDFD0" w14:textId="03D4453D" w:rsidR="00C422AE" w:rsidRPr="00364125" w:rsidRDefault="00C422AE"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lastRenderedPageBreak/>
                    <w:t>Miles Away</w:t>
                  </w:r>
                  <w:r w:rsidRPr="00364125">
                    <w:rPr>
                      <w:rFonts w:eastAsia="Times New Roman" w:cs="Times New Roman"/>
                      <w:b/>
                      <w:kern w:val="0"/>
                      <w:szCs w:val="24"/>
                      <w:lang w:val="en-US"/>
                      <w14:ligatures w14:val="none"/>
                    </w:rPr>
                    <w:t xml:space="preserve"> </w:t>
                  </w:r>
                </w:p>
                <w:p w14:paraId="6E36DA24" w14:textId="16F9BA20"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495B88E5" w14:textId="77777777" w:rsidR="007D6338"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1645AD6F" w14:textId="77777777" w:rsidR="00C422AE" w:rsidRPr="007D6338" w:rsidRDefault="00C422AE" w:rsidP="00300DD1">
                  <w:pPr>
                    <w:widowControl w:val="0"/>
                    <w:autoSpaceDE w:val="0"/>
                    <w:autoSpaceDN w:val="0"/>
                    <w:ind w:left="0" w:firstLine="0"/>
                    <w:rPr>
                      <w:rFonts w:eastAsia="Times New Roman" w:cs="Times New Roman"/>
                      <w:bCs/>
                      <w:kern w:val="0"/>
                      <w:szCs w:val="24"/>
                      <w:lang w:val="en-US"/>
                      <w14:ligatures w14:val="none"/>
                    </w:rPr>
                  </w:pPr>
                </w:p>
                <w:p w14:paraId="1EE7EC83" w14:textId="77777777" w:rsidR="00C422AE"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579F9B45" w14:textId="71D54C95"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16E428F3" w14:textId="2017D990" w:rsidR="003819C7" w:rsidRPr="0034564B" w:rsidRDefault="003819C7" w:rsidP="00300DD1">
                  <w:pPr>
                    <w:ind w:left="0" w:firstLine="0"/>
                  </w:pPr>
                </w:p>
              </w:tc>
            </w:tr>
            <w:tr w:rsidR="000C21F0" w14:paraId="04822CC3"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501C829" w14:textId="77777777" w:rsidTr="000C21F0">
                    <w:trPr>
                      <w:trHeight w:val="439"/>
                      <w:jc w:val="center"/>
                    </w:trPr>
                    <w:tc>
                      <w:tcPr>
                        <w:tcW w:w="1806" w:type="dxa"/>
                        <w:vAlign w:val="center"/>
                      </w:tcPr>
                      <w:p w14:paraId="21996699" w14:textId="5FFB82A1" w:rsidR="003B686D" w:rsidRPr="00BD28A5" w:rsidRDefault="000C21F0" w:rsidP="00300DD1">
                        <w:pPr>
                          <w:ind w:left="0" w:firstLine="0"/>
                          <w:rPr>
                            <w:b/>
                            <w:bCs/>
                            <w:u w:val="single"/>
                          </w:rPr>
                        </w:pPr>
                        <w:r w:rsidRPr="000C21F0">
                          <w:rPr>
                            <w:b/>
                            <w:bCs/>
                            <w:u w:val="single"/>
                          </w:rPr>
                          <w:lastRenderedPageBreak/>
                          <w:t>10462:07JUN14</w:t>
                        </w:r>
                      </w:p>
                    </w:tc>
                  </w:tr>
                </w:tbl>
                <w:p w14:paraId="58C8B463" w14:textId="77777777" w:rsidR="000C21F0" w:rsidRDefault="000C21F0" w:rsidP="00300DD1">
                  <w:pPr>
                    <w:ind w:left="0" w:firstLine="0"/>
                    <w:rPr>
                      <w:color w:val="FF0000"/>
                    </w:rPr>
                  </w:pPr>
                </w:p>
                <w:p w14:paraId="4F3A8A9D" w14:textId="77777777" w:rsidR="00D75204" w:rsidRPr="00302EE5" w:rsidRDefault="00D75204" w:rsidP="00300DD1">
                  <w:pPr>
                    <w:pStyle w:val="ListParagraph"/>
                    <w:numPr>
                      <w:ilvl w:val="0"/>
                      <w:numId w:val="1061"/>
                    </w:numPr>
                    <w:ind w:left="357" w:hanging="357"/>
                  </w:pPr>
                  <w:r w:rsidRPr="005E30F4">
                    <w:rPr>
                      <w:b/>
                      <w:bCs/>
                      <w:u w:val="single"/>
                    </w:rPr>
                    <w:t xml:space="preserve">Our Given CAD </w:t>
                  </w:r>
                  <w:r w:rsidRPr="00421676">
                    <w:rPr>
                      <w:b/>
                      <w:bCs/>
                      <w:u w:val="single"/>
                    </w:rPr>
                    <w:t>Number Count:</w:t>
                  </w:r>
                </w:p>
                <w:p w14:paraId="13E4916A" w14:textId="5C581871" w:rsidR="00D75204" w:rsidRPr="00E4476D" w:rsidRDefault="00D75204" w:rsidP="00300DD1">
                  <w:pPr>
                    <w:pStyle w:val="ListParagraph"/>
                    <w:ind w:left="357" w:firstLine="0"/>
                  </w:pPr>
                  <w:r w:rsidRPr="00E4476D">
                    <w:rPr>
                      <w:b/>
                      <w:bCs/>
                    </w:rPr>
                    <w:t xml:space="preserve">Cad </w:t>
                  </w:r>
                  <w:r w:rsidR="00C422AE" w:rsidRPr="00E4476D">
                    <w:rPr>
                      <w:b/>
                      <w:bCs/>
                    </w:rPr>
                    <w:t>41</w:t>
                  </w:r>
                  <w:r w:rsidRPr="00E4476D">
                    <w:rPr>
                      <w:b/>
                      <w:bCs/>
                    </w:rPr>
                    <w:t xml:space="preserve"> </w:t>
                  </w:r>
                  <w:r w:rsidRPr="00E4476D">
                    <w:t>of the day</w:t>
                  </w:r>
                </w:p>
                <w:p w14:paraId="42AB43F5" w14:textId="77777777" w:rsidR="00D75204" w:rsidRDefault="00D75204" w:rsidP="00300DD1">
                  <w:pPr>
                    <w:pStyle w:val="ListParagraph"/>
                    <w:ind w:left="357" w:firstLine="0"/>
                  </w:pPr>
                </w:p>
                <w:p w14:paraId="3F5AED8A" w14:textId="77777777" w:rsidR="00D75204" w:rsidRPr="00302EE5" w:rsidRDefault="00D75204" w:rsidP="00300DD1">
                  <w:pPr>
                    <w:pStyle w:val="ListParagraph"/>
                    <w:numPr>
                      <w:ilvl w:val="0"/>
                      <w:numId w:val="1061"/>
                    </w:numPr>
                    <w:ind w:left="357" w:hanging="357"/>
                  </w:pPr>
                  <w:r w:rsidRPr="00302EE5">
                    <w:rPr>
                      <w:b/>
                      <w:bCs/>
                      <w:u w:val="single"/>
                    </w:rPr>
                    <w:t>Cad Data:</w:t>
                  </w:r>
                </w:p>
                <w:p w14:paraId="1E579150" w14:textId="77777777" w:rsidR="00D75204" w:rsidRPr="00FB011E" w:rsidRDefault="00D75204" w:rsidP="00300DD1">
                  <w:r w:rsidRPr="00C422AE">
                    <w:rPr>
                      <w:highlight w:val="green"/>
                    </w:rPr>
                    <w:t>Missing</w:t>
                  </w:r>
                </w:p>
                <w:p w14:paraId="206E7D29" w14:textId="77777777" w:rsidR="00D75204" w:rsidRPr="00FB011E" w:rsidRDefault="00D75204" w:rsidP="00300DD1">
                  <w:pPr>
                    <w:ind w:left="0" w:firstLine="0"/>
                  </w:pPr>
                </w:p>
                <w:p w14:paraId="49C4523B" w14:textId="77777777" w:rsidR="00D75204" w:rsidRDefault="00D75204" w:rsidP="00300DD1">
                  <w:pPr>
                    <w:pStyle w:val="ListParagraph"/>
                    <w:numPr>
                      <w:ilvl w:val="0"/>
                      <w:numId w:val="106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936E1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1F314DD" w14:textId="77777777" w:rsidR="00D75204" w:rsidRPr="00FB011E" w:rsidRDefault="00D75204" w:rsidP="00300DD1">
                  <w:pPr>
                    <w:ind w:left="0" w:firstLine="0"/>
                  </w:pPr>
                </w:p>
                <w:p w14:paraId="55743814" w14:textId="77777777" w:rsidR="00D75204" w:rsidRDefault="00D75204" w:rsidP="00300DD1">
                  <w:pPr>
                    <w:pStyle w:val="ListParagraph"/>
                    <w:numPr>
                      <w:ilvl w:val="0"/>
                      <w:numId w:val="1061"/>
                    </w:numPr>
                    <w:ind w:left="360"/>
                    <w:rPr>
                      <w:b/>
                      <w:bCs/>
                      <w:u w:val="single"/>
                    </w:rPr>
                  </w:pPr>
                  <w:r w:rsidRPr="00FB011E">
                    <w:rPr>
                      <w:b/>
                      <w:bCs/>
                      <w:u w:val="single"/>
                    </w:rPr>
                    <w:t>Cad Data Likelihood:</w:t>
                  </w:r>
                </w:p>
                <w:p w14:paraId="66983047" w14:textId="77777777" w:rsidR="00D75204" w:rsidRPr="00302EE5" w:rsidRDefault="00D75204" w:rsidP="00300DD1">
                  <w:pPr>
                    <w:pStyle w:val="ListParagraph"/>
                    <w:ind w:left="360" w:firstLine="0"/>
                    <w:rPr>
                      <w:b/>
                      <w:bCs/>
                      <w:u w:val="single"/>
                    </w:rPr>
                  </w:pPr>
                  <w:r w:rsidRPr="00FB011E">
                    <w:t>Crown Rd</w:t>
                  </w:r>
                </w:p>
                <w:p w14:paraId="77810BE6" w14:textId="77777777" w:rsidR="00D75204" w:rsidRDefault="00D75204" w:rsidP="00300DD1">
                  <w:pPr>
                    <w:ind w:left="0" w:firstLine="0"/>
                    <w:rPr>
                      <w:color w:val="FF0000"/>
                    </w:rPr>
                  </w:pPr>
                </w:p>
                <w:p w14:paraId="2CB27D47" w14:textId="77777777" w:rsidR="00D75204" w:rsidRPr="00E4476D" w:rsidRDefault="00D75204" w:rsidP="00300DD1">
                  <w:pPr>
                    <w:pStyle w:val="ListParagraph"/>
                    <w:numPr>
                      <w:ilvl w:val="0"/>
                      <w:numId w:val="1061"/>
                    </w:numPr>
                    <w:ind w:left="360"/>
                    <w:rPr>
                      <w:b/>
                      <w:bCs/>
                      <w:color w:val="FF0000"/>
                      <w:u w:val="single"/>
                    </w:rPr>
                  </w:pPr>
                  <w:r w:rsidRPr="00E4476D">
                    <w:rPr>
                      <w:b/>
                      <w:bCs/>
                      <w:color w:val="FF0000"/>
                      <w:u w:val="single"/>
                    </w:rPr>
                    <w:t>Overview:</w:t>
                  </w:r>
                </w:p>
                <w:p w14:paraId="567CD70C" w14:textId="77777777" w:rsidR="00D75204" w:rsidRPr="00E4476D" w:rsidRDefault="00D75204" w:rsidP="00300DD1">
                  <w:pPr>
                    <w:pStyle w:val="ListParagraph"/>
                    <w:ind w:left="360" w:firstLine="0"/>
                    <w:rPr>
                      <w:b/>
                      <w:bCs/>
                      <w:color w:val="FF0000"/>
                      <w:u w:val="single"/>
                    </w:rPr>
                  </w:pPr>
                  <w:r w:rsidRPr="00E4476D">
                    <w:rPr>
                      <w:color w:val="FF0000"/>
                    </w:rPr>
                    <w:t>****</w:t>
                  </w:r>
                </w:p>
                <w:p w14:paraId="58515537" w14:textId="77777777" w:rsidR="007D6338" w:rsidRDefault="007D6338" w:rsidP="00300DD1">
                  <w:pPr>
                    <w:ind w:left="0" w:firstLine="0"/>
                  </w:pPr>
                </w:p>
                <w:p w14:paraId="0BBAEF1B" w14:textId="30F28E1C"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9A4874D" w14:textId="77777777" w:rsidTr="00F36AA1">
                    <w:trPr>
                      <w:trHeight w:val="439"/>
                      <w:jc w:val="center"/>
                    </w:trPr>
                    <w:tc>
                      <w:tcPr>
                        <w:tcW w:w="1806" w:type="dxa"/>
                        <w:vAlign w:val="center"/>
                      </w:tcPr>
                      <w:p w14:paraId="5C426188" w14:textId="2064ACD0" w:rsidR="000C21F0" w:rsidRPr="00BD28A5" w:rsidRDefault="000C21F0" w:rsidP="00300DD1">
                        <w:pPr>
                          <w:ind w:left="0" w:firstLine="0"/>
                          <w:rPr>
                            <w:b/>
                            <w:bCs/>
                            <w:u w:val="single"/>
                          </w:rPr>
                        </w:pPr>
                        <w:r w:rsidRPr="000C21F0">
                          <w:rPr>
                            <w:b/>
                            <w:bCs/>
                            <w:u w:val="single"/>
                          </w:rPr>
                          <w:t>10471:07JUN14</w:t>
                        </w:r>
                      </w:p>
                    </w:tc>
                  </w:tr>
                </w:tbl>
                <w:p w14:paraId="5B9A5E8B" w14:textId="77777777" w:rsidR="000C21F0" w:rsidRDefault="000C21F0" w:rsidP="00300DD1">
                  <w:pPr>
                    <w:ind w:left="0" w:firstLine="0"/>
                    <w:rPr>
                      <w:color w:val="FF0000"/>
                    </w:rPr>
                  </w:pPr>
                </w:p>
                <w:p w14:paraId="4BD2B266" w14:textId="77777777" w:rsidR="008F6457" w:rsidRPr="00E4476D" w:rsidRDefault="008F6457" w:rsidP="00300DD1">
                  <w:pPr>
                    <w:pStyle w:val="ListParagraph"/>
                    <w:numPr>
                      <w:ilvl w:val="0"/>
                      <w:numId w:val="1110"/>
                    </w:numPr>
                    <w:ind w:left="357" w:hanging="357"/>
                  </w:pPr>
                  <w:r w:rsidRPr="00E4476D">
                    <w:rPr>
                      <w:b/>
                      <w:bCs/>
                      <w:u w:val="single"/>
                    </w:rPr>
                    <w:t>Our Given CAD Number Count:</w:t>
                  </w:r>
                </w:p>
                <w:p w14:paraId="6D12E0D2" w14:textId="6DD5A9FF" w:rsidR="008F6457" w:rsidRPr="00E4476D" w:rsidRDefault="008F6457" w:rsidP="00300DD1">
                  <w:pPr>
                    <w:pStyle w:val="ListParagraph"/>
                    <w:ind w:left="340" w:firstLine="0"/>
                  </w:pPr>
                  <w:r w:rsidRPr="00E4476D">
                    <w:rPr>
                      <w:b/>
                      <w:bCs/>
                    </w:rPr>
                    <w:t xml:space="preserve">Cad </w:t>
                  </w:r>
                  <w:r w:rsidR="00C422AE" w:rsidRPr="00E4476D">
                    <w:rPr>
                      <w:b/>
                      <w:bCs/>
                    </w:rPr>
                    <w:t>42</w:t>
                  </w:r>
                  <w:r w:rsidRPr="00E4476D">
                    <w:rPr>
                      <w:b/>
                      <w:bCs/>
                    </w:rPr>
                    <w:t xml:space="preserve"> </w:t>
                  </w:r>
                  <w:r w:rsidRPr="00E4476D">
                    <w:t>of the day</w:t>
                  </w:r>
                </w:p>
                <w:p w14:paraId="0847DC77" w14:textId="77777777" w:rsidR="008F6457" w:rsidRPr="00E4476D" w:rsidRDefault="008F6457" w:rsidP="00300DD1">
                  <w:pPr>
                    <w:ind w:left="-360" w:firstLine="0"/>
                    <w:rPr>
                      <w:color w:val="FF0000"/>
                    </w:rPr>
                  </w:pPr>
                </w:p>
                <w:p w14:paraId="47E18497" w14:textId="77777777" w:rsidR="008F6457" w:rsidRPr="00E4476D" w:rsidRDefault="008F6457" w:rsidP="00300DD1">
                  <w:pPr>
                    <w:pStyle w:val="ListParagraph"/>
                    <w:numPr>
                      <w:ilvl w:val="0"/>
                      <w:numId w:val="1110"/>
                    </w:numPr>
                    <w:ind w:left="454" w:hanging="454"/>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Location:</w:t>
                  </w:r>
                </w:p>
                <w:p w14:paraId="31A87A03" w14:textId="77777777" w:rsidR="008F6457" w:rsidRPr="00E4476D" w:rsidRDefault="008F6457" w:rsidP="00300DD1">
                  <w:pPr>
                    <w:pStyle w:val="ListParagraph"/>
                    <w:ind w:left="454" w:firstLine="0"/>
                    <w:rPr>
                      <w:b/>
                      <w:bCs/>
                      <w:color w:val="FF0000"/>
                      <w:u w:val="single"/>
                    </w:rPr>
                  </w:pPr>
                  <w:r w:rsidRPr="00E4476D">
                    <w:rPr>
                      <w:color w:val="FF0000"/>
                    </w:rPr>
                    <w:t>****</w:t>
                  </w:r>
                </w:p>
                <w:p w14:paraId="275D80CF"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4923561F"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 xml:space="preserve">Caller Location </w:t>
                  </w:r>
                </w:p>
                <w:p w14:paraId="6BABC3B1" w14:textId="77777777" w:rsidR="008F6457" w:rsidRPr="00E4476D" w:rsidRDefault="008F6457" w:rsidP="00300DD1">
                  <w:pPr>
                    <w:pStyle w:val="ListParagraph"/>
                    <w:ind w:left="454" w:firstLine="0"/>
                    <w:rPr>
                      <w:b/>
                      <w:bCs/>
                      <w:color w:val="FF0000"/>
                      <w:u w:val="single"/>
                    </w:rPr>
                  </w:pPr>
                  <w:r w:rsidRPr="00E4476D">
                    <w:rPr>
                      <w:color w:val="FF0000"/>
                    </w:rPr>
                    <w:t>****</w:t>
                  </w:r>
                </w:p>
                <w:p w14:paraId="377F54BD"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AE29ED1" w14:textId="77777777" w:rsidR="008F6457" w:rsidRPr="00E4476D" w:rsidRDefault="008F6457" w:rsidP="00300DD1">
                  <w:pPr>
                    <w:pStyle w:val="ListParagraph"/>
                    <w:numPr>
                      <w:ilvl w:val="0"/>
                      <w:numId w:val="1110"/>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2F38EB1" w14:textId="77777777" w:rsidR="008F6457" w:rsidRPr="00E4476D" w:rsidRDefault="008F6457" w:rsidP="00300DD1">
                  <w:pPr>
                    <w:rPr>
                      <w:b/>
                      <w:bCs/>
                      <w:color w:val="FF0000"/>
                      <w:u w:val="single"/>
                    </w:rPr>
                  </w:pPr>
                  <w:r w:rsidRPr="00E4476D">
                    <w:rPr>
                      <w:color w:val="FF0000"/>
                    </w:rPr>
                    <w:t>****</w:t>
                  </w:r>
                </w:p>
                <w:p w14:paraId="64B6032D"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5A4BE40" w14:textId="77777777" w:rsidR="008F6457" w:rsidRPr="00E4476D" w:rsidRDefault="008F6457" w:rsidP="00300DD1">
                  <w:pPr>
                    <w:pStyle w:val="ListParagraph"/>
                    <w:numPr>
                      <w:ilvl w:val="0"/>
                      <w:numId w:val="1110"/>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0C235C1E" w14:textId="77777777" w:rsidR="008F6457" w:rsidRPr="00E4476D" w:rsidRDefault="008F6457" w:rsidP="00300DD1">
                  <w:pPr>
                    <w:rPr>
                      <w:b/>
                      <w:bCs/>
                      <w:color w:val="FF0000"/>
                      <w:u w:val="single"/>
                    </w:rPr>
                  </w:pPr>
                  <w:r w:rsidRPr="00E4476D">
                    <w:rPr>
                      <w:color w:val="FF0000"/>
                    </w:rPr>
                    <w:t>****</w:t>
                  </w:r>
                </w:p>
                <w:p w14:paraId="4391AD9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6BD204B" w14:textId="77777777" w:rsidR="008F6457" w:rsidRPr="00E4476D" w:rsidRDefault="008F6457" w:rsidP="00300DD1">
                  <w:pPr>
                    <w:pStyle w:val="ListParagraph"/>
                    <w:numPr>
                      <w:ilvl w:val="0"/>
                      <w:numId w:val="1110"/>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608CBE0D" w14:textId="77777777" w:rsidR="008F6457" w:rsidRPr="00E4476D" w:rsidRDefault="008F6457" w:rsidP="00300DD1">
                  <w:pPr>
                    <w:rPr>
                      <w:b/>
                      <w:bCs/>
                      <w:color w:val="FF0000"/>
                      <w:u w:val="single"/>
                    </w:rPr>
                  </w:pPr>
                  <w:r w:rsidRPr="00E4476D">
                    <w:rPr>
                      <w:color w:val="FF0000"/>
                    </w:rPr>
                    <w:t>****</w:t>
                  </w:r>
                </w:p>
                <w:p w14:paraId="1263ECA4" w14:textId="77777777" w:rsidR="008F6457" w:rsidRPr="00E4476D" w:rsidRDefault="008F6457" w:rsidP="00300DD1">
                  <w:pPr>
                    <w:pStyle w:val="ListParagraph"/>
                    <w:ind w:left="360" w:firstLine="0"/>
                    <w:rPr>
                      <w:b/>
                      <w:color w:val="FF0000"/>
                      <w:lang w:val="en-US"/>
                    </w:rPr>
                  </w:pPr>
                </w:p>
                <w:p w14:paraId="1E7A02F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Incident Entered</w:t>
                  </w:r>
                </w:p>
                <w:p w14:paraId="49D121E3" w14:textId="77777777" w:rsidR="008F6457" w:rsidRPr="00E4476D" w:rsidRDefault="008F6457" w:rsidP="00300DD1">
                  <w:pPr>
                    <w:pStyle w:val="ListParagraph"/>
                    <w:ind w:left="360" w:firstLine="0"/>
                    <w:rPr>
                      <w:b/>
                      <w:color w:val="FF0000"/>
                      <w:lang w:val="en-US"/>
                    </w:rPr>
                  </w:pPr>
                  <w:r w:rsidRPr="00E4476D">
                    <w:rPr>
                      <w:color w:val="FF0000"/>
                    </w:rPr>
                    <w:t>****</w:t>
                  </w:r>
                </w:p>
                <w:p w14:paraId="770DDEF9" w14:textId="77777777" w:rsidR="008F6457" w:rsidRPr="00E4476D" w:rsidRDefault="008F6457" w:rsidP="00300DD1">
                  <w:pPr>
                    <w:pStyle w:val="ListParagraph"/>
                    <w:ind w:left="360" w:firstLine="0"/>
                    <w:rPr>
                      <w:b/>
                      <w:color w:val="FF0000"/>
                      <w:lang w:val="en-US"/>
                    </w:rPr>
                  </w:pPr>
                </w:p>
                <w:p w14:paraId="6A2FEAA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Entered At:</w:t>
                  </w:r>
                </w:p>
                <w:p w14:paraId="4B4A97D5" w14:textId="77777777" w:rsidR="008F6457" w:rsidRPr="00E4476D" w:rsidRDefault="008F6457" w:rsidP="00300DD1">
                  <w:pPr>
                    <w:pStyle w:val="ListParagraph"/>
                    <w:ind w:left="360" w:firstLine="0"/>
                    <w:rPr>
                      <w:b/>
                      <w:color w:val="FF0000"/>
                      <w:lang w:val="en-US"/>
                    </w:rPr>
                  </w:pPr>
                  <w:r w:rsidRPr="00E4476D">
                    <w:rPr>
                      <w:color w:val="FF0000"/>
                    </w:rPr>
                    <w:t>****</w:t>
                  </w:r>
                </w:p>
                <w:p w14:paraId="07AFADEF" w14:textId="77777777" w:rsidR="008F6457" w:rsidRPr="00E4476D" w:rsidRDefault="008F6457" w:rsidP="00300DD1">
                  <w:pPr>
                    <w:pStyle w:val="ListParagraph"/>
                    <w:ind w:left="360" w:firstLine="0"/>
                    <w:rPr>
                      <w:b/>
                      <w:color w:val="FF0000"/>
                      <w:lang w:val="en-US"/>
                    </w:rPr>
                  </w:pPr>
                </w:p>
                <w:p w14:paraId="79B05E59"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Reviewed By:</w:t>
                  </w:r>
                </w:p>
                <w:p w14:paraId="7E2062D5" w14:textId="77777777" w:rsidR="008F6457" w:rsidRPr="00E4476D" w:rsidRDefault="008F6457" w:rsidP="00300DD1">
                  <w:pPr>
                    <w:pStyle w:val="ListParagraph"/>
                    <w:ind w:left="360" w:firstLine="0"/>
                    <w:rPr>
                      <w:color w:val="FF0000"/>
                    </w:rPr>
                  </w:pPr>
                  <w:r w:rsidRPr="00E4476D">
                    <w:rPr>
                      <w:color w:val="FF0000"/>
                    </w:rPr>
                    <w:t>****</w:t>
                  </w:r>
                </w:p>
                <w:p w14:paraId="3B7C71CD" w14:textId="77777777" w:rsidR="008F6457" w:rsidRPr="00E4476D" w:rsidRDefault="008F6457" w:rsidP="00300DD1">
                  <w:pPr>
                    <w:pStyle w:val="ListParagraph"/>
                    <w:ind w:left="360" w:firstLine="0"/>
                    <w:rPr>
                      <w:b/>
                      <w:color w:val="FF0000"/>
                      <w:lang w:val="en-US"/>
                    </w:rPr>
                  </w:pPr>
                </w:p>
                <w:p w14:paraId="30269905"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Cad Caller Reports:</w:t>
                  </w:r>
                </w:p>
                <w:p w14:paraId="53C91C99" w14:textId="77777777" w:rsidR="008F6457" w:rsidRPr="00E4476D" w:rsidRDefault="008F6457" w:rsidP="00300DD1">
                  <w:pPr>
                    <w:pStyle w:val="ListParagraph"/>
                    <w:ind w:left="454" w:firstLine="0"/>
                    <w:rPr>
                      <w:b/>
                      <w:color w:val="FF0000"/>
                      <w:lang w:val="en-US"/>
                    </w:rPr>
                  </w:pPr>
                  <w:r w:rsidRPr="00E4476D">
                    <w:rPr>
                      <w:color w:val="FF0000"/>
                    </w:rPr>
                    <w:t>****</w:t>
                  </w:r>
                </w:p>
                <w:p w14:paraId="655AF3DE" w14:textId="77777777" w:rsidR="008F6457" w:rsidRPr="00E4476D" w:rsidRDefault="008F6457" w:rsidP="00300DD1">
                  <w:pPr>
                    <w:pStyle w:val="ListParagraph"/>
                    <w:ind w:left="360" w:firstLine="0"/>
                    <w:rPr>
                      <w:b/>
                      <w:color w:val="FF0000"/>
                      <w:lang w:val="en-US"/>
                    </w:rPr>
                  </w:pPr>
                </w:p>
                <w:p w14:paraId="6D4A8721"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Call Handler Reports:</w:t>
                  </w:r>
                </w:p>
                <w:p w14:paraId="5F2EE403" w14:textId="77777777" w:rsidR="008F6457" w:rsidRPr="00E4476D" w:rsidRDefault="008F6457" w:rsidP="00300DD1">
                  <w:pPr>
                    <w:pStyle w:val="ListParagraph"/>
                    <w:ind w:left="454" w:firstLine="0"/>
                    <w:rPr>
                      <w:b/>
                      <w:color w:val="FF0000"/>
                      <w:lang w:val="en-US"/>
                    </w:rPr>
                  </w:pPr>
                  <w:r w:rsidRPr="00E4476D">
                    <w:rPr>
                      <w:color w:val="FF0000"/>
                    </w:rPr>
                    <w:t>****</w:t>
                  </w:r>
                </w:p>
                <w:p w14:paraId="24EE3E01" w14:textId="77777777" w:rsidR="008F6457" w:rsidRPr="00E4476D" w:rsidRDefault="008F6457" w:rsidP="00300DD1">
                  <w:pPr>
                    <w:ind w:left="-360" w:firstLine="0"/>
                    <w:rPr>
                      <w:color w:val="FF0000"/>
                    </w:rPr>
                  </w:pPr>
                </w:p>
                <w:p w14:paraId="62CD69F4"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Caller Routing:</w:t>
                  </w:r>
                </w:p>
                <w:p w14:paraId="7D669B51" w14:textId="77777777" w:rsidR="008F6457" w:rsidRPr="00E4476D" w:rsidRDefault="008F6457" w:rsidP="00300DD1">
                  <w:pPr>
                    <w:pStyle w:val="ListParagraph"/>
                    <w:ind w:left="454" w:firstLine="0"/>
                    <w:rPr>
                      <w:b/>
                      <w:bCs/>
                      <w:color w:val="FF0000"/>
                      <w:u w:val="single"/>
                    </w:rPr>
                  </w:pPr>
                  <w:r w:rsidRPr="00E4476D">
                    <w:rPr>
                      <w:color w:val="FF0000"/>
                    </w:rPr>
                    <w:t>****</w:t>
                  </w:r>
                </w:p>
                <w:p w14:paraId="64615EEC" w14:textId="77777777" w:rsidR="008F6457" w:rsidRPr="00E4476D" w:rsidRDefault="008F6457" w:rsidP="00300DD1">
                  <w:pPr>
                    <w:ind w:left="0" w:firstLine="0"/>
                    <w:rPr>
                      <w:color w:val="FF0000"/>
                    </w:rPr>
                  </w:pPr>
                </w:p>
                <w:p w14:paraId="06835E2D" w14:textId="77777777" w:rsidR="008F6457" w:rsidRPr="00E4476D" w:rsidRDefault="008F6457" w:rsidP="00300DD1">
                  <w:pPr>
                    <w:pStyle w:val="ListParagraph"/>
                    <w:numPr>
                      <w:ilvl w:val="0"/>
                      <w:numId w:val="1110"/>
                    </w:numPr>
                    <w:ind w:left="454" w:hanging="454"/>
                    <w:rPr>
                      <w:b/>
                      <w:bCs/>
                      <w:color w:val="FF0000"/>
                      <w:u w:val="single"/>
                    </w:rPr>
                  </w:pPr>
                  <w:r w:rsidRPr="00E4476D">
                    <w:rPr>
                      <w:b/>
                      <w:bCs/>
                      <w:color w:val="FF0000"/>
                      <w:u w:val="single"/>
                    </w:rPr>
                    <w:t>Cad Data Likelihood:</w:t>
                  </w:r>
                </w:p>
                <w:p w14:paraId="78C0A109" w14:textId="77777777" w:rsidR="008F6457" w:rsidRPr="00E4476D" w:rsidRDefault="008F6457" w:rsidP="00300DD1">
                  <w:pPr>
                    <w:pStyle w:val="ListParagraph"/>
                    <w:ind w:left="454" w:firstLine="0"/>
                    <w:rPr>
                      <w:b/>
                      <w:bCs/>
                      <w:color w:val="FF0000"/>
                      <w:u w:val="single"/>
                    </w:rPr>
                  </w:pPr>
                  <w:r w:rsidRPr="00E4476D">
                    <w:rPr>
                      <w:color w:val="FF0000"/>
                    </w:rPr>
                    <w:t>****</w:t>
                  </w:r>
                </w:p>
                <w:p w14:paraId="10EEDB6C" w14:textId="77777777" w:rsidR="008F6457" w:rsidRPr="00E4476D" w:rsidRDefault="008F6457" w:rsidP="00300DD1">
                  <w:pPr>
                    <w:ind w:left="0" w:firstLine="0"/>
                    <w:rPr>
                      <w:color w:val="FF0000"/>
                    </w:rPr>
                  </w:pPr>
                </w:p>
                <w:p w14:paraId="3664692B" w14:textId="77777777" w:rsidR="008F6457" w:rsidRPr="00E4476D" w:rsidRDefault="008F6457" w:rsidP="00300DD1">
                  <w:pPr>
                    <w:pStyle w:val="ListParagraph"/>
                    <w:numPr>
                      <w:ilvl w:val="0"/>
                      <w:numId w:val="1110"/>
                    </w:numPr>
                    <w:ind w:left="454" w:hanging="454"/>
                    <w:rPr>
                      <w:b/>
                      <w:bCs/>
                      <w:u w:val="single"/>
                    </w:rPr>
                  </w:pPr>
                  <w:r w:rsidRPr="00E4476D">
                    <w:rPr>
                      <w:b/>
                      <w:bCs/>
                      <w:u w:val="single"/>
                    </w:rPr>
                    <w:t>Overview:</w:t>
                  </w:r>
                </w:p>
                <w:p w14:paraId="45237388" w14:textId="77777777" w:rsidR="008F6457" w:rsidRPr="00E4476D" w:rsidRDefault="008F6457" w:rsidP="00300DD1">
                  <w:pPr>
                    <w:pStyle w:val="ListParagraph"/>
                    <w:ind w:left="454" w:firstLine="0"/>
                    <w:rPr>
                      <w:b/>
                      <w:bCs/>
                      <w:u w:val="single"/>
                    </w:rPr>
                  </w:pPr>
                  <w:r w:rsidRPr="00E4476D">
                    <w:t>****</w:t>
                  </w:r>
                </w:p>
                <w:p w14:paraId="364BC06F" w14:textId="77777777" w:rsidR="007D6338" w:rsidRPr="00E4476D" w:rsidRDefault="007D6338" w:rsidP="00300DD1">
                  <w:pPr>
                    <w:ind w:left="0" w:firstLine="0"/>
                  </w:pPr>
                  <w:r w:rsidRPr="00E4476D">
                    <w:rPr>
                      <w:rFonts w:eastAsia="Times New Roman" w:cs="Times New Roman"/>
                      <w:b/>
                      <w:szCs w:val="24"/>
                      <w:u w:val="single"/>
                      <w:lang w:val="en-US"/>
                    </w:rPr>
                    <w:t>In Progress Way</w:t>
                  </w:r>
                </w:p>
                <w:p w14:paraId="3ECC14EE" w14:textId="3F92C9CC" w:rsidR="007D6338" w:rsidRPr="00E4476D" w:rsidRDefault="004001C6" w:rsidP="00300DD1">
                  <w:pPr>
                    <w:ind w:left="0" w:firstLine="0"/>
                  </w:pPr>
                  <w:r w:rsidRPr="00E4476D">
                    <w:rPr>
                      <w:highlight w:val="green"/>
                    </w:rPr>
                    <w:t>Police Office</w:t>
                  </w:r>
                </w:p>
                <w:p w14:paraId="1D7385A0" w14:textId="76862567"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3BE8407" w14:textId="77777777" w:rsidTr="00F36AA1">
                    <w:trPr>
                      <w:trHeight w:val="439"/>
                      <w:jc w:val="center"/>
                    </w:trPr>
                    <w:tc>
                      <w:tcPr>
                        <w:tcW w:w="1806" w:type="dxa"/>
                        <w:vAlign w:val="center"/>
                      </w:tcPr>
                      <w:p w14:paraId="053CACD1" w14:textId="0C77A621" w:rsidR="000C21F0" w:rsidRPr="00BD28A5" w:rsidRDefault="000C21F0" w:rsidP="00300DD1">
                        <w:pPr>
                          <w:ind w:left="0" w:firstLine="0"/>
                          <w:rPr>
                            <w:b/>
                            <w:bCs/>
                            <w:u w:val="single"/>
                          </w:rPr>
                        </w:pPr>
                        <w:r w:rsidRPr="000C21F0">
                          <w:rPr>
                            <w:b/>
                            <w:bCs/>
                            <w:u w:val="single"/>
                          </w:rPr>
                          <w:lastRenderedPageBreak/>
                          <w:t>10481:07JUN14</w:t>
                        </w:r>
                      </w:p>
                    </w:tc>
                  </w:tr>
                </w:tbl>
                <w:p w14:paraId="585663BA" w14:textId="77777777" w:rsidR="000C21F0" w:rsidRDefault="000C21F0" w:rsidP="00300DD1">
                  <w:pPr>
                    <w:ind w:left="0" w:firstLine="0"/>
                    <w:rPr>
                      <w:color w:val="FF0000"/>
                    </w:rPr>
                  </w:pPr>
                </w:p>
                <w:p w14:paraId="7C140B3C" w14:textId="77777777" w:rsidR="008F6457" w:rsidRPr="00E4476D" w:rsidRDefault="008F6457" w:rsidP="00300DD1">
                  <w:pPr>
                    <w:pStyle w:val="ListParagraph"/>
                    <w:numPr>
                      <w:ilvl w:val="0"/>
                      <w:numId w:val="1111"/>
                    </w:numPr>
                    <w:ind w:left="357" w:hanging="357"/>
                  </w:pPr>
                  <w:r w:rsidRPr="00E4476D">
                    <w:rPr>
                      <w:b/>
                      <w:bCs/>
                      <w:u w:val="single"/>
                    </w:rPr>
                    <w:t>Our Given CAD Number Count:</w:t>
                  </w:r>
                </w:p>
                <w:p w14:paraId="27FFED0B" w14:textId="0E25550D" w:rsidR="008F6457" w:rsidRPr="00E4476D" w:rsidRDefault="008F6457" w:rsidP="00300DD1">
                  <w:pPr>
                    <w:pStyle w:val="ListParagraph"/>
                    <w:ind w:left="340" w:firstLine="0"/>
                  </w:pPr>
                  <w:r w:rsidRPr="00E4476D">
                    <w:rPr>
                      <w:b/>
                      <w:bCs/>
                    </w:rPr>
                    <w:t xml:space="preserve">Cad </w:t>
                  </w:r>
                  <w:r w:rsidR="00C422AE" w:rsidRPr="00E4476D">
                    <w:rPr>
                      <w:b/>
                      <w:bCs/>
                    </w:rPr>
                    <w:t>43</w:t>
                  </w:r>
                  <w:r w:rsidRPr="00E4476D">
                    <w:rPr>
                      <w:b/>
                      <w:bCs/>
                    </w:rPr>
                    <w:t xml:space="preserve"> </w:t>
                  </w:r>
                  <w:r w:rsidRPr="00E4476D">
                    <w:t>of the day</w:t>
                  </w:r>
                </w:p>
                <w:p w14:paraId="2035765F" w14:textId="77777777" w:rsidR="008F6457" w:rsidRPr="00E4476D" w:rsidRDefault="008F6457" w:rsidP="00300DD1">
                  <w:pPr>
                    <w:ind w:left="-360" w:firstLine="0"/>
                    <w:rPr>
                      <w:color w:val="FF0000"/>
                    </w:rPr>
                  </w:pPr>
                </w:p>
                <w:p w14:paraId="3E0AD6E8" w14:textId="77777777" w:rsidR="008F6457" w:rsidRPr="00E4476D" w:rsidRDefault="008F6457" w:rsidP="00300DD1">
                  <w:pPr>
                    <w:pStyle w:val="ListParagraph"/>
                    <w:numPr>
                      <w:ilvl w:val="0"/>
                      <w:numId w:val="1111"/>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0246C97E" w14:textId="3A159954" w:rsidR="00E4476D" w:rsidRPr="00E4476D" w:rsidRDefault="00E4476D" w:rsidP="00300DD1">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Wood stock Cres</w:t>
                  </w:r>
                </w:p>
                <w:p w14:paraId="6C4CF7F7"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295131AC"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 xml:space="preserve">Caller Location </w:t>
                  </w:r>
                </w:p>
                <w:p w14:paraId="2AEB6229" w14:textId="77777777" w:rsidR="008F6457" w:rsidRPr="00E4476D" w:rsidRDefault="008F6457" w:rsidP="00300DD1">
                  <w:pPr>
                    <w:pStyle w:val="ListParagraph"/>
                    <w:ind w:left="454" w:firstLine="0"/>
                    <w:rPr>
                      <w:b/>
                      <w:bCs/>
                      <w:color w:val="FF0000"/>
                      <w:u w:val="single"/>
                    </w:rPr>
                  </w:pPr>
                  <w:r w:rsidRPr="00E4476D">
                    <w:rPr>
                      <w:color w:val="FF0000"/>
                    </w:rPr>
                    <w:t>****</w:t>
                  </w:r>
                </w:p>
                <w:p w14:paraId="23218E19"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59550855" w14:textId="77777777" w:rsidR="008F6457" w:rsidRPr="00E4476D" w:rsidRDefault="008F6457" w:rsidP="00300DD1">
                  <w:pPr>
                    <w:pStyle w:val="ListParagraph"/>
                    <w:numPr>
                      <w:ilvl w:val="0"/>
                      <w:numId w:val="1111"/>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2E2D8803" w14:textId="77777777" w:rsidR="008F6457" w:rsidRPr="00E4476D" w:rsidRDefault="008F6457" w:rsidP="00300DD1">
                  <w:pPr>
                    <w:rPr>
                      <w:b/>
                      <w:bCs/>
                      <w:color w:val="FF0000"/>
                      <w:u w:val="single"/>
                    </w:rPr>
                  </w:pPr>
                  <w:r w:rsidRPr="00E4476D">
                    <w:rPr>
                      <w:color w:val="FF0000"/>
                    </w:rPr>
                    <w:t>****</w:t>
                  </w:r>
                </w:p>
                <w:p w14:paraId="23C79A7B"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B7E2DC9" w14:textId="77777777" w:rsidR="008F6457" w:rsidRPr="00E4476D" w:rsidRDefault="008F6457" w:rsidP="00300DD1">
                  <w:pPr>
                    <w:pStyle w:val="ListParagraph"/>
                    <w:numPr>
                      <w:ilvl w:val="0"/>
                      <w:numId w:val="1111"/>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2AF4E56" w14:textId="77777777" w:rsidR="008F6457" w:rsidRPr="00E4476D" w:rsidRDefault="008F6457" w:rsidP="00300DD1">
                  <w:pPr>
                    <w:rPr>
                      <w:b/>
                      <w:bCs/>
                      <w:color w:val="FF0000"/>
                      <w:u w:val="single"/>
                    </w:rPr>
                  </w:pPr>
                  <w:r w:rsidRPr="00E4476D">
                    <w:rPr>
                      <w:color w:val="FF0000"/>
                    </w:rPr>
                    <w:t>****</w:t>
                  </w:r>
                </w:p>
                <w:p w14:paraId="4A5D1CAC"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7121CDD2" w14:textId="77777777" w:rsidR="008F6457" w:rsidRPr="00E4476D" w:rsidRDefault="008F6457" w:rsidP="00300DD1">
                  <w:pPr>
                    <w:pStyle w:val="ListParagraph"/>
                    <w:numPr>
                      <w:ilvl w:val="0"/>
                      <w:numId w:val="1111"/>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38E1DB3D" w14:textId="77777777" w:rsidR="008F6457" w:rsidRPr="00E4476D" w:rsidRDefault="008F6457" w:rsidP="00300DD1">
                  <w:pPr>
                    <w:rPr>
                      <w:b/>
                      <w:bCs/>
                      <w:color w:val="FF0000"/>
                      <w:u w:val="single"/>
                    </w:rPr>
                  </w:pPr>
                  <w:r w:rsidRPr="00E4476D">
                    <w:rPr>
                      <w:color w:val="FF0000"/>
                    </w:rPr>
                    <w:t>****</w:t>
                  </w:r>
                </w:p>
                <w:p w14:paraId="4BA48701" w14:textId="77777777" w:rsidR="008F6457" w:rsidRPr="00E4476D" w:rsidRDefault="008F6457" w:rsidP="00300DD1">
                  <w:pPr>
                    <w:pStyle w:val="ListParagraph"/>
                    <w:ind w:left="360" w:firstLine="0"/>
                    <w:rPr>
                      <w:b/>
                      <w:color w:val="FF0000"/>
                      <w:lang w:val="en-US"/>
                    </w:rPr>
                  </w:pPr>
                </w:p>
                <w:p w14:paraId="01DC1506"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Incident Entered</w:t>
                  </w:r>
                </w:p>
                <w:p w14:paraId="731F2A9E" w14:textId="77777777" w:rsidR="008F6457" w:rsidRPr="00E4476D" w:rsidRDefault="008F6457" w:rsidP="00300DD1">
                  <w:pPr>
                    <w:pStyle w:val="ListParagraph"/>
                    <w:ind w:left="360" w:firstLine="0"/>
                    <w:rPr>
                      <w:b/>
                      <w:color w:val="FF0000"/>
                      <w:lang w:val="en-US"/>
                    </w:rPr>
                  </w:pPr>
                  <w:r w:rsidRPr="00E4476D">
                    <w:rPr>
                      <w:color w:val="FF0000"/>
                    </w:rPr>
                    <w:t>****</w:t>
                  </w:r>
                </w:p>
                <w:p w14:paraId="0DB2EC62" w14:textId="77777777" w:rsidR="008F6457" w:rsidRPr="00E4476D" w:rsidRDefault="008F6457" w:rsidP="00300DD1">
                  <w:pPr>
                    <w:pStyle w:val="ListParagraph"/>
                    <w:ind w:left="360" w:firstLine="0"/>
                    <w:rPr>
                      <w:b/>
                      <w:color w:val="FF0000"/>
                      <w:lang w:val="en-US"/>
                    </w:rPr>
                  </w:pPr>
                </w:p>
                <w:p w14:paraId="24233542"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Entered At:</w:t>
                  </w:r>
                </w:p>
                <w:p w14:paraId="75BEEDA7" w14:textId="77777777" w:rsidR="008F6457" w:rsidRPr="00E4476D" w:rsidRDefault="008F6457" w:rsidP="00300DD1">
                  <w:pPr>
                    <w:pStyle w:val="ListParagraph"/>
                    <w:ind w:left="360" w:firstLine="0"/>
                    <w:rPr>
                      <w:b/>
                      <w:color w:val="FF0000"/>
                      <w:lang w:val="en-US"/>
                    </w:rPr>
                  </w:pPr>
                  <w:r w:rsidRPr="00E4476D">
                    <w:rPr>
                      <w:color w:val="FF0000"/>
                    </w:rPr>
                    <w:t>****</w:t>
                  </w:r>
                </w:p>
                <w:p w14:paraId="38B02737" w14:textId="77777777" w:rsidR="008F6457" w:rsidRPr="00E4476D" w:rsidRDefault="008F6457" w:rsidP="00300DD1">
                  <w:pPr>
                    <w:pStyle w:val="ListParagraph"/>
                    <w:ind w:left="360" w:firstLine="0"/>
                    <w:rPr>
                      <w:b/>
                      <w:color w:val="FF0000"/>
                      <w:lang w:val="en-US"/>
                    </w:rPr>
                  </w:pPr>
                </w:p>
                <w:p w14:paraId="58DD3315"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Reviewed By:</w:t>
                  </w:r>
                </w:p>
                <w:p w14:paraId="38FD9F1F" w14:textId="77777777" w:rsidR="008F6457" w:rsidRPr="00E4476D" w:rsidRDefault="008F6457" w:rsidP="00300DD1">
                  <w:pPr>
                    <w:pStyle w:val="ListParagraph"/>
                    <w:ind w:left="360" w:firstLine="0"/>
                    <w:rPr>
                      <w:color w:val="FF0000"/>
                    </w:rPr>
                  </w:pPr>
                  <w:r w:rsidRPr="00E4476D">
                    <w:rPr>
                      <w:color w:val="FF0000"/>
                    </w:rPr>
                    <w:t>****</w:t>
                  </w:r>
                </w:p>
                <w:p w14:paraId="74CE30B7" w14:textId="77777777" w:rsidR="008F6457" w:rsidRPr="00E4476D" w:rsidRDefault="008F6457" w:rsidP="00300DD1">
                  <w:pPr>
                    <w:pStyle w:val="ListParagraph"/>
                    <w:ind w:left="360" w:firstLine="0"/>
                    <w:rPr>
                      <w:b/>
                      <w:color w:val="FF0000"/>
                      <w:lang w:val="en-US"/>
                    </w:rPr>
                  </w:pPr>
                </w:p>
                <w:p w14:paraId="252FCF1F"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Cad Caller Reports:</w:t>
                  </w:r>
                </w:p>
                <w:p w14:paraId="3629AECE" w14:textId="77777777" w:rsidR="008F6457" w:rsidRPr="00E4476D" w:rsidRDefault="008F6457" w:rsidP="00300DD1">
                  <w:pPr>
                    <w:pStyle w:val="ListParagraph"/>
                    <w:ind w:left="454" w:firstLine="0"/>
                    <w:rPr>
                      <w:b/>
                      <w:color w:val="FF0000"/>
                      <w:lang w:val="en-US"/>
                    </w:rPr>
                  </w:pPr>
                  <w:r w:rsidRPr="00E4476D">
                    <w:rPr>
                      <w:color w:val="FF0000"/>
                    </w:rPr>
                    <w:t>****</w:t>
                  </w:r>
                </w:p>
                <w:p w14:paraId="7823E6CE" w14:textId="77777777" w:rsidR="008F6457" w:rsidRPr="00E4476D" w:rsidRDefault="008F6457" w:rsidP="00300DD1">
                  <w:pPr>
                    <w:pStyle w:val="ListParagraph"/>
                    <w:ind w:left="360" w:firstLine="0"/>
                    <w:rPr>
                      <w:b/>
                      <w:color w:val="FF0000"/>
                      <w:lang w:val="en-US"/>
                    </w:rPr>
                  </w:pPr>
                </w:p>
                <w:p w14:paraId="145A621A"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Call Handler Reports:</w:t>
                  </w:r>
                </w:p>
                <w:p w14:paraId="6A723D42" w14:textId="77777777" w:rsidR="008F6457" w:rsidRPr="00E4476D" w:rsidRDefault="008F6457" w:rsidP="00300DD1">
                  <w:pPr>
                    <w:pStyle w:val="ListParagraph"/>
                    <w:ind w:left="454" w:firstLine="0"/>
                    <w:rPr>
                      <w:b/>
                      <w:color w:val="FF0000"/>
                      <w:lang w:val="en-US"/>
                    </w:rPr>
                  </w:pPr>
                  <w:r w:rsidRPr="00E4476D">
                    <w:rPr>
                      <w:color w:val="FF0000"/>
                    </w:rPr>
                    <w:t>****</w:t>
                  </w:r>
                </w:p>
                <w:p w14:paraId="3BA5078F" w14:textId="77777777" w:rsidR="008F6457" w:rsidRPr="00E4476D" w:rsidRDefault="008F6457" w:rsidP="00300DD1">
                  <w:pPr>
                    <w:ind w:left="-360" w:firstLine="0"/>
                    <w:rPr>
                      <w:color w:val="FF0000"/>
                    </w:rPr>
                  </w:pPr>
                </w:p>
                <w:p w14:paraId="451FD915"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Caller Routing:</w:t>
                  </w:r>
                </w:p>
                <w:p w14:paraId="71D7D630" w14:textId="77777777" w:rsidR="008F6457" w:rsidRPr="00E4476D" w:rsidRDefault="008F6457" w:rsidP="00300DD1">
                  <w:pPr>
                    <w:pStyle w:val="ListParagraph"/>
                    <w:ind w:left="454" w:firstLine="0"/>
                    <w:rPr>
                      <w:b/>
                      <w:bCs/>
                      <w:color w:val="FF0000"/>
                      <w:u w:val="single"/>
                    </w:rPr>
                  </w:pPr>
                  <w:r w:rsidRPr="00E4476D">
                    <w:rPr>
                      <w:color w:val="FF0000"/>
                    </w:rPr>
                    <w:t>****</w:t>
                  </w:r>
                </w:p>
                <w:p w14:paraId="0040EE4C" w14:textId="77777777" w:rsidR="008F6457" w:rsidRPr="00E4476D" w:rsidRDefault="008F6457" w:rsidP="00300DD1">
                  <w:pPr>
                    <w:ind w:left="0" w:firstLine="0"/>
                    <w:rPr>
                      <w:color w:val="FF0000"/>
                    </w:rPr>
                  </w:pPr>
                </w:p>
                <w:p w14:paraId="56027AA7" w14:textId="77777777" w:rsidR="008F6457" w:rsidRPr="00E4476D" w:rsidRDefault="008F6457" w:rsidP="00300DD1">
                  <w:pPr>
                    <w:pStyle w:val="ListParagraph"/>
                    <w:numPr>
                      <w:ilvl w:val="0"/>
                      <w:numId w:val="1111"/>
                    </w:numPr>
                    <w:ind w:left="454" w:hanging="454"/>
                    <w:rPr>
                      <w:b/>
                      <w:bCs/>
                      <w:color w:val="FF0000"/>
                      <w:u w:val="single"/>
                    </w:rPr>
                  </w:pPr>
                  <w:r w:rsidRPr="00E4476D">
                    <w:rPr>
                      <w:b/>
                      <w:bCs/>
                      <w:color w:val="FF0000"/>
                      <w:u w:val="single"/>
                    </w:rPr>
                    <w:t>Cad Data Likelihood:</w:t>
                  </w:r>
                </w:p>
                <w:p w14:paraId="3828367B" w14:textId="77777777" w:rsidR="008F6457" w:rsidRPr="00E4476D" w:rsidRDefault="008F6457" w:rsidP="00300DD1">
                  <w:pPr>
                    <w:pStyle w:val="ListParagraph"/>
                    <w:ind w:left="454" w:firstLine="0"/>
                    <w:rPr>
                      <w:b/>
                      <w:bCs/>
                      <w:color w:val="FF0000"/>
                      <w:u w:val="single"/>
                    </w:rPr>
                  </w:pPr>
                  <w:r w:rsidRPr="00E4476D">
                    <w:rPr>
                      <w:color w:val="FF0000"/>
                    </w:rPr>
                    <w:t>****</w:t>
                  </w:r>
                </w:p>
                <w:p w14:paraId="79BEDE6D" w14:textId="77777777" w:rsidR="008F6457" w:rsidRPr="00E4476D" w:rsidRDefault="008F6457" w:rsidP="00300DD1">
                  <w:pPr>
                    <w:ind w:left="0" w:firstLine="0"/>
                    <w:rPr>
                      <w:color w:val="FF0000"/>
                    </w:rPr>
                  </w:pPr>
                </w:p>
                <w:p w14:paraId="2A680252" w14:textId="77777777" w:rsidR="008F6457" w:rsidRPr="00E4476D" w:rsidRDefault="008F6457" w:rsidP="00300DD1">
                  <w:pPr>
                    <w:pStyle w:val="ListParagraph"/>
                    <w:numPr>
                      <w:ilvl w:val="0"/>
                      <w:numId w:val="1111"/>
                    </w:numPr>
                    <w:ind w:left="454" w:hanging="454"/>
                    <w:rPr>
                      <w:b/>
                      <w:bCs/>
                      <w:u w:val="single"/>
                    </w:rPr>
                  </w:pPr>
                  <w:r w:rsidRPr="00E4476D">
                    <w:rPr>
                      <w:b/>
                      <w:bCs/>
                      <w:u w:val="single"/>
                    </w:rPr>
                    <w:lastRenderedPageBreak/>
                    <w:t>Overview:</w:t>
                  </w:r>
                </w:p>
                <w:p w14:paraId="732DCE0A" w14:textId="77777777" w:rsidR="008F6457" w:rsidRPr="00E4476D" w:rsidRDefault="008F6457" w:rsidP="00300DD1">
                  <w:pPr>
                    <w:pStyle w:val="ListParagraph"/>
                    <w:ind w:left="454" w:firstLine="0"/>
                    <w:rPr>
                      <w:b/>
                      <w:bCs/>
                      <w:u w:val="single"/>
                    </w:rPr>
                  </w:pPr>
                  <w:r w:rsidRPr="00E4476D">
                    <w:t>****</w:t>
                  </w:r>
                </w:p>
                <w:p w14:paraId="530C59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1BC3BA54"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3ECFE79B"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48F4FCE6"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7996EA5A"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73DA020B" w14:textId="5D40E155" w:rsidR="003819C7" w:rsidRPr="00F02DA5" w:rsidRDefault="003819C7"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EFBDB53" w14:textId="77777777" w:rsidTr="00F36AA1">
                    <w:trPr>
                      <w:trHeight w:val="439"/>
                      <w:jc w:val="center"/>
                    </w:trPr>
                    <w:tc>
                      <w:tcPr>
                        <w:tcW w:w="1806" w:type="dxa"/>
                        <w:vAlign w:val="center"/>
                      </w:tcPr>
                      <w:p w14:paraId="0F111FC1" w14:textId="48460BFA" w:rsidR="000C21F0" w:rsidRPr="00BD28A5" w:rsidRDefault="000C21F0" w:rsidP="00300DD1">
                        <w:pPr>
                          <w:ind w:left="0" w:firstLine="0"/>
                          <w:rPr>
                            <w:b/>
                            <w:bCs/>
                            <w:u w:val="single"/>
                          </w:rPr>
                        </w:pPr>
                        <w:r w:rsidRPr="000C21F0">
                          <w:rPr>
                            <w:b/>
                            <w:bCs/>
                            <w:u w:val="single"/>
                          </w:rPr>
                          <w:lastRenderedPageBreak/>
                          <w:t>10506:07JUN14</w:t>
                        </w:r>
                      </w:p>
                    </w:tc>
                  </w:tr>
                </w:tbl>
                <w:p w14:paraId="0E6AABEC" w14:textId="77777777" w:rsidR="000C21F0" w:rsidRDefault="000C21F0" w:rsidP="00300DD1">
                  <w:pPr>
                    <w:ind w:left="0" w:firstLine="0"/>
                    <w:rPr>
                      <w:color w:val="FF0000"/>
                    </w:rPr>
                  </w:pPr>
                </w:p>
                <w:p w14:paraId="3DD0262F" w14:textId="77777777" w:rsidR="008F6457" w:rsidRPr="00E4476D" w:rsidRDefault="008F6457" w:rsidP="00300DD1">
                  <w:pPr>
                    <w:pStyle w:val="ListParagraph"/>
                    <w:numPr>
                      <w:ilvl w:val="0"/>
                      <w:numId w:val="1112"/>
                    </w:numPr>
                    <w:ind w:left="357" w:hanging="357"/>
                  </w:pPr>
                  <w:r w:rsidRPr="00E4476D">
                    <w:rPr>
                      <w:b/>
                      <w:bCs/>
                      <w:u w:val="single"/>
                    </w:rPr>
                    <w:t>Our Given CAD Number Count:</w:t>
                  </w:r>
                </w:p>
                <w:p w14:paraId="7555A234" w14:textId="6C122562" w:rsidR="008F6457" w:rsidRPr="00E4476D" w:rsidRDefault="008F6457" w:rsidP="00300DD1">
                  <w:pPr>
                    <w:pStyle w:val="ListParagraph"/>
                    <w:ind w:left="340" w:firstLine="0"/>
                  </w:pPr>
                  <w:r w:rsidRPr="00E4476D">
                    <w:rPr>
                      <w:b/>
                      <w:bCs/>
                    </w:rPr>
                    <w:t xml:space="preserve">Cad </w:t>
                  </w:r>
                  <w:r w:rsidR="00C422AE" w:rsidRPr="00E4476D">
                    <w:rPr>
                      <w:b/>
                      <w:bCs/>
                    </w:rPr>
                    <w:t>44</w:t>
                  </w:r>
                  <w:r w:rsidRPr="00E4476D">
                    <w:rPr>
                      <w:b/>
                      <w:bCs/>
                    </w:rPr>
                    <w:t xml:space="preserve"> </w:t>
                  </w:r>
                  <w:r w:rsidRPr="00E4476D">
                    <w:t>of the day</w:t>
                  </w:r>
                </w:p>
                <w:p w14:paraId="713C8984" w14:textId="77777777" w:rsidR="008F6457" w:rsidRPr="00E4476D" w:rsidRDefault="008F6457" w:rsidP="00300DD1">
                  <w:pPr>
                    <w:ind w:left="-360" w:firstLine="0"/>
                    <w:rPr>
                      <w:color w:val="FF0000"/>
                    </w:rPr>
                  </w:pPr>
                </w:p>
                <w:p w14:paraId="3A748B0F" w14:textId="77777777" w:rsidR="008F6457" w:rsidRPr="00E4476D" w:rsidRDefault="008F6457" w:rsidP="00300DD1">
                  <w:pPr>
                    <w:pStyle w:val="ListParagraph"/>
                    <w:numPr>
                      <w:ilvl w:val="0"/>
                      <w:numId w:val="1112"/>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50B53436" w14:textId="7859BDF8" w:rsidR="008F6457" w:rsidRPr="00E4476D" w:rsidRDefault="00E4476D" w:rsidP="00E4476D">
                  <w:pPr>
                    <w:ind w:left="0" w:firstLine="0"/>
                  </w:pPr>
                  <w:r w:rsidRPr="00E4476D">
                    <w:rPr>
                      <w:lang w:val="en-US"/>
                    </w:rPr>
                    <w:t>Progress Way</w:t>
                  </w:r>
                </w:p>
                <w:p w14:paraId="2FF38349"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52A0E19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 xml:space="preserve">Caller Location </w:t>
                  </w:r>
                </w:p>
                <w:p w14:paraId="00FB663B" w14:textId="77777777" w:rsidR="008F6457" w:rsidRPr="00E4476D" w:rsidRDefault="008F6457" w:rsidP="00300DD1">
                  <w:pPr>
                    <w:pStyle w:val="ListParagraph"/>
                    <w:ind w:left="454" w:firstLine="0"/>
                    <w:rPr>
                      <w:b/>
                      <w:bCs/>
                      <w:color w:val="FF0000"/>
                      <w:u w:val="single"/>
                    </w:rPr>
                  </w:pPr>
                  <w:r w:rsidRPr="00E4476D">
                    <w:rPr>
                      <w:color w:val="FF0000"/>
                    </w:rPr>
                    <w:t>****</w:t>
                  </w:r>
                </w:p>
                <w:p w14:paraId="478D8906"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1BCE8FBD" w14:textId="77777777" w:rsidR="008F6457" w:rsidRPr="00E4476D" w:rsidRDefault="008F6457" w:rsidP="00300DD1">
                  <w:pPr>
                    <w:pStyle w:val="ListParagraph"/>
                    <w:numPr>
                      <w:ilvl w:val="0"/>
                      <w:numId w:val="1112"/>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E6CFB75" w14:textId="77777777" w:rsidR="008F6457" w:rsidRPr="00E4476D" w:rsidRDefault="008F6457" w:rsidP="00300DD1">
                  <w:pPr>
                    <w:rPr>
                      <w:b/>
                      <w:bCs/>
                      <w:color w:val="FF0000"/>
                      <w:u w:val="single"/>
                    </w:rPr>
                  </w:pPr>
                  <w:r w:rsidRPr="00E4476D">
                    <w:rPr>
                      <w:color w:val="FF0000"/>
                    </w:rPr>
                    <w:t>****</w:t>
                  </w:r>
                </w:p>
                <w:p w14:paraId="15F7A161"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57F6D2F7" w14:textId="77777777" w:rsidR="008F6457" w:rsidRPr="00E4476D" w:rsidRDefault="008F6457" w:rsidP="00300DD1">
                  <w:pPr>
                    <w:pStyle w:val="ListParagraph"/>
                    <w:numPr>
                      <w:ilvl w:val="0"/>
                      <w:numId w:val="1112"/>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33082792" w14:textId="77777777" w:rsidR="008F6457" w:rsidRPr="00E4476D" w:rsidRDefault="008F6457" w:rsidP="00300DD1">
                  <w:pPr>
                    <w:rPr>
                      <w:b/>
                      <w:bCs/>
                      <w:color w:val="FF0000"/>
                      <w:u w:val="single"/>
                    </w:rPr>
                  </w:pPr>
                  <w:r w:rsidRPr="00E4476D">
                    <w:rPr>
                      <w:color w:val="FF0000"/>
                    </w:rPr>
                    <w:t>****</w:t>
                  </w:r>
                </w:p>
                <w:p w14:paraId="5AE2DDB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C606882" w14:textId="77777777" w:rsidR="008F6457" w:rsidRPr="00E4476D" w:rsidRDefault="008F6457" w:rsidP="00300DD1">
                  <w:pPr>
                    <w:pStyle w:val="ListParagraph"/>
                    <w:numPr>
                      <w:ilvl w:val="0"/>
                      <w:numId w:val="1112"/>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9961174" w14:textId="77777777" w:rsidR="008F6457" w:rsidRPr="00E4476D" w:rsidRDefault="008F6457" w:rsidP="00300DD1">
                  <w:pPr>
                    <w:rPr>
                      <w:b/>
                      <w:bCs/>
                      <w:color w:val="FF0000"/>
                      <w:u w:val="single"/>
                    </w:rPr>
                  </w:pPr>
                  <w:r w:rsidRPr="00E4476D">
                    <w:rPr>
                      <w:color w:val="FF0000"/>
                    </w:rPr>
                    <w:t>****</w:t>
                  </w:r>
                </w:p>
                <w:p w14:paraId="7D285AE4" w14:textId="77777777" w:rsidR="008F6457" w:rsidRPr="00E4476D" w:rsidRDefault="008F6457" w:rsidP="00300DD1">
                  <w:pPr>
                    <w:pStyle w:val="ListParagraph"/>
                    <w:ind w:left="360" w:firstLine="0"/>
                    <w:rPr>
                      <w:b/>
                      <w:color w:val="FF0000"/>
                      <w:lang w:val="en-US"/>
                    </w:rPr>
                  </w:pPr>
                </w:p>
                <w:p w14:paraId="1033CF2C"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Incident Entered</w:t>
                  </w:r>
                </w:p>
                <w:p w14:paraId="2E9F85A8" w14:textId="77777777" w:rsidR="008F6457" w:rsidRPr="00E4476D" w:rsidRDefault="008F6457" w:rsidP="00300DD1">
                  <w:pPr>
                    <w:pStyle w:val="ListParagraph"/>
                    <w:ind w:left="360" w:firstLine="0"/>
                    <w:rPr>
                      <w:b/>
                      <w:color w:val="FF0000"/>
                      <w:lang w:val="en-US"/>
                    </w:rPr>
                  </w:pPr>
                  <w:r w:rsidRPr="00E4476D">
                    <w:rPr>
                      <w:color w:val="FF0000"/>
                    </w:rPr>
                    <w:t>****</w:t>
                  </w:r>
                </w:p>
                <w:p w14:paraId="38D73A20" w14:textId="77777777" w:rsidR="008F6457" w:rsidRPr="00E4476D" w:rsidRDefault="008F6457" w:rsidP="00300DD1">
                  <w:pPr>
                    <w:pStyle w:val="ListParagraph"/>
                    <w:ind w:left="360" w:firstLine="0"/>
                    <w:rPr>
                      <w:b/>
                      <w:color w:val="FF0000"/>
                      <w:lang w:val="en-US"/>
                    </w:rPr>
                  </w:pPr>
                </w:p>
                <w:p w14:paraId="33DDAB07"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Entered At:</w:t>
                  </w:r>
                </w:p>
                <w:p w14:paraId="59F6F75F" w14:textId="77777777" w:rsidR="008F6457" w:rsidRPr="00E4476D" w:rsidRDefault="008F6457" w:rsidP="00300DD1">
                  <w:pPr>
                    <w:pStyle w:val="ListParagraph"/>
                    <w:ind w:left="360" w:firstLine="0"/>
                    <w:rPr>
                      <w:b/>
                      <w:color w:val="FF0000"/>
                      <w:lang w:val="en-US"/>
                    </w:rPr>
                  </w:pPr>
                  <w:r w:rsidRPr="00E4476D">
                    <w:rPr>
                      <w:color w:val="FF0000"/>
                    </w:rPr>
                    <w:t>****</w:t>
                  </w:r>
                </w:p>
                <w:p w14:paraId="727CCA74" w14:textId="77777777" w:rsidR="008F6457" w:rsidRPr="00E4476D" w:rsidRDefault="008F6457" w:rsidP="00300DD1">
                  <w:pPr>
                    <w:pStyle w:val="ListParagraph"/>
                    <w:ind w:left="360" w:firstLine="0"/>
                    <w:rPr>
                      <w:b/>
                      <w:color w:val="FF0000"/>
                      <w:lang w:val="en-US"/>
                    </w:rPr>
                  </w:pPr>
                </w:p>
                <w:p w14:paraId="386FC744"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Reviewed By:</w:t>
                  </w:r>
                </w:p>
                <w:p w14:paraId="333C50BF" w14:textId="77777777" w:rsidR="008F6457" w:rsidRPr="00E4476D" w:rsidRDefault="008F6457" w:rsidP="00300DD1">
                  <w:pPr>
                    <w:pStyle w:val="ListParagraph"/>
                    <w:ind w:left="360" w:firstLine="0"/>
                    <w:rPr>
                      <w:color w:val="FF0000"/>
                    </w:rPr>
                  </w:pPr>
                  <w:r w:rsidRPr="00E4476D">
                    <w:rPr>
                      <w:color w:val="FF0000"/>
                    </w:rPr>
                    <w:t>****</w:t>
                  </w:r>
                </w:p>
                <w:p w14:paraId="2BF28F72" w14:textId="77777777" w:rsidR="008F6457" w:rsidRPr="00E4476D" w:rsidRDefault="008F6457" w:rsidP="00300DD1">
                  <w:pPr>
                    <w:pStyle w:val="ListParagraph"/>
                    <w:ind w:left="360" w:firstLine="0"/>
                    <w:rPr>
                      <w:b/>
                      <w:color w:val="FF0000"/>
                      <w:lang w:val="en-US"/>
                    </w:rPr>
                  </w:pPr>
                </w:p>
                <w:p w14:paraId="1375DD03"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Cad Caller Reports:</w:t>
                  </w:r>
                </w:p>
                <w:p w14:paraId="2BAC7257" w14:textId="77777777" w:rsidR="008F6457" w:rsidRPr="00E4476D" w:rsidRDefault="008F6457" w:rsidP="00300DD1">
                  <w:pPr>
                    <w:pStyle w:val="ListParagraph"/>
                    <w:ind w:left="454" w:firstLine="0"/>
                    <w:rPr>
                      <w:b/>
                      <w:color w:val="FF0000"/>
                      <w:lang w:val="en-US"/>
                    </w:rPr>
                  </w:pPr>
                  <w:r w:rsidRPr="00E4476D">
                    <w:rPr>
                      <w:color w:val="FF0000"/>
                    </w:rPr>
                    <w:t>****</w:t>
                  </w:r>
                </w:p>
                <w:p w14:paraId="11AB3A91" w14:textId="77777777" w:rsidR="008F6457" w:rsidRPr="00E4476D" w:rsidRDefault="008F6457" w:rsidP="00300DD1">
                  <w:pPr>
                    <w:pStyle w:val="ListParagraph"/>
                    <w:ind w:left="360" w:firstLine="0"/>
                    <w:rPr>
                      <w:b/>
                      <w:color w:val="FF0000"/>
                      <w:lang w:val="en-US"/>
                    </w:rPr>
                  </w:pPr>
                </w:p>
                <w:p w14:paraId="70F280AC"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Call Handler Reports:</w:t>
                  </w:r>
                </w:p>
                <w:p w14:paraId="223F48F0" w14:textId="77777777" w:rsidR="008F6457" w:rsidRPr="00E4476D" w:rsidRDefault="008F6457" w:rsidP="00300DD1">
                  <w:pPr>
                    <w:pStyle w:val="ListParagraph"/>
                    <w:ind w:left="454" w:firstLine="0"/>
                    <w:rPr>
                      <w:b/>
                      <w:color w:val="FF0000"/>
                      <w:lang w:val="en-US"/>
                    </w:rPr>
                  </w:pPr>
                  <w:r w:rsidRPr="00E4476D">
                    <w:rPr>
                      <w:color w:val="FF0000"/>
                    </w:rPr>
                    <w:t>****</w:t>
                  </w:r>
                </w:p>
                <w:p w14:paraId="70DDDBCD" w14:textId="77777777" w:rsidR="008F6457" w:rsidRPr="00E4476D" w:rsidRDefault="008F6457" w:rsidP="00300DD1">
                  <w:pPr>
                    <w:ind w:left="-360" w:firstLine="0"/>
                    <w:rPr>
                      <w:color w:val="FF0000"/>
                    </w:rPr>
                  </w:pPr>
                </w:p>
                <w:p w14:paraId="0A4645A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Caller Routing:</w:t>
                  </w:r>
                </w:p>
                <w:p w14:paraId="44EAED03" w14:textId="77777777" w:rsidR="008F6457" w:rsidRPr="00E4476D" w:rsidRDefault="008F6457" w:rsidP="00300DD1">
                  <w:pPr>
                    <w:pStyle w:val="ListParagraph"/>
                    <w:ind w:left="454" w:firstLine="0"/>
                    <w:rPr>
                      <w:b/>
                      <w:bCs/>
                      <w:color w:val="FF0000"/>
                      <w:u w:val="single"/>
                    </w:rPr>
                  </w:pPr>
                  <w:r w:rsidRPr="00E4476D">
                    <w:rPr>
                      <w:color w:val="FF0000"/>
                    </w:rPr>
                    <w:t>****</w:t>
                  </w:r>
                </w:p>
                <w:p w14:paraId="039361A9" w14:textId="77777777" w:rsidR="008F6457" w:rsidRPr="00E4476D" w:rsidRDefault="008F6457" w:rsidP="00300DD1">
                  <w:pPr>
                    <w:ind w:left="0" w:firstLine="0"/>
                    <w:rPr>
                      <w:color w:val="FF0000"/>
                    </w:rPr>
                  </w:pPr>
                </w:p>
                <w:p w14:paraId="48165481" w14:textId="77777777" w:rsidR="008F6457" w:rsidRPr="00E4476D" w:rsidRDefault="008F6457" w:rsidP="00300DD1">
                  <w:pPr>
                    <w:pStyle w:val="ListParagraph"/>
                    <w:numPr>
                      <w:ilvl w:val="0"/>
                      <w:numId w:val="1112"/>
                    </w:numPr>
                    <w:ind w:left="454" w:hanging="454"/>
                    <w:rPr>
                      <w:b/>
                      <w:bCs/>
                      <w:color w:val="FF0000"/>
                      <w:u w:val="single"/>
                    </w:rPr>
                  </w:pPr>
                  <w:r w:rsidRPr="00E4476D">
                    <w:rPr>
                      <w:b/>
                      <w:bCs/>
                      <w:color w:val="FF0000"/>
                      <w:u w:val="single"/>
                    </w:rPr>
                    <w:t>Cad Data Likelihood:</w:t>
                  </w:r>
                </w:p>
                <w:p w14:paraId="1BB4B6FA" w14:textId="77777777" w:rsidR="008F6457" w:rsidRPr="00E4476D" w:rsidRDefault="008F6457" w:rsidP="00300DD1">
                  <w:pPr>
                    <w:pStyle w:val="ListParagraph"/>
                    <w:ind w:left="454" w:firstLine="0"/>
                    <w:rPr>
                      <w:b/>
                      <w:bCs/>
                      <w:color w:val="FF0000"/>
                      <w:u w:val="single"/>
                    </w:rPr>
                  </w:pPr>
                  <w:r w:rsidRPr="00E4476D">
                    <w:rPr>
                      <w:color w:val="FF0000"/>
                    </w:rPr>
                    <w:t>****</w:t>
                  </w:r>
                </w:p>
                <w:p w14:paraId="7EDC4DB0" w14:textId="77777777" w:rsidR="008F6457" w:rsidRPr="00E4476D" w:rsidRDefault="008F6457" w:rsidP="00300DD1">
                  <w:pPr>
                    <w:ind w:left="0" w:firstLine="0"/>
                    <w:rPr>
                      <w:color w:val="FF0000"/>
                    </w:rPr>
                  </w:pPr>
                </w:p>
                <w:p w14:paraId="649D53F8" w14:textId="77777777" w:rsidR="008F6457" w:rsidRPr="00E4476D" w:rsidRDefault="008F6457" w:rsidP="00300DD1">
                  <w:pPr>
                    <w:pStyle w:val="ListParagraph"/>
                    <w:numPr>
                      <w:ilvl w:val="0"/>
                      <w:numId w:val="1112"/>
                    </w:numPr>
                    <w:ind w:left="454" w:hanging="454"/>
                    <w:rPr>
                      <w:b/>
                      <w:bCs/>
                      <w:u w:val="single"/>
                    </w:rPr>
                  </w:pPr>
                  <w:r w:rsidRPr="00E4476D">
                    <w:rPr>
                      <w:b/>
                      <w:bCs/>
                      <w:u w:val="single"/>
                    </w:rPr>
                    <w:t>Overview:</w:t>
                  </w:r>
                </w:p>
                <w:p w14:paraId="02AB34D4" w14:textId="77777777" w:rsidR="008F6457" w:rsidRPr="00E4476D" w:rsidRDefault="008F6457" w:rsidP="00300DD1">
                  <w:pPr>
                    <w:pStyle w:val="ListParagraph"/>
                    <w:ind w:left="454" w:firstLine="0"/>
                    <w:rPr>
                      <w:b/>
                      <w:bCs/>
                      <w:u w:val="single"/>
                    </w:rPr>
                  </w:pPr>
                  <w:r w:rsidRPr="00E4476D">
                    <w:t>****</w:t>
                  </w:r>
                </w:p>
                <w:p w14:paraId="0E99CEAA"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9A13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5ADC4B0D"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503813C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125C96C3"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0D8D65AC" w14:textId="4AF05FEB" w:rsidR="003819C7" w:rsidRPr="0034564B" w:rsidRDefault="003819C7" w:rsidP="00300DD1">
                  <w:pPr>
                    <w:ind w:left="0" w:firstLine="0"/>
                  </w:pPr>
                </w:p>
              </w:tc>
            </w:tr>
            <w:tr w:rsidR="000C21F0" w14:paraId="1434A881"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31984656" w14:textId="77777777" w:rsidTr="00F36AA1">
                    <w:trPr>
                      <w:trHeight w:val="439"/>
                      <w:jc w:val="center"/>
                    </w:trPr>
                    <w:tc>
                      <w:tcPr>
                        <w:tcW w:w="1806" w:type="dxa"/>
                        <w:vAlign w:val="center"/>
                      </w:tcPr>
                      <w:p w14:paraId="1C101F95" w14:textId="6262B767" w:rsidR="000C21F0" w:rsidRPr="00BD28A5" w:rsidRDefault="000C21F0" w:rsidP="00300DD1">
                        <w:pPr>
                          <w:ind w:left="0" w:firstLine="0"/>
                          <w:rPr>
                            <w:b/>
                            <w:bCs/>
                            <w:u w:val="single"/>
                          </w:rPr>
                        </w:pPr>
                        <w:r w:rsidRPr="000C21F0">
                          <w:rPr>
                            <w:b/>
                            <w:bCs/>
                            <w:u w:val="single"/>
                          </w:rPr>
                          <w:lastRenderedPageBreak/>
                          <w:t>10742:07JUN14</w:t>
                        </w:r>
                      </w:p>
                    </w:tc>
                  </w:tr>
                </w:tbl>
                <w:p w14:paraId="58DDD109" w14:textId="77777777" w:rsidR="000C21F0" w:rsidRDefault="000C21F0" w:rsidP="00300DD1">
                  <w:pPr>
                    <w:ind w:left="0" w:firstLine="0"/>
                  </w:pPr>
                </w:p>
                <w:p w14:paraId="13A291E2" w14:textId="77777777" w:rsidR="008F6457" w:rsidRPr="0028203E" w:rsidRDefault="008F6457" w:rsidP="00300DD1">
                  <w:pPr>
                    <w:pStyle w:val="ListParagraph"/>
                    <w:numPr>
                      <w:ilvl w:val="0"/>
                      <w:numId w:val="1113"/>
                    </w:numPr>
                    <w:ind w:left="357" w:hanging="357"/>
                  </w:pPr>
                  <w:r w:rsidRPr="005E30F4">
                    <w:rPr>
                      <w:b/>
                      <w:bCs/>
                      <w:u w:val="single"/>
                    </w:rPr>
                    <w:t xml:space="preserve">Our Given CAD </w:t>
                  </w:r>
                  <w:r w:rsidRPr="00421676">
                    <w:rPr>
                      <w:b/>
                      <w:bCs/>
                      <w:u w:val="single"/>
                    </w:rPr>
                    <w:t>Number Count:</w:t>
                  </w:r>
                </w:p>
                <w:p w14:paraId="5EC3591A" w14:textId="270E00D9" w:rsidR="008F6457" w:rsidRPr="00E4476D" w:rsidRDefault="008F6457" w:rsidP="00300DD1">
                  <w:pPr>
                    <w:pStyle w:val="ListParagraph"/>
                    <w:ind w:left="340" w:firstLine="0"/>
                  </w:pPr>
                  <w:r w:rsidRPr="00E4476D">
                    <w:rPr>
                      <w:b/>
                      <w:bCs/>
                    </w:rPr>
                    <w:t xml:space="preserve">Cad </w:t>
                  </w:r>
                  <w:r w:rsidR="007F69DA" w:rsidRPr="00E4476D">
                    <w:rPr>
                      <w:b/>
                      <w:bCs/>
                    </w:rPr>
                    <w:t>45</w:t>
                  </w:r>
                  <w:r w:rsidRPr="00E4476D">
                    <w:rPr>
                      <w:b/>
                      <w:bCs/>
                    </w:rPr>
                    <w:t xml:space="preserve"> </w:t>
                  </w:r>
                  <w:r w:rsidRPr="00E4476D">
                    <w:t>of the day</w:t>
                  </w:r>
                </w:p>
                <w:p w14:paraId="073E17A9" w14:textId="77777777" w:rsidR="008F6457" w:rsidRPr="00421676" w:rsidRDefault="008F6457" w:rsidP="00300DD1">
                  <w:pPr>
                    <w:ind w:left="-360" w:firstLine="0"/>
                  </w:pPr>
                </w:p>
                <w:p w14:paraId="741E605E" w14:textId="77777777" w:rsidR="008F6457" w:rsidRPr="00E4476D" w:rsidRDefault="008F6457" w:rsidP="00300DD1">
                  <w:pPr>
                    <w:pStyle w:val="ListParagraph"/>
                    <w:numPr>
                      <w:ilvl w:val="0"/>
                      <w:numId w:val="1113"/>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3680FE51" w14:textId="77777777" w:rsidR="00E4476D"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Lincoln Way grid</w:t>
                  </w:r>
                </w:p>
                <w:p w14:paraId="32D1C24D" w14:textId="0DA9321C" w:rsidR="008F6457"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534657,195453)</w:t>
                  </w:r>
                </w:p>
                <w:p w14:paraId="6522D84D" w14:textId="77777777" w:rsidR="00E4476D" w:rsidRPr="00E4476D" w:rsidRDefault="00E4476D" w:rsidP="00E4476D">
                  <w:pPr>
                    <w:ind w:left="0" w:firstLine="0"/>
                    <w:rPr>
                      <w:rFonts w:eastAsia="Times New Roman" w:cs="Times New Roman"/>
                      <w:b/>
                      <w:color w:val="FF0000"/>
                      <w:kern w:val="0"/>
                      <w:szCs w:val="24"/>
                      <w:u w:val="single"/>
                      <w:lang w:val="en-US"/>
                      <w14:ligatures w14:val="none"/>
                    </w:rPr>
                  </w:pPr>
                </w:p>
                <w:p w14:paraId="3417D8A5"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 xml:space="preserve">Caller Location </w:t>
                  </w:r>
                </w:p>
                <w:p w14:paraId="11DEEF29" w14:textId="77777777" w:rsidR="008F6457" w:rsidRPr="00E4476D" w:rsidRDefault="008F6457" w:rsidP="00300DD1">
                  <w:pPr>
                    <w:pStyle w:val="ListParagraph"/>
                    <w:ind w:left="454" w:firstLine="0"/>
                    <w:rPr>
                      <w:b/>
                      <w:bCs/>
                      <w:color w:val="FF0000"/>
                      <w:u w:val="single"/>
                    </w:rPr>
                  </w:pPr>
                  <w:r w:rsidRPr="00E4476D">
                    <w:rPr>
                      <w:color w:val="FF0000"/>
                    </w:rPr>
                    <w:t>****</w:t>
                  </w:r>
                </w:p>
                <w:p w14:paraId="3089BABB"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ECD72AC" w14:textId="77777777" w:rsidR="008F6457" w:rsidRPr="00E4476D" w:rsidRDefault="008F6457" w:rsidP="00300DD1">
                  <w:pPr>
                    <w:pStyle w:val="ListParagraph"/>
                    <w:numPr>
                      <w:ilvl w:val="0"/>
                      <w:numId w:val="1113"/>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1AB5090D" w14:textId="77777777" w:rsidR="008F6457" w:rsidRPr="00E4476D" w:rsidRDefault="008F6457" w:rsidP="00300DD1">
                  <w:pPr>
                    <w:rPr>
                      <w:b/>
                      <w:bCs/>
                      <w:color w:val="FF0000"/>
                      <w:u w:val="single"/>
                    </w:rPr>
                  </w:pPr>
                  <w:r w:rsidRPr="00E4476D">
                    <w:rPr>
                      <w:color w:val="FF0000"/>
                    </w:rPr>
                    <w:t>****</w:t>
                  </w:r>
                </w:p>
                <w:p w14:paraId="2E290606"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76D8E6E6" w14:textId="77777777" w:rsidR="008F6457" w:rsidRPr="00E4476D" w:rsidRDefault="008F6457" w:rsidP="00300DD1">
                  <w:pPr>
                    <w:pStyle w:val="ListParagraph"/>
                    <w:numPr>
                      <w:ilvl w:val="0"/>
                      <w:numId w:val="1113"/>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A1EF3C5" w14:textId="77777777" w:rsidR="008F6457" w:rsidRPr="00E4476D" w:rsidRDefault="008F6457" w:rsidP="00300DD1">
                  <w:pPr>
                    <w:rPr>
                      <w:b/>
                      <w:bCs/>
                      <w:color w:val="FF0000"/>
                      <w:u w:val="single"/>
                    </w:rPr>
                  </w:pPr>
                  <w:r w:rsidRPr="00E4476D">
                    <w:rPr>
                      <w:color w:val="FF0000"/>
                    </w:rPr>
                    <w:t>****</w:t>
                  </w:r>
                </w:p>
                <w:p w14:paraId="107AD444"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532DE661" w14:textId="77777777" w:rsidR="008F6457" w:rsidRPr="00E4476D" w:rsidRDefault="008F6457" w:rsidP="00300DD1">
                  <w:pPr>
                    <w:pStyle w:val="ListParagraph"/>
                    <w:numPr>
                      <w:ilvl w:val="0"/>
                      <w:numId w:val="1113"/>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2EC017D" w14:textId="77777777" w:rsidR="008F6457" w:rsidRPr="00E4476D" w:rsidRDefault="008F6457" w:rsidP="00300DD1">
                  <w:pPr>
                    <w:rPr>
                      <w:b/>
                      <w:bCs/>
                      <w:color w:val="FF0000"/>
                      <w:u w:val="single"/>
                    </w:rPr>
                  </w:pPr>
                  <w:r w:rsidRPr="00E4476D">
                    <w:rPr>
                      <w:color w:val="FF0000"/>
                    </w:rPr>
                    <w:t>****</w:t>
                  </w:r>
                </w:p>
                <w:p w14:paraId="5301E19D" w14:textId="77777777" w:rsidR="008F6457" w:rsidRPr="00E4476D" w:rsidRDefault="008F6457" w:rsidP="00300DD1">
                  <w:pPr>
                    <w:pStyle w:val="ListParagraph"/>
                    <w:ind w:left="360" w:firstLine="0"/>
                    <w:rPr>
                      <w:b/>
                      <w:color w:val="FF0000"/>
                      <w:lang w:val="en-US"/>
                    </w:rPr>
                  </w:pPr>
                </w:p>
                <w:p w14:paraId="0A392FA3"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Incident Entered</w:t>
                  </w:r>
                </w:p>
                <w:p w14:paraId="4EE52D65" w14:textId="77777777" w:rsidR="008F6457" w:rsidRPr="00E4476D" w:rsidRDefault="008F6457" w:rsidP="00300DD1">
                  <w:pPr>
                    <w:pStyle w:val="ListParagraph"/>
                    <w:ind w:left="360" w:firstLine="0"/>
                    <w:rPr>
                      <w:b/>
                      <w:color w:val="FF0000"/>
                      <w:lang w:val="en-US"/>
                    </w:rPr>
                  </w:pPr>
                  <w:r w:rsidRPr="00E4476D">
                    <w:rPr>
                      <w:color w:val="FF0000"/>
                    </w:rPr>
                    <w:t>****</w:t>
                  </w:r>
                </w:p>
                <w:p w14:paraId="490B69D6" w14:textId="77777777" w:rsidR="008F6457" w:rsidRPr="00E4476D" w:rsidRDefault="008F6457" w:rsidP="00300DD1">
                  <w:pPr>
                    <w:pStyle w:val="ListParagraph"/>
                    <w:ind w:left="360" w:firstLine="0"/>
                    <w:rPr>
                      <w:b/>
                      <w:color w:val="FF0000"/>
                      <w:lang w:val="en-US"/>
                    </w:rPr>
                  </w:pPr>
                </w:p>
                <w:p w14:paraId="55E81108"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Entered At:</w:t>
                  </w:r>
                </w:p>
                <w:p w14:paraId="42E23506" w14:textId="77777777" w:rsidR="008F6457" w:rsidRPr="00E4476D" w:rsidRDefault="008F6457" w:rsidP="00300DD1">
                  <w:pPr>
                    <w:pStyle w:val="ListParagraph"/>
                    <w:ind w:left="360" w:firstLine="0"/>
                    <w:rPr>
                      <w:b/>
                      <w:color w:val="FF0000"/>
                      <w:lang w:val="en-US"/>
                    </w:rPr>
                  </w:pPr>
                  <w:r w:rsidRPr="00E4476D">
                    <w:rPr>
                      <w:color w:val="FF0000"/>
                    </w:rPr>
                    <w:t>****</w:t>
                  </w:r>
                </w:p>
                <w:p w14:paraId="7B190E34" w14:textId="77777777" w:rsidR="008F6457" w:rsidRPr="00E4476D" w:rsidRDefault="008F6457" w:rsidP="00300DD1">
                  <w:pPr>
                    <w:pStyle w:val="ListParagraph"/>
                    <w:ind w:left="360" w:firstLine="0"/>
                    <w:rPr>
                      <w:b/>
                      <w:color w:val="FF0000"/>
                      <w:lang w:val="en-US"/>
                    </w:rPr>
                  </w:pPr>
                </w:p>
                <w:p w14:paraId="0B42D7BB"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Reviewed By:</w:t>
                  </w:r>
                </w:p>
                <w:p w14:paraId="1E5AD7B5" w14:textId="77777777" w:rsidR="008F6457" w:rsidRPr="00E4476D" w:rsidRDefault="008F6457" w:rsidP="00300DD1">
                  <w:pPr>
                    <w:pStyle w:val="ListParagraph"/>
                    <w:ind w:left="360" w:firstLine="0"/>
                    <w:rPr>
                      <w:color w:val="FF0000"/>
                    </w:rPr>
                  </w:pPr>
                  <w:r w:rsidRPr="00E4476D">
                    <w:rPr>
                      <w:color w:val="FF0000"/>
                    </w:rPr>
                    <w:t>****</w:t>
                  </w:r>
                </w:p>
                <w:p w14:paraId="1E120C21" w14:textId="77777777" w:rsidR="008F6457" w:rsidRPr="00E4476D" w:rsidRDefault="008F6457" w:rsidP="00300DD1">
                  <w:pPr>
                    <w:pStyle w:val="ListParagraph"/>
                    <w:ind w:left="360" w:firstLine="0"/>
                    <w:rPr>
                      <w:b/>
                      <w:color w:val="FF0000"/>
                      <w:lang w:val="en-US"/>
                    </w:rPr>
                  </w:pPr>
                </w:p>
                <w:p w14:paraId="35680B81"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Cad Caller Reports:</w:t>
                  </w:r>
                </w:p>
                <w:p w14:paraId="738E3292" w14:textId="77777777" w:rsidR="008F6457" w:rsidRPr="00E4476D" w:rsidRDefault="008F6457" w:rsidP="00300DD1">
                  <w:pPr>
                    <w:pStyle w:val="ListParagraph"/>
                    <w:ind w:left="454" w:firstLine="0"/>
                    <w:rPr>
                      <w:b/>
                      <w:color w:val="FF0000"/>
                      <w:lang w:val="en-US"/>
                    </w:rPr>
                  </w:pPr>
                  <w:r w:rsidRPr="00E4476D">
                    <w:rPr>
                      <w:color w:val="FF0000"/>
                    </w:rPr>
                    <w:t>****</w:t>
                  </w:r>
                </w:p>
                <w:p w14:paraId="3136FBA8" w14:textId="77777777" w:rsidR="008F6457" w:rsidRPr="00E4476D" w:rsidRDefault="008F6457" w:rsidP="00300DD1">
                  <w:pPr>
                    <w:pStyle w:val="ListParagraph"/>
                    <w:ind w:left="360" w:firstLine="0"/>
                    <w:rPr>
                      <w:b/>
                      <w:color w:val="FF0000"/>
                      <w:lang w:val="en-US"/>
                    </w:rPr>
                  </w:pPr>
                </w:p>
                <w:p w14:paraId="2561362C"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Call Handler Reports:</w:t>
                  </w:r>
                </w:p>
                <w:p w14:paraId="1D67FD2B" w14:textId="77777777" w:rsidR="008F6457" w:rsidRPr="00E4476D" w:rsidRDefault="008F6457" w:rsidP="00300DD1">
                  <w:pPr>
                    <w:pStyle w:val="ListParagraph"/>
                    <w:ind w:left="454" w:firstLine="0"/>
                    <w:rPr>
                      <w:b/>
                      <w:color w:val="FF0000"/>
                      <w:lang w:val="en-US"/>
                    </w:rPr>
                  </w:pPr>
                  <w:r w:rsidRPr="00E4476D">
                    <w:rPr>
                      <w:color w:val="FF0000"/>
                    </w:rPr>
                    <w:t>****</w:t>
                  </w:r>
                </w:p>
                <w:p w14:paraId="39682387" w14:textId="77777777" w:rsidR="008F6457" w:rsidRPr="00E4476D" w:rsidRDefault="008F6457" w:rsidP="00300DD1">
                  <w:pPr>
                    <w:ind w:left="-360" w:firstLine="0"/>
                    <w:rPr>
                      <w:color w:val="FF0000"/>
                    </w:rPr>
                  </w:pPr>
                </w:p>
                <w:p w14:paraId="6B27C1C4"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Caller Routing:</w:t>
                  </w:r>
                </w:p>
                <w:p w14:paraId="6F41603B" w14:textId="77777777" w:rsidR="008F6457" w:rsidRPr="00E4476D" w:rsidRDefault="008F6457" w:rsidP="00300DD1">
                  <w:pPr>
                    <w:pStyle w:val="ListParagraph"/>
                    <w:ind w:left="454" w:firstLine="0"/>
                    <w:rPr>
                      <w:b/>
                      <w:bCs/>
                      <w:color w:val="FF0000"/>
                      <w:u w:val="single"/>
                    </w:rPr>
                  </w:pPr>
                  <w:r w:rsidRPr="00E4476D">
                    <w:rPr>
                      <w:color w:val="FF0000"/>
                    </w:rPr>
                    <w:t>****</w:t>
                  </w:r>
                </w:p>
                <w:p w14:paraId="3A15A428" w14:textId="77777777" w:rsidR="008F6457" w:rsidRPr="00E4476D" w:rsidRDefault="008F6457" w:rsidP="00300DD1">
                  <w:pPr>
                    <w:ind w:left="0" w:firstLine="0"/>
                    <w:rPr>
                      <w:color w:val="FF0000"/>
                    </w:rPr>
                  </w:pPr>
                </w:p>
                <w:p w14:paraId="6B475B96"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lastRenderedPageBreak/>
                    <w:t>Cad Data Likelihood:</w:t>
                  </w:r>
                </w:p>
                <w:p w14:paraId="2B916727" w14:textId="77777777" w:rsidR="008F6457" w:rsidRPr="00E4476D" w:rsidRDefault="008F6457" w:rsidP="00300DD1">
                  <w:pPr>
                    <w:pStyle w:val="ListParagraph"/>
                    <w:ind w:left="454" w:firstLine="0"/>
                    <w:rPr>
                      <w:b/>
                      <w:bCs/>
                      <w:color w:val="FF0000"/>
                      <w:u w:val="single"/>
                    </w:rPr>
                  </w:pPr>
                  <w:r w:rsidRPr="00E4476D">
                    <w:rPr>
                      <w:color w:val="FF0000"/>
                    </w:rPr>
                    <w:t>****</w:t>
                  </w:r>
                </w:p>
                <w:p w14:paraId="042F1F1C" w14:textId="77777777" w:rsidR="008F6457" w:rsidRPr="00E4476D" w:rsidRDefault="008F6457" w:rsidP="00300DD1">
                  <w:pPr>
                    <w:ind w:left="0" w:firstLine="0"/>
                    <w:rPr>
                      <w:color w:val="FF0000"/>
                    </w:rPr>
                  </w:pPr>
                </w:p>
                <w:p w14:paraId="1EC923C8"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Overview:</w:t>
                  </w:r>
                </w:p>
                <w:p w14:paraId="256E6262" w14:textId="77777777" w:rsidR="008F6457" w:rsidRPr="00E4476D" w:rsidRDefault="008F6457" w:rsidP="00300DD1">
                  <w:pPr>
                    <w:pStyle w:val="ListParagraph"/>
                    <w:ind w:left="454" w:firstLine="0"/>
                    <w:rPr>
                      <w:b/>
                      <w:bCs/>
                      <w:color w:val="FF0000"/>
                      <w:u w:val="single"/>
                    </w:rPr>
                  </w:pPr>
                  <w:r w:rsidRPr="00E4476D">
                    <w:rPr>
                      <w:color w:val="FF0000"/>
                    </w:rPr>
                    <w:t>****</w:t>
                  </w:r>
                </w:p>
                <w:p w14:paraId="10FBEDF0" w14:textId="55FC58BC" w:rsidR="003819C7" w:rsidRPr="0034564B" w:rsidRDefault="003819C7" w:rsidP="00E4476D">
                  <w:pPr>
                    <w:widowControl w:val="0"/>
                    <w:autoSpaceDE w:val="0"/>
                    <w:autoSpaceDN w:val="0"/>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741CE76" w14:textId="77777777" w:rsidTr="00F36AA1">
                    <w:trPr>
                      <w:trHeight w:val="439"/>
                      <w:jc w:val="center"/>
                    </w:trPr>
                    <w:tc>
                      <w:tcPr>
                        <w:tcW w:w="1806" w:type="dxa"/>
                        <w:vAlign w:val="center"/>
                      </w:tcPr>
                      <w:p w14:paraId="0CA3E982" w14:textId="5467C985" w:rsidR="000C21F0" w:rsidRPr="00BD28A5" w:rsidRDefault="000C21F0" w:rsidP="00300DD1">
                        <w:pPr>
                          <w:ind w:left="0" w:firstLine="0"/>
                          <w:rPr>
                            <w:b/>
                            <w:bCs/>
                            <w:u w:val="single"/>
                          </w:rPr>
                        </w:pPr>
                        <w:r w:rsidRPr="000C21F0">
                          <w:rPr>
                            <w:b/>
                            <w:bCs/>
                            <w:u w:val="single"/>
                          </w:rPr>
                          <w:lastRenderedPageBreak/>
                          <w:t>10844:07JUN14</w:t>
                        </w:r>
                      </w:p>
                    </w:tc>
                  </w:tr>
                </w:tbl>
                <w:p w14:paraId="5BE5741A" w14:textId="77777777" w:rsidR="000C21F0" w:rsidRDefault="000C21F0" w:rsidP="00300DD1">
                  <w:pPr>
                    <w:ind w:left="0" w:firstLine="0"/>
                    <w:rPr>
                      <w:color w:val="FF0000"/>
                    </w:rPr>
                  </w:pPr>
                </w:p>
                <w:p w14:paraId="468EF255" w14:textId="77777777" w:rsidR="00D75204" w:rsidRPr="00302EE5" w:rsidRDefault="00D75204" w:rsidP="00300DD1">
                  <w:pPr>
                    <w:pStyle w:val="ListParagraph"/>
                    <w:numPr>
                      <w:ilvl w:val="0"/>
                      <w:numId w:val="1062"/>
                    </w:numPr>
                    <w:ind w:left="357" w:hanging="357"/>
                  </w:pPr>
                  <w:r w:rsidRPr="005E30F4">
                    <w:rPr>
                      <w:b/>
                      <w:bCs/>
                      <w:u w:val="single"/>
                    </w:rPr>
                    <w:t xml:space="preserve">Our Given CAD </w:t>
                  </w:r>
                  <w:r w:rsidRPr="00421676">
                    <w:rPr>
                      <w:b/>
                      <w:bCs/>
                      <w:u w:val="single"/>
                    </w:rPr>
                    <w:t>Number Count:</w:t>
                  </w:r>
                </w:p>
                <w:p w14:paraId="74F37434" w14:textId="104729CF" w:rsidR="00D75204" w:rsidRPr="00E4476D" w:rsidRDefault="00D75204" w:rsidP="00300DD1">
                  <w:pPr>
                    <w:pStyle w:val="ListParagraph"/>
                    <w:ind w:left="357" w:firstLine="0"/>
                  </w:pPr>
                  <w:r w:rsidRPr="00E4476D">
                    <w:rPr>
                      <w:b/>
                      <w:bCs/>
                    </w:rPr>
                    <w:t xml:space="preserve">Cad </w:t>
                  </w:r>
                  <w:r w:rsidR="007F69DA" w:rsidRPr="00E4476D">
                    <w:rPr>
                      <w:b/>
                      <w:bCs/>
                    </w:rPr>
                    <w:t>46</w:t>
                  </w:r>
                  <w:r w:rsidRPr="00E4476D">
                    <w:rPr>
                      <w:b/>
                      <w:bCs/>
                    </w:rPr>
                    <w:t xml:space="preserve"> </w:t>
                  </w:r>
                  <w:r w:rsidRPr="00E4476D">
                    <w:t>of the day</w:t>
                  </w:r>
                </w:p>
                <w:p w14:paraId="3ABDDA1D" w14:textId="77777777" w:rsidR="00D75204" w:rsidRDefault="00D75204" w:rsidP="00300DD1">
                  <w:pPr>
                    <w:pStyle w:val="ListParagraph"/>
                    <w:ind w:left="357" w:firstLine="0"/>
                  </w:pPr>
                </w:p>
                <w:p w14:paraId="206561AE" w14:textId="77777777" w:rsidR="00D75204" w:rsidRPr="00302EE5" w:rsidRDefault="00D75204" w:rsidP="00300DD1">
                  <w:pPr>
                    <w:pStyle w:val="ListParagraph"/>
                    <w:numPr>
                      <w:ilvl w:val="0"/>
                      <w:numId w:val="1062"/>
                    </w:numPr>
                    <w:ind w:left="357" w:hanging="357"/>
                  </w:pPr>
                  <w:r w:rsidRPr="00302EE5">
                    <w:rPr>
                      <w:b/>
                      <w:bCs/>
                      <w:u w:val="single"/>
                    </w:rPr>
                    <w:t>Cad Data:</w:t>
                  </w:r>
                </w:p>
                <w:p w14:paraId="6C610D33" w14:textId="77777777" w:rsidR="00D75204" w:rsidRPr="00FB011E" w:rsidRDefault="00D75204" w:rsidP="00300DD1">
                  <w:r w:rsidRPr="007F69DA">
                    <w:rPr>
                      <w:highlight w:val="green"/>
                    </w:rPr>
                    <w:t>Missing</w:t>
                  </w:r>
                </w:p>
                <w:p w14:paraId="6244582F" w14:textId="77777777" w:rsidR="00D75204" w:rsidRPr="00FB011E" w:rsidRDefault="00D75204" w:rsidP="00300DD1">
                  <w:pPr>
                    <w:ind w:left="0" w:firstLine="0"/>
                  </w:pPr>
                </w:p>
                <w:p w14:paraId="72F7EA3F" w14:textId="77777777" w:rsidR="00D75204" w:rsidRDefault="00D75204" w:rsidP="00300DD1">
                  <w:pPr>
                    <w:pStyle w:val="ListParagraph"/>
                    <w:numPr>
                      <w:ilvl w:val="0"/>
                      <w:numId w:val="106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E277A9"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A156324" w14:textId="77777777" w:rsidR="00D75204" w:rsidRPr="00FB011E" w:rsidRDefault="00D75204" w:rsidP="00300DD1">
                  <w:pPr>
                    <w:ind w:left="0" w:firstLine="0"/>
                  </w:pPr>
                </w:p>
                <w:p w14:paraId="11892044" w14:textId="77777777" w:rsidR="00D75204" w:rsidRDefault="00D75204" w:rsidP="00300DD1">
                  <w:pPr>
                    <w:pStyle w:val="ListParagraph"/>
                    <w:numPr>
                      <w:ilvl w:val="0"/>
                      <w:numId w:val="1062"/>
                    </w:numPr>
                    <w:ind w:left="360"/>
                    <w:rPr>
                      <w:b/>
                      <w:bCs/>
                      <w:u w:val="single"/>
                    </w:rPr>
                  </w:pPr>
                  <w:r w:rsidRPr="00FB011E">
                    <w:rPr>
                      <w:b/>
                      <w:bCs/>
                      <w:u w:val="single"/>
                    </w:rPr>
                    <w:t>Cad Data Likelihood:</w:t>
                  </w:r>
                </w:p>
                <w:p w14:paraId="54A78F6B" w14:textId="77777777" w:rsidR="00D75204" w:rsidRPr="00302EE5" w:rsidRDefault="00D75204" w:rsidP="00300DD1">
                  <w:pPr>
                    <w:pStyle w:val="ListParagraph"/>
                    <w:ind w:left="360" w:firstLine="0"/>
                    <w:rPr>
                      <w:b/>
                      <w:bCs/>
                      <w:u w:val="single"/>
                    </w:rPr>
                  </w:pPr>
                  <w:r w:rsidRPr="00FB011E">
                    <w:t>Crown Rd</w:t>
                  </w:r>
                </w:p>
                <w:p w14:paraId="3B35D6FC" w14:textId="77777777" w:rsidR="00D75204" w:rsidRDefault="00D75204" w:rsidP="00300DD1">
                  <w:pPr>
                    <w:ind w:left="0" w:firstLine="0"/>
                    <w:rPr>
                      <w:color w:val="FF0000"/>
                    </w:rPr>
                  </w:pPr>
                </w:p>
                <w:p w14:paraId="1B855698" w14:textId="77777777" w:rsidR="00D75204" w:rsidRPr="00E4476D" w:rsidRDefault="00D75204" w:rsidP="00300DD1">
                  <w:pPr>
                    <w:pStyle w:val="ListParagraph"/>
                    <w:numPr>
                      <w:ilvl w:val="0"/>
                      <w:numId w:val="1062"/>
                    </w:numPr>
                    <w:ind w:left="360"/>
                    <w:rPr>
                      <w:b/>
                      <w:bCs/>
                      <w:color w:val="FF0000"/>
                      <w:u w:val="single"/>
                    </w:rPr>
                  </w:pPr>
                  <w:r w:rsidRPr="00E4476D">
                    <w:rPr>
                      <w:b/>
                      <w:bCs/>
                      <w:color w:val="FF0000"/>
                      <w:u w:val="single"/>
                    </w:rPr>
                    <w:t>Overview:</w:t>
                  </w:r>
                </w:p>
                <w:p w14:paraId="6557BEE9" w14:textId="77777777" w:rsidR="00D75204" w:rsidRPr="00E4476D" w:rsidRDefault="00D75204" w:rsidP="00300DD1">
                  <w:pPr>
                    <w:pStyle w:val="ListParagraph"/>
                    <w:ind w:left="360" w:firstLine="0"/>
                    <w:rPr>
                      <w:b/>
                      <w:bCs/>
                      <w:color w:val="FF0000"/>
                      <w:u w:val="single"/>
                    </w:rPr>
                  </w:pPr>
                  <w:r w:rsidRPr="00E4476D">
                    <w:rPr>
                      <w:color w:val="FF0000"/>
                    </w:rPr>
                    <w:t>****</w:t>
                  </w:r>
                </w:p>
                <w:p w14:paraId="2BE3D366" w14:textId="3A8C720F" w:rsidR="003819C7" w:rsidRPr="0034564B" w:rsidRDefault="003819C7" w:rsidP="007F69DA">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A5C906D" w14:textId="77777777" w:rsidTr="00F36AA1">
                    <w:trPr>
                      <w:trHeight w:val="439"/>
                      <w:jc w:val="center"/>
                    </w:trPr>
                    <w:tc>
                      <w:tcPr>
                        <w:tcW w:w="1806" w:type="dxa"/>
                        <w:vAlign w:val="center"/>
                      </w:tcPr>
                      <w:p w14:paraId="629146F8" w14:textId="77777777" w:rsidR="000C21F0" w:rsidRPr="00BD28A5" w:rsidRDefault="000C21F0" w:rsidP="00300DD1">
                        <w:pPr>
                          <w:ind w:left="0" w:firstLine="0"/>
                          <w:rPr>
                            <w:b/>
                            <w:bCs/>
                            <w:u w:val="single"/>
                          </w:rPr>
                        </w:pPr>
                      </w:p>
                    </w:tc>
                  </w:tr>
                </w:tbl>
                <w:p w14:paraId="5E31C745" w14:textId="3D454CD7" w:rsidR="0034564B" w:rsidRPr="00F02DA5" w:rsidRDefault="0034564B"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26CACE1A" w14:textId="77777777" w:rsidTr="00F36AA1">
                    <w:trPr>
                      <w:trHeight w:val="439"/>
                      <w:jc w:val="center"/>
                    </w:trPr>
                    <w:tc>
                      <w:tcPr>
                        <w:tcW w:w="1806" w:type="dxa"/>
                        <w:vAlign w:val="center"/>
                      </w:tcPr>
                      <w:p w14:paraId="4C1D9ADC" w14:textId="77777777" w:rsidR="000C21F0" w:rsidRPr="00BD28A5" w:rsidRDefault="000C21F0" w:rsidP="00300DD1">
                        <w:pPr>
                          <w:ind w:left="0" w:firstLine="0"/>
                          <w:rPr>
                            <w:b/>
                            <w:bCs/>
                            <w:u w:val="single"/>
                          </w:rPr>
                        </w:pPr>
                      </w:p>
                    </w:tc>
                  </w:tr>
                </w:tbl>
                <w:p w14:paraId="36B68C64" w14:textId="269D20F1" w:rsidR="0034564B" w:rsidRPr="0034564B" w:rsidRDefault="0034564B" w:rsidP="00300DD1">
                  <w:pPr>
                    <w:ind w:left="0" w:firstLine="0"/>
                  </w:pPr>
                </w:p>
              </w:tc>
            </w:tr>
            <w:tr w:rsidR="00052AD6" w14:paraId="532509D7" w14:textId="77777777" w:rsidTr="00302EE5">
              <w:trPr>
                <w:trHeight w:val="255"/>
                <w:jc w:val="center"/>
              </w:trPr>
              <w:tc>
                <w:tcPr>
                  <w:tcW w:w="8436" w:type="dxa"/>
                  <w:gridSpan w:val="4"/>
                </w:tcPr>
                <w:p w14:paraId="15BD4E42" w14:textId="77777777" w:rsidR="00F00188" w:rsidRDefault="00F00188" w:rsidP="00300DD1">
                  <w:pPr>
                    <w:ind w:left="0" w:firstLine="0"/>
                  </w:pPr>
                </w:p>
                <w:p w14:paraId="53FAE10B" w14:textId="31BADBC3" w:rsidR="00F00188" w:rsidRDefault="00F00188" w:rsidP="00300DD1">
                  <w:pPr>
                    <w:ind w:left="0" w:firstLine="0"/>
                  </w:pPr>
                  <w: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3B686D" w:rsidRPr="00BD28A5" w14:paraId="0CFDEDD3" w14:textId="77777777" w:rsidTr="003B686D">
                    <w:trPr>
                      <w:trHeight w:val="396"/>
                    </w:trPr>
                    <w:tc>
                      <w:tcPr>
                        <w:tcW w:w="1670" w:type="dxa"/>
                        <w:vAlign w:val="center"/>
                      </w:tcPr>
                      <w:p w14:paraId="2CD5467D" w14:textId="52F2A72D" w:rsidR="003B686D" w:rsidRPr="00BD28A5" w:rsidRDefault="00F57222" w:rsidP="00300DD1">
                        <w:pPr>
                          <w:ind w:left="0" w:firstLine="0"/>
                          <w:rPr>
                            <w:b/>
                            <w:bCs/>
                            <w:u w:val="single"/>
                          </w:rPr>
                        </w:pPr>
                        <w:r w:rsidRPr="00F57222">
                          <w:rPr>
                            <w:b/>
                            <w:bCs/>
                            <w:u w:val="single"/>
                          </w:rPr>
                          <w:t>10967:07JUN14</w:t>
                        </w:r>
                      </w:p>
                    </w:tc>
                  </w:tr>
                </w:tbl>
                <w:p w14:paraId="19AEE259" w14:textId="77777777" w:rsidR="00F00188" w:rsidRDefault="00F00188" w:rsidP="00300DD1">
                  <w:pPr>
                    <w:ind w:left="0" w:firstLine="0"/>
                  </w:pPr>
                </w:p>
                <w:p w14:paraId="3C9A4BAF" w14:textId="77777777" w:rsidR="00F57222" w:rsidRDefault="00F57222" w:rsidP="00300DD1">
                  <w:pPr>
                    <w:ind w:left="0" w:firstLine="0"/>
                    <w:rPr>
                      <w:b/>
                      <w:bCs/>
                      <w:color w:val="FF0000"/>
                    </w:rPr>
                  </w:pPr>
                </w:p>
                <w:p w14:paraId="6F12CB77" w14:textId="42045E16" w:rsidR="00F00188" w:rsidRPr="007D639B" w:rsidRDefault="00F00188" w:rsidP="00300DD1">
                  <w:pPr>
                    <w:ind w:left="0" w:firstLine="0"/>
                    <w:rPr>
                      <w:color w:val="FF0000"/>
                    </w:rPr>
                  </w:pPr>
                  <w:r w:rsidRPr="007D639B">
                    <w:rPr>
                      <w:b/>
                      <w:bCs/>
                      <w:color w:val="FF0000"/>
                    </w:rPr>
                    <w:t>Cad 4</w:t>
                  </w:r>
                  <w:r w:rsidRPr="007D639B">
                    <w:rPr>
                      <w:b/>
                      <w:bCs/>
                      <w:color w:val="FF0000"/>
                    </w:rPr>
                    <w:t>7</w:t>
                  </w:r>
                  <w:r w:rsidRPr="007D639B">
                    <w:rPr>
                      <w:color w:val="FF0000"/>
                    </w:rPr>
                    <w:t xml:space="preserve"> of the day</w:t>
                  </w:r>
                </w:p>
                <w:p w14:paraId="1F2FFF92" w14:textId="444714A1" w:rsidR="00F00188" w:rsidRPr="007D639B" w:rsidRDefault="00F00188" w:rsidP="00300DD1">
                  <w:pPr>
                    <w:ind w:left="0" w:firstLine="0"/>
                    <w:rPr>
                      <w:color w:val="FF0000"/>
                    </w:rPr>
                  </w:pPr>
                  <w:r w:rsidRPr="007D639B">
                    <w:rPr>
                      <w:color w:val="FF0000"/>
                    </w:rPr>
                    <w:t>23:25</w:t>
                  </w:r>
                </w:p>
                <w:p w14:paraId="3A1BC4AC"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1E9C0152" w14:textId="6723322A" w:rsidR="00F00188" w:rsidRPr="007D639B"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7D639B">
                    <w:rPr>
                      <w:rFonts w:eastAsia="Times New Roman" w:cs="Times New Roman"/>
                      <w:bCs/>
                      <w:color w:val="FF0000"/>
                      <w:kern w:val="0"/>
                      <w:szCs w:val="24"/>
                      <w:lang w:val="en-US"/>
                      <w14:ligatures w14:val="none"/>
                    </w:rPr>
                    <w:t>202125 Cheshunt)</w:t>
                  </w:r>
                </w:p>
                <w:p w14:paraId="34A340F5" w14:textId="77777777" w:rsidR="00F00188" w:rsidRDefault="00F00188" w:rsidP="00300DD1">
                  <w:pPr>
                    <w:ind w:left="0" w:firstLine="0"/>
                  </w:pPr>
                </w:p>
                <w:p w14:paraId="078DF698" w14:textId="77777777" w:rsidR="002B045F" w:rsidRPr="00C96D89" w:rsidRDefault="002B045F" w:rsidP="00300DD1">
                  <w:pPr>
                    <w:ind w:left="0" w:firstLine="0"/>
                  </w:pPr>
                </w:p>
              </w:tc>
            </w:tr>
            <w:tr w:rsidR="00523775" w14:paraId="7724552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5C7665CE" w14:textId="77777777" w:rsidTr="00F36AA1">
                    <w:trPr>
                      <w:trHeight w:val="396"/>
                      <w:jc w:val="center"/>
                    </w:trPr>
                    <w:tc>
                      <w:tcPr>
                        <w:tcW w:w="1670" w:type="dxa"/>
                        <w:vAlign w:val="center"/>
                      </w:tcPr>
                      <w:p w14:paraId="6E3759A1" w14:textId="77777777" w:rsidR="003B686D" w:rsidRPr="00BD28A5" w:rsidRDefault="003B686D" w:rsidP="00300DD1">
                        <w:pPr>
                          <w:ind w:left="0" w:firstLine="0"/>
                          <w:rPr>
                            <w:b/>
                            <w:bCs/>
                            <w:u w:val="single"/>
                          </w:rPr>
                        </w:pPr>
                      </w:p>
                    </w:tc>
                  </w:tr>
                </w:tbl>
                <w:p w14:paraId="28E868F7"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1168CEF" w14:textId="77777777" w:rsidTr="00F36AA1">
                    <w:trPr>
                      <w:trHeight w:val="396"/>
                      <w:jc w:val="center"/>
                    </w:trPr>
                    <w:tc>
                      <w:tcPr>
                        <w:tcW w:w="1670" w:type="dxa"/>
                        <w:vAlign w:val="center"/>
                      </w:tcPr>
                      <w:p w14:paraId="5C68F1F1" w14:textId="77777777" w:rsidR="003B686D" w:rsidRPr="00BD28A5" w:rsidRDefault="003B686D" w:rsidP="00300DD1">
                        <w:pPr>
                          <w:ind w:left="0" w:firstLine="0"/>
                          <w:rPr>
                            <w:b/>
                            <w:bCs/>
                            <w:u w:val="single"/>
                          </w:rPr>
                        </w:pPr>
                      </w:p>
                    </w:tc>
                  </w:tr>
                </w:tbl>
                <w:p w14:paraId="770F8725"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211BB45" w14:textId="77777777" w:rsidTr="00F36AA1">
                    <w:trPr>
                      <w:trHeight w:val="396"/>
                      <w:jc w:val="center"/>
                    </w:trPr>
                    <w:tc>
                      <w:tcPr>
                        <w:tcW w:w="1670" w:type="dxa"/>
                        <w:vAlign w:val="center"/>
                      </w:tcPr>
                      <w:p w14:paraId="1F797888" w14:textId="1DA7625A" w:rsidR="003B686D" w:rsidRPr="00BD28A5" w:rsidRDefault="00D75204" w:rsidP="00300DD1">
                        <w:pPr>
                          <w:ind w:left="0" w:firstLine="0"/>
                          <w:rPr>
                            <w:b/>
                            <w:bCs/>
                            <w:u w:val="single"/>
                          </w:rPr>
                        </w:pPr>
                        <w:r w:rsidRPr="00D75204">
                          <w:rPr>
                            <w:b/>
                            <w:bCs/>
                            <w:u w:val="single"/>
                          </w:rPr>
                          <w:t>47:08JUN14</w:t>
                        </w:r>
                      </w:p>
                    </w:tc>
                  </w:tr>
                </w:tbl>
                <w:p w14:paraId="5830F91A" w14:textId="77777777" w:rsidR="003B686D" w:rsidRDefault="003B686D" w:rsidP="00300DD1">
                  <w:pPr>
                    <w:ind w:left="0" w:firstLine="0"/>
                  </w:pPr>
                </w:p>
                <w:p w14:paraId="167100F3" w14:textId="77777777" w:rsidR="008F6457" w:rsidRPr="00E821FB" w:rsidRDefault="008F6457" w:rsidP="00300DD1">
                  <w:pPr>
                    <w:pStyle w:val="ListParagraph"/>
                    <w:numPr>
                      <w:ilvl w:val="0"/>
                      <w:numId w:val="1116"/>
                    </w:numPr>
                    <w:ind w:left="357" w:hanging="357"/>
                  </w:pPr>
                  <w:r w:rsidRPr="00E821FB">
                    <w:rPr>
                      <w:b/>
                      <w:bCs/>
                      <w:u w:val="single"/>
                    </w:rPr>
                    <w:t>Our Given CAD Number Count:</w:t>
                  </w:r>
                </w:p>
                <w:p w14:paraId="083E32D0" w14:textId="6A113A14" w:rsidR="008F6457" w:rsidRPr="00E821FB" w:rsidRDefault="008F6457" w:rsidP="00300DD1">
                  <w:pPr>
                    <w:pStyle w:val="ListParagraph"/>
                    <w:ind w:left="340" w:firstLine="0"/>
                  </w:pPr>
                  <w:r w:rsidRPr="00E821FB">
                    <w:rPr>
                      <w:b/>
                      <w:bCs/>
                    </w:rPr>
                    <w:t xml:space="preserve">Cad </w:t>
                  </w:r>
                  <w:r w:rsidR="00BB3183" w:rsidRPr="00E821FB">
                    <w:rPr>
                      <w:b/>
                      <w:bCs/>
                    </w:rPr>
                    <w:t>1</w:t>
                  </w:r>
                  <w:r w:rsidRPr="00E821FB">
                    <w:rPr>
                      <w:b/>
                      <w:bCs/>
                    </w:rPr>
                    <w:t xml:space="preserve"> </w:t>
                  </w:r>
                  <w:r w:rsidRPr="00E821FB">
                    <w:t>of the day</w:t>
                  </w:r>
                </w:p>
                <w:p w14:paraId="55300272" w14:textId="77777777" w:rsidR="008F6457" w:rsidRPr="00E821FB" w:rsidRDefault="008F6457" w:rsidP="00300DD1">
                  <w:pPr>
                    <w:ind w:left="-360" w:firstLine="0"/>
                    <w:rPr>
                      <w:color w:val="FF0000"/>
                    </w:rPr>
                  </w:pPr>
                </w:p>
                <w:p w14:paraId="2DDAA1B0" w14:textId="77777777" w:rsidR="008F6457" w:rsidRPr="00E821FB" w:rsidRDefault="008F6457" w:rsidP="00300DD1">
                  <w:pPr>
                    <w:pStyle w:val="ListParagraph"/>
                    <w:numPr>
                      <w:ilvl w:val="0"/>
                      <w:numId w:val="1116"/>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779A159" w14:textId="77777777" w:rsidR="008F6457" w:rsidRPr="00E821FB" w:rsidRDefault="008F6457" w:rsidP="00300DD1">
                  <w:pPr>
                    <w:pStyle w:val="ListParagraph"/>
                    <w:ind w:left="454" w:firstLine="0"/>
                    <w:rPr>
                      <w:b/>
                      <w:bCs/>
                      <w:color w:val="FF0000"/>
                      <w:u w:val="single"/>
                    </w:rPr>
                  </w:pPr>
                  <w:r w:rsidRPr="00E821FB">
                    <w:rPr>
                      <w:color w:val="FF0000"/>
                    </w:rPr>
                    <w:t>****</w:t>
                  </w:r>
                </w:p>
                <w:p w14:paraId="502FA6F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4F24AD64"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 xml:space="preserve">Caller Location </w:t>
                  </w:r>
                </w:p>
                <w:p w14:paraId="4D1CAB7F" w14:textId="77777777" w:rsidR="008F6457" w:rsidRPr="00E821FB" w:rsidRDefault="008F6457" w:rsidP="00300DD1">
                  <w:pPr>
                    <w:pStyle w:val="ListParagraph"/>
                    <w:ind w:left="454" w:firstLine="0"/>
                    <w:rPr>
                      <w:b/>
                      <w:bCs/>
                      <w:color w:val="FF0000"/>
                      <w:u w:val="single"/>
                    </w:rPr>
                  </w:pPr>
                  <w:r w:rsidRPr="00E821FB">
                    <w:rPr>
                      <w:color w:val="FF0000"/>
                    </w:rPr>
                    <w:t>****</w:t>
                  </w:r>
                </w:p>
                <w:p w14:paraId="5FEBFCA1"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478FFD" w14:textId="77777777" w:rsidR="008F6457" w:rsidRPr="00E821FB" w:rsidRDefault="008F6457" w:rsidP="00300DD1">
                  <w:pPr>
                    <w:pStyle w:val="ListParagraph"/>
                    <w:numPr>
                      <w:ilvl w:val="0"/>
                      <w:numId w:val="1116"/>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036BE582" w14:textId="77777777" w:rsidR="008F6457" w:rsidRPr="00E821FB" w:rsidRDefault="008F6457" w:rsidP="00300DD1">
                  <w:pPr>
                    <w:rPr>
                      <w:b/>
                      <w:bCs/>
                      <w:color w:val="FF0000"/>
                      <w:u w:val="single"/>
                    </w:rPr>
                  </w:pPr>
                  <w:r w:rsidRPr="00E821FB">
                    <w:rPr>
                      <w:color w:val="FF0000"/>
                    </w:rPr>
                    <w:t>****</w:t>
                  </w:r>
                </w:p>
                <w:p w14:paraId="5D5064C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7037C544" w14:textId="77777777" w:rsidR="008F6457" w:rsidRPr="00E821FB" w:rsidRDefault="008F6457" w:rsidP="00300DD1">
                  <w:pPr>
                    <w:pStyle w:val="ListParagraph"/>
                    <w:numPr>
                      <w:ilvl w:val="0"/>
                      <w:numId w:val="1116"/>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2697B5C5" w14:textId="77777777" w:rsidR="008F6457" w:rsidRPr="00E821FB" w:rsidRDefault="008F6457" w:rsidP="00300DD1">
                  <w:pPr>
                    <w:rPr>
                      <w:b/>
                      <w:bCs/>
                      <w:color w:val="FF0000"/>
                      <w:u w:val="single"/>
                    </w:rPr>
                  </w:pPr>
                  <w:r w:rsidRPr="00E821FB">
                    <w:rPr>
                      <w:color w:val="FF0000"/>
                    </w:rPr>
                    <w:t>****</w:t>
                  </w:r>
                </w:p>
                <w:p w14:paraId="252507FB"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8AFF19E" w14:textId="77777777" w:rsidR="008F6457" w:rsidRPr="00E821FB" w:rsidRDefault="008F6457" w:rsidP="00300DD1">
                  <w:pPr>
                    <w:pStyle w:val="ListParagraph"/>
                    <w:numPr>
                      <w:ilvl w:val="0"/>
                      <w:numId w:val="1116"/>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0D4EE2D" w14:textId="77777777" w:rsidR="008F6457" w:rsidRPr="00E821FB" w:rsidRDefault="008F6457" w:rsidP="00300DD1">
                  <w:pPr>
                    <w:rPr>
                      <w:b/>
                      <w:bCs/>
                      <w:color w:val="FF0000"/>
                      <w:u w:val="single"/>
                    </w:rPr>
                  </w:pPr>
                  <w:r w:rsidRPr="00E821FB">
                    <w:rPr>
                      <w:color w:val="FF0000"/>
                    </w:rPr>
                    <w:t>****</w:t>
                  </w:r>
                </w:p>
                <w:p w14:paraId="73C1FB87" w14:textId="77777777" w:rsidR="008F6457" w:rsidRPr="00E821FB" w:rsidRDefault="008F6457" w:rsidP="00300DD1">
                  <w:pPr>
                    <w:pStyle w:val="ListParagraph"/>
                    <w:ind w:left="360" w:firstLine="0"/>
                    <w:rPr>
                      <w:b/>
                      <w:color w:val="FF0000"/>
                      <w:lang w:val="en-US"/>
                    </w:rPr>
                  </w:pPr>
                </w:p>
                <w:p w14:paraId="73DB594F"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Incident Entered</w:t>
                  </w:r>
                </w:p>
                <w:p w14:paraId="40FE21DD" w14:textId="77777777" w:rsidR="008F6457" w:rsidRPr="00E821FB" w:rsidRDefault="008F6457" w:rsidP="00300DD1">
                  <w:pPr>
                    <w:pStyle w:val="ListParagraph"/>
                    <w:ind w:left="360" w:firstLine="0"/>
                    <w:rPr>
                      <w:b/>
                      <w:color w:val="FF0000"/>
                      <w:lang w:val="en-US"/>
                    </w:rPr>
                  </w:pPr>
                  <w:r w:rsidRPr="00E821FB">
                    <w:rPr>
                      <w:color w:val="FF0000"/>
                    </w:rPr>
                    <w:t>****</w:t>
                  </w:r>
                </w:p>
                <w:p w14:paraId="7065DFFE" w14:textId="77777777" w:rsidR="008F6457" w:rsidRPr="00E821FB" w:rsidRDefault="008F6457" w:rsidP="00300DD1">
                  <w:pPr>
                    <w:pStyle w:val="ListParagraph"/>
                    <w:ind w:left="360" w:firstLine="0"/>
                    <w:rPr>
                      <w:b/>
                      <w:color w:val="FF0000"/>
                      <w:lang w:val="en-US"/>
                    </w:rPr>
                  </w:pPr>
                </w:p>
                <w:p w14:paraId="0F4F02C5"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Entered At:</w:t>
                  </w:r>
                </w:p>
                <w:p w14:paraId="6529FDD4" w14:textId="77777777" w:rsidR="008F6457" w:rsidRPr="00E821FB" w:rsidRDefault="008F6457" w:rsidP="00300DD1">
                  <w:pPr>
                    <w:pStyle w:val="ListParagraph"/>
                    <w:ind w:left="360" w:firstLine="0"/>
                    <w:rPr>
                      <w:b/>
                      <w:color w:val="FF0000"/>
                      <w:lang w:val="en-US"/>
                    </w:rPr>
                  </w:pPr>
                  <w:r w:rsidRPr="00E821FB">
                    <w:rPr>
                      <w:color w:val="FF0000"/>
                    </w:rPr>
                    <w:t>****</w:t>
                  </w:r>
                </w:p>
                <w:p w14:paraId="16FBAC0C" w14:textId="77777777" w:rsidR="008F6457" w:rsidRPr="00E821FB" w:rsidRDefault="008F6457" w:rsidP="00300DD1">
                  <w:pPr>
                    <w:pStyle w:val="ListParagraph"/>
                    <w:ind w:left="360" w:firstLine="0"/>
                    <w:rPr>
                      <w:b/>
                      <w:color w:val="FF0000"/>
                      <w:lang w:val="en-US"/>
                    </w:rPr>
                  </w:pPr>
                </w:p>
                <w:p w14:paraId="50040FC4"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Reviewed By:</w:t>
                  </w:r>
                </w:p>
                <w:p w14:paraId="46DDB003" w14:textId="77777777" w:rsidR="008F6457" w:rsidRPr="00E821FB" w:rsidRDefault="008F6457" w:rsidP="00300DD1">
                  <w:pPr>
                    <w:pStyle w:val="ListParagraph"/>
                    <w:ind w:left="360" w:firstLine="0"/>
                    <w:rPr>
                      <w:color w:val="FF0000"/>
                    </w:rPr>
                  </w:pPr>
                  <w:r w:rsidRPr="00E821FB">
                    <w:rPr>
                      <w:color w:val="FF0000"/>
                    </w:rPr>
                    <w:t>****</w:t>
                  </w:r>
                </w:p>
                <w:p w14:paraId="41B64CD0" w14:textId="77777777" w:rsidR="008F6457" w:rsidRPr="00E821FB" w:rsidRDefault="008F6457" w:rsidP="00300DD1">
                  <w:pPr>
                    <w:pStyle w:val="ListParagraph"/>
                    <w:ind w:left="360" w:firstLine="0"/>
                    <w:rPr>
                      <w:b/>
                      <w:color w:val="FF0000"/>
                      <w:lang w:val="en-US"/>
                    </w:rPr>
                  </w:pPr>
                </w:p>
                <w:p w14:paraId="09ADACB8"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Cad Caller Reports:</w:t>
                  </w:r>
                </w:p>
                <w:p w14:paraId="66C7CA8F" w14:textId="77777777" w:rsidR="008F6457" w:rsidRPr="00E821FB" w:rsidRDefault="008F6457" w:rsidP="00300DD1">
                  <w:pPr>
                    <w:pStyle w:val="ListParagraph"/>
                    <w:ind w:left="454" w:firstLine="0"/>
                    <w:rPr>
                      <w:b/>
                      <w:color w:val="FF0000"/>
                      <w:lang w:val="en-US"/>
                    </w:rPr>
                  </w:pPr>
                  <w:r w:rsidRPr="00E821FB">
                    <w:rPr>
                      <w:color w:val="FF0000"/>
                    </w:rPr>
                    <w:t>****</w:t>
                  </w:r>
                </w:p>
                <w:p w14:paraId="19B2C73D" w14:textId="77777777" w:rsidR="008F6457" w:rsidRPr="00E821FB" w:rsidRDefault="008F6457" w:rsidP="00300DD1">
                  <w:pPr>
                    <w:pStyle w:val="ListParagraph"/>
                    <w:ind w:left="360" w:firstLine="0"/>
                    <w:rPr>
                      <w:b/>
                      <w:color w:val="FF0000"/>
                      <w:lang w:val="en-US"/>
                    </w:rPr>
                  </w:pPr>
                </w:p>
                <w:p w14:paraId="7A92293A"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Call Handler Reports:</w:t>
                  </w:r>
                </w:p>
                <w:p w14:paraId="54448D81" w14:textId="77777777" w:rsidR="008F6457" w:rsidRPr="00E821FB" w:rsidRDefault="008F6457" w:rsidP="00300DD1">
                  <w:pPr>
                    <w:pStyle w:val="ListParagraph"/>
                    <w:ind w:left="454" w:firstLine="0"/>
                    <w:rPr>
                      <w:b/>
                      <w:color w:val="FF0000"/>
                      <w:lang w:val="en-US"/>
                    </w:rPr>
                  </w:pPr>
                  <w:r w:rsidRPr="00E821FB">
                    <w:rPr>
                      <w:color w:val="FF0000"/>
                    </w:rPr>
                    <w:t>****</w:t>
                  </w:r>
                </w:p>
                <w:p w14:paraId="64F57C61" w14:textId="77777777" w:rsidR="008F6457" w:rsidRPr="00E821FB" w:rsidRDefault="008F6457" w:rsidP="00300DD1">
                  <w:pPr>
                    <w:ind w:left="-360" w:firstLine="0"/>
                    <w:rPr>
                      <w:color w:val="FF0000"/>
                    </w:rPr>
                  </w:pPr>
                </w:p>
                <w:p w14:paraId="38B1925F"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lastRenderedPageBreak/>
                    <w:t>Caller Routing:</w:t>
                  </w:r>
                </w:p>
                <w:p w14:paraId="0F490707" w14:textId="77777777" w:rsidR="008F6457" w:rsidRPr="00E821FB" w:rsidRDefault="008F6457" w:rsidP="00300DD1">
                  <w:pPr>
                    <w:pStyle w:val="ListParagraph"/>
                    <w:ind w:left="454" w:firstLine="0"/>
                    <w:rPr>
                      <w:b/>
                      <w:bCs/>
                      <w:color w:val="FF0000"/>
                      <w:u w:val="single"/>
                    </w:rPr>
                  </w:pPr>
                  <w:r w:rsidRPr="00E821FB">
                    <w:rPr>
                      <w:color w:val="FF0000"/>
                    </w:rPr>
                    <w:t>****</w:t>
                  </w:r>
                </w:p>
                <w:p w14:paraId="7F9F5A13" w14:textId="77777777" w:rsidR="008F6457" w:rsidRPr="00E821FB" w:rsidRDefault="008F6457" w:rsidP="00300DD1">
                  <w:pPr>
                    <w:ind w:left="0" w:firstLine="0"/>
                    <w:rPr>
                      <w:color w:val="FF0000"/>
                    </w:rPr>
                  </w:pPr>
                </w:p>
                <w:p w14:paraId="1F4F967F" w14:textId="77777777" w:rsidR="008F6457" w:rsidRPr="00E821FB" w:rsidRDefault="008F6457" w:rsidP="00300DD1">
                  <w:pPr>
                    <w:pStyle w:val="ListParagraph"/>
                    <w:numPr>
                      <w:ilvl w:val="0"/>
                      <w:numId w:val="1116"/>
                    </w:numPr>
                    <w:ind w:left="454" w:hanging="454"/>
                    <w:rPr>
                      <w:b/>
                      <w:bCs/>
                      <w:color w:val="FF0000"/>
                      <w:u w:val="single"/>
                    </w:rPr>
                  </w:pPr>
                  <w:r w:rsidRPr="00E821FB">
                    <w:rPr>
                      <w:b/>
                      <w:bCs/>
                      <w:color w:val="FF0000"/>
                      <w:u w:val="single"/>
                    </w:rPr>
                    <w:t>Cad Data Likelihood:</w:t>
                  </w:r>
                </w:p>
                <w:p w14:paraId="4B4D48E6" w14:textId="77777777" w:rsidR="008F6457" w:rsidRPr="00E821FB" w:rsidRDefault="008F6457" w:rsidP="00300DD1">
                  <w:pPr>
                    <w:pStyle w:val="ListParagraph"/>
                    <w:ind w:left="454" w:firstLine="0"/>
                    <w:rPr>
                      <w:b/>
                      <w:bCs/>
                      <w:color w:val="FF0000"/>
                      <w:u w:val="single"/>
                    </w:rPr>
                  </w:pPr>
                  <w:r w:rsidRPr="00E821FB">
                    <w:rPr>
                      <w:color w:val="FF0000"/>
                    </w:rPr>
                    <w:t>****</w:t>
                  </w:r>
                </w:p>
                <w:p w14:paraId="6EF27352" w14:textId="77777777" w:rsidR="008F6457" w:rsidRPr="00E821FB" w:rsidRDefault="008F6457" w:rsidP="00300DD1">
                  <w:pPr>
                    <w:ind w:left="0" w:firstLine="0"/>
                    <w:rPr>
                      <w:color w:val="FF0000"/>
                    </w:rPr>
                  </w:pPr>
                </w:p>
                <w:p w14:paraId="663F13D6" w14:textId="77777777" w:rsidR="008F6457" w:rsidRPr="00E821FB" w:rsidRDefault="008F6457" w:rsidP="00300DD1">
                  <w:pPr>
                    <w:pStyle w:val="ListParagraph"/>
                    <w:numPr>
                      <w:ilvl w:val="0"/>
                      <w:numId w:val="1116"/>
                    </w:numPr>
                    <w:ind w:left="454" w:hanging="454"/>
                    <w:rPr>
                      <w:b/>
                      <w:bCs/>
                      <w:u w:val="single"/>
                    </w:rPr>
                  </w:pPr>
                  <w:r w:rsidRPr="00E821FB">
                    <w:rPr>
                      <w:b/>
                      <w:bCs/>
                      <w:u w:val="single"/>
                    </w:rPr>
                    <w:t>Overview:</w:t>
                  </w:r>
                </w:p>
                <w:p w14:paraId="1CE8ED1C" w14:textId="77777777" w:rsidR="008F6457" w:rsidRPr="00E821FB" w:rsidRDefault="008F6457" w:rsidP="00300DD1">
                  <w:pPr>
                    <w:pStyle w:val="ListParagraph"/>
                    <w:ind w:left="454" w:firstLine="0"/>
                    <w:rPr>
                      <w:b/>
                      <w:bCs/>
                      <w:u w:val="single"/>
                    </w:rPr>
                  </w:pPr>
                  <w:r w:rsidRPr="00E821FB">
                    <w:t>****</w:t>
                  </w:r>
                </w:p>
                <w:p w14:paraId="54D259BC" w14:textId="77777777" w:rsidR="00D75204" w:rsidRPr="00E821FB" w:rsidRDefault="00D75204" w:rsidP="00300DD1">
                  <w:pPr>
                    <w:ind w:left="0" w:firstLine="0"/>
                  </w:pPr>
                </w:p>
                <w:p w14:paraId="49880459" w14:textId="77777777" w:rsidR="00273EC8" w:rsidRPr="00E821FB" w:rsidRDefault="00273EC8" w:rsidP="00300DD1">
                  <w:pPr>
                    <w:ind w:left="0" w:firstLine="0"/>
                  </w:pPr>
                  <w:r w:rsidRPr="00E821FB">
                    <w:rPr>
                      <w:rFonts w:eastAsia="Times New Roman" w:cs="Times New Roman"/>
                      <w:b/>
                      <w:szCs w:val="24"/>
                      <w:u w:val="single"/>
                      <w:lang w:val="en-US"/>
                    </w:rPr>
                    <w:t>In Progress Way</w:t>
                  </w:r>
                </w:p>
                <w:p w14:paraId="24959FFD" w14:textId="56EBD09C" w:rsidR="00BE59CE" w:rsidRPr="00E821FB" w:rsidRDefault="00BE59CE" w:rsidP="00300DD1">
                  <w:pPr>
                    <w:ind w:left="0" w:firstLine="0"/>
                    <w:rPr>
                      <w:rFonts w:eastAsia="Times New Roman" w:cs="Times New Roman"/>
                      <w:szCs w:val="24"/>
                      <w:lang w:val="en-US"/>
                    </w:rPr>
                  </w:pPr>
                  <w:r w:rsidRPr="00E821FB">
                    <w:rPr>
                      <w:rFonts w:eastAsia="Times New Roman" w:cs="Times New Roman"/>
                      <w:szCs w:val="24"/>
                      <w:lang w:val="en-US"/>
                    </w:rPr>
                    <w:t>grid ref 534380,195513</w:t>
                  </w:r>
                  <w:r w:rsidR="008F0908" w:rsidRPr="00E821FB">
                    <w:rPr>
                      <w:rFonts w:eastAsia="Times New Roman" w:cs="Times New Roman"/>
                      <w:szCs w:val="24"/>
                      <w:lang w:val="en-US"/>
                    </w:rPr>
                    <w:t xml:space="preserve"> </w:t>
                  </w:r>
                  <w:r w:rsidRPr="00E821FB">
                    <w:rPr>
                      <w:rFonts w:eastAsia="Times New Roman" w:cs="Times New Roman"/>
                      <w:szCs w:val="24"/>
                      <w:lang w:val="en-US"/>
                    </w:rPr>
                    <w:t>Progress Way Enfield /Safe Hal Unit /</w:t>
                  </w:r>
                </w:p>
                <w:p w14:paraId="673479A2" w14:textId="74CB0258" w:rsidR="00BE59CE" w:rsidRPr="00E821FB" w:rsidRDefault="00BE59CE" w:rsidP="00300DD1">
                  <w:pPr>
                    <w:ind w:left="0" w:firstLine="0"/>
                  </w:pPr>
                  <w:r w:rsidRPr="00E821FB">
                    <w:t>00:00</w:t>
                  </w:r>
                </w:p>
                <w:p w14:paraId="29C09838" w14:textId="2B9E9FA0" w:rsidR="00BE59CE" w:rsidRPr="00F02DA5" w:rsidRDefault="00BE59CE"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2AEDDEB" w14:textId="77777777" w:rsidTr="00F36AA1">
                    <w:trPr>
                      <w:trHeight w:val="396"/>
                      <w:jc w:val="center"/>
                    </w:trPr>
                    <w:tc>
                      <w:tcPr>
                        <w:tcW w:w="1670" w:type="dxa"/>
                        <w:vAlign w:val="center"/>
                      </w:tcPr>
                      <w:p w14:paraId="4478A06A" w14:textId="6E580531" w:rsidR="003B686D" w:rsidRPr="00BD28A5" w:rsidRDefault="00D75204" w:rsidP="00300DD1">
                        <w:pPr>
                          <w:ind w:left="0" w:firstLine="0"/>
                          <w:rPr>
                            <w:b/>
                            <w:bCs/>
                            <w:u w:val="single"/>
                          </w:rPr>
                        </w:pPr>
                        <w:r w:rsidRPr="00D75204">
                          <w:rPr>
                            <w:b/>
                            <w:bCs/>
                            <w:u w:val="single"/>
                          </w:rPr>
                          <w:lastRenderedPageBreak/>
                          <w:t>169:08JUN14</w:t>
                        </w:r>
                      </w:p>
                    </w:tc>
                  </w:tr>
                </w:tbl>
                <w:p w14:paraId="69C8F59B" w14:textId="77777777" w:rsidR="00D75204" w:rsidRDefault="00D75204" w:rsidP="00300DD1">
                  <w:pPr>
                    <w:ind w:left="0" w:firstLine="0"/>
                    <w:rPr>
                      <w:b/>
                      <w:bCs/>
                      <w:color w:val="FF0000"/>
                    </w:rPr>
                  </w:pPr>
                </w:p>
                <w:p w14:paraId="22BCC88F" w14:textId="77777777" w:rsidR="00D75204" w:rsidRPr="00E821FB" w:rsidRDefault="00D75204" w:rsidP="00300DD1">
                  <w:pPr>
                    <w:pStyle w:val="ListParagraph"/>
                    <w:numPr>
                      <w:ilvl w:val="0"/>
                      <w:numId w:val="1063"/>
                    </w:numPr>
                    <w:ind w:left="357" w:hanging="357"/>
                  </w:pPr>
                  <w:r w:rsidRPr="005E30F4">
                    <w:rPr>
                      <w:b/>
                      <w:bCs/>
                      <w:u w:val="single"/>
                    </w:rPr>
                    <w:t xml:space="preserve">Our Given </w:t>
                  </w:r>
                  <w:r w:rsidRPr="00E821FB">
                    <w:rPr>
                      <w:b/>
                      <w:bCs/>
                      <w:u w:val="single"/>
                    </w:rPr>
                    <w:t>CAD Number Count:</w:t>
                  </w:r>
                </w:p>
                <w:p w14:paraId="3F66DCC2" w14:textId="572015B5" w:rsidR="00D75204" w:rsidRPr="00E821FB" w:rsidRDefault="00D75204" w:rsidP="00300DD1">
                  <w:pPr>
                    <w:pStyle w:val="ListParagraph"/>
                    <w:ind w:left="357" w:firstLine="0"/>
                  </w:pPr>
                  <w:r w:rsidRPr="00E821FB">
                    <w:rPr>
                      <w:b/>
                      <w:bCs/>
                    </w:rPr>
                    <w:t xml:space="preserve">Cad 2 </w:t>
                  </w:r>
                  <w:r w:rsidRPr="00E821FB">
                    <w:t>of the day</w:t>
                  </w:r>
                </w:p>
                <w:p w14:paraId="682FCAE7" w14:textId="77777777" w:rsidR="00D75204" w:rsidRDefault="00D75204" w:rsidP="00300DD1">
                  <w:pPr>
                    <w:pStyle w:val="ListParagraph"/>
                    <w:ind w:left="357" w:firstLine="0"/>
                  </w:pPr>
                </w:p>
                <w:p w14:paraId="0C87E440" w14:textId="77777777" w:rsidR="00D75204" w:rsidRPr="00302EE5" w:rsidRDefault="00D75204" w:rsidP="00300DD1">
                  <w:pPr>
                    <w:pStyle w:val="ListParagraph"/>
                    <w:numPr>
                      <w:ilvl w:val="0"/>
                      <w:numId w:val="1063"/>
                    </w:numPr>
                    <w:ind w:left="357" w:hanging="357"/>
                  </w:pPr>
                  <w:r w:rsidRPr="00302EE5">
                    <w:rPr>
                      <w:b/>
                      <w:bCs/>
                      <w:u w:val="single"/>
                    </w:rPr>
                    <w:t>Cad Data:</w:t>
                  </w:r>
                </w:p>
                <w:p w14:paraId="544C270B" w14:textId="77777777" w:rsidR="00D75204" w:rsidRPr="00FB011E" w:rsidRDefault="00D75204" w:rsidP="00300DD1">
                  <w:r w:rsidRPr="00CC726F">
                    <w:rPr>
                      <w:highlight w:val="green"/>
                    </w:rPr>
                    <w:t>Missing</w:t>
                  </w:r>
                </w:p>
                <w:p w14:paraId="0882A8E4" w14:textId="77777777" w:rsidR="00D75204" w:rsidRPr="00FB011E" w:rsidRDefault="00D75204" w:rsidP="00300DD1">
                  <w:pPr>
                    <w:ind w:left="0" w:firstLine="0"/>
                  </w:pPr>
                </w:p>
                <w:p w14:paraId="1795E8C7" w14:textId="77777777" w:rsidR="00D75204" w:rsidRDefault="00D75204" w:rsidP="00300DD1">
                  <w:pPr>
                    <w:pStyle w:val="ListParagraph"/>
                    <w:numPr>
                      <w:ilvl w:val="0"/>
                      <w:numId w:val="106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D0FEBBD"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6D39C83" w14:textId="77777777" w:rsidR="00D75204" w:rsidRPr="00FB011E" w:rsidRDefault="00D75204" w:rsidP="00300DD1">
                  <w:pPr>
                    <w:ind w:left="0" w:firstLine="0"/>
                  </w:pPr>
                </w:p>
                <w:p w14:paraId="4F2801F7" w14:textId="77777777" w:rsidR="00D75204" w:rsidRDefault="00D75204" w:rsidP="00300DD1">
                  <w:pPr>
                    <w:pStyle w:val="ListParagraph"/>
                    <w:numPr>
                      <w:ilvl w:val="0"/>
                      <w:numId w:val="1063"/>
                    </w:numPr>
                    <w:ind w:left="360"/>
                    <w:rPr>
                      <w:b/>
                      <w:bCs/>
                      <w:u w:val="single"/>
                    </w:rPr>
                  </w:pPr>
                  <w:r w:rsidRPr="00FB011E">
                    <w:rPr>
                      <w:b/>
                      <w:bCs/>
                      <w:u w:val="single"/>
                    </w:rPr>
                    <w:t>Cad Data Likelihood:</w:t>
                  </w:r>
                </w:p>
                <w:p w14:paraId="4CE0394C" w14:textId="77777777" w:rsidR="00D75204" w:rsidRPr="00302EE5" w:rsidRDefault="00D75204" w:rsidP="00300DD1">
                  <w:pPr>
                    <w:pStyle w:val="ListParagraph"/>
                    <w:ind w:left="360" w:firstLine="0"/>
                    <w:rPr>
                      <w:b/>
                      <w:bCs/>
                      <w:u w:val="single"/>
                    </w:rPr>
                  </w:pPr>
                  <w:r w:rsidRPr="00FB011E">
                    <w:t>Crown Rd</w:t>
                  </w:r>
                </w:p>
                <w:p w14:paraId="5102E6E9" w14:textId="77777777" w:rsidR="00D75204" w:rsidRDefault="00D75204" w:rsidP="00300DD1">
                  <w:pPr>
                    <w:ind w:left="0" w:firstLine="0"/>
                    <w:rPr>
                      <w:color w:val="FF0000"/>
                    </w:rPr>
                  </w:pPr>
                </w:p>
                <w:p w14:paraId="77614B5D" w14:textId="77777777" w:rsidR="00D75204" w:rsidRPr="00E821FB" w:rsidRDefault="00D75204" w:rsidP="00300DD1">
                  <w:pPr>
                    <w:pStyle w:val="ListParagraph"/>
                    <w:numPr>
                      <w:ilvl w:val="0"/>
                      <w:numId w:val="1063"/>
                    </w:numPr>
                    <w:ind w:left="360"/>
                    <w:rPr>
                      <w:b/>
                      <w:bCs/>
                      <w:color w:val="FF0000"/>
                      <w:u w:val="single"/>
                    </w:rPr>
                  </w:pPr>
                  <w:r w:rsidRPr="00E821FB">
                    <w:rPr>
                      <w:b/>
                      <w:bCs/>
                      <w:color w:val="FF0000"/>
                      <w:u w:val="single"/>
                    </w:rPr>
                    <w:t>Overview:</w:t>
                  </w:r>
                </w:p>
                <w:p w14:paraId="6A951D01" w14:textId="77777777" w:rsidR="00D75204" w:rsidRPr="00E821FB" w:rsidRDefault="00D75204" w:rsidP="00300DD1">
                  <w:pPr>
                    <w:pStyle w:val="ListParagraph"/>
                    <w:ind w:left="360" w:firstLine="0"/>
                    <w:rPr>
                      <w:b/>
                      <w:bCs/>
                      <w:color w:val="FF0000"/>
                      <w:u w:val="single"/>
                    </w:rPr>
                  </w:pPr>
                  <w:r w:rsidRPr="00E821FB">
                    <w:rPr>
                      <w:color w:val="FF0000"/>
                    </w:rPr>
                    <w:t>****</w:t>
                  </w:r>
                </w:p>
                <w:p w14:paraId="5C9C66E5" w14:textId="51BD48A7" w:rsidR="00BE59CE" w:rsidRPr="00C96D89" w:rsidRDefault="00BE59CE" w:rsidP="00300DD1">
                  <w:pPr>
                    <w:ind w:left="0" w:firstLine="0"/>
                  </w:pPr>
                </w:p>
              </w:tc>
            </w:tr>
            <w:tr w:rsidR="000C21F0" w14:paraId="4DAEC3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8FAF376" w14:textId="77777777" w:rsidTr="00F36AA1">
                    <w:trPr>
                      <w:trHeight w:val="396"/>
                      <w:jc w:val="center"/>
                    </w:trPr>
                    <w:tc>
                      <w:tcPr>
                        <w:tcW w:w="1670" w:type="dxa"/>
                        <w:vAlign w:val="center"/>
                      </w:tcPr>
                      <w:p w14:paraId="69847149" w14:textId="119F7B6B" w:rsidR="003B686D" w:rsidRPr="00BD28A5" w:rsidRDefault="00D75204" w:rsidP="00300DD1">
                        <w:pPr>
                          <w:ind w:left="0" w:firstLine="0"/>
                          <w:rPr>
                            <w:b/>
                            <w:bCs/>
                            <w:u w:val="single"/>
                          </w:rPr>
                        </w:pPr>
                        <w:r w:rsidRPr="00D75204">
                          <w:rPr>
                            <w:b/>
                            <w:bCs/>
                            <w:u w:val="single"/>
                          </w:rPr>
                          <w:t>340:08JUN14</w:t>
                        </w:r>
                      </w:p>
                    </w:tc>
                  </w:tr>
                </w:tbl>
                <w:p w14:paraId="2BEE7845" w14:textId="77777777" w:rsidR="00D75204" w:rsidRDefault="00D75204" w:rsidP="00300DD1">
                  <w:pPr>
                    <w:ind w:left="0" w:firstLine="0"/>
                    <w:rPr>
                      <w:color w:val="FF0000"/>
                    </w:rPr>
                  </w:pPr>
                </w:p>
                <w:p w14:paraId="572246ED" w14:textId="77777777" w:rsidR="008F6457" w:rsidRPr="00E821FB" w:rsidRDefault="008F6457" w:rsidP="00300DD1">
                  <w:pPr>
                    <w:pStyle w:val="ListParagraph"/>
                    <w:numPr>
                      <w:ilvl w:val="0"/>
                      <w:numId w:val="1114"/>
                    </w:numPr>
                    <w:ind w:left="357" w:hanging="357"/>
                  </w:pPr>
                  <w:r w:rsidRPr="00E821FB">
                    <w:rPr>
                      <w:b/>
                      <w:bCs/>
                      <w:u w:val="single"/>
                    </w:rPr>
                    <w:t>Our Given CAD Number Count:</w:t>
                  </w:r>
                </w:p>
                <w:p w14:paraId="5907CE09" w14:textId="61274B33" w:rsidR="008F6457" w:rsidRPr="00E821FB" w:rsidRDefault="008F6457" w:rsidP="00300DD1">
                  <w:pPr>
                    <w:pStyle w:val="ListParagraph"/>
                    <w:ind w:left="340" w:firstLine="0"/>
                  </w:pPr>
                  <w:r w:rsidRPr="00E821FB">
                    <w:rPr>
                      <w:b/>
                      <w:bCs/>
                    </w:rPr>
                    <w:t xml:space="preserve">Cad </w:t>
                  </w:r>
                  <w:r w:rsidR="00E821FB" w:rsidRPr="00E821FB">
                    <w:rPr>
                      <w:b/>
                      <w:bCs/>
                    </w:rPr>
                    <w:t>3</w:t>
                  </w:r>
                  <w:r w:rsidRPr="00E821FB">
                    <w:rPr>
                      <w:b/>
                      <w:bCs/>
                    </w:rPr>
                    <w:t xml:space="preserve"> </w:t>
                  </w:r>
                  <w:r w:rsidRPr="00E821FB">
                    <w:t>of the day</w:t>
                  </w:r>
                </w:p>
                <w:p w14:paraId="1B78043E" w14:textId="77777777" w:rsidR="008F6457" w:rsidRPr="00E821FB" w:rsidRDefault="008F6457" w:rsidP="00300DD1">
                  <w:pPr>
                    <w:ind w:left="-360" w:firstLine="0"/>
                    <w:rPr>
                      <w:color w:val="FF0000"/>
                    </w:rPr>
                  </w:pPr>
                </w:p>
                <w:p w14:paraId="6647713F" w14:textId="77777777" w:rsidR="008F6457" w:rsidRPr="00E821FB" w:rsidRDefault="008F6457" w:rsidP="00300DD1">
                  <w:pPr>
                    <w:pStyle w:val="ListParagraph"/>
                    <w:numPr>
                      <w:ilvl w:val="0"/>
                      <w:numId w:val="111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5DD07CF7" w14:textId="77777777" w:rsidR="008F6457" w:rsidRPr="00E821FB" w:rsidRDefault="008F6457" w:rsidP="00300DD1">
                  <w:pPr>
                    <w:pStyle w:val="ListParagraph"/>
                    <w:ind w:left="454" w:firstLine="0"/>
                    <w:rPr>
                      <w:b/>
                      <w:bCs/>
                      <w:color w:val="FF0000"/>
                      <w:u w:val="single"/>
                    </w:rPr>
                  </w:pPr>
                  <w:r w:rsidRPr="00E821FB">
                    <w:rPr>
                      <w:color w:val="FF0000"/>
                    </w:rPr>
                    <w:t>****</w:t>
                  </w:r>
                </w:p>
                <w:p w14:paraId="2256EBF8"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A75392"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 xml:space="preserve">Caller Location </w:t>
                  </w:r>
                </w:p>
                <w:p w14:paraId="5D3DF702" w14:textId="77777777" w:rsidR="008F6457" w:rsidRPr="00E821FB" w:rsidRDefault="008F6457" w:rsidP="00300DD1">
                  <w:pPr>
                    <w:pStyle w:val="ListParagraph"/>
                    <w:ind w:left="454" w:firstLine="0"/>
                    <w:rPr>
                      <w:b/>
                      <w:bCs/>
                      <w:color w:val="FF0000"/>
                      <w:u w:val="single"/>
                    </w:rPr>
                  </w:pPr>
                  <w:r w:rsidRPr="00E821FB">
                    <w:rPr>
                      <w:color w:val="FF0000"/>
                    </w:rPr>
                    <w:t>****</w:t>
                  </w:r>
                </w:p>
                <w:p w14:paraId="2D39E20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20A08893" w14:textId="77777777" w:rsidR="008F6457" w:rsidRPr="00E821FB" w:rsidRDefault="008F6457" w:rsidP="00300DD1">
                  <w:pPr>
                    <w:pStyle w:val="ListParagraph"/>
                    <w:numPr>
                      <w:ilvl w:val="0"/>
                      <w:numId w:val="111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49A43011" w14:textId="77777777" w:rsidR="008F6457" w:rsidRPr="00E821FB" w:rsidRDefault="008F6457" w:rsidP="00300DD1">
                  <w:pPr>
                    <w:rPr>
                      <w:b/>
                      <w:bCs/>
                      <w:color w:val="FF0000"/>
                      <w:u w:val="single"/>
                    </w:rPr>
                  </w:pPr>
                  <w:r w:rsidRPr="00E821FB">
                    <w:rPr>
                      <w:color w:val="FF0000"/>
                    </w:rPr>
                    <w:t>****</w:t>
                  </w:r>
                </w:p>
                <w:p w14:paraId="3AD4CCA6"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10BBD94B" w14:textId="77777777" w:rsidR="008F6457" w:rsidRPr="00E821FB" w:rsidRDefault="008F6457" w:rsidP="00300DD1">
                  <w:pPr>
                    <w:pStyle w:val="ListParagraph"/>
                    <w:numPr>
                      <w:ilvl w:val="0"/>
                      <w:numId w:val="111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118BD5AF" w14:textId="77777777" w:rsidR="008F6457" w:rsidRPr="00E821FB" w:rsidRDefault="008F6457" w:rsidP="00300DD1">
                  <w:pPr>
                    <w:rPr>
                      <w:b/>
                      <w:bCs/>
                      <w:color w:val="FF0000"/>
                      <w:u w:val="single"/>
                    </w:rPr>
                  </w:pPr>
                  <w:r w:rsidRPr="00E821FB">
                    <w:rPr>
                      <w:color w:val="FF0000"/>
                    </w:rPr>
                    <w:t>****</w:t>
                  </w:r>
                </w:p>
                <w:p w14:paraId="3C916055"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30297AD7" w14:textId="77777777" w:rsidR="008F6457" w:rsidRPr="00E821FB" w:rsidRDefault="008F6457" w:rsidP="00300DD1">
                  <w:pPr>
                    <w:pStyle w:val="ListParagraph"/>
                    <w:numPr>
                      <w:ilvl w:val="0"/>
                      <w:numId w:val="111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425A5B67" w14:textId="77777777" w:rsidR="008F6457" w:rsidRPr="00E821FB" w:rsidRDefault="008F6457" w:rsidP="00300DD1">
                  <w:pPr>
                    <w:rPr>
                      <w:b/>
                      <w:bCs/>
                      <w:color w:val="FF0000"/>
                      <w:u w:val="single"/>
                    </w:rPr>
                  </w:pPr>
                  <w:r w:rsidRPr="00E821FB">
                    <w:rPr>
                      <w:color w:val="FF0000"/>
                    </w:rPr>
                    <w:t>****</w:t>
                  </w:r>
                </w:p>
                <w:p w14:paraId="1F715B55" w14:textId="77777777" w:rsidR="008F6457" w:rsidRPr="00E821FB" w:rsidRDefault="008F6457" w:rsidP="00300DD1">
                  <w:pPr>
                    <w:pStyle w:val="ListParagraph"/>
                    <w:ind w:left="360" w:firstLine="0"/>
                    <w:rPr>
                      <w:b/>
                      <w:color w:val="FF0000"/>
                      <w:lang w:val="en-US"/>
                    </w:rPr>
                  </w:pPr>
                </w:p>
                <w:p w14:paraId="5AC98858"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Incident Entered</w:t>
                  </w:r>
                </w:p>
                <w:p w14:paraId="00808837" w14:textId="77777777" w:rsidR="008F6457" w:rsidRPr="00E821FB" w:rsidRDefault="008F6457" w:rsidP="00300DD1">
                  <w:pPr>
                    <w:pStyle w:val="ListParagraph"/>
                    <w:ind w:left="360" w:firstLine="0"/>
                    <w:rPr>
                      <w:b/>
                      <w:color w:val="FF0000"/>
                      <w:lang w:val="en-US"/>
                    </w:rPr>
                  </w:pPr>
                  <w:r w:rsidRPr="00E821FB">
                    <w:rPr>
                      <w:color w:val="FF0000"/>
                    </w:rPr>
                    <w:t>****</w:t>
                  </w:r>
                </w:p>
                <w:p w14:paraId="5DF65D33" w14:textId="77777777" w:rsidR="008F6457" w:rsidRPr="00E821FB" w:rsidRDefault="008F6457" w:rsidP="00300DD1">
                  <w:pPr>
                    <w:pStyle w:val="ListParagraph"/>
                    <w:ind w:left="360" w:firstLine="0"/>
                    <w:rPr>
                      <w:b/>
                      <w:color w:val="FF0000"/>
                      <w:lang w:val="en-US"/>
                    </w:rPr>
                  </w:pPr>
                </w:p>
                <w:p w14:paraId="4F6268B6"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Entered At:</w:t>
                  </w:r>
                </w:p>
                <w:p w14:paraId="0D57E4BD" w14:textId="77777777" w:rsidR="008F6457" w:rsidRPr="00E821FB" w:rsidRDefault="008F6457" w:rsidP="00300DD1">
                  <w:pPr>
                    <w:pStyle w:val="ListParagraph"/>
                    <w:ind w:left="360" w:firstLine="0"/>
                    <w:rPr>
                      <w:b/>
                      <w:color w:val="FF0000"/>
                      <w:lang w:val="en-US"/>
                    </w:rPr>
                  </w:pPr>
                  <w:r w:rsidRPr="00E821FB">
                    <w:rPr>
                      <w:color w:val="FF0000"/>
                    </w:rPr>
                    <w:t>****</w:t>
                  </w:r>
                </w:p>
                <w:p w14:paraId="7FEED93C" w14:textId="77777777" w:rsidR="008F6457" w:rsidRPr="00E821FB" w:rsidRDefault="008F6457" w:rsidP="00300DD1">
                  <w:pPr>
                    <w:pStyle w:val="ListParagraph"/>
                    <w:ind w:left="360" w:firstLine="0"/>
                    <w:rPr>
                      <w:b/>
                      <w:color w:val="FF0000"/>
                      <w:lang w:val="en-US"/>
                    </w:rPr>
                  </w:pPr>
                </w:p>
                <w:p w14:paraId="0910C3F1"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Reviewed By:</w:t>
                  </w:r>
                </w:p>
                <w:p w14:paraId="6339B2D0" w14:textId="77777777" w:rsidR="008F6457" w:rsidRPr="00E821FB" w:rsidRDefault="008F6457" w:rsidP="00300DD1">
                  <w:pPr>
                    <w:pStyle w:val="ListParagraph"/>
                    <w:ind w:left="360" w:firstLine="0"/>
                    <w:rPr>
                      <w:color w:val="FF0000"/>
                    </w:rPr>
                  </w:pPr>
                  <w:r w:rsidRPr="00E821FB">
                    <w:rPr>
                      <w:color w:val="FF0000"/>
                    </w:rPr>
                    <w:t>****</w:t>
                  </w:r>
                </w:p>
                <w:p w14:paraId="378DD398" w14:textId="77777777" w:rsidR="008F6457" w:rsidRPr="00E821FB" w:rsidRDefault="008F6457" w:rsidP="00300DD1">
                  <w:pPr>
                    <w:pStyle w:val="ListParagraph"/>
                    <w:ind w:left="360" w:firstLine="0"/>
                    <w:rPr>
                      <w:b/>
                      <w:color w:val="FF0000"/>
                      <w:lang w:val="en-US"/>
                    </w:rPr>
                  </w:pPr>
                </w:p>
                <w:p w14:paraId="56FB35A0"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Cad Caller Reports:</w:t>
                  </w:r>
                </w:p>
                <w:p w14:paraId="7E4518EF" w14:textId="77777777" w:rsidR="008F6457" w:rsidRPr="00E821FB" w:rsidRDefault="008F6457" w:rsidP="00300DD1">
                  <w:pPr>
                    <w:pStyle w:val="ListParagraph"/>
                    <w:ind w:left="454" w:firstLine="0"/>
                    <w:rPr>
                      <w:b/>
                      <w:color w:val="FF0000"/>
                      <w:lang w:val="en-US"/>
                    </w:rPr>
                  </w:pPr>
                  <w:r w:rsidRPr="00E821FB">
                    <w:rPr>
                      <w:color w:val="FF0000"/>
                    </w:rPr>
                    <w:t>****</w:t>
                  </w:r>
                </w:p>
                <w:p w14:paraId="3BDA728C" w14:textId="77777777" w:rsidR="008F6457" w:rsidRPr="00E821FB" w:rsidRDefault="008F6457" w:rsidP="00300DD1">
                  <w:pPr>
                    <w:pStyle w:val="ListParagraph"/>
                    <w:ind w:left="360" w:firstLine="0"/>
                    <w:rPr>
                      <w:b/>
                      <w:color w:val="FF0000"/>
                      <w:lang w:val="en-US"/>
                    </w:rPr>
                  </w:pPr>
                </w:p>
                <w:p w14:paraId="46694A16"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lastRenderedPageBreak/>
                    <w:t>Call Handler Reports:</w:t>
                  </w:r>
                </w:p>
                <w:p w14:paraId="504C170A" w14:textId="77777777" w:rsidR="008F6457" w:rsidRPr="00E821FB" w:rsidRDefault="008F6457" w:rsidP="00300DD1">
                  <w:pPr>
                    <w:pStyle w:val="ListParagraph"/>
                    <w:ind w:left="454" w:firstLine="0"/>
                    <w:rPr>
                      <w:b/>
                      <w:color w:val="FF0000"/>
                      <w:lang w:val="en-US"/>
                    </w:rPr>
                  </w:pPr>
                  <w:r w:rsidRPr="00E821FB">
                    <w:rPr>
                      <w:color w:val="FF0000"/>
                    </w:rPr>
                    <w:t>****</w:t>
                  </w:r>
                </w:p>
                <w:p w14:paraId="121CCDCD" w14:textId="77777777" w:rsidR="008F6457" w:rsidRPr="00E821FB" w:rsidRDefault="008F6457" w:rsidP="00300DD1">
                  <w:pPr>
                    <w:ind w:left="-360" w:firstLine="0"/>
                    <w:rPr>
                      <w:color w:val="FF0000"/>
                    </w:rPr>
                  </w:pPr>
                </w:p>
                <w:p w14:paraId="760FEBEA"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Caller Routing:</w:t>
                  </w:r>
                </w:p>
                <w:p w14:paraId="5BDA63EC" w14:textId="77777777" w:rsidR="008F6457" w:rsidRPr="00E821FB" w:rsidRDefault="008F6457" w:rsidP="00300DD1">
                  <w:pPr>
                    <w:pStyle w:val="ListParagraph"/>
                    <w:ind w:left="454" w:firstLine="0"/>
                    <w:rPr>
                      <w:b/>
                      <w:bCs/>
                      <w:color w:val="FF0000"/>
                      <w:u w:val="single"/>
                    </w:rPr>
                  </w:pPr>
                  <w:r w:rsidRPr="00E821FB">
                    <w:rPr>
                      <w:color w:val="FF0000"/>
                    </w:rPr>
                    <w:t>****</w:t>
                  </w:r>
                </w:p>
                <w:p w14:paraId="64382E92" w14:textId="77777777" w:rsidR="008F6457" w:rsidRPr="00E821FB" w:rsidRDefault="008F6457" w:rsidP="00300DD1">
                  <w:pPr>
                    <w:ind w:left="0" w:firstLine="0"/>
                    <w:rPr>
                      <w:color w:val="FF0000"/>
                    </w:rPr>
                  </w:pPr>
                </w:p>
                <w:p w14:paraId="5A5F8F13" w14:textId="77777777" w:rsidR="008F6457" w:rsidRPr="00E821FB" w:rsidRDefault="008F6457" w:rsidP="00300DD1">
                  <w:pPr>
                    <w:pStyle w:val="ListParagraph"/>
                    <w:numPr>
                      <w:ilvl w:val="0"/>
                      <w:numId w:val="1114"/>
                    </w:numPr>
                    <w:ind w:left="454" w:hanging="454"/>
                    <w:rPr>
                      <w:b/>
                      <w:bCs/>
                      <w:color w:val="FF0000"/>
                      <w:u w:val="single"/>
                    </w:rPr>
                  </w:pPr>
                  <w:r w:rsidRPr="00E821FB">
                    <w:rPr>
                      <w:b/>
                      <w:bCs/>
                      <w:color w:val="FF0000"/>
                      <w:u w:val="single"/>
                    </w:rPr>
                    <w:t>Cad Data Likelihood:</w:t>
                  </w:r>
                </w:p>
                <w:p w14:paraId="1F00A54B" w14:textId="77777777" w:rsidR="008F6457" w:rsidRPr="00E821FB" w:rsidRDefault="008F6457" w:rsidP="00300DD1">
                  <w:pPr>
                    <w:pStyle w:val="ListParagraph"/>
                    <w:ind w:left="454" w:firstLine="0"/>
                    <w:rPr>
                      <w:b/>
                      <w:bCs/>
                      <w:color w:val="FF0000"/>
                      <w:u w:val="single"/>
                    </w:rPr>
                  </w:pPr>
                  <w:r w:rsidRPr="00E821FB">
                    <w:rPr>
                      <w:color w:val="FF0000"/>
                    </w:rPr>
                    <w:t>****</w:t>
                  </w:r>
                </w:p>
                <w:p w14:paraId="76D1FC78" w14:textId="77777777" w:rsidR="008F6457" w:rsidRPr="00E821FB" w:rsidRDefault="008F6457" w:rsidP="00300DD1">
                  <w:pPr>
                    <w:ind w:left="0" w:firstLine="0"/>
                    <w:rPr>
                      <w:color w:val="FF0000"/>
                    </w:rPr>
                  </w:pPr>
                </w:p>
                <w:p w14:paraId="70CF79B5" w14:textId="77777777" w:rsidR="008F6457" w:rsidRPr="00E821FB" w:rsidRDefault="008F6457" w:rsidP="00300DD1">
                  <w:pPr>
                    <w:pStyle w:val="ListParagraph"/>
                    <w:numPr>
                      <w:ilvl w:val="0"/>
                      <w:numId w:val="1114"/>
                    </w:numPr>
                    <w:ind w:left="454" w:hanging="454"/>
                    <w:rPr>
                      <w:b/>
                      <w:bCs/>
                      <w:u w:val="single"/>
                    </w:rPr>
                  </w:pPr>
                  <w:r w:rsidRPr="00E821FB">
                    <w:rPr>
                      <w:b/>
                      <w:bCs/>
                      <w:u w:val="single"/>
                    </w:rPr>
                    <w:t>Overview:</w:t>
                  </w:r>
                </w:p>
                <w:p w14:paraId="627D072B" w14:textId="77777777" w:rsidR="008F6457" w:rsidRPr="00E821FB" w:rsidRDefault="008F6457" w:rsidP="00300DD1">
                  <w:pPr>
                    <w:pStyle w:val="ListParagraph"/>
                    <w:ind w:left="454" w:firstLine="0"/>
                    <w:rPr>
                      <w:b/>
                      <w:bCs/>
                      <w:u w:val="single"/>
                    </w:rPr>
                  </w:pPr>
                  <w:r w:rsidRPr="00E821FB">
                    <w:t>****</w:t>
                  </w:r>
                </w:p>
                <w:p w14:paraId="75CD1DC4" w14:textId="77777777" w:rsidR="00D75204" w:rsidRPr="00E821FB" w:rsidRDefault="00D75204" w:rsidP="00300DD1">
                  <w:pPr>
                    <w:ind w:left="0" w:firstLine="0"/>
                  </w:pPr>
                </w:p>
                <w:p w14:paraId="4C23633E" w14:textId="77777777" w:rsidR="005F434F" w:rsidRPr="005F434F" w:rsidRDefault="005F434F"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14FF45BD" w14:textId="04A31213" w:rsidR="005F434F" w:rsidRPr="00E821FB" w:rsidRDefault="005F434F" w:rsidP="00300DD1">
                  <w:pPr>
                    <w:ind w:left="0" w:firstLine="0"/>
                    <w:rPr>
                      <w:b/>
                      <w:bCs/>
                    </w:rPr>
                  </w:pPr>
                  <w:r w:rsidRPr="00E821FB">
                    <w:rPr>
                      <w:rFonts w:eastAsia="Times New Roman" w:cs="Times New Roman"/>
                      <w:b/>
                      <w:bCs/>
                      <w:kern w:val="0"/>
                      <w:szCs w:val="24"/>
                      <w:highlight w:val="green"/>
                      <w:lang w:val="en-US"/>
                      <w14:ligatures w14:val="none"/>
                    </w:rPr>
                    <w:t>Crown Rd</w:t>
                  </w:r>
                </w:p>
                <w:p w14:paraId="43311DFA" w14:textId="49F49CE3" w:rsidR="00BE59CE" w:rsidRPr="001B1A94"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98409E4" w14:textId="77777777" w:rsidTr="00F36AA1">
                    <w:trPr>
                      <w:trHeight w:val="396"/>
                      <w:jc w:val="center"/>
                    </w:trPr>
                    <w:tc>
                      <w:tcPr>
                        <w:tcW w:w="1670" w:type="dxa"/>
                        <w:vAlign w:val="center"/>
                      </w:tcPr>
                      <w:p w14:paraId="7E10E73D" w14:textId="0BDB0F61" w:rsidR="003B686D" w:rsidRPr="00BD28A5" w:rsidRDefault="00D75204" w:rsidP="00300DD1">
                        <w:pPr>
                          <w:ind w:left="0" w:firstLine="0"/>
                          <w:rPr>
                            <w:b/>
                            <w:bCs/>
                            <w:u w:val="single"/>
                          </w:rPr>
                        </w:pPr>
                        <w:r w:rsidRPr="00D75204">
                          <w:rPr>
                            <w:b/>
                            <w:bCs/>
                            <w:u w:val="single"/>
                          </w:rPr>
                          <w:lastRenderedPageBreak/>
                          <w:t>625:08JUNl4</w:t>
                        </w:r>
                      </w:p>
                    </w:tc>
                  </w:tr>
                </w:tbl>
                <w:p w14:paraId="3AE61963" w14:textId="77777777" w:rsidR="00D75204" w:rsidRDefault="00D75204" w:rsidP="00300DD1">
                  <w:pPr>
                    <w:ind w:left="0" w:firstLine="0"/>
                    <w:rPr>
                      <w:b/>
                      <w:bCs/>
                      <w:color w:val="FF0000"/>
                    </w:rPr>
                  </w:pPr>
                </w:p>
                <w:p w14:paraId="559FF7A1" w14:textId="77777777" w:rsidR="008F6457" w:rsidRPr="00E821FB" w:rsidRDefault="008F6457" w:rsidP="00300DD1">
                  <w:pPr>
                    <w:pStyle w:val="ListParagraph"/>
                    <w:numPr>
                      <w:ilvl w:val="0"/>
                      <w:numId w:val="1115"/>
                    </w:numPr>
                    <w:ind w:left="357" w:hanging="357"/>
                  </w:pPr>
                  <w:r w:rsidRPr="00E821FB">
                    <w:rPr>
                      <w:b/>
                      <w:bCs/>
                      <w:u w:val="single"/>
                    </w:rPr>
                    <w:t>Our Given CAD Number Count:</w:t>
                  </w:r>
                </w:p>
                <w:p w14:paraId="74EBCFB3" w14:textId="3BDF9C44" w:rsidR="008F6457" w:rsidRPr="00E821FB" w:rsidRDefault="008F6457" w:rsidP="00300DD1">
                  <w:pPr>
                    <w:pStyle w:val="ListParagraph"/>
                    <w:ind w:left="340" w:firstLine="0"/>
                  </w:pPr>
                  <w:r w:rsidRPr="00E821FB">
                    <w:rPr>
                      <w:b/>
                      <w:bCs/>
                    </w:rPr>
                    <w:t xml:space="preserve">Cad </w:t>
                  </w:r>
                  <w:r w:rsidR="00E821FB" w:rsidRPr="00E821FB">
                    <w:rPr>
                      <w:b/>
                      <w:bCs/>
                    </w:rPr>
                    <w:t>4</w:t>
                  </w:r>
                  <w:r w:rsidRPr="00E821FB">
                    <w:rPr>
                      <w:b/>
                      <w:bCs/>
                    </w:rPr>
                    <w:t xml:space="preserve"> </w:t>
                  </w:r>
                  <w:r w:rsidRPr="00E821FB">
                    <w:t>of the day</w:t>
                  </w:r>
                </w:p>
                <w:p w14:paraId="158BFBAB" w14:textId="77777777" w:rsidR="008F6457" w:rsidRPr="00E821FB" w:rsidRDefault="008F6457" w:rsidP="00300DD1">
                  <w:pPr>
                    <w:ind w:left="-360" w:firstLine="0"/>
                    <w:rPr>
                      <w:color w:val="FF0000"/>
                    </w:rPr>
                  </w:pPr>
                </w:p>
                <w:p w14:paraId="3642897E" w14:textId="77777777" w:rsidR="008F6457" w:rsidRPr="00E821FB" w:rsidRDefault="008F6457" w:rsidP="00300DD1">
                  <w:pPr>
                    <w:pStyle w:val="ListParagraph"/>
                    <w:numPr>
                      <w:ilvl w:val="0"/>
                      <w:numId w:val="1115"/>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1A16D5B" w14:textId="77777777" w:rsidR="008F6457" w:rsidRPr="00E821FB" w:rsidRDefault="008F6457" w:rsidP="00300DD1">
                  <w:pPr>
                    <w:pStyle w:val="ListParagraph"/>
                    <w:ind w:left="454" w:firstLine="0"/>
                    <w:rPr>
                      <w:b/>
                      <w:bCs/>
                      <w:color w:val="FF0000"/>
                      <w:u w:val="single"/>
                    </w:rPr>
                  </w:pPr>
                  <w:r w:rsidRPr="00E821FB">
                    <w:rPr>
                      <w:color w:val="FF0000"/>
                    </w:rPr>
                    <w:t>****</w:t>
                  </w:r>
                </w:p>
                <w:p w14:paraId="18ED19F2"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B09233E"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 xml:space="preserve">Caller Location </w:t>
                  </w:r>
                </w:p>
                <w:p w14:paraId="0899E28F" w14:textId="77777777" w:rsidR="008F6457" w:rsidRPr="00E821FB" w:rsidRDefault="008F6457" w:rsidP="00300DD1">
                  <w:pPr>
                    <w:pStyle w:val="ListParagraph"/>
                    <w:ind w:left="454" w:firstLine="0"/>
                    <w:rPr>
                      <w:b/>
                      <w:bCs/>
                      <w:color w:val="FF0000"/>
                      <w:u w:val="single"/>
                    </w:rPr>
                  </w:pPr>
                  <w:r w:rsidRPr="00E821FB">
                    <w:rPr>
                      <w:color w:val="FF0000"/>
                    </w:rPr>
                    <w:t>****</w:t>
                  </w:r>
                </w:p>
                <w:p w14:paraId="1295440B"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03602767" w14:textId="77777777" w:rsidR="008F6457" w:rsidRPr="00E821FB" w:rsidRDefault="008F6457" w:rsidP="00300DD1">
                  <w:pPr>
                    <w:pStyle w:val="ListParagraph"/>
                    <w:numPr>
                      <w:ilvl w:val="0"/>
                      <w:numId w:val="1115"/>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1AD43FE2" w14:textId="77777777" w:rsidR="008F6457" w:rsidRPr="00E821FB" w:rsidRDefault="008F6457" w:rsidP="00300DD1">
                  <w:pPr>
                    <w:rPr>
                      <w:b/>
                      <w:bCs/>
                      <w:color w:val="FF0000"/>
                      <w:u w:val="single"/>
                    </w:rPr>
                  </w:pPr>
                  <w:r w:rsidRPr="00E821FB">
                    <w:rPr>
                      <w:color w:val="FF0000"/>
                    </w:rPr>
                    <w:t>****</w:t>
                  </w:r>
                </w:p>
                <w:p w14:paraId="5BA3940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2D736D1F" w14:textId="77777777" w:rsidR="008F6457" w:rsidRPr="00E821FB" w:rsidRDefault="008F6457" w:rsidP="00300DD1">
                  <w:pPr>
                    <w:pStyle w:val="ListParagraph"/>
                    <w:numPr>
                      <w:ilvl w:val="0"/>
                      <w:numId w:val="1115"/>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402E1328" w14:textId="77777777" w:rsidR="008F6457" w:rsidRPr="00E821FB" w:rsidRDefault="008F6457" w:rsidP="00300DD1">
                  <w:pPr>
                    <w:rPr>
                      <w:b/>
                      <w:bCs/>
                      <w:color w:val="FF0000"/>
                      <w:u w:val="single"/>
                    </w:rPr>
                  </w:pPr>
                  <w:r w:rsidRPr="00E821FB">
                    <w:rPr>
                      <w:color w:val="FF0000"/>
                    </w:rPr>
                    <w:t>****</w:t>
                  </w:r>
                </w:p>
                <w:p w14:paraId="42A1B7A7"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510F5E81" w14:textId="77777777" w:rsidR="008F6457" w:rsidRPr="00E821FB" w:rsidRDefault="008F6457" w:rsidP="00300DD1">
                  <w:pPr>
                    <w:pStyle w:val="ListParagraph"/>
                    <w:numPr>
                      <w:ilvl w:val="0"/>
                      <w:numId w:val="1115"/>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55A956B9" w14:textId="77777777" w:rsidR="008F6457" w:rsidRPr="00E821FB" w:rsidRDefault="008F6457" w:rsidP="00300DD1">
                  <w:pPr>
                    <w:rPr>
                      <w:b/>
                      <w:bCs/>
                      <w:color w:val="FF0000"/>
                      <w:u w:val="single"/>
                    </w:rPr>
                  </w:pPr>
                  <w:r w:rsidRPr="00E821FB">
                    <w:rPr>
                      <w:color w:val="FF0000"/>
                    </w:rPr>
                    <w:t>****</w:t>
                  </w:r>
                </w:p>
                <w:p w14:paraId="5C70EB92" w14:textId="77777777" w:rsidR="008F6457" w:rsidRPr="00E821FB" w:rsidRDefault="008F6457" w:rsidP="00300DD1">
                  <w:pPr>
                    <w:pStyle w:val="ListParagraph"/>
                    <w:ind w:left="360" w:firstLine="0"/>
                    <w:rPr>
                      <w:b/>
                      <w:color w:val="FF0000"/>
                      <w:lang w:val="en-US"/>
                    </w:rPr>
                  </w:pPr>
                </w:p>
                <w:p w14:paraId="730A1D3F"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Incident Entered</w:t>
                  </w:r>
                </w:p>
                <w:p w14:paraId="6610F897" w14:textId="77777777" w:rsidR="008F6457" w:rsidRPr="00E821FB" w:rsidRDefault="008F6457" w:rsidP="00300DD1">
                  <w:pPr>
                    <w:pStyle w:val="ListParagraph"/>
                    <w:ind w:left="360" w:firstLine="0"/>
                    <w:rPr>
                      <w:b/>
                      <w:color w:val="FF0000"/>
                      <w:lang w:val="en-US"/>
                    </w:rPr>
                  </w:pPr>
                  <w:r w:rsidRPr="00E821FB">
                    <w:rPr>
                      <w:color w:val="FF0000"/>
                    </w:rPr>
                    <w:t>****</w:t>
                  </w:r>
                </w:p>
                <w:p w14:paraId="341D98B1" w14:textId="77777777" w:rsidR="008F6457" w:rsidRPr="00E821FB" w:rsidRDefault="008F6457" w:rsidP="00300DD1">
                  <w:pPr>
                    <w:pStyle w:val="ListParagraph"/>
                    <w:ind w:left="360" w:firstLine="0"/>
                    <w:rPr>
                      <w:b/>
                      <w:color w:val="FF0000"/>
                      <w:lang w:val="en-US"/>
                    </w:rPr>
                  </w:pPr>
                </w:p>
                <w:p w14:paraId="6E777DF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Entered At:</w:t>
                  </w:r>
                </w:p>
                <w:p w14:paraId="79293BE2" w14:textId="77777777" w:rsidR="008F6457" w:rsidRPr="00E821FB" w:rsidRDefault="008F6457" w:rsidP="00300DD1">
                  <w:pPr>
                    <w:pStyle w:val="ListParagraph"/>
                    <w:ind w:left="360" w:firstLine="0"/>
                    <w:rPr>
                      <w:b/>
                      <w:color w:val="FF0000"/>
                      <w:lang w:val="en-US"/>
                    </w:rPr>
                  </w:pPr>
                  <w:r w:rsidRPr="00E821FB">
                    <w:rPr>
                      <w:color w:val="FF0000"/>
                    </w:rPr>
                    <w:t>****</w:t>
                  </w:r>
                </w:p>
                <w:p w14:paraId="3DEB3960" w14:textId="77777777" w:rsidR="008F6457" w:rsidRPr="00E821FB" w:rsidRDefault="008F6457" w:rsidP="00300DD1">
                  <w:pPr>
                    <w:pStyle w:val="ListParagraph"/>
                    <w:ind w:left="360" w:firstLine="0"/>
                    <w:rPr>
                      <w:b/>
                      <w:color w:val="FF0000"/>
                      <w:lang w:val="en-US"/>
                    </w:rPr>
                  </w:pPr>
                </w:p>
                <w:p w14:paraId="0404DD7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Reviewed By:</w:t>
                  </w:r>
                </w:p>
                <w:p w14:paraId="49B1AE12" w14:textId="77777777" w:rsidR="008F6457" w:rsidRPr="00E821FB" w:rsidRDefault="008F6457" w:rsidP="00300DD1">
                  <w:pPr>
                    <w:pStyle w:val="ListParagraph"/>
                    <w:ind w:left="360" w:firstLine="0"/>
                    <w:rPr>
                      <w:color w:val="FF0000"/>
                    </w:rPr>
                  </w:pPr>
                  <w:r w:rsidRPr="00E821FB">
                    <w:rPr>
                      <w:color w:val="FF0000"/>
                    </w:rPr>
                    <w:t>****</w:t>
                  </w:r>
                </w:p>
                <w:p w14:paraId="406FC214" w14:textId="77777777" w:rsidR="008F6457" w:rsidRPr="00E821FB" w:rsidRDefault="008F6457" w:rsidP="00300DD1">
                  <w:pPr>
                    <w:pStyle w:val="ListParagraph"/>
                    <w:ind w:left="360" w:firstLine="0"/>
                    <w:rPr>
                      <w:b/>
                      <w:color w:val="FF0000"/>
                      <w:lang w:val="en-US"/>
                    </w:rPr>
                  </w:pPr>
                </w:p>
                <w:p w14:paraId="1A75556E"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Cad Caller Reports:</w:t>
                  </w:r>
                </w:p>
                <w:p w14:paraId="225B2079" w14:textId="77777777" w:rsidR="008F6457" w:rsidRPr="00E821FB" w:rsidRDefault="008F6457" w:rsidP="00300DD1">
                  <w:pPr>
                    <w:pStyle w:val="ListParagraph"/>
                    <w:ind w:left="454" w:firstLine="0"/>
                    <w:rPr>
                      <w:b/>
                      <w:color w:val="FF0000"/>
                      <w:lang w:val="en-US"/>
                    </w:rPr>
                  </w:pPr>
                  <w:r w:rsidRPr="00E821FB">
                    <w:rPr>
                      <w:color w:val="FF0000"/>
                    </w:rPr>
                    <w:t>****</w:t>
                  </w:r>
                </w:p>
                <w:p w14:paraId="1CF98EB0" w14:textId="77777777" w:rsidR="008F6457" w:rsidRPr="00E821FB" w:rsidRDefault="008F6457" w:rsidP="00300DD1">
                  <w:pPr>
                    <w:pStyle w:val="ListParagraph"/>
                    <w:ind w:left="360" w:firstLine="0"/>
                    <w:rPr>
                      <w:b/>
                      <w:color w:val="FF0000"/>
                      <w:lang w:val="en-US"/>
                    </w:rPr>
                  </w:pPr>
                </w:p>
                <w:p w14:paraId="2CE3A96A"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lastRenderedPageBreak/>
                    <w:t>Call Handler Reports:</w:t>
                  </w:r>
                </w:p>
                <w:p w14:paraId="34E7192E" w14:textId="77777777" w:rsidR="008F6457" w:rsidRPr="00E821FB" w:rsidRDefault="008F6457" w:rsidP="00300DD1">
                  <w:pPr>
                    <w:pStyle w:val="ListParagraph"/>
                    <w:ind w:left="454" w:firstLine="0"/>
                    <w:rPr>
                      <w:b/>
                      <w:color w:val="FF0000"/>
                      <w:lang w:val="en-US"/>
                    </w:rPr>
                  </w:pPr>
                  <w:r w:rsidRPr="00E821FB">
                    <w:rPr>
                      <w:color w:val="FF0000"/>
                    </w:rPr>
                    <w:t>****</w:t>
                  </w:r>
                </w:p>
                <w:p w14:paraId="20BDD31A" w14:textId="77777777" w:rsidR="008F6457" w:rsidRPr="00E821FB" w:rsidRDefault="008F6457" w:rsidP="00300DD1">
                  <w:pPr>
                    <w:ind w:left="-360" w:firstLine="0"/>
                    <w:rPr>
                      <w:color w:val="FF0000"/>
                    </w:rPr>
                  </w:pPr>
                </w:p>
                <w:p w14:paraId="2D585AAC"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Caller Routing:</w:t>
                  </w:r>
                </w:p>
                <w:p w14:paraId="319B443D" w14:textId="77777777" w:rsidR="008F6457" w:rsidRPr="00E821FB" w:rsidRDefault="008F6457" w:rsidP="00300DD1">
                  <w:pPr>
                    <w:pStyle w:val="ListParagraph"/>
                    <w:ind w:left="454" w:firstLine="0"/>
                    <w:rPr>
                      <w:b/>
                      <w:bCs/>
                      <w:color w:val="FF0000"/>
                      <w:u w:val="single"/>
                    </w:rPr>
                  </w:pPr>
                  <w:r w:rsidRPr="00E821FB">
                    <w:rPr>
                      <w:color w:val="FF0000"/>
                    </w:rPr>
                    <w:t>****</w:t>
                  </w:r>
                </w:p>
                <w:p w14:paraId="2C95A424" w14:textId="77777777" w:rsidR="008F6457" w:rsidRPr="00E821FB" w:rsidRDefault="008F6457" w:rsidP="00300DD1">
                  <w:pPr>
                    <w:ind w:left="0" w:firstLine="0"/>
                    <w:rPr>
                      <w:color w:val="FF0000"/>
                    </w:rPr>
                  </w:pPr>
                </w:p>
                <w:p w14:paraId="03C6B39A" w14:textId="77777777" w:rsidR="008F6457" w:rsidRPr="00E821FB" w:rsidRDefault="008F6457" w:rsidP="00300DD1">
                  <w:pPr>
                    <w:pStyle w:val="ListParagraph"/>
                    <w:numPr>
                      <w:ilvl w:val="0"/>
                      <w:numId w:val="1115"/>
                    </w:numPr>
                    <w:ind w:left="454" w:hanging="454"/>
                    <w:rPr>
                      <w:b/>
                      <w:bCs/>
                      <w:color w:val="FF0000"/>
                      <w:u w:val="single"/>
                    </w:rPr>
                  </w:pPr>
                  <w:r w:rsidRPr="00E821FB">
                    <w:rPr>
                      <w:b/>
                      <w:bCs/>
                      <w:color w:val="FF0000"/>
                      <w:u w:val="single"/>
                    </w:rPr>
                    <w:t>Cad Data Likelihood:</w:t>
                  </w:r>
                </w:p>
                <w:p w14:paraId="78E4C919" w14:textId="77777777" w:rsidR="008F6457" w:rsidRPr="00E821FB" w:rsidRDefault="008F6457" w:rsidP="00300DD1">
                  <w:pPr>
                    <w:pStyle w:val="ListParagraph"/>
                    <w:ind w:left="454" w:firstLine="0"/>
                    <w:rPr>
                      <w:b/>
                      <w:bCs/>
                      <w:color w:val="FF0000"/>
                      <w:u w:val="single"/>
                    </w:rPr>
                  </w:pPr>
                  <w:r w:rsidRPr="00E821FB">
                    <w:rPr>
                      <w:color w:val="FF0000"/>
                    </w:rPr>
                    <w:t>****</w:t>
                  </w:r>
                </w:p>
                <w:p w14:paraId="7C03C016" w14:textId="77777777" w:rsidR="008F6457" w:rsidRPr="00E821FB" w:rsidRDefault="008F6457" w:rsidP="00300DD1">
                  <w:pPr>
                    <w:ind w:left="0" w:firstLine="0"/>
                    <w:rPr>
                      <w:color w:val="FF0000"/>
                    </w:rPr>
                  </w:pPr>
                </w:p>
                <w:p w14:paraId="36ECFD82" w14:textId="77777777" w:rsidR="008F6457" w:rsidRPr="00E821FB" w:rsidRDefault="008F6457" w:rsidP="00300DD1">
                  <w:pPr>
                    <w:pStyle w:val="ListParagraph"/>
                    <w:numPr>
                      <w:ilvl w:val="0"/>
                      <w:numId w:val="1115"/>
                    </w:numPr>
                    <w:ind w:left="454" w:hanging="454"/>
                    <w:rPr>
                      <w:b/>
                      <w:bCs/>
                      <w:u w:val="single"/>
                    </w:rPr>
                  </w:pPr>
                  <w:r w:rsidRPr="00E821FB">
                    <w:rPr>
                      <w:b/>
                      <w:bCs/>
                      <w:u w:val="single"/>
                    </w:rPr>
                    <w:t>Overview:</w:t>
                  </w:r>
                </w:p>
                <w:p w14:paraId="3CC64542" w14:textId="77777777" w:rsidR="008F6457" w:rsidRPr="00E821FB" w:rsidRDefault="008F6457" w:rsidP="00300DD1">
                  <w:pPr>
                    <w:pStyle w:val="ListParagraph"/>
                    <w:ind w:left="454" w:firstLine="0"/>
                    <w:rPr>
                      <w:b/>
                      <w:bCs/>
                      <w:u w:val="single"/>
                    </w:rPr>
                  </w:pPr>
                  <w:r w:rsidRPr="00E821FB">
                    <w:t>****</w:t>
                  </w:r>
                </w:p>
                <w:p w14:paraId="0E93C2AC" w14:textId="77777777" w:rsidR="008F6457" w:rsidRPr="00E821FB" w:rsidRDefault="008F6457" w:rsidP="00300DD1">
                  <w:pPr>
                    <w:ind w:left="0" w:firstLine="0"/>
                    <w:rPr>
                      <w:b/>
                      <w:bCs/>
                    </w:rPr>
                  </w:pPr>
                </w:p>
                <w:p w14:paraId="45111BD8" w14:textId="77777777" w:rsidR="005F434F" w:rsidRPr="00E821FB" w:rsidRDefault="005F434F" w:rsidP="00300DD1">
                  <w:pPr>
                    <w:ind w:left="0" w:firstLine="0"/>
                  </w:pPr>
                  <w:r w:rsidRPr="00E821FB">
                    <w:t xml:space="preserve">Lincoln Road, </w:t>
                  </w:r>
                  <w:r w:rsidRPr="00E821FB">
                    <w:rPr>
                      <w:b/>
                      <w:bCs/>
                      <w:highlight w:val="green"/>
                    </w:rPr>
                    <w:t>Bush Hill Park</w:t>
                  </w:r>
                  <w:r w:rsidRPr="00E821FB">
                    <w:rPr>
                      <w:b/>
                      <w:bCs/>
                    </w:rPr>
                    <w:t xml:space="preserve">, </w:t>
                  </w:r>
                  <w:r w:rsidRPr="00E821FB">
                    <w:t>Southbury, London Borough of Enfield, London,</w:t>
                  </w:r>
                </w:p>
                <w:p w14:paraId="3C6615B2" w14:textId="77777777" w:rsidR="005F434F" w:rsidRPr="00E821FB" w:rsidRDefault="005F434F" w:rsidP="00300DD1">
                  <w:pPr>
                    <w:ind w:left="0" w:firstLine="0"/>
                  </w:pPr>
                  <w:r w:rsidRPr="00E821FB">
                    <w:t>534152,195940</w:t>
                  </w:r>
                </w:p>
                <w:p w14:paraId="191EE0D9" w14:textId="335B1A8B" w:rsidR="005F434F" w:rsidRPr="00E821FB" w:rsidRDefault="005F434F" w:rsidP="00300DD1">
                  <w:pPr>
                    <w:ind w:left="0" w:firstLine="0"/>
                  </w:pPr>
                  <w:r w:rsidRPr="00E821FB">
                    <w:t>To Far</w:t>
                  </w:r>
                </w:p>
                <w:p w14:paraId="4E57D3BD" w14:textId="67569C35" w:rsidR="005F434F" w:rsidRPr="001B1A94" w:rsidRDefault="005F434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0DFA02E" w14:textId="77777777" w:rsidTr="00F36AA1">
                    <w:trPr>
                      <w:trHeight w:val="396"/>
                      <w:jc w:val="center"/>
                    </w:trPr>
                    <w:tc>
                      <w:tcPr>
                        <w:tcW w:w="1670" w:type="dxa"/>
                        <w:vAlign w:val="center"/>
                      </w:tcPr>
                      <w:p w14:paraId="70F0CC6F" w14:textId="7574DCF0" w:rsidR="003B686D" w:rsidRPr="00BD28A5" w:rsidRDefault="00D75204" w:rsidP="00300DD1">
                        <w:pPr>
                          <w:ind w:left="0" w:firstLine="0"/>
                          <w:rPr>
                            <w:b/>
                            <w:bCs/>
                            <w:u w:val="single"/>
                          </w:rPr>
                        </w:pPr>
                        <w:r w:rsidRPr="00D75204">
                          <w:rPr>
                            <w:b/>
                            <w:bCs/>
                            <w:u w:val="single"/>
                          </w:rPr>
                          <w:lastRenderedPageBreak/>
                          <w:t>749:08JUN14</w:t>
                        </w:r>
                      </w:p>
                    </w:tc>
                  </w:tr>
                </w:tbl>
                <w:p w14:paraId="4EE50218" w14:textId="77777777" w:rsidR="00D75204" w:rsidRPr="00D75204" w:rsidRDefault="00D75204" w:rsidP="00300DD1">
                  <w:pPr>
                    <w:pStyle w:val="ListParagraph"/>
                    <w:ind w:left="357" w:firstLine="0"/>
                  </w:pPr>
                </w:p>
                <w:p w14:paraId="041D8344" w14:textId="56DF4849" w:rsidR="00D75204" w:rsidRPr="00E821FB" w:rsidRDefault="00D75204" w:rsidP="00300DD1">
                  <w:pPr>
                    <w:pStyle w:val="ListParagraph"/>
                    <w:numPr>
                      <w:ilvl w:val="0"/>
                      <w:numId w:val="1064"/>
                    </w:numPr>
                    <w:ind w:left="357" w:hanging="357"/>
                  </w:pPr>
                  <w:r w:rsidRPr="00E821FB">
                    <w:rPr>
                      <w:b/>
                      <w:bCs/>
                      <w:u w:val="single"/>
                    </w:rPr>
                    <w:t>Our Given CAD Number Count:</w:t>
                  </w:r>
                </w:p>
                <w:p w14:paraId="7B417F4C" w14:textId="1694AFF3" w:rsidR="00D75204" w:rsidRPr="00E821FB" w:rsidRDefault="00D75204" w:rsidP="00300DD1">
                  <w:pPr>
                    <w:pStyle w:val="ListParagraph"/>
                    <w:ind w:left="357" w:firstLine="0"/>
                  </w:pPr>
                  <w:r w:rsidRPr="00E821FB">
                    <w:rPr>
                      <w:b/>
                      <w:bCs/>
                    </w:rPr>
                    <w:t xml:space="preserve">Cad </w:t>
                  </w:r>
                  <w:r w:rsidR="00B51C5A" w:rsidRPr="00E821FB">
                    <w:rPr>
                      <w:b/>
                      <w:bCs/>
                    </w:rPr>
                    <w:t>5</w:t>
                  </w:r>
                  <w:r w:rsidRPr="00E821FB">
                    <w:rPr>
                      <w:b/>
                      <w:bCs/>
                    </w:rPr>
                    <w:t xml:space="preserve"> </w:t>
                  </w:r>
                  <w:r w:rsidRPr="00E821FB">
                    <w:t>of the day</w:t>
                  </w:r>
                </w:p>
                <w:p w14:paraId="1ABD7E46" w14:textId="77777777" w:rsidR="00D75204" w:rsidRDefault="00D75204" w:rsidP="00300DD1">
                  <w:pPr>
                    <w:pStyle w:val="ListParagraph"/>
                    <w:ind w:left="357" w:firstLine="0"/>
                  </w:pPr>
                </w:p>
                <w:p w14:paraId="72A1FA0D" w14:textId="77777777" w:rsidR="00D75204" w:rsidRPr="00302EE5" w:rsidRDefault="00D75204" w:rsidP="00300DD1">
                  <w:pPr>
                    <w:pStyle w:val="ListParagraph"/>
                    <w:numPr>
                      <w:ilvl w:val="0"/>
                      <w:numId w:val="1064"/>
                    </w:numPr>
                    <w:ind w:left="357" w:hanging="357"/>
                  </w:pPr>
                  <w:r w:rsidRPr="00302EE5">
                    <w:rPr>
                      <w:b/>
                      <w:bCs/>
                      <w:u w:val="single"/>
                    </w:rPr>
                    <w:t>Cad Data:</w:t>
                  </w:r>
                </w:p>
                <w:p w14:paraId="4B02AE85" w14:textId="77777777" w:rsidR="00D75204" w:rsidRPr="00FB011E" w:rsidRDefault="00D75204" w:rsidP="00300DD1">
                  <w:r w:rsidRPr="00CC726F">
                    <w:rPr>
                      <w:highlight w:val="green"/>
                    </w:rPr>
                    <w:t>Missing</w:t>
                  </w:r>
                </w:p>
                <w:p w14:paraId="40EE1070" w14:textId="77777777" w:rsidR="00D75204" w:rsidRPr="00FB011E" w:rsidRDefault="00D75204" w:rsidP="00300DD1">
                  <w:pPr>
                    <w:ind w:left="0" w:firstLine="0"/>
                  </w:pPr>
                </w:p>
                <w:p w14:paraId="07F976A7" w14:textId="77777777" w:rsidR="00D75204" w:rsidRDefault="00D75204" w:rsidP="00300DD1">
                  <w:pPr>
                    <w:pStyle w:val="ListParagraph"/>
                    <w:numPr>
                      <w:ilvl w:val="0"/>
                      <w:numId w:val="106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8498F9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916E3DC" w14:textId="77777777" w:rsidR="00D75204" w:rsidRPr="00FB011E" w:rsidRDefault="00D75204" w:rsidP="00300DD1">
                  <w:pPr>
                    <w:ind w:left="0" w:firstLine="0"/>
                  </w:pPr>
                </w:p>
                <w:p w14:paraId="4E302B63" w14:textId="77777777" w:rsidR="00D75204" w:rsidRDefault="00D75204" w:rsidP="00300DD1">
                  <w:pPr>
                    <w:pStyle w:val="ListParagraph"/>
                    <w:numPr>
                      <w:ilvl w:val="0"/>
                      <w:numId w:val="1064"/>
                    </w:numPr>
                    <w:ind w:left="360"/>
                    <w:rPr>
                      <w:b/>
                      <w:bCs/>
                      <w:u w:val="single"/>
                    </w:rPr>
                  </w:pPr>
                  <w:r w:rsidRPr="00FB011E">
                    <w:rPr>
                      <w:b/>
                      <w:bCs/>
                      <w:u w:val="single"/>
                    </w:rPr>
                    <w:t>Cad Data Likelihood:</w:t>
                  </w:r>
                </w:p>
                <w:p w14:paraId="28FD6536" w14:textId="77777777" w:rsidR="00D75204" w:rsidRPr="00302EE5" w:rsidRDefault="00D75204" w:rsidP="00300DD1">
                  <w:pPr>
                    <w:pStyle w:val="ListParagraph"/>
                    <w:ind w:left="360" w:firstLine="0"/>
                    <w:rPr>
                      <w:b/>
                      <w:bCs/>
                      <w:u w:val="single"/>
                    </w:rPr>
                  </w:pPr>
                  <w:r w:rsidRPr="00FB011E">
                    <w:t>Crown Rd</w:t>
                  </w:r>
                </w:p>
                <w:p w14:paraId="1C207FD8" w14:textId="77777777" w:rsidR="00D75204" w:rsidRDefault="00D75204" w:rsidP="00300DD1">
                  <w:pPr>
                    <w:ind w:left="0" w:firstLine="0"/>
                    <w:rPr>
                      <w:color w:val="FF0000"/>
                    </w:rPr>
                  </w:pPr>
                </w:p>
                <w:p w14:paraId="25D52FED" w14:textId="77777777" w:rsidR="00D75204" w:rsidRPr="00E821FB" w:rsidRDefault="00D75204" w:rsidP="00300DD1">
                  <w:pPr>
                    <w:pStyle w:val="ListParagraph"/>
                    <w:numPr>
                      <w:ilvl w:val="0"/>
                      <w:numId w:val="1064"/>
                    </w:numPr>
                    <w:ind w:left="360"/>
                    <w:rPr>
                      <w:b/>
                      <w:bCs/>
                      <w:color w:val="FF0000"/>
                      <w:u w:val="single"/>
                    </w:rPr>
                  </w:pPr>
                  <w:r w:rsidRPr="00E821FB">
                    <w:rPr>
                      <w:b/>
                      <w:bCs/>
                      <w:color w:val="FF0000"/>
                      <w:u w:val="single"/>
                    </w:rPr>
                    <w:t>Overview:</w:t>
                  </w:r>
                </w:p>
                <w:p w14:paraId="7E9C623F" w14:textId="77777777" w:rsidR="00D75204" w:rsidRPr="00E821FB" w:rsidRDefault="00D75204" w:rsidP="00300DD1">
                  <w:pPr>
                    <w:pStyle w:val="ListParagraph"/>
                    <w:ind w:left="360" w:firstLine="0"/>
                    <w:rPr>
                      <w:b/>
                      <w:bCs/>
                      <w:color w:val="FF0000"/>
                      <w:u w:val="single"/>
                    </w:rPr>
                  </w:pPr>
                  <w:r w:rsidRPr="00E821FB">
                    <w:rPr>
                      <w:color w:val="FF0000"/>
                    </w:rPr>
                    <w:t>****</w:t>
                  </w:r>
                </w:p>
                <w:p w14:paraId="61FEB974" w14:textId="77777777" w:rsidR="00D75204" w:rsidRPr="001B1A94" w:rsidRDefault="00D75204" w:rsidP="00300DD1">
                  <w:pPr>
                    <w:ind w:left="0" w:firstLine="0"/>
                    <w:rPr>
                      <w:color w:val="FF0000"/>
                    </w:rPr>
                  </w:pPr>
                </w:p>
                <w:p w14:paraId="4C9415A4" w14:textId="77777777" w:rsidR="005F434F" w:rsidRPr="001B1A94" w:rsidRDefault="005F434F" w:rsidP="00300DD1">
                  <w:pPr>
                    <w:ind w:left="0" w:firstLine="0"/>
                    <w:rPr>
                      <w:b/>
                      <w:bCs/>
                      <w:color w:val="FF0000"/>
                    </w:rPr>
                  </w:pPr>
                </w:p>
                <w:p w14:paraId="1A62E449" w14:textId="07A618F2" w:rsidR="005F434F" w:rsidRPr="001B1A94" w:rsidRDefault="005F434F" w:rsidP="00300DD1">
                  <w:pPr>
                    <w:widowControl w:val="0"/>
                    <w:autoSpaceDE w:val="0"/>
                    <w:autoSpaceDN w:val="0"/>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268FAD1C" w14:textId="77777777" w:rsidTr="00F36AA1">
                    <w:trPr>
                      <w:trHeight w:val="396"/>
                      <w:jc w:val="center"/>
                    </w:trPr>
                    <w:tc>
                      <w:tcPr>
                        <w:tcW w:w="1670" w:type="dxa"/>
                        <w:vAlign w:val="center"/>
                      </w:tcPr>
                      <w:p w14:paraId="6E5AA598" w14:textId="489403C4" w:rsidR="003B686D" w:rsidRPr="00BD28A5" w:rsidRDefault="00D75204" w:rsidP="00300DD1">
                        <w:pPr>
                          <w:ind w:left="0" w:firstLine="0"/>
                          <w:rPr>
                            <w:b/>
                            <w:bCs/>
                            <w:u w:val="single"/>
                          </w:rPr>
                        </w:pPr>
                        <w:r w:rsidRPr="00D75204">
                          <w:rPr>
                            <w:b/>
                            <w:bCs/>
                            <w:u w:val="single"/>
                          </w:rPr>
                          <w:t>793:08JUN14</w:t>
                        </w:r>
                      </w:p>
                    </w:tc>
                  </w:tr>
                </w:tbl>
                <w:p w14:paraId="17E50E30" w14:textId="77777777" w:rsidR="00D75204" w:rsidRDefault="00D75204" w:rsidP="00300DD1">
                  <w:pPr>
                    <w:ind w:left="0" w:firstLine="0"/>
                    <w:rPr>
                      <w:b/>
                      <w:bCs/>
                      <w:color w:val="FF0000"/>
                    </w:rPr>
                  </w:pPr>
                </w:p>
                <w:p w14:paraId="67D9C838" w14:textId="77777777" w:rsidR="008F6457" w:rsidRPr="00E821FB" w:rsidRDefault="008F6457" w:rsidP="00E821FB">
                  <w:pPr>
                    <w:pStyle w:val="ListParagraph"/>
                    <w:numPr>
                      <w:ilvl w:val="0"/>
                      <w:numId w:val="1134"/>
                    </w:numPr>
                    <w:ind w:left="357" w:hanging="357"/>
                  </w:pPr>
                  <w:r w:rsidRPr="00E821FB">
                    <w:rPr>
                      <w:b/>
                      <w:bCs/>
                      <w:u w:val="single"/>
                    </w:rPr>
                    <w:t>Our Given CAD Number Count:</w:t>
                  </w:r>
                </w:p>
                <w:p w14:paraId="28E2FF83" w14:textId="5C40B294" w:rsidR="008F6457" w:rsidRPr="00E821FB" w:rsidRDefault="008F6457" w:rsidP="00300DD1">
                  <w:pPr>
                    <w:pStyle w:val="ListParagraph"/>
                    <w:ind w:left="340" w:firstLine="0"/>
                  </w:pPr>
                  <w:r w:rsidRPr="00E821FB">
                    <w:rPr>
                      <w:b/>
                      <w:bCs/>
                    </w:rPr>
                    <w:t xml:space="preserve">Cad </w:t>
                  </w:r>
                  <w:r w:rsidR="00E821FB" w:rsidRPr="00E821FB">
                    <w:rPr>
                      <w:b/>
                      <w:bCs/>
                    </w:rPr>
                    <w:t>6</w:t>
                  </w:r>
                  <w:r w:rsidRPr="00E821FB">
                    <w:rPr>
                      <w:b/>
                      <w:bCs/>
                    </w:rPr>
                    <w:t xml:space="preserve"> </w:t>
                  </w:r>
                  <w:r w:rsidRPr="00E821FB">
                    <w:t>of the day</w:t>
                  </w:r>
                </w:p>
                <w:p w14:paraId="2770FF09" w14:textId="77777777" w:rsidR="008F6457" w:rsidRPr="00E821FB" w:rsidRDefault="008F6457" w:rsidP="00300DD1">
                  <w:pPr>
                    <w:ind w:left="-360" w:firstLine="0"/>
                    <w:rPr>
                      <w:color w:val="FF0000"/>
                    </w:rPr>
                  </w:pPr>
                </w:p>
                <w:p w14:paraId="34F4C9D2" w14:textId="77777777" w:rsidR="008F6457" w:rsidRPr="00E821FB" w:rsidRDefault="008F6457" w:rsidP="00E821FB">
                  <w:pPr>
                    <w:pStyle w:val="ListParagraph"/>
                    <w:numPr>
                      <w:ilvl w:val="0"/>
                      <w:numId w:val="113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2DEF570E" w14:textId="77777777" w:rsidR="008F6457" w:rsidRPr="00E821FB" w:rsidRDefault="008F6457" w:rsidP="00300DD1">
                  <w:pPr>
                    <w:pStyle w:val="ListParagraph"/>
                    <w:ind w:left="454" w:firstLine="0"/>
                    <w:rPr>
                      <w:b/>
                      <w:bCs/>
                      <w:color w:val="FF0000"/>
                      <w:u w:val="single"/>
                    </w:rPr>
                  </w:pPr>
                  <w:r w:rsidRPr="00E821FB">
                    <w:rPr>
                      <w:color w:val="FF0000"/>
                    </w:rPr>
                    <w:t>****</w:t>
                  </w:r>
                </w:p>
                <w:p w14:paraId="51EB7ECA"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26BE8E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 xml:space="preserve">Caller Location </w:t>
                  </w:r>
                </w:p>
                <w:p w14:paraId="10D2670C" w14:textId="77777777" w:rsidR="008F6457" w:rsidRPr="00E821FB" w:rsidRDefault="008F6457" w:rsidP="00300DD1">
                  <w:pPr>
                    <w:pStyle w:val="ListParagraph"/>
                    <w:ind w:left="454" w:firstLine="0"/>
                    <w:rPr>
                      <w:b/>
                      <w:bCs/>
                      <w:color w:val="FF0000"/>
                      <w:u w:val="single"/>
                    </w:rPr>
                  </w:pPr>
                  <w:r w:rsidRPr="00E821FB">
                    <w:rPr>
                      <w:color w:val="FF0000"/>
                    </w:rPr>
                    <w:t>****</w:t>
                  </w:r>
                </w:p>
                <w:p w14:paraId="72C7E04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8F397A5" w14:textId="77777777" w:rsidR="008F6457" w:rsidRPr="00E821FB" w:rsidRDefault="008F6457" w:rsidP="00E821FB">
                  <w:pPr>
                    <w:pStyle w:val="ListParagraph"/>
                    <w:numPr>
                      <w:ilvl w:val="0"/>
                      <w:numId w:val="113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340D9A64" w14:textId="77777777" w:rsidR="008F6457" w:rsidRPr="00E821FB" w:rsidRDefault="008F6457" w:rsidP="00300DD1">
                  <w:pPr>
                    <w:rPr>
                      <w:b/>
                      <w:bCs/>
                      <w:color w:val="FF0000"/>
                      <w:u w:val="single"/>
                    </w:rPr>
                  </w:pPr>
                  <w:r w:rsidRPr="00E821FB">
                    <w:rPr>
                      <w:color w:val="FF0000"/>
                    </w:rPr>
                    <w:t>****</w:t>
                  </w:r>
                </w:p>
                <w:p w14:paraId="08E8B524"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6279CC24" w14:textId="77777777" w:rsidR="008F6457" w:rsidRPr="00E821FB" w:rsidRDefault="008F6457" w:rsidP="00E821FB">
                  <w:pPr>
                    <w:pStyle w:val="ListParagraph"/>
                    <w:numPr>
                      <w:ilvl w:val="0"/>
                      <w:numId w:val="113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75996567" w14:textId="77777777" w:rsidR="008F6457" w:rsidRPr="00E821FB" w:rsidRDefault="008F6457" w:rsidP="00300DD1">
                  <w:pPr>
                    <w:rPr>
                      <w:b/>
                      <w:bCs/>
                      <w:color w:val="FF0000"/>
                      <w:u w:val="single"/>
                    </w:rPr>
                  </w:pPr>
                  <w:r w:rsidRPr="00E821FB">
                    <w:rPr>
                      <w:color w:val="FF0000"/>
                    </w:rPr>
                    <w:t>****</w:t>
                  </w:r>
                </w:p>
                <w:p w14:paraId="18D428F1"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E33573B" w14:textId="77777777" w:rsidR="008F6457" w:rsidRPr="00E821FB" w:rsidRDefault="008F6457" w:rsidP="00E821FB">
                  <w:pPr>
                    <w:pStyle w:val="ListParagraph"/>
                    <w:numPr>
                      <w:ilvl w:val="0"/>
                      <w:numId w:val="113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2A63652" w14:textId="77777777" w:rsidR="008F6457" w:rsidRPr="00E821FB" w:rsidRDefault="008F6457" w:rsidP="00300DD1">
                  <w:pPr>
                    <w:rPr>
                      <w:b/>
                      <w:bCs/>
                      <w:color w:val="FF0000"/>
                      <w:u w:val="single"/>
                    </w:rPr>
                  </w:pPr>
                  <w:r w:rsidRPr="00E821FB">
                    <w:rPr>
                      <w:color w:val="FF0000"/>
                    </w:rPr>
                    <w:t>****</w:t>
                  </w:r>
                </w:p>
                <w:p w14:paraId="2D7EB0FF" w14:textId="77777777" w:rsidR="008F6457" w:rsidRPr="00E821FB" w:rsidRDefault="008F6457" w:rsidP="00300DD1">
                  <w:pPr>
                    <w:pStyle w:val="ListParagraph"/>
                    <w:ind w:left="360" w:firstLine="0"/>
                    <w:rPr>
                      <w:b/>
                      <w:color w:val="FF0000"/>
                      <w:lang w:val="en-US"/>
                    </w:rPr>
                  </w:pPr>
                </w:p>
                <w:p w14:paraId="7058EBD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Incident Entered</w:t>
                  </w:r>
                </w:p>
                <w:p w14:paraId="1E5D9D8F" w14:textId="77777777" w:rsidR="008F6457" w:rsidRPr="00E821FB" w:rsidRDefault="008F6457" w:rsidP="00300DD1">
                  <w:pPr>
                    <w:pStyle w:val="ListParagraph"/>
                    <w:ind w:left="360" w:firstLine="0"/>
                    <w:rPr>
                      <w:b/>
                      <w:color w:val="FF0000"/>
                      <w:lang w:val="en-US"/>
                    </w:rPr>
                  </w:pPr>
                  <w:r w:rsidRPr="00E821FB">
                    <w:rPr>
                      <w:color w:val="FF0000"/>
                    </w:rPr>
                    <w:t>****</w:t>
                  </w:r>
                </w:p>
                <w:p w14:paraId="08723ECF" w14:textId="77777777" w:rsidR="008F6457" w:rsidRPr="00E821FB" w:rsidRDefault="008F6457" w:rsidP="00300DD1">
                  <w:pPr>
                    <w:pStyle w:val="ListParagraph"/>
                    <w:ind w:left="360" w:firstLine="0"/>
                    <w:rPr>
                      <w:b/>
                      <w:color w:val="FF0000"/>
                      <w:lang w:val="en-US"/>
                    </w:rPr>
                  </w:pPr>
                </w:p>
                <w:p w14:paraId="21E04618"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Entered At:</w:t>
                  </w:r>
                </w:p>
                <w:p w14:paraId="33EDD7B8" w14:textId="77777777" w:rsidR="008F6457" w:rsidRPr="00E821FB" w:rsidRDefault="008F6457" w:rsidP="00300DD1">
                  <w:pPr>
                    <w:pStyle w:val="ListParagraph"/>
                    <w:ind w:left="360" w:firstLine="0"/>
                    <w:rPr>
                      <w:b/>
                      <w:color w:val="FF0000"/>
                      <w:lang w:val="en-US"/>
                    </w:rPr>
                  </w:pPr>
                  <w:r w:rsidRPr="00E821FB">
                    <w:rPr>
                      <w:color w:val="FF0000"/>
                    </w:rPr>
                    <w:t>****</w:t>
                  </w:r>
                </w:p>
                <w:p w14:paraId="46796EE2" w14:textId="77777777" w:rsidR="008F6457" w:rsidRPr="00E821FB" w:rsidRDefault="008F6457" w:rsidP="00300DD1">
                  <w:pPr>
                    <w:pStyle w:val="ListParagraph"/>
                    <w:ind w:left="360" w:firstLine="0"/>
                    <w:rPr>
                      <w:b/>
                      <w:color w:val="FF0000"/>
                      <w:lang w:val="en-US"/>
                    </w:rPr>
                  </w:pPr>
                </w:p>
                <w:p w14:paraId="3B9FA10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Reviewed By:</w:t>
                  </w:r>
                </w:p>
                <w:p w14:paraId="75F25E77" w14:textId="77777777" w:rsidR="008F6457" w:rsidRPr="00E821FB" w:rsidRDefault="008F6457" w:rsidP="00300DD1">
                  <w:pPr>
                    <w:pStyle w:val="ListParagraph"/>
                    <w:ind w:left="360" w:firstLine="0"/>
                    <w:rPr>
                      <w:color w:val="FF0000"/>
                    </w:rPr>
                  </w:pPr>
                  <w:r w:rsidRPr="00E821FB">
                    <w:rPr>
                      <w:color w:val="FF0000"/>
                    </w:rPr>
                    <w:t>****</w:t>
                  </w:r>
                </w:p>
                <w:p w14:paraId="6E1EE6E6" w14:textId="77777777" w:rsidR="008F6457" w:rsidRPr="00E821FB" w:rsidRDefault="008F6457" w:rsidP="00300DD1">
                  <w:pPr>
                    <w:pStyle w:val="ListParagraph"/>
                    <w:ind w:left="360" w:firstLine="0"/>
                    <w:rPr>
                      <w:b/>
                      <w:color w:val="FF0000"/>
                      <w:lang w:val="en-US"/>
                    </w:rPr>
                  </w:pPr>
                </w:p>
                <w:p w14:paraId="328D0682"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Cad Caller Reports:</w:t>
                  </w:r>
                </w:p>
                <w:p w14:paraId="673F73EE" w14:textId="77777777" w:rsidR="008F6457" w:rsidRPr="00E821FB" w:rsidRDefault="008F6457" w:rsidP="00300DD1">
                  <w:pPr>
                    <w:pStyle w:val="ListParagraph"/>
                    <w:ind w:left="454" w:firstLine="0"/>
                    <w:rPr>
                      <w:b/>
                      <w:color w:val="FF0000"/>
                      <w:lang w:val="en-US"/>
                    </w:rPr>
                  </w:pPr>
                  <w:r w:rsidRPr="00E821FB">
                    <w:rPr>
                      <w:color w:val="FF0000"/>
                    </w:rPr>
                    <w:t>****</w:t>
                  </w:r>
                </w:p>
                <w:p w14:paraId="084F4EFA" w14:textId="77777777" w:rsidR="008F6457" w:rsidRPr="00E821FB" w:rsidRDefault="008F6457" w:rsidP="00300DD1">
                  <w:pPr>
                    <w:pStyle w:val="ListParagraph"/>
                    <w:ind w:left="360" w:firstLine="0"/>
                    <w:rPr>
                      <w:b/>
                      <w:color w:val="FF0000"/>
                      <w:lang w:val="en-US"/>
                    </w:rPr>
                  </w:pPr>
                </w:p>
                <w:p w14:paraId="6595744E"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lastRenderedPageBreak/>
                    <w:t>Call Handler Reports:</w:t>
                  </w:r>
                </w:p>
                <w:p w14:paraId="319BC9F9" w14:textId="77777777" w:rsidR="008F6457" w:rsidRPr="00E821FB" w:rsidRDefault="008F6457" w:rsidP="00300DD1">
                  <w:pPr>
                    <w:pStyle w:val="ListParagraph"/>
                    <w:ind w:left="454" w:firstLine="0"/>
                    <w:rPr>
                      <w:b/>
                      <w:color w:val="FF0000"/>
                      <w:lang w:val="en-US"/>
                    </w:rPr>
                  </w:pPr>
                  <w:r w:rsidRPr="00E821FB">
                    <w:rPr>
                      <w:color w:val="FF0000"/>
                    </w:rPr>
                    <w:t>****</w:t>
                  </w:r>
                </w:p>
                <w:p w14:paraId="40A0360A" w14:textId="77777777" w:rsidR="008F6457" w:rsidRPr="00E821FB" w:rsidRDefault="008F6457" w:rsidP="00300DD1">
                  <w:pPr>
                    <w:ind w:left="-360" w:firstLine="0"/>
                    <w:rPr>
                      <w:color w:val="FF0000"/>
                    </w:rPr>
                  </w:pPr>
                </w:p>
                <w:p w14:paraId="5D45FCA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Caller Routing:</w:t>
                  </w:r>
                </w:p>
                <w:p w14:paraId="60FA05B4" w14:textId="77777777" w:rsidR="008F6457" w:rsidRPr="00E821FB" w:rsidRDefault="008F6457" w:rsidP="00300DD1">
                  <w:pPr>
                    <w:pStyle w:val="ListParagraph"/>
                    <w:ind w:left="454" w:firstLine="0"/>
                    <w:rPr>
                      <w:b/>
                      <w:bCs/>
                      <w:color w:val="FF0000"/>
                      <w:u w:val="single"/>
                    </w:rPr>
                  </w:pPr>
                  <w:r w:rsidRPr="00E821FB">
                    <w:rPr>
                      <w:color w:val="FF0000"/>
                    </w:rPr>
                    <w:t>****</w:t>
                  </w:r>
                </w:p>
                <w:p w14:paraId="72B9BA55" w14:textId="77777777" w:rsidR="008F6457" w:rsidRPr="00E821FB" w:rsidRDefault="008F6457" w:rsidP="00300DD1">
                  <w:pPr>
                    <w:ind w:left="0" w:firstLine="0"/>
                    <w:rPr>
                      <w:color w:val="FF0000"/>
                    </w:rPr>
                  </w:pPr>
                </w:p>
                <w:p w14:paraId="5A2E36F4" w14:textId="77777777" w:rsidR="008F6457" w:rsidRPr="00E821FB" w:rsidRDefault="008F6457" w:rsidP="00E821FB">
                  <w:pPr>
                    <w:pStyle w:val="ListParagraph"/>
                    <w:numPr>
                      <w:ilvl w:val="0"/>
                      <w:numId w:val="1134"/>
                    </w:numPr>
                    <w:ind w:left="454" w:hanging="454"/>
                    <w:rPr>
                      <w:b/>
                      <w:bCs/>
                      <w:color w:val="FF0000"/>
                      <w:u w:val="single"/>
                    </w:rPr>
                  </w:pPr>
                  <w:r w:rsidRPr="00E821FB">
                    <w:rPr>
                      <w:b/>
                      <w:bCs/>
                      <w:color w:val="FF0000"/>
                      <w:u w:val="single"/>
                    </w:rPr>
                    <w:t>Cad Data Likelihood:</w:t>
                  </w:r>
                </w:p>
                <w:p w14:paraId="39FF1405" w14:textId="77777777" w:rsidR="008F6457" w:rsidRPr="00E821FB" w:rsidRDefault="008F6457" w:rsidP="00300DD1">
                  <w:pPr>
                    <w:pStyle w:val="ListParagraph"/>
                    <w:ind w:left="454" w:firstLine="0"/>
                    <w:rPr>
                      <w:b/>
                      <w:bCs/>
                      <w:color w:val="FF0000"/>
                      <w:u w:val="single"/>
                    </w:rPr>
                  </w:pPr>
                  <w:r w:rsidRPr="00E821FB">
                    <w:rPr>
                      <w:color w:val="FF0000"/>
                    </w:rPr>
                    <w:t>****</w:t>
                  </w:r>
                </w:p>
                <w:p w14:paraId="09AFD471" w14:textId="77777777" w:rsidR="008F6457" w:rsidRPr="00E821FB" w:rsidRDefault="008F6457" w:rsidP="00300DD1">
                  <w:pPr>
                    <w:ind w:left="0" w:firstLine="0"/>
                  </w:pPr>
                </w:p>
                <w:p w14:paraId="3975B79C" w14:textId="77777777" w:rsidR="008F6457" w:rsidRPr="00E821FB" w:rsidRDefault="008F6457" w:rsidP="00E821FB">
                  <w:pPr>
                    <w:pStyle w:val="ListParagraph"/>
                    <w:numPr>
                      <w:ilvl w:val="0"/>
                      <w:numId w:val="1134"/>
                    </w:numPr>
                    <w:ind w:left="454" w:hanging="454"/>
                    <w:rPr>
                      <w:b/>
                      <w:bCs/>
                      <w:u w:val="single"/>
                    </w:rPr>
                  </w:pPr>
                  <w:r w:rsidRPr="00E821FB">
                    <w:rPr>
                      <w:b/>
                      <w:bCs/>
                      <w:u w:val="single"/>
                    </w:rPr>
                    <w:t>Overview:</w:t>
                  </w:r>
                </w:p>
                <w:p w14:paraId="7411BD3A" w14:textId="77777777" w:rsidR="008F6457" w:rsidRPr="00E821FB" w:rsidRDefault="008F6457" w:rsidP="00300DD1">
                  <w:pPr>
                    <w:pStyle w:val="ListParagraph"/>
                    <w:ind w:left="454" w:firstLine="0"/>
                    <w:rPr>
                      <w:b/>
                      <w:bCs/>
                      <w:u w:val="single"/>
                    </w:rPr>
                  </w:pPr>
                  <w:r w:rsidRPr="00E821FB">
                    <w:t>****</w:t>
                  </w:r>
                </w:p>
                <w:p w14:paraId="55127970" w14:textId="77777777" w:rsidR="007458AC" w:rsidRPr="00E821FB" w:rsidRDefault="007458AC" w:rsidP="00300DD1">
                  <w:pPr>
                    <w:ind w:left="0" w:firstLine="0"/>
                    <w:rPr>
                      <w:rFonts w:eastAsia="Times New Roman" w:cs="Times New Roman"/>
                      <w:szCs w:val="24"/>
                      <w:lang w:val="en-US"/>
                    </w:rPr>
                  </w:pPr>
                  <w:r w:rsidRPr="00E821FB">
                    <w:rPr>
                      <w:rFonts w:eastAsia="Times New Roman" w:cs="Times New Roman"/>
                      <w:szCs w:val="24"/>
                      <w:lang w:val="en-US"/>
                    </w:rPr>
                    <w:t>Blocked Out /</w:t>
                  </w:r>
                </w:p>
                <w:p w14:paraId="40C9A96F" w14:textId="77777777" w:rsidR="007458AC" w:rsidRPr="00E821FB" w:rsidRDefault="007458AC" w:rsidP="00300DD1">
                  <w:pPr>
                    <w:ind w:left="0" w:firstLine="0"/>
                    <w:rPr>
                      <w:b/>
                      <w:bCs/>
                    </w:rPr>
                  </w:pPr>
                </w:p>
                <w:p w14:paraId="1375E8CF"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2D710CBD"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50289B2"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2D69661B"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3F7ED7A0"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0022E95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w:t>
                  </w:r>
                  <w:r w:rsidRPr="005F434F">
                    <w:rPr>
                      <w:rFonts w:eastAsia="Times New Roman" w:cs="Times New Roman"/>
                      <w:kern w:val="0"/>
                      <w:szCs w:val="24"/>
                      <w:lang w:val="en-US"/>
                      <w14:ligatures w14:val="none"/>
                    </w:rPr>
                    <w:lastRenderedPageBreak/>
                    <w:t xml:space="preserve">Linked:  explicitly to &amp;Linked:  implicitly to: Cads and if you take note to the </w:t>
                  </w:r>
                </w:p>
                <w:p w14:paraId="565EB51A"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“Linked:  explicitly to: “you will notice cad 2456 and if you look at the “Linked:  implicitly to:” and take a note of CADS.</w:t>
                  </w:r>
                </w:p>
                <w:p w14:paraId="0A568203"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33C66D9B"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5E6795D8"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3274:01 Jun14</w:t>
                  </w:r>
                </w:p>
                <w:p w14:paraId="46EC64B2"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5DFE9B6"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2A15DE49"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23FD510A"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481AC127"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4570CAD0"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8528:01 Jun14</w:t>
                  </w:r>
                </w:p>
                <w:p w14:paraId="132158A5"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510F4B4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52C800AB"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5DCE7A8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5540A301"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BBA3C26"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22A24F07"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47BE957C"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75799CF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On average there would have been 168 - 999 emergencies 999 calls made to the call center.</w:t>
                  </w:r>
                </w:p>
                <w:p w14:paraId="5EDC8A34" w14:textId="30DF7656" w:rsidR="007458AC" w:rsidRPr="001B1A94" w:rsidRDefault="007458AC" w:rsidP="00300DD1">
                  <w:pPr>
                    <w:ind w:left="0" w:firstLine="0"/>
                    <w:rPr>
                      <w:color w:val="FF0000"/>
                    </w:rPr>
                  </w:pPr>
                </w:p>
              </w:tc>
            </w:tr>
            <w:tr w:rsidR="000C21F0" w14:paraId="710D157F"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75204" w:rsidRPr="00BD28A5" w14:paraId="6709C6DA" w14:textId="77777777" w:rsidTr="00F36AA1">
                    <w:trPr>
                      <w:trHeight w:val="396"/>
                      <w:jc w:val="center"/>
                    </w:trPr>
                    <w:tc>
                      <w:tcPr>
                        <w:tcW w:w="1670" w:type="dxa"/>
                        <w:vAlign w:val="center"/>
                      </w:tcPr>
                      <w:p w14:paraId="2043E08A" w14:textId="449344E7" w:rsidR="00D75204" w:rsidRPr="00BD28A5" w:rsidRDefault="00D75204" w:rsidP="00300DD1">
                        <w:pPr>
                          <w:ind w:left="0" w:firstLine="0"/>
                          <w:rPr>
                            <w:b/>
                            <w:bCs/>
                            <w:u w:val="single"/>
                          </w:rPr>
                        </w:pPr>
                        <w:r w:rsidRPr="00D75204">
                          <w:rPr>
                            <w:b/>
                            <w:bCs/>
                            <w:u w:val="single"/>
                          </w:rPr>
                          <w:lastRenderedPageBreak/>
                          <w:t>930:08JUN14</w:t>
                        </w:r>
                      </w:p>
                    </w:tc>
                  </w:tr>
                </w:tbl>
                <w:p w14:paraId="3F1752D9" w14:textId="77777777" w:rsidR="00D75204" w:rsidRDefault="00D75204" w:rsidP="00300DD1">
                  <w:pPr>
                    <w:ind w:left="0" w:firstLine="0"/>
                    <w:rPr>
                      <w:color w:val="FF0000"/>
                    </w:rPr>
                  </w:pPr>
                </w:p>
                <w:p w14:paraId="0D464F6B" w14:textId="77777777" w:rsidR="00576201" w:rsidRPr="00252EEC" w:rsidRDefault="00576201" w:rsidP="00300DD1">
                  <w:pPr>
                    <w:pStyle w:val="ListParagraph"/>
                    <w:numPr>
                      <w:ilvl w:val="0"/>
                      <w:numId w:val="1075"/>
                    </w:numPr>
                    <w:ind w:left="357" w:hanging="357"/>
                  </w:pPr>
                  <w:r w:rsidRPr="00252EEC">
                    <w:rPr>
                      <w:b/>
                      <w:bCs/>
                      <w:u w:val="single"/>
                    </w:rPr>
                    <w:t>Our Given CAD Number Count:</w:t>
                  </w:r>
                </w:p>
                <w:p w14:paraId="5D617929" w14:textId="55FABDA9" w:rsidR="00576201" w:rsidRPr="00252EEC" w:rsidRDefault="00576201" w:rsidP="00300DD1">
                  <w:pPr>
                    <w:pStyle w:val="ListParagraph"/>
                    <w:ind w:left="357" w:firstLine="0"/>
                  </w:pPr>
                  <w:r w:rsidRPr="00252EEC">
                    <w:rPr>
                      <w:b/>
                      <w:bCs/>
                    </w:rPr>
                    <w:t xml:space="preserve">Cad </w:t>
                  </w:r>
                  <w:r w:rsidR="00EA4883" w:rsidRPr="00252EEC">
                    <w:rPr>
                      <w:b/>
                      <w:bCs/>
                    </w:rPr>
                    <w:t>7</w:t>
                  </w:r>
                  <w:r w:rsidRPr="00252EEC">
                    <w:rPr>
                      <w:b/>
                      <w:bCs/>
                    </w:rPr>
                    <w:t xml:space="preserve"> </w:t>
                  </w:r>
                  <w:r w:rsidRPr="00252EEC">
                    <w:t>of the day</w:t>
                  </w:r>
                </w:p>
                <w:p w14:paraId="7F720A0F" w14:textId="77777777" w:rsidR="00576201" w:rsidRPr="00252EEC" w:rsidRDefault="00576201" w:rsidP="00300DD1">
                  <w:pPr>
                    <w:pStyle w:val="ListParagraph"/>
                    <w:ind w:left="357" w:firstLine="0"/>
                  </w:pPr>
                </w:p>
                <w:p w14:paraId="54F8DE6E" w14:textId="77777777" w:rsidR="00576201" w:rsidRPr="00252EEC" w:rsidRDefault="00576201" w:rsidP="00300DD1">
                  <w:pPr>
                    <w:pStyle w:val="ListParagraph"/>
                    <w:numPr>
                      <w:ilvl w:val="0"/>
                      <w:numId w:val="1075"/>
                    </w:numPr>
                    <w:ind w:left="357" w:hanging="357"/>
                  </w:pPr>
                  <w:r w:rsidRPr="00252EEC">
                    <w:rPr>
                      <w:b/>
                      <w:bCs/>
                      <w:u w:val="single"/>
                    </w:rPr>
                    <w:t>Cad Data:</w:t>
                  </w:r>
                </w:p>
                <w:p w14:paraId="6A79FAE6" w14:textId="77777777" w:rsidR="00576201" w:rsidRPr="00252EEC" w:rsidRDefault="00576201" w:rsidP="00300DD1">
                  <w:r w:rsidRPr="00CC726F">
                    <w:rPr>
                      <w:highlight w:val="green"/>
                    </w:rPr>
                    <w:t>Missing</w:t>
                  </w:r>
                </w:p>
                <w:p w14:paraId="649B3AB2" w14:textId="77777777" w:rsidR="00576201" w:rsidRPr="00252EEC" w:rsidRDefault="00576201" w:rsidP="00300DD1">
                  <w:pPr>
                    <w:ind w:left="0" w:firstLine="0"/>
                  </w:pPr>
                </w:p>
                <w:p w14:paraId="3227A325" w14:textId="77777777" w:rsidR="00576201" w:rsidRPr="00252EEC" w:rsidRDefault="00576201" w:rsidP="00300DD1">
                  <w:pPr>
                    <w:pStyle w:val="ListParagraph"/>
                    <w:numPr>
                      <w:ilvl w:val="0"/>
                      <w:numId w:val="1075"/>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lastRenderedPageBreak/>
                    <w:t xml:space="preserve">Witness and/or Victim: </w:t>
                  </w:r>
                </w:p>
                <w:p w14:paraId="35AA8C2C"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6AD043A2" w14:textId="77777777" w:rsidR="00576201" w:rsidRPr="00252EEC" w:rsidRDefault="00576201" w:rsidP="00300DD1">
                  <w:pPr>
                    <w:ind w:left="0" w:firstLine="0"/>
                  </w:pPr>
                </w:p>
                <w:p w14:paraId="52BF7AE9" w14:textId="77777777" w:rsidR="00576201" w:rsidRPr="00252EEC" w:rsidRDefault="00576201" w:rsidP="00300DD1">
                  <w:pPr>
                    <w:pStyle w:val="ListParagraph"/>
                    <w:numPr>
                      <w:ilvl w:val="0"/>
                      <w:numId w:val="1075"/>
                    </w:numPr>
                    <w:ind w:left="360"/>
                    <w:rPr>
                      <w:b/>
                      <w:bCs/>
                      <w:u w:val="single"/>
                    </w:rPr>
                  </w:pPr>
                  <w:r w:rsidRPr="00252EEC">
                    <w:rPr>
                      <w:b/>
                      <w:bCs/>
                      <w:u w:val="single"/>
                    </w:rPr>
                    <w:t>Cad Data Likelihood:</w:t>
                  </w:r>
                </w:p>
                <w:p w14:paraId="16DB2D90" w14:textId="77777777" w:rsidR="00576201" w:rsidRPr="00252EEC" w:rsidRDefault="00576201" w:rsidP="00300DD1">
                  <w:pPr>
                    <w:pStyle w:val="ListParagraph"/>
                    <w:ind w:left="360" w:firstLine="0"/>
                    <w:rPr>
                      <w:b/>
                      <w:bCs/>
                      <w:u w:val="single"/>
                    </w:rPr>
                  </w:pPr>
                  <w:r w:rsidRPr="00252EEC">
                    <w:t>Crown Rd</w:t>
                  </w:r>
                </w:p>
                <w:p w14:paraId="716FBCE2" w14:textId="77777777" w:rsidR="00576201" w:rsidRPr="00252EEC" w:rsidRDefault="00576201" w:rsidP="00300DD1">
                  <w:pPr>
                    <w:ind w:left="0" w:firstLine="0"/>
                    <w:rPr>
                      <w:color w:val="FF0000"/>
                    </w:rPr>
                  </w:pPr>
                </w:p>
                <w:p w14:paraId="66AE268E" w14:textId="77777777" w:rsidR="00576201" w:rsidRPr="00252EEC" w:rsidRDefault="00576201" w:rsidP="00300DD1">
                  <w:pPr>
                    <w:pStyle w:val="ListParagraph"/>
                    <w:numPr>
                      <w:ilvl w:val="0"/>
                      <w:numId w:val="1075"/>
                    </w:numPr>
                    <w:ind w:left="360"/>
                    <w:rPr>
                      <w:b/>
                      <w:bCs/>
                      <w:color w:val="FF0000"/>
                      <w:u w:val="single"/>
                    </w:rPr>
                  </w:pPr>
                  <w:r w:rsidRPr="00252EEC">
                    <w:rPr>
                      <w:b/>
                      <w:bCs/>
                      <w:color w:val="FF0000"/>
                      <w:u w:val="single"/>
                    </w:rPr>
                    <w:t>Overview:</w:t>
                  </w:r>
                </w:p>
                <w:p w14:paraId="449D8A85" w14:textId="0F4ACFDE" w:rsidR="00735A32" w:rsidRPr="00EA4883" w:rsidRDefault="00576201" w:rsidP="00300DD1">
                  <w:pPr>
                    <w:pStyle w:val="ListParagraph"/>
                    <w:ind w:left="360" w:firstLine="0"/>
                    <w:rPr>
                      <w:b/>
                      <w:bCs/>
                      <w:u w:val="single"/>
                    </w:rPr>
                  </w:pPr>
                  <w:r w:rsidRPr="00252EEC">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645E76" w14:textId="77777777" w:rsidTr="00F36AA1">
                    <w:trPr>
                      <w:trHeight w:val="396"/>
                      <w:jc w:val="center"/>
                    </w:trPr>
                    <w:tc>
                      <w:tcPr>
                        <w:tcW w:w="1670" w:type="dxa"/>
                        <w:vAlign w:val="center"/>
                      </w:tcPr>
                      <w:p w14:paraId="0A68968D" w14:textId="574A46FB" w:rsidR="003B686D" w:rsidRPr="00BD28A5" w:rsidRDefault="00D75204" w:rsidP="00300DD1">
                        <w:pPr>
                          <w:ind w:left="0" w:firstLine="0"/>
                          <w:rPr>
                            <w:b/>
                            <w:bCs/>
                            <w:u w:val="single"/>
                          </w:rPr>
                        </w:pPr>
                        <w:r w:rsidRPr="00D75204">
                          <w:rPr>
                            <w:b/>
                            <w:bCs/>
                            <w:u w:val="single"/>
                          </w:rPr>
                          <w:lastRenderedPageBreak/>
                          <w:t>1081:08JUN14</w:t>
                        </w:r>
                      </w:p>
                    </w:tc>
                  </w:tr>
                </w:tbl>
                <w:p w14:paraId="40FEFE10" w14:textId="77777777" w:rsidR="00D75204" w:rsidRDefault="00D75204" w:rsidP="00300DD1">
                  <w:pPr>
                    <w:ind w:left="0" w:firstLine="0"/>
                    <w:rPr>
                      <w:b/>
                      <w:bCs/>
                      <w:color w:val="FF0000"/>
                    </w:rPr>
                  </w:pPr>
                </w:p>
                <w:p w14:paraId="16438B75" w14:textId="77777777" w:rsidR="00576201" w:rsidRPr="00252EEC" w:rsidRDefault="00576201" w:rsidP="00300DD1">
                  <w:pPr>
                    <w:pStyle w:val="ListParagraph"/>
                    <w:numPr>
                      <w:ilvl w:val="0"/>
                      <w:numId w:val="1074"/>
                    </w:numPr>
                    <w:ind w:left="357" w:hanging="357"/>
                  </w:pPr>
                  <w:r w:rsidRPr="00252EEC">
                    <w:rPr>
                      <w:b/>
                      <w:bCs/>
                      <w:u w:val="single"/>
                    </w:rPr>
                    <w:t>Our Given CAD Number Count:</w:t>
                  </w:r>
                </w:p>
                <w:p w14:paraId="3849BEE0" w14:textId="25A90956" w:rsidR="00576201" w:rsidRPr="00252EEC" w:rsidRDefault="00576201" w:rsidP="00300DD1">
                  <w:pPr>
                    <w:pStyle w:val="ListParagraph"/>
                    <w:ind w:left="357" w:firstLine="0"/>
                  </w:pPr>
                  <w:r w:rsidRPr="00252EEC">
                    <w:rPr>
                      <w:b/>
                      <w:bCs/>
                    </w:rPr>
                    <w:t xml:space="preserve">Cad </w:t>
                  </w:r>
                  <w:r w:rsidR="00EA4883" w:rsidRPr="00252EEC">
                    <w:rPr>
                      <w:b/>
                      <w:bCs/>
                    </w:rPr>
                    <w:t>8</w:t>
                  </w:r>
                  <w:r w:rsidRPr="00252EEC">
                    <w:rPr>
                      <w:b/>
                      <w:bCs/>
                    </w:rPr>
                    <w:t xml:space="preserve"> </w:t>
                  </w:r>
                  <w:r w:rsidRPr="00252EEC">
                    <w:t>of the day</w:t>
                  </w:r>
                </w:p>
                <w:p w14:paraId="002C7A22" w14:textId="77777777" w:rsidR="00576201" w:rsidRPr="00252EEC" w:rsidRDefault="00576201" w:rsidP="00300DD1">
                  <w:pPr>
                    <w:pStyle w:val="ListParagraph"/>
                    <w:ind w:left="357" w:firstLine="0"/>
                  </w:pPr>
                </w:p>
                <w:p w14:paraId="45562D43" w14:textId="77777777" w:rsidR="00576201" w:rsidRPr="00252EEC" w:rsidRDefault="00576201" w:rsidP="00300DD1">
                  <w:pPr>
                    <w:pStyle w:val="ListParagraph"/>
                    <w:numPr>
                      <w:ilvl w:val="0"/>
                      <w:numId w:val="1074"/>
                    </w:numPr>
                    <w:ind w:left="357" w:hanging="357"/>
                  </w:pPr>
                  <w:r w:rsidRPr="00252EEC">
                    <w:rPr>
                      <w:b/>
                      <w:bCs/>
                      <w:u w:val="single"/>
                    </w:rPr>
                    <w:t>Cad Data:</w:t>
                  </w:r>
                </w:p>
                <w:p w14:paraId="1613450D" w14:textId="77777777" w:rsidR="00576201" w:rsidRPr="00252EEC" w:rsidRDefault="00576201" w:rsidP="00300DD1">
                  <w:r w:rsidRPr="00CC726F">
                    <w:rPr>
                      <w:highlight w:val="green"/>
                    </w:rPr>
                    <w:t>Missing</w:t>
                  </w:r>
                </w:p>
                <w:p w14:paraId="7C4CC030" w14:textId="77777777" w:rsidR="00576201" w:rsidRPr="00252EEC" w:rsidRDefault="00576201" w:rsidP="00300DD1">
                  <w:pPr>
                    <w:ind w:left="0" w:firstLine="0"/>
                  </w:pPr>
                </w:p>
                <w:p w14:paraId="2775E1AF" w14:textId="77777777" w:rsidR="00576201" w:rsidRPr="00252EEC" w:rsidRDefault="00576201" w:rsidP="00300DD1">
                  <w:pPr>
                    <w:pStyle w:val="ListParagraph"/>
                    <w:numPr>
                      <w:ilvl w:val="0"/>
                      <w:numId w:val="1074"/>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lastRenderedPageBreak/>
                    <w:t xml:space="preserve">Witness and/or Victim: </w:t>
                  </w:r>
                </w:p>
                <w:p w14:paraId="705FADF2"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1A0FFAC" w14:textId="77777777" w:rsidR="00576201" w:rsidRPr="00252EEC" w:rsidRDefault="00576201" w:rsidP="00300DD1">
                  <w:pPr>
                    <w:ind w:left="0" w:firstLine="0"/>
                  </w:pPr>
                </w:p>
                <w:p w14:paraId="387D2C8C" w14:textId="77777777" w:rsidR="00576201" w:rsidRPr="00252EEC" w:rsidRDefault="00576201" w:rsidP="00300DD1">
                  <w:pPr>
                    <w:pStyle w:val="ListParagraph"/>
                    <w:numPr>
                      <w:ilvl w:val="0"/>
                      <w:numId w:val="1074"/>
                    </w:numPr>
                    <w:ind w:left="360"/>
                    <w:rPr>
                      <w:b/>
                      <w:bCs/>
                      <w:u w:val="single"/>
                    </w:rPr>
                  </w:pPr>
                  <w:r w:rsidRPr="00252EEC">
                    <w:rPr>
                      <w:b/>
                      <w:bCs/>
                      <w:u w:val="single"/>
                    </w:rPr>
                    <w:t>Cad Data Likelihood:</w:t>
                  </w:r>
                </w:p>
                <w:p w14:paraId="3522C024" w14:textId="77777777" w:rsidR="00576201" w:rsidRPr="00252EEC" w:rsidRDefault="00576201" w:rsidP="00300DD1">
                  <w:pPr>
                    <w:pStyle w:val="ListParagraph"/>
                    <w:ind w:left="360" w:firstLine="0"/>
                    <w:rPr>
                      <w:b/>
                      <w:bCs/>
                      <w:u w:val="single"/>
                    </w:rPr>
                  </w:pPr>
                  <w:r w:rsidRPr="00252EEC">
                    <w:t>Crown Rd</w:t>
                  </w:r>
                </w:p>
                <w:p w14:paraId="1131F149" w14:textId="77777777" w:rsidR="00576201" w:rsidRPr="00252EEC" w:rsidRDefault="00576201" w:rsidP="00300DD1">
                  <w:pPr>
                    <w:ind w:left="0" w:firstLine="0"/>
                    <w:rPr>
                      <w:color w:val="FF0000"/>
                    </w:rPr>
                  </w:pPr>
                </w:p>
                <w:p w14:paraId="44022695" w14:textId="77777777" w:rsidR="00576201" w:rsidRPr="00252EEC" w:rsidRDefault="00576201" w:rsidP="00300DD1">
                  <w:pPr>
                    <w:pStyle w:val="ListParagraph"/>
                    <w:numPr>
                      <w:ilvl w:val="0"/>
                      <w:numId w:val="1074"/>
                    </w:numPr>
                    <w:ind w:left="360"/>
                    <w:rPr>
                      <w:b/>
                      <w:bCs/>
                      <w:color w:val="FF0000"/>
                      <w:u w:val="single"/>
                    </w:rPr>
                  </w:pPr>
                  <w:r w:rsidRPr="00252EEC">
                    <w:rPr>
                      <w:b/>
                      <w:bCs/>
                      <w:color w:val="FF0000"/>
                      <w:u w:val="single"/>
                    </w:rPr>
                    <w:t>Overview:</w:t>
                  </w:r>
                </w:p>
                <w:p w14:paraId="218EEA49" w14:textId="77777777" w:rsidR="00576201" w:rsidRPr="00252EEC" w:rsidRDefault="00576201" w:rsidP="00300DD1">
                  <w:pPr>
                    <w:pStyle w:val="ListParagraph"/>
                    <w:ind w:left="360" w:firstLine="0"/>
                    <w:rPr>
                      <w:b/>
                      <w:bCs/>
                      <w:color w:val="FF0000"/>
                      <w:u w:val="single"/>
                    </w:rPr>
                  </w:pPr>
                  <w:r w:rsidRPr="00252EEC">
                    <w:rPr>
                      <w:color w:val="FF0000"/>
                    </w:rPr>
                    <w:t>****</w:t>
                  </w:r>
                </w:p>
                <w:p w14:paraId="6AD7ECDA" w14:textId="18D5E9E1"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0F5890" w14:textId="77777777" w:rsidTr="00F36AA1">
                    <w:trPr>
                      <w:trHeight w:val="396"/>
                      <w:jc w:val="center"/>
                    </w:trPr>
                    <w:tc>
                      <w:tcPr>
                        <w:tcW w:w="1670" w:type="dxa"/>
                        <w:vAlign w:val="center"/>
                      </w:tcPr>
                      <w:p w14:paraId="759826A4" w14:textId="04D4E6A6" w:rsidR="003B686D" w:rsidRPr="00BD28A5" w:rsidRDefault="00D75204" w:rsidP="00300DD1">
                        <w:pPr>
                          <w:ind w:left="0" w:firstLine="0"/>
                          <w:rPr>
                            <w:b/>
                            <w:bCs/>
                            <w:u w:val="single"/>
                          </w:rPr>
                        </w:pPr>
                        <w:r w:rsidRPr="00D75204">
                          <w:rPr>
                            <w:b/>
                            <w:bCs/>
                            <w:u w:val="single"/>
                          </w:rPr>
                          <w:lastRenderedPageBreak/>
                          <w:t>1206:08JUN14</w:t>
                        </w:r>
                      </w:p>
                    </w:tc>
                  </w:tr>
                </w:tbl>
                <w:p w14:paraId="120C145D" w14:textId="77777777" w:rsidR="00D75204" w:rsidRDefault="00D75204" w:rsidP="00300DD1">
                  <w:pPr>
                    <w:ind w:left="0" w:firstLine="0"/>
                    <w:rPr>
                      <w:color w:val="FF0000"/>
                    </w:rPr>
                  </w:pPr>
                </w:p>
                <w:p w14:paraId="03216A36" w14:textId="77777777" w:rsidR="00576201" w:rsidRPr="00252EEC" w:rsidRDefault="00576201" w:rsidP="00300DD1">
                  <w:pPr>
                    <w:pStyle w:val="ListParagraph"/>
                    <w:numPr>
                      <w:ilvl w:val="0"/>
                      <w:numId w:val="1073"/>
                    </w:numPr>
                    <w:ind w:left="357" w:hanging="357"/>
                  </w:pPr>
                  <w:r w:rsidRPr="00252EEC">
                    <w:rPr>
                      <w:b/>
                      <w:bCs/>
                      <w:u w:val="single"/>
                    </w:rPr>
                    <w:t>Our Given CAD Number Count:</w:t>
                  </w:r>
                </w:p>
                <w:p w14:paraId="33F45230" w14:textId="6FE1C802" w:rsidR="00576201" w:rsidRPr="00252EEC" w:rsidRDefault="00576201" w:rsidP="00300DD1">
                  <w:pPr>
                    <w:pStyle w:val="ListParagraph"/>
                    <w:ind w:left="357" w:firstLine="0"/>
                  </w:pPr>
                  <w:r w:rsidRPr="00252EEC">
                    <w:rPr>
                      <w:b/>
                      <w:bCs/>
                    </w:rPr>
                    <w:t xml:space="preserve">Cad </w:t>
                  </w:r>
                  <w:r w:rsidR="00EA4883" w:rsidRPr="00252EEC">
                    <w:rPr>
                      <w:b/>
                      <w:bCs/>
                    </w:rPr>
                    <w:t>9</w:t>
                  </w:r>
                  <w:r w:rsidRPr="00252EEC">
                    <w:rPr>
                      <w:b/>
                      <w:bCs/>
                    </w:rPr>
                    <w:t xml:space="preserve"> </w:t>
                  </w:r>
                  <w:r w:rsidRPr="00252EEC">
                    <w:t>of the day</w:t>
                  </w:r>
                </w:p>
                <w:p w14:paraId="3F01DA99" w14:textId="77777777" w:rsidR="00576201" w:rsidRPr="00252EEC" w:rsidRDefault="00576201" w:rsidP="00300DD1">
                  <w:pPr>
                    <w:pStyle w:val="ListParagraph"/>
                    <w:ind w:left="357" w:firstLine="0"/>
                  </w:pPr>
                </w:p>
                <w:p w14:paraId="452C0449" w14:textId="77777777" w:rsidR="00576201" w:rsidRPr="00252EEC" w:rsidRDefault="00576201" w:rsidP="00300DD1">
                  <w:pPr>
                    <w:pStyle w:val="ListParagraph"/>
                    <w:numPr>
                      <w:ilvl w:val="0"/>
                      <w:numId w:val="1073"/>
                    </w:numPr>
                    <w:ind w:left="357" w:hanging="357"/>
                  </w:pPr>
                  <w:r w:rsidRPr="00252EEC">
                    <w:rPr>
                      <w:b/>
                      <w:bCs/>
                      <w:u w:val="single"/>
                    </w:rPr>
                    <w:t>Cad Data:</w:t>
                  </w:r>
                </w:p>
                <w:p w14:paraId="44AD4327" w14:textId="77777777" w:rsidR="00576201" w:rsidRPr="00252EEC" w:rsidRDefault="00576201" w:rsidP="00300DD1">
                  <w:r w:rsidRPr="00CC726F">
                    <w:rPr>
                      <w:highlight w:val="green"/>
                    </w:rPr>
                    <w:t>Missing</w:t>
                  </w:r>
                </w:p>
                <w:p w14:paraId="45F618D1" w14:textId="77777777" w:rsidR="00576201" w:rsidRPr="00252EEC" w:rsidRDefault="00576201" w:rsidP="00300DD1">
                  <w:pPr>
                    <w:ind w:left="0" w:firstLine="0"/>
                  </w:pPr>
                </w:p>
                <w:p w14:paraId="0D22E81D" w14:textId="77777777" w:rsidR="00576201" w:rsidRPr="00252EEC" w:rsidRDefault="00576201" w:rsidP="00300DD1">
                  <w:pPr>
                    <w:pStyle w:val="ListParagraph"/>
                    <w:numPr>
                      <w:ilvl w:val="0"/>
                      <w:numId w:val="1073"/>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lastRenderedPageBreak/>
                    <w:t xml:space="preserve">Witness and/or Victim: </w:t>
                  </w:r>
                </w:p>
                <w:p w14:paraId="0F2F6061"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791136D" w14:textId="77777777" w:rsidR="00576201" w:rsidRPr="00252EEC" w:rsidRDefault="00576201" w:rsidP="00300DD1">
                  <w:pPr>
                    <w:ind w:left="0" w:firstLine="0"/>
                  </w:pPr>
                </w:p>
                <w:p w14:paraId="03A2FA31" w14:textId="77777777" w:rsidR="00576201" w:rsidRPr="00252EEC" w:rsidRDefault="00576201" w:rsidP="00300DD1">
                  <w:pPr>
                    <w:pStyle w:val="ListParagraph"/>
                    <w:numPr>
                      <w:ilvl w:val="0"/>
                      <w:numId w:val="1073"/>
                    </w:numPr>
                    <w:ind w:left="360"/>
                    <w:rPr>
                      <w:b/>
                      <w:bCs/>
                      <w:u w:val="single"/>
                    </w:rPr>
                  </w:pPr>
                  <w:r w:rsidRPr="00252EEC">
                    <w:rPr>
                      <w:b/>
                      <w:bCs/>
                      <w:u w:val="single"/>
                    </w:rPr>
                    <w:t>Cad Data Likelihood:</w:t>
                  </w:r>
                </w:p>
                <w:p w14:paraId="1E64E91E" w14:textId="77777777" w:rsidR="00576201" w:rsidRPr="00252EEC" w:rsidRDefault="00576201" w:rsidP="00300DD1">
                  <w:pPr>
                    <w:pStyle w:val="ListParagraph"/>
                    <w:ind w:left="360" w:firstLine="0"/>
                    <w:rPr>
                      <w:b/>
                      <w:bCs/>
                      <w:u w:val="single"/>
                    </w:rPr>
                  </w:pPr>
                  <w:r w:rsidRPr="00252EEC">
                    <w:t>Crown Rd</w:t>
                  </w:r>
                </w:p>
                <w:p w14:paraId="204FEA09" w14:textId="77777777" w:rsidR="00576201" w:rsidRPr="00252EEC" w:rsidRDefault="00576201" w:rsidP="00300DD1">
                  <w:pPr>
                    <w:ind w:left="0" w:firstLine="0"/>
                    <w:rPr>
                      <w:color w:val="FF0000"/>
                    </w:rPr>
                  </w:pPr>
                </w:p>
                <w:p w14:paraId="34D20F59" w14:textId="77777777" w:rsidR="00576201" w:rsidRPr="00252EEC" w:rsidRDefault="00576201" w:rsidP="00300DD1">
                  <w:pPr>
                    <w:pStyle w:val="ListParagraph"/>
                    <w:numPr>
                      <w:ilvl w:val="0"/>
                      <w:numId w:val="1073"/>
                    </w:numPr>
                    <w:ind w:left="360"/>
                    <w:rPr>
                      <w:b/>
                      <w:bCs/>
                      <w:color w:val="FF0000"/>
                      <w:u w:val="single"/>
                    </w:rPr>
                  </w:pPr>
                  <w:r w:rsidRPr="00252EEC">
                    <w:rPr>
                      <w:b/>
                      <w:bCs/>
                      <w:color w:val="FF0000"/>
                      <w:u w:val="single"/>
                    </w:rPr>
                    <w:t>Overview:</w:t>
                  </w:r>
                </w:p>
                <w:p w14:paraId="79A38605" w14:textId="77777777" w:rsidR="00576201" w:rsidRPr="00252EEC" w:rsidRDefault="00576201" w:rsidP="00300DD1">
                  <w:pPr>
                    <w:pStyle w:val="ListParagraph"/>
                    <w:ind w:left="360" w:firstLine="0"/>
                    <w:rPr>
                      <w:b/>
                      <w:bCs/>
                      <w:color w:val="FF0000"/>
                      <w:u w:val="single"/>
                    </w:rPr>
                  </w:pPr>
                  <w:r w:rsidRPr="00252EEC">
                    <w:rPr>
                      <w:color w:val="FF0000"/>
                    </w:rPr>
                    <w:t>****</w:t>
                  </w:r>
                </w:p>
                <w:p w14:paraId="78A64D8B" w14:textId="221177BB" w:rsidR="00735A32" w:rsidRPr="00735A32" w:rsidRDefault="00735A32"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57CD0E5" w14:textId="77777777" w:rsidTr="00F36AA1">
                    <w:trPr>
                      <w:trHeight w:val="396"/>
                      <w:jc w:val="center"/>
                    </w:trPr>
                    <w:tc>
                      <w:tcPr>
                        <w:tcW w:w="1670" w:type="dxa"/>
                        <w:vAlign w:val="center"/>
                      </w:tcPr>
                      <w:p w14:paraId="452C7477" w14:textId="6B445463" w:rsidR="003B686D" w:rsidRPr="00BD28A5" w:rsidRDefault="00D75204" w:rsidP="00300DD1">
                        <w:pPr>
                          <w:ind w:left="0" w:firstLine="0"/>
                          <w:rPr>
                            <w:b/>
                            <w:bCs/>
                            <w:u w:val="single"/>
                          </w:rPr>
                        </w:pPr>
                        <w:r w:rsidRPr="00D75204">
                          <w:rPr>
                            <w:b/>
                            <w:bCs/>
                            <w:u w:val="single"/>
                          </w:rPr>
                          <w:lastRenderedPageBreak/>
                          <w:t>1631:08JUN14</w:t>
                        </w:r>
                      </w:p>
                    </w:tc>
                  </w:tr>
                </w:tbl>
                <w:p w14:paraId="26908FFD" w14:textId="77777777" w:rsidR="00D75204" w:rsidRDefault="00D75204" w:rsidP="00300DD1">
                  <w:pPr>
                    <w:ind w:left="0" w:firstLine="0"/>
                    <w:rPr>
                      <w:b/>
                      <w:bCs/>
                      <w:color w:val="FF0000"/>
                    </w:rPr>
                  </w:pPr>
                </w:p>
                <w:p w14:paraId="5080CC6E" w14:textId="77777777" w:rsidR="00576201" w:rsidRPr="00252EEC" w:rsidRDefault="00576201" w:rsidP="00300DD1">
                  <w:pPr>
                    <w:pStyle w:val="ListParagraph"/>
                    <w:numPr>
                      <w:ilvl w:val="0"/>
                      <w:numId w:val="1072"/>
                    </w:numPr>
                    <w:ind w:left="357" w:hanging="357"/>
                  </w:pPr>
                  <w:r w:rsidRPr="00252EEC">
                    <w:rPr>
                      <w:b/>
                      <w:bCs/>
                      <w:u w:val="single"/>
                    </w:rPr>
                    <w:t>Our Given CAD Number Count:</w:t>
                  </w:r>
                </w:p>
                <w:p w14:paraId="782F7000" w14:textId="31F02543" w:rsidR="00576201" w:rsidRPr="00252EEC" w:rsidRDefault="00576201" w:rsidP="00300DD1">
                  <w:pPr>
                    <w:pStyle w:val="ListParagraph"/>
                    <w:ind w:left="357" w:firstLine="0"/>
                  </w:pPr>
                  <w:r w:rsidRPr="00252EEC">
                    <w:rPr>
                      <w:b/>
                      <w:bCs/>
                    </w:rPr>
                    <w:t xml:space="preserve">Cad </w:t>
                  </w:r>
                  <w:r w:rsidR="00EA4883" w:rsidRPr="00252EEC">
                    <w:rPr>
                      <w:b/>
                      <w:bCs/>
                    </w:rPr>
                    <w:t>10</w:t>
                  </w:r>
                  <w:r w:rsidRPr="00252EEC">
                    <w:rPr>
                      <w:b/>
                      <w:bCs/>
                    </w:rPr>
                    <w:t xml:space="preserve"> </w:t>
                  </w:r>
                  <w:r w:rsidRPr="00252EEC">
                    <w:t>of the day</w:t>
                  </w:r>
                </w:p>
                <w:p w14:paraId="4EE89A3F" w14:textId="77777777" w:rsidR="00576201" w:rsidRPr="00252EEC" w:rsidRDefault="00576201" w:rsidP="00300DD1">
                  <w:pPr>
                    <w:pStyle w:val="ListParagraph"/>
                    <w:ind w:left="357" w:firstLine="0"/>
                  </w:pPr>
                </w:p>
                <w:p w14:paraId="4C72529B" w14:textId="77777777" w:rsidR="00576201" w:rsidRPr="00252EEC" w:rsidRDefault="00576201" w:rsidP="00300DD1">
                  <w:pPr>
                    <w:pStyle w:val="ListParagraph"/>
                    <w:numPr>
                      <w:ilvl w:val="0"/>
                      <w:numId w:val="1072"/>
                    </w:numPr>
                    <w:ind w:left="357" w:hanging="357"/>
                  </w:pPr>
                  <w:r w:rsidRPr="00252EEC">
                    <w:rPr>
                      <w:b/>
                      <w:bCs/>
                      <w:u w:val="single"/>
                    </w:rPr>
                    <w:t>Cad Data:</w:t>
                  </w:r>
                </w:p>
                <w:p w14:paraId="58D7D77A" w14:textId="77777777" w:rsidR="00576201" w:rsidRPr="00252EEC" w:rsidRDefault="00576201" w:rsidP="00300DD1">
                  <w:r w:rsidRPr="00CC726F">
                    <w:rPr>
                      <w:highlight w:val="green"/>
                    </w:rPr>
                    <w:t>Missing</w:t>
                  </w:r>
                </w:p>
                <w:p w14:paraId="6B7254FC" w14:textId="77777777" w:rsidR="00576201" w:rsidRPr="00252EEC" w:rsidRDefault="00576201" w:rsidP="00300DD1">
                  <w:pPr>
                    <w:ind w:left="0" w:firstLine="0"/>
                  </w:pPr>
                </w:p>
                <w:p w14:paraId="1C333671" w14:textId="77777777" w:rsidR="00576201" w:rsidRPr="00252EEC" w:rsidRDefault="00576201" w:rsidP="00300DD1">
                  <w:pPr>
                    <w:pStyle w:val="ListParagraph"/>
                    <w:numPr>
                      <w:ilvl w:val="0"/>
                      <w:numId w:val="1072"/>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lastRenderedPageBreak/>
                    <w:t xml:space="preserve">Witness and/or Victim: </w:t>
                  </w:r>
                </w:p>
                <w:p w14:paraId="73BC604B"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1CC715E2" w14:textId="77777777" w:rsidR="00576201" w:rsidRPr="00252EEC" w:rsidRDefault="00576201" w:rsidP="00300DD1">
                  <w:pPr>
                    <w:ind w:left="0" w:firstLine="0"/>
                  </w:pPr>
                </w:p>
                <w:p w14:paraId="1C9F43AA" w14:textId="77777777" w:rsidR="00576201" w:rsidRPr="00252EEC" w:rsidRDefault="00576201" w:rsidP="00300DD1">
                  <w:pPr>
                    <w:pStyle w:val="ListParagraph"/>
                    <w:numPr>
                      <w:ilvl w:val="0"/>
                      <w:numId w:val="1072"/>
                    </w:numPr>
                    <w:ind w:left="360"/>
                    <w:rPr>
                      <w:b/>
                      <w:bCs/>
                      <w:u w:val="single"/>
                    </w:rPr>
                  </w:pPr>
                  <w:r w:rsidRPr="00252EEC">
                    <w:rPr>
                      <w:b/>
                      <w:bCs/>
                      <w:u w:val="single"/>
                    </w:rPr>
                    <w:t>Cad Data Likelihood:</w:t>
                  </w:r>
                </w:p>
                <w:p w14:paraId="24F38BF4" w14:textId="77777777" w:rsidR="00576201" w:rsidRPr="00252EEC" w:rsidRDefault="00576201" w:rsidP="00300DD1">
                  <w:pPr>
                    <w:pStyle w:val="ListParagraph"/>
                    <w:ind w:left="360" w:firstLine="0"/>
                    <w:rPr>
                      <w:b/>
                      <w:bCs/>
                      <w:u w:val="single"/>
                    </w:rPr>
                  </w:pPr>
                  <w:r w:rsidRPr="00252EEC">
                    <w:t>Crown Rd</w:t>
                  </w:r>
                </w:p>
                <w:p w14:paraId="2E4CD626" w14:textId="77777777" w:rsidR="00576201" w:rsidRPr="00252EEC" w:rsidRDefault="00576201" w:rsidP="00300DD1">
                  <w:pPr>
                    <w:ind w:left="0" w:firstLine="0"/>
                    <w:rPr>
                      <w:color w:val="FF0000"/>
                    </w:rPr>
                  </w:pPr>
                </w:p>
                <w:p w14:paraId="54C046B8" w14:textId="77777777" w:rsidR="00576201" w:rsidRPr="00252EEC" w:rsidRDefault="00576201" w:rsidP="00300DD1">
                  <w:pPr>
                    <w:pStyle w:val="ListParagraph"/>
                    <w:numPr>
                      <w:ilvl w:val="0"/>
                      <w:numId w:val="1072"/>
                    </w:numPr>
                    <w:ind w:left="360"/>
                    <w:rPr>
                      <w:b/>
                      <w:bCs/>
                      <w:color w:val="FF0000"/>
                      <w:u w:val="single"/>
                    </w:rPr>
                  </w:pPr>
                  <w:r w:rsidRPr="00252EEC">
                    <w:rPr>
                      <w:b/>
                      <w:bCs/>
                      <w:color w:val="FF0000"/>
                      <w:u w:val="single"/>
                    </w:rPr>
                    <w:t>Overview:</w:t>
                  </w:r>
                </w:p>
                <w:p w14:paraId="6F65F5A8" w14:textId="77777777" w:rsidR="00576201" w:rsidRPr="00252EEC" w:rsidRDefault="00576201" w:rsidP="00300DD1">
                  <w:pPr>
                    <w:pStyle w:val="ListParagraph"/>
                    <w:ind w:left="360" w:firstLine="0"/>
                    <w:rPr>
                      <w:b/>
                      <w:bCs/>
                      <w:color w:val="FF0000"/>
                      <w:u w:val="single"/>
                    </w:rPr>
                  </w:pPr>
                  <w:r w:rsidRPr="00252EEC">
                    <w:rPr>
                      <w:color w:val="FF0000"/>
                    </w:rPr>
                    <w:t>****</w:t>
                  </w:r>
                </w:p>
                <w:p w14:paraId="1EF9D27F" w14:textId="5B05CEF1" w:rsidR="00735A32" w:rsidRPr="00735A32" w:rsidRDefault="00735A32" w:rsidP="00300DD1">
                  <w:pPr>
                    <w:ind w:left="0" w:firstLine="0"/>
                    <w:rPr>
                      <w:color w:val="FF0000"/>
                    </w:rPr>
                  </w:pPr>
                </w:p>
              </w:tc>
            </w:tr>
            <w:tr w:rsidR="000C21F0" w14:paraId="3F877C0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34FFCBE7" w14:textId="77777777" w:rsidTr="00F36AA1">
                    <w:trPr>
                      <w:trHeight w:val="396"/>
                      <w:jc w:val="center"/>
                    </w:trPr>
                    <w:tc>
                      <w:tcPr>
                        <w:tcW w:w="1670" w:type="dxa"/>
                        <w:vAlign w:val="center"/>
                      </w:tcPr>
                      <w:p w14:paraId="08DA2D12" w14:textId="378B9E6B" w:rsidR="009132D9" w:rsidRPr="00BD28A5" w:rsidRDefault="00D75204" w:rsidP="00300DD1">
                        <w:pPr>
                          <w:ind w:left="0" w:firstLine="0"/>
                          <w:rPr>
                            <w:b/>
                            <w:bCs/>
                            <w:u w:val="single"/>
                          </w:rPr>
                        </w:pPr>
                        <w:r w:rsidRPr="00D75204">
                          <w:rPr>
                            <w:b/>
                            <w:bCs/>
                            <w:u w:val="single"/>
                          </w:rPr>
                          <w:lastRenderedPageBreak/>
                          <w:t>1646:08JUN14</w:t>
                        </w:r>
                      </w:p>
                    </w:tc>
                  </w:tr>
                </w:tbl>
                <w:p w14:paraId="68DB009D" w14:textId="77777777" w:rsidR="00D75204" w:rsidRDefault="00D75204" w:rsidP="00300DD1">
                  <w:pPr>
                    <w:ind w:left="0" w:firstLine="0"/>
                    <w:rPr>
                      <w:color w:val="FF0000"/>
                    </w:rPr>
                  </w:pPr>
                </w:p>
                <w:p w14:paraId="640F2DDF" w14:textId="77777777" w:rsidR="00576201" w:rsidRPr="00252EEC" w:rsidRDefault="00576201" w:rsidP="00300DD1">
                  <w:pPr>
                    <w:pStyle w:val="ListParagraph"/>
                    <w:numPr>
                      <w:ilvl w:val="0"/>
                      <w:numId w:val="1071"/>
                    </w:numPr>
                    <w:ind w:left="357" w:hanging="357"/>
                  </w:pPr>
                  <w:r w:rsidRPr="005E30F4">
                    <w:rPr>
                      <w:b/>
                      <w:bCs/>
                      <w:u w:val="single"/>
                    </w:rPr>
                    <w:t>Our Given C</w:t>
                  </w:r>
                  <w:r w:rsidRPr="00252EEC">
                    <w:rPr>
                      <w:b/>
                      <w:bCs/>
                      <w:u w:val="single"/>
                    </w:rPr>
                    <w:t>AD Number Count:</w:t>
                  </w:r>
                </w:p>
                <w:p w14:paraId="355FBB13" w14:textId="6904EAFA" w:rsidR="00576201" w:rsidRPr="00252EEC" w:rsidRDefault="00576201" w:rsidP="00300DD1">
                  <w:pPr>
                    <w:pStyle w:val="ListParagraph"/>
                    <w:ind w:left="357" w:firstLine="0"/>
                  </w:pPr>
                  <w:r w:rsidRPr="00252EEC">
                    <w:rPr>
                      <w:b/>
                      <w:bCs/>
                    </w:rPr>
                    <w:t xml:space="preserve">Cad </w:t>
                  </w:r>
                  <w:r w:rsidR="00EA4883" w:rsidRPr="00252EEC">
                    <w:rPr>
                      <w:b/>
                      <w:bCs/>
                    </w:rPr>
                    <w:t>11</w:t>
                  </w:r>
                  <w:r w:rsidRPr="00252EEC">
                    <w:rPr>
                      <w:b/>
                      <w:bCs/>
                    </w:rPr>
                    <w:t xml:space="preserve"> </w:t>
                  </w:r>
                  <w:r w:rsidRPr="00252EEC">
                    <w:t>of the day</w:t>
                  </w:r>
                </w:p>
                <w:p w14:paraId="3498936E" w14:textId="77777777" w:rsidR="00576201" w:rsidRDefault="00576201" w:rsidP="00300DD1">
                  <w:pPr>
                    <w:pStyle w:val="ListParagraph"/>
                    <w:ind w:left="357" w:firstLine="0"/>
                  </w:pPr>
                </w:p>
                <w:p w14:paraId="5C5CC065" w14:textId="77777777" w:rsidR="00576201" w:rsidRPr="00302EE5" w:rsidRDefault="00576201" w:rsidP="00300DD1">
                  <w:pPr>
                    <w:pStyle w:val="ListParagraph"/>
                    <w:numPr>
                      <w:ilvl w:val="0"/>
                      <w:numId w:val="1071"/>
                    </w:numPr>
                    <w:ind w:left="357" w:hanging="357"/>
                  </w:pPr>
                  <w:r w:rsidRPr="00302EE5">
                    <w:rPr>
                      <w:b/>
                      <w:bCs/>
                      <w:u w:val="single"/>
                    </w:rPr>
                    <w:t>Cad Data:</w:t>
                  </w:r>
                </w:p>
                <w:p w14:paraId="6D4DCFEF" w14:textId="77777777" w:rsidR="00576201" w:rsidRPr="00FB011E" w:rsidRDefault="00576201" w:rsidP="00300DD1">
                  <w:r w:rsidRPr="00CC726F">
                    <w:rPr>
                      <w:highlight w:val="green"/>
                    </w:rPr>
                    <w:t>Missing</w:t>
                  </w:r>
                </w:p>
                <w:p w14:paraId="5D2EFD95" w14:textId="77777777" w:rsidR="00576201" w:rsidRPr="00FB011E" w:rsidRDefault="00576201" w:rsidP="00300DD1">
                  <w:pPr>
                    <w:ind w:left="0" w:firstLine="0"/>
                  </w:pPr>
                </w:p>
                <w:p w14:paraId="6EC31D69" w14:textId="77777777" w:rsidR="00576201" w:rsidRDefault="00576201" w:rsidP="00300DD1">
                  <w:pPr>
                    <w:pStyle w:val="ListParagraph"/>
                    <w:numPr>
                      <w:ilvl w:val="0"/>
                      <w:numId w:val="107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E4C2EA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BA64030" w14:textId="77777777" w:rsidR="00576201" w:rsidRPr="00FB011E" w:rsidRDefault="00576201" w:rsidP="00300DD1">
                  <w:pPr>
                    <w:ind w:left="0" w:firstLine="0"/>
                  </w:pPr>
                </w:p>
                <w:p w14:paraId="13F95FE3" w14:textId="77777777" w:rsidR="00576201" w:rsidRDefault="00576201" w:rsidP="00300DD1">
                  <w:pPr>
                    <w:pStyle w:val="ListParagraph"/>
                    <w:numPr>
                      <w:ilvl w:val="0"/>
                      <w:numId w:val="1071"/>
                    </w:numPr>
                    <w:ind w:left="360"/>
                    <w:rPr>
                      <w:b/>
                      <w:bCs/>
                      <w:u w:val="single"/>
                    </w:rPr>
                  </w:pPr>
                  <w:r w:rsidRPr="00FB011E">
                    <w:rPr>
                      <w:b/>
                      <w:bCs/>
                      <w:u w:val="single"/>
                    </w:rPr>
                    <w:t>Cad Data Likelihood:</w:t>
                  </w:r>
                </w:p>
                <w:p w14:paraId="60E030E6" w14:textId="77777777" w:rsidR="00576201" w:rsidRPr="00302EE5" w:rsidRDefault="00576201" w:rsidP="00300DD1">
                  <w:pPr>
                    <w:pStyle w:val="ListParagraph"/>
                    <w:ind w:left="360" w:firstLine="0"/>
                    <w:rPr>
                      <w:b/>
                      <w:bCs/>
                      <w:u w:val="single"/>
                    </w:rPr>
                  </w:pPr>
                  <w:r w:rsidRPr="00FB011E">
                    <w:t>Crown Rd</w:t>
                  </w:r>
                </w:p>
                <w:p w14:paraId="13C0D28E" w14:textId="77777777" w:rsidR="00576201" w:rsidRDefault="00576201" w:rsidP="00300DD1">
                  <w:pPr>
                    <w:ind w:left="0" w:firstLine="0"/>
                    <w:rPr>
                      <w:color w:val="FF0000"/>
                    </w:rPr>
                  </w:pPr>
                </w:p>
                <w:p w14:paraId="675A53BF" w14:textId="77777777" w:rsidR="00576201" w:rsidRPr="00252EEC" w:rsidRDefault="00576201" w:rsidP="00300DD1">
                  <w:pPr>
                    <w:pStyle w:val="ListParagraph"/>
                    <w:numPr>
                      <w:ilvl w:val="0"/>
                      <w:numId w:val="1071"/>
                    </w:numPr>
                    <w:ind w:left="360"/>
                    <w:rPr>
                      <w:b/>
                      <w:bCs/>
                      <w:color w:val="FF0000"/>
                      <w:u w:val="single"/>
                    </w:rPr>
                  </w:pPr>
                  <w:r w:rsidRPr="00252EEC">
                    <w:rPr>
                      <w:b/>
                      <w:bCs/>
                      <w:color w:val="FF0000"/>
                      <w:u w:val="single"/>
                    </w:rPr>
                    <w:t>Overview:</w:t>
                  </w:r>
                </w:p>
                <w:p w14:paraId="0F4BAF24" w14:textId="77777777" w:rsidR="00576201" w:rsidRPr="00252EEC" w:rsidRDefault="00576201" w:rsidP="00300DD1">
                  <w:pPr>
                    <w:pStyle w:val="ListParagraph"/>
                    <w:ind w:left="360" w:firstLine="0"/>
                    <w:rPr>
                      <w:b/>
                      <w:bCs/>
                      <w:color w:val="FF0000"/>
                      <w:u w:val="single"/>
                    </w:rPr>
                  </w:pPr>
                  <w:r w:rsidRPr="00252EEC">
                    <w:rPr>
                      <w:color w:val="FF0000"/>
                    </w:rPr>
                    <w:t>****</w:t>
                  </w:r>
                </w:p>
                <w:p w14:paraId="1DFE8E4B" w14:textId="7D996914" w:rsidR="00BE59CE" w:rsidRPr="00735A32"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A63933F" w14:textId="77777777" w:rsidTr="00F36AA1">
                    <w:trPr>
                      <w:trHeight w:val="396"/>
                      <w:jc w:val="center"/>
                    </w:trPr>
                    <w:tc>
                      <w:tcPr>
                        <w:tcW w:w="1670" w:type="dxa"/>
                        <w:vAlign w:val="center"/>
                      </w:tcPr>
                      <w:p w14:paraId="4A88BA65" w14:textId="27E3B821" w:rsidR="003B686D" w:rsidRPr="00BD28A5" w:rsidRDefault="00D75204" w:rsidP="00300DD1">
                        <w:pPr>
                          <w:ind w:left="0" w:firstLine="0"/>
                          <w:rPr>
                            <w:b/>
                            <w:bCs/>
                            <w:u w:val="single"/>
                          </w:rPr>
                        </w:pPr>
                        <w:r w:rsidRPr="00D75204">
                          <w:rPr>
                            <w:b/>
                            <w:bCs/>
                            <w:u w:val="single"/>
                          </w:rPr>
                          <w:t>1667:08JUN14</w:t>
                        </w:r>
                      </w:p>
                    </w:tc>
                  </w:tr>
                </w:tbl>
                <w:p w14:paraId="3FC2649C" w14:textId="77777777" w:rsidR="00D75204" w:rsidRDefault="00D75204" w:rsidP="00300DD1">
                  <w:pPr>
                    <w:ind w:left="0" w:firstLine="0"/>
                    <w:rPr>
                      <w:color w:val="FF0000"/>
                    </w:rPr>
                  </w:pPr>
                </w:p>
                <w:p w14:paraId="19DF50D3" w14:textId="77777777" w:rsidR="00576201" w:rsidRPr="00252EEC" w:rsidRDefault="00576201" w:rsidP="00300DD1">
                  <w:pPr>
                    <w:pStyle w:val="ListParagraph"/>
                    <w:numPr>
                      <w:ilvl w:val="0"/>
                      <w:numId w:val="1070"/>
                    </w:numPr>
                    <w:ind w:left="357" w:hanging="357"/>
                  </w:pPr>
                  <w:r w:rsidRPr="005E30F4">
                    <w:rPr>
                      <w:b/>
                      <w:bCs/>
                      <w:u w:val="single"/>
                    </w:rPr>
                    <w:t>Our Given C</w:t>
                  </w:r>
                  <w:r w:rsidRPr="00252EEC">
                    <w:rPr>
                      <w:b/>
                      <w:bCs/>
                      <w:u w:val="single"/>
                    </w:rPr>
                    <w:t>AD Number Count:</w:t>
                  </w:r>
                </w:p>
                <w:p w14:paraId="272C662D" w14:textId="5F82AAB6" w:rsidR="00576201" w:rsidRPr="00252EEC" w:rsidRDefault="00576201" w:rsidP="00300DD1">
                  <w:pPr>
                    <w:pStyle w:val="ListParagraph"/>
                    <w:ind w:left="357" w:firstLine="0"/>
                  </w:pPr>
                  <w:r w:rsidRPr="00252EEC">
                    <w:rPr>
                      <w:b/>
                      <w:bCs/>
                    </w:rPr>
                    <w:t xml:space="preserve">Cad </w:t>
                  </w:r>
                  <w:r w:rsidR="00EA4883" w:rsidRPr="00252EEC">
                    <w:rPr>
                      <w:b/>
                      <w:bCs/>
                    </w:rPr>
                    <w:t>12</w:t>
                  </w:r>
                  <w:r w:rsidRPr="00252EEC">
                    <w:rPr>
                      <w:b/>
                      <w:bCs/>
                    </w:rPr>
                    <w:t xml:space="preserve"> </w:t>
                  </w:r>
                  <w:r w:rsidRPr="00252EEC">
                    <w:t>of the day</w:t>
                  </w:r>
                </w:p>
                <w:p w14:paraId="6D5896AD" w14:textId="77777777" w:rsidR="00576201" w:rsidRDefault="00576201" w:rsidP="00300DD1">
                  <w:pPr>
                    <w:pStyle w:val="ListParagraph"/>
                    <w:ind w:left="357" w:firstLine="0"/>
                  </w:pPr>
                </w:p>
                <w:p w14:paraId="7A994BE0" w14:textId="77777777" w:rsidR="00576201" w:rsidRPr="00302EE5" w:rsidRDefault="00576201" w:rsidP="00300DD1">
                  <w:pPr>
                    <w:pStyle w:val="ListParagraph"/>
                    <w:numPr>
                      <w:ilvl w:val="0"/>
                      <w:numId w:val="1070"/>
                    </w:numPr>
                    <w:ind w:left="357" w:hanging="357"/>
                  </w:pPr>
                  <w:r w:rsidRPr="00302EE5">
                    <w:rPr>
                      <w:b/>
                      <w:bCs/>
                      <w:u w:val="single"/>
                    </w:rPr>
                    <w:t>Cad Data:</w:t>
                  </w:r>
                </w:p>
                <w:p w14:paraId="6600D944" w14:textId="77777777" w:rsidR="00576201" w:rsidRPr="00FB011E" w:rsidRDefault="00576201" w:rsidP="00300DD1">
                  <w:r w:rsidRPr="00CC726F">
                    <w:rPr>
                      <w:highlight w:val="green"/>
                    </w:rPr>
                    <w:t>Missing</w:t>
                  </w:r>
                </w:p>
                <w:p w14:paraId="499C0083" w14:textId="77777777" w:rsidR="00576201" w:rsidRPr="00FB011E" w:rsidRDefault="00576201" w:rsidP="00300DD1">
                  <w:pPr>
                    <w:ind w:left="0" w:firstLine="0"/>
                  </w:pPr>
                </w:p>
                <w:p w14:paraId="00CC7045" w14:textId="77777777" w:rsidR="00576201" w:rsidRDefault="00576201" w:rsidP="00300DD1">
                  <w:pPr>
                    <w:pStyle w:val="ListParagraph"/>
                    <w:numPr>
                      <w:ilvl w:val="0"/>
                      <w:numId w:val="107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DFBAFE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B980A88" w14:textId="77777777" w:rsidR="00576201" w:rsidRPr="00FB011E" w:rsidRDefault="00576201" w:rsidP="00300DD1">
                  <w:pPr>
                    <w:ind w:left="0" w:firstLine="0"/>
                  </w:pPr>
                </w:p>
                <w:p w14:paraId="12D8F201" w14:textId="77777777" w:rsidR="00576201" w:rsidRDefault="00576201" w:rsidP="00300DD1">
                  <w:pPr>
                    <w:pStyle w:val="ListParagraph"/>
                    <w:numPr>
                      <w:ilvl w:val="0"/>
                      <w:numId w:val="1070"/>
                    </w:numPr>
                    <w:ind w:left="360"/>
                    <w:rPr>
                      <w:b/>
                      <w:bCs/>
                      <w:u w:val="single"/>
                    </w:rPr>
                  </w:pPr>
                  <w:r w:rsidRPr="00FB011E">
                    <w:rPr>
                      <w:b/>
                      <w:bCs/>
                      <w:u w:val="single"/>
                    </w:rPr>
                    <w:t>Cad Data Likelihood:</w:t>
                  </w:r>
                </w:p>
                <w:p w14:paraId="27C8C7BD" w14:textId="77777777" w:rsidR="00576201" w:rsidRPr="00302EE5" w:rsidRDefault="00576201" w:rsidP="00300DD1">
                  <w:pPr>
                    <w:pStyle w:val="ListParagraph"/>
                    <w:ind w:left="360" w:firstLine="0"/>
                    <w:rPr>
                      <w:b/>
                      <w:bCs/>
                      <w:u w:val="single"/>
                    </w:rPr>
                  </w:pPr>
                  <w:r w:rsidRPr="00FB011E">
                    <w:t>Crown Rd</w:t>
                  </w:r>
                </w:p>
                <w:p w14:paraId="5CA35A0D" w14:textId="77777777" w:rsidR="00576201" w:rsidRDefault="00576201" w:rsidP="00300DD1">
                  <w:pPr>
                    <w:ind w:left="0" w:firstLine="0"/>
                    <w:rPr>
                      <w:color w:val="FF0000"/>
                    </w:rPr>
                  </w:pPr>
                </w:p>
                <w:p w14:paraId="01C28E00" w14:textId="77777777" w:rsidR="00576201" w:rsidRPr="00252EEC" w:rsidRDefault="00576201" w:rsidP="00300DD1">
                  <w:pPr>
                    <w:pStyle w:val="ListParagraph"/>
                    <w:numPr>
                      <w:ilvl w:val="0"/>
                      <w:numId w:val="1070"/>
                    </w:numPr>
                    <w:ind w:left="360"/>
                    <w:rPr>
                      <w:b/>
                      <w:bCs/>
                      <w:color w:val="FF0000"/>
                      <w:u w:val="single"/>
                    </w:rPr>
                  </w:pPr>
                  <w:r w:rsidRPr="00252EEC">
                    <w:rPr>
                      <w:b/>
                      <w:bCs/>
                      <w:color w:val="FF0000"/>
                      <w:u w:val="single"/>
                    </w:rPr>
                    <w:t>Overview:</w:t>
                  </w:r>
                </w:p>
                <w:p w14:paraId="1FCE5158" w14:textId="77777777" w:rsidR="00576201" w:rsidRPr="00252EEC" w:rsidRDefault="00576201" w:rsidP="00300DD1">
                  <w:pPr>
                    <w:pStyle w:val="ListParagraph"/>
                    <w:ind w:left="360" w:firstLine="0"/>
                    <w:rPr>
                      <w:b/>
                      <w:bCs/>
                      <w:color w:val="FF0000"/>
                      <w:u w:val="single"/>
                    </w:rPr>
                  </w:pPr>
                  <w:r w:rsidRPr="00252EEC">
                    <w:rPr>
                      <w:color w:val="FF0000"/>
                    </w:rPr>
                    <w:t>****</w:t>
                  </w:r>
                </w:p>
                <w:p w14:paraId="49A58F1D" w14:textId="4D9451B9"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E7C1A5B" w14:textId="77777777" w:rsidTr="00F36AA1">
                    <w:trPr>
                      <w:trHeight w:val="396"/>
                      <w:jc w:val="center"/>
                    </w:trPr>
                    <w:tc>
                      <w:tcPr>
                        <w:tcW w:w="1670" w:type="dxa"/>
                        <w:vAlign w:val="center"/>
                      </w:tcPr>
                      <w:p w14:paraId="0CC5773D" w14:textId="528B3DAF" w:rsidR="003B686D" w:rsidRPr="00BD28A5" w:rsidRDefault="00D75204" w:rsidP="00300DD1">
                        <w:pPr>
                          <w:ind w:left="0" w:firstLine="0"/>
                          <w:rPr>
                            <w:b/>
                            <w:bCs/>
                            <w:u w:val="single"/>
                          </w:rPr>
                        </w:pPr>
                        <w:r w:rsidRPr="00D75204">
                          <w:rPr>
                            <w:b/>
                            <w:bCs/>
                            <w:u w:val="single"/>
                          </w:rPr>
                          <w:t>1768:08JUN14</w:t>
                        </w:r>
                      </w:p>
                    </w:tc>
                  </w:tr>
                </w:tbl>
                <w:p w14:paraId="47F98C48" w14:textId="77777777" w:rsidR="00D75204" w:rsidRDefault="00D75204" w:rsidP="00300DD1">
                  <w:pPr>
                    <w:ind w:left="0" w:firstLine="0"/>
                    <w:rPr>
                      <w:color w:val="FF0000"/>
                    </w:rPr>
                  </w:pPr>
                </w:p>
                <w:p w14:paraId="4913716A" w14:textId="77777777" w:rsidR="00576201" w:rsidRPr="00252EEC" w:rsidRDefault="00576201" w:rsidP="00300DD1">
                  <w:pPr>
                    <w:pStyle w:val="ListParagraph"/>
                    <w:numPr>
                      <w:ilvl w:val="0"/>
                      <w:numId w:val="1069"/>
                    </w:numPr>
                    <w:ind w:left="357" w:hanging="357"/>
                  </w:pPr>
                  <w:r w:rsidRPr="005E30F4">
                    <w:rPr>
                      <w:b/>
                      <w:bCs/>
                      <w:u w:val="single"/>
                    </w:rPr>
                    <w:t>Our Given C</w:t>
                  </w:r>
                  <w:r w:rsidRPr="00252EEC">
                    <w:rPr>
                      <w:b/>
                      <w:bCs/>
                      <w:u w:val="single"/>
                    </w:rPr>
                    <w:t>AD Number Count:</w:t>
                  </w:r>
                </w:p>
                <w:p w14:paraId="09F2D530" w14:textId="651FA989" w:rsidR="00576201" w:rsidRDefault="00576201" w:rsidP="00300DD1">
                  <w:pPr>
                    <w:pStyle w:val="ListParagraph"/>
                    <w:ind w:left="357" w:firstLine="0"/>
                  </w:pPr>
                  <w:r w:rsidRPr="00252EEC">
                    <w:rPr>
                      <w:b/>
                      <w:bCs/>
                    </w:rPr>
                    <w:t xml:space="preserve">Cad </w:t>
                  </w:r>
                  <w:r w:rsidR="00EA4883" w:rsidRPr="00252EEC">
                    <w:rPr>
                      <w:b/>
                      <w:bCs/>
                    </w:rPr>
                    <w:t>13</w:t>
                  </w:r>
                  <w:r w:rsidRPr="00302EE5">
                    <w:rPr>
                      <w:b/>
                      <w:bCs/>
                      <w:color w:val="FF0000"/>
                    </w:rPr>
                    <w:t xml:space="preserve"> </w:t>
                  </w:r>
                  <w:r>
                    <w:t>of the day</w:t>
                  </w:r>
                </w:p>
                <w:p w14:paraId="43E95892" w14:textId="77777777" w:rsidR="00576201" w:rsidRDefault="00576201" w:rsidP="00300DD1">
                  <w:pPr>
                    <w:pStyle w:val="ListParagraph"/>
                    <w:ind w:left="357" w:firstLine="0"/>
                  </w:pPr>
                </w:p>
                <w:p w14:paraId="69F7B37A" w14:textId="77777777" w:rsidR="00576201" w:rsidRPr="00302EE5" w:rsidRDefault="00576201" w:rsidP="00300DD1">
                  <w:pPr>
                    <w:pStyle w:val="ListParagraph"/>
                    <w:numPr>
                      <w:ilvl w:val="0"/>
                      <w:numId w:val="1069"/>
                    </w:numPr>
                    <w:ind w:left="357" w:hanging="357"/>
                  </w:pPr>
                  <w:r w:rsidRPr="00302EE5">
                    <w:rPr>
                      <w:b/>
                      <w:bCs/>
                      <w:u w:val="single"/>
                    </w:rPr>
                    <w:t>Cad Data:</w:t>
                  </w:r>
                </w:p>
                <w:p w14:paraId="5EAD3260" w14:textId="77777777" w:rsidR="00576201" w:rsidRPr="00FB011E" w:rsidRDefault="00576201" w:rsidP="00300DD1">
                  <w:r w:rsidRPr="00CC726F">
                    <w:rPr>
                      <w:highlight w:val="green"/>
                    </w:rPr>
                    <w:t>Missing</w:t>
                  </w:r>
                </w:p>
                <w:p w14:paraId="35726BA9" w14:textId="77777777" w:rsidR="00576201" w:rsidRPr="00FB011E" w:rsidRDefault="00576201" w:rsidP="00300DD1">
                  <w:pPr>
                    <w:ind w:left="0" w:firstLine="0"/>
                  </w:pPr>
                </w:p>
                <w:p w14:paraId="0199039F" w14:textId="77777777" w:rsidR="00576201" w:rsidRDefault="00576201" w:rsidP="00300DD1">
                  <w:pPr>
                    <w:pStyle w:val="ListParagraph"/>
                    <w:numPr>
                      <w:ilvl w:val="0"/>
                      <w:numId w:val="106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2C9A5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829E28F" w14:textId="77777777" w:rsidR="00576201" w:rsidRPr="00FB011E" w:rsidRDefault="00576201" w:rsidP="00300DD1">
                  <w:pPr>
                    <w:ind w:left="0" w:firstLine="0"/>
                  </w:pPr>
                </w:p>
                <w:p w14:paraId="59E55CEB" w14:textId="77777777" w:rsidR="00576201" w:rsidRDefault="00576201" w:rsidP="00300DD1">
                  <w:pPr>
                    <w:pStyle w:val="ListParagraph"/>
                    <w:numPr>
                      <w:ilvl w:val="0"/>
                      <w:numId w:val="1069"/>
                    </w:numPr>
                    <w:ind w:left="360"/>
                    <w:rPr>
                      <w:b/>
                      <w:bCs/>
                      <w:u w:val="single"/>
                    </w:rPr>
                  </w:pPr>
                  <w:r w:rsidRPr="00FB011E">
                    <w:rPr>
                      <w:b/>
                      <w:bCs/>
                      <w:u w:val="single"/>
                    </w:rPr>
                    <w:t>Cad Data Likelihood:</w:t>
                  </w:r>
                </w:p>
                <w:p w14:paraId="4F2A7C76" w14:textId="77777777" w:rsidR="00576201" w:rsidRPr="00302EE5" w:rsidRDefault="00576201" w:rsidP="00300DD1">
                  <w:pPr>
                    <w:pStyle w:val="ListParagraph"/>
                    <w:ind w:left="360" w:firstLine="0"/>
                    <w:rPr>
                      <w:b/>
                      <w:bCs/>
                      <w:u w:val="single"/>
                    </w:rPr>
                  </w:pPr>
                  <w:r w:rsidRPr="00FB011E">
                    <w:t>Crown Rd</w:t>
                  </w:r>
                </w:p>
                <w:p w14:paraId="2BF59395" w14:textId="77777777" w:rsidR="00576201" w:rsidRDefault="00576201" w:rsidP="00300DD1">
                  <w:pPr>
                    <w:ind w:left="0" w:firstLine="0"/>
                    <w:rPr>
                      <w:color w:val="FF0000"/>
                    </w:rPr>
                  </w:pPr>
                </w:p>
                <w:p w14:paraId="072B975F" w14:textId="77777777" w:rsidR="00576201" w:rsidRPr="00252EEC" w:rsidRDefault="00576201" w:rsidP="00300DD1">
                  <w:pPr>
                    <w:pStyle w:val="ListParagraph"/>
                    <w:numPr>
                      <w:ilvl w:val="0"/>
                      <w:numId w:val="1069"/>
                    </w:numPr>
                    <w:ind w:left="360"/>
                    <w:rPr>
                      <w:b/>
                      <w:bCs/>
                      <w:color w:val="FF0000"/>
                      <w:u w:val="single"/>
                    </w:rPr>
                  </w:pPr>
                  <w:r w:rsidRPr="00252EEC">
                    <w:rPr>
                      <w:b/>
                      <w:bCs/>
                      <w:color w:val="FF0000"/>
                      <w:u w:val="single"/>
                    </w:rPr>
                    <w:t>Overview:</w:t>
                  </w:r>
                </w:p>
                <w:p w14:paraId="2E5ABBA1" w14:textId="77777777" w:rsidR="00576201" w:rsidRPr="00252EEC" w:rsidRDefault="00576201" w:rsidP="00300DD1">
                  <w:pPr>
                    <w:pStyle w:val="ListParagraph"/>
                    <w:ind w:left="360" w:firstLine="0"/>
                    <w:rPr>
                      <w:b/>
                      <w:bCs/>
                      <w:color w:val="FF0000"/>
                      <w:u w:val="single"/>
                    </w:rPr>
                  </w:pPr>
                  <w:r w:rsidRPr="00252EEC">
                    <w:rPr>
                      <w:color w:val="FF0000"/>
                    </w:rPr>
                    <w:t>****</w:t>
                  </w:r>
                </w:p>
                <w:p w14:paraId="6F702A64" w14:textId="72ACA85D" w:rsidR="00735A32" w:rsidRPr="0034564B" w:rsidRDefault="00735A3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1E912D" w14:textId="77777777" w:rsidTr="00F36AA1">
                    <w:trPr>
                      <w:trHeight w:val="396"/>
                      <w:jc w:val="center"/>
                    </w:trPr>
                    <w:tc>
                      <w:tcPr>
                        <w:tcW w:w="1670" w:type="dxa"/>
                        <w:vAlign w:val="center"/>
                      </w:tcPr>
                      <w:p w14:paraId="3066CEF6" w14:textId="75C3B274" w:rsidR="003B686D" w:rsidRPr="00BD28A5" w:rsidRDefault="00D75204" w:rsidP="00300DD1">
                        <w:pPr>
                          <w:ind w:left="0" w:firstLine="0"/>
                          <w:rPr>
                            <w:b/>
                            <w:bCs/>
                            <w:u w:val="single"/>
                          </w:rPr>
                        </w:pPr>
                        <w:r w:rsidRPr="00D75204">
                          <w:rPr>
                            <w:b/>
                            <w:bCs/>
                            <w:u w:val="single"/>
                          </w:rPr>
                          <w:t>2410:08JUN14</w:t>
                        </w:r>
                      </w:p>
                    </w:tc>
                  </w:tr>
                </w:tbl>
                <w:p w14:paraId="65FD8357" w14:textId="77777777" w:rsidR="00D75204" w:rsidRDefault="00D75204" w:rsidP="00300DD1">
                  <w:pPr>
                    <w:ind w:left="0" w:firstLine="0"/>
                    <w:rPr>
                      <w:b/>
                      <w:bCs/>
                      <w:color w:val="FF0000"/>
                    </w:rPr>
                  </w:pPr>
                </w:p>
                <w:p w14:paraId="353243A1" w14:textId="77777777" w:rsidR="008F6457" w:rsidRPr="00252EEC" w:rsidRDefault="008F6457" w:rsidP="00300DD1">
                  <w:pPr>
                    <w:pStyle w:val="ListParagraph"/>
                    <w:numPr>
                      <w:ilvl w:val="0"/>
                      <w:numId w:val="1117"/>
                    </w:numPr>
                    <w:ind w:left="357" w:hanging="357"/>
                  </w:pPr>
                  <w:r w:rsidRPr="00252EEC">
                    <w:rPr>
                      <w:b/>
                      <w:bCs/>
                      <w:u w:val="single"/>
                    </w:rPr>
                    <w:t>Our Given CAD Number Count:</w:t>
                  </w:r>
                </w:p>
                <w:p w14:paraId="645948DC" w14:textId="4BC8092D" w:rsidR="008F6457" w:rsidRPr="00252EEC" w:rsidRDefault="008F6457" w:rsidP="00300DD1">
                  <w:pPr>
                    <w:pStyle w:val="ListParagraph"/>
                    <w:ind w:left="340" w:firstLine="0"/>
                  </w:pPr>
                  <w:r w:rsidRPr="00252EEC">
                    <w:rPr>
                      <w:b/>
                      <w:bCs/>
                    </w:rPr>
                    <w:t xml:space="preserve">Cad </w:t>
                  </w:r>
                  <w:r w:rsidR="0011354B" w:rsidRPr="00252EEC">
                    <w:rPr>
                      <w:b/>
                      <w:bCs/>
                    </w:rPr>
                    <w:t>14</w:t>
                  </w:r>
                  <w:r w:rsidRPr="00252EEC">
                    <w:rPr>
                      <w:b/>
                      <w:bCs/>
                    </w:rPr>
                    <w:t xml:space="preserve"> </w:t>
                  </w:r>
                  <w:r w:rsidRPr="00252EEC">
                    <w:t>of the day</w:t>
                  </w:r>
                </w:p>
                <w:p w14:paraId="504D03CD" w14:textId="77777777" w:rsidR="008F6457" w:rsidRPr="00252EEC" w:rsidRDefault="008F6457" w:rsidP="00300DD1">
                  <w:pPr>
                    <w:ind w:left="-360" w:firstLine="0"/>
                    <w:rPr>
                      <w:color w:val="FF0000"/>
                    </w:rPr>
                  </w:pPr>
                </w:p>
                <w:p w14:paraId="3597AE2F" w14:textId="77777777" w:rsidR="008F6457" w:rsidRPr="00252EEC" w:rsidRDefault="008F6457" w:rsidP="00300DD1">
                  <w:pPr>
                    <w:pStyle w:val="ListParagraph"/>
                    <w:numPr>
                      <w:ilvl w:val="0"/>
                      <w:numId w:val="1117"/>
                    </w:numPr>
                    <w:ind w:left="454" w:hanging="454"/>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Location:</w:t>
                  </w:r>
                </w:p>
                <w:p w14:paraId="17020B55" w14:textId="77777777" w:rsidR="008F6457" w:rsidRPr="00252EEC" w:rsidRDefault="008F6457" w:rsidP="00300DD1">
                  <w:pPr>
                    <w:pStyle w:val="ListParagraph"/>
                    <w:ind w:left="454" w:firstLine="0"/>
                    <w:rPr>
                      <w:b/>
                      <w:bCs/>
                      <w:color w:val="FF0000"/>
                      <w:u w:val="single"/>
                    </w:rPr>
                  </w:pPr>
                  <w:r w:rsidRPr="00252EEC">
                    <w:rPr>
                      <w:color w:val="FF0000"/>
                    </w:rPr>
                    <w:t>****</w:t>
                  </w:r>
                </w:p>
                <w:p w14:paraId="44796F94"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01BA6759"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 xml:space="preserve">Caller Location </w:t>
                  </w:r>
                </w:p>
                <w:p w14:paraId="671B67FE" w14:textId="77777777" w:rsidR="008F6457" w:rsidRPr="00252EEC" w:rsidRDefault="008F6457" w:rsidP="00300DD1">
                  <w:pPr>
                    <w:pStyle w:val="ListParagraph"/>
                    <w:ind w:left="454" w:firstLine="0"/>
                    <w:rPr>
                      <w:b/>
                      <w:bCs/>
                      <w:color w:val="FF0000"/>
                      <w:u w:val="single"/>
                    </w:rPr>
                  </w:pPr>
                  <w:r w:rsidRPr="00252EEC">
                    <w:rPr>
                      <w:color w:val="FF0000"/>
                    </w:rPr>
                    <w:t>****</w:t>
                  </w:r>
                </w:p>
                <w:p w14:paraId="217170FE"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1808721B" w14:textId="77777777" w:rsidR="008F6457" w:rsidRPr="00252EEC" w:rsidRDefault="008F6457" w:rsidP="00300DD1">
                  <w:pPr>
                    <w:pStyle w:val="ListParagraph"/>
                    <w:numPr>
                      <w:ilvl w:val="0"/>
                      <w:numId w:val="1117"/>
                    </w:numPr>
                    <w:ind w:left="360"/>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 xml:space="preserve">Witness and/or Victim: </w:t>
                  </w:r>
                </w:p>
                <w:p w14:paraId="170E2145" w14:textId="77777777" w:rsidR="008F6457" w:rsidRPr="00252EEC" w:rsidRDefault="008F6457" w:rsidP="00300DD1">
                  <w:pPr>
                    <w:rPr>
                      <w:b/>
                      <w:bCs/>
                      <w:color w:val="FF0000"/>
                      <w:u w:val="single"/>
                    </w:rPr>
                  </w:pPr>
                  <w:r w:rsidRPr="00252EEC">
                    <w:rPr>
                      <w:color w:val="FF0000"/>
                    </w:rPr>
                    <w:t>****</w:t>
                  </w:r>
                </w:p>
                <w:p w14:paraId="141F1508" w14:textId="77777777" w:rsidR="008F6457" w:rsidRPr="00252EEC" w:rsidRDefault="008F6457" w:rsidP="00300DD1">
                  <w:pPr>
                    <w:ind w:left="-360" w:firstLine="0"/>
                    <w:rPr>
                      <w:rFonts w:eastAsia="Times New Roman" w:cs="Times New Roman"/>
                      <w:b/>
                      <w:color w:val="FF0000"/>
                      <w:kern w:val="0"/>
                      <w:szCs w:val="24"/>
                      <w:u w:val="single"/>
                      <w:lang w:val="en-US"/>
                      <w14:ligatures w14:val="none"/>
                    </w:rPr>
                  </w:pPr>
                </w:p>
                <w:p w14:paraId="077699E5" w14:textId="77777777" w:rsidR="008F6457" w:rsidRPr="00252EEC" w:rsidRDefault="008F6457" w:rsidP="00300DD1">
                  <w:pPr>
                    <w:pStyle w:val="ListParagraph"/>
                    <w:numPr>
                      <w:ilvl w:val="0"/>
                      <w:numId w:val="1117"/>
                    </w:numPr>
                    <w:ind w:left="360"/>
                    <w:rPr>
                      <w:color w:val="FF0000"/>
                      <w:lang w:val="en-US"/>
                    </w:rPr>
                  </w:pPr>
                  <w:r w:rsidRPr="00252EEC">
                    <w:rPr>
                      <w:rFonts w:eastAsia="Times New Roman" w:cs="Times New Roman"/>
                      <w:b/>
                      <w:color w:val="FF0000"/>
                      <w:kern w:val="0"/>
                      <w:szCs w:val="24"/>
                      <w:u w:val="single"/>
                      <w:lang w:val="en-US"/>
                      <w14:ligatures w14:val="none"/>
                    </w:rPr>
                    <w:t>Opening:</w:t>
                  </w:r>
                  <w:r w:rsidRPr="00252EEC">
                    <w:rPr>
                      <w:color w:val="FF0000"/>
                      <w:lang w:val="en-US"/>
                    </w:rPr>
                    <w:t xml:space="preserve"> </w:t>
                  </w:r>
                </w:p>
                <w:p w14:paraId="6BFA8C54" w14:textId="77777777" w:rsidR="008F6457" w:rsidRPr="00252EEC" w:rsidRDefault="008F6457" w:rsidP="00300DD1">
                  <w:pPr>
                    <w:rPr>
                      <w:b/>
                      <w:bCs/>
                      <w:color w:val="FF0000"/>
                      <w:u w:val="single"/>
                    </w:rPr>
                  </w:pPr>
                  <w:r w:rsidRPr="00252EEC">
                    <w:rPr>
                      <w:color w:val="FF0000"/>
                    </w:rPr>
                    <w:t>****</w:t>
                  </w:r>
                </w:p>
                <w:p w14:paraId="05E65DD1" w14:textId="77777777" w:rsidR="008F6457" w:rsidRPr="00252EEC" w:rsidRDefault="008F6457" w:rsidP="00300DD1">
                  <w:pPr>
                    <w:ind w:left="-360" w:firstLine="0"/>
                    <w:rPr>
                      <w:rFonts w:eastAsia="Times New Roman" w:cs="Times New Roman"/>
                      <w:bCs/>
                      <w:color w:val="FF0000"/>
                      <w:kern w:val="0"/>
                      <w:szCs w:val="24"/>
                      <w:u w:val="single"/>
                      <w:lang w:val="en-US"/>
                      <w14:ligatures w14:val="none"/>
                    </w:rPr>
                  </w:pPr>
                </w:p>
                <w:p w14:paraId="71A9D298" w14:textId="77777777" w:rsidR="008F6457" w:rsidRPr="00252EEC" w:rsidRDefault="008F6457" w:rsidP="00300DD1">
                  <w:pPr>
                    <w:pStyle w:val="ListParagraph"/>
                    <w:numPr>
                      <w:ilvl w:val="0"/>
                      <w:numId w:val="1117"/>
                    </w:numPr>
                    <w:ind w:left="360"/>
                    <w:rPr>
                      <w:b/>
                      <w:color w:val="FF0000"/>
                      <w:lang w:val="en-US"/>
                    </w:rPr>
                  </w:pPr>
                  <w:r w:rsidRPr="00252EEC">
                    <w:rPr>
                      <w:rFonts w:eastAsia="Times New Roman" w:cs="Times New Roman"/>
                      <w:b/>
                      <w:color w:val="FF0000"/>
                      <w:kern w:val="0"/>
                      <w:szCs w:val="24"/>
                      <w:u w:val="single"/>
                      <w:lang w:val="en-US"/>
                      <w14:ligatures w14:val="none"/>
                    </w:rPr>
                    <w:t>Clo Text</w:t>
                  </w:r>
                  <w:r w:rsidRPr="00252EEC">
                    <w:rPr>
                      <w:b/>
                      <w:color w:val="FF0000"/>
                      <w:lang w:val="en-US"/>
                    </w:rPr>
                    <w:t>:</w:t>
                  </w:r>
                </w:p>
                <w:p w14:paraId="1B010FDA" w14:textId="77777777" w:rsidR="008F6457" w:rsidRPr="00252EEC" w:rsidRDefault="008F6457" w:rsidP="00300DD1">
                  <w:pPr>
                    <w:rPr>
                      <w:b/>
                      <w:bCs/>
                      <w:color w:val="FF0000"/>
                      <w:u w:val="single"/>
                    </w:rPr>
                  </w:pPr>
                  <w:r w:rsidRPr="00252EEC">
                    <w:rPr>
                      <w:color w:val="FF0000"/>
                    </w:rPr>
                    <w:t>****</w:t>
                  </w:r>
                </w:p>
                <w:p w14:paraId="12C9D0C6" w14:textId="77777777" w:rsidR="008F6457" w:rsidRPr="00252EEC" w:rsidRDefault="008F6457" w:rsidP="00300DD1">
                  <w:pPr>
                    <w:pStyle w:val="ListParagraph"/>
                    <w:ind w:left="360" w:firstLine="0"/>
                    <w:rPr>
                      <w:b/>
                      <w:color w:val="FF0000"/>
                      <w:lang w:val="en-US"/>
                    </w:rPr>
                  </w:pPr>
                </w:p>
                <w:p w14:paraId="635B06B5"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Incident Entered</w:t>
                  </w:r>
                </w:p>
                <w:p w14:paraId="361D323C" w14:textId="77777777" w:rsidR="008F6457" w:rsidRPr="00252EEC" w:rsidRDefault="008F6457" w:rsidP="00300DD1">
                  <w:pPr>
                    <w:pStyle w:val="ListParagraph"/>
                    <w:ind w:left="360" w:firstLine="0"/>
                    <w:rPr>
                      <w:b/>
                      <w:color w:val="FF0000"/>
                      <w:lang w:val="en-US"/>
                    </w:rPr>
                  </w:pPr>
                  <w:r w:rsidRPr="00252EEC">
                    <w:rPr>
                      <w:color w:val="FF0000"/>
                    </w:rPr>
                    <w:t>****</w:t>
                  </w:r>
                </w:p>
                <w:p w14:paraId="191CF187" w14:textId="77777777" w:rsidR="008F6457" w:rsidRPr="00252EEC" w:rsidRDefault="008F6457" w:rsidP="00300DD1">
                  <w:pPr>
                    <w:pStyle w:val="ListParagraph"/>
                    <w:ind w:left="360" w:firstLine="0"/>
                    <w:rPr>
                      <w:b/>
                      <w:color w:val="FF0000"/>
                      <w:lang w:val="en-US"/>
                    </w:rPr>
                  </w:pPr>
                </w:p>
                <w:p w14:paraId="066A97B2"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Entered At:</w:t>
                  </w:r>
                </w:p>
                <w:p w14:paraId="424A3E5D" w14:textId="77777777" w:rsidR="008F6457" w:rsidRPr="00252EEC" w:rsidRDefault="008F6457" w:rsidP="00300DD1">
                  <w:pPr>
                    <w:pStyle w:val="ListParagraph"/>
                    <w:ind w:left="360" w:firstLine="0"/>
                    <w:rPr>
                      <w:b/>
                      <w:color w:val="FF0000"/>
                      <w:lang w:val="en-US"/>
                    </w:rPr>
                  </w:pPr>
                  <w:r w:rsidRPr="00252EEC">
                    <w:rPr>
                      <w:color w:val="FF0000"/>
                    </w:rPr>
                    <w:t>****</w:t>
                  </w:r>
                </w:p>
                <w:p w14:paraId="35474031" w14:textId="77777777" w:rsidR="008F6457" w:rsidRPr="00252EEC" w:rsidRDefault="008F6457" w:rsidP="00300DD1">
                  <w:pPr>
                    <w:pStyle w:val="ListParagraph"/>
                    <w:ind w:left="360" w:firstLine="0"/>
                    <w:rPr>
                      <w:b/>
                      <w:color w:val="FF0000"/>
                      <w:lang w:val="en-US"/>
                    </w:rPr>
                  </w:pPr>
                </w:p>
                <w:p w14:paraId="09765971"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Reviewed By:</w:t>
                  </w:r>
                </w:p>
                <w:p w14:paraId="1C51FC06" w14:textId="77777777" w:rsidR="008F6457" w:rsidRPr="00252EEC" w:rsidRDefault="008F6457" w:rsidP="00300DD1">
                  <w:pPr>
                    <w:pStyle w:val="ListParagraph"/>
                    <w:ind w:left="360" w:firstLine="0"/>
                    <w:rPr>
                      <w:color w:val="FF0000"/>
                    </w:rPr>
                  </w:pPr>
                  <w:r w:rsidRPr="00252EEC">
                    <w:rPr>
                      <w:color w:val="FF0000"/>
                    </w:rPr>
                    <w:t>****</w:t>
                  </w:r>
                </w:p>
                <w:p w14:paraId="103E3FF5" w14:textId="77777777" w:rsidR="008F6457" w:rsidRPr="00252EEC" w:rsidRDefault="008F6457" w:rsidP="00300DD1">
                  <w:pPr>
                    <w:pStyle w:val="ListParagraph"/>
                    <w:ind w:left="360" w:firstLine="0"/>
                    <w:rPr>
                      <w:b/>
                      <w:color w:val="FF0000"/>
                      <w:lang w:val="en-US"/>
                    </w:rPr>
                  </w:pPr>
                </w:p>
                <w:p w14:paraId="3F28624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Cad Caller Reports:</w:t>
                  </w:r>
                </w:p>
                <w:p w14:paraId="0B505568" w14:textId="77777777" w:rsidR="008F6457" w:rsidRPr="00252EEC" w:rsidRDefault="008F6457" w:rsidP="00300DD1">
                  <w:pPr>
                    <w:pStyle w:val="ListParagraph"/>
                    <w:ind w:left="454" w:firstLine="0"/>
                    <w:rPr>
                      <w:b/>
                      <w:color w:val="FF0000"/>
                      <w:lang w:val="en-US"/>
                    </w:rPr>
                  </w:pPr>
                  <w:r w:rsidRPr="00252EEC">
                    <w:rPr>
                      <w:color w:val="FF0000"/>
                    </w:rPr>
                    <w:t>****</w:t>
                  </w:r>
                </w:p>
                <w:p w14:paraId="23E92F0E" w14:textId="77777777" w:rsidR="008F6457" w:rsidRPr="00252EEC" w:rsidRDefault="008F6457" w:rsidP="00300DD1">
                  <w:pPr>
                    <w:pStyle w:val="ListParagraph"/>
                    <w:ind w:left="360" w:firstLine="0"/>
                    <w:rPr>
                      <w:b/>
                      <w:color w:val="FF0000"/>
                      <w:lang w:val="en-US"/>
                    </w:rPr>
                  </w:pPr>
                </w:p>
                <w:p w14:paraId="43BEEF5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Call Handler Reports:</w:t>
                  </w:r>
                </w:p>
                <w:p w14:paraId="0EF1EDB3" w14:textId="77777777" w:rsidR="008F6457" w:rsidRPr="00252EEC" w:rsidRDefault="008F6457" w:rsidP="00300DD1">
                  <w:pPr>
                    <w:pStyle w:val="ListParagraph"/>
                    <w:ind w:left="454" w:firstLine="0"/>
                    <w:rPr>
                      <w:b/>
                      <w:color w:val="FF0000"/>
                      <w:lang w:val="en-US"/>
                    </w:rPr>
                  </w:pPr>
                  <w:r w:rsidRPr="00252EEC">
                    <w:rPr>
                      <w:color w:val="FF0000"/>
                    </w:rPr>
                    <w:t>****</w:t>
                  </w:r>
                </w:p>
                <w:p w14:paraId="7238ABDD" w14:textId="77777777" w:rsidR="008F6457" w:rsidRPr="00252EEC" w:rsidRDefault="008F6457" w:rsidP="00300DD1">
                  <w:pPr>
                    <w:ind w:left="-360" w:firstLine="0"/>
                    <w:rPr>
                      <w:color w:val="FF0000"/>
                    </w:rPr>
                  </w:pPr>
                </w:p>
                <w:p w14:paraId="03263433"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Caller Routing:</w:t>
                  </w:r>
                </w:p>
                <w:p w14:paraId="6BAD4631" w14:textId="77777777" w:rsidR="008F6457" w:rsidRPr="00252EEC" w:rsidRDefault="008F6457" w:rsidP="00300DD1">
                  <w:pPr>
                    <w:pStyle w:val="ListParagraph"/>
                    <w:ind w:left="454" w:firstLine="0"/>
                    <w:rPr>
                      <w:b/>
                      <w:bCs/>
                      <w:color w:val="FF0000"/>
                      <w:u w:val="single"/>
                    </w:rPr>
                  </w:pPr>
                  <w:r w:rsidRPr="00252EEC">
                    <w:rPr>
                      <w:color w:val="FF0000"/>
                    </w:rPr>
                    <w:t>****</w:t>
                  </w:r>
                </w:p>
                <w:p w14:paraId="716AB272" w14:textId="77777777" w:rsidR="008F6457" w:rsidRPr="00252EEC" w:rsidRDefault="008F6457" w:rsidP="00300DD1">
                  <w:pPr>
                    <w:ind w:left="0" w:firstLine="0"/>
                    <w:rPr>
                      <w:color w:val="FF0000"/>
                    </w:rPr>
                  </w:pPr>
                </w:p>
                <w:p w14:paraId="254CBEDE" w14:textId="77777777" w:rsidR="008F6457" w:rsidRPr="00252EEC" w:rsidRDefault="008F6457" w:rsidP="00300DD1">
                  <w:pPr>
                    <w:pStyle w:val="ListParagraph"/>
                    <w:numPr>
                      <w:ilvl w:val="0"/>
                      <w:numId w:val="1117"/>
                    </w:numPr>
                    <w:ind w:left="454" w:hanging="454"/>
                    <w:rPr>
                      <w:b/>
                      <w:bCs/>
                      <w:color w:val="FF0000"/>
                      <w:u w:val="single"/>
                    </w:rPr>
                  </w:pPr>
                  <w:r w:rsidRPr="00252EEC">
                    <w:rPr>
                      <w:b/>
                      <w:bCs/>
                      <w:color w:val="FF0000"/>
                      <w:u w:val="single"/>
                    </w:rPr>
                    <w:lastRenderedPageBreak/>
                    <w:t>Cad Data Likelihood:</w:t>
                  </w:r>
                </w:p>
                <w:p w14:paraId="0C432371" w14:textId="77777777" w:rsidR="008F6457" w:rsidRPr="00252EEC" w:rsidRDefault="008F6457" w:rsidP="00300DD1">
                  <w:pPr>
                    <w:pStyle w:val="ListParagraph"/>
                    <w:ind w:left="454" w:firstLine="0"/>
                    <w:rPr>
                      <w:b/>
                      <w:bCs/>
                      <w:color w:val="FF0000"/>
                      <w:u w:val="single"/>
                    </w:rPr>
                  </w:pPr>
                  <w:r w:rsidRPr="00252EEC">
                    <w:rPr>
                      <w:color w:val="FF0000"/>
                    </w:rPr>
                    <w:t>****</w:t>
                  </w:r>
                </w:p>
                <w:p w14:paraId="06B362E5" w14:textId="77777777" w:rsidR="008F6457" w:rsidRPr="00252EEC" w:rsidRDefault="008F6457" w:rsidP="00300DD1">
                  <w:pPr>
                    <w:ind w:left="0" w:firstLine="0"/>
                    <w:rPr>
                      <w:color w:val="FF0000"/>
                    </w:rPr>
                  </w:pPr>
                </w:p>
                <w:p w14:paraId="2AE5B18D" w14:textId="77777777" w:rsidR="008F6457" w:rsidRPr="00252EEC" w:rsidRDefault="008F6457" w:rsidP="00300DD1">
                  <w:pPr>
                    <w:pStyle w:val="ListParagraph"/>
                    <w:numPr>
                      <w:ilvl w:val="0"/>
                      <w:numId w:val="1117"/>
                    </w:numPr>
                    <w:ind w:left="454" w:hanging="454"/>
                    <w:rPr>
                      <w:b/>
                      <w:bCs/>
                      <w:u w:val="single"/>
                    </w:rPr>
                  </w:pPr>
                  <w:r w:rsidRPr="00252EEC">
                    <w:rPr>
                      <w:b/>
                      <w:bCs/>
                      <w:u w:val="single"/>
                    </w:rPr>
                    <w:t>Overview:</w:t>
                  </w:r>
                </w:p>
                <w:p w14:paraId="48D93734" w14:textId="77777777" w:rsidR="008F6457" w:rsidRPr="00252EEC" w:rsidRDefault="008F6457" w:rsidP="00300DD1">
                  <w:pPr>
                    <w:pStyle w:val="ListParagraph"/>
                    <w:ind w:left="454" w:firstLine="0"/>
                    <w:rPr>
                      <w:b/>
                      <w:bCs/>
                      <w:u w:val="single"/>
                    </w:rPr>
                  </w:pPr>
                  <w:r w:rsidRPr="00252EEC">
                    <w:t>****</w:t>
                  </w:r>
                </w:p>
                <w:p w14:paraId="4025A439" w14:textId="77777777" w:rsidR="0011354B" w:rsidRPr="00252EEC" w:rsidRDefault="0011354B" w:rsidP="00300DD1">
                  <w:pPr>
                    <w:widowControl w:val="0"/>
                    <w:autoSpaceDE w:val="0"/>
                    <w:autoSpaceDN w:val="0"/>
                    <w:ind w:left="0" w:firstLine="0"/>
                    <w:rPr>
                      <w:b/>
                      <w:bCs/>
                    </w:rPr>
                  </w:pPr>
                </w:p>
                <w:p w14:paraId="77F37439"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51BEA89D"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7CF9D413" w14:textId="4E4D80F6" w:rsidR="00E65480" w:rsidRPr="00252EEC"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E4BED94" w14:textId="77777777" w:rsidR="00FA50DE" w:rsidRPr="00252EEC" w:rsidRDefault="00FA50DE" w:rsidP="00300DD1">
                  <w:pPr>
                    <w:ind w:left="0" w:firstLine="0"/>
                    <w:rPr>
                      <w:rFonts w:eastAsia="Times New Roman" w:cs="Times New Roman"/>
                      <w:szCs w:val="24"/>
                      <w:lang w:val="en-US"/>
                    </w:rPr>
                  </w:pPr>
                  <w:r w:rsidRPr="00252EEC">
                    <w:rPr>
                      <w:rFonts w:eastAsia="Times New Roman" w:cs="Times New Roman"/>
                      <w:szCs w:val="24"/>
                      <w:lang w:val="en-US"/>
                    </w:rPr>
                    <w:t>Blocked Out</w:t>
                  </w:r>
                  <w:r w:rsidRPr="00252EEC">
                    <w:rPr>
                      <w:rFonts w:eastAsia="Times New Roman" w:cs="Times New Roman"/>
                      <w:szCs w:val="24"/>
                      <w:lang w:val="en-US"/>
                    </w:rPr>
                    <w:t xml:space="preserve"> in Parts</w:t>
                  </w:r>
                </w:p>
                <w:p w14:paraId="3D173CE2" w14:textId="0E592E25" w:rsidR="00FA50DE" w:rsidRPr="0034564B" w:rsidRDefault="00FA50DE" w:rsidP="00300DD1">
                  <w:pPr>
                    <w:ind w:left="0" w:firstLine="0"/>
                  </w:pPr>
                  <w:r w:rsidRPr="008E748D">
                    <w:rPr>
                      <w:rFonts w:eastAsia="Times New Roman" w:cs="Times New Roman"/>
                      <w:szCs w:val="24"/>
                      <w:lang w:val="en-US"/>
                    </w:rPr>
                    <w:t xml:space="preserve"> </w:t>
                  </w:r>
                </w:p>
              </w:tc>
            </w:tr>
            <w:tr w:rsidR="000C21F0" w14:paraId="172C630A"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35D2ED2" w14:textId="77777777" w:rsidTr="00F36AA1">
                    <w:trPr>
                      <w:trHeight w:val="396"/>
                      <w:jc w:val="center"/>
                    </w:trPr>
                    <w:tc>
                      <w:tcPr>
                        <w:tcW w:w="1670" w:type="dxa"/>
                        <w:vAlign w:val="center"/>
                      </w:tcPr>
                      <w:p w14:paraId="50799530" w14:textId="541C40A2" w:rsidR="009132D9" w:rsidRPr="00BD28A5" w:rsidRDefault="00D75204" w:rsidP="00300DD1">
                        <w:pPr>
                          <w:ind w:left="0" w:firstLine="0"/>
                          <w:rPr>
                            <w:b/>
                            <w:bCs/>
                            <w:u w:val="single"/>
                          </w:rPr>
                        </w:pPr>
                        <w:r w:rsidRPr="00D75204">
                          <w:rPr>
                            <w:b/>
                            <w:bCs/>
                            <w:u w:val="single"/>
                          </w:rPr>
                          <w:lastRenderedPageBreak/>
                          <w:t>2456:08JUN14</w:t>
                        </w:r>
                      </w:p>
                    </w:tc>
                  </w:tr>
                </w:tbl>
                <w:p w14:paraId="074AC121" w14:textId="77777777" w:rsidR="00501A07" w:rsidRDefault="00501A07" w:rsidP="00300DD1">
                  <w:pPr>
                    <w:ind w:left="0" w:firstLine="0"/>
                    <w:rPr>
                      <w:color w:val="FF0000"/>
                    </w:rPr>
                  </w:pPr>
                </w:p>
                <w:p w14:paraId="69DCD817" w14:textId="77777777" w:rsidR="00576201" w:rsidRPr="00CC726F" w:rsidRDefault="00576201" w:rsidP="00300DD1">
                  <w:pPr>
                    <w:pStyle w:val="ListParagraph"/>
                    <w:numPr>
                      <w:ilvl w:val="0"/>
                      <w:numId w:val="1068"/>
                    </w:numPr>
                    <w:ind w:left="357" w:hanging="357"/>
                  </w:pPr>
                  <w:r w:rsidRPr="005E30F4">
                    <w:rPr>
                      <w:b/>
                      <w:bCs/>
                      <w:u w:val="single"/>
                    </w:rPr>
                    <w:t xml:space="preserve">Our Given </w:t>
                  </w:r>
                  <w:r w:rsidRPr="00CC726F">
                    <w:rPr>
                      <w:b/>
                      <w:bCs/>
                      <w:u w:val="single"/>
                    </w:rPr>
                    <w:t>CAD Number Count:</w:t>
                  </w:r>
                </w:p>
                <w:p w14:paraId="585AEAEE" w14:textId="10E191CB" w:rsidR="00576201" w:rsidRPr="00CC726F" w:rsidRDefault="00576201" w:rsidP="00300DD1">
                  <w:pPr>
                    <w:pStyle w:val="ListParagraph"/>
                    <w:ind w:left="357" w:firstLine="0"/>
                  </w:pPr>
                  <w:r w:rsidRPr="00CC726F">
                    <w:rPr>
                      <w:b/>
                      <w:bCs/>
                    </w:rPr>
                    <w:t xml:space="preserve">Cad </w:t>
                  </w:r>
                  <w:r w:rsidR="003C2952" w:rsidRPr="00CC726F">
                    <w:rPr>
                      <w:b/>
                      <w:bCs/>
                    </w:rPr>
                    <w:t xml:space="preserve">15 </w:t>
                  </w:r>
                  <w:r w:rsidRPr="00CC726F">
                    <w:t>of the day</w:t>
                  </w:r>
                </w:p>
                <w:p w14:paraId="32F3A0FA" w14:textId="77777777" w:rsidR="00576201" w:rsidRDefault="00576201" w:rsidP="00300DD1">
                  <w:pPr>
                    <w:pStyle w:val="ListParagraph"/>
                    <w:ind w:left="357" w:firstLine="0"/>
                  </w:pPr>
                </w:p>
                <w:p w14:paraId="47735B9B" w14:textId="77777777" w:rsidR="00576201" w:rsidRPr="00302EE5" w:rsidRDefault="00576201" w:rsidP="00300DD1">
                  <w:pPr>
                    <w:pStyle w:val="ListParagraph"/>
                    <w:numPr>
                      <w:ilvl w:val="0"/>
                      <w:numId w:val="1068"/>
                    </w:numPr>
                    <w:ind w:left="357" w:hanging="357"/>
                  </w:pPr>
                  <w:r w:rsidRPr="00302EE5">
                    <w:rPr>
                      <w:b/>
                      <w:bCs/>
                      <w:u w:val="single"/>
                    </w:rPr>
                    <w:t>Cad Data:</w:t>
                  </w:r>
                </w:p>
                <w:p w14:paraId="2F8E1969" w14:textId="77777777" w:rsidR="00576201" w:rsidRPr="00FB011E" w:rsidRDefault="00576201" w:rsidP="00300DD1">
                  <w:r w:rsidRPr="00CC726F">
                    <w:rPr>
                      <w:highlight w:val="green"/>
                    </w:rPr>
                    <w:t>Missing</w:t>
                  </w:r>
                </w:p>
                <w:p w14:paraId="79718B49" w14:textId="77777777" w:rsidR="00576201" w:rsidRPr="00FB011E" w:rsidRDefault="00576201" w:rsidP="00300DD1">
                  <w:pPr>
                    <w:ind w:left="0" w:firstLine="0"/>
                  </w:pPr>
                </w:p>
                <w:p w14:paraId="13F96DED" w14:textId="77777777" w:rsidR="00576201" w:rsidRDefault="00576201" w:rsidP="00300DD1">
                  <w:pPr>
                    <w:pStyle w:val="ListParagraph"/>
                    <w:numPr>
                      <w:ilvl w:val="0"/>
                      <w:numId w:val="106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2FAE10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98CC9F" w14:textId="77777777" w:rsidR="00576201" w:rsidRPr="00FB011E" w:rsidRDefault="00576201" w:rsidP="00300DD1">
                  <w:pPr>
                    <w:ind w:left="0" w:firstLine="0"/>
                  </w:pPr>
                </w:p>
                <w:p w14:paraId="79EED73C" w14:textId="77777777" w:rsidR="00576201" w:rsidRDefault="00576201" w:rsidP="00300DD1">
                  <w:pPr>
                    <w:pStyle w:val="ListParagraph"/>
                    <w:numPr>
                      <w:ilvl w:val="0"/>
                      <w:numId w:val="1068"/>
                    </w:numPr>
                    <w:ind w:left="360"/>
                    <w:rPr>
                      <w:b/>
                      <w:bCs/>
                      <w:u w:val="single"/>
                    </w:rPr>
                  </w:pPr>
                  <w:r w:rsidRPr="00FB011E">
                    <w:rPr>
                      <w:b/>
                      <w:bCs/>
                      <w:u w:val="single"/>
                    </w:rPr>
                    <w:t>Cad Data Likelihood:</w:t>
                  </w:r>
                </w:p>
                <w:p w14:paraId="5AC41314" w14:textId="77777777" w:rsidR="00576201" w:rsidRPr="00302EE5" w:rsidRDefault="00576201" w:rsidP="00300DD1">
                  <w:pPr>
                    <w:pStyle w:val="ListParagraph"/>
                    <w:ind w:left="360" w:firstLine="0"/>
                    <w:rPr>
                      <w:b/>
                      <w:bCs/>
                      <w:u w:val="single"/>
                    </w:rPr>
                  </w:pPr>
                  <w:r w:rsidRPr="00FB011E">
                    <w:t>Crown Rd</w:t>
                  </w:r>
                </w:p>
                <w:p w14:paraId="2F1CD0E4" w14:textId="77777777" w:rsidR="00576201" w:rsidRDefault="00576201" w:rsidP="00300DD1">
                  <w:pPr>
                    <w:ind w:left="0" w:firstLine="0"/>
                    <w:rPr>
                      <w:color w:val="FF0000"/>
                    </w:rPr>
                  </w:pPr>
                </w:p>
                <w:p w14:paraId="7F868082" w14:textId="77777777" w:rsidR="00576201" w:rsidRPr="00CC726F" w:rsidRDefault="00576201" w:rsidP="00300DD1">
                  <w:pPr>
                    <w:pStyle w:val="ListParagraph"/>
                    <w:numPr>
                      <w:ilvl w:val="0"/>
                      <w:numId w:val="1068"/>
                    </w:numPr>
                    <w:ind w:left="360"/>
                    <w:rPr>
                      <w:b/>
                      <w:bCs/>
                      <w:u w:val="single"/>
                    </w:rPr>
                  </w:pPr>
                  <w:r w:rsidRPr="00CC726F">
                    <w:rPr>
                      <w:b/>
                      <w:bCs/>
                      <w:u w:val="single"/>
                    </w:rPr>
                    <w:t>Overview:</w:t>
                  </w:r>
                </w:p>
                <w:p w14:paraId="65FCF894" w14:textId="77777777" w:rsidR="00576201" w:rsidRPr="00CC726F" w:rsidRDefault="00576201" w:rsidP="00300DD1">
                  <w:pPr>
                    <w:pStyle w:val="ListParagraph"/>
                    <w:ind w:left="360" w:firstLine="0"/>
                    <w:rPr>
                      <w:b/>
                      <w:bCs/>
                      <w:u w:val="single"/>
                    </w:rPr>
                  </w:pPr>
                  <w:r w:rsidRPr="00CC726F">
                    <w:t>****</w:t>
                  </w:r>
                </w:p>
                <w:p w14:paraId="76A1B301" w14:textId="338656EF" w:rsidR="00501A07" w:rsidRPr="00CC726F" w:rsidRDefault="00501A07" w:rsidP="00300DD1">
                  <w:pPr>
                    <w:ind w:left="0" w:firstLine="0"/>
                  </w:pPr>
                  <w:r w:rsidRPr="00CC726F">
                    <w:t>1608:0</w:t>
                  </w:r>
                  <w:r w:rsidRPr="00CC726F">
                    <w:rPr>
                      <w:highlight w:val="yellow"/>
                    </w:rPr>
                    <w:t>7</w:t>
                  </w:r>
                  <w:r w:rsidR="00CC726F">
                    <w:rPr>
                      <w:highlight w:val="yellow"/>
                    </w:rPr>
                    <w:t xml:space="preserve"> </w:t>
                  </w:r>
                  <w:r w:rsidR="00CC726F" w:rsidRPr="00CC726F">
                    <w:rPr>
                      <w:highlight w:val="yellow"/>
                    </w:rPr>
                    <w:t>Ju</w:t>
                  </w:r>
                  <w:r w:rsidR="00CC726F" w:rsidRPr="00CC726F">
                    <w:t>n14</w:t>
                  </w:r>
                </w:p>
                <w:p w14:paraId="4BACD3EE" w14:textId="541C81F9" w:rsidR="00501A07" w:rsidRPr="0034564B" w:rsidRDefault="00501A07"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105ECD8" w14:textId="77777777" w:rsidTr="00F36AA1">
                    <w:trPr>
                      <w:trHeight w:val="396"/>
                      <w:jc w:val="center"/>
                    </w:trPr>
                    <w:tc>
                      <w:tcPr>
                        <w:tcW w:w="1670" w:type="dxa"/>
                        <w:vAlign w:val="center"/>
                      </w:tcPr>
                      <w:p w14:paraId="5914E0EE" w14:textId="73BF491B" w:rsidR="003B686D" w:rsidRPr="00BD28A5" w:rsidRDefault="00D75204" w:rsidP="00300DD1">
                        <w:pPr>
                          <w:ind w:left="0" w:firstLine="0"/>
                          <w:rPr>
                            <w:b/>
                            <w:bCs/>
                            <w:u w:val="single"/>
                          </w:rPr>
                        </w:pPr>
                        <w:r w:rsidRPr="00D75204">
                          <w:rPr>
                            <w:b/>
                            <w:bCs/>
                            <w:u w:val="single"/>
                          </w:rPr>
                          <w:t>2608:08JUN14</w:t>
                        </w:r>
                      </w:p>
                    </w:tc>
                  </w:tr>
                </w:tbl>
                <w:p w14:paraId="219E2348" w14:textId="77777777" w:rsidR="00D75204" w:rsidRDefault="00D75204" w:rsidP="00300DD1">
                  <w:pPr>
                    <w:ind w:left="0" w:firstLine="0"/>
                    <w:rPr>
                      <w:color w:val="FF0000"/>
                    </w:rPr>
                  </w:pPr>
                </w:p>
                <w:p w14:paraId="34D941A0" w14:textId="77777777" w:rsidR="00576201" w:rsidRPr="00CC726F" w:rsidRDefault="00576201" w:rsidP="00300DD1">
                  <w:pPr>
                    <w:pStyle w:val="ListParagraph"/>
                    <w:numPr>
                      <w:ilvl w:val="0"/>
                      <w:numId w:val="1067"/>
                    </w:numPr>
                    <w:ind w:left="357" w:hanging="357"/>
                  </w:pPr>
                  <w:r w:rsidRPr="005E30F4">
                    <w:rPr>
                      <w:b/>
                      <w:bCs/>
                      <w:u w:val="single"/>
                    </w:rPr>
                    <w:t>O</w:t>
                  </w:r>
                  <w:r w:rsidRPr="00CC726F">
                    <w:rPr>
                      <w:b/>
                      <w:bCs/>
                      <w:u w:val="single"/>
                    </w:rPr>
                    <w:t>ur Given CAD Number Count:</w:t>
                  </w:r>
                </w:p>
                <w:p w14:paraId="0DB75445" w14:textId="72CB9506" w:rsidR="00576201" w:rsidRPr="00CC726F" w:rsidRDefault="00576201" w:rsidP="00300DD1">
                  <w:pPr>
                    <w:pStyle w:val="ListParagraph"/>
                    <w:ind w:left="357" w:firstLine="0"/>
                  </w:pPr>
                  <w:r w:rsidRPr="00CC726F">
                    <w:rPr>
                      <w:b/>
                      <w:bCs/>
                    </w:rPr>
                    <w:t xml:space="preserve">Cad </w:t>
                  </w:r>
                  <w:r w:rsidR="003C2952" w:rsidRPr="00CC726F">
                    <w:rPr>
                      <w:b/>
                      <w:bCs/>
                    </w:rPr>
                    <w:t xml:space="preserve">16 </w:t>
                  </w:r>
                  <w:r w:rsidRPr="00CC726F">
                    <w:t>of the day</w:t>
                  </w:r>
                </w:p>
                <w:p w14:paraId="4D2896EF" w14:textId="77777777" w:rsidR="00576201" w:rsidRDefault="00576201" w:rsidP="00300DD1">
                  <w:pPr>
                    <w:pStyle w:val="ListParagraph"/>
                    <w:ind w:left="357" w:firstLine="0"/>
                  </w:pPr>
                </w:p>
                <w:p w14:paraId="29332DAF" w14:textId="77777777" w:rsidR="00576201" w:rsidRPr="00302EE5" w:rsidRDefault="00576201" w:rsidP="00300DD1">
                  <w:pPr>
                    <w:pStyle w:val="ListParagraph"/>
                    <w:numPr>
                      <w:ilvl w:val="0"/>
                      <w:numId w:val="1067"/>
                    </w:numPr>
                    <w:ind w:left="357" w:hanging="357"/>
                  </w:pPr>
                  <w:r w:rsidRPr="00302EE5">
                    <w:rPr>
                      <w:b/>
                      <w:bCs/>
                      <w:u w:val="single"/>
                    </w:rPr>
                    <w:t>Cad Data:</w:t>
                  </w:r>
                </w:p>
                <w:p w14:paraId="2B6C6AC4" w14:textId="77777777" w:rsidR="00576201" w:rsidRPr="00FB011E" w:rsidRDefault="00576201" w:rsidP="00300DD1">
                  <w:r w:rsidRPr="00CC726F">
                    <w:rPr>
                      <w:highlight w:val="green"/>
                    </w:rPr>
                    <w:t>Missing</w:t>
                  </w:r>
                </w:p>
                <w:p w14:paraId="7948B306" w14:textId="77777777" w:rsidR="00576201" w:rsidRPr="00FB011E" w:rsidRDefault="00576201" w:rsidP="00300DD1">
                  <w:pPr>
                    <w:ind w:left="0" w:firstLine="0"/>
                  </w:pPr>
                </w:p>
                <w:p w14:paraId="7508D481" w14:textId="77777777" w:rsidR="00576201" w:rsidRDefault="00576201" w:rsidP="00300DD1">
                  <w:pPr>
                    <w:pStyle w:val="ListParagraph"/>
                    <w:numPr>
                      <w:ilvl w:val="0"/>
                      <w:numId w:val="106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ECD4548"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3E7D510" w14:textId="77777777" w:rsidR="00576201" w:rsidRPr="00FB011E" w:rsidRDefault="00576201" w:rsidP="00300DD1">
                  <w:pPr>
                    <w:ind w:left="0" w:firstLine="0"/>
                  </w:pPr>
                </w:p>
                <w:p w14:paraId="7FE5B507" w14:textId="77777777" w:rsidR="00576201" w:rsidRDefault="00576201" w:rsidP="00300DD1">
                  <w:pPr>
                    <w:pStyle w:val="ListParagraph"/>
                    <w:numPr>
                      <w:ilvl w:val="0"/>
                      <w:numId w:val="1067"/>
                    </w:numPr>
                    <w:ind w:left="360"/>
                    <w:rPr>
                      <w:b/>
                      <w:bCs/>
                      <w:u w:val="single"/>
                    </w:rPr>
                  </w:pPr>
                  <w:r w:rsidRPr="00FB011E">
                    <w:rPr>
                      <w:b/>
                      <w:bCs/>
                      <w:u w:val="single"/>
                    </w:rPr>
                    <w:t>Cad Data Likelihood:</w:t>
                  </w:r>
                </w:p>
                <w:p w14:paraId="2A5ED52A" w14:textId="77777777" w:rsidR="00576201" w:rsidRPr="00302EE5" w:rsidRDefault="00576201" w:rsidP="00300DD1">
                  <w:pPr>
                    <w:pStyle w:val="ListParagraph"/>
                    <w:ind w:left="360" w:firstLine="0"/>
                    <w:rPr>
                      <w:b/>
                      <w:bCs/>
                      <w:u w:val="single"/>
                    </w:rPr>
                  </w:pPr>
                  <w:r w:rsidRPr="00FB011E">
                    <w:t>Crown Rd</w:t>
                  </w:r>
                </w:p>
                <w:p w14:paraId="13247D69" w14:textId="77777777" w:rsidR="00576201" w:rsidRDefault="00576201" w:rsidP="00300DD1">
                  <w:pPr>
                    <w:ind w:left="0" w:firstLine="0"/>
                    <w:rPr>
                      <w:color w:val="FF0000"/>
                    </w:rPr>
                  </w:pPr>
                </w:p>
                <w:p w14:paraId="79EBCDC1" w14:textId="77777777" w:rsidR="00576201" w:rsidRPr="00CC726F" w:rsidRDefault="00576201" w:rsidP="00300DD1">
                  <w:pPr>
                    <w:pStyle w:val="ListParagraph"/>
                    <w:numPr>
                      <w:ilvl w:val="0"/>
                      <w:numId w:val="1067"/>
                    </w:numPr>
                    <w:ind w:left="360"/>
                    <w:rPr>
                      <w:b/>
                      <w:bCs/>
                      <w:color w:val="FF0000"/>
                      <w:u w:val="single"/>
                    </w:rPr>
                  </w:pPr>
                  <w:r w:rsidRPr="00CC726F">
                    <w:rPr>
                      <w:b/>
                      <w:bCs/>
                      <w:color w:val="FF0000"/>
                      <w:u w:val="single"/>
                    </w:rPr>
                    <w:t>Overview:</w:t>
                  </w:r>
                </w:p>
                <w:p w14:paraId="6641502F" w14:textId="77777777" w:rsidR="00576201" w:rsidRPr="00CC726F" w:rsidRDefault="00576201" w:rsidP="00300DD1">
                  <w:pPr>
                    <w:pStyle w:val="ListParagraph"/>
                    <w:ind w:left="360" w:firstLine="0"/>
                    <w:rPr>
                      <w:b/>
                      <w:bCs/>
                      <w:color w:val="FF0000"/>
                      <w:u w:val="single"/>
                    </w:rPr>
                  </w:pPr>
                  <w:r w:rsidRPr="00CC726F">
                    <w:rPr>
                      <w:color w:val="FF0000"/>
                    </w:rPr>
                    <w:t>****</w:t>
                  </w:r>
                </w:p>
                <w:p w14:paraId="404B39B0" w14:textId="4020BBA5"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3F32098" w14:textId="77777777" w:rsidTr="00F36AA1">
                    <w:trPr>
                      <w:trHeight w:val="396"/>
                      <w:jc w:val="center"/>
                    </w:trPr>
                    <w:tc>
                      <w:tcPr>
                        <w:tcW w:w="1670" w:type="dxa"/>
                        <w:vAlign w:val="center"/>
                      </w:tcPr>
                      <w:p w14:paraId="4A0BDB91" w14:textId="5255FD00" w:rsidR="003B686D" w:rsidRPr="00BD28A5" w:rsidRDefault="00D75204" w:rsidP="00300DD1">
                        <w:pPr>
                          <w:ind w:left="0" w:firstLine="0"/>
                          <w:rPr>
                            <w:b/>
                            <w:bCs/>
                            <w:u w:val="single"/>
                          </w:rPr>
                        </w:pPr>
                        <w:r w:rsidRPr="00D75204">
                          <w:rPr>
                            <w:b/>
                            <w:bCs/>
                            <w:u w:val="single"/>
                          </w:rPr>
                          <w:t>2654:08JUN14</w:t>
                        </w:r>
                      </w:p>
                    </w:tc>
                  </w:tr>
                </w:tbl>
                <w:p w14:paraId="09D9A94E" w14:textId="77777777" w:rsidR="00D75204" w:rsidRDefault="00D75204" w:rsidP="00300DD1">
                  <w:pPr>
                    <w:ind w:left="0" w:firstLine="0"/>
                    <w:rPr>
                      <w:color w:val="FF0000"/>
                    </w:rPr>
                  </w:pPr>
                </w:p>
                <w:p w14:paraId="72AE0AA4" w14:textId="77777777" w:rsidR="00576201" w:rsidRPr="00CC726F" w:rsidRDefault="00576201" w:rsidP="00300DD1">
                  <w:pPr>
                    <w:pStyle w:val="ListParagraph"/>
                    <w:numPr>
                      <w:ilvl w:val="0"/>
                      <w:numId w:val="1066"/>
                    </w:numPr>
                    <w:ind w:left="357" w:hanging="357"/>
                  </w:pPr>
                  <w:r w:rsidRPr="005E30F4">
                    <w:rPr>
                      <w:b/>
                      <w:bCs/>
                      <w:u w:val="single"/>
                    </w:rPr>
                    <w:t xml:space="preserve">Our Given </w:t>
                  </w:r>
                  <w:r w:rsidRPr="00CC726F">
                    <w:rPr>
                      <w:b/>
                      <w:bCs/>
                      <w:u w:val="single"/>
                    </w:rPr>
                    <w:t>CAD Number Count:</w:t>
                  </w:r>
                </w:p>
                <w:p w14:paraId="19DB212E" w14:textId="0DE33523" w:rsidR="00576201" w:rsidRPr="00CC726F" w:rsidRDefault="00576201" w:rsidP="00300DD1">
                  <w:pPr>
                    <w:pStyle w:val="ListParagraph"/>
                    <w:ind w:left="357" w:firstLine="0"/>
                  </w:pPr>
                  <w:r w:rsidRPr="00CC726F">
                    <w:rPr>
                      <w:b/>
                      <w:bCs/>
                    </w:rPr>
                    <w:t xml:space="preserve">Cad </w:t>
                  </w:r>
                  <w:r w:rsidR="003C2952" w:rsidRPr="00CC726F">
                    <w:rPr>
                      <w:b/>
                      <w:bCs/>
                    </w:rPr>
                    <w:t xml:space="preserve">17 </w:t>
                  </w:r>
                  <w:r w:rsidRPr="00CC726F">
                    <w:t>of the day</w:t>
                  </w:r>
                </w:p>
                <w:p w14:paraId="06948EE6" w14:textId="77777777" w:rsidR="00576201" w:rsidRDefault="00576201" w:rsidP="00300DD1">
                  <w:pPr>
                    <w:pStyle w:val="ListParagraph"/>
                    <w:ind w:left="357" w:firstLine="0"/>
                  </w:pPr>
                </w:p>
                <w:p w14:paraId="0C3AAEFA" w14:textId="77777777" w:rsidR="00576201" w:rsidRPr="00302EE5" w:rsidRDefault="00576201" w:rsidP="00300DD1">
                  <w:pPr>
                    <w:pStyle w:val="ListParagraph"/>
                    <w:numPr>
                      <w:ilvl w:val="0"/>
                      <w:numId w:val="1066"/>
                    </w:numPr>
                    <w:ind w:left="357" w:hanging="357"/>
                  </w:pPr>
                  <w:r w:rsidRPr="00302EE5">
                    <w:rPr>
                      <w:b/>
                      <w:bCs/>
                      <w:u w:val="single"/>
                    </w:rPr>
                    <w:t>Cad Data:</w:t>
                  </w:r>
                </w:p>
                <w:p w14:paraId="425760BF" w14:textId="77777777" w:rsidR="00576201" w:rsidRPr="00FB011E" w:rsidRDefault="00576201" w:rsidP="00300DD1">
                  <w:r w:rsidRPr="00CC726F">
                    <w:rPr>
                      <w:highlight w:val="green"/>
                    </w:rPr>
                    <w:t>Missing</w:t>
                  </w:r>
                </w:p>
                <w:p w14:paraId="2D275482" w14:textId="77777777" w:rsidR="00576201" w:rsidRPr="00FB011E" w:rsidRDefault="00576201" w:rsidP="00300DD1">
                  <w:pPr>
                    <w:ind w:left="0" w:firstLine="0"/>
                  </w:pPr>
                </w:p>
                <w:p w14:paraId="58E1BFE3" w14:textId="77777777" w:rsidR="00576201" w:rsidRDefault="00576201" w:rsidP="00300DD1">
                  <w:pPr>
                    <w:pStyle w:val="ListParagraph"/>
                    <w:numPr>
                      <w:ilvl w:val="0"/>
                      <w:numId w:val="106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78B5E4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AD8CF5" w14:textId="77777777" w:rsidR="00576201" w:rsidRPr="00FB011E" w:rsidRDefault="00576201" w:rsidP="00300DD1">
                  <w:pPr>
                    <w:ind w:left="0" w:firstLine="0"/>
                  </w:pPr>
                </w:p>
                <w:p w14:paraId="65057CCD" w14:textId="77777777" w:rsidR="00576201" w:rsidRDefault="00576201" w:rsidP="00300DD1">
                  <w:pPr>
                    <w:pStyle w:val="ListParagraph"/>
                    <w:numPr>
                      <w:ilvl w:val="0"/>
                      <w:numId w:val="1066"/>
                    </w:numPr>
                    <w:ind w:left="360"/>
                    <w:rPr>
                      <w:b/>
                      <w:bCs/>
                      <w:u w:val="single"/>
                    </w:rPr>
                  </w:pPr>
                  <w:r w:rsidRPr="00FB011E">
                    <w:rPr>
                      <w:b/>
                      <w:bCs/>
                      <w:u w:val="single"/>
                    </w:rPr>
                    <w:t>Cad Data Likelihood:</w:t>
                  </w:r>
                </w:p>
                <w:p w14:paraId="1E91B099" w14:textId="77777777" w:rsidR="00576201" w:rsidRPr="00302EE5" w:rsidRDefault="00576201" w:rsidP="00300DD1">
                  <w:pPr>
                    <w:pStyle w:val="ListParagraph"/>
                    <w:ind w:left="360" w:firstLine="0"/>
                    <w:rPr>
                      <w:b/>
                      <w:bCs/>
                      <w:u w:val="single"/>
                    </w:rPr>
                  </w:pPr>
                  <w:r w:rsidRPr="00FB011E">
                    <w:t>Crown Rd</w:t>
                  </w:r>
                </w:p>
                <w:p w14:paraId="5630952E" w14:textId="77777777" w:rsidR="00576201" w:rsidRDefault="00576201" w:rsidP="00300DD1">
                  <w:pPr>
                    <w:ind w:left="0" w:firstLine="0"/>
                    <w:rPr>
                      <w:color w:val="FF0000"/>
                    </w:rPr>
                  </w:pPr>
                </w:p>
                <w:p w14:paraId="20D7D703" w14:textId="77777777" w:rsidR="00576201" w:rsidRPr="00CC726F" w:rsidRDefault="00576201" w:rsidP="00300DD1">
                  <w:pPr>
                    <w:pStyle w:val="ListParagraph"/>
                    <w:numPr>
                      <w:ilvl w:val="0"/>
                      <w:numId w:val="1066"/>
                    </w:numPr>
                    <w:ind w:left="360"/>
                    <w:rPr>
                      <w:b/>
                      <w:bCs/>
                      <w:color w:val="FF0000"/>
                      <w:u w:val="single"/>
                    </w:rPr>
                  </w:pPr>
                  <w:r w:rsidRPr="00CC726F">
                    <w:rPr>
                      <w:b/>
                      <w:bCs/>
                      <w:color w:val="FF0000"/>
                      <w:u w:val="single"/>
                    </w:rPr>
                    <w:t>Overview:</w:t>
                  </w:r>
                </w:p>
                <w:p w14:paraId="136044A4" w14:textId="77777777" w:rsidR="00576201" w:rsidRPr="00CC726F" w:rsidRDefault="00576201" w:rsidP="00300DD1">
                  <w:pPr>
                    <w:pStyle w:val="ListParagraph"/>
                    <w:ind w:left="360" w:firstLine="0"/>
                    <w:rPr>
                      <w:b/>
                      <w:bCs/>
                      <w:color w:val="FF0000"/>
                      <w:u w:val="single"/>
                    </w:rPr>
                  </w:pPr>
                  <w:r w:rsidRPr="00CC726F">
                    <w:rPr>
                      <w:color w:val="FF0000"/>
                    </w:rPr>
                    <w:t>****</w:t>
                  </w:r>
                </w:p>
                <w:p w14:paraId="20F0E1D1" w14:textId="0E86B142"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F3078C3" w14:textId="77777777" w:rsidTr="00F36AA1">
                    <w:trPr>
                      <w:trHeight w:val="396"/>
                      <w:jc w:val="center"/>
                    </w:trPr>
                    <w:tc>
                      <w:tcPr>
                        <w:tcW w:w="1670" w:type="dxa"/>
                        <w:vAlign w:val="center"/>
                      </w:tcPr>
                      <w:p w14:paraId="76B45512" w14:textId="1358E040" w:rsidR="003B686D" w:rsidRPr="00BD28A5" w:rsidRDefault="00D75204" w:rsidP="00300DD1">
                        <w:pPr>
                          <w:ind w:left="0" w:firstLine="0"/>
                          <w:rPr>
                            <w:b/>
                            <w:bCs/>
                            <w:u w:val="single"/>
                          </w:rPr>
                        </w:pPr>
                        <w:r w:rsidRPr="00D75204">
                          <w:rPr>
                            <w:b/>
                            <w:bCs/>
                            <w:u w:val="single"/>
                          </w:rPr>
                          <w:t>2764:08JUN14</w:t>
                        </w:r>
                      </w:p>
                    </w:tc>
                  </w:tr>
                </w:tbl>
                <w:p w14:paraId="39F333F2" w14:textId="77777777" w:rsidR="00D75204" w:rsidRDefault="00D75204" w:rsidP="00300DD1">
                  <w:pPr>
                    <w:ind w:left="0" w:firstLine="0"/>
                    <w:rPr>
                      <w:color w:val="FF0000"/>
                    </w:rPr>
                  </w:pPr>
                </w:p>
                <w:p w14:paraId="3CE1B9AD" w14:textId="77777777" w:rsidR="00576201" w:rsidRPr="00CC726F" w:rsidRDefault="00576201" w:rsidP="00300DD1">
                  <w:pPr>
                    <w:pStyle w:val="ListParagraph"/>
                    <w:numPr>
                      <w:ilvl w:val="0"/>
                      <w:numId w:val="1065"/>
                    </w:numPr>
                    <w:ind w:left="357" w:hanging="357"/>
                  </w:pPr>
                  <w:r w:rsidRPr="00CC726F">
                    <w:rPr>
                      <w:b/>
                      <w:bCs/>
                      <w:u w:val="single"/>
                    </w:rPr>
                    <w:t>Our Given CAD Number Count:</w:t>
                  </w:r>
                </w:p>
                <w:p w14:paraId="3A9D05CD" w14:textId="5F6A3699" w:rsidR="00576201" w:rsidRPr="00CC726F" w:rsidRDefault="00576201" w:rsidP="00300DD1">
                  <w:pPr>
                    <w:pStyle w:val="ListParagraph"/>
                    <w:ind w:left="357" w:firstLine="0"/>
                  </w:pPr>
                  <w:r w:rsidRPr="00CC726F">
                    <w:rPr>
                      <w:b/>
                      <w:bCs/>
                    </w:rPr>
                    <w:t xml:space="preserve">Cad </w:t>
                  </w:r>
                  <w:r w:rsidR="003C2952" w:rsidRPr="00CC726F">
                    <w:rPr>
                      <w:b/>
                      <w:bCs/>
                    </w:rPr>
                    <w:t xml:space="preserve">18 </w:t>
                  </w:r>
                  <w:r w:rsidRPr="00CC726F">
                    <w:t>of the day</w:t>
                  </w:r>
                </w:p>
                <w:p w14:paraId="34F46F27" w14:textId="77777777" w:rsidR="00576201" w:rsidRDefault="00576201" w:rsidP="00300DD1">
                  <w:pPr>
                    <w:pStyle w:val="ListParagraph"/>
                    <w:ind w:left="357" w:firstLine="0"/>
                  </w:pPr>
                </w:p>
                <w:p w14:paraId="2058F14E" w14:textId="77777777" w:rsidR="00576201" w:rsidRPr="00302EE5" w:rsidRDefault="00576201" w:rsidP="00300DD1">
                  <w:pPr>
                    <w:pStyle w:val="ListParagraph"/>
                    <w:numPr>
                      <w:ilvl w:val="0"/>
                      <w:numId w:val="1065"/>
                    </w:numPr>
                    <w:ind w:left="357" w:hanging="357"/>
                  </w:pPr>
                  <w:r w:rsidRPr="00302EE5">
                    <w:rPr>
                      <w:b/>
                      <w:bCs/>
                      <w:u w:val="single"/>
                    </w:rPr>
                    <w:t>Cad Data:</w:t>
                  </w:r>
                </w:p>
                <w:p w14:paraId="0F2DF16A" w14:textId="77777777" w:rsidR="00576201" w:rsidRPr="00FB011E" w:rsidRDefault="00576201" w:rsidP="00300DD1">
                  <w:r w:rsidRPr="00CC726F">
                    <w:rPr>
                      <w:highlight w:val="green"/>
                    </w:rPr>
                    <w:t>Missing</w:t>
                  </w:r>
                </w:p>
                <w:p w14:paraId="70932C32" w14:textId="77777777" w:rsidR="00576201" w:rsidRPr="00FB011E" w:rsidRDefault="00576201" w:rsidP="00300DD1">
                  <w:pPr>
                    <w:ind w:left="0" w:firstLine="0"/>
                  </w:pPr>
                </w:p>
                <w:p w14:paraId="59137F4F" w14:textId="77777777" w:rsidR="00576201" w:rsidRDefault="00576201" w:rsidP="00300DD1">
                  <w:pPr>
                    <w:pStyle w:val="ListParagraph"/>
                    <w:numPr>
                      <w:ilvl w:val="0"/>
                      <w:numId w:val="106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C07F15C"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7C33355" w14:textId="77777777" w:rsidR="00576201" w:rsidRPr="00FB011E" w:rsidRDefault="00576201" w:rsidP="00300DD1">
                  <w:pPr>
                    <w:ind w:left="0" w:firstLine="0"/>
                  </w:pPr>
                </w:p>
                <w:p w14:paraId="569526B5" w14:textId="77777777" w:rsidR="00576201" w:rsidRDefault="00576201" w:rsidP="00300DD1">
                  <w:pPr>
                    <w:pStyle w:val="ListParagraph"/>
                    <w:numPr>
                      <w:ilvl w:val="0"/>
                      <w:numId w:val="1065"/>
                    </w:numPr>
                    <w:ind w:left="360"/>
                    <w:rPr>
                      <w:b/>
                      <w:bCs/>
                      <w:u w:val="single"/>
                    </w:rPr>
                  </w:pPr>
                  <w:r w:rsidRPr="00FB011E">
                    <w:rPr>
                      <w:b/>
                      <w:bCs/>
                      <w:u w:val="single"/>
                    </w:rPr>
                    <w:t>Cad Data Likelihood:</w:t>
                  </w:r>
                </w:p>
                <w:p w14:paraId="32FADDFF" w14:textId="77777777" w:rsidR="00576201" w:rsidRPr="00302EE5" w:rsidRDefault="00576201" w:rsidP="00300DD1">
                  <w:pPr>
                    <w:pStyle w:val="ListParagraph"/>
                    <w:ind w:left="360" w:firstLine="0"/>
                    <w:rPr>
                      <w:b/>
                      <w:bCs/>
                      <w:u w:val="single"/>
                    </w:rPr>
                  </w:pPr>
                  <w:r w:rsidRPr="00FB011E">
                    <w:t>Crown Rd</w:t>
                  </w:r>
                </w:p>
                <w:p w14:paraId="5D235D38" w14:textId="77777777" w:rsidR="00576201" w:rsidRDefault="00576201" w:rsidP="00300DD1">
                  <w:pPr>
                    <w:ind w:left="0" w:firstLine="0"/>
                    <w:rPr>
                      <w:color w:val="FF0000"/>
                    </w:rPr>
                  </w:pPr>
                </w:p>
                <w:p w14:paraId="30BC2887" w14:textId="77777777" w:rsidR="00576201" w:rsidRPr="00CC726F" w:rsidRDefault="00576201" w:rsidP="00300DD1">
                  <w:pPr>
                    <w:pStyle w:val="ListParagraph"/>
                    <w:numPr>
                      <w:ilvl w:val="0"/>
                      <w:numId w:val="1065"/>
                    </w:numPr>
                    <w:ind w:left="360"/>
                    <w:rPr>
                      <w:b/>
                      <w:bCs/>
                      <w:color w:val="FF0000"/>
                      <w:u w:val="single"/>
                    </w:rPr>
                  </w:pPr>
                  <w:r w:rsidRPr="00CC726F">
                    <w:rPr>
                      <w:b/>
                      <w:bCs/>
                      <w:color w:val="FF0000"/>
                      <w:u w:val="single"/>
                    </w:rPr>
                    <w:t>Overview:</w:t>
                  </w:r>
                </w:p>
                <w:p w14:paraId="3D6B8E32" w14:textId="77777777" w:rsidR="00576201" w:rsidRPr="00CC726F" w:rsidRDefault="00576201" w:rsidP="00300DD1">
                  <w:pPr>
                    <w:pStyle w:val="ListParagraph"/>
                    <w:ind w:left="360" w:firstLine="0"/>
                    <w:rPr>
                      <w:b/>
                      <w:bCs/>
                      <w:color w:val="FF0000"/>
                      <w:u w:val="single"/>
                    </w:rPr>
                  </w:pPr>
                  <w:r w:rsidRPr="00CC726F">
                    <w:rPr>
                      <w:color w:val="FF0000"/>
                    </w:rPr>
                    <w:t>****</w:t>
                  </w:r>
                </w:p>
                <w:p w14:paraId="5413D056" w14:textId="6BA6BC35" w:rsidR="00151BF7" w:rsidRPr="0066198A" w:rsidRDefault="00151BF7" w:rsidP="00300DD1">
                  <w:pPr>
                    <w:ind w:left="0" w:firstLine="0"/>
                    <w:rPr>
                      <w:color w:val="FF0000"/>
                    </w:rPr>
                  </w:pPr>
                </w:p>
              </w:tc>
            </w:tr>
            <w:tr w:rsidR="000C21F0" w14:paraId="704B510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43113B9C" w14:textId="77777777" w:rsidTr="00F36AA1">
                    <w:trPr>
                      <w:trHeight w:val="396"/>
                      <w:jc w:val="center"/>
                    </w:trPr>
                    <w:tc>
                      <w:tcPr>
                        <w:tcW w:w="1670" w:type="dxa"/>
                        <w:vAlign w:val="center"/>
                      </w:tcPr>
                      <w:p w14:paraId="61EC58A2" w14:textId="62283697" w:rsidR="009132D9" w:rsidRPr="00BD28A5" w:rsidRDefault="00D75204" w:rsidP="00300DD1">
                        <w:pPr>
                          <w:ind w:left="0" w:firstLine="0"/>
                          <w:rPr>
                            <w:b/>
                            <w:bCs/>
                            <w:u w:val="single"/>
                          </w:rPr>
                        </w:pPr>
                        <w:r w:rsidRPr="00D75204">
                          <w:rPr>
                            <w:b/>
                            <w:bCs/>
                            <w:u w:val="single"/>
                          </w:rPr>
                          <w:t>2766:08JUN14</w:t>
                        </w:r>
                      </w:p>
                    </w:tc>
                  </w:tr>
                </w:tbl>
                <w:p w14:paraId="2F03B7A4" w14:textId="77777777" w:rsidR="00D75204" w:rsidRDefault="00D75204" w:rsidP="00300DD1">
                  <w:pPr>
                    <w:ind w:left="0" w:firstLine="0"/>
                    <w:rPr>
                      <w:color w:val="FF0000"/>
                    </w:rPr>
                  </w:pPr>
                </w:p>
                <w:p w14:paraId="49197A0B" w14:textId="77777777" w:rsidR="00576201" w:rsidRPr="00CC726F" w:rsidRDefault="00576201" w:rsidP="00300DD1">
                  <w:pPr>
                    <w:pStyle w:val="ListParagraph"/>
                    <w:numPr>
                      <w:ilvl w:val="0"/>
                      <w:numId w:val="1091"/>
                    </w:numPr>
                    <w:ind w:left="357" w:hanging="357"/>
                  </w:pPr>
                  <w:r w:rsidRPr="005E30F4">
                    <w:rPr>
                      <w:b/>
                      <w:bCs/>
                      <w:u w:val="single"/>
                    </w:rPr>
                    <w:t xml:space="preserve">Our Given </w:t>
                  </w:r>
                  <w:r w:rsidRPr="00CC726F">
                    <w:rPr>
                      <w:b/>
                      <w:bCs/>
                      <w:u w:val="single"/>
                    </w:rPr>
                    <w:t>CAD Number Count:</w:t>
                  </w:r>
                </w:p>
                <w:p w14:paraId="716BDD85" w14:textId="512DA145" w:rsidR="00576201" w:rsidRPr="00CC726F" w:rsidRDefault="00576201" w:rsidP="00300DD1">
                  <w:pPr>
                    <w:pStyle w:val="ListParagraph"/>
                    <w:ind w:left="357" w:firstLine="0"/>
                  </w:pPr>
                  <w:r w:rsidRPr="00CC726F">
                    <w:rPr>
                      <w:b/>
                      <w:bCs/>
                    </w:rPr>
                    <w:t xml:space="preserve">Cad </w:t>
                  </w:r>
                  <w:r w:rsidR="003C2952" w:rsidRPr="00CC726F">
                    <w:rPr>
                      <w:b/>
                      <w:bCs/>
                    </w:rPr>
                    <w:t xml:space="preserve">19 </w:t>
                  </w:r>
                  <w:r w:rsidRPr="00CC726F">
                    <w:t>of the day</w:t>
                  </w:r>
                </w:p>
                <w:p w14:paraId="521E3C3D" w14:textId="77777777" w:rsidR="00576201" w:rsidRDefault="00576201" w:rsidP="00300DD1">
                  <w:pPr>
                    <w:pStyle w:val="ListParagraph"/>
                    <w:ind w:left="357" w:firstLine="0"/>
                  </w:pPr>
                </w:p>
                <w:p w14:paraId="6CF9D2FD" w14:textId="77777777" w:rsidR="00576201" w:rsidRPr="00302EE5" w:rsidRDefault="00576201" w:rsidP="00300DD1">
                  <w:pPr>
                    <w:pStyle w:val="ListParagraph"/>
                    <w:numPr>
                      <w:ilvl w:val="0"/>
                      <w:numId w:val="1091"/>
                    </w:numPr>
                    <w:ind w:left="357" w:hanging="357"/>
                  </w:pPr>
                  <w:r w:rsidRPr="00302EE5">
                    <w:rPr>
                      <w:b/>
                      <w:bCs/>
                      <w:u w:val="single"/>
                    </w:rPr>
                    <w:t>Cad Data:</w:t>
                  </w:r>
                </w:p>
                <w:p w14:paraId="47202427" w14:textId="77777777" w:rsidR="00576201" w:rsidRPr="00FB011E" w:rsidRDefault="00576201" w:rsidP="00300DD1">
                  <w:r w:rsidRPr="00CC726F">
                    <w:rPr>
                      <w:highlight w:val="green"/>
                    </w:rPr>
                    <w:t>Missing</w:t>
                  </w:r>
                </w:p>
                <w:p w14:paraId="3717C9E7" w14:textId="77777777" w:rsidR="00576201" w:rsidRPr="00FB011E" w:rsidRDefault="00576201" w:rsidP="00300DD1">
                  <w:pPr>
                    <w:ind w:left="0" w:firstLine="0"/>
                  </w:pPr>
                </w:p>
                <w:p w14:paraId="26A985AD" w14:textId="77777777" w:rsidR="00576201" w:rsidRDefault="00576201" w:rsidP="00300DD1">
                  <w:pPr>
                    <w:pStyle w:val="ListParagraph"/>
                    <w:numPr>
                      <w:ilvl w:val="0"/>
                      <w:numId w:val="109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07A00C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37BF42E" w14:textId="77777777" w:rsidR="00576201" w:rsidRPr="00FB011E" w:rsidRDefault="00576201" w:rsidP="00300DD1">
                  <w:pPr>
                    <w:ind w:left="0" w:firstLine="0"/>
                  </w:pPr>
                </w:p>
                <w:p w14:paraId="75538384" w14:textId="77777777" w:rsidR="00576201" w:rsidRDefault="00576201" w:rsidP="00300DD1">
                  <w:pPr>
                    <w:pStyle w:val="ListParagraph"/>
                    <w:numPr>
                      <w:ilvl w:val="0"/>
                      <w:numId w:val="1091"/>
                    </w:numPr>
                    <w:ind w:left="360"/>
                    <w:rPr>
                      <w:b/>
                      <w:bCs/>
                      <w:u w:val="single"/>
                    </w:rPr>
                  </w:pPr>
                  <w:r w:rsidRPr="00FB011E">
                    <w:rPr>
                      <w:b/>
                      <w:bCs/>
                      <w:u w:val="single"/>
                    </w:rPr>
                    <w:t>Cad Data Likelihood:</w:t>
                  </w:r>
                </w:p>
                <w:p w14:paraId="1FE95411" w14:textId="77777777" w:rsidR="00576201" w:rsidRPr="00302EE5" w:rsidRDefault="00576201" w:rsidP="00300DD1">
                  <w:pPr>
                    <w:pStyle w:val="ListParagraph"/>
                    <w:ind w:left="360" w:firstLine="0"/>
                    <w:rPr>
                      <w:b/>
                      <w:bCs/>
                      <w:u w:val="single"/>
                    </w:rPr>
                  </w:pPr>
                  <w:r w:rsidRPr="00FB011E">
                    <w:t>Crown Rd</w:t>
                  </w:r>
                </w:p>
                <w:p w14:paraId="554AE66B" w14:textId="77777777" w:rsidR="00576201" w:rsidRPr="00CC726F" w:rsidRDefault="00576201" w:rsidP="00300DD1">
                  <w:pPr>
                    <w:ind w:left="0" w:firstLine="0"/>
                    <w:rPr>
                      <w:color w:val="FF0000"/>
                    </w:rPr>
                  </w:pPr>
                </w:p>
                <w:p w14:paraId="35767355" w14:textId="77777777" w:rsidR="00576201" w:rsidRPr="00CC726F" w:rsidRDefault="00576201" w:rsidP="00300DD1">
                  <w:pPr>
                    <w:pStyle w:val="ListParagraph"/>
                    <w:numPr>
                      <w:ilvl w:val="0"/>
                      <w:numId w:val="1091"/>
                    </w:numPr>
                    <w:ind w:left="360"/>
                    <w:rPr>
                      <w:b/>
                      <w:bCs/>
                      <w:color w:val="FF0000"/>
                      <w:u w:val="single"/>
                    </w:rPr>
                  </w:pPr>
                  <w:r w:rsidRPr="00CC726F">
                    <w:rPr>
                      <w:b/>
                      <w:bCs/>
                      <w:color w:val="FF0000"/>
                      <w:u w:val="single"/>
                    </w:rPr>
                    <w:t>Overview:</w:t>
                  </w:r>
                </w:p>
                <w:p w14:paraId="1C336344" w14:textId="77777777" w:rsidR="00576201" w:rsidRPr="00CC726F" w:rsidRDefault="00576201" w:rsidP="00300DD1">
                  <w:pPr>
                    <w:pStyle w:val="ListParagraph"/>
                    <w:ind w:left="360" w:firstLine="0"/>
                    <w:rPr>
                      <w:b/>
                      <w:bCs/>
                      <w:color w:val="FF0000"/>
                      <w:u w:val="single"/>
                    </w:rPr>
                  </w:pPr>
                  <w:r w:rsidRPr="00CC726F">
                    <w:rPr>
                      <w:color w:val="FF0000"/>
                    </w:rPr>
                    <w:t>****</w:t>
                  </w:r>
                </w:p>
                <w:p w14:paraId="1CE02A69" w14:textId="2D98D91F"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E5DF074" w14:textId="77777777" w:rsidTr="00F36AA1">
                    <w:trPr>
                      <w:trHeight w:val="396"/>
                      <w:jc w:val="center"/>
                    </w:trPr>
                    <w:tc>
                      <w:tcPr>
                        <w:tcW w:w="1670" w:type="dxa"/>
                        <w:vAlign w:val="center"/>
                      </w:tcPr>
                      <w:p w14:paraId="41C28465" w14:textId="258A9668" w:rsidR="003B686D" w:rsidRPr="00BD28A5" w:rsidRDefault="00D75204" w:rsidP="00300DD1">
                        <w:pPr>
                          <w:ind w:left="0" w:firstLine="0"/>
                          <w:rPr>
                            <w:b/>
                            <w:bCs/>
                            <w:u w:val="single"/>
                          </w:rPr>
                        </w:pPr>
                        <w:r w:rsidRPr="00D75204">
                          <w:rPr>
                            <w:b/>
                            <w:bCs/>
                            <w:u w:val="single"/>
                          </w:rPr>
                          <w:lastRenderedPageBreak/>
                          <w:t>2796:08JUN14</w:t>
                        </w:r>
                      </w:p>
                    </w:tc>
                  </w:tr>
                </w:tbl>
                <w:p w14:paraId="4B823DB1" w14:textId="77777777" w:rsidR="00D75204" w:rsidRDefault="00D75204" w:rsidP="00300DD1">
                  <w:pPr>
                    <w:ind w:left="0" w:firstLine="0"/>
                    <w:rPr>
                      <w:color w:val="FF0000"/>
                    </w:rPr>
                  </w:pPr>
                </w:p>
                <w:p w14:paraId="07E3FDF3" w14:textId="77777777" w:rsidR="00576201" w:rsidRPr="00CC726F" w:rsidRDefault="00576201" w:rsidP="00300DD1">
                  <w:pPr>
                    <w:pStyle w:val="ListParagraph"/>
                    <w:numPr>
                      <w:ilvl w:val="0"/>
                      <w:numId w:val="1090"/>
                    </w:numPr>
                    <w:ind w:left="357" w:hanging="357"/>
                  </w:pPr>
                  <w:r w:rsidRPr="005E30F4">
                    <w:rPr>
                      <w:b/>
                      <w:bCs/>
                      <w:u w:val="single"/>
                    </w:rPr>
                    <w:t xml:space="preserve">Our Given </w:t>
                  </w:r>
                  <w:r w:rsidRPr="00CC726F">
                    <w:rPr>
                      <w:b/>
                      <w:bCs/>
                      <w:u w:val="single"/>
                    </w:rPr>
                    <w:t>CAD Number Count:</w:t>
                  </w:r>
                </w:p>
                <w:p w14:paraId="509202DB" w14:textId="6ECB5030" w:rsidR="00576201" w:rsidRPr="00CC726F" w:rsidRDefault="00576201" w:rsidP="00300DD1">
                  <w:pPr>
                    <w:pStyle w:val="ListParagraph"/>
                    <w:ind w:left="357" w:firstLine="0"/>
                  </w:pPr>
                  <w:r w:rsidRPr="00CC726F">
                    <w:rPr>
                      <w:b/>
                      <w:bCs/>
                    </w:rPr>
                    <w:t xml:space="preserve">Cad </w:t>
                  </w:r>
                  <w:r w:rsidR="003C2952" w:rsidRPr="00CC726F">
                    <w:rPr>
                      <w:b/>
                      <w:bCs/>
                    </w:rPr>
                    <w:t xml:space="preserve">20 </w:t>
                  </w:r>
                  <w:r w:rsidRPr="00CC726F">
                    <w:t>of the day</w:t>
                  </w:r>
                </w:p>
                <w:p w14:paraId="0C847283" w14:textId="77777777" w:rsidR="00576201" w:rsidRDefault="00576201" w:rsidP="00300DD1">
                  <w:pPr>
                    <w:pStyle w:val="ListParagraph"/>
                    <w:ind w:left="357" w:firstLine="0"/>
                  </w:pPr>
                </w:p>
                <w:p w14:paraId="5029D518" w14:textId="77777777" w:rsidR="00576201" w:rsidRPr="00302EE5" w:rsidRDefault="00576201" w:rsidP="00300DD1">
                  <w:pPr>
                    <w:pStyle w:val="ListParagraph"/>
                    <w:numPr>
                      <w:ilvl w:val="0"/>
                      <w:numId w:val="1090"/>
                    </w:numPr>
                    <w:ind w:left="357" w:hanging="357"/>
                  </w:pPr>
                  <w:r w:rsidRPr="00302EE5">
                    <w:rPr>
                      <w:b/>
                      <w:bCs/>
                      <w:u w:val="single"/>
                    </w:rPr>
                    <w:t>Cad Data:</w:t>
                  </w:r>
                </w:p>
                <w:p w14:paraId="6FE0DAD3" w14:textId="77777777" w:rsidR="00576201" w:rsidRPr="00FB011E" w:rsidRDefault="00576201" w:rsidP="00300DD1">
                  <w:r w:rsidRPr="00CC726F">
                    <w:rPr>
                      <w:highlight w:val="green"/>
                    </w:rPr>
                    <w:t>Missing</w:t>
                  </w:r>
                </w:p>
                <w:p w14:paraId="2037BA14" w14:textId="77777777" w:rsidR="00576201" w:rsidRPr="00FB011E" w:rsidRDefault="00576201" w:rsidP="00300DD1">
                  <w:pPr>
                    <w:ind w:left="0" w:firstLine="0"/>
                  </w:pPr>
                </w:p>
                <w:p w14:paraId="14EA5AA0" w14:textId="77777777" w:rsidR="00576201" w:rsidRDefault="00576201" w:rsidP="00300DD1">
                  <w:pPr>
                    <w:pStyle w:val="ListParagraph"/>
                    <w:numPr>
                      <w:ilvl w:val="0"/>
                      <w:numId w:val="109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DA358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E979420" w14:textId="77777777" w:rsidR="00576201" w:rsidRPr="00FB011E" w:rsidRDefault="00576201" w:rsidP="00300DD1">
                  <w:pPr>
                    <w:ind w:left="0" w:firstLine="0"/>
                  </w:pPr>
                </w:p>
                <w:p w14:paraId="181A7E99" w14:textId="77777777" w:rsidR="00576201" w:rsidRDefault="00576201" w:rsidP="00300DD1">
                  <w:pPr>
                    <w:pStyle w:val="ListParagraph"/>
                    <w:numPr>
                      <w:ilvl w:val="0"/>
                      <w:numId w:val="1090"/>
                    </w:numPr>
                    <w:ind w:left="360"/>
                    <w:rPr>
                      <w:b/>
                      <w:bCs/>
                      <w:u w:val="single"/>
                    </w:rPr>
                  </w:pPr>
                  <w:r w:rsidRPr="00FB011E">
                    <w:rPr>
                      <w:b/>
                      <w:bCs/>
                      <w:u w:val="single"/>
                    </w:rPr>
                    <w:t>Cad Data Likelihood:</w:t>
                  </w:r>
                </w:p>
                <w:p w14:paraId="4B776782" w14:textId="77777777" w:rsidR="00576201" w:rsidRPr="00302EE5" w:rsidRDefault="00576201" w:rsidP="00300DD1">
                  <w:pPr>
                    <w:pStyle w:val="ListParagraph"/>
                    <w:ind w:left="360" w:firstLine="0"/>
                    <w:rPr>
                      <w:b/>
                      <w:bCs/>
                      <w:u w:val="single"/>
                    </w:rPr>
                  </w:pPr>
                  <w:r w:rsidRPr="00FB011E">
                    <w:t>Crown Rd</w:t>
                  </w:r>
                </w:p>
                <w:p w14:paraId="3ECABB58" w14:textId="77777777" w:rsidR="00576201" w:rsidRDefault="00576201" w:rsidP="00300DD1">
                  <w:pPr>
                    <w:ind w:left="0" w:firstLine="0"/>
                    <w:rPr>
                      <w:color w:val="FF0000"/>
                    </w:rPr>
                  </w:pPr>
                </w:p>
                <w:p w14:paraId="02820600" w14:textId="77777777" w:rsidR="00576201" w:rsidRPr="00CC726F" w:rsidRDefault="00576201" w:rsidP="00300DD1">
                  <w:pPr>
                    <w:pStyle w:val="ListParagraph"/>
                    <w:numPr>
                      <w:ilvl w:val="0"/>
                      <w:numId w:val="1090"/>
                    </w:numPr>
                    <w:ind w:left="360"/>
                    <w:rPr>
                      <w:b/>
                      <w:bCs/>
                      <w:color w:val="FF0000"/>
                      <w:u w:val="single"/>
                    </w:rPr>
                  </w:pPr>
                  <w:r w:rsidRPr="00CC726F">
                    <w:rPr>
                      <w:b/>
                      <w:bCs/>
                      <w:color w:val="FF0000"/>
                      <w:u w:val="single"/>
                    </w:rPr>
                    <w:t>Overview:</w:t>
                  </w:r>
                </w:p>
                <w:p w14:paraId="512CD81C" w14:textId="77777777" w:rsidR="00576201" w:rsidRPr="00CC726F" w:rsidRDefault="00576201" w:rsidP="00300DD1">
                  <w:pPr>
                    <w:pStyle w:val="ListParagraph"/>
                    <w:ind w:left="360" w:firstLine="0"/>
                    <w:rPr>
                      <w:b/>
                      <w:bCs/>
                      <w:color w:val="FF0000"/>
                      <w:u w:val="single"/>
                    </w:rPr>
                  </w:pPr>
                  <w:r w:rsidRPr="00CC726F">
                    <w:rPr>
                      <w:color w:val="FF0000"/>
                    </w:rPr>
                    <w:t>****</w:t>
                  </w:r>
                </w:p>
                <w:p w14:paraId="5EC7C553" w14:textId="5ED4823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B5C1C7" w14:textId="77777777" w:rsidTr="00F36AA1">
                    <w:trPr>
                      <w:trHeight w:val="396"/>
                      <w:jc w:val="center"/>
                    </w:trPr>
                    <w:tc>
                      <w:tcPr>
                        <w:tcW w:w="1670" w:type="dxa"/>
                        <w:vAlign w:val="center"/>
                      </w:tcPr>
                      <w:p w14:paraId="613635AB" w14:textId="1D0523F0" w:rsidR="003B686D" w:rsidRPr="00BD28A5" w:rsidRDefault="00D75204" w:rsidP="00300DD1">
                        <w:pPr>
                          <w:ind w:left="0" w:firstLine="0"/>
                          <w:rPr>
                            <w:b/>
                            <w:bCs/>
                            <w:u w:val="single"/>
                          </w:rPr>
                        </w:pPr>
                        <w:r w:rsidRPr="00D75204">
                          <w:rPr>
                            <w:b/>
                            <w:bCs/>
                            <w:u w:val="single"/>
                          </w:rPr>
                          <w:lastRenderedPageBreak/>
                          <w:t>2845:08JUN14</w:t>
                        </w:r>
                      </w:p>
                    </w:tc>
                  </w:tr>
                </w:tbl>
                <w:p w14:paraId="6092292A" w14:textId="77777777" w:rsidR="00D75204" w:rsidRDefault="00D75204" w:rsidP="00300DD1">
                  <w:pPr>
                    <w:ind w:left="0" w:firstLine="0"/>
                    <w:rPr>
                      <w:color w:val="FF0000"/>
                    </w:rPr>
                  </w:pPr>
                </w:p>
                <w:p w14:paraId="15AC6AC7" w14:textId="77777777" w:rsidR="00576201" w:rsidRPr="00CC726F" w:rsidRDefault="00576201" w:rsidP="00300DD1">
                  <w:pPr>
                    <w:pStyle w:val="ListParagraph"/>
                    <w:numPr>
                      <w:ilvl w:val="0"/>
                      <w:numId w:val="1089"/>
                    </w:numPr>
                    <w:ind w:left="357" w:hanging="357"/>
                  </w:pPr>
                  <w:r w:rsidRPr="005E30F4">
                    <w:rPr>
                      <w:b/>
                      <w:bCs/>
                      <w:u w:val="single"/>
                    </w:rPr>
                    <w:t xml:space="preserve">Our Given </w:t>
                  </w:r>
                  <w:r w:rsidRPr="00CC726F">
                    <w:rPr>
                      <w:b/>
                      <w:bCs/>
                      <w:u w:val="single"/>
                    </w:rPr>
                    <w:t>CAD Number Count:</w:t>
                  </w:r>
                </w:p>
                <w:p w14:paraId="1289060C" w14:textId="2498EE70" w:rsidR="00576201" w:rsidRPr="00CC726F" w:rsidRDefault="00576201" w:rsidP="00300DD1">
                  <w:pPr>
                    <w:pStyle w:val="ListParagraph"/>
                    <w:ind w:left="357" w:firstLine="0"/>
                  </w:pPr>
                  <w:r w:rsidRPr="00CC726F">
                    <w:rPr>
                      <w:b/>
                      <w:bCs/>
                    </w:rPr>
                    <w:t xml:space="preserve">Cad </w:t>
                  </w:r>
                  <w:r w:rsidR="003C2952" w:rsidRPr="00CC726F">
                    <w:rPr>
                      <w:b/>
                      <w:bCs/>
                    </w:rPr>
                    <w:t>21</w:t>
                  </w:r>
                  <w:r w:rsidRPr="00CC726F">
                    <w:rPr>
                      <w:b/>
                      <w:bCs/>
                    </w:rPr>
                    <w:t xml:space="preserve"> </w:t>
                  </w:r>
                  <w:r w:rsidRPr="00CC726F">
                    <w:t>of the day</w:t>
                  </w:r>
                </w:p>
                <w:p w14:paraId="2DB9C537" w14:textId="77777777" w:rsidR="00576201" w:rsidRDefault="00576201" w:rsidP="00300DD1">
                  <w:pPr>
                    <w:pStyle w:val="ListParagraph"/>
                    <w:ind w:left="357" w:firstLine="0"/>
                  </w:pPr>
                </w:p>
                <w:p w14:paraId="4ACF9410" w14:textId="77777777" w:rsidR="00576201" w:rsidRPr="00302EE5" w:rsidRDefault="00576201" w:rsidP="00300DD1">
                  <w:pPr>
                    <w:pStyle w:val="ListParagraph"/>
                    <w:numPr>
                      <w:ilvl w:val="0"/>
                      <w:numId w:val="1089"/>
                    </w:numPr>
                    <w:ind w:left="357" w:hanging="357"/>
                  </w:pPr>
                  <w:r w:rsidRPr="00302EE5">
                    <w:rPr>
                      <w:b/>
                      <w:bCs/>
                      <w:u w:val="single"/>
                    </w:rPr>
                    <w:t>Cad Data:</w:t>
                  </w:r>
                </w:p>
                <w:p w14:paraId="187015C9" w14:textId="77777777" w:rsidR="00576201" w:rsidRPr="00FB011E" w:rsidRDefault="00576201" w:rsidP="00300DD1">
                  <w:r w:rsidRPr="00CC726F">
                    <w:rPr>
                      <w:highlight w:val="green"/>
                    </w:rPr>
                    <w:t>Missing</w:t>
                  </w:r>
                </w:p>
                <w:p w14:paraId="1F00900C" w14:textId="77777777" w:rsidR="00576201" w:rsidRPr="00FB011E" w:rsidRDefault="00576201" w:rsidP="00300DD1">
                  <w:pPr>
                    <w:ind w:left="0" w:firstLine="0"/>
                  </w:pPr>
                </w:p>
                <w:p w14:paraId="73A2CF88" w14:textId="77777777" w:rsidR="00576201" w:rsidRDefault="00576201" w:rsidP="00300DD1">
                  <w:pPr>
                    <w:pStyle w:val="ListParagraph"/>
                    <w:numPr>
                      <w:ilvl w:val="0"/>
                      <w:numId w:val="108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80096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9AB127C" w14:textId="77777777" w:rsidR="00576201" w:rsidRPr="00FB011E" w:rsidRDefault="00576201" w:rsidP="00300DD1">
                  <w:pPr>
                    <w:ind w:left="0" w:firstLine="0"/>
                  </w:pPr>
                </w:p>
                <w:p w14:paraId="12F0F9B7" w14:textId="77777777" w:rsidR="00576201" w:rsidRDefault="00576201" w:rsidP="00300DD1">
                  <w:pPr>
                    <w:pStyle w:val="ListParagraph"/>
                    <w:numPr>
                      <w:ilvl w:val="0"/>
                      <w:numId w:val="1089"/>
                    </w:numPr>
                    <w:ind w:left="360"/>
                    <w:rPr>
                      <w:b/>
                      <w:bCs/>
                      <w:u w:val="single"/>
                    </w:rPr>
                  </w:pPr>
                  <w:r w:rsidRPr="00FB011E">
                    <w:rPr>
                      <w:b/>
                      <w:bCs/>
                      <w:u w:val="single"/>
                    </w:rPr>
                    <w:t>Cad Data Likelihood:</w:t>
                  </w:r>
                </w:p>
                <w:p w14:paraId="41A88CB7" w14:textId="77777777" w:rsidR="00576201" w:rsidRPr="00302EE5" w:rsidRDefault="00576201" w:rsidP="00300DD1">
                  <w:pPr>
                    <w:pStyle w:val="ListParagraph"/>
                    <w:ind w:left="360" w:firstLine="0"/>
                    <w:rPr>
                      <w:b/>
                      <w:bCs/>
                      <w:u w:val="single"/>
                    </w:rPr>
                  </w:pPr>
                  <w:r w:rsidRPr="00FB011E">
                    <w:t>Crown Rd</w:t>
                  </w:r>
                </w:p>
                <w:p w14:paraId="7A2B1AE6" w14:textId="77777777" w:rsidR="00576201" w:rsidRDefault="00576201" w:rsidP="00300DD1">
                  <w:pPr>
                    <w:ind w:left="0" w:firstLine="0"/>
                    <w:rPr>
                      <w:color w:val="FF0000"/>
                    </w:rPr>
                  </w:pPr>
                </w:p>
                <w:p w14:paraId="62B3E243" w14:textId="77777777" w:rsidR="00576201" w:rsidRPr="00CC726F" w:rsidRDefault="00576201" w:rsidP="00300DD1">
                  <w:pPr>
                    <w:pStyle w:val="ListParagraph"/>
                    <w:numPr>
                      <w:ilvl w:val="0"/>
                      <w:numId w:val="1089"/>
                    </w:numPr>
                    <w:ind w:left="360"/>
                    <w:rPr>
                      <w:b/>
                      <w:bCs/>
                      <w:color w:val="FF0000"/>
                      <w:u w:val="single"/>
                    </w:rPr>
                  </w:pPr>
                  <w:r w:rsidRPr="00CC726F">
                    <w:rPr>
                      <w:b/>
                      <w:bCs/>
                      <w:color w:val="FF0000"/>
                      <w:u w:val="single"/>
                    </w:rPr>
                    <w:t>Overview:</w:t>
                  </w:r>
                </w:p>
                <w:p w14:paraId="29FC1628" w14:textId="77777777" w:rsidR="00576201" w:rsidRPr="00CC726F" w:rsidRDefault="00576201" w:rsidP="00300DD1">
                  <w:pPr>
                    <w:pStyle w:val="ListParagraph"/>
                    <w:ind w:left="360" w:firstLine="0"/>
                    <w:rPr>
                      <w:b/>
                      <w:bCs/>
                      <w:color w:val="FF0000"/>
                      <w:u w:val="single"/>
                    </w:rPr>
                  </w:pPr>
                  <w:r w:rsidRPr="00CC726F">
                    <w:rPr>
                      <w:color w:val="FF0000"/>
                    </w:rPr>
                    <w:t>****</w:t>
                  </w:r>
                </w:p>
                <w:p w14:paraId="30E9F06C" w14:textId="791FC708"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CBCA5C" w14:textId="77777777" w:rsidTr="00F36AA1">
                    <w:trPr>
                      <w:trHeight w:val="396"/>
                      <w:jc w:val="center"/>
                    </w:trPr>
                    <w:tc>
                      <w:tcPr>
                        <w:tcW w:w="1670" w:type="dxa"/>
                        <w:vAlign w:val="center"/>
                      </w:tcPr>
                      <w:p w14:paraId="0195E055" w14:textId="4BB559C7" w:rsidR="003B686D" w:rsidRPr="00BD28A5" w:rsidRDefault="00D75204" w:rsidP="00300DD1">
                        <w:pPr>
                          <w:ind w:left="0" w:firstLine="0"/>
                          <w:rPr>
                            <w:b/>
                            <w:bCs/>
                            <w:u w:val="single"/>
                          </w:rPr>
                        </w:pPr>
                        <w:r w:rsidRPr="00D75204">
                          <w:rPr>
                            <w:b/>
                            <w:bCs/>
                            <w:u w:val="single"/>
                          </w:rPr>
                          <w:lastRenderedPageBreak/>
                          <w:t>2890:08JUN14</w:t>
                        </w:r>
                      </w:p>
                    </w:tc>
                  </w:tr>
                </w:tbl>
                <w:p w14:paraId="6690812F" w14:textId="77777777" w:rsidR="00D75204" w:rsidRDefault="00D75204" w:rsidP="00300DD1">
                  <w:pPr>
                    <w:ind w:left="0" w:firstLine="0"/>
                    <w:rPr>
                      <w:color w:val="FF0000"/>
                    </w:rPr>
                  </w:pPr>
                </w:p>
                <w:p w14:paraId="31783775" w14:textId="77777777" w:rsidR="00576201" w:rsidRPr="00CC726F" w:rsidRDefault="00576201" w:rsidP="00300DD1">
                  <w:pPr>
                    <w:pStyle w:val="ListParagraph"/>
                    <w:numPr>
                      <w:ilvl w:val="0"/>
                      <w:numId w:val="1088"/>
                    </w:numPr>
                    <w:ind w:left="357" w:hanging="357"/>
                  </w:pPr>
                  <w:r w:rsidRPr="005E30F4">
                    <w:rPr>
                      <w:b/>
                      <w:bCs/>
                      <w:u w:val="single"/>
                    </w:rPr>
                    <w:t>Our Given C</w:t>
                  </w:r>
                  <w:r w:rsidRPr="00CC726F">
                    <w:rPr>
                      <w:b/>
                      <w:bCs/>
                      <w:u w:val="single"/>
                    </w:rPr>
                    <w:t>AD Number Count:</w:t>
                  </w:r>
                </w:p>
                <w:p w14:paraId="6BF4576C" w14:textId="14A17164"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17CAB4DC" w14:textId="77777777" w:rsidR="00576201" w:rsidRDefault="00576201" w:rsidP="00300DD1">
                  <w:pPr>
                    <w:pStyle w:val="ListParagraph"/>
                    <w:ind w:left="357" w:firstLine="0"/>
                  </w:pPr>
                </w:p>
                <w:p w14:paraId="568921AE" w14:textId="77777777" w:rsidR="00576201" w:rsidRPr="00302EE5" w:rsidRDefault="00576201" w:rsidP="00300DD1">
                  <w:pPr>
                    <w:pStyle w:val="ListParagraph"/>
                    <w:numPr>
                      <w:ilvl w:val="0"/>
                      <w:numId w:val="1088"/>
                    </w:numPr>
                    <w:ind w:left="357" w:hanging="357"/>
                  </w:pPr>
                  <w:r w:rsidRPr="00302EE5">
                    <w:rPr>
                      <w:b/>
                      <w:bCs/>
                      <w:u w:val="single"/>
                    </w:rPr>
                    <w:t>Cad Data:</w:t>
                  </w:r>
                </w:p>
                <w:p w14:paraId="65DDEE2B" w14:textId="77777777" w:rsidR="00576201" w:rsidRPr="00FB011E" w:rsidRDefault="00576201" w:rsidP="00300DD1">
                  <w:r w:rsidRPr="00CC726F">
                    <w:rPr>
                      <w:highlight w:val="green"/>
                    </w:rPr>
                    <w:t>Missing</w:t>
                  </w:r>
                </w:p>
                <w:p w14:paraId="0E06DF49" w14:textId="77777777" w:rsidR="00576201" w:rsidRPr="00FB011E" w:rsidRDefault="00576201" w:rsidP="00300DD1">
                  <w:pPr>
                    <w:ind w:left="0" w:firstLine="0"/>
                  </w:pPr>
                </w:p>
                <w:p w14:paraId="38B0AA11" w14:textId="77777777" w:rsidR="00576201" w:rsidRDefault="00576201" w:rsidP="00300DD1">
                  <w:pPr>
                    <w:pStyle w:val="ListParagraph"/>
                    <w:numPr>
                      <w:ilvl w:val="0"/>
                      <w:numId w:val="108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79310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059E39C" w14:textId="77777777" w:rsidR="00576201" w:rsidRPr="00FB011E" w:rsidRDefault="00576201" w:rsidP="00300DD1">
                  <w:pPr>
                    <w:ind w:left="0" w:firstLine="0"/>
                  </w:pPr>
                </w:p>
                <w:p w14:paraId="137D8F0C" w14:textId="77777777" w:rsidR="00576201" w:rsidRDefault="00576201" w:rsidP="00300DD1">
                  <w:pPr>
                    <w:pStyle w:val="ListParagraph"/>
                    <w:numPr>
                      <w:ilvl w:val="0"/>
                      <w:numId w:val="1088"/>
                    </w:numPr>
                    <w:ind w:left="360"/>
                    <w:rPr>
                      <w:b/>
                      <w:bCs/>
                      <w:u w:val="single"/>
                    </w:rPr>
                  </w:pPr>
                  <w:r w:rsidRPr="00FB011E">
                    <w:rPr>
                      <w:b/>
                      <w:bCs/>
                      <w:u w:val="single"/>
                    </w:rPr>
                    <w:t>Cad Data Likelihood:</w:t>
                  </w:r>
                </w:p>
                <w:p w14:paraId="52E57BC1" w14:textId="77777777" w:rsidR="00576201" w:rsidRPr="00302EE5" w:rsidRDefault="00576201" w:rsidP="00300DD1">
                  <w:pPr>
                    <w:pStyle w:val="ListParagraph"/>
                    <w:ind w:left="360" w:firstLine="0"/>
                    <w:rPr>
                      <w:b/>
                      <w:bCs/>
                      <w:u w:val="single"/>
                    </w:rPr>
                  </w:pPr>
                  <w:r w:rsidRPr="00FB011E">
                    <w:t>Crown Rd</w:t>
                  </w:r>
                </w:p>
                <w:p w14:paraId="48C96C64" w14:textId="77777777" w:rsidR="00576201" w:rsidRDefault="00576201" w:rsidP="00300DD1">
                  <w:pPr>
                    <w:ind w:left="0" w:firstLine="0"/>
                    <w:rPr>
                      <w:color w:val="FF0000"/>
                    </w:rPr>
                  </w:pPr>
                </w:p>
                <w:p w14:paraId="72501D1B" w14:textId="77777777" w:rsidR="00576201" w:rsidRPr="00CC726F" w:rsidRDefault="00576201" w:rsidP="00300DD1">
                  <w:pPr>
                    <w:pStyle w:val="ListParagraph"/>
                    <w:numPr>
                      <w:ilvl w:val="0"/>
                      <w:numId w:val="1088"/>
                    </w:numPr>
                    <w:ind w:left="360"/>
                    <w:rPr>
                      <w:b/>
                      <w:bCs/>
                      <w:color w:val="FF0000"/>
                      <w:u w:val="single"/>
                    </w:rPr>
                  </w:pPr>
                  <w:r w:rsidRPr="00CC726F">
                    <w:rPr>
                      <w:b/>
                      <w:bCs/>
                      <w:color w:val="FF0000"/>
                      <w:u w:val="single"/>
                    </w:rPr>
                    <w:t>Overview:</w:t>
                  </w:r>
                </w:p>
                <w:p w14:paraId="06797A6A" w14:textId="77777777" w:rsidR="00576201" w:rsidRPr="00CC726F" w:rsidRDefault="00576201" w:rsidP="00300DD1">
                  <w:pPr>
                    <w:pStyle w:val="ListParagraph"/>
                    <w:ind w:left="360" w:firstLine="0"/>
                    <w:rPr>
                      <w:b/>
                      <w:bCs/>
                      <w:color w:val="FF0000"/>
                      <w:u w:val="single"/>
                    </w:rPr>
                  </w:pPr>
                  <w:r w:rsidRPr="00CC726F">
                    <w:rPr>
                      <w:color w:val="FF0000"/>
                    </w:rPr>
                    <w:t>****</w:t>
                  </w:r>
                </w:p>
                <w:p w14:paraId="19B92EF6" w14:textId="4A82AEB8" w:rsidR="00151BF7" w:rsidRPr="0066198A" w:rsidRDefault="00151BF7" w:rsidP="00300DD1">
                  <w:pPr>
                    <w:ind w:left="0" w:firstLine="0"/>
                    <w:rPr>
                      <w:color w:val="FF0000"/>
                    </w:rPr>
                  </w:pPr>
                </w:p>
              </w:tc>
            </w:tr>
            <w:tr w:rsidR="000C21F0" w14:paraId="16CF56A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00F8C00D" w14:textId="77777777" w:rsidTr="00F36AA1">
                    <w:trPr>
                      <w:trHeight w:val="396"/>
                      <w:jc w:val="center"/>
                    </w:trPr>
                    <w:tc>
                      <w:tcPr>
                        <w:tcW w:w="1670" w:type="dxa"/>
                        <w:vAlign w:val="center"/>
                      </w:tcPr>
                      <w:p w14:paraId="50484E82" w14:textId="1AD01F10" w:rsidR="009132D9" w:rsidRPr="00BD28A5" w:rsidRDefault="00D75204" w:rsidP="00300DD1">
                        <w:pPr>
                          <w:ind w:left="0" w:firstLine="0"/>
                          <w:rPr>
                            <w:b/>
                            <w:bCs/>
                            <w:u w:val="single"/>
                          </w:rPr>
                        </w:pPr>
                        <w:r w:rsidRPr="00D75204">
                          <w:rPr>
                            <w:b/>
                            <w:bCs/>
                            <w:u w:val="single"/>
                          </w:rPr>
                          <w:lastRenderedPageBreak/>
                          <w:t>2904:08JUN14</w:t>
                        </w:r>
                      </w:p>
                    </w:tc>
                  </w:tr>
                </w:tbl>
                <w:p w14:paraId="0B463A9D" w14:textId="77777777" w:rsidR="00D75204" w:rsidRDefault="00D75204" w:rsidP="00300DD1">
                  <w:pPr>
                    <w:ind w:left="0" w:firstLine="0"/>
                    <w:rPr>
                      <w:color w:val="FF0000"/>
                    </w:rPr>
                  </w:pPr>
                </w:p>
                <w:p w14:paraId="76EC450F" w14:textId="77777777" w:rsidR="00576201" w:rsidRPr="00CC726F" w:rsidRDefault="00576201" w:rsidP="00300DD1">
                  <w:pPr>
                    <w:pStyle w:val="ListParagraph"/>
                    <w:numPr>
                      <w:ilvl w:val="0"/>
                      <w:numId w:val="1087"/>
                    </w:numPr>
                    <w:ind w:left="357" w:hanging="357"/>
                  </w:pPr>
                  <w:r w:rsidRPr="005E30F4">
                    <w:rPr>
                      <w:b/>
                      <w:bCs/>
                      <w:u w:val="single"/>
                    </w:rPr>
                    <w:t xml:space="preserve">Our Given CAD </w:t>
                  </w:r>
                  <w:r w:rsidRPr="00421676">
                    <w:rPr>
                      <w:b/>
                      <w:bCs/>
                      <w:u w:val="single"/>
                    </w:rPr>
                    <w:t>Number C</w:t>
                  </w:r>
                  <w:r w:rsidRPr="00CC726F">
                    <w:rPr>
                      <w:b/>
                      <w:bCs/>
                      <w:u w:val="single"/>
                    </w:rPr>
                    <w:t>ount:</w:t>
                  </w:r>
                </w:p>
                <w:p w14:paraId="6122451C" w14:textId="1383C68F" w:rsidR="00576201" w:rsidRPr="00CC726F" w:rsidRDefault="00576201" w:rsidP="00300DD1">
                  <w:pPr>
                    <w:pStyle w:val="ListParagraph"/>
                    <w:ind w:left="357" w:firstLine="0"/>
                  </w:pPr>
                  <w:r w:rsidRPr="00CC726F">
                    <w:rPr>
                      <w:b/>
                      <w:bCs/>
                    </w:rPr>
                    <w:t xml:space="preserve">Cad </w:t>
                  </w:r>
                  <w:r w:rsidR="003C2952" w:rsidRPr="00CC726F">
                    <w:rPr>
                      <w:b/>
                      <w:bCs/>
                    </w:rPr>
                    <w:t xml:space="preserve">21 </w:t>
                  </w:r>
                  <w:r w:rsidRPr="00CC726F">
                    <w:t>of the day</w:t>
                  </w:r>
                </w:p>
                <w:p w14:paraId="7AC23C54" w14:textId="77777777" w:rsidR="00576201" w:rsidRDefault="00576201" w:rsidP="00300DD1">
                  <w:pPr>
                    <w:pStyle w:val="ListParagraph"/>
                    <w:ind w:left="357" w:firstLine="0"/>
                  </w:pPr>
                </w:p>
                <w:p w14:paraId="089157B5" w14:textId="77777777" w:rsidR="00576201" w:rsidRPr="00302EE5" w:rsidRDefault="00576201" w:rsidP="00300DD1">
                  <w:pPr>
                    <w:pStyle w:val="ListParagraph"/>
                    <w:numPr>
                      <w:ilvl w:val="0"/>
                      <w:numId w:val="1087"/>
                    </w:numPr>
                    <w:ind w:left="357" w:hanging="357"/>
                  </w:pPr>
                  <w:r w:rsidRPr="00302EE5">
                    <w:rPr>
                      <w:b/>
                      <w:bCs/>
                      <w:u w:val="single"/>
                    </w:rPr>
                    <w:t>Cad Data:</w:t>
                  </w:r>
                </w:p>
                <w:p w14:paraId="4ADE7187" w14:textId="77777777" w:rsidR="00576201" w:rsidRPr="00FB011E" w:rsidRDefault="00576201" w:rsidP="00300DD1">
                  <w:r w:rsidRPr="00CC726F">
                    <w:rPr>
                      <w:highlight w:val="green"/>
                    </w:rPr>
                    <w:t>Missing</w:t>
                  </w:r>
                </w:p>
                <w:p w14:paraId="52B6196A" w14:textId="77777777" w:rsidR="00576201" w:rsidRPr="00FB011E" w:rsidRDefault="00576201" w:rsidP="00300DD1">
                  <w:pPr>
                    <w:ind w:left="0" w:firstLine="0"/>
                  </w:pPr>
                </w:p>
                <w:p w14:paraId="2EF9DB63" w14:textId="77777777" w:rsidR="00576201" w:rsidRDefault="00576201" w:rsidP="00300DD1">
                  <w:pPr>
                    <w:pStyle w:val="ListParagraph"/>
                    <w:numPr>
                      <w:ilvl w:val="0"/>
                      <w:numId w:val="108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26243A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ECB0E1A" w14:textId="77777777" w:rsidR="00576201" w:rsidRPr="00FB011E" w:rsidRDefault="00576201" w:rsidP="00300DD1">
                  <w:pPr>
                    <w:ind w:left="0" w:firstLine="0"/>
                  </w:pPr>
                </w:p>
                <w:p w14:paraId="5EE8D582" w14:textId="77777777" w:rsidR="00576201" w:rsidRDefault="00576201" w:rsidP="00300DD1">
                  <w:pPr>
                    <w:pStyle w:val="ListParagraph"/>
                    <w:numPr>
                      <w:ilvl w:val="0"/>
                      <w:numId w:val="1087"/>
                    </w:numPr>
                    <w:ind w:left="360"/>
                    <w:rPr>
                      <w:b/>
                      <w:bCs/>
                      <w:u w:val="single"/>
                    </w:rPr>
                  </w:pPr>
                  <w:r w:rsidRPr="00FB011E">
                    <w:rPr>
                      <w:b/>
                      <w:bCs/>
                      <w:u w:val="single"/>
                    </w:rPr>
                    <w:t>Cad Data Likelihood:</w:t>
                  </w:r>
                </w:p>
                <w:p w14:paraId="2553C2CE" w14:textId="77777777" w:rsidR="00576201" w:rsidRPr="00302EE5" w:rsidRDefault="00576201" w:rsidP="00300DD1">
                  <w:pPr>
                    <w:pStyle w:val="ListParagraph"/>
                    <w:ind w:left="360" w:firstLine="0"/>
                    <w:rPr>
                      <w:b/>
                      <w:bCs/>
                      <w:u w:val="single"/>
                    </w:rPr>
                  </w:pPr>
                  <w:r w:rsidRPr="00FB011E">
                    <w:t>Crown Rd</w:t>
                  </w:r>
                </w:p>
                <w:p w14:paraId="196525DD" w14:textId="77777777" w:rsidR="00576201" w:rsidRDefault="00576201" w:rsidP="00300DD1">
                  <w:pPr>
                    <w:ind w:left="0" w:firstLine="0"/>
                    <w:rPr>
                      <w:color w:val="FF0000"/>
                    </w:rPr>
                  </w:pPr>
                </w:p>
                <w:p w14:paraId="586A5EA2" w14:textId="77777777" w:rsidR="00576201" w:rsidRPr="00CC726F" w:rsidRDefault="00576201" w:rsidP="00300DD1">
                  <w:pPr>
                    <w:pStyle w:val="ListParagraph"/>
                    <w:numPr>
                      <w:ilvl w:val="0"/>
                      <w:numId w:val="1087"/>
                    </w:numPr>
                    <w:ind w:left="360"/>
                    <w:rPr>
                      <w:b/>
                      <w:bCs/>
                      <w:color w:val="FF0000"/>
                      <w:u w:val="single"/>
                    </w:rPr>
                  </w:pPr>
                  <w:r w:rsidRPr="00CC726F">
                    <w:rPr>
                      <w:b/>
                      <w:bCs/>
                      <w:color w:val="FF0000"/>
                      <w:u w:val="single"/>
                    </w:rPr>
                    <w:t>Overview:</w:t>
                  </w:r>
                </w:p>
                <w:p w14:paraId="6DB8B7A3" w14:textId="3C4A4038" w:rsidR="00151BF7" w:rsidRPr="00CC726F" w:rsidRDefault="00576201" w:rsidP="00300DD1">
                  <w:pPr>
                    <w:pStyle w:val="ListParagraph"/>
                    <w:ind w:left="360" w:firstLine="0"/>
                    <w:rPr>
                      <w:b/>
                      <w:bCs/>
                      <w:color w:val="FF0000"/>
                      <w:u w:val="single"/>
                    </w:rPr>
                  </w:pPr>
                  <w:r w:rsidRPr="00CC726F">
                    <w:rPr>
                      <w:color w:val="FF0000"/>
                    </w:rPr>
                    <w:t>****</w:t>
                  </w:r>
                </w:p>
                <w:p w14:paraId="14708C8E" w14:textId="780063CE"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5C65C3" w14:textId="77777777" w:rsidTr="00F36AA1">
                    <w:trPr>
                      <w:trHeight w:val="396"/>
                      <w:jc w:val="center"/>
                    </w:trPr>
                    <w:tc>
                      <w:tcPr>
                        <w:tcW w:w="1670" w:type="dxa"/>
                        <w:vAlign w:val="center"/>
                      </w:tcPr>
                      <w:p w14:paraId="54DE8335" w14:textId="37BA5A44" w:rsidR="003B686D" w:rsidRPr="00BD28A5" w:rsidRDefault="00D75204" w:rsidP="00300DD1">
                        <w:pPr>
                          <w:ind w:left="0" w:firstLine="0"/>
                          <w:rPr>
                            <w:b/>
                            <w:bCs/>
                            <w:u w:val="single"/>
                          </w:rPr>
                        </w:pPr>
                        <w:r w:rsidRPr="00D75204">
                          <w:rPr>
                            <w:b/>
                            <w:bCs/>
                            <w:u w:val="single"/>
                          </w:rPr>
                          <w:t>2942:08JUN14</w:t>
                        </w:r>
                      </w:p>
                    </w:tc>
                  </w:tr>
                </w:tbl>
                <w:p w14:paraId="036FCABB" w14:textId="77777777" w:rsidR="00D75204" w:rsidRDefault="00D75204" w:rsidP="00300DD1">
                  <w:pPr>
                    <w:ind w:left="0" w:firstLine="0"/>
                    <w:rPr>
                      <w:color w:val="FF0000"/>
                    </w:rPr>
                  </w:pPr>
                </w:p>
                <w:p w14:paraId="21E478ED" w14:textId="77777777" w:rsidR="00576201" w:rsidRPr="00CC726F" w:rsidRDefault="00576201" w:rsidP="00300DD1">
                  <w:pPr>
                    <w:pStyle w:val="ListParagraph"/>
                    <w:numPr>
                      <w:ilvl w:val="0"/>
                      <w:numId w:val="1086"/>
                    </w:numPr>
                    <w:ind w:left="357" w:hanging="357"/>
                  </w:pPr>
                  <w:r w:rsidRPr="005E30F4">
                    <w:rPr>
                      <w:b/>
                      <w:bCs/>
                      <w:u w:val="single"/>
                    </w:rPr>
                    <w:t>Ou</w:t>
                  </w:r>
                  <w:r w:rsidRPr="00CC726F">
                    <w:rPr>
                      <w:b/>
                      <w:bCs/>
                      <w:u w:val="single"/>
                    </w:rPr>
                    <w:t>r Given CAD Number Count:</w:t>
                  </w:r>
                </w:p>
                <w:p w14:paraId="54FFE288" w14:textId="4630A63E"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77A24B5A" w14:textId="77777777" w:rsidR="00576201" w:rsidRDefault="00576201" w:rsidP="00300DD1">
                  <w:pPr>
                    <w:pStyle w:val="ListParagraph"/>
                    <w:ind w:left="357" w:firstLine="0"/>
                  </w:pPr>
                </w:p>
                <w:p w14:paraId="2831B4A2" w14:textId="77777777" w:rsidR="00576201" w:rsidRPr="00302EE5" w:rsidRDefault="00576201" w:rsidP="00300DD1">
                  <w:pPr>
                    <w:pStyle w:val="ListParagraph"/>
                    <w:numPr>
                      <w:ilvl w:val="0"/>
                      <w:numId w:val="1086"/>
                    </w:numPr>
                    <w:ind w:left="357" w:hanging="357"/>
                  </w:pPr>
                  <w:r w:rsidRPr="00302EE5">
                    <w:rPr>
                      <w:b/>
                      <w:bCs/>
                      <w:u w:val="single"/>
                    </w:rPr>
                    <w:t>Cad Data:</w:t>
                  </w:r>
                </w:p>
                <w:p w14:paraId="15EB64ED" w14:textId="77777777" w:rsidR="00576201" w:rsidRPr="00FB011E" w:rsidRDefault="00576201" w:rsidP="00300DD1">
                  <w:r w:rsidRPr="00CC726F">
                    <w:rPr>
                      <w:highlight w:val="green"/>
                    </w:rPr>
                    <w:t>Missing</w:t>
                  </w:r>
                </w:p>
                <w:p w14:paraId="028B82D0" w14:textId="77777777" w:rsidR="00576201" w:rsidRPr="00FB011E" w:rsidRDefault="00576201" w:rsidP="00300DD1">
                  <w:pPr>
                    <w:ind w:left="0" w:firstLine="0"/>
                  </w:pPr>
                </w:p>
                <w:p w14:paraId="3D260735" w14:textId="77777777" w:rsidR="00576201" w:rsidRDefault="00576201" w:rsidP="00300DD1">
                  <w:pPr>
                    <w:pStyle w:val="ListParagraph"/>
                    <w:numPr>
                      <w:ilvl w:val="0"/>
                      <w:numId w:val="108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6EF451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43A3CC0" w14:textId="77777777" w:rsidR="00576201" w:rsidRPr="00FB011E" w:rsidRDefault="00576201" w:rsidP="00300DD1">
                  <w:pPr>
                    <w:ind w:left="0" w:firstLine="0"/>
                  </w:pPr>
                </w:p>
                <w:p w14:paraId="593970FC" w14:textId="77777777" w:rsidR="00576201" w:rsidRDefault="00576201" w:rsidP="00300DD1">
                  <w:pPr>
                    <w:pStyle w:val="ListParagraph"/>
                    <w:numPr>
                      <w:ilvl w:val="0"/>
                      <w:numId w:val="1086"/>
                    </w:numPr>
                    <w:ind w:left="360"/>
                    <w:rPr>
                      <w:b/>
                      <w:bCs/>
                      <w:u w:val="single"/>
                    </w:rPr>
                  </w:pPr>
                  <w:r w:rsidRPr="00FB011E">
                    <w:rPr>
                      <w:b/>
                      <w:bCs/>
                      <w:u w:val="single"/>
                    </w:rPr>
                    <w:t>Cad Data Likelihood:</w:t>
                  </w:r>
                </w:p>
                <w:p w14:paraId="0BB04838" w14:textId="77777777" w:rsidR="00576201" w:rsidRPr="00302EE5" w:rsidRDefault="00576201" w:rsidP="00300DD1">
                  <w:pPr>
                    <w:pStyle w:val="ListParagraph"/>
                    <w:ind w:left="360" w:firstLine="0"/>
                    <w:rPr>
                      <w:b/>
                      <w:bCs/>
                      <w:u w:val="single"/>
                    </w:rPr>
                  </w:pPr>
                  <w:r w:rsidRPr="00FB011E">
                    <w:t>Crown Rd</w:t>
                  </w:r>
                </w:p>
                <w:p w14:paraId="04CF4990" w14:textId="77777777" w:rsidR="00576201" w:rsidRDefault="00576201" w:rsidP="00300DD1">
                  <w:pPr>
                    <w:ind w:left="0" w:firstLine="0"/>
                    <w:rPr>
                      <w:color w:val="FF0000"/>
                    </w:rPr>
                  </w:pPr>
                </w:p>
                <w:p w14:paraId="1F45DC27" w14:textId="77777777" w:rsidR="00576201" w:rsidRPr="00CC726F" w:rsidRDefault="00576201" w:rsidP="00300DD1">
                  <w:pPr>
                    <w:pStyle w:val="ListParagraph"/>
                    <w:numPr>
                      <w:ilvl w:val="0"/>
                      <w:numId w:val="1086"/>
                    </w:numPr>
                    <w:ind w:left="360"/>
                    <w:rPr>
                      <w:b/>
                      <w:bCs/>
                      <w:color w:val="FF0000"/>
                      <w:u w:val="single"/>
                    </w:rPr>
                  </w:pPr>
                  <w:r w:rsidRPr="00CC726F">
                    <w:rPr>
                      <w:b/>
                      <w:bCs/>
                      <w:color w:val="FF0000"/>
                      <w:u w:val="single"/>
                    </w:rPr>
                    <w:t>Overview:</w:t>
                  </w:r>
                </w:p>
                <w:p w14:paraId="561B788B" w14:textId="77777777" w:rsidR="00576201" w:rsidRPr="00CC726F" w:rsidRDefault="00576201" w:rsidP="00300DD1">
                  <w:pPr>
                    <w:pStyle w:val="ListParagraph"/>
                    <w:ind w:left="360" w:firstLine="0"/>
                    <w:rPr>
                      <w:b/>
                      <w:bCs/>
                      <w:color w:val="FF0000"/>
                      <w:u w:val="single"/>
                    </w:rPr>
                  </w:pPr>
                  <w:r w:rsidRPr="00CC726F">
                    <w:rPr>
                      <w:color w:val="FF0000"/>
                    </w:rPr>
                    <w:t>****</w:t>
                  </w:r>
                </w:p>
                <w:p w14:paraId="3CCCE5C0" w14:textId="7860337B"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3B686D" w:rsidRPr="00BD28A5" w14:paraId="0321CC40" w14:textId="77777777" w:rsidTr="00F36AA1">
                    <w:trPr>
                      <w:trHeight w:val="396"/>
                      <w:jc w:val="center"/>
                    </w:trPr>
                    <w:tc>
                      <w:tcPr>
                        <w:tcW w:w="1670" w:type="dxa"/>
                        <w:vAlign w:val="center"/>
                      </w:tcPr>
                      <w:p w14:paraId="186F5BCF" w14:textId="3C316200" w:rsidR="003B686D" w:rsidRPr="00BD28A5" w:rsidRDefault="00D75204" w:rsidP="00300DD1">
                        <w:pPr>
                          <w:ind w:left="0" w:firstLine="0"/>
                          <w:rPr>
                            <w:b/>
                            <w:bCs/>
                            <w:u w:val="single"/>
                          </w:rPr>
                        </w:pPr>
                        <w:r w:rsidRPr="00D75204">
                          <w:rPr>
                            <w:b/>
                            <w:bCs/>
                            <w:u w:val="single"/>
                          </w:rPr>
                          <w:t>2948:0BJUN14</w:t>
                        </w:r>
                      </w:p>
                    </w:tc>
                  </w:tr>
                </w:tbl>
                <w:p w14:paraId="58EFFB7A" w14:textId="77777777" w:rsidR="00D75204" w:rsidRDefault="00D75204" w:rsidP="00300DD1">
                  <w:pPr>
                    <w:ind w:left="0" w:firstLine="0"/>
                    <w:rPr>
                      <w:color w:val="FF0000"/>
                    </w:rPr>
                  </w:pPr>
                </w:p>
                <w:p w14:paraId="32E005CC" w14:textId="77777777" w:rsidR="00576201" w:rsidRPr="00CC726F" w:rsidRDefault="00576201" w:rsidP="00300DD1">
                  <w:pPr>
                    <w:pStyle w:val="ListParagraph"/>
                    <w:numPr>
                      <w:ilvl w:val="0"/>
                      <w:numId w:val="1085"/>
                    </w:numPr>
                    <w:ind w:left="357" w:hanging="357"/>
                  </w:pPr>
                  <w:r w:rsidRPr="005E30F4">
                    <w:rPr>
                      <w:b/>
                      <w:bCs/>
                      <w:u w:val="single"/>
                    </w:rPr>
                    <w:t>Our Given C</w:t>
                  </w:r>
                  <w:r w:rsidRPr="00CC726F">
                    <w:rPr>
                      <w:b/>
                      <w:bCs/>
                      <w:u w:val="single"/>
                    </w:rPr>
                    <w:t>AD Number Count:</w:t>
                  </w:r>
                </w:p>
                <w:p w14:paraId="574B3FF2" w14:textId="50D10B1F" w:rsidR="00576201" w:rsidRPr="00CC726F" w:rsidRDefault="00576201" w:rsidP="00300DD1">
                  <w:pPr>
                    <w:pStyle w:val="ListParagraph"/>
                    <w:ind w:left="357" w:firstLine="0"/>
                  </w:pPr>
                  <w:r w:rsidRPr="00CC726F">
                    <w:rPr>
                      <w:b/>
                      <w:bCs/>
                    </w:rPr>
                    <w:t xml:space="preserve">Cad </w:t>
                  </w:r>
                  <w:r w:rsidR="003C2952" w:rsidRPr="00CC726F">
                    <w:rPr>
                      <w:b/>
                      <w:bCs/>
                    </w:rPr>
                    <w:t xml:space="preserve">23 </w:t>
                  </w:r>
                  <w:r w:rsidRPr="00CC726F">
                    <w:t>of the day</w:t>
                  </w:r>
                </w:p>
                <w:p w14:paraId="7CE102C6" w14:textId="77777777" w:rsidR="00576201" w:rsidRDefault="00576201" w:rsidP="00300DD1">
                  <w:pPr>
                    <w:pStyle w:val="ListParagraph"/>
                    <w:ind w:left="357" w:firstLine="0"/>
                  </w:pPr>
                </w:p>
                <w:p w14:paraId="5F345A4B" w14:textId="77777777" w:rsidR="00576201" w:rsidRPr="00302EE5" w:rsidRDefault="00576201" w:rsidP="00300DD1">
                  <w:pPr>
                    <w:pStyle w:val="ListParagraph"/>
                    <w:numPr>
                      <w:ilvl w:val="0"/>
                      <w:numId w:val="1085"/>
                    </w:numPr>
                    <w:ind w:left="357" w:hanging="357"/>
                  </w:pPr>
                  <w:r w:rsidRPr="00302EE5">
                    <w:rPr>
                      <w:b/>
                      <w:bCs/>
                      <w:u w:val="single"/>
                    </w:rPr>
                    <w:t>Cad Data:</w:t>
                  </w:r>
                </w:p>
                <w:p w14:paraId="7678CC87" w14:textId="77777777" w:rsidR="00576201" w:rsidRPr="00FB011E" w:rsidRDefault="00576201" w:rsidP="00300DD1">
                  <w:r w:rsidRPr="00CC726F">
                    <w:rPr>
                      <w:highlight w:val="green"/>
                    </w:rPr>
                    <w:t>Missing</w:t>
                  </w:r>
                </w:p>
                <w:p w14:paraId="134B5CB8" w14:textId="77777777" w:rsidR="00576201" w:rsidRPr="00FB011E" w:rsidRDefault="00576201" w:rsidP="00300DD1">
                  <w:pPr>
                    <w:ind w:left="0" w:firstLine="0"/>
                  </w:pPr>
                </w:p>
                <w:p w14:paraId="4D30B41E" w14:textId="77777777" w:rsidR="00576201" w:rsidRDefault="00576201" w:rsidP="00300DD1">
                  <w:pPr>
                    <w:pStyle w:val="ListParagraph"/>
                    <w:numPr>
                      <w:ilvl w:val="0"/>
                      <w:numId w:val="108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07AC25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07F06A2" w14:textId="77777777" w:rsidR="00576201" w:rsidRPr="00FB011E" w:rsidRDefault="00576201" w:rsidP="00300DD1">
                  <w:pPr>
                    <w:ind w:left="0" w:firstLine="0"/>
                  </w:pPr>
                </w:p>
                <w:p w14:paraId="042E4C12" w14:textId="77777777" w:rsidR="00576201" w:rsidRDefault="00576201" w:rsidP="00300DD1">
                  <w:pPr>
                    <w:pStyle w:val="ListParagraph"/>
                    <w:numPr>
                      <w:ilvl w:val="0"/>
                      <w:numId w:val="1085"/>
                    </w:numPr>
                    <w:ind w:left="360"/>
                    <w:rPr>
                      <w:b/>
                      <w:bCs/>
                      <w:u w:val="single"/>
                    </w:rPr>
                  </w:pPr>
                  <w:r w:rsidRPr="00FB011E">
                    <w:rPr>
                      <w:b/>
                      <w:bCs/>
                      <w:u w:val="single"/>
                    </w:rPr>
                    <w:t>Cad Data Likelihood:</w:t>
                  </w:r>
                </w:p>
                <w:p w14:paraId="7F29127F" w14:textId="77777777" w:rsidR="00576201" w:rsidRPr="00302EE5" w:rsidRDefault="00576201" w:rsidP="00300DD1">
                  <w:pPr>
                    <w:pStyle w:val="ListParagraph"/>
                    <w:ind w:left="360" w:firstLine="0"/>
                    <w:rPr>
                      <w:b/>
                      <w:bCs/>
                      <w:u w:val="single"/>
                    </w:rPr>
                  </w:pPr>
                  <w:r w:rsidRPr="00FB011E">
                    <w:t>Crown Rd</w:t>
                  </w:r>
                </w:p>
                <w:p w14:paraId="65B788AC" w14:textId="77777777" w:rsidR="00576201" w:rsidRDefault="00576201" w:rsidP="00300DD1">
                  <w:pPr>
                    <w:ind w:left="0" w:firstLine="0"/>
                    <w:rPr>
                      <w:color w:val="FF0000"/>
                    </w:rPr>
                  </w:pPr>
                </w:p>
                <w:p w14:paraId="4D03161C" w14:textId="77777777" w:rsidR="00576201" w:rsidRPr="00CC726F" w:rsidRDefault="00576201" w:rsidP="00300DD1">
                  <w:pPr>
                    <w:pStyle w:val="ListParagraph"/>
                    <w:numPr>
                      <w:ilvl w:val="0"/>
                      <w:numId w:val="1085"/>
                    </w:numPr>
                    <w:ind w:left="360"/>
                    <w:rPr>
                      <w:b/>
                      <w:bCs/>
                      <w:color w:val="FF0000"/>
                      <w:u w:val="single"/>
                    </w:rPr>
                  </w:pPr>
                  <w:r w:rsidRPr="00CC726F">
                    <w:rPr>
                      <w:b/>
                      <w:bCs/>
                      <w:color w:val="FF0000"/>
                      <w:u w:val="single"/>
                    </w:rPr>
                    <w:t>Overview:</w:t>
                  </w:r>
                </w:p>
                <w:p w14:paraId="0A741208" w14:textId="77777777" w:rsidR="00576201" w:rsidRPr="00CC726F" w:rsidRDefault="00576201" w:rsidP="00300DD1">
                  <w:pPr>
                    <w:pStyle w:val="ListParagraph"/>
                    <w:ind w:left="360" w:firstLine="0"/>
                    <w:rPr>
                      <w:b/>
                      <w:bCs/>
                      <w:color w:val="FF0000"/>
                      <w:u w:val="single"/>
                    </w:rPr>
                  </w:pPr>
                  <w:r w:rsidRPr="00CC726F">
                    <w:rPr>
                      <w:color w:val="FF0000"/>
                    </w:rPr>
                    <w:t>****</w:t>
                  </w:r>
                </w:p>
                <w:p w14:paraId="1B96B924" w14:textId="68CC086E"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892479C" w14:textId="77777777" w:rsidTr="00F36AA1">
                    <w:trPr>
                      <w:trHeight w:val="396"/>
                      <w:jc w:val="center"/>
                    </w:trPr>
                    <w:tc>
                      <w:tcPr>
                        <w:tcW w:w="1670" w:type="dxa"/>
                        <w:vAlign w:val="center"/>
                      </w:tcPr>
                      <w:p w14:paraId="3E1F0F14" w14:textId="3AADF910" w:rsidR="003B686D" w:rsidRPr="00BD28A5" w:rsidRDefault="00D75204" w:rsidP="00300DD1">
                        <w:pPr>
                          <w:ind w:left="0" w:firstLine="0"/>
                          <w:rPr>
                            <w:b/>
                            <w:bCs/>
                            <w:u w:val="single"/>
                          </w:rPr>
                        </w:pPr>
                        <w:r w:rsidRPr="00D75204">
                          <w:rPr>
                            <w:b/>
                            <w:bCs/>
                            <w:u w:val="single"/>
                          </w:rPr>
                          <w:t>3132:08JUN14</w:t>
                        </w:r>
                      </w:p>
                    </w:tc>
                  </w:tr>
                </w:tbl>
                <w:p w14:paraId="2C44FB41" w14:textId="77777777" w:rsidR="00D75204" w:rsidRDefault="00D75204" w:rsidP="00300DD1">
                  <w:pPr>
                    <w:ind w:left="0" w:firstLine="0"/>
                    <w:rPr>
                      <w:color w:val="FF0000"/>
                    </w:rPr>
                  </w:pPr>
                </w:p>
                <w:p w14:paraId="7D59F3AB" w14:textId="77777777" w:rsidR="00576201" w:rsidRPr="00CC726F" w:rsidRDefault="00576201" w:rsidP="00300DD1">
                  <w:pPr>
                    <w:pStyle w:val="ListParagraph"/>
                    <w:numPr>
                      <w:ilvl w:val="0"/>
                      <w:numId w:val="1084"/>
                    </w:numPr>
                    <w:ind w:left="357" w:hanging="357"/>
                  </w:pPr>
                  <w:r w:rsidRPr="005E30F4">
                    <w:rPr>
                      <w:b/>
                      <w:bCs/>
                      <w:u w:val="single"/>
                    </w:rPr>
                    <w:t xml:space="preserve">Our Given </w:t>
                  </w:r>
                  <w:r w:rsidRPr="00CC726F">
                    <w:rPr>
                      <w:b/>
                      <w:bCs/>
                      <w:u w:val="single"/>
                    </w:rPr>
                    <w:t>CAD Number Count:</w:t>
                  </w:r>
                </w:p>
                <w:p w14:paraId="7EE5EC0A" w14:textId="6978A900" w:rsidR="00576201" w:rsidRPr="00CC726F" w:rsidRDefault="00576201" w:rsidP="00300DD1">
                  <w:pPr>
                    <w:pStyle w:val="ListParagraph"/>
                    <w:ind w:left="357" w:firstLine="0"/>
                  </w:pPr>
                  <w:r w:rsidRPr="00CC726F">
                    <w:rPr>
                      <w:b/>
                      <w:bCs/>
                    </w:rPr>
                    <w:t xml:space="preserve">Cad </w:t>
                  </w:r>
                  <w:r w:rsidR="003C2952" w:rsidRPr="00CC726F">
                    <w:rPr>
                      <w:b/>
                      <w:bCs/>
                    </w:rPr>
                    <w:t xml:space="preserve">24 </w:t>
                  </w:r>
                  <w:r w:rsidRPr="00CC726F">
                    <w:t>of the day</w:t>
                  </w:r>
                </w:p>
                <w:p w14:paraId="559D44D3" w14:textId="77777777" w:rsidR="00576201" w:rsidRDefault="00576201" w:rsidP="00300DD1">
                  <w:pPr>
                    <w:pStyle w:val="ListParagraph"/>
                    <w:ind w:left="357" w:firstLine="0"/>
                  </w:pPr>
                </w:p>
                <w:p w14:paraId="0D6642F9" w14:textId="77777777" w:rsidR="00576201" w:rsidRPr="00302EE5" w:rsidRDefault="00576201" w:rsidP="00300DD1">
                  <w:pPr>
                    <w:pStyle w:val="ListParagraph"/>
                    <w:numPr>
                      <w:ilvl w:val="0"/>
                      <w:numId w:val="1084"/>
                    </w:numPr>
                    <w:ind w:left="357" w:hanging="357"/>
                  </w:pPr>
                  <w:r w:rsidRPr="00302EE5">
                    <w:rPr>
                      <w:b/>
                      <w:bCs/>
                      <w:u w:val="single"/>
                    </w:rPr>
                    <w:t>Cad Data:</w:t>
                  </w:r>
                </w:p>
                <w:p w14:paraId="272408A6" w14:textId="77777777" w:rsidR="00576201" w:rsidRPr="00FB011E" w:rsidRDefault="00576201" w:rsidP="00300DD1">
                  <w:r w:rsidRPr="00CC726F">
                    <w:rPr>
                      <w:highlight w:val="green"/>
                    </w:rPr>
                    <w:t>Missing</w:t>
                  </w:r>
                </w:p>
                <w:p w14:paraId="2C6C9901" w14:textId="77777777" w:rsidR="00576201" w:rsidRPr="00FB011E" w:rsidRDefault="00576201" w:rsidP="00300DD1">
                  <w:pPr>
                    <w:ind w:left="0" w:firstLine="0"/>
                  </w:pPr>
                </w:p>
                <w:p w14:paraId="5D3686E4" w14:textId="77777777" w:rsidR="00576201" w:rsidRDefault="00576201" w:rsidP="00300DD1">
                  <w:pPr>
                    <w:pStyle w:val="ListParagraph"/>
                    <w:numPr>
                      <w:ilvl w:val="0"/>
                      <w:numId w:val="108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FE1B644"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11A1595" w14:textId="77777777" w:rsidR="00576201" w:rsidRPr="00FB011E" w:rsidRDefault="00576201" w:rsidP="00300DD1">
                  <w:pPr>
                    <w:ind w:left="0" w:firstLine="0"/>
                  </w:pPr>
                </w:p>
                <w:p w14:paraId="40BAEEE3" w14:textId="77777777" w:rsidR="00576201" w:rsidRDefault="00576201" w:rsidP="00300DD1">
                  <w:pPr>
                    <w:pStyle w:val="ListParagraph"/>
                    <w:numPr>
                      <w:ilvl w:val="0"/>
                      <w:numId w:val="1084"/>
                    </w:numPr>
                    <w:ind w:left="360"/>
                    <w:rPr>
                      <w:b/>
                      <w:bCs/>
                      <w:u w:val="single"/>
                    </w:rPr>
                  </w:pPr>
                  <w:r w:rsidRPr="00FB011E">
                    <w:rPr>
                      <w:b/>
                      <w:bCs/>
                      <w:u w:val="single"/>
                    </w:rPr>
                    <w:t>Cad Data Likelihood:</w:t>
                  </w:r>
                </w:p>
                <w:p w14:paraId="5E6B5AAC" w14:textId="77777777" w:rsidR="00576201" w:rsidRPr="00302EE5" w:rsidRDefault="00576201" w:rsidP="00300DD1">
                  <w:pPr>
                    <w:pStyle w:val="ListParagraph"/>
                    <w:ind w:left="360" w:firstLine="0"/>
                    <w:rPr>
                      <w:b/>
                      <w:bCs/>
                      <w:u w:val="single"/>
                    </w:rPr>
                  </w:pPr>
                  <w:r w:rsidRPr="00FB011E">
                    <w:t>Crown Rd</w:t>
                  </w:r>
                </w:p>
                <w:p w14:paraId="57825B04" w14:textId="77777777" w:rsidR="00576201" w:rsidRDefault="00576201" w:rsidP="00300DD1">
                  <w:pPr>
                    <w:ind w:left="0" w:firstLine="0"/>
                    <w:rPr>
                      <w:color w:val="FF0000"/>
                    </w:rPr>
                  </w:pPr>
                </w:p>
                <w:p w14:paraId="3EEA7CD3" w14:textId="77777777" w:rsidR="00576201" w:rsidRPr="00CC726F" w:rsidRDefault="00576201" w:rsidP="00300DD1">
                  <w:pPr>
                    <w:pStyle w:val="ListParagraph"/>
                    <w:numPr>
                      <w:ilvl w:val="0"/>
                      <w:numId w:val="1084"/>
                    </w:numPr>
                    <w:ind w:left="360"/>
                    <w:rPr>
                      <w:b/>
                      <w:bCs/>
                      <w:color w:val="FF0000"/>
                      <w:u w:val="single"/>
                    </w:rPr>
                  </w:pPr>
                  <w:r w:rsidRPr="00CC726F">
                    <w:rPr>
                      <w:b/>
                      <w:bCs/>
                      <w:color w:val="FF0000"/>
                      <w:u w:val="single"/>
                    </w:rPr>
                    <w:t>Overview:</w:t>
                  </w:r>
                </w:p>
                <w:p w14:paraId="44C3725C" w14:textId="77777777" w:rsidR="00576201" w:rsidRPr="00CC726F" w:rsidRDefault="00576201" w:rsidP="00300DD1">
                  <w:pPr>
                    <w:pStyle w:val="ListParagraph"/>
                    <w:ind w:left="360" w:firstLine="0"/>
                    <w:rPr>
                      <w:b/>
                      <w:bCs/>
                      <w:color w:val="FF0000"/>
                      <w:u w:val="single"/>
                    </w:rPr>
                  </w:pPr>
                  <w:r w:rsidRPr="00CC726F">
                    <w:rPr>
                      <w:color w:val="FF0000"/>
                    </w:rPr>
                    <w:t>****</w:t>
                  </w:r>
                </w:p>
                <w:p w14:paraId="00494B03" w14:textId="251D0F64" w:rsidR="00151BF7" w:rsidRPr="0066198A" w:rsidRDefault="00151BF7" w:rsidP="00300DD1">
                  <w:pPr>
                    <w:ind w:left="0" w:firstLine="0"/>
                    <w:rPr>
                      <w:color w:val="FF0000"/>
                    </w:rPr>
                  </w:pPr>
                </w:p>
              </w:tc>
            </w:tr>
            <w:tr w:rsidR="000C21F0" w14:paraId="4FFE2337"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FA461CA" w14:textId="77777777" w:rsidTr="00F36AA1">
                    <w:trPr>
                      <w:trHeight w:val="396"/>
                      <w:jc w:val="center"/>
                    </w:trPr>
                    <w:tc>
                      <w:tcPr>
                        <w:tcW w:w="1670" w:type="dxa"/>
                        <w:vAlign w:val="center"/>
                      </w:tcPr>
                      <w:p w14:paraId="20D53D7B" w14:textId="4F40B84D" w:rsidR="009132D9" w:rsidRPr="00BD28A5" w:rsidRDefault="00D75204" w:rsidP="00300DD1">
                        <w:pPr>
                          <w:ind w:left="0" w:firstLine="0"/>
                          <w:rPr>
                            <w:b/>
                            <w:bCs/>
                            <w:u w:val="single"/>
                          </w:rPr>
                        </w:pPr>
                        <w:r w:rsidRPr="00D75204">
                          <w:rPr>
                            <w:b/>
                            <w:bCs/>
                            <w:u w:val="single"/>
                          </w:rPr>
                          <w:t>3151:08JUN14</w:t>
                        </w:r>
                      </w:p>
                    </w:tc>
                  </w:tr>
                </w:tbl>
                <w:p w14:paraId="090DA0A7" w14:textId="77777777" w:rsidR="00151BF7" w:rsidRDefault="00151BF7" w:rsidP="00300DD1">
                  <w:pPr>
                    <w:ind w:left="0" w:firstLine="0"/>
                  </w:pPr>
                </w:p>
                <w:p w14:paraId="357274E7" w14:textId="77777777" w:rsidR="00921A89" w:rsidRPr="00921A89" w:rsidRDefault="00921A89" w:rsidP="00921A89">
                  <w:pPr>
                    <w:pStyle w:val="ListParagraph"/>
                    <w:numPr>
                      <w:ilvl w:val="0"/>
                      <w:numId w:val="1118"/>
                    </w:numPr>
                    <w:ind w:left="357" w:hanging="357"/>
                  </w:pPr>
                  <w:r w:rsidRPr="00921A89">
                    <w:rPr>
                      <w:b/>
                      <w:bCs/>
                      <w:u w:val="single"/>
                    </w:rPr>
                    <w:t>Our Given CAD Number Count:</w:t>
                  </w:r>
                </w:p>
                <w:p w14:paraId="02FB8B94" w14:textId="13007757" w:rsidR="00921A89" w:rsidRPr="00921A89" w:rsidRDefault="00921A89" w:rsidP="00921A89">
                  <w:pPr>
                    <w:pStyle w:val="ListParagraph"/>
                    <w:ind w:left="340" w:firstLine="0"/>
                  </w:pPr>
                  <w:r w:rsidRPr="00921A89">
                    <w:rPr>
                      <w:b/>
                      <w:bCs/>
                    </w:rPr>
                    <w:t xml:space="preserve">Cad </w:t>
                  </w:r>
                  <w:r>
                    <w:rPr>
                      <w:b/>
                      <w:bCs/>
                    </w:rPr>
                    <w:t>27</w:t>
                  </w:r>
                  <w:r w:rsidRPr="00921A89">
                    <w:rPr>
                      <w:b/>
                      <w:bCs/>
                    </w:rPr>
                    <w:t xml:space="preserve"> </w:t>
                  </w:r>
                  <w:r w:rsidRPr="00921A89">
                    <w:t>of the day</w:t>
                  </w:r>
                </w:p>
                <w:p w14:paraId="07264F16" w14:textId="77777777" w:rsidR="00921A89" w:rsidRPr="00921A89" w:rsidRDefault="00921A89" w:rsidP="00921A89">
                  <w:pPr>
                    <w:ind w:left="-360" w:firstLine="0"/>
                    <w:rPr>
                      <w:color w:val="FF0000"/>
                    </w:rPr>
                  </w:pPr>
                </w:p>
                <w:p w14:paraId="63B4B9D0" w14:textId="77777777" w:rsidR="00921A89" w:rsidRPr="00921A89" w:rsidRDefault="00921A89" w:rsidP="00921A89">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27494196" w14:textId="77777777" w:rsidR="00921A89" w:rsidRPr="00921A89" w:rsidRDefault="00921A89" w:rsidP="00921A89">
                  <w:pPr>
                    <w:pStyle w:val="ListParagraph"/>
                    <w:ind w:left="454" w:firstLine="0"/>
                    <w:rPr>
                      <w:b/>
                      <w:bCs/>
                      <w:color w:val="FF0000"/>
                      <w:u w:val="single"/>
                    </w:rPr>
                  </w:pPr>
                  <w:r w:rsidRPr="00921A89">
                    <w:rPr>
                      <w:color w:val="FF0000"/>
                    </w:rPr>
                    <w:t>****</w:t>
                  </w:r>
                </w:p>
                <w:p w14:paraId="4065EAAA"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20E84710"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09FAF959" w14:textId="77777777" w:rsidR="00921A89" w:rsidRPr="00921A89" w:rsidRDefault="00921A89" w:rsidP="00921A89">
                  <w:pPr>
                    <w:pStyle w:val="ListParagraph"/>
                    <w:ind w:left="454" w:firstLine="0"/>
                    <w:rPr>
                      <w:b/>
                      <w:bCs/>
                      <w:color w:val="FF0000"/>
                      <w:u w:val="single"/>
                    </w:rPr>
                  </w:pPr>
                  <w:r w:rsidRPr="00921A89">
                    <w:rPr>
                      <w:color w:val="FF0000"/>
                    </w:rPr>
                    <w:t>****</w:t>
                  </w:r>
                </w:p>
                <w:p w14:paraId="7C3C7836"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36DCA841" w14:textId="77777777" w:rsidR="00921A89" w:rsidRPr="00921A89" w:rsidRDefault="00921A89" w:rsidP="00921A89">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4A2F8A2C" w14:textId="77777777" w:rsidR="00921A89" w:rsidRPr="00921A89" w:rsidRDefault="00921A89" w:rsidP="00921A89">
                  <w:pPr>
                    <w:rPr>
                      <w:b/>
                      <w:bCs/>
                      <w:color w:val="FF0000"/>
                      <w:u w:val="single"/>
                    </w:rPr>
                  </w:pPr>
                  <w:r w:rsidRPr="00921A89">
                    <w:rPr>
                      <w:color w:val="FF0000"/>
                    </w:rPr>
                    <w:t>****</w:t>
                  </w:r>
                </w:p>
                <w:p w14:paraId="1CD49B8B" w14:textId="77777777" w:rsidR="00921A89" w:rsidRPr="00921A89" w:rsidRDefault="00921A89" w:rsidP="00921A89">
                  <w:pPr>
                    <w:ind w:left="-360" w:firstLine="0"/>
                    <w:rPr>
                      <w:rFonts w:eastAsia="Times New Roman" w:cs="Times New Roman"/>
                      <w:b/>
                      <w:color w:val="FF0000"/>
                      <w:kern w:val="0"/>
                      <w:szCs w:val="24"/>
                      <w:u w:val="single"/>
                      <w:lang w:val="en-US"/>
                      <w14:ligatures w14:val="none"/>
                    </w:rPr>
                  </w:pPr>
                </w:p>
                <w:p w14:paraId="235FEA01" w14:textId="77777777" w:rsidR="00921A89" w:rsidRPr="00921A89" w:rsidRDefault="00921A89" w:rsidP="00921A89">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31A0FF48" w14:textId="77777777" w:rsidR="00921A89" w:rsidRPr="00921A89" w:rsidRDefault="00921A89" w:rsidP="00921A89">
                  <w:pPr>
                    <w:rPr>
                      <w:b/>
                      <w:bCs/>
                      <w:color w:val="FF0000"/>
                      <w:u w:val="single"/>
                    </w:rPr>
                  </w:pPr>
                  <w:r w:rsidRPr="00921A89">
                    <w:rPr>
                      <w:color w:val="FF0000"/>
                    </w:rPr>
                    <w:t>****</w:t>
                  </w:r>
                </w:p>
                <w:p w14:paraId="086E3B9C" w14:textId="77777777" w:rsidR="00921A89" w:rsidRPr="00921A89" w:rsidRDefault="00921A89" w:rsidP="00921A89">
                  <w:pPr>
                    <w:ind w:left="-360" w:firstLine="0"/>
                    <w:rPr>
                      <w:rFonts w:eastAsia="Times New Roman" w:cs="Times New Roman"/>
                      <w:bCs/>
                      <w:color w:val="FF0000"/>
                      <w:kern w:val="0"/>
                      <w:szCs w:val="24"/>
                      <w:u w:val="single"/>
                      <w:lang w:val="en-US"/>
                      <w14:ligatures w14:val="none"/>
                    </w:rPr>
                  </w:pPr>
                </w:p>
                <w:p w14:paraId="07F189F8" w14:textId="77777777" w:rsidR="00921A89" w:rsidRPr="00921A89" w:rsidRDefault="00921A89" w:rsidP="00921A89">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5846AEB5" w14:textId="77777777" w:rsidR="00921A89" w:rsidRPr="00921A89" w:rsidRDefault="00921A89" w:rsidP="00921A89">
                  <w:pPr>
                    <w:rPr>
                      <w:b/>
                      <w:bCs/>
                      <w:color w:val="FF0000"/>
                      <w:u w:val="single"/>
                    </w:rPr>
                  </w:pPr>
                  <w:r w:rsidRPr="00921A89">
                    <w:rPr>
                      <w:color w:val="FF0000"/>
                    </w:rPr>
                    <w:t>****</w:t>
                  </w:r>
                </w:p>
                <w:p w14:paraId="2AA937C3" w14:textId="77777777" w:rsidR="00921A89" w:rsidRPr="00921A89" w:rsidRDefault="00921A89" w:rsidP="00921A89">
                  <w:pPr>
                    <w:pStyle w:val="ListParagraph"/>
                    <w:ind w:left="360" w:firstLine="0"/>
                    <w:rPr>
                      <w:b/>
                      <w:color w:val="FF0000"/>
                      <w:lang w:val="en-US"/>
                    </w:rPr>
                  </w:pPr>
                </w:p>
                <w:p w14:paraId="38CCFDCB"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Incident Entered</w:t>
                  </w:r>
                </w:p>
                <w:p w14:paraId="2B31394D" w14:textId="77777777" w:rsidR="00921A89" w:rsidRPr="00921A89" w:rsidRDefault="00921A89" w:rsidP="00921A89">
                  <w:pPr>
                    <w:pStyle w:val="ListParagraph"/>
                    <w:ind w:left="360" w:firstLine="0"/>
                    <w:rPr>
                      <w:b/>
                      <w:color w:val="FF0000"/>
                      <w:lang w:val="en-US"/>
                    </w:rPr>
                  </w:pPr>
                  <w:r w:rsidRPr="00921A89">
                    <w:rPr>
                      <w:color w:val="FF0000"/>
                    </w:rPr>
                    <w:t>****</w:t>
                  </w:r>
                </w:p>
                <w:p w14:paraId="1A700FAC" w14:textId="77777777" w:rsidR="00921A89" w:rsidRPr="00921A89" w:rsidRDefault="00921A89" w:rsidP="00921A89">
                  <w:pPr>
                    <w:pStyle w:val="ListParagraph"/>
                    <w:ind w:left="360" w:firstLine="0"/>
                    <w:rPr>
                      <w:b/>
                      <w:color w:val="FF0000"/>
                      <w:lang w:val="en-US"/>
                    </w:rPr>
                  </w:pPr>
                </w:p>
                <w:p w14:paraId="58160503"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Entered At:</w:t>
                  </w:r>
                </w:p>
                <w:p w14:paraId="5FCB2186" w14:textId="77777777" w:rsidR="00921A89" w:rsidRPr="00921A89" w:rsidRDefault="00921A89" w:rsidP="00921A89">
                  <w:pPr>
                    <w:pStyle w:val="ListParagraph"/>
                    <w:ind w:left="360" w:firstLine="0"/>
                    <w:rPr>
                      <w:b/>
                      <w:color w:val="FF0000"/>
                      <w:lang w:val="en-US"/>
                    </w:rPr>
                  </w:pPr>
                  <w:r w:rsidRPr="00921A89">
                    <w:rPr>
                      <w:color w:val="FF0000"/>
                    </w:rPr>
                    <w:t>****</w:t>
                  </w:r>
                </w:p>
                <w:p w14:paraId="0ED1FEEE" w14:textId="77777777" w:rsidR="00921A89" w:rsidRPr="00921A89" w:rsidRDefault="00921A89" w:rsidP="00921A89">
                  <w:pPr>
                    <w:pStyle w:val="ListParagraph"/>
                    <w:ind w:left="360" w:firstLine="0"/>
                    <w:rPr>
                      <w:b/>
                      <w:color w:val="FF0000"/>
                      <w:lang w:val="en-US"/>
                    </w:rPr>
                  </w:pPr>
                </w:p>
                <w:p w14:paraId="292D9D7F"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Reviewed By:</w:t>
                  </w:r>
                </w:p>
                <w:p w14:paraId="55FFCAFB" w14:textId="77777777" w:rsidR="00921A89" w:rsidRPr="00921A89" w:rsidRDefault="00921A89" w:rsidP="00921A89">
                  <w:pPr>
                    <w:pStyle w:val="ListParagraph"/>
                    <w:ind w:left="360" w:firstLine="0"/>
                    <w:rPr>
                      <w:color w:val="FF0000"/>
                    </w:rPr>
                  </w:pPr>
                  <w:r w:rsidRPr="00921A89">
                    <w:rPr>
                      <w:color w:val="FF0000"/>
                    </w:rPr>
                    <w:t>****</w:t>
                  </w:r>
                </w:p>
                <w:p w14:paraId="511AE1B7" w14:textId="77777777" w:rsidR="00921A89" w:rsidRPr="00921A89" w:rsidRDefault="00921A89" w:rsidP="00921A89">
                  <w:pPr>
                    <w:pStyle w:val="ListParagraph"/>
                    <w:ind w:left="360" w:firstLine="0"/>
                    <w:rPr>
                      <w:b/>
                      <w:color w:val="FF0000"/>
                      <w:lang w:val="en-US"/>
                    </w:rPr>
                  </w:pPr>
                </w:p>
                <w:p w14:paraId="0F51FDDA"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lastRenderedPageBreak/>
                    <w:t>Cad Caller Reports:</w:t>
                  </w:r>
                </w:p>
                <w:p w14:paraId="57845BE7" w14:textId="77777777" w:rsidR="00921A89" w:rsidRPr="00921A89" w:rsidRDefault="00921A89" w:rsidP="00921A89">
                  <w:pPr>
                    <w:pStyle w:val="ListParagraph"/>
                    <w:ind w:left="454" w:firstLine="0"/>
                    <w:rPr>
                      <w:b/>
                      <w:color w:val="FF0000"/>
                      <w:lang w:val="en-US"/>
                    </w:rPr>
                  </w:pPr>
                  <w:r w:rsidRPr="00921A89">
                    <w:rPr>
                      <w:color w:val="FF0000"/>
                    </w:rPr>
                    <w:t>****</w:t>
                  </w:r>
                </w:p>
                <w:p w14:paraId="0BC6803E" w14:textId="77777777" w:rsidR="00921A89" w:rsidRPr="00921A89" w:rsidRDefault="00921A89" w:rsidP="00921A89">
                  <w:pPr>
                    <w:pStyle w:val="ListParagraph"/>
                    <w:ind w:left="360" w:firstLine="0"/>
                    <w:rPr>
                      <w:b/>
                      <w:color w:val="FF0000"/>
                      <w:lang w:val="en-US"/>
                    </w:rPr>
                  </w:pPr>
                </w:p>
                <w:p w14:paraId="59327D66"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Call Handler Reports:</w:t>
                  </w:r>
                </w:p>
                <w:p w14:paraId="010198B6" w14:textId="77777777" w:rsidR="00921A89" w:rsidRPr="00921A89" w:rsidRDefault="00921A89" w:rsidP="00921A89">
                  <w:pPr>
                    <w:pStyle w:val="ListParagraph"/>
                    <w:ind w:left="454" w:firstLine="0"/>
                    <w:rPr>
                      <w:b/>
                      <w:color w:val="FF0000"/>
                      <w:lang w:val="en-US"/>
                    </w:rPr>
                  </w:pPr>
                  <w:r w:rsidRPr="00921A89">
                    <w:rPr>
                      <w:color w:val="FF0000"/>
                    </w:rPr>
                    <w:t>****</w:t>
                  </w:r>
                </w:p>
                <w:p w14:paraId="354C2BC0" w14:textId="77777777" w:rsidR="00921A89" w:rsidRPr="00921A89" w:rsidRDefault="00921A89" w:rsidP="00921A89">
                  <w:pPr>
                    <w:ind w:left="-360" w:firstLine="0"/>
                    <w:rPr>
                      <w:color w:val="FF0000"/>
                    </w:rPr>
                  </w:pPr>
                </w:p>
                <w:p w14:paraId="46372FFB"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4E387D3F" w14:textId="77777777" w:rsidR="00921A89" w:rsidRPr="00921A89" w:rsidRDefault="00921A89" w:rsidP="00921A89">
                  <w:pPr>
                    <w:pStyle w:val="ListParagraph"/>
                    <w:ind w:left="454" w:firstLine="0"/>
                    <w:rPr>
                      <w:b/>
                      <w:bCs/>
                      <w:color w:val="FF0000"/>
                      <w:u w:val="single"/>
                    </w:rPr>
                  </w:pPr>
                  <w:r w:rsidRPr="00921A89">
                    <w:rPr>
                      <w:color w:val="FF0000"/>
                    </w:rPr>
                    <w:t>****</w:t>
                  </w:r>
                </w:p>
                <w:p w14:paraId="6829BFF0" w14:textId="77777777" w:rsidR="00921A89" w:rsidRPr="00921A89" w:rsidRDefault="00921A89" w:rsidP="00921A89">
                  <w:pPr>
                    <w:ind w:left="0" w:firstLine="0"/>
                    <w:rPr>
                      <w:color w:val="FF0000"/>
                    </w:rPr>
                  </w:pPr>
                </w:p>
                <w:p w14:paraId="24B5432A" w14:textId="77777777" w:rsidR="00921A89" w:rsidRPr="00921A89" w:rsidRDefault="00921A89" w:rsidP="00921A89">
                  <w:pPr>
                    <w:pStyle w:val="ListParagraph"/>
                    <w:numPr>
                      <w:ilvl w:val="0"/>
                      <w:numId w:val="1118"/>
                    </w:numPr>
                    <w:ind w:left="454" w:hanging="454"/>
                    <w:rPr>
                      <w:b/>
                      <w:bCs/>
                      <w:color w:val="FF0000"/>
                      <w:u w:val="single"/>
                    </w:rPr>
                  </w:pPr>
                  <w:r w:rsidRPr="00921A89">
                    <w:rPr>
                      <w:b/>
                      <w:bCs/>
                      <w:color w:val="FF0000"/>
                      <w:u w:val="single"/>
                    </w:rPr>
                    <w:t>Cad Data Likelihood:</w:t>
                  </w:r>
                </w:p>
                <w:p w14:paraId="58DE6817" w14:textId="77777777" w:rsidR="00921A89" w:rsidRPr="00921A89" w:rsidRDefault="00921A89" w:rsidP="00921A89">
                  <w:pPr>
                    <w:pStyle w:val="ListParagraph"/>
                    <w:ind w:left="454" w:firstLine="0"/>
                    <w:rPr>
                      <w:b/>
                      <w:bCs/>
                      <w:color w:val="FF0000"/>
                      <w:u w:val="single"/>
                    </w:rPr>
                  </w:pPr>
                  <w:r w:rsidRPr="00921A89">
                    <w:rPr>
                      <w:color w:val="FF0000"/>
                    </w:rPr>
                    <w:t>****</w:t>
                  </w:r>
                </w:p>
                <w:p w14:paraId="674C1F48" w14:textId="77777777" w:rsidR="00921A89" w:rsidRPr="00921A89" w:rsidRDefault="00921A89" w:rsidP="00921A89">
                  <w:pPr>
                    <w:ind w:left="0" w:firstLine="0"/>
                  </w:pPr>
                </w:p>
                <w:p w14:paraId="6E5900B1" w14:textId="77777777" w:rsidR="00921A89" w:rsidRPr="00921A89" w:rsidRDefault="00921A89" w:rsidP="00921A89">
                  <w:pPr>
                    <w:pStyle w:val="ListParagraph"/>
                    <w:numPr>
                      <w:ilvl w:val="0"/>
                      <w:numId w:val="1118"/>
                    </w:numPr>
                    <w:ind w:left="454" w:hanging="454"/>
                    <w:rPr>
                      <w:b/>
                      <w:bCs/>
                      <w:u w:val="single"/>
                    </w:rPr>
                  </w:pPr>
                  <w:r w:rsidRPr="00921A89">
                    <w:rPr>
                      <w:b/>
                      <w:bCs/>
                      <w:u w:val="single"/>
                    </w:rPr>
                    <w:t>Overview:</w:t>
                  </w:r>
                </w:p>
                <w:p w14:paraId="792A6139" w14:textId="260ED79B" w:rsidR="003C2952" w:rsidRPr="00921A89" w:rsidRDefault="00921A89" w:rsidP="00921A89">
                  <w:pPr>
                    <w:pStyle w:val="ListParagraph"/>
                    <w:ind w:left="454" w:firstLine="0"/>
                    <w:rPr>
                      <w:b/>
                      <w:bCs/>
                      <w:u w:val="single"/>
                    </w:rPr>
                  </w:pPr>
                  <w:r w:rsidRPr="00921A89">
                    <w:t>****</w:t>
                  </w:r>
                </w:p>
                <w:p w14:paraId="6687DED5" w14:textId="77777777" w:rsidR="003C2952" w:rsidRPr="00921A89" w:rsidRDefault="003C2952" w:rsidP="003C2952">
                  <w:pPr>
                    <w:ind w:left="0" w:firstLine="0"/>
                    <w:rPr>
                      <w:highlight w:val="green"/>
                    </w:rPr>
                  </w:pPr>
                  <w:r w:rsidRPr="00921A89">
                    <w:rPr>
                      <w:highlight w:val="green"/>
                    </w:rPr>
                    <w:t xml:space="preserve">(In Crown Road </w:t>
                  </w:r>
                </w:p>
                <w:p w14:paraId="6E3714D7" w14:textId="057C897E" w:rsidR="003C2952" w:rsidRPr="00921A89" w:rsidRDefault="003C2952" w:rsidP="003C2952">
                  <w:pPr>
                    <w:ind w:left="0" w:firstLine="0"/>
                    <w:rPr>
                      <w:highlight w:val="green"/>
                    </w:rPr>
                  </w:pPr>
                  <w:r w:rsidRPr="00921A89">
                    <w:rPr>
                      <w:highlight w:val="green"/>
                    </w:rPr>
                    <w:t>grid ref 534960,196240</w:t>
                  </w:r>
                </w:p>
                <w:p w14:paraId="1D942FAC" w14:textId="77777777" w:rsidR="003C2952" w:rsidRPr="00921A89" w:rsidRDefault="003C2952" w:rsidP="003C2952">
                  <w:pPr>
                    <w:ind w:left="0" w:firstLine="0"/>
                    <w:rPr>
                      <w:highlight w:val="green"/>
                    </w:rPr>
                  </w:pPr>
                </w:p>
                <w:p w14:paraId="62DF407D" w14:textId="72DF4CEA" w:rsidR="003C2952" w:rsidRPr="00921A89" w:rsidRDefault="003C2952" w:rsidP="003C2952">
                  <w:pPr>
                    <w:ind w:left="0" w:firstLine="0"/>
                  </w:pPr>
                  <w:r w:rsidRPr="00921A89">
                    <w:rPr>
                      <w:highlight w:val="green"/>
                    </w:rPr>
                    <w:t>Southbury Rd / Crown Rd /</w:t>
                  </w:r>
                </w:p>
                <w:p w14:paraId="034D5DAF" w14:textId="77777777" w:rsidR="003C2952" w:rsidRPr="00921A89" w:rsidRDefault="003C2952" w:rsidP="003C2952">
                  <w:pPr>
                    <w:ind w:left="0" w:firstLine="0"/>
                  </w:pPr>
                </w:p>
                <w:p w14:paraId="541A137F" w14:textId="77777777" w:rsidR="003C2952" w:rsidRPr="00921A89" w:rsidRDefault="003C2952" w:rsidP="00300DD1">
                  <w:pPr>
                    <w:ind w:left="0" w:firstLine="0"/>
                  </w:pPr>
                  <w:r w:rsidRPr="00921A89">
                    <w:t>09:08</w:t>
                  </w:r>
                </w:p>
                <w:p w14:paraId="2B3C3716" w14:textId="62563D21" w:rsidR="00921A89" w:rsidRPr="0034564B" w:rsidRDefault="00921A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6D8E34" w14:textId="77777777" w:rsidTr="00F36AA1">
                    <w:trPr>
                      <w:trHeight w:val="396"/>
                      <w:jc w:val="center"/>
                    </w:trPr>
                    <w:tc>
                      <w:tcPr>
                        <w:tcW w:w="1670" w:type="dxa"/>
                        <w:vAlign w:val="center"/>
                      </w:tcPr>
                      <w:p w14:paraId="24ABF1F2" w14:textId="41933E34" w:rsidR="003B686D" w:rsidRPr="00BD28A5" w:rsidRDefault="00D75204" w:rsidP="00300DD1">
                        <w:pPr>
                          <w:ind w:left="0" w:firstLine="0"/>
                          <w:rPr>
                            <w:b/>
                            <w:bCs/>
                            <w:u w:val="single"/>
                          </w:rPr>
                        </w:pPr>
                        <w:r w:rsidRPr="00D75204">
                          <w:rPr>
                            <w:b/>
                            <w:bCs/>
                            <w:u w:val="single"/>
                          </w:rPr>
                          <w:lastRenderedPageBreak/>
                          <w:t>3179:08JUN14</w:t>
                        </w:r>
                      </w:p>
                    </w:tc>
                  </w:tr>
                </w:tbl>
                <w:p w14:paraId="5BE6A649" w14:textId="77777777" w:rsidR="00D75204" w:rsidRDefault="00D75204" w:rsidP="00300DD1">
                  <w:pPr>
                    <w:ind w:left="0" w:firstLine="0"/>
                    <w:rPr>
                      <w:color w:val="FF0000"/>
                    </w:rPr>
                  </w:pPr>
                </w:p>
                <w:p w14:paraId="3F6207E7" w14:textId="77777777" w:rsidR="00576201" w:rsidRPr="00C81ED1" w:rsidRDefault="00576201" w:rsidP="00300DD1">
                  <w:pPr>
                    <w:pStyle w:val="ListParagraph"/>
                    <w:numPr>
                      <w:ilvl w:val="0"/>
                      <w:numId w:val="1083"/>
                    </w:numPr>
                    <w:ind w:left="357" w:hanging="357"/>
                  </w:pPr>
                  <w:r w:rsidRPr="005E30F4">
                    <w:rPr>
                      <w:b/>
                      <w:bCs/>
                      <w:u w:val="single"/>
                    </w:rPr>
                    <w:t>Our Given C</w:t>
                  </w:r>
                  <w:r w:rsidRPr="00C81ED1">
                    <w:rPr>
                      <w:b/>
                      <w:bCs/>
                      <w:u w:val="single"/>
                    </w:rPr>
                    <w:t>AD Number Count:</w:t>
                  </w:r>
                </w:p>
                <w:p w14:paraId="2ED5FFB0" w14:textId="316D6097" w:rsidR="00576201" w:rsidRPr="00C81ED1" w:rsidRDefault="00576201" w:rsidP="00300DD1">
                  <w:pPr>
                    <w:pStyle w:val="ListParagraph"/>
                    <w:ind w:left="357" w:firstLine="0"/>
                  </w:pPr>
                  <w:r w:rsidRPr="00C81ED1">
                    <w:rPr>
                      <w:b/>
                      <w:bCs/>
                    </w:rPr>
                    <w:t xml:space="preserve">Cad </w:t>
                  </w:r>
                  <w:r w:rsidR="003C2952" w:rsidRPr="00C81ED1">
                    <w:rPr>
                      <w:b/>
                      <w:bCs/>
                    </w:rPr>
                    <w:t xml:space="preserve">28 </w:t>
                  </w:r>
                  <w:r w:rsidRPr="00C81ED1">
                    <w:t>of the day</w:t>
                  </w:r>
                </w:p>
                <w:p w14:paraId="62BEC373" w14:textId="77777777" w:rsidR="00576201" w:rsidRDefault="00576201" w:rsidP="00300DD1">
                  <w:pPr>
                    <w:pStyle w:val="ListParagraph"/>
                    <w:ind w:left="357" w:firstLine="0"/>
                  </w:pPr>
                </w:p>
                <w:p w14:paraId="4B5CFBAD" w14:textId="77777777" w:rsidR="00576201" w:rsidRPr="00302EE5" w:rsidRDefault="00576201" w:rsidP="00300DD1">
                  <w:pPr>
                    <w:pStyle w:val="ListParagraph"/>
                    <w:numPr>
                      <w:ilvl w:val="0"/>
                      <w:numId w:val="1083"/>
                    </w:numPr>
                    <w:ind w:left="357" w:hanging="357"/>
                  </w:pPr>
                  <w:r w:rsidRPr="00302EE5">
                    <w:rPr>
                      <w:b/>
                      <w:bCs/>
                      <w:u w:val="single"/>
                    </w:rPr>
                    <w:t>Cad Data:</w:t>
                  </w:r>
                </w:p>
                <w:p w14:paraId="49300113" w14:textId="77777777" w:rsidR="00576201" w:rsidRPr="00FB011E" w:rsidRDefault="00576201" w:rsidP="00300DD1">
                  <w:r w:rsidRPr="00CC726F">
                    <w:rPr>
                      <w:highlight w:val="green"/>
                    </w:rPr>
                    <w:t>Missing</w:t>
                  </w:r>
                </w:p>
                <w:p w14:paraId="51A61EF3" w14:textId="77777777" w:rsidR="00576201" w:rsidRPr="00FB011E" w:rsidRDefault="00576201" w:rsidP="00300DD1">
                  <w:pPr>
                    <w:ind w:left="0" w:firstLine="0"/>
                  </w:pPr>
                </w:p>
                <w:p w14:paraId="6CFE4371" w14:textId="77777777" w:rsidR="00576201" w:rsidRDefault="00576201" w:rsidP="00300DD1">
                  <w:pPr>
                    <w:pStyle w:val="ListParagraph"/>
                    <w:numPr>
                      <w:ilvl w:val="0"/>
                      <w:numId w:val="108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16E26D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9D59379" w14:textId="77777777" w:rsidR="00576201" w:rsidRPr="00FB011E" w:rsidRDefault="00576201" w:rsidP="00300DD1">
                  <w:pPr>
                    <w:ind w:left="0" w:firstLine="0"/>
                  </w:pPr>
                </w:p>
                <w:p w14:paraId="018762CD" w14:textId="77777777" w:rsidR="00576201" w:rsidRDefault="00576201" w:rsidP="00300DD1">
                  <w:pPr>
                    <w:pStyle w:val="ListParagraph"/>
                    <w:numPr>
                      <w:ilvl w:val="0"/>
                      <w:numId w:val="1083"/>
                    </w:numPr>
                    <w:ind w:left="360"/>
                    <w:rPr>
                      <w:b/>
                      <w:bCs/>
                      <w:u w:val="single"/>
                    </w:rPr>
                  </w:pPr>
                  <w:r w:rsidRPr="00FB011E">
                    <w:rPr>
                      <w:b/>
                      <w:bCs/>
                      <w:u w:val="single"/>
                    </w:rPr>
                    <w:t>Cad Data Likelihood:</w:t>
                  </w:r>
                </w:p>
                <w:p w14:paraId="41E5FDC8" w14:textId="77777777" w:rsidR="00576201" w:rsidRPr="00302EE5" w:rsidRDefault="00576201" w:rsidP="00300DD1">
                  <w:pPr>
                    <w:pStyle w:val="ListParagraph"/>
                    <w:ind w:left="360" w:firstLine="0"/>
                    <w:rPr>
                      <w:b/>
                      <w:bCs/>
                      <w:u w:val="single"/>
                    </w:rPr>
                  </w:pPr>
                  <w:r w:rsidRPr="00FB011E">
                    <w:t>Crown Rd</w:t>
                  </w:r>
                </w:p>
                <w:p w14:paraId="2F45BB0C" w14:textId="77777777" w:rsidR="00576201" w:rsidRDefault="00576201" w:rsidP="00300DD1">
                  <w:pPr>
                    <w:ind w:left="0" w:firstLine="0"/>
                    <w:rPr>
                      <w:color w:val="FF0000"/>
                    </w:rPr>
                  </w:pPr>
                </w:p>
                <w:p w14:paraId="2125950D" w14:textId="77777777" w:rsidR="00576201" w:rsidRPr="00921A89" w:rsidRDefault="00576201" w:rsidP="00300DD1">
                  <w:pPr>
                    <w:pStyle w:val="ListParagraph"/>
                    <w:numPr>
                      <w:ilvl w:val="0"/>
                      <w:numId w:val="1083"/>
                    </w:numPr>
                    <w:ind w:left="360"/>
                    <w:rPr>
                      <w:b/>
                      <w:bCs/>
                      <w:color w:val="FF0000"/>
                      <w:u w:val="single"/>
                    </w:rPr>
                  </w:pPr>
                  <w:r w:rsidRPr="00921A89">
                    <w:rPr>
                      <w:b/>
                      <w:bCs/>
                      <w:color w:val="FF0000"/>
                      <w:u w:val="single"/>
                    </w:rPr>
                    <w:t>Overview:</w:t>
                  </w:r>
                </w:p>
                <w:p w14:paraId="39D3D775" w14:textId="77777777" w:rsidR="00576201" w:rsidRPr="00921A89" w:rsidRDefault="00576201" w:rsidP="00300DD1">
                  <w:pPr>
                    <w:pStyle w:val="ListParagraph"/>
                    <w:ind w:left="360" w:firstLine="0"/>
                    <w:rPr>
                      <w:b/>
                      <w:bCs/>
                      <w:color w:val="FF0000"/>
                      <w:u w:val="single"/>
                    </w:rPr>
                  </w:pPr>
                  <w:r w:rsidRPr="00921A89">
                    <w:rPr>
                      <w:color w:val="FF0000"/>
                    </w:rPr>
                    <w:t>****</w:t>
                  </w:r>
                </w:p>
                <w:p w14:paraId="401A16D9" w14:textId="2E94606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D9F480A" w14:textId="77777777" w:rsidTr="00F36AA1">
                    <w:trPr>
                      <w:trHeight w:val="396"/>
                      <w:jc w:val="center"/>
                    </w:trPr>
                    <w:tc>
                      <w:tcPr>
                        <w:tcW w:w="1670" w:type="dxa"/>
                        <w:vAlign w:val="center"/>
                      </w:tcPr>
                      <w:p w14:paraId="42A561A1" w14:textId="2B45E2B3" w:rsidR="003B686D" w:rsidRPr="00BD28A5" w:rsidRDefault="00D75204" w:rsidP="00300DD1">
                        <w:pPr>
                          <w:ind w:left="0" w:firstLine="0"/>
                          <w:rPr>
                            <w:b/>
                            <w:bCs/>
                            <w:u w:val="single"/>
                          </w:rPr>
                        </w:pPr>
                        <w:r w:rsidRPr="00D75204">
                          <w:rPr>
                            <w:b/>
                            <w:bCs/>
                            <w:u w:val="single"/>
                          </w:rPr>
                          <w:t>3194:08JUN14</w:t>
                        </w:r>
                      </w:p>
                    </w:tc>
                  </w:tr>
                </w:tbl>
                <w:p w14:paraId="733FF22D" w14:textId="77777777" w:rsidR="00D75204" w:rsidRDefault="00D75204" w:rsidP="00300DD1">
                  <w:pPr>
                    <w:ind w:left="0" w:firstLine="0"/>
                    <w:rPr>
                      <w:color w:val="FF0000"/>
                    </w:rPr>
                  </w:pPr>
                </w:p>
                <w:p w14:paraId="74CDEB36" w14:textId="77777777" w:rsidR="00576201" w:rsidRPr="00C81ED1" w:rsidRDefault="00576201" w:rsidP="00300DD1">
                  <w:pPr>
                    <w:pStyle w:val="ListParagraph"/>
                    <w:numPr>
                      <w:ilvl w:val="0"/>
                      <w:numId w:val="1082"/>
                    </w:numPr>
                    <w:ind w:left="357" w:hanging="357"/>
                  </w:pPr>
                  <w:r w:rsidRPr="005E30F4">
                    <w:rPr>
                      <w:b/>
                      <w:bCs/>
                      <w:u w:val="single"/>
                    </w:rPr>
                    <w:t xml:space="preserve">Our Given </w:t>
                  </w:r>
                  <w:r w:rsidRPr="00C81ED1">
                    <w:rPr>
                      <w:b/>
                      <w:bCs/>
                      <w:u w:val="single"/>
                    </w:rPr>
                    <w:t>CAD Number Count:</w:t>
                  </w:r>
                </w:p>
                <w:p w14:paraId="1AC57FF7" w14:textId="5F35B0A7" w:rsidR="00576201" w:rsidRPr="00C81ED1" w:rsidRDefault="00576201" w:rsidP="00300DD1">
                  <w:pPr>
                    <w:pStyle w:val="ListParagraph"/>
                    <w:ind w:left="357" w:firstLine="0"/>
                  </w:pPr>
                  <w:r w:rsidRPr="00C81ED1">
                    <w:rPr>
                      <w:b/>
                      <w:bCs/>
                    </w:rPr>
                    <w:t>Cad</w:t>
                  </w:r>
                  <w:r w:rsidR="003C2952" w:rsidRPr="00C81ED1">
                    <w:rPr>
                      <w:b/>
                      <w:bCs/>
                    </w:rPr>
                    <w:t xml:space="preserve">29 </w:t>
                  </w:r>
                  <w:r w:rsidRPr="00C81ED1">
                    <w:t>of the day</w:t>
                  </w:r>
                </w:p>
                <w:p w14:paraId="25CAD843" w14:textId="77777777" w:rsidR="00576201" w:rsidRDefault="00576201" w:rsidP="00300DD1">
                  <w:pPr>
                    <w:pStyle w:val="ListParagraph"/>
                    <w:ind w:left="357" w:firstLine="0"/>
                  </w:pPr>
                </w:p>
                <w:p w14:paraId="71D73849" w14:textId="77777777" w:rsidR="00576201" w:rsidRPr="00302EE5" w:rsidRDefault="00576201" w:rsidP="00300DD1">
                  <w:pPr>
                    <w:pStyle w:val="ListParagraph"/>
                    <w:numPr>
                      <w:ilvl w:val="0"/>
                      <w:numId w:val="1082"/>
                    </w:numPr>
                    <w:ind w:left="357" w:hanging="357"/>
                  </w:pPr>
                  <w:r w:rsidRPr="00302EE5">
                    <w:rPr>
                      <w:b/>
                      <w:bCs/>
                      <w:u w:val="single"/>
                    </w:rPr>
                    <w:t>Cad Data:</w:t>
                  </w:r>
                </w:p>
                <w:p w14:paraId="68974054" w14:textId="77777777" w:rsidR="00576201" w:rsidRPr="00FB011E" w:rsidRDefault="00576201" w:rsidP="00300DD1">
                  <w:r w:rsidRPr="00CC726F">
                    <w:rPr>
                      <w:highlight w:val="green"/>
                    </w:rPr>
                    <w:t>Missing</w:t>
                  </w:r>
                </w:p>
                <w:p w14:paraId="0D8BC171" w14:textId="77777777" w:rsidR="00576201" w:rsidRPr="00FB011E" w:rsidRDefault="00576201" w:rsidP="00300DD1">
                  <w:pPr>
                    <w:ind w:left="0" w:firstLine="0"/>
                  </w:pPr>
                </w:p>
                <w:p w14:paraId="4588C73E" w14:textId="77777777" w:rsidR="00576201" w:rsidRDefault="00576201" w:rsidP="00300DD1">
                  <w:pPr>
                    <w:pStyle w:val="ListParagraph"/>
                    <w:numPr>
                      <w:ilvl w:val="0"/>
                      <w:numId w:val="108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50826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AA7339C" w14:textId="77777777" w:rsidR="00576201" w:rsidRPr="00FB011E" w:rsidRDefault="00576201" w:rsidP="00300DD1">
                  <w:pPr>
                    <w:ind w:left="0" w:firstLine="0"/>
                  </w:pPr>
                </w:p>
                <w:p w14:paraId="0B73B620" w14:textId="77777777" w:rsidR="00576201" w:rsidRDefault="00576201" w:rsidP="00300DD1">
                  <w:pPr>
                    <w:pStyle w:val="ListParagraph"/>
                    <w:numPr>
                      <w:ilvl w:val="0"/>
                      <w:numId w:val="1082"/>
                    </w:numPr>
                    <w:ind w:left="360"/>
                    <w:rPr>
                      <w:b/>
                      <w:bCs/>
                      <w:u w:val="single"/>
                    </w:rPr>
                  </w:pPr>
                  <w:r w:rsidRPr="00FB011E">
                    <w:rPr>
                      <w:b/>
                      <w:bCs/>
                      <w:u w:val="single"/>
                    </w:rPr>
                    <w:t>Cad Data Likelihood:</w:t>
                  </w:r>
                </w:p>
                <w:p w14:paraId="711EA3EB" w14:textId="77777777" w:rsidR="00576201" w:rsidRPr="00302EE5" w:rsidRDefault="00576201" w:rsidP="00300DD1">
                  <w:pPr>
                    <w:pStyle w:val="ListParagraph"/>
                    <w:ind w:left="360" w:firstLine="0"/>
                    <w:rPr>
                      <w:b/>
                      <w:bCs/>
                      <w:u w:val="single"/>
                    </w:rPr>
                  </w:pPr>
                  <w:r w:rsidRPr="00FB011E">
                    <w:t>Crown Rd</w:t>
                  </w:r>
                </w:p>
                <w:p w14:paraId="3F835459" w14:textId="77777777" w:rsidR="00576201" w:rsidRDefault="00576201" w:rsidP="00300DD1">
                  <w:pPr>
                    <w:ind w:left="0" w:firstLine="0"/>
                    <w:rPr>
                      <w:color w:val="FF0000"/>
                    </w:rPr>
                  </w:pPr>
                </w:p>
                <w:p w14:paraId="2C47BC6A" w14:textId="77777777" w:rsidR="00576201" w:rsidRPr="00921A89" w:rsidRDefault="00576201" w:rsidP="00300DD1">
                  <w:pPr>
                    <w:pStyle w:val="ListParagraph"/>
                    <w:numPr>
                      <w:ilvl w:val="0"/>
                      <w:numId w:val="1082"/>
                    </w:numPr>
                    <w:ind w:left="360"/>
                    <w:rPr>
                      <w:b/>
                      <w:bCs/>
                      <w:color w:val="FF0000"/>
                      <w:u w:val="single"/>
                    </w:rPr>
                  </w:pPr>
                  <w:r w:rsidRPr="00921A89">
                    <w:rPr>
                      <w:b/>
                      <w:bCs/>
                      <w:color w:val="FF0000"/>
                      <w:u w:val="single"/>
                    </w:rPr>
                    <w:t>Overview:</w:t>
                  </w:r>
                </w:p>
                <w:p w14:paraId="5713FF6E" w14:textId="77777777" w:rsidR="00576201" w:rsidRPr="00921A89" w:rsidRDefault="00576201" w:rsidP="00300DD1">
                  <w:pPr>
                    <w:pStyle w:val="ListParagraph"/>
                    <w:ind w:left="360" w:firstLine="0"/>
                    <w:rPr>
                      <w:b/>
                      <w:bCs/>
                      <w:color w:val="FF0000"/>
                      <w:u w:val="single"/>
                    </w:rPr>
                  </w:pPr>
                  <w:r w:rsidRPr="00921A89">
                    <w:rPr>
                      <w:color w:val="FF0000"/>
                    </w:rPr>
                    <w:t>****</w:t>
                  </w:r>
                </w:p>
                <w:p w14:paraId="43EB564D" w14:textId="4B763C3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866BA2" w14:textId="77777777" w:rsidTr="00F36AA1">
                    <w:trPr>
                      <w:trHeight w:val="396"/>
                      <w:jc w:val="center"/>
                    </w:trPr>
                    <w:tc>
                      <w:tcPr>
                        <w:tcW w:w="1670" w:type="dxa"/>
                        <w:vAlign w:val="center"/>
                      </w:tcPr>
                      <w:p w14:paraId="2ED2013E" w14:textId="52EE2FD2" w:rsidR="003B686D" w:rsidRPr="00BD28A5" w:rsidRDefault="00D75204" w:rsidP="00300DD1">
                        <w:pPr>
                          <w:ind w:left="0" w:firstLine="0"/>
                          <w:rPr>
                            <w:b/>
                            <w:bCs/>
                            <w:u w:val="single"/>
                          </w:rPr>
                        </w:pPr>
                        <w:r w:rsidRPr="00D75204">
                          <w:rPr>
                            <w:b/>
                            <w:bCs/>
                            <w:u w:val="single"/>
                          </w:rPr>
                          <w:t>3260:08JUN14</w:t>
                        </w:r>
                      </w:p>
                    </w:tc>
                  </w:tr>
                </w:tbl>
                <w:p w14:paraId="09FAD9CB" w14:textId="77777777" w:rsidR="00D75204" w:rsidRDefault="00D75204" w:rsidP="00300DD1">
                  <w:pPr>
                    <w:ind w:left="0" w:firstLine="0"/>
                    <w:rPr>
                      <w:color w:val="FF0000"/>
                    </w:rPr>
                  </w:pPr>
                </w:p>
                <w:p w14:paraId="460A9BB9" w14:textId="77777777" w:rsidR="00576201" w:rsidRPr="00C81ED1" w:rsidRDefault="00576201" w:rsidP="00300DD1">
                  <w:pPr>
                    <w:pStyle w:val="ListParagraph"/>
                    <w:numPr>
                      <w:ilvl w:val="0"/>
                      <w:numId w:val="1081"/>
                    </w:numPr>
                    <w:ind w:left="357" w:hanging="357"/>
                  </w:pPr>
                  <w:r w:rsidRPr="00C81ED1">
                    <w:rPr>
                      <w:b/>
                      <w:bCs/>
                      <w:u w:val="single"/>
                    </w:rPr>
                    <w:t>Our Given CAD Number Count:</w:t>
                  </w:r>
                </w:p>
                <w:p w14:paraId="2004D9CE" w14:textId="489F1E82" w:rsidR="00576201" w:rsidRPr="00C81ED1" w:rsidRDefault="00576201" w:rsidP="00300DD1">
                  <w:pPr>
                    <w:pStyle w:val="ListParagraph"/>
                    <w:ind w:left="357" w:firstLine="0"/>
                  </w:pPr>
                  <w:r w:rsidRPr="00C81ED1">
                    <w:rPr>
                      <w:b/>
                      <w:bCs/>
                    </w:rPr>
                    <w:t xml:space="preserve">Cad </w:t>
                  </w:r>
                  <w:r w:rsidR="003C2952" w:rsidRPr="00C81ED1">
                    <w:rPr>
                      <w:b/>
                      <w:bCs/>
                    </w:rPr>
                    <w:t xml:space="preserve">30 </w:t>
                  </w:r>
                  <w:r w:rsidRPr="00C81ED1">
                    <w:t>of the day</w:t>
                  </w:r>
                </w:p>
                <w:p w14:paraId="75248641" w14:textId="77777777" w:rsidR="00576201" w:rsidRDefault="00576201" w:rsidP="00300DD1">
                  <w:pPr>
                    <w:pStyle w:val="ListParagraph"/>
                    <w:ind w:left="357" w:firstLine="0"/>
                  </w:pPr>
                </w:p>
                <w:p w14:paraId="153F6453" w14:textId="77777777" w:rsidR="00576201" w:rsidRPr="00302EE5" w:rsidRDefault="00576201" w:rsidP="00300DD1">
                  <w:pPr>
                    <w:pStyle w:val="ListParagraph"/>
                    <w:numPr>
                      <w:ilvl w:val="0"/>
                      <w:numId w:val="1081"/>
                    </w:numPr>
                    <w:ind w:left="357" w:hanging="357"/>
                  </w:pPr>
                  <w:r w:rsidRPr="00302EE5">
                    <w:rPr>
                      <w:b/>
                      <w:bCs/>
                      <w:u w:val="single"/>
                    </w:rPr>
                    <w:t>Cad Data:</w:t>
                  </w:r>
                </w:p>
                <w:p w14:paraId="3BF88F9B" w14:textId="77777777" w:rsidR="00576201" w:rsidRPr="00FB011E" w:rsidRDefault="00576201" w:rsidP="00300DD1">
                  <w:r w:rsidRPr="00CC726F">
                    <w:rPr>
                      <w:highlight w:val="green"/>
                    </w:rPr>
                    <w:t>Missing</w:t>
                  </w:r>
                </w:p>
                <w:p w14:paraId="49AA03C7" w14:textId="77777777" w:rsidR="00576201" w:rsidRPr="00FB011E" w:rsidRDefault="00576201" w:rsidP="00300DD1">
                  <w:pPr>
                    <w:ind w:left="0" w:firstLine="0"/>
                  </w:pPr>
                </w:p>
                <w:p w14:paraId="1A5FB44C" w14:textId="77777777" w:rsidR="00576201" w:rsidRDefault="00576201" w:rsidP="00300DD1">
                  <w:pPr>
                    <w:pStyle w:val="ListParagraph"/>
                    <w:numPr>
                      <w:ilvl w:val="0"/>
                      <w:numId w:val="108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4949AA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3FCF638" w14:textId="77777777" w:rsidR="00576201" w:rsidRPr="00FB011E" w:rsidRDefault="00576201" w:rsidP="00300DD1">
                  <w:pPr>
                    <w:ind w:left="0" w:firstLine="0"/>
                  </w:pPr>
                </w:p>
                <w:p w14:paraId="0A7E931F" w14:textId="77777777" w:rsidR="00576201" w:rsidRDefault="00576201" w:rsidP="00300DD1">
                  <w:pPr>
                    <w:pStyle w:val="ListParagraph"/>
                    <w:numPr>
                      <w:ilvl w:val="0"/>
                      <w:numId w:val="1081"/>
                    </w:numPr>
                    <w:ind w:left="360"/>
                    <w:rPr>
                      <w:b/>
                      <w:bCs/>
                      <w:u w:val="single"/>
                    </w:rPr>
                  </w:pPr>
                  <w:r w:rsidRPr="00FB011E">
                    <w:rPr>
                      <w:b/>
                      <w:bCs/>
                      <w:u w:val="single"/>
                    </w:rPr>
                    <w:t>Cad Data Likelihood:</w:t>
                  </w:r>
                </w:p>
                <w:p w14:paraId="34DEB865" w14:textId="77777777" w:rsidR="00576201" w:rsidRPr="00302EE5" w:rsidRDefault="00576201" w:rsidP="00300DD1">
                  <w:pPr>
                    <w:pStyle w:val="ListParagraph"/>
                    <w:ind w:left="360" w:firstLine="0"/>
                    <w:rPr>
                      <w:b/>
                      <w:bCs/>
                      <w:u w:val="single"/>
                    </w:rPr>
                  </w:pPr>
                  <w:r w:rsidRPr="00FB011E">
                    <w:t>Crown Rd</w:t>
                  </w:r>
                </w:p>
                <w:p w14:paraId="5F54D401" w14:textId="77777777" w:rsidR="00576201" w:rsidRDefault="00576201" w:rsidP="00300DD1">
                  <w:pPr>
                    <w:ind w:left="0" w:firstLine="0"/>
                    <w:rPr>
                      <w:color w:val="FF0000"/>
                    </w:rPr>
                  </w:pPr>
                </w:p>
                <w:p w14:paraId="545617FC" w14:textId="77777777" w:rsidR="00576201" w:rsidRPr="00921A89" w:rsidRDefault="00576201" w:rsidP="00300DD1">
                  <w:pPr>
                    <w:pStyle w:val="ListParagraph"/>
                    <w:numPr>
                      <w:ilvl w:val="0"/>
                      <w:numId w:val="1081"/>
                    </w:numPr>
                    <w:ind w:left="360"/>
                    <w:rPr>
                      <w:b/>
                      <w:bCs/>
                      <w:color w:val="FF0000"/>
                      <w:u w:val="single"/>
                    </w:rPr>
                  </w:pPr>
                  <w:r w:rsidRPr="00921A89">
                    <w:rPr>
                      <w:b/>
                      <w:bCs/>
                      <w:color w:val="FF0000"/>
                      <w:u w:val="single"/>
                    </w:rPr>
                    <w:t>Overview:</w:t>
                  </w:r>
                </w:p>
                <w:p w14:paraId="365AAF26" w14:textId="0B259823" w:rsidR="00151BF7" w:rsidRPr="00EA4883" w:rsidRDefault="00576201" w:rsidP="00300DD1">
                  <w:pPr>
                    <w:pStyle w:val="ListParagraph"/>
                    <w:ind w:left="360" w:firstLine="0"/>
                    <w:rPr>
                      <w:b/>
                      <w:bCs/>
                      <w:u w:val="single"/>
                    </w:rPr>
                  </w:pPr>
                  <w:r w:rsidRPr="00921A89">
                    <w:rPr>
                      <w:color w:val="FF0000"/>
                    </w:rPr>
                    <w:t>****</w:t>
                  </w:r>
                </w:p>
              </w:tc>
            </w:tr>
            <w:tr w:rsidR="000C21F0" w14:paraId="03A3710E"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663E1AB" w14:textId="77777777" w:rsidTr="00F36AA1">
                    <w:trPr>
                      <w:trHeight w:val="396"/>
                      <w:jc w:val="center"/>
                    </w:trPr>
                    <w:tc>
                      <w:tcPr>
                        <w:tcW w:w="1670" w:type="dxa"/>
                        <w:vAlign w:val="center"/>
                      </w:tcPr>
                      <w:p w14:paraId="457CF8DC" w14:textId="097D3A19" w:rsidR="009132D9" w:rsidRPr="00BD28A5" w:rsidRDefault="00D75204" w:rsidP="00300DD1">
                        <w:pPr>
                          <w:ind w:left="0" w:firstLine="0"/>
                          <w:rPr>
                            <w:b/>
                            <w:bCs/>
                            <w:u w:val="single"/>
                          </w:rPr>
                        </w:pPr>
                        <w:r w:rsidRPr="00D75204">
                          <w:rPr>
                            <w:b/>
                            <w:bCs/>
                            <w:u w:val="single"/>
                          </w:rPr>
                          <w:t>3319:08JUN14</w:t>
                        </w:r>
                      </w:p>
                    </w:tc>
                  </w:tr>
                </w:tbl>
                <w:p w14:paraId="169A22D1" w14:textId="77777777" w:rsidR="00D75204" w:rsidRPr="00921A89" w:rsidRDefault="00D75204" w:rsidP="00300DD1">
                  <w:pPr>
                    <w:ind w:left="0" w:firstLine="0"/>
                  </w:pPr>
                </w:p>
                <w:p w14:paraId="3A63AE7A" w14:textId="77777777" w:rsidR="008F6457" w:rsidRPr="00921A89" w:rsidRDefault="008F6457" w:rsidP="00300DD1">
                  <w:pPr>
                    <w:pStyle w:val="ListParagraph"/>
                    <w:numPr>
                      <w:ilvl w:val="0"/>
                      <w:numId w:val="1118"/>
                    </w:numPr>
                    <w:ind w:left="357" w:hanging="357"/>
                  </w:pPr>
                  <w:r w:rsidRPr="00921A89">
                    <w:rPr>
                      <w:b/>
                      <w:bCs/>
                      <w:u w:val="single"/>
                    </w:rPr>
                    <w:t>Our Given CAD Number Count:</w:t>
                  </w:r>
                </w:p>
                <w:p w14:paraId="1D294C66" w14:textId="4E254708" w:rsidR="008F6457" w:rsidRPr="00921A89" w:rsidRDefault="008F6457" w:rsidP="00300DD1">
                  <w:pPr>
                    <w:pStyle w:val="ListParagraph"/>
                    <w:ind w:left="340" w:firstLine="0"/>
                  </w:pPr>
                  <w:r w:rsidRPr="00921A89">
                    <w:rPr>
                      <w:b/>
                      <w:bCs/>
                    </w:rPr>
                    <w:t xml:space="preserve">Cad </w:t>
                  </w:r>
                  <w:r w:rsidR="003C2952" w:rsidRPr="00921A89">
                    <w:rPr>
                      <w:b/>
                      <w:bCs/>
                    </w:rPr>
                    <w:t>31</w:t>
                  </w:r>
                  <w:r w:rsidRPr="00921A89">
                    <w:rPr>
                      <w:b/>
                      <w:bCs/>
                    </w:rPr>
                    <w:t xml:space="preserve"> </w:t>
                  </w:r>
                  <w:r w:rsidRPr="00921A89">
                    <w:t>of the day</w:t>
                  </w:r>
                </w:p>
                <w:p w14:paraId="5464A2DF" w14:textId="77777777" w:rsidR="008F6457" w:rsidRPr="00921A89" w:rsidRDefault="008F6457" w:rsidP="00300DD1">
                  <w:pPr>
                    <w:ind w:left="-360" w:firstLine="0"/>
                    <w:rPr>
                      <w:color w:val="FF0000"/>
                    </w:rPr>
                  </w:pPr>
                </w:p>
                <w:p w14:paraId="33C9193B" w14:textId="77777777" w:rsidR="008F6457" w:rsidRPr="00921A89" w:rsidRDefault="008F6457" w:rsidP="00300DD1">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44D9CC91" w14:textId="77777777" w:rsidR="008F6457" w:rsidRPr="00921A89" w:rsidRDefault="008F6457" w:rsidP="00300DD1">
                  <w:pPr>
                    <w:pStyle w:val="ListParagraph"/>
                    <w:ind w:left="454" w:firstLine="0"/>
                    <w:rPr>
                      <w:b/>
                      <w:bCs/>
                      <w:color w:val="FF0000"/>
                      <w:u w:val="single"/>
                    </w:rPr>
                  </w:pPr>
                  <w:r w:rsidRPr="00921A89">
                    <w:rPr>
                      <w:color w:val="FF0000"/>
                    </w:rPr>
                    <w:t>****</w:t>
                  </w:r>
                </w:p>
                <w:p w14:paraId="7289B23C"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2787A6A7"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1A111C14" w14:textId="77777777" w:rsidR="008F6457" w:rsidRPr="00921A89" w:rsidRDefault="008F6457" w:rsidP="00300DD1">
                  <w:pPr>
                    <w:pStyle w:val="ListParagraph"/>
                    <w:ind w:left="454" w:firstLine="0"/>
                    <w:rPr>
                      <w:b/>
                      <w:bCs/>
                      <w:color w:val="FF0000"/>
                      <w:u w:val="single"/>
                    </w:rPr>
                  </w:pPr>
                  <w:r w:rsidRPr="00921A89">
                    <w:rPr>
                      <w:color w:val="FF0000"/>
                    </w:rPr>
                    <w:t>****</w:t>
                  </w:r>
                </w:p>
                <w:p w14:paraId="1D6EE2B7"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41FC49D7" w14:textId="77777777" w:rsidR="008F6457" w:rsidRPr="00921A89" w:rsidRDefault="008F6457" w:rsidP="00300DD1">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06A9A243" w14:textId="77777777" w:rsidR="008F6457" w:rsidRPr="00921A89" w:rsidRDefault="008F6457" w:rsidP="00300DD1">
                  <w:pPr>
                    <w:rPr>
                      <w:b/>
                      <w:bCs/>
                      <w:color w:val="FF0000"/>
                      <w:u w:val="single"/>
                    </w:rPr>
                  </w:pPr>
                  <w:r w:rsidRPr="00921A89">
                    <w:rPr>
                      <w:color w:val="FF0000"/>
                    </w:rPr>
                    <w:t>****</w:t>
                  </w:r>
                </w:p>
                <w:p w14:paraId="34C2A00F" w14:textId="77777777" w:rsidR="008F6457" w:rsidRPr="00921A89" w:rsidRDefault="008F6457" w:rsidP="00300DD1">
                  <w:pPr>
                    <w:ind w:left="-360" w:firstLine="0"/>
                    <w:rPr>
                      <w:rFonts w:eastAsia="Times New Roman" w:cs="Times New Roman"/>
                      <w:b/>
                      <w:color w:val="FF0000"/>
                      <w:kern w:val="0"/>
                      <w:szCs w:val="24"/>
                      <w:u w:val="single"/>
                      <w:lang w:val="en-US"/>
                      <w14:ligatures w14:val="none"/>
                    </w:rPr>
                  </w:pPr>
                </w:p>
                <w:p w14:paraId="29833060" w14:textId="77777777" w:rsidR="008F6457" w:rsidRPr="00921A89" w:rsidRDefault="008F6457" w:rsidP="00300DD1">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28E38CF2" w14:textId="77777777" w:rsidR="008F6457" w:rsidRPr="00921A89" w:rsidRDefault="008F6457" w:rsidP="00300DD1">
                  <w:pPr>
                    <w:rPr>
                      <w:b/>
                      <w:bCs/>
                      <w:color w:val="FF0000"/>
                      <w:u w:val="single"/>
                    </w:rPr>
                  </w:pPr>
                  <w:r w:rsidRPr="00921A89">
                    <w:rPr>
                      <w:color w:val="FF0000"/>
                    </w:rPr>
                    <w:t>****</w:t>
                  </w:r>
                </w:p>
                <w:p w14:paraId="3CA2F0FD" w14:textId="77777777" w:rsidR="008F6457" w:rsidRPr="00921A89" w:rsidRDefault="008F6457" w:rsidP="00300DD1">
                  <w:pPr>
                    <w:ind w:left="-360" w:firstLine="0"/>
                    <w:rPr>
                      <w:rFonts w:eastAsia="Times New Roman" w:cs="Times New Roman"/>
                      <w:bCs/>
                      <w:color w:val="FF0000"/>
                      <w:kern w:val="0"/>
                      <w:szCs w:val="24"/>
                      <w:u w:val="single"/>
                      <w:lang w:val="en-US"/>
                      <w14:ligatures w14:val="none"/>
                    </w:rPr>
                  </w:pPr>
                </w:p>
                <w:p w14:paraId="5203E1EA" w14:textId="77777777" w:rsidR="008F6457" w:rsidRPr="00921A89" w:rsidRDefault="008F6457" w:rsidP="00300DD1">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79FEBD33" w14:textId="77777777" w:rsidR="008F6457" w:rsidRPr="00921A89" w:rsidRDefault="008F6457" w:rsidP="00300DD1">
                  <w:pPr>
                    <w:rPr>
                      <w:b/>
                      <w:bCs/>
                      <w:color w:val="FF0000"/>
                      <w:u w:val="single"/>
                    </w:rPr>
                  </w:pPr>
                  <w:r w:rsidRPr="00921A89">
                    <w:rPr>
                      <w:color w:val="FF0000"/>
                    </w:rPr>
                    <w:t>****</w:t>
                  </w:r>
                </w:p>
                <w:p w14:paraId="3CAD3CA6" w14:textId="77777777" w:rsidR="008F6457" w:rsidRPr="00921A89" w:rsidRDefault="008F6457" w:rsidP="00300DD1">
                  <w:pPr>
                    <w:pStyle w:val="ListParagraph"/>
                    <w:ind w:left="360" w:firstLine="0"/>
                    <w:rPr>
                      <w:b/>
                      <w:color w:val="FF0000"/>
                      <w:lang w:val="en-US"/>
                    </w:rPr>
                  </w:pPr>
                </w:p>
                <w:p w14:paraId="5CFC6E2A"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Incident Entered</w:t>
                  </w:r>
                </w:p>
                <w:p w14:paraId="5B1B347F" w14:textId="77777777" w:rsidR="008F6457" w:rsidRPr="00921A89" w:rsidRDefault="008F6457" w:rsidP="00300DD1">
                  <w:pPr>
                    <w:pStyle w:val="ListParagraph"/>
                    <w:ind w:left="360" w:firstLine="0"/>
                    <w:rPr>
                      <w:b/>
                      <w:color w:val="FF0000"/>
                      <w:lang w:val="en-US"/>
                    </w:rPr>
                  </w:pPr>
                  <w:r w:rsidRPr="00921A89">
                    <w:rPr>
                      <w:color w:val="FF0000"/>
                    </w:rPr>
                    <w:t>****</w:t>
                  </w:r>
                </w:p>
                <w:p w14:paraId="3DB9D3EA" w14:textId="77777777" w:rsidR="008F6457" w:rsidRPr="00921A89" w:rsidRDefault="008F6457" w:rsidP="00300DD1">
                  <w:pPr>
                    <w:pStyle w:val="ListParagraph"/>
                    <w:ind w:left="360" w:firstLine="0"/>
                    <w:rPr>
                      <w:b/>
                      <w:color w:val="FF0000"/>
                      <w:lang w:val="en-US"/>
                    </w:rPr>
                  </w:pPr>
                </w:p>
                <w:p w14:paraId="1D038171"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Entered At:</w:t>
                  </w:r>
                </w:p>
                <w:p w14:paraId="2A897FD4" w14:textId="77777777" w:rsidR="008F6457" w:rsidRPr="00921A89" w:rsidRDefault="008F6457" w:rsidP="00300DD1">
                  <w:pPr>
                    <w:pStyle w:val="ListParagraph"/>
                    <w:ind w:left="360" w:firstLine="0"/>
                    <w:rPr>
                      <w:b/>
                      <w:color w:val="FF0000"/>
                      <w:lang w:val="en-US"/>
                    </w:rPr>
                  </w:pPr>
                  <w:r w:rsidRPr="00921A89">
                    <w:rPr>
                      <w:color w:val="FF0000"/>
                    </w:rPr>
                    <w:t>****</w:t>
                  </w:r>
                </w:p>
                <w:p w14:paraId="77F9AF32" w14:textId="77777777" w:rsidR="008F6457" w:rsidRPr="00921A89" w:rsidRDefault="008F6457" w:rsidP="00300DD1">
                  <w:pPr>
                    <w:pStyle w:val="ListParagraph"/>
                    <w:ind w:left="360" w:firstLine="0"/>
                    <w:rPr>
                      <w:b/>
                      <w:color w:val="FF0000"/>
                      <w:lang w:val="en-US"/>
                    </w:rPr>
                  </w:pPr>
                </w:p>
                <w:p w14:paraId="40C3006F"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lastRenderedPageBreak/>
                    <w:t>Reviewed By:</w:t>
                  </w:r>
                </w:p>
                <w:p w14:paraId="13F47220" w14:textId="77777777" w:rsidR="008F6457" w:rsidRPr="00921A89" w:rsidRDefault="008F6457" w:rsidP="00300DD1">
                  <w:pPr>
                    <w:pStyle w:val="ListParagraph"/>
                    <w:ind w:left="360" w:firstLine="0"/>
                    <w:rPr>
                      <w:color w:val="FF0000"/>
                    </w:rPr>
                  </w:pPr>
                  <w:r w:rsidRPr="00921A89">
                    <w:rPr>
                      <w:color w:val="FF0000"/>
                    </w:rPr>
                    <w:t>****</w:t>
                  </w:r>
                </w:p>
                <w:p w14:paraId="23CAFA43" w14:textId="77777777" w:rsidR="008F6457" w:rsidRPr="00921A89" w:rsidRDefault="008F6457" w:rsidP="00300DD1">
                  <w:pPr>
                    <w:pStyle w:val="ListParagraph"/>
                    <w:ind w:left="360" w:firstLine="0"/>
                    <w:rPr>
                      <w:b/>
                      <w:color w:val="FF0000"/>
                      <w:lang w:val="en-US"/>
                    </w:rPr>
                  </w:pPr>
                </w:p>
                <w:p w14:paraId="3CEF9E81"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Cad Caller Reports:</w:t>
                  </w:r>
                </w:p>
                <w:p w14:paraId="4FA07D40" w14:textId="77777777" w:rsidR="008F6457" w:rsidRPr="00921A89" w:rsidRDefault="008F6457" w:rsidP="00300DD1">
                  <w:pPr>
                    <w:pStyle w:val="ListParagraph"/>
                    <w:ind w:left="454" w:firstLine="0"/>
                    <w:rPr>
                      <w:b/>
                      <w:color w:val="FF0000"/>
                      <w:lang w:val="en-US"/>
                    </w:rPr>
                  </w:pPr>
                  <w:r w:rsidRPr="00921A89">
                    <w:rPr>
                      <w:color w:val="FF0000"/>
                    </w:rPr>
                    <w:t>****</w:t>
                  </w:r>
                </w:p>
                <w:p w14:paraId="5AF1D78A" w14:textId="77777777" w:rsidR="008F6457" w:rsidRPr="00921A89" w:rsidRDefault="008F6457" w:rsidP="00300DD1">
                  <w:pPr>
                    <w:pStyle w:val="ListParagraph"/>
                    <w:ind w:left="360" w:firstLine="0"/>
                    <w:rPr>
                      <w:b/>
                      <w:color w:val="FF0000"/>
                      <w:lang w:val="en-US"/>
                    </w:rPr>
                  </w:pPr>
                </w:p>
                <w:p w14:paraId="0AE6BA6E"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Call Handler Reports:</w:t>
                  </w:r>
                </w:p>
                <w:p w14:paraId="508AB3A6" w14:textId="77777777" w:rsidR="008F6457" w:rsidRPr="00921A89" w:rsidRDefault="008F6457" w:rsidP="00300DD1">
                  <w:pPr>
                    <w:pStyle w:val="ListParagraph"/>
                    <w:ind w:left="454" w:firstLine="0"/>
                    <w:rPr>
                      <w:b/>
                      <w:color w:val="FF0000"/>
                      <w:lang w:val="en-US"/>
                    </w:rPr>
                  </w:pPr>
                  <w:r w:rsidRPr="00921A89">
                    <w:rPr>
                      <w:color w:val="FF0000"/>
                    </w:rPr>
                    <w:t>****</w:t>
                  </w:r>
                </w:p>
                <w:p w14:paraId="741ACF27" w14:textId="77777777" w:rsidR="008F6457" w:rsidRPr="00921A89" w:rsidRDefault="008F6457" w:rsidP="00300DD1">
                  <w:pPr>
                    <w:ind w:left="-360" w:firstLine="0"/>
                    <w:rPr>
                      <w:color w:val="FF0000"/>
                    </w:rPr>
                  </w:pPr>
                </w:p>
                <w:p w14:paraId="438A01EE"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2078DD8E" w14:textId="77777777" w:rsidR="008F6457" w:rsidRPr="00921A89" w:rsidRDefault="008F6457" w:rsidP="00300DD1">
                  <w:pPr>
                    <w:pStyle w:val="ListParagraph"/>
                    <w:ind w:left="454" w:firstLine="0"/>
                    <w:rPr>
                      <w:b/>
                      <w:bCs/>
                      <w:color w:val="FF0000"/>
                      <w:u w:val="single"/>
                    </w:rPr>
                  </w:pPr>
                  <w:r w:rsidRPr="00921A89">
                    <w:rPr>
                      <w:color w:val="FF0000"/>
                    </w:rPr>
                    <w:t>****</w:t>
                  </w:r>
                </w:p>
                <w:p w14:paraId="57D85F1C" w14:textId="77777777" w:rsidR="008F6457" w:rsidRPr="00921A89" w:rsidRDefault="008F6457" w:rsidP="00300DD1">
                  <w:pPr>
                    <w:ind w:left="0" w:firstLine="0"/>
                    <w:rPr>
                      <w:color w:val="FF0000"/>
                    </w:rPr>
                  </w:pPr>
                </w:p>
                <w:p w14:paraId="22C59CCD" w14:textId="77777777" w:rsidR="008F6457" w:rsidRPr="00921A89" w:rsidRDefault="008F6457" w:rsidP="00300DD1">
                  <w:pPr>
                    <w:pStyle w:val="ListParagraph"/>
                    <w:numPr>
                      <w:ilvl w:val="0"/>
                      <w:numId w:val="1118"/>
                    </w:numPr>
                    <w:ind w:left="454" w:hanging="454"/>
                    <w:rPr>
                      <w:b/>
                      <w:bCs/>
                      <w:color w:val="FF0000"/>
                      <w:u w:val="single"/>
                    </w:rPr>
                  </w:pPr>
                  <w:r w:rsidRPr="00921A89">
                    <w:rPr>
                      <w:b/>
                      <w:bCs/>
                      <w:color w:val="FF0000"/>
                      <w:u w:val="single"/>
                    </w:rPr>
                    <w:t>Cad Data Likelihood:</w:t>
                  </w:r>
                </w:p>
                <w:p w14:paraId="121D1FF8" w14:textId="77777777" w:rsidR="008F6457" w:rsidRPr="00921A89" w:rsidRDefault="008F6457" w:rsidP="00300DD1">
                  <w:pPr>
                    <w:pStyle w:val="ListParagraph"/>
                    <w:ind w:left="454" w:firstLine="0"/>
                    <w:rPr>
                      <w:b/>
                      <w:bCs/>
                      <w:color w:val="FF0000"/>
                      <w:u w:val="single"/>
                    </w:rPr>
                  </w:pPr>
                  <w:r w:rsidRPr="00921A89">
                    <w:rPr>
                      <w:color w:val="FF0000"/>
                    </w:rPr>
                    <w:t>****</w:t>
                  </w:r>
                </w:p>
                <w:p w14:paraId="0260291E" w14:textId="77777777" w:rsidR="008F6457" w:rsidRPr="00921A89" w:rsidRDefault="008F6457" w:rsidP="00300DD1">
                  <w:pPr>
                    <w:ind w:left="0" w:firstLine="0"/>
                    <w:rPr>
                      <w:color w:val="FF0000"/>
                    </w:rPr>
                  </w:pPr>
                </w:p>
                <w:p w14:paraId="3E1603F8" w14:textId="77777777" w:rsidR="008F6457" w:rsidRPr="00921A89" w:rsidRDefault="008F6457" w:rsidP="00300DD1">
                  <w:pPr>
                    <w:pStyle w:val="ListParagraph"/>
                    <w:numPr>
                      <w:ilvl w:val="0"/>
                      <w:numId w:val="1118"/>
                    </w:numPr>
                    <w:ind w:left="454" w:hanging="454"/>
                    <w:rPr>
                      <w:b/>
                      <w:bCs/>
                      <w:u w:val="single"/>
                    </w:rPr>
                  </w:pPr>
                  <w:r w:rsidRPr="00921A89">
                    <w:rPr>
                      <w:b/>
                      <w:bCs/>
                      <w:u w:val="single"/>
                    </w:rPr>
                    <w:t>Overview:</w:t>
                  </w:r>
                </w:p>
                <w:p w14:paraId="6BE83939" w14:textId="5C836000" w:rsidR="00D75204" w:rsidRPr="00C81ED1" w:rsidRDefault="008F6457" w:rsidP="00C81ED1">
                  <w:pPr>
                    <w:pStyle w:val="ListParagraph"/>
                    <w:ind w:left="454" w:firstLine="0"/>
                    <w:rPr>
                      <w:b/>
                      <w:bCs/>
                      <w:u w:val="single"/>
                    </w:rPr>
                  </w:pPr>
                  <w:r w:rsidRPr="00921A89">
                    <w:t>****</w:t>
                  </w:r>
                </w:p>
                <w:p w14:paraId="526A6A54" w14:textId="77777777" w:rsidR="00E92967" w:rsidRPr="00E92967" w:rsidRDefault="00E92967" w:rsidP="00300DD1">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7C5ABCC" w14:textId="77777777" w:rsidR="00BE59CE" w:rsidRPr="00C81ED1" w:rsidRDefault="00E92967" w:rsidP="00300DD1">
                  <w:pPr>
                    <w:ind w:left="0" w:firstLine="0"/>
                    <w:rPr>
                      <w:rFonts w:eastAsia="Times New Roman" w:cs="Times New Roman"/>
                      <w:kern w:val="0"/>
                      <w:szCs w:val="24"/>
                      <w:highlight w:val="green"/>
                      <w:lang w:val="en-US"/>
                      <w14:ligatures w14:val="none"/>
                    </w:rPr>
                  </w:pPr>
                  <w:r w:rsidRPr="00C81ED1">
                    <w:rPr>
                      <w:rFonts w:eastAsia="Times New Roman" w:cs="Times New Roman"/>
                      <w:kern w:val="0"/>
                      <w:szCs w:val="24"/>
                      <w:highlight w:val="green"/>
                      <w:lang w:val="en-US"/>
                      <w14:ligatures w14:val="none"/>
                    </w:rPr>
                    <w:t>grid ref 534960,196240</w:t>
                  </w:r>
                </w:p>
                <w:p w14:paraId="2F94D8F7" w14:textId="77777777" w:rsidR="00E92967" w:rsidRPr="00921A89" w:rsidRDefault="00E92967" w:rsidP="00300DD1">
                  <w:pPr>
                    <w:ind w:left="0" w:firstLine="0"/>
                  </w:pPr>
                  <w:r w:rsidRPr="00C81ED1">
                    <w:rPr>
                      <w:highlight w:val="green"/>
                    </w:rPr>
                    <w:t>Southbury Rd / Crown Rd /</w:t>
                  </w:r>
                </w:p>
                <w:p w14:paraId="08C479E5" w14:textId="77777777" w:rsidR="00E92967" w:rsidRPr="00921A89" w:rsidRDefault="00E92967" w:rsidP="00300DD1">
                  <w:pPr>
                    <w:ind w:left="0" w:firstLine="0"/>
                  </w:pPr>
                </w:p>
                <w:p w14:paraId="74C04361" w14:textId="07482700" w:rsidR="003C2952" w:rsidRPr="00921A89" w:rsidRDefault="003C2952" w:rsidP="00300DD1">
                  <w:pPr>
                    <w:ind w:left="0" w:firstLine="0"/>
                  </w:pPr>
                  <w:r w:rsidRPr="00921A89">
                    <w:t>09:39</w:t>
                  </w:r>
                </w:p>
                <w:p w14:paraId="65A60CAA" w14:textId="77777777" w:rsidR="003C2952" w:rsidRPr="00921A89" w:rsidRDefault="003C2952" w:rsidP="00300DD1">
                  <w:pPr>
                    <w:ind w:left="0" w:firstLine="0"/>
                  </w:pPr>
                </w:p>
                <w:p w14:paraId="733A50D0" w14:textId="77777777" w:rsidR="004948E9" w:rsidRPr="00921A89" w:rsidRDefault="004948E9" w:rsidP="00300DD1">
                  <w:pPr>
                    <w:ind w:left="0"/>
                    <w:rPr>
                      <w:b/>
                      <w:bCs/>
                    </w:rPr>
                  </w:pPr>
                  <w:r w:rsidRPr="00921A89">
                    <w:rPr>
                      <w:b/>
                      <w:bCs/>
                    </w:rPr>
                    <w:t>Call Tel:</w:t>
                  </w:r>
                  <w:r w:rsidRPr="00921A89">
                    <w:rPr>
                      <w:b/>
                      <w:bCs/>
                    </w:rPr>
                    <w:tab/>
                  </w:r>
                </w:p>
                <w:p w14:paraId="7A90C0DD" w14:textId="2C70820F" w:rsidR="004948E9" w:rsidRPr="00921A89" w:rsidRDefault="004948E9" w:rsidP="00300DD1">
                  <w:pPr>
                    <w:ind w:left="0"/>
                  </w:pPr>
                  <w:r w:rsidRPr="00921A89">
                    <w:t>02084434215</w:t>
                  </w:r>
                </w:p>
                <w:p w14:paraId="3D3FEDA9" w14:textId="77777777" w:rsidR="004948E9" w:rsidRPr="00921A89" w:rsidRDefault="004948E9" w:rsidP="00300DD1">
                  <w:pPr>
                    <w:ind w:left="0"/>
                  </w:pPr>
                </w:p>
                <w:p w14:paraId="3C3FBAD4" w14:textId="77777777" w:rsidR="004948E9" w:rsidRPr="00C81ED1" w:rsidRDefault="004948E9" w:rsidP="00300DD1">
                  <w:pPr>
                    <w:ind w:left="0" w:firstLine="0"/>
                    <w:rPr>
                      <w:b/>
                      <w:bCs/>
                      <w:highlight w:val="green"/>
                    </w:rPr>
                  </w:pPr>
                  <w:r w:rsidRPr="00C81ED1">
                    <w:rPr>
                      <w:b/>
                      <w:bCs/>
                      <w:highlight w:val="green"/>
                    </w:rPr>
                    <w:t>Call Name:</w:t>
                  </w:r>
                  <w:r w:rsidRPr="00C81ED1">
                    <w:rPr>
                      <w:b/>
                      <w:bCs/>
                      <w:highlight w:val="green"/>
                    </w:rPr>
                    <w:tab/>
                  </w:r>
                </w:p>
                <w:p w14:paraId="1EAD8842" w14:textId="588D3539" w:rsidR="004948E9" w:rsidRPr="00921A89" w:rsidRDefault="004948E9" w:rsidP="00300DD1">
                  <w:pPr>
                    <w:ind w:left="0" w:firstLine="0"/>
                  </w:pPr>
                  <w:r w:rsidRPr="00C81ED1">
                    <w:rPr>
                      <w:highlight w:val="green"/>
                    </w:rPr>
                    <w:t>Mr. Jennings</w:t>
                  </w:r>
                </w:p>
                <w:p w14:paraId="781A1A2C" w14:textId="77777777" w:rsidR="004948E9" w:rsidRPr="00921A89" w:rsidRDefault="004948E9" w:rsidP="00300DD1">
                  <w:pPr>
                    <w:ind w:left="0" w:firstLine="0"/>
                  </w:pPr>
                </w:p>
                <w:p w14:paraId="09A0DB57" w14:textId="1FA66A3C" w:rsidR="009F2564" w:rsidRPr="00921A89" w:rsidRDefault="009F2564" w:rsidP="00300DD1">
                  <w:pPr>
                    <w:ind w:left="0" w:firstLine="0"/>
                    <w:rPr>
                      <w:b/>
                      <w:bCs/>
                    </w:rPr>
                  </w:pPr>
                  <w:r w:rsidRPr="00921A89">
                    <w:rPr>
                      <w:b/>
                      <w:bCs/>
                    </w:rPr>
                    <w:t>Read:</w:t>
                  </w:r>
                </w:p>
                <w:p w14:paraId="35A2CE8D" w14:textId="77777777" w:rsidR="004948E9" w:rsidRDefault="009F2564" w:rsidP="00300DD1">
                  <w:pPr>
                    <w:ind w:left="0" w:firstLine="0"/>
                  </w:pPr>
                  <w:r w:rsidRPr="00921A89">
                    <w:t>Comments for this Location</w:t>
                  </w:r>
                </w:p>
                <w:p w14:paraId="6399C9B9" w14:textId="576F38A3" w:rsidR="00921A89" w:rsidRPr="001B1A94" w:rsidRDefault="00921A89"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F3D901E" w14:textId="77777777" w:rsidTr="00F36AA1">
                    <w:trPr>
                      <w:trHeight w:val="396"/>
                      <w:jc w:val="center"/>
                    </w:trPr>
                    <w:tc>
                      <w:tcPr>
                        <w:tcW w:w="1670" w:type="dxa"/>
                        <w:vAlign w:val="center"/>
                      </w:tcPr>
                      <w:p w14:paraId="38BDAA5D" w14:textId="11B74B1E" w:rsidR="003B686D" w:rsidRPr="00BD28A5" w:rsidRDefault="00D75204" w:rsidP="00300DD1">
                        <w:pPr>
                          <w:ind w:left="0" w:firstLine="0"/>
                          <w:rPr>
                            <w:b/>
                            <w:bCs/>
                            <w:u w:val="single"/>
                          </w:rPr>
                        </w:pPr>
                        <w:r w:rsidRPr="00D75204">
                          <w:rPr>
                            <w:b/>
                            <w:bCs/>
                            <w:u w:val="single"/>
                          </w:rPr>
                          <w:lastRenderedPageBreak/>
                          <w:t>3350:08JUN14</w:t>
                        </w:r>
                      </w:p>
                    </w:tc>
                  </w:tr>
                </w:tbl>
                <w:p w14:paraId="0DA239D5" w14:textId="77777777" w:rsidR="00D75204" w:rsidRDefault="00D75204" w:rsidP="00300DD1">
                  <w:pPr>
                    <w:ind w:left="0" w:firstLine="0"/>
                    <w:rPr>
                      <w:color w:val="FF0000"/>
                    </w:rPr>
                  </w:pPr>
                </w:p>
                <w:p w14:paraId="2F8873A1" w14:textId="77777777" w:rsidR="00576201" w:rsidRPr="00921A89" w:rsidRDefault="00576201" w:rsidP="00300DD1">
                  <w:pPr>
                    <w:pStyle w:val="ListParagraph"/>
                    <w:numPr>
                      <w:ilvl w:val="0"/>
                      <w:numId w:val="1080"/>
                    </w:numPr>
                    <w:ind w:left="357" w:hanging="357"/>
                  </w:pPr>
                  <w:r w:rsidRPr="005E30F4">
                    <w:rPr>
                      <w:b/>
                      <w:bCs/>
                      <w:u w:val="single"/>
                    </w:rPr>
                    <w:t>Our Given C</w:t>
                  </w:r>
                  <w:r w:rsidRPr="00921A89">
                    <w:rPr>
                      <w:b/>
                      <w:bCs/>
                      <w:u w:val="single"/>
                    </w:rPr>
                    <w:t>AD Number Count:</w:t>
                  </w:r>
                </w:p>
                <w:p w14:paraId="20C8AD40" w14:textId="45294339" w:rsidR="00576201" w:rsidRPr="00921A89" w:rsidRDefault="00576201" w:rsidP="00300DD1">
                  <w:pPr>
                    <w:pStyle w:val="ListParagraph"/>
                    <w:ind w:left="357" w:firstLine="0"/>
                  </w:pPr>
                  <w:r w:rsidRPr="00921A89">
                    <w:rPr>
                      <w:b/>
                      <w:bCs/>
                    </w:rPr>
                    <w:t xml:space="preserve">Cad </w:t>
                  </w:r>
                  <w:r w:rsidR="003C2952" w:rsidRPr="00921A89">
                    <w:rPr>
                      <w:b/>
                      <w:bCs/>
                    </w:rPr>
                    <w:t xml:space="preserve">32 </w:t>
                  </w:r>
                  <w:r w:rsidRPr="00921A89">
                    <w:t>of the day</w:t>
                  </w:r>
                </w:p>
                <w:p w14:paraId="4DAB27D9" w14:textId="77777777" w:rsidR="00576201" w:rsidRDefault="00576201" w:rsidP="00300DD1">
                  <w:pPr>
                    <w:pStyle w:val="ListParagraph"/>
                    <w:ind w:left="357" w:firstLine="0"/>
                  </w:pPr>
                </w:p>
                <w:p w14:paraId="3A248121" w14:textId="77777777" w:rsidR="00576201" w:rsidRPr="00302EE5" w:rsidRDefault="00576201" w:rsidP="00300DD1">
                  <w:pPr>
                    <w:pStyle w:val="ListParagraph"/>
                    <w:numPr>
                      <w:ilvl w:val="0"/>
                      <w:numId w:val="1080"/>
                    </w:numPr>
                    <w:ind w:left="357" w:hanging="357"/>
                  </w:pPr>
                  <w:r w:rsidRPr="00302EE5">
                    <w:rPr>
                      <w:b/>
                      <w:bCs/>
                      <w:u w:val="single"/>
                    </w:rPr>
                    <w:t>Cad Data:</w:t>
                  </w:r>
                </w:p>
                <w:p w14:paraId="257AABE7" w14:textId="77777777" w:rsidR="00576201" w:rsidRPr="00FB011E" w:rsidRDefault="00576201" w:rsidP="00300DD1">
                  <w:r w:rsidRPr="00CC726F">
                    <w:rPr>
                      <w:highlight w:val="green"/>
                    </w:rPr>
                    <w:t>Missing</w:t>
                  </w:r>
                </w:p>
                <w:p w14:paraId="6E217962" w14:textId="77777777" w:rsidR="00576201" w:rsidRPr="00FB011E" w:rsidRDefault="00576201" w:rsidP="00300DD1">
                  <w:pPr>
                    <w:ind w:left="0" w:firstLine="0"/>
                  </w:pPr>
                </w:p>
                <w:p w14:paraId="153A94D9" w14:textId="77777777" w:rsidR="00576201" w:rsidRDefault="00576201" w:rsidP="00300DD1">
                  <w:pPr>
                    <w:pStyle w:val="ListParagraph"/>
                    <w:numPr>
                      <w:ilvl w:val="0"/>
                      <w:numId w:val="108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36D003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7ADADA6" w14:textId="77777777" w:rsidR="00576201" w:rsidRPr="00FB011E" w:rsidRDefault="00576201" w:rsidP="00300DD1">
                  <w:pPr>
                    <w:ind w:left="0" w:firstLine="0"/>
                  </w:pPr>
                </w:p>
                <w:p w14:paraId="2CEB7C38" w14:textId="77777777" w:rsidR="00576201" w:rsidRDefault="00576201" w:rsidP="00300DD1">
                  <w:pPr>
                    <w:pStyle w:val="ListParagraph"/>
                    <w:numPr>
                      <w:ilvl w:val="0"/>
                      <w:numId w:val="1080"/>
                    </w:numPr>
                    <w:ind w:left="360"/>
                    <w:rPr>
                      <w:b/>
                      <w:bCs/>
                      <w:u w:val="single"/>
                    </w:rPr>
                  </w:pPr>
                  <w:r w:rsidRPr="00FB011E">
                    <w:rPr>
                      <w:b/>
                      <w:bCs/>
                      <w:u w:val="single"/>
                    </w:rPr>
                    <w:t>Cad Data Likelihood:</w:t>
                  </w:r>
                </w:p>
                <w:p w14:paraId="61092BAF" w14:textId="77777777" w:rsidR="00576201" w:rsidRPr="00302EE5" w:rsidRDefault="00576201" w:rsidP="00300DD1">
                  <w:pPr>
                    <w:pStyle w:val="ListParagraph"/>
                    <w:ind w:left="360" w:firstLine="0"/>
                    <w:rPr>
                      <w:b/>
                      <w:bCs/>
                      <w:u w:val="single"/>
                    </w:rPr>
                  </w:pPr>
                  <w:r w:rsidRPr="00FB011E">
                    <w:t>Crown Rd</w:t>
                  </w:r>
                </w:p>
                <w:p w14:paraId="37DDD362" w14:textId="77777777" w:rsidR="00576201" w:rsidRDefault="00576201" w:rsidP="00300DD1">
                  <w:pPr>
                    <w:ind w:left="0" w:firstLine="0"/>
                    <w:rPr>
                      <w:color w:val="FF0000"/>
                    </w:rPr>
                  </w:pPr>
                </w:p>
                <w:p w14:paraId="54032546" w14:textId="77777777" w:rsidR="00576201" w:rsidRPr="00921A89" w:rsidRDefault="00576201" w:rsidP="00300DD1">
                  <w:pPr>
                    <w:pStyle w:val="ListParagraph"/>
                    <w:numPr>
                      <w:ilvl w:val="0"/>
                      <w:numId w:val="1080"/>
                    </w:numPr>
                    <w:ind w:left="360"/>
                    <w:rPr>
                      <w:b/>
                      <w:bCs/>
                      <w:color w:val="FF0000"/>
                      <w:u w:val="single"/>
                    </w:rPr>
                  </w:pPr>
                  <w:r w:rsidRPr="00921A89">
                    <w:rPr>
                      <w:b/>
                      <w:bCs/>
                      <w:color w:val="FF0000"/>
                      <w:u w:val="single"/>
                    </w:rPr>
                    <w:t>Overview:</w:t>
                  </w:r>
                </w:p>
                <w:p w14:paraId="17B9E3FF" w14:textId="77777777" w:rsidR="00576201" w:rsidRPr="00921A89" w:rsidRDefault="00576201" w:rsidP="00300DD1">
                  <w:pPr>
                    <w:pStyle w:val="ListParagraph"/>
                    <w:ind w:left="360" w:firstLine="0"/>
                    <w:rPr>
                      <w:b/>
                      <w:bCs/>
                      <w:color w:val="FF0000"/>
                      <w:u w:val="single"/>
                    </w:rPr>
                  </w:pPr>
                  <w:r w:rsidRPr="00921A89">
                    <w:rPr>
                      <w:color w:val="FF0000"/>
                    </w:rPr>
                    <w:t>****</w:t>
                  </w:r>
                </w:p>
                <w:p w14:paraId="1DDCA8C2" w14:textId="4928F7F4"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B5D77C" w14:textId="77777777" w:rsidTr="00F36AA1">
                    <w:trPr>
                      <w:trHeight w:val="396"/>
                      <w:jc w:val="center"/>
                    </w:trPr>
                    <w:tc>
                      <w:tcPr>
                        <w:tcW w:w="1670" w:type="dxa"/>
                        <w:vAlign w:val="center"/>
                      </w:tcPr>
                      <w:p w14:paraId="55868C01" w14:textId="36190FAC" w:rsidR="003B686D" w:rsidRPr="00BD28A5" w:rsidRDefault="00D75204" w:rsidP="00300DD1">
                        <w:pPr>
                          <w:ind w:left="0" w:firstLine="0"/>
                          <w:rPr>
                            <w:b/>
                            <w:bCs/>
                            <w:u w:val="single"/>
                          </w:rPr>
                        </w:pPr>
                        <w:r w:rsidRPr="00D75204">
                          <w:rPr>
                            <w:b/>
                            <w:bCs/>
                            <w:u w:val="single"/>
                          </w:rPr>
                          <w:t>3515:08JUN14</w:t>
                        </w:r>
                      </w:p>
                    </w:tc>
                  </w:tr>
                </w:tbl>
                <w:p w14:paraId="30EF2071" w14:textId="77777777" w:rsidR="00D75204" w:rsidRDefault="00D75204" w:rsidP="00300DD1">
                  <w:pPr>
                    <w:ind w:left="0" w:firstLine="0"/>
                    <w:rPr>
                      <w:color w:val="FF0000"/>
                    </w:rPr>
                  </w:pPr>
                </w:p>
                <w:p w14:paraId="0E589F03" w14:textId="77777777" w:rsidR="00576201" w:rsidRPr="00921A89" w:rsidRDefault="00576201" w:rsidP="00300DD1">
                  <w:pPr>
                    <w:pStyle w:val="ListParagraph"/>
                    <w:numPr>
                      <w:ilvl w:val="0"/>
                      <w:numId w:val="1079"/>
                    </w:numPr>
                    <w:ind w:left="357" w:hanging="357"/>
                  </w:pPr>
                  <w:r w:rsidRPr="005E30F4">
                    <w:rPr>
                      <w:b/>
                      <w:bCs/>
                      <w:u w:val="single"/>
                    </w:rPr>
                    <w:t xml:space="preserve">Our Given </w:t>
                  </w:r>
                  <w:r w:rsidRPr="00921A89">
                    <w:rPr>
                      <w:b/>
                      <w:bCs/>
                      <w:u w:val="single"/>
                    </w:rPr>
                    <w:t>CAD Number Count:</w:t>
                  </w:r>
                </w:p>
                <w:p w14:paraId="78D8E777" w14:textId="01840A06" w:rsidR="00576201" w:rsidRPr="00921A89" w:rsidRDefault="00576201" w:rsidP="00300DD1">
                  <w:pPr>
                    <w:pStyle w:val="ListParagraph"/>
                    <w:ind w:left="357" w:firstLine="0"/>
                  </w:pPr>
                  <w:r w:rsidRPr="00921A89">
                    <w:rPr>
                      <w:b/>
                      <w:bCs/>
                    </w:rPr>
                    <w:t>Cad</w:t>
                  </w:r>
                  <w:r w:rsidR="003C2952" w:rsidRPr="00921A89">
                    <w:rPr>
                      <w:b/>
                      <w:bCs/>
                    </w:rPr>
                    <w:t xml:space="preserve"> 33 </w:t>
                  </w:r>
                  <w:r w:rsidRPr="00921A89">
                    <w:t>of the day</w:t>
                  </w:r>
                </w:p>
                <w:p w14:paraId="3434B4F8" w14:textId="77777777" w:rsidR="00576201" w:rsidRDefault="00576201" w:rsidP="00300DD1">
                  <w:pPr>
                    <w:pStyle w:val="ListParagraph"/>
                    <w:ind w:left="357" w:firstLine="0"/>
                  </w:pPr>
                </w:p>
                <w:p w14:paraId="650F67EE" w14:textId="77777777" w:rsidR="00576201" w:rsidRPr="00302EE5" w:rsidRDefault="00576201" w:rsidP="00300DD1">
                  <w:pPr>
                    <w:pStyle w:val="ListParagraph"/>
                    <w:numPr>
                      <w:ilvl w:val="0"/>
                      <w:numId w:val="1079"/>
                    </w:numPr>
                    <w:ind w:left="357" w:hanging="357"/>
                  </w:pPr>
                  <w:r w:rsidRPr="00302EE5">
                    <w:rPr>
                      <w:b/>
                      <w:bCs/>
                      <w:u w:val="single"/>
                    </w:rPr>
                    <w:t>Cad Data:</w:t>
                  </w:r>
                </w:p>
                <w:p w14:paraId="1B130D80" w14:textId="77777777" w:rsidR="00576201" w:rsidRPr="00FB011E" w:rsidRDefault="00576201" w:rsidP="00300DD1">
                  <w:r w:rsidRPr="00CC726F">
                    <w:rPr>
                      <w:highlight w:val="green"/>
                    </w:rPr>
                    <w:t>Missing</w:t>
                  </w:r>
                </w:p>
                <w:p w14:paraId="44F99A87" w14:textId="77777777" w:rsidR="00576201" w:rsidRPr="00FB011E" w:rsidRDefault="00576201" w:rsidP="00300DD1">
                  <w:pPr>
                    <w:ind w:left="0" w:firstLine="0"/>
                  </w:pPr>
                </w:p>
                <w:p w14:paraId="36A9FB45" w14:textId="77777777" w:rsidR="00576201" w:rsidRDefault="00576201" w:rsidP="00300DD1">
                  <w:pPr>
                    <w:pStyle w:val="ListParagraph"/>
                    <w:numPr>
                      <w:ilvl w:val="0"/>
                      <w:numId w:val="107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1951D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064B145" w14:textId="77777777" w:rsidR="00576201" w:rsidRPr="00FB011E" w:rsidRDefault="00576201" w:rsidP="00300DD1">
                  <w:pPr>
                    <w:ind w:left="0" w:firstLine="0"/>
                  </w:pPr>
                </w:p>
                <w:p w14:paraId="01F15E97" w14:textId="77777777" w:rsidR="00576201" w:rsidRDefault="00576201" w:rsidP="00300DD1">
                  <w:pPr>
                    <w:pStyle w:val="ListParagraph"/>
                    <w:numPr>
                      <w:ilvl w:val="0"/>
                      <w:numId w:val="1079"/>
                    </w:numPr>
                    <w:ind w:left="360"/>
                    <w:rPr>
                      <w:b/>
                      <w:bCs/>
                      <w:u w:val="single"/>
                    </w:rPr>
                  </w:pPr>
                  <w:r w:rsidRPr="00FB011E">
                    <w:rPr>
                      <w:b/>
                      <w:bCs/>
                      <w:u w:val="single"/>
                    </w:rPr>
                    <w:t>Cad Data Likelihood:</w:t>
                  </w:r>
                </w:p>
                <w:p w14:paraId="23C67503" w14:textId="77777777" w:rsidR="00576201" w:rsidRPr="00302EE5" w:rsidRDefault="00576201" w:rsidP="00300DD1">
                  <w:pPr>
                    <w:pStyle w:val="ListParagraph"/>
                    <w:ind w:left="360" w:firstLine="0"/>
                    <w:rPr>
                      <w:b/>
                      <w:bCs/>
                      <w:u w:val="single"/>
                    </w:rPr>
                  </w:pPr>
                  <w:r w:rsidRPr="00FB011E">
                    <w:t>Crown Rd</w:t>
                  </w:r>
                </w:p>
                <w:p w14:paraId="0F83C9BD" w14:textId="77777777" w:rsidR="00576201" w:rsidRDefault="00576201" w:rsidP="00300DD1">
                  <w:pPr>
                    <w:ind w:left="0" w:firstLine="0"/>
                    <w:rPr>
                      <w:color w:val="FF0000"/>
                    </w:rPr>
                  </w:pPr>
                </w:p>
                <w:p w14:paraId="4DDF1361" w14:textId="77777777" w:rsidR="00576201" w:rsidRPr="00921A89" w:rsidRDefault="00576201" w:rsidP="00300DD1">
                  <w:pPr>
                    <w:pStyle w:val="ListParagraph"/>
                    <w:numPr>
                      <w:ilvl w:val="0"/>
                      <w:numId w:val="1079"/>
                    </w:numPr>
                    <w:ind w:left="360"/>
                    <w:rPr>
                      <w:b/>
                      <w:bCs/>
                      <w:color w:val="FF0000"/>
                      <w:u w:val="single"/>
                    </w:rPr>
                  </w:pPr>
                  <w:r w:rsidRPr="00921A89">
                    <w:rPr>
                      <w:b/>
                      <w:bCs/>
                      <w:color w:val="FF0000"/>
                      <w:u w:val="single"/>
                    </w:rPr>
                    <w:t>Overview:</w:t>
                  </w:r>
                </w:p>
                <w:p w14:paraId="01F7412A" w14:textId="77777777" w:rsidR="00576201" w:rsidRPr="00921A89" w:rsidRDefault="00576201" w:rsidP="00300DD1">
                  <w:pPr>
                    <w:pStyle w:val="ListParagraph"/>
                    <w:ind w:left="360" w:firstLine="0"/>
                    <w:rPr>
                      <w:b/>
                      <w:bCs/>
                      <w:color w:val="FF0000"/>
                      <w:u w:val="single"/>
                    </w:rPr>
                  </w:pPr>
                  <w:r w:rsidRPr="00921A89">
                    <w:rPr>
                      <w:color w:val="FF0000"/>
                    </w:rPr>
                    <w:t>****</w:t>
                  </w:r>
                </w:p>
                <w:p w14:paraId="3542D931" w14:textId="7AB8704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165BC7" w14:textId="77777777" w:rsidTr="00F36AA1">
                    <w:trPr>
                      <w:trHeight w:val="396"/>
                      <w:jc w:val="center"/>
                    </w:trPr>
                    <w:tc>
                      <w:tcPr>
                        <w:tcW w:w="1670" w:type="dxa"/>
                        <w:vAlign w:val="center"/>
                      </w:tcPr>
                      <w:p w14:paraId="3B436F6C" w14:textId="3A851806" w:rsidR="003B686D" w:rsidRPr="00BD28A5" w:rsidRDefault="00D75204" w:rsidP="00300DD1">
                        <w:pPr>
                          <w:ind w:left="0" w:firstLine="0"/>
                          <w:rPr>
                            <w:b/>
                            <w:bCs/>
                            <w:u w:val="single"/>
                          </w:rPr>
                        </w:pPr>
                        <w:r w:rsidRPr="00D75204">
                          <w:rPr>
                            <w:b/>
                            <w:bCs/>
                            <w:u w:val="single"/>
                          </w:rPr>
                          <w:t>3946:08JUN14</w:t>
                        </w:r>
                      </w:p>
                    </w:tc>
                  </w:tr>
                </w:tbl>
                <w:p w14:paraId="5BE6A840" w14:textId="77777777" w:rsidR="00D75204" w:rsidRDefault="00D75204" w:rsidP="00300DD1">
                  <w:pPr>
                    <w:ind w:left="0" w:firstLine="0"/>
                    <w:rPr>
                      <w:color w:val="FF0000"/>
                    </w:rPr>
                  </w:pPr>
                </w:p>
                <w:p w14:paraId="53BD1D6C" w14:textId="77777777" w:rsidR="00576201" w:rsidRPr="00921A89" w:rsidRDefault="00576201" w:rsidP="00300DD1">
                  <w:pPr>
                    <w:pStyle w:val="ListParagraph"/>
                    <w:numPr>
                      <w:ilvl w:val="0"/>
                      <w:numId w:val="1078"/>
                    </w:numPr>
                    <w:ind w:left="357" w:hanging="357"/>
                  </w:pPr>
                  <w:r w:rsidRPr="00921A89">
                    <w:rPr>
                      <w:b/>
                      <w:bCs/>
                      <w:u w:val="single"/>
                    </w:rPr>
                    <w:t>Our Given CAD Number Count:</w:t>
                  </w:r>
                </w:p>
                <w:p w14:paraId="191E8BEF" w14:textId="3D4C9C32" w:rsidR="00576201" w:rsidRPr="00921A89" w:rsidRDefault="00576201" w:rsidP="00300DD1">
                  <w:pPr>
                    <w:pStyle w:val="ListParagraph"/>
                    <w:ind w:left="357" w:firstLine="0"/>
                  </w:pPr>
                  <w:r w:rsidRPr="00921A89">
                    <w:rPr>
                      <w:b/>
                      <w:bCs/>
                    </w:rPr>
                    <w:t xml:space="preserve">Cad </w:t>
                  </w:r>
                  <w:r w:rsidR="003C2952" w:rsidRPr="00921A89">
                    <w:rPr>
                      <w:b/>
                      <w:bCs/>
                    </w:rPr>
                    <w:t xml:space="preserve">34 </w:t>
                  </w:r>
                  <w:r w:rsidRPr="00921A89">
                    <w:t>of the day</w:t>
                  </w:r>
                </w:p>
                <w:p w14:paraId="43EAFF2E" w14:textId="77777777" w:rsidR="00576201" w:rsidRDefault="00576201" w:rsidP="00300DD1">
                  <w:pPr>
                    <w:pStyle w:val="ListParagraph"/>
                    <w:ind w:left="357" w:firstLine="0"/>
                  </w:pPr>
                </w:p>
                <w:p w14:paraId="294C59C2" w14:textId="77777777" w:rsidR="00576201" w:rsidRPr="00302EE5" w:rsidRDefault="00576201" w:rsidP="00300DD1">
                  <w:pPr>
                    <w:pStyle w:val="ListParagraph"/>
                    <w:numPr>
                      <w:ilvl w:val="0"/>
                      <w:numId w:val="1078"/>
                    </w:numPr>
                    <w:ind w:left="357" w:hanging="357"/>
                  </w:pPr>
                  <w:r w:rsidRPr="00302EE5">
                    <w:rPr>
                      <w:b/>
                      <w:bCs/>
                      <w:u w:val="single"/>
                    </w:rPr>
                    <w:t>Cad Data:</w:t>
                  </w:r>
                </w:p>
                <w:p w14:paraId="711C3D57" w14:textId="77777777" w:rsidR="00576201" w:rsidRPr="00FB011E" w:rsidRDefault="00576201" w:rsidP="00300DD1">
                  <w:r w:rsidRPr="00CC726F">
                    <w:rPr>
                      <w:highlight w:val="green"/>
                    </w:rPr>
                    <w:t>Missing</w:t>
                  </w:r>
                </w:p>
                <w:p w14:paraId="636A38F3" w14:textId="77777777" w:rsidR="00576201" w:rsidRPr="00FB011E" w:rsidRDefault="00576201" w:rsidP="00300DD1">
                  <w:pPr>
                    <w:ind w:left="0" w:firstLine="0"/>
                  </w:pPr>
                </w:p>
                <w:p w14:paraId="7D17B656" w14:textId="77777777" w:rsidR="00576201" w:rsidRDefault="00576201" w:rsidP="00300DD1">
                  <w:pPr>
                    <w:pStyle w:val="ListParagraph"/>
                    <w:numPr>
                      <w:ilvl w:val="0"/>
                      <w:numId w:val="107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1BB0F4F"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0470C29" w14:textId="77777777" w:rsidR="00576201" w:rsidRPr="00FB011E" w:rsidRDefault="00576201" w:rsidP="00300DD1">
                  <w:pPr>
                    <w:ind w:left="0" w:firstLine="0"/>
                  </w:pPr>
                </w:p>
                <w:p w14:paraId="50AA5F27" w14:textId="77777777" w:rsidR="00576201" w:rsidRDefault="00576201" w:rsidP="00300DD1">
                  <w:pPr>
                    <w:pStyle w:val="ListParagraph"/>
                    <w:numPr>
                      <w:ilvl w:val="0"/>
                      <w:numId w:val="1078"/>
                    </w:numPr>
                    <w:ind w:left="360"/>
                    <w:rPr>
                      <w:b/>
                      <w:bCs/>
                      <w:u w:val="single"/>
                    </w:rPr>
                  </w:pPr>
                  <w:r w:rsidRPr="00FB011E">
                    <w:rPr>
                      <w:b/>
                      <w:bCs/>
                      <w:u w:val="single"/>
                    </w:rPr>
                    <w:t>Cad Data Likelihood:</w:t>
                  </w:r>
                </w:p>
                <w:p w14:paraId="33114857" w14:textId="77777777" w:rsidR="00576201" w:rsidRPr="00302EE5" w:rsidRDefault="00576201" w:rsidP="00300DD1">
                  <w:pPr>
                    <w:pStyle w:val="ListParagraph"/>
                    <w:ind w:left="360" w:firstLine="0"/>
                    <w:rPr>
                      <w:b/>
                      <w:bCs/>
                      <w:u w:val="single"/>
                    </w:rPr>
                  </w:pPr>
                  <w:r w:rsidRPr="00FB011E">
                    <w:t>Crown Rd</w:t>
                  </w:r>
                </w:p>
                <w:p w14:paraId="3910FE08" w14:textId="77777777" w:rsidR="00576201" w:rsidRDefault="00576201" w:rsidP="00300DD1">
                  <w:pPr>
                    <w:ind w:left="0" w:firstLine="0"/>
                    <w:rPr>
                      <w:color w:val="FF0000"/>
                    </w:rPr>
                  </w:pPr>
                </w:p>
                <w:p w14:paraId="5BEE5D3C" w14:textId="77777777" w:rsidR="00576201" w:rsidRPr="00921A89" w:rsidRDefault="00576201" w:rsidP="00300DD1">
                  <w:pPr>
                    <w:pStyle w:val="ListParagraph"/>
                    <w:numPr>
                      <w:ilvl w:val="0"/>
                      <w:numId w:val="1078"/>
                    </w:numPr>
                    <w:ind w:left="360"/>
                    <w:rPr>
                      <w:b/>
                      <w:bCs/>
                      <w:color w:val="FF0000"/>
                      <w:u w:val="single"/>
                    </w:rPr>
                  </w:pPr>
                  <w:r w:rsidRPr="00921A89">
                    <w:rPr>
                      <w:b/>
                      <w:bCs/>
                      <w:color w:val="FF0000"/>
                      <w:u w:val="single"/>
                    </w:rPr>
                    <w:t>Overview:</w:t>
                  </w:r>
                </w:p>
                <w:p w14:paraId="627BA8F3" w14:textId="77777777" w:rsidR="00576201" w:rsidRPr="00921A89" w:rsidRDefault="00576201" w:rsidP="00300DD1">
                  <w:pPr>
                    <w:pStyle w:val="ListParagraph"/>
                    <w:ind w:left="360" w:firstLine="0"/>
                    <w:rPr>
                      <w:b/>
                      <w:bCs/>
                      <w:color w:val="FF0000"/>
                      <w:u w:val="single"/>
                    </w:rPr>
                  </w:pPr>
                  <w:r w:rsidRPr="00921A89">
                    <w:rPr>
                      <w:color w:val="FF0000"/>
                    </w:rPr>
                    <w:t>****</w:t>
                  </w:r>
                </w:p>
                <w:p w14:paraId="609307E9" w14:textId="6C69E032" w:rsidR="00151BF7" w:rsidRPr="0066198A" w:rsidRDefault="00151BF7" w:rsidP="00300DD1">
                  <w:pPr>
                    <w:ind w:left="0" w:firstLine="0"/>
                    <w:rPr>
                      <w:color w:val="FF0000"/>
                    </w:rPr>
                  </w:pPr>
                </w:p>
              </w:tc>
            </w:tr>
            <w:tr w:rsidR="000C21F0" w:rsidRPr="0034564B" w14:paraId="3D5BC003"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80877D5" w14:textId="77777777" w:rsidTr="00F36AA1">
                    <w:trPr>
                      <w:trHeight w:val="396"/>
                      <w:jc w:val="center"/>
                    </w:trPr>
                    <w:tc>
                      <w:tcPr>
                        <w:tcW w:w="1670" w:type="dxa"/>
                        <w:vAlign w:val="center"/>
                      </w:tcPr>
                      <w:p w14:paraId="3E99A980" w14:textId="030D49BF" w:rsidR="009132D9" w:rsidRPr="00BD28A5" w:rsidRDefault="00D75204" w:rsidP="00300DD1">
                        <w:pPr>
                          <w:ind w:left="0" w:firstLine="0"/>
                          <w:rPr>
                            <w:b/>
                            <w:bCs/>
                            <w:u w:val="single"/>
                          </w:rPr>
                        </w:pPr>
                        <w:r w:rsidRPr="00D75204">
                          <w:rPr>
                            <w:b/>
                            <w:bCs/>
                            <w:u w:val="single"/>
                          </w:rPr>
                          <w:t>5644:08JUN14</w:t>
                        </w:r>
                      </w:p>
                    </w:tc>
                  </w:tr>
                </w:tbl>
                <w:p w14:paraId="14124888" w14:textId="77777777" w:rsidR="00D75204" w:rsidRDefault="00D75204" w:rsidP="00300DD1">
                  <w:pPr>
                    <w:ind w:left="0" w:firstLine="0"/>
                    <w:rPr>
                      <w:color w:val="FF0000"/>
                    </w:rPr>
                  </w:pPr>
                </w:p>
                <w:p w14:paraId="3D0D7088" w14:textId="77777777" w:rsidR="00576201" w:rsidRPr="00302EE5" w:rsidRDefault="00576201" w:rsidP="00300DD1">
                  <w:pPr>
                    <w:pStyle w:val="ListParagraph"/>
                    <w:numPr>
                      <w:ilvl w:val="0"/>
                      <w:numId w:val="1076"/>
                    </w:numPr>
                    <w:ind w:left="357" w:hanging="357"/>
                  </w:pPr>
                  <w:r w:rsidRPr="005E30F4">
                    <w:rPr>
                      <w:b/>
                      <w:bCs/>
                      <w:u w:val="single"/>
                    </w:rPr>
                    <w:t xml:space="preserve">Our Given CAD </w:t>
                  </w:r>
                  <w:r w:rsidRPr="00421676">
                    <w:rPr>
                      <w:b/>
                      <w:bCs/>
                      <w:u w:val="single"/>
                    </w:rPr>
                    <w:t>Number Count:</w:t>
                  </w:r>
                </w:p>
                <w:p w14:paraId="47A2EDB8" w14:textId="0609C164" w:rsidR="00576201" w:rsidRPr="00921A89" w:rsidRDefault="00576201" w:rsidP="00300DD1">
                  <w:pPr>
                    <w:pStyle w:val="ListParagraph"/>
                    <w:ind w:left="357" w:firstLine="0"/>
                  </w:pPr>
                  <w:r w:rsidRPr="00921A89">
                    <w:rPr>
                      <w:b/>
                      <w:bCs/>
                    </w:rPr>
                    <w:t xml:space="preserve">Cad </w:t>
                  </w:r>
                  <w:r w:rsidR="003C2952" w:rsidRPr="00921A89">
                    <w:rPr>
                      <w:b/>
                      <w:bCs/>
                    </w:rPr>
                    <w:t xml:space="preserve">35 </w:t>
                  </w:r>
                  <w:r w:rsidRPr="00921A89">
                    <w:t>of the day</w:t>
                  </w:r>
                </w:p>
                <w:p w14:paraId="50867D4A" w14:textId="77777777" w:rsidR="00576201" w:rsidRDefault="00576201" w:rsidP="00300DD1">
                  <w:pPr>
                    <w:pStyle w:val="ListParagraph"/>
                    <w:ind w:left="357" w:firstLine="0"/>
                  </w:pPr>
                </w:p>
                <w:p w14:paraId="52816ABB" w14:textId="77777777" w:rsidR="00576201" w:rsidRPr="00302EE5" w:rsidRDefault="00576201" w:rsidP="00300DD1">
                  <w:pPr>
                    <w:pStyle w:val="ListParagraph"/>
                    <w:numPr>
                      <w:ilvl w:val="0"/>
                      <w:numId w:val="1076"/>
                    </w:numPr>
                    <w:ind w:left="357" w:hanging="357"/>
                  </w:pPr>
                  <w:r w:rsidRPr="00302EE5">
                    <w:rPr>
                      <w:b/>
                      <w:bCs/>
                      <w:u w:val="single"/>
                    </w:rPr>
                    <w:t>Cad Data:</w:t>
                  </w:r>
                </w:p>
                <w:p w14:paraId="49E86286" w14:textId="77777777" w:rsidR="00576201" w:rsidRPr="00FB011E" w:rsidRDefault="00576201" w:rsidP="00300DD1">
                  <w:r w:rsidRPr="00CC726F">
                    <w:rPr>
                      <w:highlight w:val="green"/>
                    </w:rPr>
                    <w:t>Missing</w:t>
                  </w:r>
                </w:p>
                <w:p w14:paraId="7318794E" w14:textId="77777777" w:rsidR="00576201" w:rsidRPr="00FB011E" w:rsidRDefault="00576201" w:rsidP="00300DD1">
                  <w:pPr>
                    <w:ind w:left="0" w:firstLine="0"/>
                  </w:pPr>
                </w:p>
                <w:p w14:paraId="0CF2A23F" w14:textId="77777777" w:rsidR="00576201" w:rsidRDefault="00576201" w:rsidP="00300DD1">
                  <w:pPr>
                    <w:pStyle w:val="ListParagraph"/>
                    <w:numPr>
                      <w:ilvl w:val="0"/>
                      <w:numId w:val="107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346F69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46E14E8" w14:textId="77777777" w:rsidR="00576201" w:rsidRPr="00FB011E" w:rsidRDefault="00576201" w:rsidP="00300DD1">
                  <w:pPr>
                    <w:ind w:left="0" w:firstLine="0"/>
                  </w:pPr>
                </w:p>
                <w:p w14:paraId="6E24E843" w14:textId="77777777" w:rsidR="00576201" w:rsidRDefault="00576201" w:rsidP="00300DD1">
                  <w:pPr>
                    <w:pStyle w:val="ListParagraph"/>
                    <w:numPr>
                      <w:ilvl w:val="0"/>
                      <w:numId w:val="1076"/>
                    </w:numPr>
                    <w:ind w:left="360"/>
                    <w:rPr>
                      <w:b/>
                      <w:bCs/>
                      <w:u w:val="single"/>
                    </w:rPr>
                  </w:pPr>
                  <w:r w:rsidRPr="00FB011E">
                    <w:rPr>
                      <w:b/>
                      <w:bCs/>
                      <w:u w:val="single"/>
                    </w:rPr>
                    <w:t>Cad Data Likelihood:</w:t>
                  </w:r>
                </w:p>
                <w:p w14:paraId="18EF4655" w14:textId="77777777" w:rsidR="00576201" w:rsidRPr="00302EE5" w:rsidRDefault="00576201" w:rsidP="00300DD1">
                  <w:pPr>
                    <w:pStyle w:val="ListParagraph"/>
                    <w:ind w:left="360" w:firstLine="0"/>
                    <w:rPr>
                      <w:b/>
                      <w:bCs/>
                      <w:u w:val="single"/>
                    </w:rPr>
                  </w:pPr>
                  <w:r w:rsidRPr="00FB011E">
                    <w:t>Crown Rd</w:t>
                  </w:r>
                </w:p>
                <w:p w14:paraId="2E69E540" w14:textId="77777777" w:rsidR="00576201" w:rsidRDefault="00576201" w:rsidP="00300DD1">
                  <w:pPr>
                    <w:ind w:left="0" w:firstLine="0"/>
                    <w:rPr>
                      <w:color w:val="FF0000"/>
                    </w:rPr>
                  </w:pPr>
                </w:p>
                <w:p w14:paraId="2F8C8ED5" w14:textId="77777777" w:rsidR="00576201" w:rsidRPr="00921A89" w:rsidRDefault="00576201" w:rsidP="00300DD1">
                  <w:pPr>
                    <w:pStyle w:val="ListParagraph"/>
                    <w:numPr>
                      <w:ilvl w:val="0"/>
                      <w:numId w:val="1076"/>
                    </w:numPr>
                    <w:ind w:left="360"/>
                    <w:rPr>
                      <w:b/>
                      <w:bCs/>
                      <w:color w:val="FF0000"/>
                      <w:u w:val="single"/>
                    </w:rPr>
                  </w:pPr>
                  <w:r w:rsidRPr="00921A89">
                    <w:rPr>
                      <w:b/>
                      <w:bCs/>
                      <w:color w:val="FF0000"/>
                      <w:u w:val="single"/>
                    </w:rPr>
                    <w:t>Overview:</w:t>
                  </w:r>
                </w:p>
                <w:p w14:paraId="3E505F44" w14:textId="77777777" w:rsidR="00576201" w:rsidRPr="00921A89" w:rsidRDefault="00576201" w:rsidP="00300DD1">
                  <w:pPr>
                    <w:pStyle w:val="ListParagraph"/>
                    <w:ind w:left="360" w:firstLine="0"/>
                    <w:rPr>
                      <w:b/>
                      <w:bCs/>
                      <w:color w:val="FF0000"/>
                      <w:u w:val="single"/>
                    </w:rPr>
                  </w:pPr>
                  <w:r w:rsidRPr="00921A89">
                    <w:rPr>
                      <w:color w:val="FF0000"/>
                    </w:rPr>
                    <w:lastRenderedPageBreak/>
                    <w:t>****</w:t>
                  </w:r>
                </w:p>
                <w:p w14:paraId="1039517F" w14:textId="419B6D14"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CC09781" w14:textId="77777777" w:rsidTr="00F36AA1">
                    <w:trPr>
                      <w:trHeight w:val="396"/>
                      <w:jc w:val="center"/>
                    </w:trPr>
                    <w:tc>
                      <w:tcPr>
                        <w:tcW w:w="1670" w:type="dxa"/>
                        <w:vAlign w:val="center"/>
                      </w:tcPr>
                      <w:p w14:paraId="24911432" w14:textId="0A0D8CE4" w:rsidR="003B686D" w:rsidRPr="00BD28A5" w:rsidRDefault="00D75204" w:rsidP="00300DD1">
                        <w:pPr>
                          <w:ind w:left="0" w:firstLine="0"/>
                          <w:rPr>
                            <w:b/>
                            <w:bCs/>
                            <w:u w:val="single"/>
                          </w:rPr>
                        </w:pPr>
                        <w:r w:rsidRPr="00D75204">
                          <w:rPr>
                            <w:b/>
                            <w:bCs/>
                            <w:u w:val="single"/>
                          </w:rPr>
                          <w:lastRenderedPageBreak/>
                          <w:t>5897:08JUN14</w:t>
                        </w:r>
                      </w:p>
                    </w:tc>
                  </w:tr>
                </w:tbl>
                <w:p w14:paraId="46654E52" w14:textId="77777777" w:rsidR="00D75204" w:rsidRDefault="00D75204" w:rsidP="00300DD1">
                  <w:pPr>
                    <w:ind w:left="0" w:firstLine="0"/>
                    <w:rPr>
                      <w:color w:val="FF0000"/>
                    </w:rPr>
                  </w:pPr>
                </w:p>
                <w:p w14:paraId="16692167" w14:textId="77777777" w:rsidR="00576201" w:rsidRPr="00921A89" w:rsidRDefault="00576201" w:rsidP="00300DD1">
                  <w:pPr>
                    <w:pStyle w:val="ListParagraph"/>
                    <w:numPr>
                      <w:ilvl w:val="0"/>
                      <w:numId w:val="1077"/>
                    </w:numPr>
                    <w:ind w:left="357" w:hanging="357"/>
                  </w:pPr>
                  <w:r w:rsidRPr="005E30F4">
                    <w:rPr>
                      <w:b/>
                      <w:bCs/>
                      <w:u w:val="single"/>
                    </w:rPr>
                    <w:t xml:space="preserve">Our Given CAD </w:t>
                  </w:r>
                  <w:r w:rsidRPr="00421676">
                    <w:rPr>
                      <w:b/>
                      <w:bCs/>
                      <w:u w:val="single"/>
                    </w:rPr>
                    <w:t>Number C</w:t>
                  </w:r>
                  <w:r w:rsidRPr="00921A89">
                    <w:rPr>
                      <w:b/>
                      <w:bCs/>
                      <w:u w:val="single"/>
                    </w:rPr>
                    <w:t>ount:</w:t>
                  </w:r>
                </w:p>
                <w:p w14:paraId="5A332583" w14:textId="6440852C" w:rsidR="00576201" w:rsidRPr="00921A89" w:rsidRDefault="00576201" w:rsidP="00300DD1">
                  <w:pPr>
                    <w:pStyle w:val="ListParagraph"/>
                    <w:ind w:left="357" w:firstLine="0"/>
                  </w:pPr>
                  <w:r w:rsidRPr="00921A89">
                    <w:rPr>
                      <w:b/>
                      <w:bCs/>
                    </w:rPr>
                    <w:t xml:space="preserve">Cad </w:t>
                  </w:r>
                  <w:r w:rsidR="00921A89" w:rsidRPr="00921A89">
                    <w:rPr>
                      <w:b/>
                      <w:bCs/>
                    </w:rPr>
                    <w:t xml:space="preserve">36 </w:t>
                  </w:r>
                  <w:r w:rsidRPr="00921A89">
                    <w:t>of the day</w:t>
                  </w:r>
                </w:p>
                <w:p w14:paraId="7732FC29" w14:textId="77777777" w:rsidR="00576201" w:rsidRDefault="00576201" w:rsidP="00300DD1">
                  <w:pPr>
                    <w:pStyle w:val="ListParagraph"/>
                    <w:ind w:left="357" w:firstLine="0"/>
                  </w:pPr>
                </w:p>
                <w:p w14:paraId="7A00AE79" w14:textId="77777777" w:rsidR="00576201" w:rsidRPr="00302EE5" w:rsidRDefault="00576201" w:rsidP="00300DD1">
                  <w:pPr>
                    <w:pStyle w:val="ListParagraph"/>
                    <w:numPr>
                      <w:ilvl w:val="0"/>
                      <w:numId w:val="1077"/>
                    </w:numPr>
                    <w:ind w:left="357" w:hanging="357"/>
                  </w:pPr>
                  <w:r w:rsidRPr="00302EE5">
                    <w:rPr>
                      <w:b/>
                      <w:bCs/>
                      <w:u w:val="single"/>
                    </w:rPr>
                    <w:t>Cad Data:</w:t>
                  </w:r>
                </w:p>
                <w:p w14:paraId="07324249" w14:textId="77777777" w:rsidR="00576201" w:rsidRPr="00FB011E" w:rsidRDefault="00576201" w:rsidP="00300DD1">
                  <w:r w:rsidRPr="00CC726F">
                    <w:rPr>
                      <w:highlight w:val="green"/>
                    </w:rPr>
                    <w:t>Missing</w:t>
                  </w:r>
                </w:p>
                <w:p w14:paraId="2E259468" w14:textId="77777777" w:rsidR="00576201" w:rsidRPr="00FB011E" w:rsidRDefault="00576201" w:rsidP="00300DD1">
                  <w:pPr>
                    <w:ind w:left="0" w:firstLine="0"/>
                  </w:pPr>
                </w:p>
                <w:p w14:paraId="72BB21DC" w14:textId="77777777" w:rsidR="00576201" w:rsidRDefault="00576201" w:rsidP="00300DD1">
                  <w:pPr>
                    <w:pStyle w:val="ListParagraph"/>
                    <w:numPr>
                      <w:ilvl w:val="0"/>
                      <w:numId w:val="107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00EEB16"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3AD73F3" w14:textId="77777777" w:rsidR="00576201" w:rsidRPr="00FB011E" w:rsidRDefault="00576201" w:rsidP="00300DD1">
                  <w:pPr>
                    <w:ind w:left="0" w:firstLine="0"/>
                  </w:pPr>
                </w:p>
                <w:p w14:paraId="0045E296" w14:textId="77777777" w:rsidR="00576201" w:rsidRDefault="00576201" w:rsidP="00300DD1">
                  <w:pPr>
                    <w:pStyle w:val="ListParagraph"/>
                    <w:numPr>
                      <w:ilvl w:val="0"/>
                      <w:numId w:val="1077"/>
                    </w:numPr>
                    <w:ind w:left="360"/>
                    <w:rPr>
                      <w:b/>
                      <w:bCs/>
                      <w:u w:val="single"/>
                    </w:rPr>
                  </w:pPr>
                  <w:r w:rsidRPr="00FB011E">
                    <w:rPr>
                      <w:b/>
                      <w:bCs/>
                      <w:u w:val="single"/>
                    </w:rPr>
                    <w:t>Cad Data Likelihood:</w:t>
                  </w:r>
                </w:p>
                <w:p w14:paraId="1412358A" w14:textId="77777777" w:rsidR="00576201" w:rsidRPr="00302EE5" w:rsidRDefault="00576201" w:rsidP="00300DD1">
                  <w:pPr>
                    <w:pStyle w:val="ListParagraph"/>
                    <w:ind w:left="360" w:firstLine="0"/>
                    <w:rPr>
                      <w:b/>
                      <w:bCs/>
                      <w:u w:val="single"/>
                    </w:rPr>
                  </w:pPr>
                  <w:r w:rsidRPr="00FB011E">
                    <w:t>Crown Rd</w:t>
                  </w:r>
                </w:p>
                <w:p w14:paraId="199CA695" w14:textId="77777777" w:rsidR="00576201" w:rsidRDefault="00576201" w:rsidP="00300DD1">
                  <w:pPr>
                    <w:ind w:left="0" w:firstLine="0"/>
                    <w:rPr>
                      <w:color w:val="FF0000"/>
                    </w:rPr>
                  </w:pPr>
                </w:p>
                <w:p w14:paraId="29AF73DC" w14:textId="77777777" w:rsidR="00576201" w:rsidRPr="00921A89" w:rsidRDefault="00576201" w:rsidP="00300DD1">
                  <w:pPr>
                    <w:pStyle w:val="ListParagraph"/>
                    <w:numPr>
                      <w:ilvl w:val="0"/>
                      <w:numId w:val="1077"/>
                    </w:numPr>
                    <w:ind w:left="360"/>
                    <w:rPr>
                      <w:b/>
                      <w:bCs/>
                      <w:color w:val="FF0000"/>
                      <w:u w:val="single"/>
                    </w:rPr>
                  </w:pPr>
                  <w:r w:rsidRPr="00921A89">
                    <w:rPr>
                      <w:b/>
                      <w:bCs/>
                      <w:color w:val="FF0000"/>
                      <w:u w:val="single"/>
                    </w:rPr>
                    <w:t>Overview:</w:t>
                  </w:r>
                </w:p>
                <w:p w14:paraId="4AFC80C4" w14:textId="77777777" w:rsidR="00576201" w:rsidRPr="00921A89" w:rsidRDefault="00576201" w:rsidP="00300DD1">
                  <w:pPr>
                    <w:pStyle w:val="ListParagraph"/>
                    <w:ind w:left="360" w:firstLine="0"/>
                    <w:rPr>
                      <w:b/>
                      <w:bCs/>
                      <w:color w:val="FF0000"/>
                      <w:u w:val="single"/>
                    </w:rPr>
                  </w:pPr>
                  <w:r w:rsidRPr="00921A89">
                    <w:rPr>
                      <w:color w:val="FF0000"/>
                    </w:rPr>
                    <w:lastRenderedPageBreak/>
                    <w:t>****</w:t>
                  </w:r>
                </w:p>
                <w:p w14:paraId="01F82C70" w14:textId="39C5AA1F"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1151A628" w14:textId="77777777" w:rsidTr="00F36AA1">
                    <w:trPr>
                      <w:trHeight w:val="396"/>
                      <w:jc w:val="center"/>
                    </w:trPr>
                    <w:tc>
                      <w:tcPr>
                        <w:tcW w:w="1670" w:type="dxa"/>
                        <w:vAlign w:val="center"/>
                      </w:tcPr>
                      <w:p w14:paraId="22BB950C" w14:textId="648F7AE5" w:rsidR="009132D9" w:rsidRPr="00BD28A5" w:rsidRDefault="00D75204" w:rsidP="00300DD1">
                        <w:pPr>
                          <w:ind w:left="0" w:firstLine="0"/>
                          <w:rPr>
                            <w:b/>
                            <w:bCs/>
                            <w:u w:val="single"/>
                          </w:rPr>
                        </w:pPr>
                        <w:r>
                          <w:rPr>
                            <w:b/>
                            <w:bCs/>
                            <w:u w:val="single"/>
                          </w:rPr>
                          <w:lastRenderedPageBreak/>
                          <w:t>1</w:t>
                        </w:r>
                        <w:r w:rsidRPr="00D75204">
                          <w:rPr>
                            <w:b/>
                            <w:bCs/>
                            <w:u w:val="single"/>
                          </w:rPr>
                          <w:t>341:09JUN14</w:t>
                        </w:r>
                      </w:p>
                    </w:tc>
                  </w:tr>
                </w:tbl>
                <w:p w14:paraId="28CD7A1D" w14:textId="6F6A8C50" w:rsidR="00C96D89" w:rsidRPr="0034564B" w:rsidRDefault="00C96D89" w:rsidP="00300DD1">
                  <w:pPr>
                    <w:ind w:left="0" w:firstLine="0"/>
                  </w:pPr>
                </w:p>
              </w:tc>
              <w:tc>
                <w:tcPr>
                  <w:tcW w:w="2085" w:type="dxa"/>
                </w:tcPr>
                <w:p w14:paraId="6DD27191" w14:textId="77777777" w:rsidR="00C96D89" w:rsidRPr="0034564B" w:rsidRDefault="00C96D89" w:rsidP="00300DD1">
                  <w:pPr>
                    <w:ind w:left="0" w:firstLine="0"/>
                  </w:pPr>
                </w:p>
              </w:tc>
            </w:tr>
            <w:tr w:rsidR="005E30F4" w:rsidRPr="0034564B" w14:paraId="695B79DD" w14:textId="77777777" w:rsidTr="00302EE5">
              <w:trPr>
                <w:trHeight w:val="255"/>
                <w:jc w:val="center"/>
              </w:trPr>
              <w:tc>
                <w:tcPr>
                  <w:tcW w:w="8436" w:type="dxa"/>
                  <w:gridSpan w:val="4"/>
                </w:tcPr>
                <w:p w14:paraId="46175612" w14:textId="77777777" w:rsidR="00F02DA5" w:rsidRDefault="00F02DA5" w:rsidP="00300DD1">
                  <w:pPr>
                    <w:ind w:left="0" w:firstLine="0"/>
                  </w:pPr>
                </w:p>
                <w:p w14:paraId="2BE69693" w14:textId="77777777" w:rsidR="00F02DA5" w:rsidRDefault="00F02DA5" w:rsidP="00300DD1">
                  <w:pPr>
                    <w:ind w:left="0" w:firstLine="0"/>
                  </w:pPr>
                </w:p>
                <w:p w14:paraId="03E20225" w14:textId="77777777" w:rsidR="00F02DA5" w:rsidRPr="0034564B" w:rsidRDefault="00F02DA5" w:rsidP="00300DD1">
                  <w:pPr>
                    <w:ind w:left="0" w:firstLine="0"/>
                  </w:pPr>
                </w:p>
              </w:tc>
            </w:tr>
          </w:tbl>
          <w:p w14:paraId="248C05B6" w14:textId="77777777" w:rsidR="00DE210E" w:rsidRDefault="00DE210E" w:rsidP="00DE210E">
            <w:pPr>
              <w:pStyle w:val="ListParagraph"/>
              <w:ind w:firstLine="0"/>
              <w:rPr>
                <w:b/>
                <w:bCs/>
                <w:u w:val="single"/>
              </w:rPr>
            </w:pPr>
          </w:p>
          <w:p w14:paraId="60CA5183" w14:textId="77777777" w:rsidR="00C96D89" w:rsidRPr="00742A6B" w:rsidRDefault="00C96D89" w:rsidP="00DE210E">
            <w:pPr>
              <w:pStyle w:val="ListParagraph"/>
              <w:ind w:firstLine="0"/>
              <w:rPr>
                <w:b/>
                <w:bCs/>
                <w:u w:val="single"/>
              </w:rPr>
            </w:pPr>
          </w:p>
          <w:p w14:paraId="1676BC01" w14:textId="164F20EE" w:rsidR="00D330AB" w:rsidRDefault="00D330AB" w:rsidP="00D330AB">
            <w:pPr>
              <w:pStyle w:val="ListParagraph"/>
              <w:numPr>
                <w:ilvl w:val="0"/>
                <w:numId w:val="974"/>
              </w:numPr>
            </w:pPr>
            <w:r w:rsidRPr="00D330AB">
              <w:t>C</w:t>
            </w:r>
            <w:r w:rsidRPr="006F6250">
              <w:t>AD 47 8JUN</w:t>
            </w:r>
          </w:p>
          <w:p w14:paraId="2723CDE9" w14:textId="77777777" w:rsidR="006F6250" w:rsidRPr="00D330AB" w:rsidRDefault="006F6250" w:rsidP="00EB7BEA">
            <w:pPr>
              <w:ind w:left="0" w:firstLine="0"/>
            </w:pPr>
          </w:p>
          <w:p w14:paraId="6417429C" w14:textId="4256A544" w:rsidR="00D330AB" w:rsidRPr="00D330AB" w:rsidRDefault="00D330AB" w:rsidP="00D330AB">
            <w:pPr>
              <w:pStyle w:val="ListParagraph"/>
              <w:numPr>
                <w:ilvl w:val="0"/>
                <w:numId w:val="974"/>
              </w:numPr>
            </w:pPr>
            <w:r w:rsidRPr="00D330AB">
              <w:t>CAD 340 8JUN</w:t>
            </w:r>
          </w:p>
          <w:p w14:paraId="6B63491D" w14:textId="000F9477" w:rsidR="00D330AB" w:rsidRPr="00D330AB" w:rsidRDefault="00D330AB" w:rsidP="00D330AB">
            <w:pPr>
              <w:pStyle w:val="ListParagraph"/>
              <w:numPr>
                <w:ilvl w:val="0"/>
                <w:numId w:val="974"/>
              </w:numPr>
            </w:pPr>
            <w:r w:rsidRPr="00D330AB">
              <w:t>CAD 625 8JUN</w:t>
            </w:r>
          </w:p>
          <w:p w14:paraId="5AF8D3B2" w14:textId="03E4C93B" w:rsidR="00D330AB" w:rsidRPr="00D330AB" w:rsidRDefault="00D330AB" w:rsidP="00D330AB">
            <w:pPr>
              <w:pStyle w:val="ListParagraph"/>
              <w:numPr>
                <w:ilvl w:val="0"/>
                <w:numId w:val="974"/>
              </w:numPr>
            </w:pPr>
            <w:r w:rsidRPr="00D330AB">
              <w:t>CAD 793 8JUN</w:t>
            </w:r>
          </w:p>
          <w:p w14:paraId="16DE3EBD" w14:textId="2B11646F" w:rsidR="00D330AB" w:rsidRPr="00D330AB" w:rsidRDefault="00D330AB" w:rsidP="00D330AB">
            <w:pPr>
              <w:pStyle w:val="ListParagraph"/>
              <w:numPr>
                <w:ilvl w:val="0"/>
                <w:numId w:val="974"/>
              </w:numPr>
            </w:pPr>
            <w:r w:rsidRPr="00D330AB">
              <w:t>CAD24108JUN</w:t>
            </w:r>
          </w:p>
          <w:p w14:paraId="6719A1CA" w14:textId="1CF2C6B3" w:rsidR="00D330AB" w:rsidRPr="00D330AB" w:rsidRDefault="00D330AB" w:rsidP="00D330AB">
            <w:pPr>
              <w:pStyle w:val="ListParagraph"/>
              <w:numPr>
                <w:ilvl w:val="0"/>
                <w:numId w:val="974"/>
              </w:numPr>
            </w:pPr>
            <w:r w:rsidRPr="00D330AB">
              <w:t>CAD 3151 8JUN</w:t>
            </w:r>
          </w:p>
          <w:p w14:paraId="5D60A703" w14:textId="5B14FEAC" w:rsidR="00D330AB" w:rsidRPr="00D330AB" w:rsidRDefault="00D330AB" w:rsidP="00D330AB">
            <w:pPr>
              <w:pStyle w:val="ListParagraph"/>
              <w:numPr>
                <w:ilvl w:val="0"/>
                <w:numId w:val="974"/>
              </w:numPr>
            </w:pPr>
            <w:r w:rsidRPr="00D330AB">
              <w:t>CAD 3319 8JUN</w:t>
            </w:r>
          </w:p>
          <w:p w14:paraId="5FF3F5C1" w14:textId="4B65B4E4" w:rsidR="00D330AB" w:rsidRPr="00D330AB" w:rsidRDefault="00D330AB" w:rsidP="00D330AB">
            <w:pPr>
              <w:pStyle w:val="ListParagraph"/>
              <w:numPr>
                <w:ilvl w:val="0"/>
                <w:numId w:val="974"/>
              </w:numPr>
            </w:pPr>
            <w:r w:rsidRPr="00D330AB">
              <w:t>CAD 9804 19JUL</w:t>
            </w:r>
          </w:p>
          <w:p w14:paraId="2D27DAE2" w14:textId="2541263F" w:rsidR="00D330AB" w:rsidRPr="00D330AB" w:rsidRDefault="00D330AB" w:rsidP="00D330AB">
            <w:pPr>
              <w:pStyle w:val="ListParagraph"/>
              <w:numPr>
                <w:ilvl w:val="0"/>
                <w:numId w:val="974"/>
              </w:numPr>
            </w:pPr>
            <w:r w:rsidRPr="00D330AB">
              <w:t>CAD 10635 19JUL</w:t>
            </w:r>
          </w:p>
          <w:p w14:paraId="4F70F119" w14:textId="32AD2EFF" w:rsidR="000F04FE" w:rsidRPr="00D330AB" w:rsidRDefault="00D330AB" w:rsidP="00D330AB">
            <w:pPr>
              <w:pStyle w:val="ListParagraph"/>
              <w:numPr>
                <w:ilvl w:val="0"/>
                <w:numId w:val="974"/>
              </w:numPr>
            </w:pPr>
            <w:r w:rsidRPr="00D330AB">
              <w:t>CAD1182219JUL</w:t>
            </w:r>
          </w:p>
          <w:p w14:paraId="76142F68" w14:textId="77777777" w:rsidR="000F04FE" w:rsidRDefault="000F04FE" w:rsidP="000F04FE">
            <w:pPr>
              <w:contextualSpacing/>
              <w:rPr>
                <w:rFonts w:cs="Times New Roman"/>
                <w:szCs w:val="24"/>
                <w:u w:val="single"/>
              </w:rPr>
            </w:pPr>
          </w:p>
          <w:p w14:paraId="5D1401C3" w14:textId="77777777" w:rsidR="000F04FE" w:rsidRDefault="000F04FE" w:rsidP="000F04FE">
            <w:pPr>
              <w:contextualSpacing/>
              <w:rPr>
                <w:rFonts w:cs="Times New Roman"/>
                <w:szCs w:val="24"/>
                <w:u w:val="single"/>
              </w:rPr>
            </w:pPr>
          </w:p>
          <w:p w14:paraId="5339591A" w14:textId="77777777" w:rsidR="000F04FE" w:rsidRDefault="000F04FE" w:rsidP="000F04FE">
            <w:pPr>
              <w:contextualSpacing/>
              <w:rPr>
                <w:rFonts w:cs="Times New Roman"/>
                <w:szCs w:val="24"/>
                <w:u w:val="single"/>
              </w:rPr>
            </w:pPr>
          </w:p>
          <w:p w14:paraId="04AFEA43" w14:textId="77777777" w:rsidR="000F04FE" w:rsidRDefault="000F04FE" w:rsidP="000F04FE">
            <w:pPr>
              <w:contextualSpacing/>
              <w:rPr>
                <w:rFonts w:cs="Times New Roman"/>
                <w:szCs w:val="24"/>
                <w:u w:val="single"/>
              </w:rPr>
            </w:pPr>
          </w:p>
          <w:p w14:paraId="752154D2" w14:textId="77777777" w:rsidR="000F04FE" w:rsidRDefault="000F04FE" w:rsidP="000F04FE">
            <w:pPr>
              <w:contextualSpacing/>
              <w:rPr>
                <w:rFonts w:cs="Times New Roman"/>
                <w:szCs w:val="24"/>
                <w:u w:val="single"/>
              </w:rPr>
            </w:pPr>
          </w:p>
          <w:p w14:paraId="5126CC74" w14:textId="77777777" w:rsidR="000F04FE" w:rsidRDefault="000F04FE" w:rsidP="000F04FE">
            <w:pPr>
              <w:contextualSpacing/>
              <w:rPr>
                <w:rFonts w:cs="Times New Roman"/>
                <w:szCs w:val="24"/>
                <w:u w:val="single"/>
              </w:rPr>
            </w:pPr>
          </w:p>
          <w:p w14:paraId="0180AFAE" w14:textId="77777777" w:rsidR="000F04FE" w:rsidRDefault="000F04FE" w:rsidP="000F04FE">
            <w:pPr>
              <w:contextualSpacing/>
              <w:rPr>
                <w:rFonts w:cs="Times New Roman"/>
                <w:szCs w:val="24"/>
                <w:u w:val="single"/>
              </w:rPr>
            </w:pPr>
          </w:p>
          <w:p w14:paraId="78D7F260" w14:textId="77777777" w:rsidR="000F04FE" w:rsidRDefault="000F04FE" w:rsidP="000F04FE">
            <w:pPr>
              <w:contextualSpacing/>
              <w:rPr>
                <w:rFonts w:cs="Times New Roman"/>
                <w:szCs w:val="24"/>
                <w:u w:val="single"/>
              </w:rPr>
            </w:pPr>
          </w:p>
          <w:p w14:paraId="6247C5DF" w14:textId="77777777" w:rsidR="000F04FE" w:rsidRDefault="000F04FE" w:rsidP="000F04FE">
            <w:pPr>
              <w:contextualSpacing/>
              <w:rPr>
                <w:rFonts w:cs="Times New Roman"/>
                <w:szCs w:val="24"/>
                <w:u w:val="single"/>
              </w:rPr>
            </w:pPr>
          </w:p>
          <w:p w14:paraId="7F14CD5E" w14:textId="77777777" w:rsidR="000F04FE" w:rsidRDefault="000F04FE" w:rsidP="000F04FE">
            <w:pPr>
              <w:contextualSpacing/>
              <w:rPr>
                <w:rFonts w:cs="Times New Roman"/>
                <w:szCs w:val="24"/>
                <w:u w:val="single"/>
              </w:rPr>
            </w:pPr>
          </w:p>
          <w:p w14:paraId="0D3414D8" w14:textId="77777777" w:rsidR="000F04FE" w:rsidRDefault="000F04FE" w:rsidP="000F04FE">
            <w:pPr>
              <w:contextualSpacing/>
              <w:rPr>
                <w:rFonts w:cs="Times New Roman"/>
                <w:szCs w:val="24"/>
                <w:u w:val="single"/>
              </w:rPr>
            </w:pPr>
          </w:p>
          <w:p w14:paraId="695EC3D5" w14:textId="77777777" w:rsidR="000F04FE" w:rsidRDefault="000F04FE" w:rsidP="000F04FE">
            <w:pPr>
              <w:contextualSpacing/>
              <w:rPr>
                <w:rFonts w:cs="Times New Roman"/>
                <w:szCs w:val="24"/>
                <w:u w:val="single"/>
              </w:rPr>
            </w:pPr>
          </w:p>
          <w:p w14:paraId="505366BA" w14:textId="77777777" w:rsidR="000F04FE" w:rsidRDefault="000F04FE" w:rsidP="000F04FE">
            <w:pPr>
              <w:contextualSpacing/>
              <w:rPr>
                <w:rFonts w:cs="Times New Roman"/>
                <w:szCs w:val="24"/>
                <w:u w:val="single"/>
              </w:rPr>
            </w:pPr>
          </w:p>
          <w:p w14:paraId="44040359" w14:textId="77777777" w:rsidR="000F04FE" w:rsidRDefault="000F04FE" w:rsidP="000F04FE">
            <w:pPr>
              <w:contextualSpacing/>
              <w:rPr>
                <w:rFonts w:cs="Times New Roman"/>
                <w:szCs w:val="24"/>
                <w:u w:val="single"/>
              </w:rPr>
            </w:pPr>
          </w:p>
          <w:p w14:paraId="71FA2A4F" w14:textId="77777777" w:rsidR="000F04FE" w:rsidRPr="00841572" w:rsidRDefault="000F04FE" w:rsidP="000F04FE">
            <w:pPr>
              <w:contextualSpacing/>
              <w:rPr>
                <w:rFonts w:cs="Times New Roman"/>
                <w:szCs w:val="24"/>
                <w:u w:val="single"/>
              </w:rPr>
            </w:pPr>
          </w:p>
          <w:p w14:paraId="7615668C"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p>
          <w:p w14:paraId="2E0C1247"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r w:rsidRPr="00841572">
              <w:rPr>
                <w:rFonts w:cs="Times New Roman"/>
                <w:b/>
                <w:bCs/>
                <w:szCs w:val="24"/>
                <w:u w:val="single"/>
              </w:rPr>
              <w:t>END</w:t>
            </w:r>
          </w:p>
        </w:tc>
      </w:tr>
    </w:tbl>
    <w:p w14:paraId="2B3592FE" w14:textId="77777777" w:rsidR="00ED2A41" w:rsidRPr="00841572" w:rsidRDefault="00ED2A41" w:rsidP="00841572">
      <w:pPr>
        <w:rPr>
          <w:rFonts w:cs="Times New Roman"/>
          <w:szCs w:val="24"/>
        </w:rPr>
      </w:pPr>
    </w:p>
    <w:p w14:paraId="7DD9CDB1"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7562D310" w14:textId="77777777" w:rsidTr="00720B27">
        <w:trPr>
          <w:jc w:val="center"/>
        </w:trPr>
        <w:tc>
          <w:tcPr>
            <w:tcW w:w="9333" w:type="dxa"/>
          </w:tcPr>
          <w:p w14:paraId="27B5092C" w14:textId="77777777" w:rsidR="00ED2A41" w:rsidRPr="00841572" w:rsidRDefault="00ED2A41" w:rsidP="00841572">
            <w:pPr>
              <w:ind w:left="0" w:firstLine="0"/>
              <w:rPr>
                <w:rFonts w:cs="Times New Roman"/>
                <w:szCs w:val="24"/>
              </w:rPr>
            </w:pPr>
            <w:bookmarkStart w:id="11" w:name="_Hlk144897320"/>
          </w:p>
          <w:p w14:paraId="672DAFEE"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5EC31A38"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DD1D199" w14:textId="77777777" w:rsidR="00ED2A41" w:rsidRPr="00841572" w:rsidRDefault="00ED2A41" w:rsidP="00841572">
            <w:pPr>
              <w:ind w:left="0" w:firstLine="0"/>
              <w:rPr>
                <w:rFonts w:cs="Times New Roman"/>
                <w:szCs w:val="24"/>
              </w:rPr>
            </w:pPr>
          </w:p>
        </w:tc>
      </w:tr>
      <w:tr w:rsidR="00ED2A41" w:rsidRPr="00841572" w14:paraId="0906A037" w14:textId="77777777" w:rsidTr="00720B27">
        <w:trPr>
          <w:jc w:val="center"/>
        </w:trPr>
        <w:tc>
          <w:tcPr>
            <w:tcW w:w="9333" w:type="dxa"/>
          </w:tcPr>
          <w:p w14:paraId="6B481002" w14:textId="77777777" w:rsidR="00ED2A41" w:rsidRPr="00841572" w:rsidRDefault="00ED2A41" w:rsidP="00841572">
            <w:pPr>
              <w:ind w:left="0" w:firstLine="0"/>
              <w:rPr>
                <w:rFonts w:cs="Times New Roman"/>
                <w:b/>
                <w:bCs/>
                <w:szCs w:val="24"/>
                <w:u w:val="single"/>
              </w:rPr>
            </w:pPr>
          </w:p>
          <w:p w14:paraId="469B1F07" w14:textId="77777777" w:rsidR="00ED2A41" w:rsidRPr="00841572" w:rsidRDefault="00ED2A41" w:rsidP="00841572">
            <w:pPr>
              <w:numPr>
                <w:ilvl w:val="0"/>
                <w:numId w:val="47"/>
              </w:numPr>
              <w:ind w:left="0" w:firstLine="0"/>
              <w:rPr>
                <w:rFonts w:cs="Times New Roman"/>
                <w:b/>
                <w:bCs/>
                <w:szCs w:val="24"/>
                <w:u w:val="single"/>
              </w:rPr>
            </w:pPr>
            <w:r w:rsidRPr="00841572">
              <w:rPr>
                <w:rFonts w:cs="Times New Roman"/>
                <w:b/>
                <w:bCs/>
                <w:szCs w:val="24"/>
                <w:u w:val="single"/>
              </w:rPr>
              <w:t xml:space="preserve">INSTRUCTIONS  </w:t>
            </w:r>
            <w:bookmarkStart w:id="12" w:name="_Hlk143860725"/>
          </w:p>
          <w:p w14:paraId="48022496" w14:textId="77777777" w:rsidR="00ED2A41" w:rsidRPr="00841572" w:rsidRDefault="00ED2A41" w:rsidP="00841572">
            <w:pPr>
              <w:numPr>
                <w:ilvl w:val="0"/>
                <w:numId w:val="48"/>
              </w:numPr>
              <w:ind w:left="284" w:firstLine="0"/>
              <w:rPr>
                <w:rFonts w:cs="Times New Roman"/>
                <w:b/>
                <w:bCs/>
                <w:szCs w:val="24"/>
                <w:u w:val="single"/>
              </w:rPr>
            </w:pPr>
            <w:r w:rsidRPr="00841572">
              <w:rPr>
                <w:rFonts w:cs="Times New Roman"/>
                <w:b/>
                <w:bCs/>
                <w:szCs w:val="24"/>
                <w:u w:val="single"/>
              </w:rPr>
              <w:t>Description of Categories &amp; Table of Contents: --</w:t>
            </w:r>
          </w:p>
          <w:p w14:paraId="15426E8E" w14:textId="77777777" w:rsidR="00ED2A41" w:rsidRPr="00841572" w:rsidRDefault="00ED2A41" w:rsidP="00841572">
            <w:pPr>
              <w:pStyle w:val="ListParagraph"/>
              <w:numPr>
                <w:ilvl w:val="0"/>
                <w:numId w:val="57"/>
              </w:numPr>
              <w:ind w:left="1003" w:hanging="357"/>
              <w:rPr>
                <w:rFonts w:cs="Times New Roman"/>
                <w:b/>
                <w:bCs/>
                <w:szCs w:val="24"/>
                <w:u w:val="single"/>
              </w:rPr>
            </w:pPr>
            <w:r w:rsidRPr="00841572">
              <w:rPr>
                <w:rFonts w:cs="Times New Roman"/>
                <w:szCs w:val="24"/>
              </w:rPr>
              <w:t xml:space="preserve">First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&amp; </w:t>
            </w:r>
          </w:p>
          <w:p w14:paraId="3097EBD1" w14:textId="77777777" w:rsidR="00ED2A41" w:rsidRPr="00841572" w:rsidRDefault="00ED2A41" w:rsidP="00841572">
            <w:pPr>
              <w:pStyle w:val="ListParagraph"/>
              <w:numPr>
                <w:ilvl w:val="0"/>
                <w:numId w:val="57"/>
              </w:numPr>
              <w:rPr>
                <w:rFonts w:cs="Times New Roman"/>
                <w:b/>
                <w:bCs/>
                <w:szCs w:val="24"/>
                <w:u w:val="single"/>
              </w:rPr>
            </w:pPr>
            <w:r w:rsidRPr="00841572">
              <w:rPr>
                <w:rFonts w:cs="Times New Roman"/>
                <w:szCs w:val="24"/>
              </w:rPr>
              <w:t xml:space="preserve">Second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w:t>
            </w:r>
          </w:p>
          <w:p w14:paraId="4F3E8D89" w14:textId="77777777" w:rsidR="00ED2A41" w:rsidRPr="00841572" w:rsidRDefault="00ED2A41" w:rsidP="00841572">
            <w:pPr>
              <w:numPr>
                <w:ilvl w:val="0"/>
                <w:numId w:val="48"/>
              </w:numPr>
              <w:ind w:left="624" w:hanging="340"/>
              <w:rPr>
                <w:rFonts w:cs="Times New Roman"/>
                <w:szCs w:val="24"/>
              </w:rPr>
            </w:pPr>
            <w:r w:rsidRPr="00841572">
              <w:rPr>
                <w:rFonts w:cs="Times New Roman"/>
                <w:szCs w:val="24"/>
              </w:rPr>
              <w:t>This “</w:t>
            </w:r>
            <w:r w:rsidRPr="00841572">
              <w:rPr>
                <w:rFonts w:cs="Times New Roman"/>
                <w:b/>
                <w:bCs/>
                <w:szCs w:val="24"/>
                <w:u w:val="single"/>
              </w:rPr>
              <w:t>Official Document</w:t>
            </w:r>
            <w:r w:rsidRPr="00841572">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w:t>
            </w:r>
            <w:r w:rsidRPr="00841572">
              <w:rPr>
                <w:rFonts w:cs="Times New Roman"/>
                <w:b/>
                <w:bCs/>
                <w:szCs w:val="24"/>
                <w:u w:val="single"/>
              </w:rPr>
              <w:t>Our Listed as Liable</w:t>
            </w:r>
            <w:r w:rsidRPr="00841572">
              <w:rPr>
                <w:rFonts w:cs="Times New Roman"/>
                <w:szCs w:val="24"/>
              </w:rPr>
              <w:t>" First "</w:t>
            </w:r>
            <w:r w:rsidRPr="00841572">
              <w:rPr>
                <w:rFonts w:cs="Times New Roman"/>
                <w:b/>
                <w:bCs/>
                <w:szCs w:val="24"/>
                <w:u w:val="single"/>
              </w:rPr>
              <w:t>Description of Categories</w:t>
            </w:r>
            <w:r w:rsidRPr="00841572">
              <w:rPr>
                <w:rFonts w:cs="Times New Roman"/>
                <w:szCs w:val="24"/>
              </w:rPr>
              <w:t>"</w:t>
            </w:r>
          </w:p>
          <w:p w14:paraId="06CB82B9" w14:textId="77777777" w:rsidR="00ED2A41" w:rsidRPr="00841572" w:rsidRDefault="00ED2A41" w:rsidP="00841572">
            <w:pPr>
              <w:ind w:left="284" w:firstLine="0"/>
              <w:rPr>
                <w:rFonts w:cs="Times New Roman"/>
                <w:szCs w:val="24"/>
              </w:rPr>
            </w:pPr>
          </w:p>
          <w:p w14:paraId="4862A8EE"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Our</w:t>
            </w:r>
            <w:r w:rsidRPr="00841572">
              <w:rPr>
                <w:rFonts w:cs="Times New Roman"/>
                <w:b/>
                <w:bCs/>
                <w:szCs w:val="24"/>
              </w:rPr>
              <w:t xml:space="preserve"> </w:t>
            </w:r>
            <w:r w:rsidRPr="00841572">
              <w:rPr>
                <w:rFonts w:cs="Times New Roman"/>
                <w:szCs w:val="24"/>
              </w:rPr>
              <w:t xml:space="preserve">titled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41572" w:rsidRDefault="00ED2A41" w:rsidP="00841572">
            <w:pPr>
              <w:pStyle w:val="ListParagraph"/>
              <w:rPr>
                <w:rFonts w:cs="Times New Roman"/>
                <w:b/>
                <w:bCs/>
                <w:szCs w:val="24"/>
                <w:u w:val="single"/>
              </w:rPr>
            </w:pPr>
          </w:p>
          <w:p w14:paraId="342A07FF" w14:textId="77777777" w:rsidR="00ED2A41" w:rsidRPr="00841572" w:rsidRDefault="00ED2A41" w:rsidP="00841572">
            <w:pPr>
              <w:numPr>
                <w:ilvl w:val="0"/>
                <w:numId w:val="48"/>
              </w:numPr>
              <w:ind w:left="284" w:firstLine="0"/>
              <w:rPr>
                <w:rFonts w:cs="Times New Roman"/>
                <w:szCs w:val="24"/>
              </w:rPr>
            </w:pPr>
            <w:r w:rsidRPr="00841572">
              <w:rPr>
                <w:rFonts w:cs="Times New Roman"/>
                <w:b/>
                <w:bCs/>
                <w:szCs w:val="24"/>
                <w:u w:val="single"/>
              </w:rPr>
              <w:t>For an Example:</w:t>
            </w:r>
            <w:r w:rsidRPr="00841572">
              <w:rPr>
                <w:rFonts w:cs="Times New Roman"/>
                <w:szCs w:val="24"/>
              </w:rPr>
              <w:t xml:space="preserve"> --</w:t>
            </w:r>
          </w:p>
          <w:p w14:paraId="4B819B1A" w14:textId="77777777" w:rsidR="00ED2A41" w:rsidRPr="00841572" w:rsidRDefault="00ED2A41" w:rsidP="00841572">
            <w:pPr>
              <w:pStyle w:val="ListParagraph"/>
              <w:numPr>
                <w:ilvl w:val="0"/>
                <w:numId w:val="58"/>
              </w:numPr>
              <w:ind w:left="1003" w:hanging="357"/>
              <w:rPr>
                <w:rFonts w:cs="Times New Roman"/>
                <w:b/>
                <w:bCs/>
                <w:szCs w:val="24"/>
                <w:u w:val="single"/>
              </w:rPr>
            </w:pPr>
            <w:r w:rsidRPr="00841572">
              <w:rPr>
                <w:rFonts w:cs="Times New Roman"/>
                <w:szCs w:val="24"/>
              </w:rPr>
              <w:t>If you are interested in understanding the nature of the claim, you can refer to the "</w:t>
            </w:r>
            <w:r w:rsidRPr="00841572">
              <w:rPr>
                <w:rFonts w:cs="Times New Roman"/>
                <w:b/>
                <w:bCs/>
                <w:szCs w:val="24"/>
                <w:u w:val="single"/>
              </w:rPr>
              <w:t>General Damages</w:t>
            </w:r>
            <w:r w:rsidRPr="00841572">
              <w:rPr>
                <w:rFonts w:cs="Times New Roman"/>
                <w:szCs w:val="24"/>
              </w:rPr>
              <w:t>" category. If you are seeking to understand why the Claimant is requesting "</w:t>
            </w:r>
            <w:r w:rsidRPr="00841572">
              <w:rPr>
                <w:rFonts w:cs="Times New Roman"/>
                <w:b/>
                <w:bCs/>
                <w:szCs w:val="24"/>
                <w:u w:val="single"/>
              </w:rPr>
              <w:t>Special Damages</w:t>
            </w:r>
            <w:r w:rsidRPr="00841572">
              <w:rPr>
                <w:rFonts w:cs="Times New Roman"/>
                <w:szCs w:val="24"/>
              </w:rPr>
              <w:t>" or what  "</w:t>
            </w:r>
            <w:r w:rsidRPr="00841572">
              <w:rPr>
                <w:rFonts w:cs="Times New Roman"/>
                <w:b/>
                <w:bCs/>
                <w:szCs w:val="24"/>
                <w:u w:val="single"/>
              </w:rPr>
              <w:t>Special Damages</w:t>
            </w:r>
            <w:r w:rsidRPr="00841572">
              <w:rPr>
                <w:rFonts w:cs="Times New Roman"/>
                <w:szCs w:val="24"/>
              </w:rPr>
              <w:t xml:space="preserve">" account for within this document  the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 xml:space="preserve">" </w:t>
            </w:r>
            <w:r w:rsidRPr="00841572">
              <w:rPr>
                <w:rFonts w:cs="Times New Roman"/>
                <w:szCs w:val="24"/>
              </w:rPr>
              <w:t>and</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 xml:space="preserve">" </w:t>
            </w:r>
            <w:r w:rsidRPr="00841572">
              <w:rPr>
                <w:rFonts w:cs="Times New Roman"/>
                <w:szCs w:val="24"/>
              </w:rPr>
              <w:t>will provide you with the necessary information.</w:t>
            </w:r>
          </w:p>
          <w:bookmarkEnd w:id="12"/>
          <w:p w14:paraId="462809A4" w14:textId="77777777" w:rsidR="00ED2A41" w:rsidRPr="00841572" w:rsidRDefault="00ED2A41" w:rsidP="00841572">
            <w:pPr>
              <w:ind w:left="0" w:firstLine="0"/>
              <w:contextualSpacing/>
              <w:rPr>
                <w:rFonts w:cs="Times New Roman"/>
                <w:szCs w:val="24"/>
              </w:rPr>
            </w:pPr>
          </w:p>
        </w:tc>
      </w:tr>
      <w:bookmarkEnd w:id="11"/>
    </w:tbl>
    <w:p w14:paraId="5E3D03F8" w14:textId="77777777" w:rsidR="00ED2A41" w:rsidRPr="00841572" w:rsidRDefault="00ED2A41" w:rsidP="00841572">
      <w:pPr>
        <w:ind w:left="0" w:firstLine="0"/>
        <w:rPr>
          <w:rFonts w:cs="Times New Roman"/>
          <w:szCs w:val="24"/>
        </w:rPr>
      </w:pPr>
    </w:p>
    <w:p w14:paraId="67E23092" w14:textId="77777777" w:rsidR="00154202" w:rsidRPr="00841572" w:rsidRDefault="00154202"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2929649A" w14:textId="77777777" w:rsidTr="00E531F9">
        <w:trPr>
          <w:jc w:val="center"/>
        </w:trPr>
        <w:tc>
          <w:tcPr>
            <w:tcW w:w="9333" w:type="dxa"/>
          </w:tcPr>
          <w:p w14:paraId="2F732E6B" w14:textId="77777777" w:rsidR="00ED2A41" w:rsidRPr="00841572" w:rsidRDefault="00ED2A41" w:rsidP="00841572">
            <w:pPr>
              <w:ind w:left="0" w:firstLine="0"/>
              <w:rPr>
                <w:rFonts w:cs="Times New Roman"/>
                <w:szCs w:val="24"/>
              </w:rPr>
            </w:pPr>
          </w:p>
          <w:p w14:paraId="70C8966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A </w:t>
            </w:r>
          </w:p>
          <w:p w14:paraId="5A3E33C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1F55FF3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412D90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p w14:paraId="0C168A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57D53399" w14:textId="77777777" w:rsidR="00ED2A41" w:rsidRPr="00841572" w:rsidRDefault="00ED2A41" w:rsidP="00841572">
            <w:pPr>
              <w:ind w:left="0" w:firstLine="0"/>
              <w:rPr>
                <w:rFonts w:cs="Times New Roman"/>
                <w:szCs w:val="24"/>
              </w:rPr>
            </w:pPr>
          </w:p>
        </w:tc>
      </w:tr>
      <w:tr w:rsidR="00ED2A41" w:rsidRPr="00841572" w14:paraId="3DD63B5F" w14:textId="77777777" w:rsidTr="00E531F9">
        <w:trPr>
          <w:jc w:val="center"/>
        </w:trPr>
        <w:tc>
          <w:tcPr>
            <w:tcW w:w="9333" w:type="dxa"/>
          </w:tcPr>
          <w:p w14:paraId="2741EEB1" w14:textId="77777777" w:rsidR="00EB511C" w:rsidRPr="00841572" w:rsidRDefault="00EB511C" w:rsidP="00841572">
            <w:pPr>
              <w:ind w:left="0" w:firstLine="0"/>
              <w:contextualSpacing/>
              <w:rPr>
                <w:rFonts w:cs="Times New Roman"/>
                <w:szCs w:val="24"/>
                <w:u w:val="single"/>
              </w:rPr>
            </w:pPr>
          </w:p>
          <w:p w14:paraId="0EFC3773" w14:textId="1FE0496C" w:rsidR="00EB511C" w:rsidRPr="00EB511C" w:rsidRDefault="00EB511C" w:rsidP="00841572">
            <w:pPr>
              <w:numPr>
                <w:ilvl w:val="0"/>
                <w:numId w:val="47"/>
              </w:numPr>
              <w:ind w:left="0" w:firstLine="0"/>
              <w:rPr>
                <w:rFonts w:cs="Times New Roman"/>
                <w:b/>
                <w:bCs/>
                <w:szCs w:val="24"/>
                <w:u w:val="single"/>
              </w:rPr>
            </w:pPr>
            <w:r w:rsidRPr="00EB511C">
              <w:rPr>
                <w:rFonts w:cs="Times New Roman"/>
                <w:b/>
                <w:bCs/>
                <w:szCs w:val="24"/>
                <w:u w:val="single"/>
              </w:rPr>
              <w:t xml:space="preserve">DESCRIPTION OF </w:t>
            </w:r>
            <w:bookmarkStart w:id="13" w:name="_Hlk143690081"/>
            <w:r w:rsidRPr="00EB511C">
              <w:rPr>
                <w:rFonts w:cs="Times New Roman"/>
                <w:b/>
                <w:bCs/>
                <w:szCs w:val="24"/>
                <w:u w:val="single"/>
              </w:rPr>
              <w:t xml:space="preserve">CATEGORIES </w:t>
            </w:r>
            <w:bookmarkEnd w:id="13"/>
            <w:r w:rsidRPr="00EB511C">
              <w:rPr>
                <w:rFonts w:cs="Times New Roman"/>
                <w:b/>
                <w:bCs/>
                <w:szCs w:val="24"/>
                <w:u w:val="single"/>
              </w:rPr>
              <w:t xml:space="preserve"> =</w:t>
            </w:r>
          </w:p>
          <w:p w14:paraId="3E132CCF" w14:textId="77777777" w:rsidR="006B29E1" w:rsidRPr="00EB511C" w:rsidRDefault="006B29E1" w:rsidP="00841572">
            <w:pPr>
              <w:numPr>
                <w:ilvl w:val="0"/>
                <w:numId w:val="884"/>
              </w:numPr>
              <w:contextualSpacing/>
              <w:rPr>
                <w:rFonts w:cs="Times New Roman"/>
                <w:b/>
                <w:bCs/>
                <w:szCs w:val="24"/>
                <w:u w:val="single"/>
              </w:rPr>
            </w:pPr>
            <w:bookmarkStart w:id="14" w:name="_Hlk144194370"/>
            <w:r w:rsidRPr="00EB511C">
              <w:rPr>
                <w:rFonts w:cs="Times New Roman"/>
                <w:b/>
                <w:bCs/>
                <w:szCs w:val="24"/>
                <w:u w:val="single"/>
              </w:rPr>
              <w:t>Brief Summarized Exploration of This Document =</w:t>
            </w:r>
          </w:p>
          <w:bookmarkEnd w:id="14"/>
          <w:p w14:paraId="00AACD2E" w14:textId="77777777" w:rsidR="006B29E1" w:rsidRPr="00EB511C" w:rsidRDefault="006B29E1" w:rsidP="00841572">
            <w:pPr>
              <w:numPr>
                <w:ilvl w:val="0"/>
                <w:numId w:val="885"/>
              </w:numPr>
              <w:contextualSpacing/>
              <w:rPr>
                <w:rFonts w:cs="Times New Roman"/>
                <w:szCs w:val="24"/>
              </w:rPr>
            </w:pPr>
            <w:r w:rsidRPr="00EB511C">
              <w:rPr>
                <w:rFonts w:cs="Times New Roman"/>
                <w:szCs w:val="24"/>
              </w:rPr>
              <w:t xml:space="preserve">Refers to a concise overview or examination of the key points, contents, and main </w:t>
            </w:r>
            <w:r w:rsidRPr="00841572">
              <w:rPr>
                <w:rFonts w:cs="Times New Roman"/>
                <w:szCs w:val="24"/>
              </w:rPr>
              <w:t>values</w:t>
            </w:r>
            <w:r w:rsidRPr="00EB511C">
              <w:rPr>
                <w:rFonts w:cs="Times New Roman"/>
                <w:szCs w:val="24"/>
              </w:rPr>
              <w:t xml:space="preserve"> within this written document. This process involves extracting the most relevant information to provide a condensed yet informative summary.</w:t>
            </w:r>
          </w:p>
          <w:p w14:paraId="338E183B" w14:textId="77777777" w:rsidR="006B29E1" w:rsidRPr="00EB511C" w:rsidRDefault="006B29E1" w:rsidP="00841572">
            <w:pPr>
              <w:ind w:left="720" w:firstLine="0"/>
              <w:contextualSpacing/>
              <w:rPr>
                <w:rFonts w:cs="Times New Roman"/>
                <w:szCs w:val="24"/>
                <w:u w:val="single"/>
              </w:rPr>
            </w:pPr>
          </w:p>
          <w:p w14:paraId="6D4463F4"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Exhibited Files =</w:t>
            </w:r>
          </w:p>
          <w:p w14:paraId="73BB68C8"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These “</w:t>
            </w:r>
            <w:r w:rsidRPr="00EB511C">
              <w:rPr>
                <w:rFonts w:cs="Times New Roman"/>
                <w:b/>
                <w:bCs/>
                <w:szCs w:val="24"/>
                <w:u w:val="single"/>
              </w:rPr>
              <w:t>Exhibited Files</w:t>
            </w:r>
            <w:r w:rsidRPr="00EB511C">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EB511C" w:rsidRDefault="006B29E1" w:rsidP="00841572">
            <w:pPr>
              <w:ind w:left="720" w:firstLine="0"/>
              <w:contextualSpacing/>
              <w:rPr>
                <w:rFonts w:cs="Times New Roman"/>
                <w:b/>
                <w:bCs/>
                <w:szCs w:val="24"/>
                <w:u w:val="single"/>
              </w:rPr>
            </w:pPr>
          </w:p>
          <w:p w14:paraId="405C458E"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Break Down of Attached Files =</w:t>
            </w:r>
          </w:p>
          <w:p w14:paraId="2EE529A9"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Our "</w:t>
            </w:r>
            <w:r w:rsidRPr="00EB511C">
              <w:rPr>
                <w:rFonts w:cs="Times New Roman"/>
                <w:b/>
                <w:bCs/>
                <w:szCs w:val="24"/>
                <w:u w:val="single"/>
              </w:rPr>
              <w:t xml:space="preserve">Break Down of </w:t>
            </w:r>
            <w:r w:rsidRPr="00841572">
              <w:rPr>
                <w:rFonts w:cs="Times New Roman"/>
                <w:b/>
                <w:bCs/>
                <w:szCs w:val="24"/>
                <w:u w:val="single"/>
              </w:rPr>
              <w:t xml:space="preserve">Our </w:t>
            </w:r>
            <w:r w:rsidRPr="00EB511C">
              <w:rPr>
                <w:rFonts w:cs="Times New Roman"/>
                <w:b/>
                <w:bCs/>
                <w:szCs w:val="24"/>
                <w:u w:val="single"/>
              </w:rPr>
              <w:t>Attached Files</w:t>
            </w:r>
            <w:r w:rsidRPr="00EB511C">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 xml:space="preserve">This breakdown of the </w:t>
            </w:r>
            <w:r w:rsidRPr="00EB511C">
              <w:rPr>
                <w:rFonts w:cs="Times New Roman"/>
                <w:b/>
                <w:bCs/>
                <w:szCs w:val="24"/>
                <w:u w:val="single"/>
              </w:rPr>
              <w:t>Attached Files</w:t>
            </w:r>
            <w:r w:rsidRPr="00EB511C">
              <w:rPr>
                <w:rFonts w:cs="Times New Roman"/>
                <w:szCs w:val="24"/>
              </w:rPr>
              <w:t xml:space="preserve"> is implemented  to help recipients and/or any other readers to understand  how to keep track of the digital data attached as “</w:t>
            </w:r>
            <w:r w:rsidRPr="00EB511C">
              <w:rPr>
                <w:rFonts w:cs="Times New Roman"/>
                <w:b/>
                <w:bCs/>
                <w:szCs w:val="24"/>
                <w:u w:val="single"/>
              </w:rPr>
              <w:t>File Links</w:t>
            </w:r>
            <w:r w:rsidRPr="00EB511C">
              <w:rPr>
                <w:rFonts w:cs="Times New Roman"/>
                <w:szCs w:val="24"/>
              </w:rPr>
              <w:t>” so that they as the user do not have to open and review the attachments individually.</w:t>
            </w:r>
          </w:p>
          <w:p w14:paraId="2713CE18" w14:textId="77777777" w:rsidR="00ED2A41" w:rsidRPr="00841572" w:rsidRDefault="00ED2A41" w:rsidP="00841572">
            <w:pPr>
              <w:ind w:left="1080" w:firstLine="0"/>
              <w:contextualSpacing/>
              <w:rPr>
                <w:rFonts w:cs="Times New Roman"/>
                <w:szCs w:val="24"/>
              </w:rPr>
            </w:pPr>
          </w:p>
        </w:tc>
      </w:tr>
    </w:tbl>
    <w:p w14:paraId="5EB07E62" w14:textId="77777777" w:rsidR="00ED2A41" w:rsidRPr="00841572" w:rsidRDefault="00ED2A41" w:rsidP="00841572">
      <w:pPr>
        <w:ind w:left="0" w:firstLine="0"/>
        <w:rPr>
          <w:rFonts w:cs="Times New Roman"/>
          <w:szCs w:val="24"/>
        </w:rPr>
      </w:pPr>
    </w:p>
    <w:p w14:paraId="33ED4B65"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41D16D4" w14:textId="77777777" w:rsidTr="00E531F9">
        <w:trPr>
          <w:jc w:val="center"/>
        </w:trPr>
        <w:tc>
          <w:tcPr>
            <w:tcW w:w="9475" w:type="dxa"/>
          </w:tcPr>
          <w:p w14:paraId="31723AB5" w14:textId="77777777" w:rsidR="00ED2A41" w:rsidRPr="00841572" w:rsidRDefault="00ED2A41" w:rsidP="00841572">
            <w:pPr>
              <w:ind w:left="0" w:firstLine="0"/>
              <w:rPr>
                <w:rFonts w:cs="Times New Roman"/>
                <w:szCs w:val="24"/>
              </w:rPr>
            </w:pPr>
            <w:bookmarkStart w:id="15" w:name="_Hlk145002307"/>
          </w:p>
          <w:p w14:paraId="0643038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53EA25D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BRIEF WALKING</w:t>
            </w:r>
          </w:p>
          <w:p w14:paraId="58BB330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TO THE</w:t>
            </w:r>
          </w:p>
          <w:p w14:paraId="20A15FA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9E011F0" w14:textId="77777777" w:rsidR="00ED2A41" w:rsidRPr="00841572" w:rsidRDefault="00ED2A41" w:rsidP="00841572">
            <w:pPr>
              <w:ind w:left="0" w:firstLine="0"/>
              <w:rPr>
                <w:rFonts w:cs="Times New Roman"/>
                <w:szCs w:val="24"/>
              </w:rPr>
            </w:pPr>
          </w:p>
        </w:tc>
      </w:tr>
      <w:tr w:rsidR="00ED2A41" w:rsidRPr="00841572" w14:paraId="626EF7CC" w14:textId="77777777" w:rsidTr="00E531F9">
        <w:trPr>
          <w:jc w:val="center"/>
        </w:trPr>
        <w:tc>
          <w:tcPr>
            <w:tcW w:w="9475" w:type="dxa"/>
          </w:tcPr>
          <w:p w14:paraId="52D4A2B6" w14:textId="77777777" w:rsidR="006B29E1" w:rsidRPr="00841572" w:rsidRDefault="006B29E1" w:rsidP="00841572">
            <w:pPr>
              <w:ind w:left="0" w:firstLine="0"/>
              <w:contextualSpacing/>
              <w:rPr>
                <w:rFonts w:cs="Times New Roman"/>
                <w:szCs w:val="24"/>
              </w:rPr>
            </w:pPr>
          </w:p>
          <w:p w14:paraId="28E2FCA1" w14:textId="77777777" w:rsidR="002C76A0" w:rsidRPr="00841572" w:rsidRDefault="002C76A0" w:rsidP="00841572">
            <w:pPr>
              <w:numPr>
                <w:ilvl w:val="0"/>
                <w:numId w:val="47"/>
              </w:numPr>
              <w:ind w:left="357" w:hanging="357"/>
              <w:contextualSpacing/>
              <w:rPr>
                <w:rFonts w:cs="Times New Roman"/>
                <w:szCs w:val="24"/>
              </w:rPr>
            </w:pPr>
            <w:r w:rsidRPr="00841572">
              <w:rPr>
                <w:rFonts w:cs="Times New Roman"/>
                <w:b/>
                <w:bCs/>
                <w:szCs w:val="24"/>
                <w:u w:val="single"/>
              </w:rPr>
              <w:t>INTRODUCTION.</w:t>
            </w:r>
          </w:p>
          <w:p w14:paraId="27028009"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lang w:eastAsia="en-GB"/>
              </w:rPr>
              <w:t>Subject:</w:t>
            </w:r>
            <w:r w:rsidRPr="00841572">
              <w:rPr>
                <w:rFonts w:cs="Times New Roman"/>
                <w:szCs w:val="24"/>
                <w:lang w:eastAsia="en-GB"/>
              </w:rPr>
              <w:t xml:space="preserve"> Formal Insurance Claim Regarding Forged Asbo Court Order and Damages.</w:t>
            </w:r>
          </w:p>
          <w:p w14:paraId="25F6A10E" w14:textId="77777777" w:rsidR="002C76A0" w:rsidRPr="00841572" w:rsidRDefault="002C76A0" w:rsidP="00841572">
            <w:pPr>
              <w:pStyle w:val="ListParagraph"/>
              <w:numPr>
                <w:ilvl w:val="0"/>
                <w:numId w:val="842"/>
              </w:numPr>
              <w:rPr>
                <w:rFonts w:cs="Times New Roman"/>
                <w:szCs w:val="24"/>
                <w:lang w:eastAsia="en-GB"/>
              </w:rPr>
            </w:pPr>
            <w:r w:rsidRPr="00841572">
              <w:rPr>
                <w:rFonts w:cs="Times New Roman"/>
                <w:szCs w:val="24"/>
                <w:lang w:eastAsia="en-GB"/>
              </w:rPr>
              <w:t>Dear Mr. and/or Mrs., and to whomever this may concern,</w:t>
            </w:r>
          </w:p>
          <w:p w14:paraId="018D4A04" w14:textId="77777777" w:rsidR="002C76A0" w:rsidRPr="00841572" w:rsidRDefault="002C76A0" w:rsidP="00841572">
            <w:pPr>
              <w:pStyle w:val="ListParagraph"/>
              <w:ind w:firstLine="0"/>
              <w:rPr>
                <w:rFonts w:cs="Times New Roman"/>
                <w:szCs w:val="24"/>
              </w:rPr>
            </w:pPr>
          </w:p>
          <w:p w14:paraId="245D2A36"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Introduction to the Claim</w:t>
            </w:r>
          </w:p>
          <w:p w14:paraId="25291A49"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claim is in respect of a Mr. Simon Paul Cordell who is named as the Now Claimant throughout this Official Document.</w:t>
            </w:r>
          </w:p>
          <w:p w14:paraId="34E2182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lastRenderedPageBreak/>
              <w:t xml:space="preserve">Mr. Simon Paul Cordell resides at the listed address as listed above and we are  submitting this insurance claim in connection with damages incurred to him as a result of the actions of members of </w:t>
            </w:r>
            <w:bookmarkStart w:id="16" w:name="_Hlk145583332"/>
            <w:r w:rsidRPr="00841572">
              <w:rPr>
                <w:rFonts w:cs="Times New Roman"/>
                <w:szCs w:val="24"/>
              </w:rPr>
              <w:t>The Metropolitan Police Force and The Enfield Council alongside with Their Other Supplement Companies.</w:t>
            </w:r>
            <w:bookmarkEnd w:id="16"/>
            <w:r w:rsidRPr="00841572">
              <w:rPr>
                <w:rFonts w:cs="Times New Roman"/>
                <w:szCs w:val="24"/>
              </w:rPr>
              <w:t xml:space="preserve"> </w:t>
            </w:r>
          </w:p>
          <w:p w14:paraId="60C4959F"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The incidents we account for occurred between the years of </w:t>
            </w:r>
            <w:r w:rsidRPr="00841572">
              <w:rPr>
                <w:rFonts w:cs="Times New Roman"/>
                <w:b/>
                <w:bCs/>
                <w:szCs w:val="24"/>
              </w:rPr>
              <w:t>11/08/2014</w:t>
            </w:r>
            <w:r w:rsidRPr="00841572">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Listed Individuals and Entities</w:t>
            </w:r>
          </w:p>
          <w:p w14:paraId="2808671D"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Council Employees,</w:t>
            </w:r>
            <w:r w:rsidRPr="00841572">
              <w:rPr>
                <w:rFonts w:cs="Times New Roman"/>
                <w:b/>
                <w:bCs/>
                <w:szCs w:val="24"/>
              </w:rPr>
              <w:t>”</w:t>
            </w:r>
          </w:p>
          <w:p w14:paraId="656893B5"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Neighbourhood Team Employees,</w:t>
            </w:r>
            <w:r w:rsidRPr="00841572">
              <w:rPr>
                <w:rFonts w:cs="Times New Roman"/>
                <w:szCs w:val="24"/>
              </w:rPr>
              <w:t>”</w:t>
            </w:r>
          </w:p>
          <w:p w14:paraId="77F76E3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Metropolitan Police Force Employees,</w:t>
            </w:r>
            <w:r w:rsidRPr="00841572">
              <w:rPr>
                <w:rFonts w:cs="Times New Roman"/>
                <w:szCs w:val="24"/>
              </w:rPr>
              <w:t>”</w:t>
            </w:r>
          </w:p>
          <w:p w14:paraId="6A4CA15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 xml:space="preserve">Private and </w:t>
            </w:r>
            <w:r w:rsidRPr="00841572">
              <w:rPr>
                <w:rFonts w:cs="Times New Roman"/>
                <w:b/>
                <w:bCs/>
                <w:szCs w:val="24"/>
              </w:rPr>
              <w:t>“</w:t>
            </w:r>
            <w:r w:rsidRPr="00841572">
              <w:rPr>
                <w:rFonts w:cs="Times New Roman"/>
                <w:b/>
                <w:bCs/>
                <w:szCs w:val="24"/>
                <w:u w:val="single"/>
              </w:rPr>
              <w:t>NHS Doctors/Staff.</w:t>
            </w:r>
            <w:r w:rsidRPr="00841572">
              <w:rPr>
                <w:rFonts w:cs="Times New Roman"/>
                <w:b/>
                <w:bCs/>
                <w:szCs w:val="24"/>
              </w:rPr>
              <w:t>”</w:t>
            </w:r>
          </w:p>
          <w:p w14:paraId="18D6E452" w14:textId="77777777" w:rsidR="002C76A0" w:rsidRPr="00841572" w:rsidRDefault="002C76A0" w:rsidP="00841572">
            <w:pPr>
              <w:pStyle w:val="ListParagraph"/>
              <w:numPr>
                <w:ilvl w:val="0"/>
                <w:numId w:val="849"/>
              </w:numPr>
              <w:rPr>
                <w:rFonts w:cs="Times New Roman"/>
                <w:color w:val="ED7D31" w:themeColor="accent2"/>
                <w:szCs w:val="24"/>
              </w:rPr>
            </w:pPr>
            <w:r w:rsidRPr="00841572">
              <w:rPr>
                <w:rFonts w:cs="Times New Roman"/>
                <w:color w:val="ED7D31" w:themeColor="accent2"/>
                <w:szCs w:val="24"/>
              </w:rPr>
              <w:t>Other Supplement Companies</w:t>
            </w:r>
          </w:p>
          <w:p w14:paraId="0701E37A"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41572" w:rsidRDefault="002C76A0" w:rsidP="00841572">
            <w:pPr>
              <w:pStyle w:val="ListParagraph"/>
              <w:numPr>
                <w:ilvl w:val="0"/>
                <w:numId w:val="860"/>
              </w:numPr>
              <w:rPr>
                <w:rFonts w:cs="Times New Roman"/>
                <w:b/>
                <w:bCs/>
                <w:szCs w:val="24"/>
                <w:u w:val="single"/>
              </w:rPr>
            </w:pPr>
            <w:r w:rsidRPr="00841572">
              <w:rPr>
                <w:rFonts w:cs="Times New Roman"/>
                <w:szCs w:val="24"/>
              </w:rPr>
              <w:t xml:space="preserve">I, Mr. Simon Cordell, have suffered personal and property damage through no fault of my own as a direct result of the actions and failures of the entities </w:t>
            </w:r>
            <w:r w:rsidRPr="00841572">
              <w:rPr>
                <w:rFonts w:cs="Times New Roman"/>
                <w:b/>
                <w:bCs/>
                <w:szCs w:val="24"/>
              </w:rPr>
              <w:t>“</w:t>
            </w:r>
            <w:r w:rsidRPr="00841572">
              <w:rPr>
                <w:rFonts w:cs="Times New Roman"/>
                <w:b/>
                <w:bCs/>
                <w:szCs w:val="24"/>
                <w:u w:val="single"/>
              </w:rPr>
              <w:t>listed under 1, 2, 3, and 4.</w:t>
            </w:r>
            <w:r w:rsidRPr="00841572">
              <w:rPr>
                <w:rFonts w:cs="Times New Roman"/>
                <w:b/>
                <w:bCs/>
                <w:szCs w:val="24"/>
              </w:rPr>
              <w:t>”</w:t>
            </w:r>
          </w:p>
          <w:p w14:paraId="505392B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We possess evidence that the employees of the listed entities have engaged in:</w:t>
            </w:r>
          </w:p>
          <w:p w14:paraId="092EF1E2"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Types of Damages</w:t>
            </w:r>
          </w:p>
          <w:p w14:paraId="69022338"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Reckless and unreasonable conduct while executing their public duties.</w:t>
            </w:r>
          </w:p>
          <w:p w14:paraId="120E1D6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Significantly delayed response times to public concerns.</w:t>
            </w:r>
          </w:p>
          <w:p w14:paraId="428B784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Negligence</w:t>
            </w:r>
          </w:p>
          <w:p w14:paraId="7B92E10F"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Gross Misconduct</w:t>
            </w:r>
          </w:p>
          <w:p w14:paraId="4CD0FA67"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Criminal Offenses</w:t>
            </w:r>
          </w:p>
          <w:p w14:paraId="0823284C"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Their reckless behaviour has, consequently, led to the Now Claimant’s suffering, which includes:</w:t>
            </w:r>
          </w:p>
          <w:p w14:paraId="47CDAE25"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General Damages</w:t>
            </w:r>
          </w:p>
          <w:p w14:paraId="389EA6A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Physical and emotional pain caused by the actions of the entities listed.</w:t>
            </w:r>
          </w:p>
          <w:p w14:paraId="396CD72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Forced alterations to the Now Claimant’s lifestyle.</w:t>
            </w:r>
          </w:p>
          <w:p w14:paraId="1F877FCA"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Mental trauma.</w:t>
            </w:r>
          </w:p>
          <w:p w14:paraId="2C3E22D4"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Special Damages</w:t>
            </w:r>
          </w:p>
          <w:p w14:paraId="66CAEC9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Loss of earnings.</w:t>
            </w:r>
          </w:p>
          <w:p w14:paraId="11E2507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Expected future loss of earnings.</w:t>
            </w:r>
          </w:p>
          <w:p w14:paraId="3234C9C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Costs associated with medical treatment.</w:t>
            </w:r>
          </w:p>
          <w:p w14:paraId="2E2CCEA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Anticipated future medical expenses.</w:t>
            </w:r>
          </w:p>
          <w:p w14:paraId="07FF9DFB"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Transportation costs related to the forged court case.</w:t>
            </w:r>
          </w:p>
          <w:p w14:paraId="745C4F17"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Adjustments to my living conditions.</w:t>
            </w:r>
          </w:p>
          <w:p w14:paraId="14532C4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41572" w:rsidRDefault="00000000" w:rsidP="00841572">
            <w:pPr>
              <w:pStyle w:val="ListParagraph"/>
              <w:numPr>
                <w:ilvl w:val="0"/>
                <w:numId w:val="842"/>
              </w:numPr>
              <w:rPr>
                <w:rFonts w:cs="Times New Roman"/>
                <w:color w:val="0000FF"/>
                <w:szCs w:val="24"/>
              </w:rPr>
            </w:pPr>
            <w:hyperlink r:id="rId6" w:history="1">
              <w:r w:rsidR="002C76A0" w:rsidRPr="00841572">
                <w:rPr>
                  <w:rStyle w:val="Hyperlink"/>
                  <w:rFonts w:cs="Times New Roman"/>
                  <w:color w:val="0000FF"/>
                  <w:szCs w:val="24"/>
                </w:rPr>
                <w:t>www.serverone.hopto.org</w:t>
              </w:r>
            </w:hyperlink>
          </w:p>
          <w:p w14:paraId="711C4B8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evidence demonstrates the damages inflicted upon the Now Claimant.</w:t>
            </w:r>
          </w:p>
          <w:p w14:paraId="658A88DB"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Exemplary Evidence</w:t>
            </w:r>
          </w:p>
          <w:p w14:paraId="0EB11B7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exemplary evidence presented on behalf of Mr. Simon Cordell unequivocally highlights the culpability of the entities</w:t>
            </w:r>
            <w:r w:rsidRPr="00841572">
              <w:rPr>
                <w:rFonts w:cs="Times New Roman"/>
                <w:b/>
                <w:bCs/>
                <w:szCs w:val="24"/>
              </w:rPr>
              <w:t xml:space="preserve"> </w:t>
            </w:r>
            <w:r w:rsidRPr="00841572">
              <w:rPr>
                <w:rFonts w:cs="Times New Roman"/>
                <w:b/>
                <w:bCs/>
                <w:szCs w:val="24"/>
                <w:u w:val="single"/>
              </w:rPr>
              <w:t>listed under 1, 2, 3, and 4</w:t>
            </w:r>
            <w:r w:rsidRPr="00841572">
              <w:rPr>
                <w:rFonts w:cs="Times New Roman"/>
                <w:szCs w:val="24"/>
              </w:rPr>
              <w:t xml:space="preserve">. It exposes significant flaws in the handling of Mr. Simon Cordell's cases by the involved authorities. The recurring themes of negligence, gross misconduct, and intentional </w:t>
            </w:r>
            <w:r w:rsidRPr="00841572">
              <w:rPr>
                <w:rFonts w:cs="Times New Roman"/>
                <w:szCs w:val="24"/>
              </w:rPr>
              <w:lastRenderedPageBreak/>
              <w:t>criminal activities persist, even when complaints were escalated to management levels.</w:t>
            </w:r>
          </w:p>
          <w:p w14:paraId="3B7873C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This is not a conclusive summary.</w:t>
            </w:r>
          </w:p>
          <w:p w14:paraId="16FDC227" w14:textId="77777777" w:rsidR="002C76A0" w:rsidRPr="00841572" w:rsidRDefault="002C76A0" w:rsidP="00841572">
            <w:pPr>
              <w:pStyle w:val="ListParagraph"/>
              <w:numPr>
                <w:ilvl w:val="0"/>
                <w:numId w:val="860"/>
              </w:numPr>
              <w:rPr>
                <w:rFonts w:cs="Times New Roman"/>
                <w:szCs w:val="24"/>
              </w:rPr>
            </w:pPr>
            <w:r w:rsidRPr="00841572">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Important Details</w:t>
            </w:r>
          </w:p>
          <w:p w14:paraId="594E0AD2"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Now Claimant did not organize any of the events cited in the Asbo.</w:t>
            </w:r>
          </w:p>
          <w:p w14:paraId="22020C55"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on</w:t>
            </w:r>
            <w:r w:rsidRPr="00841572">
              <w:rPr>
                <w:rFonts w:cs="Times New Roman"/>
                <w:b/>
                <w:bCs/>
                <w:szCs w:val="24"/>
              </w:rPr>
              <w:t xml:space="preserve"> 11/08/2014].</w:t>
            </w:r>
          </w:p>
          <w:p w14:paraId="439FDDE3"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sentence ended on </w:t>
            </w:r>
            <w:r w:rsidRPr="00841572">
              <w:rPr>
                <w:rFonts w:cs="Times New Roman"/>
                <w:b/>
                <w:bCs/>
                <w:szCs w:val="24"/>
              </w:rPr>
              <w:t>04/08/220.</w:t>
            </w:r>
          </w:p>
          <w:p w14:paraId="736CF9BC" w14:textId="23CFFC2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Total Time Served for the Asbo: </w:t>
            </w:r>
            <w:r w:rsidRPr="00841572">
              <w:rPr>
                <w:rFonts w:cs="Times New Roman"/>
                <w:b/>
                <w:bCs/>
                <w:szCs w:val="24"/>
              </w:rPr>
              <w:t>7 years.</w:t>
            </w:r>
          </w:p>
          <w:p w14:paraId="70E79E7C" w14:textId="67EF2F5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was a standalone Asbo, not a CBO Asbo </w:t>
            </w:r>
            <w:r w:rsidR="00276E4D" w:rsidRPr="00841572">
              <w:rPr>
                <w:rFonts w:cs="Times New Roman"/>
                <w:szCs w:val="24"/>
              </w:rPr>
              <w:t>but labelled as a</w:t>
            </w:r>
            <w:r w:rsidRPr="00841572">
              <w:rPr>
                <w:rFonts w:cs="Times New Roman"/>
                <w:szCs w:val="24"/>
              </w:rPr>
              <w:t xml:space="preserve"> CBO</w:t>
            </w:r>
            <w:r w:rsidR="00276E4D" w:rsidRPr="00841572">
              <w:rPr>
                <w:rFonts w:cs="Times New Roman"/>
                <w:szCs w:val="24"/>
              </w:rPr>
              <w:t xml:space="preserve"> in the Now Claimants Criminal Record.</w:t>
            </w:r>
          </w:p>
          <w:p w14:paraId="29436535" w14:textId="46DAAD16" w:rsidR="002C76A0" w:rsidRPr="00841572" w:rsidRDefault="002C76A0" w:rsidP="00841572">
            <w:pPr>
              <w:pStyle w:val="ListParagraph"/>
              <w:numPr>
                <w:ilvl w:val="0"/>
                <w:numId w:val="856"/>
              </w:numPr>
              <w:rPr>
                <w:rFonts w:cs="Times New Roman"/>
                <w:szCs w:val="24"/>
              </w:rPr>
            </w:pPr>
            <w:r w:rsidRPr="00841572">
              <w:rPr>
                <w:rFonts w:cs="Times New Roman"/>
                <w:szCs w:val="24"/>
              </w:rPr>
              <w:t>The Asbo falsely accused the Now Claimant of organizing illegal raves, despite never being arrested for such activities.</w:t>
            </w:r>
          </w:p>
          <w:p w14:paraId="198E7607"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contained a curfew, a form of punishment incompatible with a standalone Asbo.</w:t>
            </w:r>
          </w:p>
          <w:p w14:paraId="0952AC5F" w14:textId="77777777" w:rsidR="002C76A0" w:rsidRPr="00841572" w:rsidRDefault="002C76A0" w:rsidP="00841572">
            <w:pPr>
              <w:pStyle w:val="ListParagraph"/>
              <w:ind w:left="1077" w:firstLine="0"/>
              <w:rPr>
                <w:rFonts w:cs="Times New Roman"/>
                <w:szCs w:val="24"/>
              </w:rPr>
            </w:pPr>
          </w:p>
          <w:p w14:paraId="43AB6EB9" w14:textId="37F82317" w:rsidR="002C76A0" w:rsidRPr="00841572" w:rsidRDefault="002C76A0" w:rsidP="00841572">
            <w:pPr>
              <w:pStyle w:val="ListParagraph"/>
              <w:numPr>
                <w:ilvl w:val="0"/>
                <w:numId w:val="856"/>
              </w:numPr>
              <w:rPr>
                <w:rFonts w:cs="Times New Roman"/>
                <w:szCs w:val="24"/>
              </w:rPr>
            </w:pPr>
            <w:r w:rsidRPr="00841572">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41572">
              <w:rPr>
                <w:rFonts w:cs="Times New Roman"/>
                <w:szCs w:val="24"/>
              </w:rPr>
              <w:t xml:space="preserve"> and/or with </w:t>
            </w:r>
            <w:r w:rsidR="00841572" w:rsidRPr="00841572">
              <w:rPr>
                <w:rFonts w:cs="Times New Roman"/>
                <w:color w:val="4D5156"/>
                <w:szCs w:val="24"/>
                <w:shd w:val="clear" w:color="auto" w:fill="FFFFFF"/>
              </w:rPr>
              <w:t xml:space="preserve"> and/or the possibility of a £2,500 fine </w:t>
            </w:r>
            <w:r w:rsidR="004A7208" w:rsidRPr="00841572">
              <w:rPr>
                <w:rFonts w:cs="Times New Roman"/>
                <w:szCs w:val="24"/>
              </w:rPr>
              <w:t xml:space="preserve">under the </w:t>
            </w:r>
            <w:r w:rsidR="004A7208" w:rsidRPr="00841572">
              <w:rPr>
                <w:rFonts w:cs="Times New Roman"/>
                <w:b/>
                <w:bCs/>
                <w:szCs w:val="24"/>
              </w:rPr>
              <w:t>Raves Bill 1994.</w:t>
            </w:r>
          </w:p>
          <w:p w14:paraId="22C385DD" w14:textId="77777777" w:rsidR="002C76A0" w:rsidRPr="00841572" w:rsidRDefault="002C76A0" w:rsidP="00841572">
            <w:pPr>
              <w:pStyle w:val="ListParagraph"/>
              <w:ind w:left="1077" w:firstLine="0"/>
              <w:rPr>
                <w:rFonts w:cs="Times New Roman"/>
                <w:szCs w:val="24"/>
              </w:rPr>
            </w:pPr>
          </w:p>
          <w:p w14:paraId="41F33891"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by Police Officer 206372, Steve Elsmore, as part of the Anti-Social Behaviour Team at the Enfield Civic Centre.</w:t>
            </w:r>
          </w:p>
          <w:p w14:paraId="2ACDDEE1" w14:textId="77777777" w:rsidR="002C76A0" w:rsidRPr="00841572" w:rsidRDefault="002C76A0" w:rsidP="00841572">
            <w:pPr>
              <w:pStyle w:val="ListParagraph"/>
              <w:ind w:left="1077" w:firstLine="0"/>
              <w:rPr>
                <w:rFonts w:cs="Times New Roman"/>
                <w:szCs w:val="24"/>
              </w:rPr>
            </w:pPr>
          </w:p>
          <w:p w14:paraId="36EC2D2A" w14:textId="26EC156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Every page of the Asbo was created </w:t>
            </w:r>
            <w:r w:rsidR="00AE2DDF" w:rsidRPr="00841572">
              <w:rPr>
                <w:rFonts w:cs="Times New Roman"/>
                <w:szCs w:val="24"/>
              </w:rPr>
              <w:t>with</w:t>
            </w:r>
            <w:r w:rsidRPr="00841572">
              <w:rPr>
                <w:rFonts w:cs="Times New Roman"/>
                <w:szCs w:val="24"/>
              </w:rPr>
              <w:t xml:space="preserve"> Steven Elsmore,</w:t>
            </w:r>
            <w:r w:rsidR="00AE2DDF" w:rsidRPr="00841572">
              <w:rPr>
                <w:rFonts w:cs="Times New Roman"/>
                <w:szCs w:val="24"/>
              </w:rPr>
              <w:t xml:space="preserve"> Computer login as the Official Persons</w:t>
            </w:r>
            <w:r w:rsidRPr="00841572">
              <w:rPr>
                <w:rFonts w:cs="Times New Roman"/>
                <w:szCs w:val="24"/>
              </w:rPr>
              <w:t xml:space="preserve"> utiliz</w:t>
            </w:r>
            <w:r w:rsidR="00AE2DDF" w:rsidRPr="00841572">
              <w:rPr>
                <w:rFonts w:cs="Times New Roman"/>
                <w:szCs w:val="24"/>
              </w:rPr>
              <w:t>ed</w:t>
            </w:r>
            <w:r w:rsidRPr="00841572">
              <w:rPr>
                <w:rFonts w:cs="Times New Roman"/>
                <w:szCs w:val="24"/>
              </w:rPr>
              <w:t xml:space="preserve"> The Metropolitan Police Force and The Enfield Council alongside with Their Other Supplement Companies resources, i.e.:</w:t>
            </w:r>
          </w:p>
          <w:p w14:paraId="1D8D6C6B"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 xml:space="preserve">Official Computer Systems, </w:t>
            </w:r>
          </w:p>
          <w:p w14:paraId="5584F546"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Government purse.</w:t>
            </w:r>
          </w:p>
          <w:p w14:paraId="68C2654E" w14:textId="3DF1B1DD" w:rsidR="002C76A0" w:rsidRPr="00841572" w:rsidRDefault="00276E4D" w:rsidP="00841572">
            <w:pPr>
              <w:pStyle w:val="ListParagraph"/>
              <w:numPr>
                <w:ilvl w:val="0"/>
                <w:numId w:val="899"/>
              </w:numPr>
              <w:rPr>
                <w:rFonts w:cs="Times New Roman"/>
                <w:szCs w:val="24"/>
              </w:rPr>
            </w:pPr>
            <w:r w:rsidRPr="00841572">
              <w:rPr>
                <w:rFonts w:cs="Times New Roman"/>
                <w:szCs w:val="24"/>
              </w:rPr>
              <w:t xml:space="preserve">Staff Resources </w:t>
            </w:r>
          </w:p>
          <w:p w14:paraId="2BB60246" w14:textId="5A3B80E1" w:rsidR="00276E4D" w:rsidRPr="00841572" w:rsidRDefault="00276E4D" w:rsidP="00841572">
            <w:pPr>
              <w:pStyle w:val="ListParagraph"/>
              <w:numPr>
                <w:ilvl w:val="0"/>
                <w:numId w:val="899"/>
              </w:numPr>
              <w:rPr>
                <w:rFonts w:cs="Times New Roman"/>
                <w:szCs w:val="24"/>
              </w:rPr>
            </w:pPr>
            <w:r w:rsidRPr="00841572">
              <w:rPr>
                <w:rFonts w:cs="Times New Roman"/>
                <w:color w:val="ED7D31" w:themeColor="accent2"/>
                <w:szCs w:val="24"/>
              </w:rPr>
              <w:t>*****</w:t>
            </w:r>
          </w:p>
          <w:p w14:paraId="04B54A3D"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supported certificates was illegally signed at the Enfield Civic Centre, as Exhibited below:</w:t>
            </w:r>
          </w:p>
          <w:p w14:paraId="39EDC507" w14:textId="77777777" w:rsidR="002C76A0" w:rsidRPr="00841572" w:rsidRDefault="002C76A0" w:rsidP="00841572">
            <w:pPr>
              <w:rPr>
                <w:rFonts w:cs="Times New Roman"/>
                <w:szCs w:val="24"/>
              </w:rPr>
            </w:pPr>
          </w:p>
          <w:p w14:paraId="71AC603A" w14:textId="77777777" w:rsidR="002C76A0" w:rsidRPr="00841572" w:rsidRDefault="002C76A0" w:rsidP="00841572">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41572" w14:paraId="07AD94E8" w14:textId="77777777" w:rsidTr="00701B18">
              <w:trPr>
                <w:trHeight w:val="439"/>
                <w:jc w:val="center"/>
              </w:trPr>
              <w:tc>
                <w:tcPr>
                  <w:tcW w:w="6701" w:type="dxa"/>
                </w:tcPr>
                <w:p w14:paraId="7CF4843B"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u w:val="single"/>
                      <w:lang w:val="en-US"/>
                    </w:rPr>
                    <w:t>Asbo Certificates / Notices</w:t>
                  </w:r>
                  <w:r w:rsidRPr="00841572">
                    <w:rPr>
                      <w:rFonts w:cs="Times New Roman"/>
                      <w:b/>
                      <w:bCs/>
                      <w:color w:val="ED7D31" w:themeColor="accent2"/>
                      <w:szCs w:val="24"/>
                    </w:rPr>
                    <w:t xml:space="preserve">; </w:t>
                  </w:r>
                  <w:r w:rsidRPr="00841572">
                    <w:rPr>
                      <w:rFonts w:cs="Times New Roman"/>
                      <w:b/>
                      <w:bCs/>
                      <w:color w:val="ED7D31" w:themeColor="accent2"/>
                      <w:szCs w:val="24"/>
                      <w:u w:val="single"/>
                    </w:rPr>
                    <w:t>[EXHIBIT J11</w:t>
                  </w:r>
                  <w:r w:rsidRPr="00841572">
                    <w:rPr>
                      <w:rFonts w:cs="Times New Roman"/>
                      <w:b/>
                      <w:bCs/>
                      <w:color w:val="ED7D31" w:themeColor="accent2"/>
                      <w:szCs w:val="24"/>
                    </w:rPr>
                    <w:t xml:space="preserve">] &amp; </w:t>
                  </w:r>
                  <w:r w:rsidRPr="00841572">
                    <w:rPr>
                      <w:rFonts w:cs="Times New Roman"/>
                      <w:b/>
                      <w:bCs/>
                      <w:color w:val="ED7D31" w:themeColor="accent2"/>
                      <w:szCs w:val="24"/>
                      <w:u w:val="single"/>
                    </w:rPr>
                    <w:t>[EXHIBIT J12</w:t>
                  </w:r>
                  <w:r w:rsidRPr="00841572">
                    <w:rPr>
                      <w:rFonts w:cs="Times New Roman"/>
                      <w:b/>
                      <w:bCs/>
                      <w:color w:val="ED7D31" w:themeColor="accent2"/>
                      <w:szCs w:val="24"/>
                    </w:rPr>
                    <w:t>]</w:t>
                  </w:r>
                </w:p>
                <w:p w14:paraId="4B81D2AE" w14:textId="77777777" w:rsidR="002C76A0" w:rsidRPr="00841572" w:rsidRDefault="002C76A0" w:rsidP="00841572">
                  <w:pPr>
                    <w:ind w:left="0" w:firstLine="0"/>
                    <w:mirrorIndents/>
                    <w:rPr>
                      <w:rFonts w:cs="Times New Roman"/>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13/08/2014</w:t>
                  </w:r>
                </w:p>
                <w:p w14:paraId="4E7C31CE" w14:textId="77777777" w:rsidR="002C76A0" w:rsidRPr="00841572" w:rsidRDefault="002C76A0" w:rsidP="00841572">
                  <w:pPr>
                    <w:ind w:left="0" w:firstLine="0"/>
                    <w:mirrorIndents/>
                    <w:rPr>
                      <w:rFonts w:cs="Times New Roman"/>
                      <w:color w:val="ED7D31" w:themeColor="accent2"/>
                      <w:szCs w:val="24"/>
                    </w:rPr>
                  </w:pPr>
                  <w:r w:rsidRPr="00841572">
                    <w:rPr>
                      <w:rFonts w:cs="Times New Roman"/>
                      <w:color w:val="ED7D31" w:themeColor="accent2"/>
                      <w:szCs w:val="24"/>
                    </w:rPr>
                    <w:t>&amp;</w:t>
                  </w:r>
                </w:p>
                <w:p w14:paraId="0D8F8873"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30/10/2014</w:t>
                  </w:r>
                </w:p>
                <w:p w14:paraId="56726ABC" w14:textId="77777777" w:rsidR="002C76A0" w:rsidRPr="00841572" w:rsidRDefault="002C76A0" w:rsidP="00841572">
                  <w:pPr>
                    <w:ind w:left="0" w:firstLine="0"/>
                    <w:mirrorIndents/>
                    <w:rPr>
                      <w:rFonts w:cs="Times New Roman"/>
                      <w:color w:val="ED7D31" w:themeColor="accent2"/>
                      <w:szCs w:val="24"/>
                    </w:rPr>
                  </w:pPr>
                </w:p>
                <w:p w14:paraId="7E7588A8" w14:textId="77777777" w:rsidR="002C76A0" w:rsidRPr="00841572" w:rsidRDefault="002C76A0" w:rsidP="00841572">
                  <w:pPr>
                    <w:pStyle w:val="ListParagraph"/>
                    <w:numPr>
                      <w:ilvl w:val="0"/>
                      <w:numId w:val="2"/>
                    </w:numPr>
                    <w:mirrorIndents/>
                    <w:rPr>
                      <w:rFonts w:cs="Times New Roman"/>
                      <w:color w:val="ED7D31" w:themeColor="accent2"/>
                      <w:szCs w:val="24"/>
                    </w:rPr>
                  </w:pPr>
                  <w:r w:rsidRPr="00841572">
                    <w:rPr>
                      <w:rFonts w:cs="Times New Roman"/>
                      <w:b/>
                      <w:bCs/>
                      <w:color w:val="ED7D31" w:themeColor="accent2"/>
                      <w:szCs w:val="24"/>
                      <w:u w:val="single"/>
                      <w:lang w:val="en-US"/>
                    </w:rPr>
                    <w:t>Asbo Certificates / Notices</w:t>
                  </w:r>
                </w:p>
                <w:p w14:paraId="7E08977A"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 xml:space="preserve">Appeal Stage 2nd Asbo Folder </w:t>
                  </w:r>
                  <w:r w:rsidRPr="00841572">
                    <w:rPr>
                      <w:rFonts w:cs="Times New Roman"/>
                      <w:b/>
                      <w:bCs/>
                      <w:color w:val="ED7D31" w:themeColor="accent2"/>
                      <w:szCs w:val="24"/>
                    </w:rPr>
                    <w:t>– Pages</w:t>
                  </w:r>
                  <w:r w:rsidRPr="00841572">
                    <w:rPr>
                      <w:rFonts w:cs="Times New Roman"/>
                      <w:color w:val="ED7D31" w:themeColor="accent2"/>
                      <w:szCs w:val="24"/>
                    </w:rPr>
                    <w:t xml:space="preserve"> 5, 6 = These are Two different documents to the first Asbo folder.</w:t>
                  </w:r>
                </w:p>
                <w:p w14:paraId="2AA82CAA" w14:textId="77777777" w:rsidR="002C76A0" w:rsidRPr="00841572" w:rsidRDefault="002C76A0" w:rsidP="00841572">
                  <w:pPr>
                    <w:pStyle w:val="ListParagraph"/>
                    <w:ind w:firstLine="0"/>
                    <w:mirrorIndents/>
                    <w:rPr>
                      <w:rFonts w:cs="Times New Roman"/>
                      <w:color w:val="ED7D31" w:themeColor="accent2"/>
                      <w:szCs w:val="24"/>
                    </w:rPr>
                  </w:pPr>
                </w:p>
                <w:p w14:paraId="10C64DA7"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J11</w:t>
                  </w:r>
                  <w:r w:rsidRPr="00841572">
                    <w:rPr>
                      <w:rFonts w:cs="Times New Roman"/>
                      <w:b/>
                      <w:bCs/>
                      <w:color w:val="ED7D31" w:themeColor="accent2"/>
                      <w:szCs w:val="24"/>
                    </w:rPr>
                    <w:t>]</w:t>
                  </w:r>
                </w:p>
                <w:p w14:paraId="229DB59E"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174D3FD9"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 xml:space="preserve">Borough Commander Johnson </w:t>
                  </w:r>
                  <w:r w:rsidRPr="00841572">
                    <w:rPr>
                      <w:rFonts w:cs="Times New Roman"/>
                      <w:color w:val="ED7D31" w:themeColor="accent2"/>
                      <w:szCs w:val="24"/>
                    </w:rPr>
                    <w:t xml:space="preserve">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five.</w:t>
                  </w:r>
                </w:p>
                <w:p w14:paraId="09972C52" w14:textId="77777777" w:rsidR="002C76A0" w:rsidRPr="00841572" w:rsidRDefault="002C76A0" w:rsidP="00841572">
                  <w:pPr>
                    <w:pStyle w:val="ListParagraph"/>
                    <w:rPr>
                      <w:rFonts w:cs="Times New Roman"/>
                      <w:b/>
                      <w:bCs/>
                      <w:color w:val="ED7D31" w:themeColor="accent2"/>
                      <w:szCs w:val="24"/>
                      <w:u w:val="single"/>
                    </w:rPr>
                  </w:pPr>
                </w:p>
                <w:p w14:paraId="078BFA05"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J12</w:t>
                  </w:r>
                  <w:r w:rsidRPr="00841572">
                    <w:rPr>
                      <w:rFonts w:cs="Times New Roman"/>
                      <w:b/>
                      <w:bCs/>
                      <w:color w:val="ED7D31" w:themeColor="accent2"/>
                      <w:szCs w:val="24"/>
                    </w:rPr>
                    <w:t>]</w:t>
                  </w:r>
                </w:p>
                <w:p w14:paraId="20033615" w14:textId="77777777" w:rsidR="002C76A0" w:rsidRPr="00841572" w:rsidRDefault="002C76A0" w:rsidP="00841572">
                  <w:pPr>
                    <w:pStyle w:val="ListParagraph"/>
                    <w:numPr>
                      <w:ilvl w:val="0"/>
                      <w:numId w:val="190"/>
                    </w:numPr>
                    <w:mirrorIndents/>
                    <w:rPr>
                      <w:rFonts w:cs="Times New Roman"/>
                      <w:color w:val="ED7D31" w:themeColor="accent2"/>
                      <w:szCs w:val="24"/>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363E9A2C" w14:textId="77777777" w:rsidR="002C76A0" w:rsidRPr="00841572" w:rsidRDefault="002C76A0" w:rsidP="00841572">
                  <w:pPr>
                    <w:pStyle w:val="ListParagraph"/>
                    <w:numPr>
                      <w:ilvl w:val="0"/>
                      <w:numId w:val="190"/>
                    </w:numPr>
                    <w:mirrorIndents/>
                    <w:rPr>
                      <w:rFonts w:cs="Times New Roman"/>
                      <w:b/>
                      <w:bCs/>
                      <w:color w:val="ED7D31" w:themeColor="accent2"/>
                      <w:szCs w:val="24"/>
                      <w:u w:val="single"/>
                    </w:rPr>
                  </w:pPr>
                  <w:r w:rsidRPr="00841572">
                    <w:rPr>
                      <w:rFonts w:cs="Times New Roman"/>
                      <w:color w:val="ED7D31" w:themeColor="accent2"/>
                      <w:szCs w:val="24"/>
                    </w:rPr>
                    <w:t xml:space="preserve">Steve Hodgson 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six.</w:t>
                  </w:r>
                </w:p>
                <w:p w14:paraId="1AAD5BF5" w14:textId="77777777" w:rsidR="002C76A0" w:rsidRPr="00841572" w:rsidRDefault="002C76A0" w:rsidP="00841572">
                  <w:pPr>
                    <w:ind w:left="0" w:firstLine="0"/>
                    <w:rPr>
                      <w:rFonts w:cs="Times New Roman"/>
                      <w:color w:val="ED7D31" w:themeColor="accent2"/>
                      <w:szCs w:val="24"/>
                    </w:rPr>
                  </w:pPr>
                </w:p>
              </w:tc>
            </w:tr>
          </w:tbl>
          <w:p w14:paraId="29364606" w14:textId="77777777" w:rsidR="002C76A0" w:rsidRPr="00841572" w:rsidRDefault="002C76A0" w:rsidP="00841572">
            <w:pPr>
              <w:ind w:left="0" w:firstLine="0"/>
              <w:rPr>
                <w:rFonts w:cs="Times New Roman"/>
                <w:szCs w:val="24"/>
              </w:rPr>
            </w:pPr>
          </w:p>
          <w:p w14:paraId="2229216F"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lastRenderedPageBreak/>
              <w:t xml:space="preserve">The Asbo contains </w:t>
            </w:r>
            <w:r w:rsidRPr="00841572">
              <w:rPr>
                <w:rFonts w:cs="Times New Roman"/>
                <w:b/>
                <w:bCs/>
                <w:szCs w:val="24"/>
              </w:rPr>
              <w:t>10 different incidents</w:t>
            </w:r>
            <w:r w:rsidRPr="00841572">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The Substance of Complaint</w:t>
            </w:r>
          </w:p>
          <w:p w14:paraId="1FA8E22C" w14:textId="77777777" w:rsidR="002C76A0" w:rsidRPr="00841572" w:rsidRDefault="002C76A0" w:rsidP="00841572">
            <w:pPr>
              <w:pStyle w:val="ListParagraph"/>
              <w:numPr>
                <w:ilvl w:val="0"/>
                <w:numId w:val="857"/>
              </w:numPr>
              <w:rPr>
                <w:rFonts w:cs="Times New Roman"/>
                <w:b/>
                <w:bCs/>
                <w:szCs w:val="24"/>
                <w:u w:val="single"/>
              </w:rPr>
            </w:pPr>
            <w:r w:rsidRPr="00841572">
              <w:rPr>
                <w:rFonts w:cs="Times New Roman"/>
                <w:b/>
                <w:bCs/>
                <w:szCs w:val="24"/>
                <w:u w:val="single"/>
              </w:rPr>
              <w:t>Is set out in parts:</w:t>
            </w:r>
            <w:r w:rsidRPr="00841572">
              <w:rPr>
                <w:rFonts w:cs="Times New Roman"/>
                <w:b/>
                <w:bCs/>
                <w:szCs w:val="24"/>
              </w:rPr>
              <w:t xml:space="preserve"> --</w:t>
            </w:r>
          </w:p>
          <w:p w14:paraId="0D07B3D1" w14:textId="0B79A6ED" w:rsidR="00444BCB"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All of this Claim</w:t>
            </w:r>
            <w:r w:rsidRPr="00841572">
              <w:rPr>
                <w:rFonts w:cs="Times New Roman"/>
                <w:b/>
                <w:bCs/>
                <w:szCs w:val="24"/>
              </w:rPr>
              <w:t>:</w:t>
            </w:r>
            <w:r w:rsidRPr="00841572">
              <w:rPr>
                <w:rFonts w:cs="Times New Roman"/>
                <w:szCs w:val="24"/>
              </w:rPr>
              <w:t xml:space="preserve"> </w:t>
            </w:r>
            <w:r w:rsidRPr="00841572">
              <w:rPr>
                <w:rFonts w:cs="Times New Roman"/>
                <w:color w:val="ED7D31" w:themeColor="accent2"/>
                <w:szCs w:val="24"/>
              </w:rPr>
              <w:t>Parts 0 Of Parts 0</w:t>
            </w:r>
          </w:p>
          <w:p w14:paraId="2CF967A2" w14:textId="5AB4B234" w:rsidR="002C76A0"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This Claim File Structure:</w:t>
            </w:r>
            <w:r w:rsidRPr="00841572">
              <w:rPr>
                <w:rFonts w:cs="Times New Roman"/>
                <w:szCs w:val="24"/>
              </w:rPr>
              <w:t xml:space="preserve"> </w:t>
            </w:r>
            <w:r w:rsidRPr="00841572">
              <w:rPr>
                <w:rFonts w:cs="Times New Roman"/>
                <w:color w:val="ED7D31" w:themeColor="accent2"/>
                <w:szCs w:val="24"/>
              </w:rPr>
              <w:t>Parts 0 Of Parts 0</w:t>
            </w:r>
          </w:p>
          <w:p w14:paraId="4491535A"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Yours sincerely,</w:t>
            </w:r>
          </w:p>
          <w:p w14:paraId="16377CF0"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Mr. Simon Paul Cordell &amp; Co…..</w:t>
            </w:r>
          </w:p>
          <w:p w14:paraId="69C0C379" w14:textId="77777777" w:rsidR="002C76A0" w:rsidRPr="00841572" w:rsidRDefault="002C76A0" w:rsidP="00841572">
            <w:pPr>
              <w:ind w:left="0" w:firstLine="0"/>
              <w:contextualSpacing/>
              <w:rPr>
                <w:rFonts w:cs="Times New Roman"/>
                <w:szCs w:val="24"/>
              </w:rPr>
            </w:pPr>
          </w:p>
          <w:p w14:paraId="2317F351" w14:textId="77777777" w:rsidR="002C76A0" w:rsidRPr="00841572" w:rsidRDefault="002C76A0" w:rsidP="00841572">
            <w:pPr>
              <w:numPr>
                <w:ilvl w:val="0"/>
                <w:numId w:val="47"/>
              </w:numPr>
              <w:contextualSpacing/>
              <w:rPr>
                <w:rFonts w:cs="Times New Roman"/>
                <w:szCs w:val="24"/>
              </w:rPr>
            </w:pPr>
            <w:r w:rsidRPr="00841572">
              <w:rPr>
                <w:rFonts w:cs="Times New Roman"/>
                <w:b/>
                <w:bCs/>
                <w:szCs w:val="24"/>
                <w:u w:val="single"/>
              </w:rPr>
              <w:t>ADDRESSING FUTURE ISSUES OF CONCERN</w:t>
            </w:r>
          </w:p>
          <w:p w14:paraId="68DE35A7"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Employee Misconduct</w:t>
            </w:r>
          </w:p>
          <w:p w14:paraId="2FBD2F98" w14:textId="77777777" w:rsidR="002C76A0" w:rsidRPr="00841572" w:rsidRDefault="002C76A0" w:rsidP="00841572">
            <w:pPr>
              <w:pStyle w:val="ListParagraph"/>
              <w:numPr>
                <w:ilvl w:val="0"/>
                <w:numId w:val="900"/>
              </w:numPr>
              <w:ind w:left="1077" w:hanging="357"/>
              <w:rPr>
                <w:rFonts w:cs="Times New Roman"/>
                <w:kern w:val="0"/>
                <w:szCs w:val="24"/>
                <w14:ligatures w14:val="none"/>
              </w:rPr>
            </w:pPr>
            <w:r w:rsidRPr="00841572">
              <w:rPr>
                <w:rFonts w:cs="Times New Roman"/>
                <w:kern w:val="0"/>
                <w:szCs w:val="24"/>
                <w14:ligatures w14:val="none"/>
              </w:rPr>
              <w:t>Within the Metropolitan Police Force and The Enfield Council alongside with Their Other Supplement Companies.</w:t>
            </w:r>
          </w:p>
          <w:p w14:paraId="07D7B197" w14:textId="77777777" w:rsidR="002C76A0" w:rsidRPr="00841572" w:rsidRDefault="002C76A0" w:rsidP="00841572">
            <w:pPr>
              <w:pStyle w:val="ListParagraph"/>
              <w:ind w:firstLine="0"/>
              <w:rPr>
                <w:rFonts w:cs="Times New Roman"/>
                <w:kern w:val="0"/>
                <w:szCs w:val="24"/>
                <w14:ligatures w14:val="none"/>
              </w:rPr>
            </w:pPr>
          </w:p>
          <w:p w14:paraId="78C49963"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Immediate Suspension Pending Investigation</w:t>
            </w:r>
          </w:p>
          <w:p w14:paraId="293D5943" w14:textId="77777777" w:rsidR="002C76A0" w:rsidRPr="00841572" w:rsidRDefault="002C76A0" w:rsidP="00841572">
            <w:pPr>
              <w:pStyle w:val="ListParagraph"/>
              <w:numPr>
                <w:ilvl w:val="0"/>
                <w:numId w:val="901"/>
              </w:numPr>
              <w:rPr>
                <w:rFonts w:cs="Times New Roman"/>
                <w:szCs w:val="24"/>
                <w:lang w:eastAsia="en-GB"/>
              </w:rPr>
            </w:pPr>
            <w:r w:rsidRPr="00841572">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41572" w:rsidRDefault="002C76A0" w:rsidP="00841572">
            <w:pPr>
              <w:pStyle w:val="ListParagraph"/>
              <w:ind w:firstLine="0"/>
              <w:rPr>
                <w:rFonts w:cs="Times New Roman"/>
                <w:kern w:val="0"/>
                <w:szCs w:val="24"/>
                <w14:ligatures w14:val="none"/>
              </w:rPr>
            </w:pPr>
          </w:p>
          <w:p w14:paraId="678494C4"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Suspension Pending Enquiry</w:t>
            </w:r>
          </w:p>
          <w:p w14:paraId="644C0AFA" w14:textId="77777777" w:rsidR="002C76A0" w:rsidRPr="00841572" w:rsidRDefault="002C76A0" w:rsidP="00841572">
            <w:pPr>
              <w:pStyle w:val="ListParagraph"/>
              <w:numPr>
                <w:ilvl w:val="0"/>
                <w:numId w:val="868"/>
              </w:numPr>
              <w:rPr>
                <w:rFonts w:cs="Times New Roman"/>
                <w:szCs w:val="24"/>
              </w:rPr>
            </w:pPr>
            <w:r w:rsidRPr="00841572">
              <w:rPr>
                <w:rFonts w:cs="Times New Roman"/>
                <w:szCs w:val="24"/>
              </w:rPr>
              <w:t>Immediate suspension action should be taken against the listed staff members pending thorough investigations into their conduct.</w:t>
            </w:r>
          </w:p>
          <w:p w14:paraId="544E089D" w14:textId="77777777" w:rsidR="002C76A0" w:rsidRPr="00841572" w:rsidRDefault="002C76A0" w:rsidP="00841572">
            <w:pPr>
              <w:numPr>
                <w:ilvl w:val="0"/>
                <w:numId w:val="864"/>
              </w:numPr>
              <w:contextualSpacing/>
              <w:rPr>
                <w:rFonts w:cs="Times New Roman"/>
                <w:color w:val="0000FF"/>
                <w:kern w:val="0"/>
                <w:szCs w:val="24"/>
                <w14:ligatures w14:val="none"/>
              </w:rPr>
            </w:pPr>
            <w:r w:rsidRPr="00841572">
              <w:rPr>
                <w:rFonts w:cs="Times New Roman"/>
                <w:szCs w:val="24"/>
              </w:rPr>
              <w:t xml:space="preserve">For your reference, you can access the file containing the list of involved individuals at the following temporary link location: </w:t>
            </w:r>
            <w:hyperlink r:id="rId7" w:history="1">
              <w:r w:rsidRPr="00841572">
                <w:rPr>
                  <w:rFonts w:cs="Times New Roman"/>
                  <w:color w:val="0000FF"/>
                  <w:kern w:val="0"/>
                  <w:szCs w:val="24"/>
                  <w:u w:val="single"/>
                  <w14:ligatures w14:val="none"/>
                </w:rPr>
                <w:t>https://horrific-corruption-files.webhop.me/Groups-of-Involved-People-List/</w:t>
              </w:r>
            </w:hyperlink>
          </w:p>
          <w:p w14:paraId="50AD492C" w14:textId="77777777" w:rsidR="002C76A0" w:rsidRPr="00841572" w:rsidRDefault="002C76A0" w:rsidP="00841572">
            <w:pPr>
              <w:pStyle w:val="ListParagraph"/>
              <w:ind w:firstLine="0"/>
              <w:rPr>
                <w:rFonts w:cs="Times New Roman"/>
                <w:kern w:val="0"/>
                <w:szCs w:val="24"/>
                <w14:ligatures w14:val="none"/>
              </w:rPr>
            </w:pPr>
          </w:p>
          <w:p w14:paraId="22DD0A88"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Issuance of Suspension Orders and Charge Sheets</w:t>
            </w:r>
          </w:p>
          <w:p w14:paraId="14E9CC50" w14:textId="77777777" w:rsidR="002C76A0" w:rsidRPr="00841572" w:rsidRDefault="002C76A0" w:rsidP="00841572">
            <w:pPr>
              <w:pStyle w:val="ListParagraph"/>
              <w:numPr>
                <w:ilvl w:val="0"/>
                <w:numId w:val="902"/>
              </w:numPr>
              <w:rPr>
                <w:rFonts w:cs="Times New Roman"/>
                <w:szCs w:val="24"/>
                <w:lang w:eastAsia="en-GB"/>
              </w:rPr>
            </w:pPr>
            <w:r w:rsidRPr="00841572">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41572" w:rsidRDefault="002C76A0" w:rsidP="00841572">
            <w:pPr>
              <w:pStyle w:val="ListParagraph"/>
              <w:ind w:firstLine="0"/>
              <w:rPr>
                <w:rFonts w:cs="Times New Roman"/>
                <w:kern w:val="0"/>
                <w:szCs w:val="24"/>
                <w14:ligatures w14:val="none"/>
              </w:rPr>
            </w:pPr>
          </w:p>
          <w:p w14:paraId="5CA24B0C"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Suspension Pending Legal Proceedings</w:t>
            </w:r>
          </w:p>
          <w:p w14:paraId="5925F801" w14:textId="77777777" w:rsidR="002C76A0" w:rsidRPr="00841572" w:rsidRDefault="002C76A0" w:rsidP="00841572">
            <w:pPr>
              <w:pStyle w:val="ListParagraph"/>
              <w:numPr>
                <w:ilvl w:val="0"/>
                <w:numId w:val="903"/>
              </w:numPr>
              <w:rPr>
                <w:rFonts w:cs="Times New Roman"/>
                <w:szCs w:val="24"/>
                <w:lang w:eastAsia="en-GB"/>
              </w:rPr>
            </w:pPr>
            <w:r w:rsidRPr="00841572">
              <w:rPr>
                <w:rFonts w:cs="Times New Roman"/>
                <w:szCs w:val="24"/>
                <w:lang w:eastAsia="en-GB"/>
              </w:rPr>
              <w:t>Mr. S. P. Cordell, the Claimant, hereby requests that</w:t>
            </w:r>
            <w:r w:rsidRPr="00841572">
              <w:rPr>
                <w:rFonts w:cs="Times New Roman"/>
                <w:szCs w:val="24"/>
              </w:rPr>
              <w:t xml:space="preserve"> </w:t>
            </w:r>
            <w:r w:rsidRPr="00841572">
              <w:rPr>
                <w:rFonts w:cs="Times New Roman"/>
                <w:szCs w:val="24"/>
                <w:lang w:eastAsia="en-GB"/>
              </w:rPr>
              <w:t>the Metropolitan Police Force, The Enfield Council, and their Subsidiary Companies take the following action:</w:t>
            </w:r>
          </w:p>
          <w:p w14:paraId="20A826BE"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41572" w:rsidRDefault="002C76A0" w:rsidP="00841572">
            <w:pPr>
              <w:pStyle w:val="ListParagraph"/>
              <w:numPr>
                <w:ilvl w:val="0"/>
                <w:numId w:val="51"/>
              </w:numPr>
              <w:ind w:left="641" w:hanging="284"/>
              <w:rPr>
                <w:rFonts w:cs="Times New Roman"/>
                <w:b/>
                <w:bCs/>
                <w:szCs w:val="24"/>
                <w:u w:val="single"/>
                <w:lang w:eastAsia="en-GB"/>
              </w:rPr>
            </w:pPr>
            <w:r w:rsidRPr="00841572">
              <w:rPr>
                <w:rFonts w:cs="Times New Roman"/>
                <w:b/>
                <w:bCs/>
                <w:szCs w:val="24"/>
                <w:u w:val="single"/>
                <w:lang w:eastAsia="en-GB"/>
              </w:rPr>
              <w:t>We Aim to Ensure</w:t>
            </w:r>
          </w:p>
          <w:p w14:paraId="2F0F1C07"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 xml:space="preserve">We aim to ensure that by implementing this </w:t>
            </w:r>
            <w:r w:rsidRPr="00841572">
              <w:rPr>
                <w:rFonts w:cs="Times New Roman"/>
                <w:b/>
                <w:bCs/>
                <w:szCs w:val="24"/>
                <w:lang w:eastAsia="en-GB"/>
              </w:rPr>
              <w:t>“</w:t>
            </w:r>
            <w:r w:rsidRPr="00841572">
              <w:rPr>
                <w:rFonts w:cs="Times New Roman"/>
                <w:b/>
                <w:bCs/>
                <w:szCs w:val="24"/>
                <w:u w:val="single"/>
                <w:lang w:eastAsia="en-GB"/>
              </w:rPr>
              <w:t>Suspension Pending Enquiry</w:t>
            </w:r>
            <w:r w:rsidRPr="00841572">
              <w:rPr>
                <w:rFonts w:cs="Times New Roman"/>
                <w:b/>
                <w:bCs/>
                <w:szCs w:val="24"/>
                <w:lang w:eastAsia="en-GB"/>
              </w:rPr>
              <w:t>”</w:t>
            </w:r>
            <w:r w:rsidRPr="00841572">
              <w:rPr>
                <w:rFonts w:cs="Times New Roman"/>
                <w:szCs w:val="24"/>
                <w:lang w:eastAsia="en-GB"/>
              </w:rPr>
              <w:t xml:space="preserve"> procedure, a fair and transparent process for addressing employee misconduct within the Metropolitan Police Force, The Enfield Council, and their Subsidiary Companie</w:t>
            </w:r>
            <w:r w:rsidRPr="00841572">
              <w:rPr>
                <w:rFonts w:cs="Times New Roman"/>
                <w:szCs w:val="24"/>
              </w:rPr>
              <w:t>s will uphold fair standards across the United Kingdom and lands alike</w:t>
            </w:r>
            <w:r w:rsidRPr="00841572">
              <w:rPr>
                <w:rFonts w:cs="Times New Roman"/>
                <w:szCs w:val="24"/>
                <w:lang w:eastAsia="en-GB"/>
              </w:rPr>
              <w:t>. This proactive approach will help maintain the integrity of the organization</w:t>
            </w:r>
            <w:r w:rsidRPr="00841572">
              <w:rPr>
                <w:rFonts w:cs="Times New Roman"/>
                <w:szCs w:val="24"/>
              </w:rPr>
              <w:t>s</w:t>
            </w:r>
            <w:r w:rsidRPr="00841572">
              <w:rPr>
                <w:rFonts w:cs="Times New Roman"/>
                <w:szCs w:val="24"/>
                <w:lang w:eastAsia="en-GB"/>
              </w:rPr>
              <w:t xml:space="preserve"> while safeguarding the rights of all parties involved.</w:t>
            </w:r>
          </w:p>
          <w:p w14:paraId="71B3129B" w14:textId="77777777" w:rsidR="002C76A0" w:rsidRPr="00841572" w:rsidRDefault="002C76A0" w:rsidP="00841572">
            <w:pPr>
              <w:pStyle w:val="ListParagraph"/>
              <w:ind w:left="1080" w:firstLine="0"/>
              <w:rPr>
                <w:rFonts w:cs="Times New Roman"/>
                <w:szCs w:val="24"/>
                <w:lang w:eastAsia="en-GB"/>
              </w:rPr>
            </w:pPr>
          </w:p>
          <w:p w14:paraId="7DDDAAE2" w14:textId="77777777" w:rsidR="002C76A0" w:rsidRPr="00841572" w:rsidRDefault="002C76A0" w:rsidP="00841572">
            <w:pPr>
              <w:pStyle w:val="ListParagraph"/>
              <w:numPr>
                <w:ilvl w:val="0"/>
                <w:numId w:val="51"/>
              </w:numPr>
              <w:rPr>
                <w:rFonts w:cs="Times New Roman"/>
                <w:b/>
                <w:bCs/>
                <w:szCs w:val="24"/>
                <w:u w:val="single"/>
                <w:lang w:eastAsia="en-GB"/>
              </w:rPr>
            </w:pPr>
            <w:r w:rsidRPr="00841572">
              <w:rPr>
                <w:rFonts w:cs="Times New Roman"/>
                <w:b/>
                <w:bCs/>
                <w:szCs w:val="24"/>
                <w:u w:val="single"/>
                <w:lang w:eastAsia="en-GB"/>
              </w:rPr>
              <w:t xml:space="preserve">Our Kind Request </w:t>
            </w:r>
          </w:p>
          <w:p w14:paraId="3BF19391"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41572" w:rsidRDefault="002C76A0" w:rsidP="00841572">
            <w:pPr>
              <w:ind w:left="0" w:firstLine="0"/>
              <w:contextualSpacing/>
              <w:rPr>
                <w:rFonts w:cs="Times New Roman"/>
                <w:szCs w:val="24"/>
              </w:rPr>
            </w:pPr>
          </w:p>
          <w:p w14:paraId="2F578E93" w14:textId="77777777" w:rsidR="002C76A0" w:rsidRPr="00841572" w:rsidRDefault="002C76A0" w:rsidP="00841572">
            <w:pPr>
              <w:numPr>
                <w:ilvl w:val="0"/>
                <w:numId w:val="47"/>
              </w:numPr>
              <w:contextualSpacing/>
              <w:rPr>
                <w:rFonts w:cs="Times New Roman"/>
                <w:b/>
                <w:bCs/>
                <w:szCs w:val="24"/>
                <w:u w:val="single"/>
              </w:rPr>
            </w:pPr>
            <w:r w:rsidRPr="00841572">
              <w:rPr>
                <w:rFonts w:cs="Times New Roman"/>
                <w:b/>
                <w:bCs/>
                <w:szCs w:val="24"/>
                <w:u w:val="single"/>
                <w:lang w:eastAsia="en-GB"/>
              </w:rPr>
              <w:t>THE NOW CLAIMANT'S FUTURE EMPLOYMENT AND THE LEGAL IMPLICATIONS</w:t>
            </w:r>
          </w:p>
          <w:p w14:paraId="4D05748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Career Aspirations and Collaboration with The Enfield Council &amp; The Metropolitan Police Force</w:t>
            </w:r>
          </w:p>
          <w:p w14:paraId="6554DBD9"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The Metropolitan Police Force, The Enfield Council, and their Subsidiary Companies staff was well aware of the Now Claimants long-standing aspirations, which included the </w:t>
            </w:r>
            <w:r w:rsidRPr="00841572">
              <w:rPr>
                <w:rFonts w:cs="Times New Roman"/>
                <w:szCs w:val="24"/>
                <w:lang w:eastAsia="en-GB"/>
              </w:rPr>
              <w:lastRenderedPageBreak/>
              <w:t>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Collaboration and Engagement with The Enfield Council &amp; The Metropolitan Police Force</w:t>
            </w:r>
          </w:p>
          <w:p w14:paraId="55CFB883"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Role at the Community Hall and Trustworthiness</w:t>
            </w:r>
          </w:p>
          <w:p w14:paraId="4ABF78C5"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841572">
              <w:rPr>
                <w:rFonts w:cs="Times New Roman"/>
                <w:b/>
                <w:bCs/>
                <w:szCs w:val="24"/>
                <w:lang w:eastAsia="en-GB"/>
              </w:rPr>
              <w:t>“</w:t>
            </w:r>
            <w:r w:rsidRPr="00841572">
              <w:rPr>
                <w:rFonts w:cs="Times New Roman"/>
                <w:b/>
                <w:bCs/>
                <w:szCs w:val="24"/>
                <w:u w:val="single"/>
                <w:lang w:eastAsia="en-GB"/>
              </w:rPr>
              <w:t>Building Managers</w:t>
            </w:r>
            <w:r w:rsidRPr="00841572">
              <w:rPr>
                <w:rFonts w:cs="Times New Roman"/>
                <w:b/>
                <w:bCs/>
                <w:szCs w:val="24"/>
                <w:lang w:eastAsia="en-GB"/>
              </w:rPr>
              <w:t>”</w:t>
            </w:r>
            <w:r w:rsidRPr="00841572">
              <w:rPr>
                <w:rFonts w:cs="Times New Roman"/>
                <w:szCs w:val="24"/>
                <w:lang w:eastAsia="en-GB"/>
              </w:rPr>
              <w:t xml:space="preserve"> responsible for leasing the facility as a community hall.</w:t>
            </w:r>
          </w:p>
          <w:p w14:paraId="2E8907B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Business Reputation and Regulatory Compliance</w:t>
            </w:r>
          </w:p>
          <w:p w14:paraId="59FAC642" w14:textId="77777777" w:rsidR="002C76A0" w:rsidRPr="00841572" w:rsidRDefault="002C76A0" w:rsidP="00841572">
            <w:pPr>
              <w:pStyle w:val="ListParagraph"/>
              <w:numPr>
                <w:ilvl w:val="0"/>
                <w:numId w:val="878"/>
              </w:numPr>
              <w:rPr>
                <w:rFonts w:cs="Times New Roman"/>
                <w:szCs w:val="24"/>
                <w:lang w:eastAsia="en-GB"/>
              </w:rPr>
            </w:pPr>
            <w:r w:rsidRPr="00841572">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41572">
              <w:rPr>
                <w:rFonts w:cs="Times New Roman"/>
                <w:b/>
                <w:bCs/>
                <w:szCs w:val="24"/>
                <w:lang w:eastAsia="en-GB"/>
              </w:rPr>
              <w:t>“</w:t>
            </w:r>
            <w:r w:rsidRPr="00841572">
              <w:rPr>
                <w:rFonts w:cs="Times New Roman"/>
                <w:b/>
                <w:bCs/>
                <w:szCs w:val="24"/>
                <w:u w:val="single"/>
                <w:lang w:eastAsia="en-GB"/>
              </w:rPr>
              <w:t>Board of Directors for Organizational Governance.</w:t>
            </w:r>
            <w:r w:rsidRPr="00841572">
              <w:rPr>
                <w:rFonts w:cs="Times New Roman"/>
                <w:b/>
                <w:bCs/>
                <w:szCs w:val="24"/>
                <w:lang w:eastAsia="en-GB"/>
              </w:rPr>
              <w:t>”</w:t>
            </w:r>
            <w:r w:rsidRPr="00841572">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41572" w:rsidRDefault="002C76A0" w:rsidP="00841572">
            <w:pPr>
              <w:pStyle w:val="ListParagraph"/>
              <w:numPr>
                <w:ilvl w:val="0"/>
                <w:numId w:val="881"/>
              </w:numPr>
              <w:rPr>
                <w:rFonts w:cs="Times New Roman"/>
                <w:szCs w:val="24"/>
                <w:lang w:eastAsia="en-GB"/>
              </w:rPr>
            </w:pPr>
            <w:r w:rsidRPr="00841572">
              <w:rPr>
                <w:rFonts w:cs="Times New Roman"/>
                <w:b/>
                <w:bCs/>
                <w:szCs w:val="24"/>
                <w:u w:val="single"/>
                <w:lang w:eastAsia="en-GB"/>
              </w:rPr>
              <w:t>As an Example</w:t>
            </w:r>
            <w:r w:rsidRPr="00841572">
              <w:rPr>
                <w:rFonts w:cs="Times New Roman"/>
                <w:szCs w:val="24"/>
                <w:lang w:eastAsia="en-GB"/>
              </w:rPr>
              <w:t>: --</w:t>
            </w:r>
          </w:p>
          <w:p w14:paraId="59D79CD5" w14:textId="77777777" w:rsidR="002C76A0" w:rsidRPr="00841572" w:rsidRDefault="00000000" w:rsidP="00841572">
            <w:pPr>
              <w:pStyle w:val="ListParagraph"/>
              <w:numPr>
                <w:ilvl w:val="0"/>
                <w:numId w:val="91"/>
              </w:numPr>
              <w:rPr>
                <w:rFonts w:cs="Times New Roman"/>
                <w:color w:val="0000FF"/>
                <w:szCs w:val="24"/>
              </w:rPr>
            </w:pPr>
            <w:hyperlink r:id="rId8" w:history="1">
              <w:r w:rsidR="002C76A0" w:rsidRPr="00841572">
                <w:rPr>
                  <w:rStyle w:val="Hyperlink"/>
                  <w:rFonts w:cs="Times New Roman"/>
                  <w:color w:val="0000FF"/>
                  <w:szCs w:val="24"/>
                </w:rPr>
                <w:t>https://horrific-corruption-files.webhop.me/Memorandum-of-Articles-of-Association/</w:t>
              </w:r>
            </w:hyperlink>
          </w:p>
          <w:p w14:paraId="3FA8890C" w14:textId="77777777" w:rsidR="002C76A0" w:rsidRPr="00841572" w:rsidRDefault="002C76A0" w:rsidP="00841572">
            <w:pPr>
              <w:pStyle w:val="ListParagraph"/>
              <w:numPr>
                <w:ilvl w:val="0"/>
                <w:numId w:val="104"/>
              </w:numPr>
              <w:rPr>
                <w:rFonts w:cs="Times New Roman"/>
                <w:szCs w:val="24"/>
              </w:rPr>
            </w:pPr>
            <w:r w:rsidRPr="00841572">
              <w:rPr>
                <w:rFonts w:cs="Times New Roman"/>
                <w:szCs w:val="24"/>
              </w:rPr>
              <w:t xml:space="preserve">In the Memorandum and Articles of Association of Enfield Homes, Section 18.4, 18.4.1, and 18.4.2, related to </w:t>
            </w:r>
            <w:r w:rsidRPr="00841572">
              <w:rPr>
                <w:rFonts w:cs="Times New Roman"/>
                <w:b/>
                <w:bCs/>
                <w:szCs w:val="24"/>
              </w:rPr>
              <w:t>“</w:t>
            </w:r>
            <w:r w:rsidRPr="00841572">
              <w:rPr>
                <w:rFonts w:cs="Times New Roman"/>
                <w:b/>
                <w:bCs/>
                <w:szCs w:val="24"/>
                <w:u w:val="single"/>
              </w:rPr>
              <w:t>Disqualification and Removal of Board Members,</w:t>
            </w:r>
            <w:r w:rsidRPr="00841572">
              <w:rPr>
                <w:rFonts w:cs="Times New Roman"/>
                <w:b/>
                <w:bCs/>
                <w:szCs w:val="24"/>
              </w:rPr>
              <w:t>”</w:t>
            </w:r>
          </w:p>
          <w:p w14:paraId="3F9E59E4"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Which clearly states that?</w:t>
            </w:r>
          </w:p>
          <w:p w14:paraId="38EB5313" w14:textId="77777777" w:rsidR="002C76A0" w:rsidRPr="00841572" w:rsidRDefault="002C76A0" w:rsidP="00841572">
            <w:pPr>
              <w:pStyle w:val="ListParagraph"/>
              <w:ind w:firstLine="0"/>
              <w:rPr>
                <w:rFonts w:cs="Times New Roman"/>
                <w:color w:val="ED7D31" w:themeColor="accent2"/>
                <w:szCs w:val="24"/>
              </w:rPr>
            </w:pPr>
          </w:p>
          <w:p w14:paraId="36DED22D" w14:textId="3674975C"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szCs w:val="24"/>
              </w:rPr>
              <w:t xml:space="preserve">And this would have meant that The Metropolitan Police Force, The Enfield Council, and their Subsidiary Companies would have clearly been in the know how when they </w:t>
            </w:r>
            <w:r w:rsidRPr="00841572">
              <w:rPr>
                <w:rFonts w:cs="Times New Roman"/>
                <w:color w:val="ED7D31" w:themeColor="accent2"/>
                <w:szCs w:val="24"/>
              </w:rPr>
              <w:t xml:space="preserve">decided </w:t>
            </w:r>
            <w:r w:rsidR="000B1D4A" w:rsidRPr="00841572">
              <w:rPr>
                <w:rFonts w:cs="Times New Roman"/>
                <w:color w:val="ED7D31" w:themeColor="accent2"/>
                <w:szCs w:val="24"/>
              </w:rPr>
              <w:t>to.</w:t>
            </w:r>
          </w:p>
          <w:p w14:paraId="1D31CCC2" w14:textId="77777777" w:rsidR="002C76A0" w:rsidRPr="00841572" w:rsidRDefault="002C76A0" w:rsidP="00841572">
            <w:pPr>
              <w:pStyle w:val="ListParagraph"/>
              <w:ind w:firstLine="0"/>
              <w:rPr>
                <w:rFonts w:cs="Times New Roman"/>
                <w:color w:val="ED7D31" w:themeColor="accent2"/>
                <w:szCs w:val="24"/>
              </w:rPr>
            </w:pPr>
          </w:p>
          <w:p w14:paraId="1A890219" w14:textId="77777777" w:rsidR="002C76A0" w:rsidRPr="00841572" w:rsidRDefault="002C76A0" w:rsidP="00841572">
            <w:pPr>
              <w:pStyle w:val="ListParagraph"/>
              <w:numPr>
                <w:ilvl w:val="0"/>
                <w:numId w:val="104"/>
              </w:numPr>
              <w:rPr>
                <w:rFonts w:cs="Times New Roman"/>
                <w:b/>
                <w:bCs/>
                <w:szCs w:val="24"/>
                <w:u w:val="single"/>
              </w:rPr>
            </w:pPr>
            <w:r w:rsidRPr="00841572">
              <w:rPr>
                <w:rFonts w:cs="Times New Roman"/>
                <w:b/>
                <w:bCs/>
                <w:szCs w:val="24"/>
                <w:u w:val="single"/>
              </w:rPr>
              <w:t>Other specific legal acts are referenced to a well such as: --</w:t>
            </w:r>
          </w:p>
          <w:p w14:paraId="152247D6"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The Leasehold Reform Act 1967, </w:t>
            </w:r>
          </w:p>
          <w:p w14:paraId="5F2A8C8B"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Trustee Act 1925 As Amended Act 2000, </w:t>
            </w:r>
          </w:p>
          <w:p w14:paraId="7E5EAC59"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Fraudulent Breach of Trust 1980, And </w:t>
            </w:r>
          </w:p>
          <w:p w14:paraId="1106DC34"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Fiduciary Duty Under the Companies Act 2016.</w:t>
            </w:r>
          </w:p>
          <w:p w14:paraId="4F3A72C2"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 xml:space="preserve">The Asbo States that it will not be???? </w:t>
            </w:r>
          </w:p>
          <w:p w14:paraId="10515B57" w14:textId="77777777" w:rsidR="002C76A0" w:rsidRPr="00841572" w:rsidRDefault="002C76A0" w:rsidP="00841572">
            <w:pPr>
              <w:ind w:left="0" w:firstLine="0"/>
              <w:rPr>
                <w:rFonts w:cs="Times New Roman"/>
                <w:b/>
                <w:bCs/>
                <w:szCs w:val="24"/>
                <w:u w:val="single"/>
              </w:rPr>
            </w:pPr>
          </w:p>
          <w:p w14:paraId="1C29CA6F"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Legal Breaches and Consequences</w:t>
            </w:r>
          </w:p>
          <w:p w14:paraId="0A47D62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t>However, the actions of The Metropolitan Police Force, The Enfield Council, and their Subsidiary Companies staff in forging documents to obtain an Anti-Social Behaviour Order</w:t>
            </w:r>
            <w:r w:rsidRPr="00841572">
              <w:rPr>
                <w:rFonts w:cs="Times New Roman"/>
                <w:b/>
                <w:bCs/>
                <w:szCs w:val="24"/>
                <w:lang w:eastAsia="en-GB"/>
              </w:rPr>
              <w:t xml:space="preserve"> “</w:t>
            </w:r>
            <w:r w:rsidRPr="00841572">
              <w:rPr>
                <w:rFonts w:cs="Times New Roman"/>
                <w:b/>
                <w:bCs/>
                <w:szCs w:val="24"/>
                <w:u w:val="single"/>
                <w:lang w:eastAsia="en-GB"/>
              </w:rPr>
              <w:t>Asbo</w:t>
            </w:r>
            <w:r w:rsidRPr="00841572">
              <w:rPr>
                <w:rFonts w:cs="Times New Roman"/>
                <w:b/>
                <w:bCs/>
                <w:szCs w:val="24"/>
                <w:lang w:eastAsia="en-GB"/>
              </w:rPr>
              <w:t>”</w:t>
            </w:r>
            <w:r w:rsidRPr="00841572">
              <w:rPr>
                <w:rFonts w:cs="Times New Roman"/>
                <w:szCs w:val="24"/>
                <w:lang w:eastAsia="en-GB"/>
              </w:rPr>
              <w:t xml:space="preserve"> in the Now Claimants name, followed by the Fabrication of Additional Official Court Orders, and later involving </w:t>
            </w:r>
            <w:r w:rsidRPr="00841572">
              <w:rPr>
                <w:rFonts w:cs="Times New Roman"/>
                <w:b/>
                <w:bCs/>
                <w:szCs w:val="24"/>
                <w:lang w:eastAsia="en-GB"/>
              </w:rPr>
              <w:t>“</w:t>
            </w:r>
            <w:r w:rsidRPr="00841572">
              <w:rPr>
                <w:rFonts w:cs="Times New Roman"/>
                <w:b/>
                <w:bCs/>
                <w:szCs w:val="24"/>
                <w:u w:val="single"/>
                <w:lang w:eastAsia="en-GB"/>
              </w:rPr>
              <w:t>Mental Health Teams as A Weapon</w:t>
            </w:r>
            <w:r w:rsidRPr="00841572">
              <w:rPr>
                <w:rFonts w:cs="Times New Roman"/>
                <w:b/>
                <w:bCs/>
                <w:szCs w:val="24"/>
                <w:lang w:eastAsia="en-GB"/>
              </w:rPr>
              <w:t>”</w:t>
            </w:r>
            <w:r w:rsidRPr="00841572">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t xml:space="preserve">These actions, taken by The Metropolitan Police Force, The Enfield Council, and their Subsidiary Companies staff, have potentially breached the </w:t>
            </w:r>
            <w:r w:rsidRPr="00841572">
              <w:rPr>
                <w:rFonts w:cs="Times New Roman"/>
                <w:b/>
                <w:bCs/>
                <w:szCs w:val="24"/>
                <w:lang w:eastAsia="en-GB"/>
              </w:rPr>
              <w:t>"</w:t>
            </w:r>
            <w:r w:rsidRPr="00841572">
              <w:rPr>
                <w:rFonts w:cs="Times New Roman"/>
                <w:b/>
                <w:bCs/>
                <w:szCs w:val="24"/>
                <w:u w:val="single"/>
                <w:lang w:eastAsia="en-GB"/>
              </w:rPr>
              <w:t>Ill-Treatment of Patients and Mental Health Act 1983 S.127."</w:t>
            </w:r>
            <w:r w:rsidRPr="00841572">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732EBB8C"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Suffering and Unjust Consequences</w:t>
            </w:r>
          </w:p>
          <w:p w14:paraId="62DDDCB9"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 xml:space="preserve">For instance, the sheer volume of fabricated documentation is so overwhelming that, in the event of he Now Claimant being arrested by law enforcement officers, no police custody officer has the time to review the extensive records when booking him into the </w:t>
            </w:r>
            <w:r w:rsidRPr="00841572">
              <w:rPr>
                <w:rFonts w:cs="Times New Roman"/>
                <w:szCs w:val="24"/>
                <w:lang w:eastAsia="en-GB"/>
              </w:rPr>
              <w:lastRenderedPageBreak/>
              <w:t>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Payouts, Legal Recourse, and Future Implications</w:t>
            </w:r>
          </w:p>
          <w:p w14:paraId="4821A706"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legal implications of such breaches and the potential for restitution or compensation should be thoroughly considered.</w:t>
            </w:r>
          </w:p>
          <w:p w14:paraId="6B4B1B15"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41572" w:rsidRDefault="006D24A4" w:rsidP="00841572">
            <w:pPr>
              <w:ind w:left="0" w:firstLine="0"/>
              <w:contextualSpacing/>
              <w:rPr>
                <w:rFonts w:cs="Times New Roman"/>
                <w:szCs w:val="24"/>
              </w:rPr>
            </w:pPr>
          </w:p>
        </w:tc>
      </w:tr>
    </w:tbl>
    <w:p w14:paraId="562537A8" w14:textId="77777777" w:rsidR="00ED2A41" w:rsidRPr="00841572" w:rsidRDefault="00ED2A41" w:rsidP="00841572">
      <w:pPr>
        <w:ind w:left="0" w:firstLine="0"/>
        <w:rPr>
          <w:rFonts w:cs="Times New Roman"/>
          <w:szCs w:val="24"/>
        </w:rPr>
      </w:pPr>
    </w:p>
    <w:p w14:paraId="6CD50D1B"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C6BA86B" w14:textId="77777777" w:rsidTr="002F44AC">
        <w:trPr>
          <w:jc w:val="center"/>
        </w:trPr>
        <w:tc>
          <w:tcPr>
            <w:tcW w:w="9475" w:type="dxa"/>
          </w:tcPr>
          <w:p w14:paraId="4464C649" w14:textId="77777777" w:rsidR="00ED2A41" w:rsidRPr="00841572" w:rsidRDefault="00ED2A41" w:rsidP="00841572">
            <w:pPr>
              <w:ind w:left="0" w:firstLine="0"/>
              <w:rPr>
                <w:rFonts w:cs="Times New Roman"/>
                <w:szCs w:val="24"/>
              </w:rPr>
            </w:pPr>
          </w:p>
          <w:p w14:paraId="6917B390"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REQUESTS</w:t>
            </w:r>
          </w:p>
          <w:p w14:paraId="4D507B5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399C01C" w14:textId="77777777" w:rsidR="00ED2A41" w:rsidRPr="00841572" w:rsidRDefault="00ED2A41" w:rsidP="00841572">
            <w:pPr>
              <w:ind w:left="0" w:firstLine="0"/>
              <w:rPr>
                <w:rFonts w:cs="Times New Roman"/>
                <w:szCs w:val="24"/>
              </w:rPr>
            </w:pPr>
          </w:p>
        </w:tc>
      </w:tr>
      <w:tr w:rsidR="00ED2A41" w:rsidRPr="00841572" w14:paraId="5971684D" w14:textId="77777777" w:rsidTr="002F44AC">
        <w:trPr>
          <w:jc w:val="center"/>
        </w:trPr>
        <w:tc>
          <w:tcPr>
            <w:tcW w:w="9475" w:type="dxa"/>
          </w:tcPr>
          <w:p w14:paraId="2928FE31" w14:textId="77777777" w:rsidR="00ED2A41" w:rsidRPr="00841572" w:rsidRDefault="00ED2A41" w:rsidP="00841572">
            <w:pPr>
              <w:ind w:left="0" w:firstLine="0"/>
              <w:contextualSpacing/>
              <w:rPr>
                <w:rFonts w:cs="Times New Roman"/>
                <w:szCs w:val="24"/>
              </w:rPr>
            </w:pPr>
          </w:p>
          <w:p w14:paraId="24AC782B"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lang w:eastAsia="en-GB"/>
              </w:rPr>
              <w:t>OUR OPPOSITION TO BAIL IN CRIMINAL PROCEEDINGS</w:t>
            </w:r>
            <w:r w:rsidRPr="00841572">
              <w:rPr>
                <w:rFonts w:cs="Times New Roman"/>
                <w:b/>
                <w:bCs/>
                <w:szCs w:val="24"/>
                <w:lang w:eastAsia="en-GB"/>
              </w:rPr>
              <w:t xml:space="preserve">    </w:t>
            </w:r>
          </w:p>
          <w:p w14:paraId="078ABF59" w14:textId="0D123CE8"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 xml:space="preserve">In criminal proceedings, bail is governed by the Bail Act 1976 </w:t>
            </w:r>
            <w:r w:rsidR="00A95B36" w:rsidRPr="00841572">
              <w:rPr>
                <w:rFonts w:cs="Times New Roman"/>
                <w:b/>
                <w:bCs/>
                <w:szCs w:val="24"/>
              </w:rPr>
              <w:t>“</w:t>
            </w:r>
            <w:r w:rsidRPr="00841572">
              <w:rPr>
                <w:rFonts w:cs="Times New Roman"/>
                <w:b/>
                <w:bCs/>
                <w:szCs w:val="24"/>
                <w:u w:val="single"/>
              </w:rPr>
              <w:t>BA</w:t>
            </w:r>
            <w:r w:rsidR="00A95B36" w:rsidRPr="00841572">
              <w:rPr>
                <w:rFonts w:cs="Times New Roman"/>
                <w:b/>
                <w:bCs/>
                <w:szCs w:val="24"/>
                <w:lang w:eastAsia="en-GB"/>
              </w:rPr>
              <w:t>”</w:t>
            </w:r>
            <w:r w:rsidRPr="00841572">
              <w:rPr>
                <w:rFonts w:cs="Times New Roman"/>
                <w:szCs w:val="24"/>
              </w:rPr>
              <w:t>, defined in s.1(1) of that Act.</w:t>
            </w:r>
          </w:p>
          <w:p w14:paraId="70DB75DF"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Ensuring The Accused Does Not Abscond or Fail to Appear at Future Court Dates. </w:t>
            </w:r>
          </w:p>
          <w:p w14:paraId="6929DC0C"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Considering The Gravity of The Crimes Involved. </w:t>
            </w:r>
          </w:p>
          <w:p w14:paraId="05EBA23D"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Recognizing The Potential for Lengthy Sentences If the Defendants Are Found Guilty. </w:t>
            </w:r>
          </w:p>
          <w:p w14:paraId="3BBBA486"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Acknowledging The Significant Time Gap Between the Initial Appearance and The Eventual Trial. </w:t>
            </w:r>
          </w:p>
          <w:p w14:paraId="1A277714" w14:textId="77777777" w:rsidR="00154202"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Preventing Reprisals Against the Victim, Including Witness Intimidation or Any Attempts to Obstruct Justice. </w:t>
            </w:r>
          </w:p>
          <w:p w14:paraId="23D2F9FE" w14:textId="19743524"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Minimizing the risk of the accused committing further offenses while on bail.</w:t>
            </w:r>
          </w:p>
          <w:p w14:paraId="6FCD384C"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41572" w:rsidRDefault="00ED2A41" w:rsidP="00841572">
            <w:pPr>
              <w:pStyle w:val="ListParagraph"/>
              <w:ind w:left="624" w:firstLine="0"/>
              <w:rPr>
                <w:rFonts w:cs="Times New Roman"/>
                <w:szCs w:val="24"/>
              </w:rPr>
            </w:pPr>
          </w:p>
          <w:p w14:paraId="0BFB762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MINIMAL BAIL CONDITIONS</w:t>
            </w:r>
          </w:p>
          <w:p w14:paraId="48EFD73C" w14:textId="77777777" w:rsidR="00ED2A41" w:rsidRPr="00841572" w:rsidRDefault="00ED2A41" w:rsidP="00841572">
            <w:pPr>
              <w:pStyle w:val="ListParagraph"/>
              <w:numPr>
                <w:ilvl w:val="0"/>
                <w:numId w:val="56"/>
              </w:numPr>
              <w:ind w:left="357" w:firstLine="0"/>
              <w:rPr>
                <w:rFonts w:cs="Times New Roman"/>
                <w:szCs w:val="24"/>
              </w:rPr>
            </w:pPr>
            <w:r w:rsidRPr="00841572">
              <w:rPr>
                <w:rFonts w:cs="Times New Roman"/>
                <w:szCs w:val="24"/>
              </w:rPr>
              <w:t xml:space="preserve">Request for Minimal Bail Conditions on the Accused: </w:t>
            </w:r>
            <w:r w:rsidRPr="00841572">
              <w:rPr>
                <w:rFonts w:cs="Times New Roman"/>
                <w:b/>
                <w:bCs/>
                <w:szCs w:val="24"/>
              </w:rPr>
              <w:t>00</w:t>
            </w:r>
          </w:p>
          <w:p w14:paraId="3420ED51" w14:textId="77777777" w:rsidR="00ED2A41" w:rsidRPr="00841572" w:rsidRDefault="00ED2A41" w:rsidP="00841572">
            <w:pPr>
              <w:pStyle w:val="ListParagraph"/>
              <w:numPr>
                <w:ilvl w:val="0"/>
                <w:numId w:val="61"/>
              </w:numPr>
              <w:rPr>
                <w:rFonts w:cs="Times New Roman"/>
                <w:szCs w:val="24"/>
              </w:rPr>
            </w:pPr>
            <w:r w:rsidRPr="00841572">
              <w:rPr>
                <w:rFonts w:cs="Times New Roman"/>
                <w:szCs w:val="24"/>
              </w:rPr>
              <w:lastRenderedPageBreak/>
              <w:t>The Now Claimant proposes that the following minimal bail conditions be imposed on the accused:</w:t>
            </w:r>
          </w:p>
          <w:p w14:paraId="6E3D1211"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Electronic Monitoring, Requiring the Wearing of An Electronic Tag. </w:t>
            </w:r>
          </w:p>
          <w:p w14:paraId="37EB079E"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Mandatory Reporting to A Designated Police Station at Specified Times. </w:t>
            </w:r>
          </w:p>
          <w:p w14:paraId="0823FF52"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Restrictions On Entering Particular Areas. </w:t>
            </w:r>
          </w:p>
          <w:p w14:paraId="68068F54"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Surrendering Passports or Travel Documents to The Police. </w:t>
            </w:r>
          </w:p>
          <w:p w14:paraId="5EB57F9A"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Participation In Bail Support, Bail Support and Supervision, Or the Intensive Supervision and Surveillance (ISS) Program.</w:t>
            </w:r>
          </w:p>
          <w:p w14:paraId="6A30AF1A" w14:textId="77777777" w:rsidR="00ED2A41" w:rsidRPr="00841572" w:rsidRDefault="00ED2A41" w:rsidP="00841572">
            <w:pPr>
              <w:ind w:left="0" w:firstLine="0"/>
              <w:contextualSpacing/>
              <w:rPr>
                <w:rFonts w:cs="Times New Roman"/>
                <w:b/>
                <w:bCs/>
                <w:szCs w:val="24"/>
                <w:u w:val="single"/>
              </w:rPr>
            </w:pPr>
          </w:p>
          <w:p w14:paraId="68BA60F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FREEZING ORDERS</w:t>
            </w:r>
          </w:p>
          <w:p w14:paraId="5126F2D8" w14:textId="77777777" w:rsidR="00ED2A41" w:rsidRPr="00841572" w:rsidRDefault="00ED2A41" w:rsidP="00841572">
            <w:pPr>
              <w:pStyle w:val="ListParagraph"/>
              <w:numPr>
                <w:ilvl w:val="0"/>
                <w:numId w:val="59"/>
              </w:numPr>
              <w:rPr>
                <w:rFonts w:cs="Times New Roman"/>
                <w:b/>
                <w:bCs/>
                <w:szCs w:val="24"/>
                <w:u w:val="single"/>
              </w:rPr>
            </w:pPr>
            <w:r w:rsidRPr="00841572">
              <w:rPr>
                <w:rFonts w:cs="Times New Roman"/>
                <w:b/>
                <w:bCs/>
                <w:szCs w:val="24"/>
                <w:u w:val="single"/>
              </w:rPr>
              <w:t>Freezing Orders</w:t>
            </w:r>
          </w:p>
          <w:p w14:paraId="5E3F1FC2"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41572" w:rsidRDefault="00ED2A41" w:rsidP="00841572">
            <w:pPr>
              <w:ind w:left="0" w:firstLine="0"/>
              <w:contextualSpacing/>
              <w:rPr>
                <w:rFonts w:cs="Times New Roman"/>
                <w:b/>
                <w:bCs/>
                <w:szCs w:val="24"/>
                <w:u w:val="single"/>
              </w:rPr>
            </w:pPr>
          </w:p>
          <w:p w14:paraId="7051BF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(1) SETTLEMENT AGREEMENTS</w:t>
            </w:r>
          </w:p>
          <w:p w14:paraId="0B30F841" w14:textId="77777777" w:rsidR="00ED2A41" w:rsidRPr="00841572" w:rsidRDefault="00ED2A41" w:rsidP="00841572">
            <w:pPr>
              <w:rPr>
                <w:rFonts w:cs="Times New Roman"/>
                <w:b/>
                <w:bCs/>
                <w:szCs w:val="24"/>
                <w:u w:val="single"/>
              </w:rPr>
            </w:pPr>
            <w:r w:rsidRPr="00841572">
              <w:rPr>
                <w:rFonts w:cs="Times New Roman"/>
                <w:b/>
                <w:bCs/>
                <w:szCs w:val="24"/>
                <w:u w:val="single"/>
              </w:rPr>
              <w:t>A. A Settlement Agreements [Clause 1]</w:t>
            </w:r>
          </w:p>
          <w:p w14:paraId="70B07FCC"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The Now Claimant, along with his Support Network, introduces the possibility of an out-of-court settlement into these proceedings.</w:t>
            </w:r>
          </w:p>
          <w:p w14:paraId="3E239910"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This out-of-court settlement would be formalized in a legally binding document based on mutually agreed terms.</w:t>
            </w:r>
          </w:p>
          <w:p w14:paraId="76B3E0A3" w14:textId="5CF9B06A"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In this proposed settlement agreement, Mr. S. P. Cordell would voluntarily waive his right to bring a </w:t>
            </w:r>
            <w:r w:rsidR="004A2876" w:rsidRPr="00841572">
              <w:rPr>
                <w:rFonts w:cs="Times New Roman"/>
                <w:szCs w:val="24"/>
              </w:rPr>
              <w:t>C</w:t>
            </w:r>
            <w:r w:rsidRPr="00841572">
              <w:rPr>
                <w:rFonts w:cs="Times New Roman"/>
                <w:szCs w:val="24"/>
              </w:rPr>
              <w:t xml:space="preserve">laim </w:t>
            </w:r>
            <w:r w:rsidR="004A2876" w:rsidRPr="00841572">
              <w:rPr>
                <w:rFonts w:cs="Times New Roman"/>
                <w:szCs w:val="24"/>
              </w:rPr>
              <w:t xml:space="preserve">to Court </w:t>
            </w:r>
            <w:r w:rsidRPr="00841572">
              <w:rPr>
                <w:rFonts w:cs="Times New Roman"/>
                <w:szCs w:val="24"/>
              </w:rPr>
              <w:t xml:space="preserve">against </w:t>
            </w:r>
            <w:r w:rsidR="004A2876" w:rsidRPr="00841572">
              <w:rPr>
                <w:rFonts w:cs="Times New Roman"/>
                <w:szCs w:val="24"/>
              </w:rPr>
              <w:t>The Metropolitan Police Force and The Enfield Council alongside with Their Other Supplement Companies</w:t>
            </w:r>
            <w:r w:rsidRPr="00841572">
              <w:rPr>
                <w:rFonts w:cs="Times New Roman"/>
                <w:szCs w:val="24"/>
              </w:rPr>
              <w:t>, in exchange for a fair financial settlement.</w:t>
            </w:r>
          </w:p>
          <w:p w14:paraId="6DBDC7A5"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All parties could voluntarily enter into this agreement through a negotiated process.</w:t>
            </w:r>
          </w:p>
          <w:p w14:paraId="24A0FDA7" w14:textId="77777777" w:rsidR="00ED2A41" w:rsidRPr="00841572" w:rsidRDefault="00ED2A41" w:rsidP="00841572">
            <w:pPr>
              <w:ind w:left="0" w:firstLine="0"/>
              <w:contextualSpacing/>
              <w:rPr>
                <w:rFonts w:cs="Times New Roman"/>
                <w:b/>
                <w:bCs/>
                <w:szCs w:val="24"/>
                <w:u w:val="single"/>
              </w:rPr>
            </w:pPr>
          </w:p>
          <w:p w14:paraId="4F2FBB1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(2) BUYING &amp; SELLING OF COPYRIGHT IN THE UNITED KINGDOM</w:t>
            </w:r>
          </w:p>
          <w:p w14:paraId="752A6ABA" w14:textId="77777777" w:rsidR="00ED2A41" w:rsidRPr="00841572" w:rsidRDefault="00ED2A41" w:rsidP="00841572">
            <w:pPr>
              <w:pStyle w:val="ListParagraph"/>
              <w:numPr>
                <w:ilvl w:val="0"/>
                <w:numId w:val="62"/>
              </w:numPr>
              <w:rPr>
                <w:rFonts w:cs="Times New Roman"/>
                <w:b/>
                <w:bCs/>
                <w:szCs w:val="24"/>
                <w:u w:val="single"/>
              </w:rPr>
            </w:pPr>
            <w:r w:rsidRPr="00841572">
              <w:rPr>
                <w:rFonts w:cs="Times New Roman"/>
                <w:b/>
                <w:bCs/>
                <w:szCs w:val="24"/>
                <w:u w:val="single"/>
              </w:rPr>
              <w:t>Selling Copyrights in These Proceedings [Clause 2]</w:t>
            </w:r>
          </w:p>
          <w:p w14:paraId="774D52EF"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In the United Kingdom, copyright protection is automatically granted to authors upon creation.</w:t>
            </w:r>
          </w:p>
          <w:p w14:paraId="290C78EE"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No citizen is required to apply for or pay a fee for copyright, as there is no formal copyright register in the UK.</w:t>
            </w:r>
          </w:p>
          <w:p w14:paraId="5E88162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UK government emphasizes that a written contract is necessary for the sale or transfer of copyright.</w:t>
            </w:r>
          </w:p>
          <w:p w14:paraId="577CB34C"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 xml:space="preserve">Parties interested in a contractual legal binding document may contact the Now Claimant via the provided personal correspondence: </w:t>
            </w:r>
            <w:hyperlink r:id="rId9" w:tgtFrame="_new" w:history="1">
              <w:r w:rsidRPr="00841572">
                <w:rPr>
                  <w:rStyle w:val="Hyperlink"/>
                  <w:rFonts w:cs="Times New Roman"/>
                  <w:color w:val="0000FF"/>
                  <w:szCs w:val="24"/>
                </w:rPr>
                <w:t>Re_wired@ymail.com</w:t>
              </w:r>
            </w:hyperlink>
            <w:r w:rsidRPr="00841572">
              <w:rPr>
                <w:rFonts w:cs="Times New Roman"/>
                <w:color w:val="0000FF"/>
                <w:szCs w:val="24"/>
              </w:rPr>
              <w:t>.</w:t>
            </w:r>
          </w:p>
          <w:p w14:paraId="65F7407A" w14:textId="77777777" w:rsidR="00ED2A41" w:rsidRPr="00841572" w:rsidRDefault="00ED2A41" w:rsidP="00841572">
            <w:pPr>
              <w:ind w:left="0" w:firstLine="0"/>
              <w:contextualSpacing/>
              <w:rPr>
                <w:rFonts w:cs="Times New Roman"/>
                <w:szCs w:val="24"/>
              </w:rPr>
            </w:pPr>
          </w:p>
        </w:tc>
      </w:tr>
      <w:bookmarkEnd w:id="15"/>
    </w:tbl>
    <w:p w14:paraId="6EBB45F6" w14:textId="77777777" w:rsidR="00ED2A41" w:rsidRPr="00841572" w:rsidRDefault="00ED2A41" w:rsidP="00841572">
      <w:pPr>
        <w:ind w:left="0" w:firstLine="0"/>
        <w:rPr>
          <w:rFonts w:cs="Times New Roman"/>
          <w:szCs w:val="24"/>
        </w:rPr>
      </w:pPr>
    </w:p>
    <w:p w14:paraId="2177CF1A"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4AE1CD5" w14:textId="77777777" w:rsidTr="002F44AC">
        <w:trPr>
          <w:jc w:val="center"/>
        </w:trPr>
        <w:tc>
          <w:tcPr>
            <w:tcW w:w="9475" w:type="dxa"/>
          </w:tcPr>
          <w:p w14:paraId="0C50DF1B" w14:textId="77777777" w:rsidR="00ED2A41" w:rsidRPr="00841572" w:rsidRDefault="00ED2A41" w:rsidP="00841572">
            <w:pPr>
              <w:ind w:left="0" w:firstLine="0"/>
              <w:rPr>
                <w:rFonts w:cs="Times New Roman"/>
                <w:szCs w:val="24"/>
              </w:rPr>
            </w:pPr>
            <w:bookmarkStart w:id="17" w:name="_Hlk144985803"/>
            <w:bookmarkStart w:id="18" w:name="_Hlk145002352"/>
          </w:p>
          <w:p w14:paraId="158BCD4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RECOVERY OF COSTS</w:t>
            </w:r>
          </w:p>
          <w:p w14:paraId="2F4FC92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2E5CB1F" w14:textId="77777777" w:rsidR="00ED2A41" w:rsidRPr="00841572" w:rsidRDefault="00ED2A41" w:rsidP="00841572">
            <w:pPr>
              <w:ind w:left="0" w:firstLine="0"/>
              <w:rPr>
                <w:rFonts w:cs="Times New Roman"/>
                <w:szCs w:val="24"/>
              </w:rPr>
            </w:pPr>
          </w:p>
        </w:tc>
      </w:tr>
      <w:tr w:rsidR="00ED2A41" w:rsidRPr="00841572" w14:paraId="58172DA0" w14:textId="77777777" w:rsidTr="002F44AC">
        <w:trPr>
          <w:jc w:val="center"/>
        </w:trPr>
        <w:tc>
          <w:tcPr>
            <w:tcW w:w="9475" w:type="dxa"/>
          </w:tcPr>
          <w:p w14:paraId="0694F68B" w14:textId="77777777" w:rsidR="00ED2A41" w:rsidRPr="00841572" w:rsidRDefault="00ED2A41" w:rsidP="00841572">
            <w:pPr>
              <w:ind w:left="0" w:firstLine="0"/>
              <w:contextualSpacing/>
              <w:rPr>
                <w:rFonts w:cs="Times New Roman"/>
                <w:b/>
                <w:bCs/>
                <w:szCs w:val="24"/>
              </w:rPr>
            </w:pPr>
          </w:p>
          <w:p w14:paraId="2494898E" w14:textId="77777777" w:rsidR="00806763" w:rsidRPr="00841572" w:rsidRDefault="00806763" w:rsidP="00841572">
            <w:pPr>
              <w:numPr>
                <w:ilvl w:val="0"/>
                <w:numId w:val="47"/>
              </w:numPr>
              <w:contextualSpacing/>
              <w:rPr>
                <w:rFonts w:cs="Times New Roman"/>
                <w:b/>
                <w:bCs/>
                <w:szCs w:val="24"/>
                <w:u w:val="single"/>
              </w:rPr>
            </w:pPr>
            <w:r w:rsidRPr="00841572">
              <w:rPr>
                <w:rFonts w:cs="Times New Roman"/>
                <w:b/>
                <w:bCs/>
                <w:szCs w:val="24"/>
                <w:u w:val="single"/>
                <w:lang w:eastAsia="en-GB"/>
              </w:rPr>
              <w:t>RECOVERY OF COSTS</w:t>
            </w:r>
            <w:r w:rsidRPr="00841572">
              <w:rPr>
                <w:rFonts w:cs="Times New Roman"/>
                <w:b/>
                <w:bCs/>
                <w:szCs w:val="24"/>
                <w:u w:val="single"/>
              </w:rPr>
              <w:t xml:space="preserve"> for the Forged </w:t>
            </w:r>
            <w:r w:rsidRPr="00841572">
              <w:rPr>
                <w:rFonts w:cs="Times New Roman"/>
                <w:b/>
                <w:bCs/>
                <w:szCs w:val="24"/>
                <w:u w:val="single"/>
                <w:lang w:eastAsia="en-GB"/>
              </w:rPr>
              <w:t>ASBO</w:t>
            </w:r>
            <w:r w:rsidRPr="00841572">
              <w:rPr>
                <w:rFonts w:cs="Times New Roman"/>
                <w:b/>
                <w:bCs/>
                <w:szCs w:val="24"/>
                <w:u w:val="single"/>
              </w:rPr>
              <w:t xml:space="preserve"> Court Order</w:t>
            </w:r>
          </w:p>
          <w:p w14:paraId="716DCD8C"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lang w:eastAsia="en-GB"/>
              </w:rPr>
              <w:lastRenderedPageBreak/>
              <w:t>Compensation for Losses and Special Payments</w:t>
            </w:r>
          </w:p>
          <w:p w14:paraId="1C736035" w14:textId="77777777" w:rsidR="00806763" w:rsidRPr="00841572" w:rsidRDefault="00806763" w:rsidP="00841572">
            <w:pPr>
              <w:pStyle w:val="ListParagraph"/>
              <w:numPr>
                <w:ilvl w:val="0"/>
                <w:numId w:val="1"/>
              </w:numPr>
              <w:rPr>
                <w:rFonts w:cs="Times New Roman"/>
                <w:b/>
                <w:bCs/>
                <w:szCs w:val="24"/>
                <w:u w:val="single"/>
              </w:rPr>
            </w:pPr>
            <w:r w:rsidRPr="00841572">
              <w:rPr>
                <w:rFonts w:cs="Times New Roman"/>
                <w:b/>
                <w:bCs/>
                <w:szCs w:val="24"/>
                <w:u w:val="single"/>
                <w:lang w:eastAsia="en-GB"/>
              </w:rPr>
              <w:t>Personal Damages to Health</w:t>
            </w:r>
          </w:p>
          <w:p w14:paraId="113E9DE9"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According to our records, the amount sought for reimbursement totals </w:t>
            </w:r>
            <w:r w:rsidRPr="00841572">
              <w:rPr>
                <w:rFonts w:cs="Times New Roman"/>
                <w:color w:val="ED7D31" w:themeColor="accent2"/>
                <w:szCs w:val="24"/>
              </w:rPr>
              <w:t>£(Amount).</w:t>
            </w:r>
          </w:p>
          <w:p w14:paraId="2A3CA027" w14:textId="77777777" w:rsidR="00806763" w:rsidRPr="00841572" w:rsidRDefault="00806763" w:rsidP="00841572">
            <w:pPr>
              <w:ind w:left="284" w:firstLine="0"/>
              <w:contextualSpacing/>
              <w:rPr>
                <w:rFonts w:cs="Times New Roman"/>
                <w:szCs w:val="24"/>
                <w:u w:val="single"/>
              </w:rPr>
            </w:pPr>
          </w:p>
          <w:p w14:paraId="72D8CDF5"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Recovery of Expenses and Legal Fees</w:t>
            </w:r>
          </w:p>
          <w:p w14:paraId="02622F63"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Based on our records, the amount for reimbursement totals </w:t>
            </w:r>
            <w:r w:rsidRPr="00841572">
              <w:rPr>
                <w:rFonts w:cs="Times New Roman"/>
                <w:color w:val="ED7D31" w:themeColor="accent2"/>
                <w:szCs w:val="24"/>
              </w:rPr>
              <w:t>£(Amount).</w:t>
            </w:r>
          </w:p>
          <w:p w14:paraId="0BC0945A" w14:textId="77777777" w:rsidR="00806763" w:rsidRPr="00841572" w:rsidRDefault="00806763" w:rsidP="00841572">
            <w:pPr>
              <w:ind w:left="284" w:firstLine="0"/>
              <w:contextualSpacing/>
              <w:rPr>
                <w:rFonts w:cs="Times New Roman"/>
                <w:szCs w:val="24"/>
                <w:u w:val="single"/>
              </w:rPr>
            </w:pPr>
          </w:p>
          <w:p w14:paraId="7607FAB0"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Miscellaneous Expenditures</w:t>
            </w:r>
          </w:p>
          <w:p w14:paraId="2B29396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Receipt of Purchase:</w:t>
            </w:r>
            <w:r w:rsidRPr="00841572">
              <w:rPr>
                <w:rFonts w:cs="Times New Roman"/>
                <w:szCs w:val="24"/>
              </w:rPr>
              <w:t xml:space="preserve"> </w:t>
            </w:r>
            <w:r w:rsidRPr="00841572">
              <w:rPr>
                <w:rFonts w:cs="Times New Roman"/>
                <w:color w:val="ED7D31" w:themeColor="accent2"/>
                <w:szCs w:val="24"/>
              </w:rPr>
              <w:t>[Details]</w:t>
            </w:r>
          </w:p>
          <w:p w14:paraId="7AF77D16"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Bank Transactions:</w:t>
            </w:r>
            <w:r w:rsidRPr="00841572">
              <w:rPr>
                <w:rFonts w:cs="Times New Roman"/>
                <w:szCs w:val="24"/>
              </w:rPr>
              <w:t xml:space="preserve"> </w:t>
            </w:r>
            <w:r w:rsidRPr="00841572">
              <w:rPr>
                <w:rFonts w:cs="Times New Roman"/>
                <w:color w:val="ED7D31" w:themeColor="accent2"/>
                <w:szCs w:val="24"/>
              </w:rPr>
              <w:t>[Details]</w:t>
            </w:r>
          </w:p>
          <w:p w14:paraId="03869C0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According to our records, the amount for reimbursement totals £(amount).</w:t>
            </w:r>
          </w:p>
          <w:p w14:paraId="5E1C3C5D" w14:textId="77777777" w:rsidR="00806763" w:rsidRPr="00841572" w:rsidRDefault="00806763" w:rsidP="00841572">
            <w:pPr>
              <w:ind w:left="284" w:firstLine="0"/>
              <w:contextualSpacing/>
              <w:rPr>
                <w:rFonts w:cs="Times New Roman"/>
                <w:szCs w:val="24"/>
                <w:u w:val="single"/>
              </w:rPr>
            </w:pPr>
          </w:p>
          <w:p w14:paraId="7C449FB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Sums of Losses Incurred due to The Metropolitan Police Force and The Enfield Council alongside with Their Other Supplement Companies</w:t>
            </w:r>
            <w:r w:rsidRPr="00841572">
              <w:rPr>
                <w:rFonts w:cs="Times New Roman"/>
                <w:b/>
                <w:bCs/>
                <w:szCs w:val="24"/>
              </w:rPr>
              <w:t>: --</w:t>
            </w:r>
          </w:p>
          <w:p w14:paraId="6FB0FB56"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 xml:space="preserve">Total Amount Requested for Payment: </w:t>
            </w:r>
            <w:r w:rsidRPr="00841572">
              <w:rPr>
                <w:rFonts w:cs="Times New Roman"/>
                <w:color w:val="ED7D31" w:themeColor="accent2"/>
                <w:szCs w:val="24"/>
              </w:rPr>
              <w:t>£(Amount)</w:t>
            </w:r>
          </w:p>
          <w:p w14:paraId="688A530B"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appreciate your attention to this matter.</w:t>
            </w:r>
          </w:p>
          <w:p w14:paraId="245C8B30"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Should you have any questions or require further information, please do not hesitate to contact us directly using the details provided below.</w:t>
            </w:r>
          </w:p>
          <w:p w14:paraId="0D546EA2" w14:textId="77777777" w:rsidR="00806763" w:rsidRPr="00841572" w:rsidRDefault="00806763" w:rsidP="00841572">
            <w:pPr>
              <w:rPr>
                <w:rFonts w:cs="Times New Roman"/>
                <w:szCs w:val="24"/>
              </w:rPr>
            </w:pPr>
            <w:r w:rsidRPr="00841572">
              <w:rPr>
                <w:rFonts w:cs="Times New Roman"/>
                <w:szCs w:val="24"/>
              </w:rPr>
              <w:t>Yours sincerely,</w:t>
            </w:r>
          </w:p>
          <w:p w14:paraId="7B24E72F" w14:textId="77777777" w:rsidR="00806763" w:rsidRPr="00841572" w:rsidRDefault="00806763" w:rsidP="00841572">
            <w:pPr>
              <w:ind w:left="624" w:firstLine="0"/>
              <w:contextualSpacing/>
              <w:rPr>
                <w:rFonts w:cs="Times New Roman"/>
                <w:szCs w:val="24"/>
                <w:u w:val="single"/>
              </w:rPr>
            </w:pPr>
          </w:p>
          <w:p w14:paraId="51C5E7F7"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Additional Legal Consent Form</w:t>
            </w:r>
          </w:p>
          <w:p w14:paraId="3060CC2B" w14:textId="77777777" w:rsidR="00806763" w:rsidRPr="00841572" w:rsidRDefault="00806763" w:rsidP="00841572">
            <w:pPr>
              <w:pStyle w:val="ListParagraph"/>
              <w:numPr>
                <w:ilvl w:val="0"/>
                <w:numId w:val="67"/>
              </w:numPr>
              <w:ind w:left="714" w:hanging="357"/>
              <w:rPr>
                <w:rFonts w:cs="Times New Roman"/>
                <w:szCs w:val="24"/>
              </w:rPr>
            </w:pPr>
            <w:r w:rsidRPr="00841572">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41572" w:rsidRDefault="00806763" w:rsidP="00841572">
            <w:pPr>
              <w:ind w:left="624" w:firstLine="0"/>
              <w:contextualSpacing/>
              <w:rPr>
                <w:rFonts w:cs="Times New Roman"/>
                <w:szCs w:val="24"/>
                <w:u w:val="single"/>
              </w:rPr>
            </w:pPr>
          </w:p>
          <w:p w14:paraId="7207AC41"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B684030" w14:textId="77777777" w:rsidR="00806763" w:rsidRPr="00841572" w:rsidRDefault="00806763" w:rsidP="00841572">
            <w:pPr>
              <w:pStyle w:val="ListParagraph"/>
              <w:numPr>
                <w:ilvl w:val="0"/>
                <w:numId w:val="71"/>
              </w:numPr>
              <w:ind w:left="714" w:hanging="357"/>
              <w:rPr>
                <w:rFonts w:cs="Times New Roman"/>
                <w:color w:val="ED7D31" w:themeColor="accent2"/>
                <w:szCs w:val="24"/>
              </w:rPr>
            </w:pPr>
            <w:r w:rsidRPr="00841572">
              <w:rPr>
                <w:rFonts w:cs="Times New Roman"/>
                <w:color w:val="ED7D31" w:themeColor="accent2"/>
                <w:szCs w:val="24"/>
              </w:rPr>
              <w:t>A</w:t>
            </w:r>
          </w:p>
          <w:p w14:paraId="59732D9B" w14:textId="77777777" w:rsidR="00806763" w:rsidRPr="00841572" w:rsidRDefault="00806763" w:rsidP="00841572">
            <w:pPr>
              <w:ind w:left="624" w:firstLine="0"/>
              <w:contextualSpacing/>
              <w:rPr>
                <w:rFonts w:cs="Times New Roman"/>
                <w:szCs w:val="24"/>
                <w:u w:val="single"/>
              </w:rPr>
            </w:pPr>
          </w:p>
          <w:p w14:paraId="32A967A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7FB45EB" w14:textId="77777777" w:rsidR="00806763" w:rsidRPr="00841572" w:rsidRDefault="00806763" w:rsidP="00841572">
            <w:pPr>
              <w:pStyle w:val="ListParagraph"/>
              <w:numPr>
                <w:ilvl w:val="0"/>
                <w:numId w:val="72"/>
              </w:numPr>
              <w:ind w:left="714" w:hanging="357"/>
              <w:contextualSpacing w:val="0"/>
              <w:rPr>
                <w:rFonts w:cs="Times New Roman"/>
                <w:szCs w:val="24"/>
              </w:rPr>
            </w:pPr>
            <w:r w:rsidRPr="00841572">
              <w:rPr>
                <w:rFonts w:cs="Times New Roman"/>
                <w:color w:val="ED7D31" w:themeColor="accent2"/>
                <w:szCs w:val="24"/>
              </w:rPr>
              <w:t>A</w:t>
            </w:r>
            <w:r w:rsidRPr="00841572">
              <w:rPr>
                <w:rFonts w:cs="Times New Roman"/>
                <w:szCs w:val="24"/>
              </w:rPr>
              <w:t xml:space="preserve"> </w:t>
            </w:r>
          </w:p>
          <w:p w14:paraId="6DB61BB0" w14:textId="77777777" w:rsidR="00806763" w:rsidRPr="00841572" w:rsidRDefault="00806763" w:rsidP="00841572">
            <w:pPr>
              <w:ind w:left="624" w:firstLine="0"/>
              <w:contextualSpacing/>
              <w:rPr>
                <w:rFonts w:cs="Times New Roman"/>
                <w:szCs w:val="24"/>
                <w:u w:val="single"/>
              </w:rPr>
            </w:pPr>
          </w:p>
          <w:p w14:paraId="7E512E89"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Formal Name + Title:</w:t>
            </w:r>
            <w:r w:rsidRPr="00841572">
              <w:rPr>
                <w:rFonts w:cs="Times New Roman"/>
                <w:szCs w:val="24"/>
              </w:rPr>
              <w:t xml:space="preserve"> </w:t>
            </w:r>
          </w:p>
          <w:p w14:paraId="0B734ADD" w14:textId="77777777" w:rsidR="00806763" w:rsidRPr="00841572" w:rsidRDefault="00806763" w:rsidP="00841572">
            <w:pPr>
              <w:pStyle w:val="ListParagraph"/>
              <w:numPr>
                <w:ilvl w:val="0"/>
                <w:numId w:val="73"/>
              </w:numPr>
              <w:ind w:left="714" w:hanging="357"/>
              <w:rPr>
                <w:rFonts w:cs="Times New Roman"/>
                <w:szCs w:val="24"/>
              </w:rPr>
            </w:pPr>
            <w:r w:rsidRPr="00841572">
              <w:rPr>
                <w:rFonts w:cs="Times New Roman"/>
                <w:szCs w:val="24"/>
              </w:rPr>
              <w:t>Mr. Simon Paul Cordell</w:t>
            </w:r>
          </w:p>
          <w:p w14:paraId="610BB4F5" w14:textId="77777777" w:rsidR="00806763" w:rsidRPr="00841572" w:rsidRDefault="00806763" w:rsidP="00841572">
            <w:pPr>
              <w:ind w:left="624" w:firstLine="0"/>
              <w:contextualSpacing/>
              <w:rPr>
                <w:rFonts w:cs="Times New Roman"/>
                <w:szCs w:val="24"/>
                <w:u w:val="single"/>
              </w:rPr>
            </w:pPr>
          </w:p>
          <w:p w14:paraId="192A0F72"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Address:</w:t>
            </w:r>
            <w:r w:rsidRPr="00841572">
              <w:rPr>
                <w:rFonts w:cs="Times New Roman"/>
                <w:b/>
                <w:bCs/>
                <w:szCs w:val="24"/>
              </w:rPr>
              <w:t xml:space="preserve"> </w:t>
            </w:r>
          </w:p>
          <w:p w14:paraId="7D9F463A" w14:textId="77777777" w:rsidR="00806763" w:rsidRPr="00841572" w:rsidRDefault="00806763" w:rsidP="00841572">
            <w:pPr>
              <w:pStyle w:val="ListParagraph"/>
              <w:numPr>
                <w:ilvl w:val="0"/>
                <w:numId w:val="68"/>
              </w:numPr>
              <w:ind w:left="714" w:hanging="357"/>
              <w:rPr>
                <w:rFonts w:cs="Times New Roman"/>
                <w:b/>
                <w:bCs/>
                <w:szCs w:val="24"/>
                <w:u w:val="single"/>
              </w:rPr>
            </w:pPr>
            <w:r w:rsidRPr="00841572">
              <w:rPr>
                <w:rFonts w:cs="Times New Roman"/>
                <w:szCs w:val="24"/>
              </w:rPr>
              <w:t>109 Burncroft Avenue Enfield London EN3 7JQ.</w:t>
            </w:r>
          </w:p>
          <w:p w14:paraId="625619A7" w14:textId="77777777" w:rsidR="00806763" w:rsidRPr="00841572" w:rsidRDefault="00806763" w:rsidP="00841572">
            <w:pPr>
              <w:ind w:left="624" w:firstLine="0"/>
              <w:contextualSpacing/>
              <w:rPr>
                <w:rFonts w:cs="Times New Roman"/>
                <w:szCs w:val="24"/>
                <w:u w:val="single"/>
              </w:rPr>
            </w:pPr>
          </w:p>
          <w:p w14:paraId="1C22FBC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Email</w:t>
            </w:r>
            <w:r w:rsidRPr="00841572">
              <w:rPr>
                <w:rFonts w:cs="Times New Roman"/>
                <w:b/>
                <w:bCs/>
                <w:szCs w:val="24"/>
              </w:rPr>
              <w:t xml:space="preserve">: </w:t>
            </w:r>
          </w:p>
          <w:p w14:paraId="0522C30A" w14:textId="77777777" w:rsidR="00806763" w:rsidRPr="00841572" w:rsidRDefault="00000000" w:rsidP="00841572">
            <w:pPr>
              <w:pStyle w:val="ListParagraph"/>
              <w:numPr>
                <w:ilvl w:val="0"/>
                <w:numId w:val="74"/>
              </w:numPr>
              <w:ind w:left="714" w:hanging="357"/>
              <w:rPr>
                <w:rFonts w:cs="Times New Roman"/>
                <w:b/>
                <w:bCs/>
                <w:color w:val="0000FF"/>
                <w:szCs w:val="24"/>
                <w:u w:val="single"/>
              </w:rPr>
            </w:pPr>
            <w:hyperlink r:id="rId10" w:history="1">
              <w:r w:rsidR="00806763" w:rsidRPr="00841572">
                <w:rPr>
                  <w:rStyle w:val="Hyperlink"/>
                  <w:rFonts w:cs="Times New Roman"/>
                  <w:color w:val="0000FF"/>
                  <w:szCs w:val="24"/>
                </w:rPr>
                <w:t>Re_Wired@ymail.com</w:t>
              </w:r>
            </w:hyperlink>
          </w:p>
          <w:p w14:paraId="21A108C3" w14:textId="77777777" w:rsidR="00806763" w:rsidRPr="00841572" w:rsidRDefault="00806763" w:rsidP="00841572">
            <w:pPr>
              <w:ind w:left="624" w:firstLine="0"/>
              <w:contextualSpacing/>
              <w:rPr>
                <w:rFonts w:cs="Times New Roman"/>
                <w:szCs w:val="24"/>
                <w:u w:val="single"/>
              </w:rPr>
            </w:pPr>
          </w:p>
          <w:p w14:paraId="39D9E82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Tel Number:</w:t>
            </w:r>
            <w:r w:rsidRPr="00841572">
              <w:rPr>
                <w:rFonts w:cs="Times New Roman"/>
                <w:szCs w:val="24"/>
              </w:rPr>
              <w:t xml:space="preserve"> </w:t>
            </w:r>
          </w:p>
          <w:p w14:paraId="77ACB6D3" w14:textId="77777777" w:rsidR="00806763" w:rsidRPr="00841572" w:rsidRDefault="00806763" w:rsidP="00841572">
            <w:pPr>
              <w:pStyle w:val="ListParagraph"/>
              <w:numPr>
                <w:ilvl w:val="0"/>
                <w:numId w:val="69"/>
              </w:numPr>
              <w:ind w:left="714" w:hanging="357"/>
              <w:rPr>
                <w:rFonts w:cs="Times New Roman"/>
                <w:b/>
                <w:bCs/>
                <w:color w:val="ED7D31" w:themeColor="accent2"/>
                <w:szCs w:val="24"/>
                <w:u w:val="single"/>
              </w:rPr>
            </w:pPr>
            <w:r w:rsidRPr="00841572">
              <w:rPr>
                <w:rFonts w:cs="Times New Roman"/>
                <w:color w:val="ED7D31" w:themeColor="accent2"/>
                <w:szCs w:val="24"/>
              </w:rPr>
              <w:t>A</w:t>
            </w:r>
          </w:p>
          <w:p w14:paraId="37EEAA80" w14:textId="77777777" w:rsidR="00806763" w:rsidRPr="00841572" w:rsidRDefault="00806763" w:rsidP="00841572">
            <w:pPr>
              <w:ind w:left="624" w:firstLine="0"/>
              <w:contextualSpacing/>
              <w:rPr>
                <w:rFonts w:cs="Times New Roman"/>
                <w:szCs w:val="24"/>
                <w:u w:val="single"/>
              </w:rPr>
            </w:pPr>
          </w:p>
          <w:p w14:paraId="5A0FAF10"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 xml:space="preserve">General Info: </w:t>
            </w:r>
          </w:p>
          <w:p w14:paraId="26BBEC5B" w14:textId="77777777" w:rsidR="00806763" w:rsidRPr="00841572" w:rsidRDefault="00806763" w:rsidP="00841572">
            <w:pPr>
              <w:pStyle w:val="ListParagraph"/>
              <w:numPr>
                <w:ilvl w:val="0"/>
                <w:numId w:val="70"/>
              </w:numPr>
              <w:ind w:left="714" w:hanging="357"/>
              <w:rPr>
                <w:rFonts w:cs="Times New Roman"/>
                <w:b/>
                <w:bCs/>
                <w:szCs w:val="24"/>
                <w:u w:val="single"/>
              </w:rPr>
            </w:pPr>
            <w:r w:rsidRPr="00841572">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41572" w:rsidRDefault="00806763" w:rsidP="00841572">
            <w:pPr>
              <w:ind w:left="0" w:firstLine="0"/>
              <w:contextualSpacing/>
              <w:rPr>
                <w:rFonts w:cs="Times New Roman"/>
                <w:szCs w:val="24"/>
              </w:rPr>
            </w:pPr>
          </w:p>
          <w:p w14:paraId="7C2FFD59" w14:textId="17C31D7F" w:rsidR="00ED2A41" w:rsidRPr="00841572" w:rsidRDefault="00806763" w:rsidP="00841572">
            <w:pPr>
              <w:ind w:left="0" w:firstLine="0"/>
              <w:contextualSpacing/>
              <w:rPr>
                <w:rFonts w:cs="Times New Roman"/>
                <w:b/>
                <w:bCs/>
                <w:szCs w:val="24"/>
                <w:u w:val="single"/>
              </w:rPr>
            </w:pPr>
            <w:r w:rsidRPr="00841572">
              <w:rPr>
                <w:rFonts w:cs="Times New Roman"/>
                <w:b/>
                <w:bCs/>
                <w:szCs w:val="24"/>
                <w:u w:val="single"/>
              </w:rPr>
              <w:t>END</w:t>
            </w:r>
          </w:p>
        </w:tc>
      </w:tr>
      <w:bookmarkEnd w:id="17"/>
    </w:tbl>
    <w:p w14:paraId="0C3E3B5B" w14:textId="77777777" w:rsidR="00ED2A41" w:rsidRPr="00841572" w:rsidRDefault="00ED2A41" w:rsidP="00841572">
      <w:pPr>
        <w:ind w:left="0" w:firstLine="0"/>
        <w:rPr>
          <w:rFonts w:cs="Times New Roman"/>
          <w:szCs w:val="24"/>
        </w:rPr>
      </w:pPr>
    </w:p>
    <w:p w14:paraId="4A77B892"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12BC7FA" w14:textId="77777777" w:rsidTr="002F44AC">
        <w:trPr>
          <w:jc w:val="center"/>
        </w:trPr>
        <w:tc>
          <w:tcPr>
            <w:tcW w:w="9475" w:type="dxa"/>
          </w:tcPr>
          <w:p w14:paraId="6DF0A0D0" w14:textId="77777777" w:rsidR="00ED2A41" w:rsidRPr="00841572" w:rsidRDefault="00ED2A41" w:rsidP="00841572">
            <w:pPr>
              <w:ind w:left="0" w:firstLine="0"/>
              <w:rPr>
                <w:rFonts w:cs="Times New Roman"/>
                <w:szCs w:val="24"/>
              </w:rPr>
            </w:pPr>
          </w:p>
          <w:p w14:paraId="43563B5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5E2FEC32"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6F8527B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62513A05" w14:textId="77777777" w:rsidR="00ED2A41" w:rsidRPr="00841572" w:rsidRDefault="00ED2A41" w:rsidP="00841572">
            <w:pPr>
              <w:ind w:left="0" w:firstLine="0"/>
              <w:rPr>
                <w:rFonts w:cs="Times New Roman"/>
                <w:szCs w:val="24"/>
              </w:rPr>
            </w:pPr>
          </w:p>
        </w:tc>
      </w:tr>
      <w:tr w:rsidR="00ED2A41" w:rsidRPr="00841572" w14:paraId="1BCD6090" w14:textId="77777777" w:rsidTr="002F44AC">
        <w:trPr>
          <w:jc w:val="center"/>
        </w:trPr>
        <w:tc>
          <w:tcPr>
            <w:tcW w:w="9475" w:type="dxa"/>
          </w:tcPr>
          <w:p w14:paraId="67A3ACD1" w14:textId="77777777" w:rsidR="00ED2A41" w:rsidRPr="00841572" w:rsidRDefault="00ED2A41" w:rsidP="00841572">
            <w:pPr>
              <w:ind w:left="0" w:firstLine="0"/>
              <w:rPr>
                <w:rFonts w:cs="Times New Roman"/>
                <w:szCs w:val="24"/>
              </w:rPr>
            </w:pPr>
          </w:p>
          <w:p w14:paraId="0D29B674"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ABOUT THE ASBO ORDER.</w:t>
            </w:r>
          </w:p>
          <w:p w14:paraId="14494288" w14:textId="77777777" w:rsidR="00ED2A41" w:rsidRPr="00841572" w:rsidRDefault="00ED2A41" w:rsidP="00841572">
            <w:pPr>
              <w:pStyle w:val="ListParagraph"/>
              <w:numPr>
                <w:ilvl w:val="0"/>
                <w:numId w:val="75"/>
              </w:numPr>
              <w:rPr>
                <w:rFonts w:cs="Times New Roman"/>
                <w:szCs w:val="24"/>
                <w:u w:val="single"/>
              </w:rPr>
            </w:pPr>
            <w:bookmarkStart w:id="19" w:name="_Hlk118878169"/>
            <w:r w:rsidRPr="00841572">
              <w:rPr>
                <w:rFonts w:cs="Times New Roman"/>
                <w:b/>
                <w:bCs/>
                <w:kern w:val="0"/>
                <w:szCs w:val="24"/>
                <w:u w:val="single"/>
                <w14:ligatures w14:val="none"/>
              </w:rPr>
              <w:t>FOR THE 1</w:t>
            </w:r>
            <w:r w:rsidRPr="00841572">
              <w:rPr>
                <w:rFonts w:cs="Times New Roman"/>
                <w:b/>
                <w:bCs/>
                <w:kern w:val="0"/>
                <w:szCs w:val="24"/>
                <w:u w:val="single"/>
                <w:vertAlign w:val="superscript"/>
                <w14:ligatures w14:val="none"/>
              </w:rPr>
              <w:t xml:space="preserve">ST </w:t>
            </w:r>
            <w:r w:rsidRPr="00841572">
              <w:rPr>
                <w:rFonts w:cs="Times New Roman"/>
                <w:b/>
                <w:bCs/>
                <w:kern w:val="0"/>
                <w:szCs w:val="24"/>
                <w:u w:val="single"/>
                <w14:ligatures w14:val="none"/>
              </w:rPr>
              <w:t>ASBO ORDER</w:t>
            </w:r>
            <w:bookmarkEnd w:id="19"/>
          </w:p>
          <w:p w14:paraId="598A0C55" w14:textId="77777777"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Served Date:</w:t>
            </w:r>
            <w:r w:rsidRPr="00841572">
              <w:rPr>
                <w:rFonts w:cs="Times New Roman"/>
                <w:szCs w:val="24"/>
              </w:rPr>
              <w:t xml:space="preserve"> 12/09/2014. </w:t>
            </w:r>
          </w:p>
          <w:p w14:paraId="20080A2C" w14:textId="275550E9"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End Date:</w:t>
            </w:r>
            <w:r w:rsidRPr="00841572">
              <w:rPr>
                <w:rFonts w:cs="Times New Roman"/>
                <w:szCs w:val="24"/>
              </w:rPr>
              <w:t xml:space="preserve"> 04/08/2020</w:t>
            </w:r>
            <w:r w:rsidR="00FE22BF" w:rsidRPr="00841572">
              <w:rPr>
                <w:rFonts w:cs="Times New Roman"/>
                <w:szCs w:val="24"/>
              </w:rPr>
              <w:t>.</w:t>
            </w:r>
          </w:p>
          <w:p w14:paraId="6F7B0609"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Breaches of His Personal Data </w:t>
            </w:r>
          </w:p>
          <w:p w14:paraId="7E5ECCF6"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Slanderous Defamation of His Character </w:t>
            </w:r>
          </w:p>
          <w:p w14:paraId="15E9FA2C"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Violations of His Right to a Fair &amp; Speedy Trial </w:t>
            </w:r>
          </w:p>
          <w:p w14:paraId="4C2F26C0" w14:textId="44EE8BF0"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Infringements </w:t>
            </w:r>
            <w:r w:rsidR="001C5360" w:rsidRPr="00841572">
              <w:rPr>
                <w:rFonts w:cs="Times New Roman"/>
                <w:szCs w:val="24"/>
              </w:rPr>
              <w:t>U</w:t>
            </w:r>
            <w:r w:rsidRPr="00841572">
              <w:rPr>
                <w:rFonts w:cs="Times New Roman"/>
                <w:szCs w:val="24"/>
              </w:rPr>
              <w:t>pon His Human Rights, notably Article 2, the Right to Life.</w:t>
            </w:r>
          </w:p>
          <w:p w14:paraId="47EE7981" w14:textId="421430E4"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Judge should accord little or no weight to material that has not been evaluated through cross-examination.</w:t>
            </w:r>
          </w:p>
          <w:p w14:paraId="2082844B"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established in </w:t>
            </w:r>
            <w:r w:rsidRPr="00841572">
              <w:rPr>
                <w:rFonts w:cs="Times New Roman"/>
                <w:b/>
                <w:bCs/>
                <w:szCs w:val="24"/>
                <w:u w:val="single"/>
              </w:rPr>
              <w:t>Cleary v Highbury Corner Magistrates &amp; (1) Commissioner of Police of the Metropolis</w:t>
            </w:r>
            <w:r w:rsidRPr="00841572">
              <w:rPr>
                <w:rFonts w:cs="Times New Roman"/>
                <w:szCs w:val="24"/>
              </w:rPr>
              <w:t xml:space="preserve"> and others</w:t>
            </w:r>
            <w:r w:rsidRPr="00841572">
              <w:rPr>
                <w:rFonts w:cs="Times New Roman"/>
                <w:b/>
                <w:bCs/>
                <w:i/>
                <w:iCs/>
                <w:szCs w:val="24"/>
                <w:u w:val="single"/>
              </w:rPr>
              <w:t xml:space="preserve"> (2007) 1 WLR 1272; [2006] EWHC 1869</w:t>
            </w:r>
            <w:r w:rsidRPr="00841572">
              <w:rPr>
                <w:rFonts w:cs="Times New Roman"/>
                <w:szCs w:val="24"/>
              </w:rPr>
              <w:t>, Courts should consider attaching no weight at all to such material, as stipulated by statute.</w:t>
            </w:r>
          </w:p>
          <w:p w14:paraId="4A19FE5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of the present date, </w:t>
            </w:r>
            <w:r w:rsidRPr="00841572">
              <w:rPr>
                <w:rFonts w:cs="Times New Roman"/>
                <w:b/>
                <w:bCs/>
                <w:szCs w:val="24"/>
              </w:rPr>
              <w:t>October 18, 2022,</w:t>
            </w:r>
            <w:r w:rsidRPr="00841572">
              <w:rPr>
                <w:rFonts w:cs="Times New Roman"/>
                <w:szCs w:val="24"/>
              </w:rPr>
              <w:t xml:space="preserve"> the Now Claimant has prevailed in 99% of the cases brought against him. The Enfield Council and Metropolitan Police were unable to </w:t>
            </w:r>
            <w:r w:rsidRPr="00841572">
              <w:rPr>
                <w:rFonts w:cs="Times New Roman"/>
                <w:szCs w:val="24"/>
              </w:rPr>
              <w:lastRenderedPageBreak/>
              <w:t xml:space="preserve">substantiate guilt in all but one case, specifically </w:t>
            </w:r>
            <w:r w:rsidR="00A95B36" w:rsidRPr="00841572">
              <w:rPr>
                <w:rFonts w:cs="Times New Roman"/>
                <w:b/>
                <w:bCs/>
                <w:szCs w:val="24"/>
              </w:rPr>
              <w:t>“</w:t>
            </w:r>
            <w:r w:rsidRPr="00841572">
              <w:rPr>
                <w:rFonts w:cs="Times New Roman"/>
                <w:b/>
                <w:bCs/>
                <w:szCs w:val="24"/>
                <w:u w:val="single"/>
              </w:rPr>
              <w:t>The ASBO Proceedings,</w:t>
            </w:r>
            <w:r w:rsidR="00A95B36" w:rsidRPr="00841572">
              <w:rPr>
                <w:rFonts w:cs="Times New Roman"/>
                <w:b/>
                <w:bCs/>
                <w:szCs w:val="24"/>
              </w:rPr>
              <w:t>”</w:t>
            </w:r>
            <w:r w:rsidRPr="00841572">
              <w:rPr>
                <w:rFonts w:cs="Times New Roman"/>
                <w:szCs w:val="24"/>
              </w:rPr>
              <w:t xml:space="preserve"> in which a Judge unjustly found the Now Claimant guilty.</w:t>
            </w:r>
          </w:p>
          <w:p w14:paraId="371E2DBC" w14:textId="77777777" w:rsidR="00ED2A41" w:rsidRPr="00841572" w:rsidRDefault="00ED2A41" w:rsidP="00841572">
            <w:pPr>
              <w:ind w:left="0" w:firstLine="0"/>
              <w:contextualSpacing/>
              <w:rPr>
                <w:rFonts w:cs="Times New Roman"/>
                <w:szCs w:val="24"/>
              </w:rPr>
            </w:pPr>
          </w:p>
        </w:tc>
      </w:tr>
    </w:tbl>
    <w:p w14:paraId="30FE30EE" w14:textId="77777777" w:rsidR="00ED2A41" w:rsidRPr="00841572" w:rsidRDefault="00ED2A41" w:rsidP="00841572">
      <w:pPr>
        <w:ind w:left="0" w:firstLine="0"/>
        <w:rPr>
          <w:rFonts w:cs="Times New Roman"/>
          <w:szCs w:val="24"/>
        </w:rPr>
      </w:pPr>
    </w:p>
    <w:p w14:paraId="22A7F247"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1892F98" w14:textId="77777777" w:rsidTr="002F44AC">
        <w:trPr>
          <w:jc w:val="center"/>
        </w:trPr>
        <w:tc>
          <w:tcPr>
            <w:tcW w:w="9475" w:type="dxa"/>
          </w:tcPr>
          <w:p w14:paraId="20066323" w14:textId="77777777" w:rsidR="00ED2A41" w:rsidRPr="00841572" w:rsidRDefault="00ED2A41" w:rsidP="00841572">
            <w:pPr>
              <w:ind w:left="0" w:firstLine="0"/>
              <w:rPr>
                <w:rFonts w:cs="Times New Roman"/>
                <w:szCs w:val="24"/>
              </w:rPr>
            </w:pPr>
          </w:p>
          <w:p w14:paraId="30160B4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w:t>
            </w:r>
          </w:p>
          <w:p w14:paraId="58BBB3A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SHEET</w:t>
            </w:r>
          </w:p>
          <w:p w14:paraId="33E7059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0CE9DD1" w14:textId="77777777" w:rsidR="00ED2A41" w:rsidRPr="00841572" w:rsidRDefault="00ED2A41" w:rsidP="00841572">
            <w:pPr>
              <w:ind w:left="0" w:firstLine="0"/>
              <w:rPr>
                <w:rFonts w:cs="Times New Roman"/>
                <w:szCs w:val="24"/>
              </w:rPr>
            </w:pPr>
          </w:p>
        </w:tc>
      </w:tr>
      <w:tr w:rsidR="00ED2A41" w:rsidRPr="00841572" w14:paraId="6C4341A8" w14:textId="77777777" w:rsidTr="002F44AC">
        <w:trPr>
          <w:jc w:val="center"/>
        </w:trPr>
        <w:tc>
          <w:tcPr>
            <w:tcW w:w="9475" w:type="dxa"/>
          </w:tcPr>
          <w:p w14:paraId="16F3BDCD" w14:textId="77777777" w:rsidR="00ED2A41" w:rsidRPr="00841572" w:rsidRDefault="00ED2A41" w:rsidP="00841572">
            <w:pPr>
              <w:ind w:left="0" w:firstLine="0"/>
              <w:rPr>
                <w:rFonts w:cs="Times New Roman"/>
                <w:szCs w:val="24"/>
              </w:rPr>
            </w:pPr>
          </w:p>
          <w:p w14:paraId="1FC52450"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rPr>
              <w:t>**************.</w:t>
            </w:r>
          </w:p>
          <w:p w14:paraId="690EC56F" w14:textId="77777777" w:rsidR="00ED2A41" w:rsidRPr="00841572" w:rsidRDefault="00ED2A41" w:rsidP="00841572">
            <w:pPr>
              <w:pStyle w:val="ListParagraph"/>
              <w:numPr>
                <w:ilvl w:val="0"/>
                <w:numId w:val="108"/>
              </w:numPr>
              <w:rPr>
                <w:rFonts w:cs="Times New Roman"/>
                <w:szCs w:val="24"/>
                <w:u w:val="single"/>
              </w:rPr>
            </w:pPr>
            <w:r w:rsidRPr="00841572">
              <w:rPr>
                <w:rFonts w:cs="Times New Roman"/>
                <w:szCs w:val="24"/>
                <w:highlight w:val="yellow"/>
              </w:rPr>
              <w:t>**</w:t>
            </w:r>
          </w:p>
          <w:p w14:paraId="76B93240" w14:textId="4E878E45"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I, Mr. Simon Paul Cordell, am setting out my concerns of complaint as requested to</w:t>
            </w:r>
            <w:r w:rsidR="00992603" w:rsidRPr="00841572">
              <w:rPr>
                <w:rFonts w:cs="Times New Roman"/>
                <w:color w:val="ED7D31" w:themeColor="accent2"/>
                <w:szCs w:val="24"/>
              </w:rPr>
              <w:t xml:space="preserve"> The Metropolitan Police Force and The Enfield Council alongside with Their Other Supplement Companies</w:t>
            </w:r>
            <w:r w:rsidRPr="00841572">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41572" w:rsidRDefault="00ED2A41" w:rsidP="00841572">
            <w:pPr>
              <w:ind w:left="0" w:firstLine="0"/>
              <w:contextualSpacing/>
              <w:rPr>
                <w:rFonts w:cs="Times New Roman"/>
                <w:szCs w:val="24"/>
              </w:rPr>
            </w:pPr>
          </w:p>
        </w:tc>
      </w:tr>
    </w:tbl>
    <w:p w14:paraId="6B3ACD87" w14:textId="77777777" w:rsidR="00ED2A41" w:rsidRPr="00841572" w:rsidRDefault="00ED2A41" w:rsidP="00841572">
      <w:pPr>
        <w:ind w:left="0" w:firstLine="0"/>
        <w:rPr>
          <w:rFonts w:cs="Times New Roman"/>
          <w:szCs w:val="24"/>
        </w:rPr>
      </w:pPr>
    </w:p>
    <w:p w14:paraId="49EBABDA" w14:textId="77777777" w:rsidR="00ED2A41" w:rsidRPr="00841572" w:rsidRDefault="00ED2A41" w:rsidP="00841572">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1D327D1C" w14:textId="77777777" w:rsidTr="002F44AC">
        <w:trPr>
          <w:jc w:val="center"/>
        </w:trPr>
        <w:tc>
          <w:tcPr>
            <w:tcW w:w="9616" w:type="dxa"/>
          </w:tcPr>
          <w:p w14:paraId="712CB51E" w14:textId="77777777" w:rsidR="00ED2A41" w:rsidRPr="00841572" w:rsidRDefault="00ED2A41" w:rsidP="00841572">
            <w:pPr>
              <w:ind w:left="0" w:firstLine="0"/>
              <w:rPr>
                <w:rFonts w:cs="Times New Roman"/>
                <w:szCs w:val="24"/>
              </w:rPr>
            </w:pPr>
          </w:p>
          <w:p w14:paraId="5B2D217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LAWS &amp; REGS</w:t>
            </w:r>
          </w:p>
          <w:p w14:paraId="6D694C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B9BA5BF" w14:textId="77777777" w:rsidR="00ED2A41" w:rsidRPr="00841572" w:rsidRDefault="00ED2A41" w:rsidP="00841572">
            <w:pPr>
              <w:ind w:left="0" w:firstLine="0"/>
              <w:rPr>
                <w:rFonts w:cs="Times New Roman"/>
                <w:szCs w:val="24"/>
              </w:rPr>
            </w:pPr>
          </w:p>
        </w:tc>
      </w:tr>
      <w:tr w:rsidR="00ED2A41" w:rsidRPr="00841572" w14:paraId="128FEB78" w14:textId="77777777" w:rsidTr="002F44AC">
        <w:trPr>
          <w:jc w:val="center"/>
        </w:trPr>
        <w:tc>
          <w:tcPr>
            <w:tcW w:w="9616" w:type="dxa"/>
          </w:tcPr>
          <w:p w14:paraId="34F6643A" w14:textId="77777777" w:rsidR="00ED2A41" w:rsidRPr="00841572" w:rsidRDefault="00ED2A41" w:rsidP="00841572">
            <w:pPr>
              <w:ind w:left="0" w:firstLine="0"/>
              <w:contextualSpacing/>
              <w:rPr>
                <w:rFonts w:cs="Times New Roman"/>
                <w:b/>
                <w:bCs/>
                <w:szCs w:val="24"/>
              </w:rPr>
            </w:pPr>
          </w:p>
          <w:p w14:paraId="72924022"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COMPANY DIRECTORS DISQUALIFICATION ACT 1986 AND FAILED COMPANIES.</w:t>
            </w:r>
          </w:p>
          <w:p w14:paraId="6FB3575A" w14:textId="77777777" w:rsidR="004E35F5" w:rsidRPr="00841572" w:rsidRDefault="004E35F5" w:rsidP="00841572">
            <w:pPr>
              <w:pStyle w:val="ListParagraph"/>
              <w:numPr>
                <w:ilvl w:val="0"/>
                <w:numId w:val="80"/>
              </w:numPr>
              <w:rPr>
                <w:rFonts w:cs="Times New Roman"/>
                <w:b/>
                <w:bCs/>
                <w:szCs w:val="24"/>
                <w:u w:val="single"/>
              </w:rPr>
            </w:pPr>
            <w:r w:rsidRPr="00841572">
              <w:rPr>
                <w:rFonts w:cs="Times New Roman"/>
                <w:b/>
                <w:bCs/>
                <w:szCs w:val="24"/>
                <w:u w:val="single"/>
              </w:rPr>
              <w:t>Company Directors Disqualification Act 1986 And Failed Companies</w:t>
            </w:r>
          </w:p>
          <w:p w14:paraId="4E2B1367"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Disqualification proceedings are a civil, not criminal process.</w:t>
            </w:r>
          </w:p>
          <w:p w14:paraId="65942C0F"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Privilege Of Limited Liability Companies </w:t>
            </w:r>
          </w:p>
          <w:p w14:paraId="13CB316C"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Limited Liability Partnerships (LLPs) Companies </w:t>
            </w:r>
          </w:p>
          <w:p w14:paraId="7533B387"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General Partnerships Companies </w:t>
            </w:r>
          </w:p>
          <w:p w14:paraId="5B7B4431"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Building Societies Companies </w:t>
            </w:r>
          </w:p>
          <w:p w14:paraId="22F3F946"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Incorporated Friendly Societies Companies </w:t>
            </w:r>
          </w:p>
          <w:p w14:paraId="04AEB45F"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NHS Foundation Trusts Companies </w:t>
            </w:r>
          </w:p>
          <w:p w14:paraId="3D4A4DFE"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Registered Societies Companies </w:t>
            </w:r>
          </w:p>
          <w:p w14:paraId="669EECED"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Charitable Incorporated Organisations Companies </w:t>
            </w:r>
          </w:p>
          <w:p w14:paraId="79F43043"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Further Education Bodies Companies </w:t>
            </w:r>
          </w:p>
          <w:p w14:paraId="27EC7752"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Protected Cell Companies</w:t>
            </w:r>
          </w:p>
          <w:p w14:paraId="35AA5DBB"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disqualification should last no longer than 15 years.</w:t>
            </w:r>
          </w:p>
          <w:p w14:paraId="63DA99B6" w14:textId="77777777" w:rsidR="004E35F5" w:rsidRPr="00841572" w:rsidRDefault="004E35F5" w:rsidP="00841572">
            <w:pPr>
              <w:ind w:left="340" w:firstLine="0"/>
              <w:contextualSpacing/>
              <w:rPr>
                <w:rFonts w:cs="Times New Roman"/>
                <w:b/>
                <w:bCs/>
                <w:szCs w:val="24"/>
                <w:u w:val="single"/>
              </w:rPr>
            </w:pPr>
          </w:p>
          <w:p w14:paraId="5447BF98"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COURTS POWERS IMPOSING BAIL CONDITIONS</w:t>
            </w:r>
          </w:p>
          <w:p w14:paraId="5F8E1A4F" w14:textId="77777777" w:rsidR="004E35F5" w:rsidRPr="00841572" w:rsidRDefault="004E35F5" w:rsidP="00841572">
            <w:pPr>
              <w:pStyle w:val="ListParagraph"/>
              <w:numPr>
                <w:ilvl w:val="0"/>
                <w:numId w:val="83"/>
              </w:numPr>
              <w:rPr>
                <w:rFonts w:cs="Times New Roman"/>
                <w:b/>
                <w:bCs/>
                <w:szCs w:val="24"/>
                <w:u w:val="single"/>
              </w:rPr>
            </w:pPr>
            <w:r w:rsidRPr="00841572">
              <w:rPr>
                <w:rFonts w:cs="Times New Roman"/>
                <w:b/>
                <w:bCs/>
                <w:szCs w:val="24"/>
                <w:u w:val="single"/>
              </w:rPr>
              <w:lastRenderedPageBreak/>
              <w:t>Courts Powers Imposing Bail Conditions</w:t>
            </w:r>
          </w:p>
          <w:p w14:paraId="69943EB6" w14:textId="77777777" w:rsidR="004E35F5" w:rsidRPr="00841572" w:rsidRDefault="004E35F5" w:rsidP="00841572">
            <w:pPr>
              <w:pStyle w:val="ListParagraph"/>
              <w:numPr>
                <w:ilvl w:val="0"/>
                <w:numId w:val="84"/>
              </w:numPr>
              <w:rPr>
                <w:rFonts w:cs="Times New Roman"/>
                <w:szCs w:val="24"/>
              </w:rPr>
            </w:pPr>
            <w:r w:rsidRPr="00841572">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surrenders to custody and attends court. </w:t>
            </w:r>
          </w:p>
          <w:p w14:paraId="0705141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commit an offense while on bail. </w:t>
            </w:r>
          </w:p>
          <w:p w14:paraId="68E1849C"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interfere with witnesses or obstruct justice. </w:t>
            </w:r>
          </w:p>
          <w:p w14:paraId="2EA939F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makes themselves available for inquiries or reports to aid the Court in sentencing. </w:t>
            </w:r>
          </w:p>
          <w:p w14:paraId="2D21F57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attends appointments with a legal representative. </w:t>
            </w:r>
          </w:p>
          <w:p w14:paraId="0AD31201"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stays safe for their own welfare. </w:t>
            </w:r>
          </w:p>
          <w:p w14:paraId="5E666B2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841572" w:rsidRDefault="004E35F5" w:rsidP="00841572">
            <w:pPr>
              <w:ind w:left="340" w:firstLine="0"/>
              <w:contextualSpacing/>
              <w:rPr>
                <w:rFonts w:cs="Times New Roman"/>
                <w:b/>
                <w:bCs/>
                <w:szCs w:val="24"/>
                <w:u w:val="single"/>
              </w:rPr>
            </w:pPr>
          </w:p>
          <w:p w14:paraId="734C34F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A REFERENCE TOWARDS THE TIME LIMITATION ACT 1980</w:t>
            </w:r>
          </w:p>
          <w:p w14:paraId="4D98DAAC" w14:textId="77777777" w:rsidR="004E35F5" w:rsidRPr="00841572" w:rsidRDefault="004E35F5" w:rsidP="00841572">
            <w:pPr>
              <w:pStyle w:val="ListParagraph"/>
              <w:numPr>
                <w:ilvl w:val="0"/>
                <w:numId w:val="86"/>
              </w:numPr>
              <w:rPr>
                <w:rFonts w:cs="Times New Roman"/>
                <w:b/>
                <w:bCs/>
                <w:szCs w:val="24"/>
                <w:u w:val="single"/>
              </w:rPr>
            </w:pPr>
            <w:r w:rsidRPr="00841572">
              <w:rPr>
                <w:rFonts w:cs="Times New Roman"/>
                <w:b/>
                <w:bCs/>
                <w:szCs w:val="24"/>
                <w:u w:val="single"/>
              </w:rPr>
              <w:t>A Reference Towards the Time Limitation Act 1980</w:t>
            </w:r>
          </w:p>
          <w:p w14:paraId="7C09C48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In the table at the bottom of this document [Exhibit C], an example of the Time Limitation Act and its relevance in these proceedings is provided.</w:t>
            </w:r>
          </w:p>
          <w:p w14:paraId="1DC5A39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A claim in fraud against the trustee of a trust is not subject to any limitation.</w:t>
            </w:r>
          </w:p>
          <w:p w14:paraId="4222DB4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There is no time limit under the Time Limitation Act 1996 - 1980 for certain aspects of the law, including fraud and denial.</w:t>
            </w:r>
          </w:p>
          <w:p w14:paraId="4E4449A7"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41572">
              <w:rPr>
                <w:rFonts w:cs="Times New Roman"/>
                <w:b/>
                <w:bCs/>
                <w:szCs w:val="24"/>
              </w:rPr>
              <w:t>“</w:t>
            </w:r>
            <w:r w:rsidRPr="00841572">
              <w:rPr>
                <w:rFonts w:cs="Times New Roman"/>
                <w:b/>
                <w:bCs/>
                <w:szCs w:val="24"/>
                <w:u w:val="single"/>
              </w:rPr>
              <w:t>abuse of process,</w:t>
            </w:r>
            <w:r w:rsidRPr="00841572">
              <w:rPr>
                <w:rFonts w:cs="Times New Roman"/>
                <w:b/>
                <w:bCs/>
                <w:szCs w:val="24"/>
              </w:rPr>
              <w:t>”</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Malfeasance in Public Office,</w:t>
            </w:r>
            <w:r w:rsidRPr="00841572">
              <w:rPr>
                <w:rFonts w:cs="Times New Roman"/>
                <w:b/>
                <w:bCs/>
                <w:szCs w:val="24"/>
              </w:rPr>
              <w:t>”</w:t>
            </w:r>
            <w:r w:rsidRPr="00841572">
              <w:rPr>
                <w:rFonts w:cs="Times New Roman"/>
                <w:szCs w:val="24"/>
              </w:rPr>
              <w:t xml:space="preserve"> and </w:t>
            </w:r>
            <w:r w:rsidRPr="00841572">
              <w:rPr>
                <w:rFonts w:cs="Times New Roman"/>
                <w:b/>
                <w:bCs/>
                <w:szCs w:val="24"/>
              </w:rPr>
              <w:t>“</w:t>
            </w:r>
            <w:r w:rsidRPr="00841572">
              <w:rPr>
                <w:rFonts w:cs="Times New Roman"/>
                <w:b/>
                <w:bCs/>
                <w:szCs w:val="24"/>
                <w:u w:val="single"/>
              </w:rPr>
              <w:t>Targeted Malice,</w:t>
            </w:r>
            <w:r w:rsidRPr="00841572">
              <w:rPr>
                <w:rFonts w:cs="Times New Roman"/>
                <w:b/>
                <w:bCs/>
                <w:szCs w:val="24"/>
              </w:rPr>
              <w:t>”</w:t>
            </w:r>
            <w:r w:rsidRPr="00841572">
              <w:rPr>
                <w:rFonts w:cs="Times New Roman"/>
                <w:szCs w:val="24"/>
              </w:rPr>
              <w:t xml:space="preserve"> leading to significant delays in this claim and breaches of multiple laws, including the Interference with the Course of Justice 1963.</w:t>
            </w:r>
          </w:p>
          <w:p w14:paraId="2CCA715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Mr. S. P. Cordell presents substantial evidence within this document that accounts for </w:t>
            </w:r>
            <w:r w:rsidRPr="00841572">
              <w:rPr>
                <w:rFonts w:cs="Times New Roman"/>
                <w:b/>
                <w:bCs/>
                <w:szCs w:val="24"/>
              </w:rPr>
              <w:t>“</w:t>
            </w:r>
            <w:r w:rsidRPr="00841572">
              <w:rPr>
                <w:rFonts w:cs="Times New Roman"/>
                <w:b/>
                <w:bCs/>
                <w:szCs w:val="24"/>
                <w:u w:val="single"/>
              </w:rPr>
              <w:t>Extraordinary Circumstances</w:t>
            </w:r>
            <w:r w:rsidRPr="00841572">
              <w:rPr>
                <w:rFonts w:cs="Times New Roman"/>
                <w:b/>
                <w:bCs/>
                <w:szCs w:val="24"/>
              </w:rPr>
              <w:t>,”</w:t>
            </w:r>
            <w:r w:rsidRPr="00841572">
              <w:rPr>
                <w:rFonts w:cs="Times New Roman"/>
                <w:szCs w:val="24"/>
              </w:rPr>
              <w:t xml:space="preserve"> allowing this claim to proceed despite the prolonged delays not being his fault.</w:t>
            </w:r>
          </w:p>
          <w:p w14:paraId="6D6B2976" w14:textId="77777777" w:rsidR="004E35F5" w:rsidRPr="00841572" w:rsidRDefault="004E35F5" w:rsidP="00841572">
            <w:pPr>
              <w:ind w:left="340" w:firstLine="0"/>
              <w:contextualSpacing/>
              <w:rPr>
                <w:rFonts w:cs="Times New Roman"/>
                <w:b/>
                <w:bCs/>
                <w:szCs w:val="24"/>
                <w:u w:val="single"/>
              </w:rPr>
            </w:pPr>
          </w:p>
          <w:p w14:paraId="432294A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DUTY OF CANDOUR FOR PUBLIC AUTHORITIES</w:t>
            </w:r>
          </w:p>
          <w:p w14:paraId="20AE4741" w14:textId="77777777" w:rsidR="004E35F5" w:rsidRPr="00841572" w:rsidRDefault="004E35F5" w:rsidP="00841572">
            <w:pPr>
              <w:pStyle w:val="ListParagraph"/>
              <w:numPr>
                <w:ilvl w:val="0"/>
                <w:numId w:val="88"/>
              </w:numPr>
              <w:rPr>
                <w:rFonts w:cs="Times New Roman"/>
                <w:b/>
                <w:bCs/>
                <w:szCs w:val="24"/>
                <w:u w:val="single"/>
              </w:rPr>
            </w:pPr>
            <w:r w:rsidRPr="00841572">
              <w:rPr>
                <w:rFonts w:cs="Times New Roman"/>
                <w:b/>
                <w:bCs/>
                <w:szCs w:val="24"/>
                <w:u w:val="single"/>
              </w:rPr>
              <w:t>The Duty of Candour for Public Authorities</w:t>
            </w:r>
          </w:p>
          <w:p w14:paraId="58F04800"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In UK public law, the duty of candour is the obligation imposed on public authorities </w:t>
            </w:r>
            <w:r w:rsidRPr="00841572">
              <w:rPr>
                <w:rFonts w:cs="Times New Roman"/>
                <w:b/>
                <w:bCs/>
                <w:szCs w:val="24"/>
              </w:rPr>
              <w:t>“</w:t>
            </w:r>
            <w:r w:rsidRPr="00841572">
              <w:rPr>
                <w:rFonts w:cs="Times New Roman"/>
                <w:b/>
                <w:bCs/>
                <w:szCs w:val="24"/>
                <w:u w:val="single"/>
              </w:rPr>
              <w:t>not to seek to win litigation at all costs but to assist the court in reaching the correct result and thereby to improve standards in public administration.</w:t>
            </w:r>
            <w:r w:rsidRPr="00841572">
              <w:rPr>
                <w:rFonts w:cs="Times New Roman"/>
                <w:b/>
                <w:bCs/>
                <w:szCs w:val="24"/>
              </w:rPr>
              <w:t xml:space="preserve"> ”</w:t>
            </w:r>
          </w:p>
          <w:p w14:paraId="15071B78" w14:textId="77777777" w:rsidR="004E35F5" w:rsidRPr="00841572" w:rsidRDefault="004E35F5" w:rsidP="00841572">
            <w:pPr>
              <w:pStyle w:val="ListParagraph"/>
              <w:numPr>
                <w:ilvl w:val="0"/>
                <w:numId w:val="89"/>
              </w:numPr>
              <w:rPr>
                <w:rFonts w:cs="Times New Roman"/>
                <w:szCs w:val="24"/>
              </w:rPr>
            </w:pPr>
            <w:r w:rsidRPr="00841572">
              <w:rPr>
                <w:rFonts w:cs="Times New Roman"/>
                <w:b/>
                <w:bCs/>
                <w:i/>
                <w:iCs/>
                <w:szCs w:val="24"/>
                <w:u w:val="single"/>
              </w:rPr>
              <w:t>Lord Donaldson MR in R v Lancashire County Council ex p. Huddleston</w:t>
            </w:r>
            <w:r w:rsidRPr="00841572">
              <w:rPr>
                <w:rFonts w:cs="Times New Roman"/>
                <w:szCs w:val="24"/>
              </w:rPr>
              <w:t xml:space="preserve"> stated that public servants should be willing </w:t>
            </w:r>
            <w:r w:rsidRPr="00841572">
              <w:rPr>
                <w:rFonts w:cs="Times New Roman"/>
                <w:b/>
                <w:bCs/>
                <w:szCs w:val="24"/>
              </w:rPr>
              <w:t>“</w:t>
            </w:r>
            <w:r w:rsidRPr="00841572">
              <w:rPr>
                <w:rFonts w:cs="Times New Roman"/>
                <w:b/>
                <w:bCs/>
                <w:szCs w:val="24"/>
                <w:u w:val="single"/>
              </w:rPr>
              <w:t>to explain fully what has occurred and why.</w:t>
            </w:r>
            <w:r w:rsidRPr="00841572">
              <w:rPr>
                <w:rFonts w:cs="Times New Roman"/>
                <w:b/>
                <w:bCs/>
                <w:szCs w:val="24"/>
              </w:rPr>
              <w:t>”</w:t>
            </w:r>
          </w:p>
          <w:p w14:paraId="4CB57A8C"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There is also a contractual duty of candour imposed on all NHS and non-NHS providers to patients in the UK, requiring them to provide relevant information in the event of 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p>
          <w:p w14:paraId="692B3049"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r w:rsidRPr="00841572">
              <w:rPr>
                <w:rFonts w:cs="Times New Roman"/>
                <w:szCs w:val="24"/>
              </w:rPr>
              <w:t xml:space="preserve"> is one that could have or did result in </w:t>
            </w:r>
            <w:r w:rsidRPr="00841572">
              <w:rPr>
                <w:rFonts w:cs="Times New Roman"/>
                <w:b/>
                <w:bCs/>
                <w:szCs w:val="24"/>
              </w:rPr>
              <w:t>“</w:t>
            </w:r>
            <w:r w:rsidRPr="00841572">
              <w:rPr>
                <w:rFonts w:cs="Times New Roman"/>
                <w:b/>
                <w:bCs/>
                <w:szCs w:val="24"/>
                <w:u w:val="single"/>
              </w:rPr>
              <w:t>Moderate,</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Severe Harm,</w:t>
            </w:r>
            <w:r w:rsidRPr="00841572">
              <w:rPr>
                <w:rFonts w:cs="Times New Roman"/>
                <w:b/>
                <w:bCs/>
                <w:szCs w:val="24"/>
              </w:rPr>
              <w:t xml:space="preserve"> ”</w:t>
            </w:r>
            <w:r w:rsidRPr="00841572">
              <w:rPr>
                <w:rFonts w:cs="Times New Roman"/>
                <w:szCs w:val="24"/>
              </w:rPr>
              <w:t xml:space="preserve">or </w:t>
            </w:r>
            <w:r w:rsidRPr="00841572">
              <w:rPr>
                <w:rFonts w:cs="Times New Roman"/>
                <w:b/>
                <w:bCs/>
                <w:szCs w:val="24"/>
              </w:rPr>
              <w:t>“</w:t>
            </w:r>
            <w:r w:rsidRPr="00841572">
              <w:rPr>
                <w:rFonts w:cs="Times New Roman"/>
                <w:b/>
                <w:bCs/>
                <w:szCs w:val="24"/>
                <w:u w:val="single"/>
              </w:rPr>
              <w:t>Death.</w:t>
            </w:r>
            <w:r w:rsidRPr="00841572">
              <w:rPr>
                <w:rFonts w:cs="Times New Roman"/>
                <w:b/>
                <w:bCs/>
                <w:szCs w:val="24"/>
              </w:rPr>
              <w:t>”</w:t>
            </w:r>
          </w:p>
          <w:p w14:paraId="38E86225"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 duty of candour addresses complaints related to </w:t>
            </w:r>
            <w:r w:rsidRPr="00841572">
              <w:rPr>
                <w:rFonts w:cs="Times New Roman"/>
                <w:b/>
                <w:bCs/>
                <w:szCs w:val="24"/>
              </w:rPr>
              <w:t>“</w:t>
            </w:r>
            <w:r w:rsidRPr="00841572">
              <w:rPr>
                <w:rFonts w:cs="Times New Roman"/>
                <w:b/>
                <w:bCs/>
                <w:szCs w:val="24"/>
                <w:u w:val="single"/>
              </w:rPr>
              <w:t>Negligent</w:t>
            </w:r>
            <w:r w:rsidRPr="00841572">
              <w:rPr>
                <w:rFonts w:cs="Times New Roman"/>
                <w:b/>
                <w:bCs/>
                <w:szCs w:val="24"/>
              </w:rPr>
              <w:t>”</w:t>
            </w:r>
            <w:r w:rsidRPr="00841572">
              <w:rPr>
                <w:rFonts w:cs="Times New Roman"/>
                <w:szCs w:val="24"/>
              </w:rPr>
              <w:t xml:space="preserve"> or </w:t>
            </w:r>
            <w:r w:rsidRPr="00841572">
              <w:rPr>
                <w:rFonts w:cs="Times New Roman"/>
                <w:b/>
                <w:bCs/>
                <w:szCs w:val="24"/>
              </w:rPr>
              <w:t>“</w:t>
            </w:r>
            <w:r w:rsidRPr="00841572">
              <w:rPr>
                <w:rFonts w:cs="Times New Roman"/>
                <w:b/>
                <w:bCs/>
                <w:szCs w:val="24"/>
                <w:u w:val="single"/>
              </w:rPr>
              <w:t>Poor Standards</w:t>
            </w:r>
            <w:r w:rsidRPr="00841572">
              <w:rPr>
                <w:rFonts w:cs="Times New Roman"/>
                <w:b/>
                <w:bCs/>
                <w:szCs w:val="24"/>
              </w:rPr>
              <w:t>”</w:t>
            </w:r>
            <w:r w:rsidRPr="00841572">
              <w:rPr>
                <w:rFonts w:cs="Times New Roman"/>
                <w:szCs w:val="24"/>
              </w:rPr>
              <w:t xml:space="preserve"> of Care in accordance with NHS hospitals under Regulation 20 of the Health and Social Care Act 2008 and “</w:t>
            </w:r>
            <w:r w:rsidRPr="00841572">
              <w:rPr>
                <w:rFonts w:cs="Times New Roman"/>
                <w:b/>
                <w:bCs/>
                <w:szCs w:val="24"/>
                <w:u w:val="single"/>
              </w:rPr>
              <w:t>Regulated Activities</w:t>
            </w:r>
            <w:r w:rsidRPr="00841572">
              <w:rPr>
                <w:rFonts w:cs="Times New Roman"/>
                <w:b/>
                <w:bCs/>
                <w:szCs w:val="24"/>
              </w:rPr>
              <w:t>”</w:t>
            </w:r>
            <w:r w:rsidRPr="00841572">
              <w:rPr>
                <w:rFonts w:cs="Times New Roman"/>
                <w:szCs w:val="24"/>
              </w:rPr>
              <w:t xml:space="preserve"> in the 2014 Regulations.</w:t>
            </w:r>
          </w:p>
          <w:p w14:paraId="460A086C" w14:textId="77777777" w:rsidR="004E35F5" w:rsidRPr="00841572" w:rsidRDefault="004E35F5" w:rsidP="00841572">
            <w:pPr>
              <w:ind w:left="340" w:firstLine="0"/>
              <w:contextualSpacing/>
              <w:rPr>
                <w:rFonts w:cs="Times New Roman"/>
                <w:b/>
                <w:bCs/>
                <w:szCs w:val="24"/>
                <w:u w:val="single"/>
              </w:rPr>
            </w:pPr>
          </w:p>
          <w:p w14:paraId="09F1EF0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RESPONSIBILITIES, CODE OF CONDUCT, AND CODE OF ACCOUNTABILITY</w:t>
            </w:r>
          </w:p>
          <w:p w14:paraId="216C9B11"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Statutory Responsibilities, Code of Conduct, and Code of Accountability</w:t>
            </w:r>
          </w:p>
          <w:p w14:paraId="5E85B0BE" w14:textId="77777777" w:rsidR="004E35F5" w:rsidRPr="00841572" w:rsidRDefault="004E35F5" w:rsidP="00841572">
            <w:pPr>
              <w:pStyle w:val="ListParagraph"/>
              <w:numPr>
                <w:ilvl w:val="0"/>
                <w:numId w:val="91"/>
              </w:numPr>
              <w:rPr>
                <w:rFonts w:cs="Times New Roman"/>
                <w:szCs w:val="24"/>
              </w:rPr>
            </w:pPr>
            <w:r w:rsidRPr="00841572">
              <w:rPr>
                <w:rFonts w:cs="Times New Roman"/>
                <w:b/>
                <w:bCs/>
                <w:szCs w:val="24"/>
                <w:u w:val="single"/>
              </w:rPr>
              <w:t>Acts of laws covering topic:</w:t>
            </w:r>
            <w:r w:rsidRPr="00841572">
              <w:rPr>
                <w:rFonts w:cs="Times New Roman"/>
                <w:szCs w:val="24"/>
              </w:rPr>
              <w:t xml:space="preserve"> a) The Local Government Act 2000. b) The Local Government and Housing Act 1989. c) The Local Government Act 2000.</w:t>
            </w:r>
          </w:p>
          <w:p w14:paraId="49DA537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The current burden of breached responsibilities within the context of this claim arises from: </w:t>
            </w:r>
          </w:p>
          <w:p w14:paraId="4A83091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Monitoring Office. </w:t>
            </w:r>
          </w:p>
          <w:p w14:paraId="2001BEE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Enfield Director of Governance. </w:t>
            </w:r>
          </w:p>
          <w:p w14:paraId="7E06940A"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lastRenderedPageBreak/>
              <w:t>Failures from the Director of Operations at The Metropolitan Police Force and The Enfield Council alongside with Their Other Supplement Companies.</w:t>
            </w:r>
          </w:p>
          <w:p w14:paraId="5D6A2CD5"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Counter Fraud Department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szCs w:val="24"/>
              </w:rPr>
              <w:t xml:space="preserve"> </w:t>
            </w:r>
          </w:p>
          <w:p w14:paraId="4D46C21E"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Finance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p>
          <w:p w14:paraId="2E91D177"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Shareholder Managers at </w:t>
            </w:r>
            <w:r w:rsidRPr="00841572">
              <w:rPr>
                <w:rFonts w:cs="Times New Roman"/>
                <w:b/>
                <w:bCs/>
                <w:szCs w:val="24"/>
              </w:rPr>
              <w:t>“</w:t>
            </w:r>
            <w:r w:rsidRPr="00841572">
              <w:rPr>
                <w:rFonts w:cs="Times New Roman"/>
                <w:b/>
                <w:bCs/>
                <w:szCs w:val="24"/>
                <w:u w:val="single"/>
              </w:rPr>
              <w:t>The listed Staffs &amp; Companies.</w:t>
            </w:r>
          </w:p>
          <w:p w14:paraId="2B1D9088"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Human Resources at </w:t>
            </w:r>
            <w:r w:rsidRPr="00841572">
              <w:rPr>
                <w:rFonts w:cs="Times New Roman"/>
                <w:b/>
                <w:bCs/>
                <w:szCs w:val="24"/>
              </w:rPr>
              <w:t>“</w:t>
            </w:r>
            <w:r w:rsidRPr="00841572">
              <w:rPr>
                <w:rFonts w:cs="Times New Roman"/>
                <w:b/>
                <w:bCs/>
                <w:szCs w:val="24"/>
                <w:u w:val="single"/>
              </w:rPr>
              <w:t>The listed Staffs &amp; Companies.</w:t>
            </w:r>
          </w:p>
          <w:p w14:paraId="283E8421"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During the case handling of Mr. S. P. Cordell's matters,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did not adhere to their own protocols, and their standards fell well below acceptable levels of service.</w:t>
            </w:r>
          </w:p>
          <w:p w14:paraId="1F1A758B"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41572" w:rsidRDefault="004E35F5" w:rsidP="00841572">
            <w:pPr>
              <w:pStyle w:val="ListParagraph"/>
              <w:ind w:left="717" w:firstLine="0"/>
              <w:rPr>
                <w:rFonts w:cs="Times New Roman"/>
                <w:b/>
                <w:bCs/>
                <w:szCs w:val="24"/>
                <w:u w:val="single"/>
              </w:rPr>
            </w:pPr>
          </w:p>
          <w:p w14:paraId="369B37CB"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Unsatisfactory Performance</w:t>
            </w:r>
          </w:p>
          <w:p w14:paraId="7BB83FE8" w14:textId="77777777" w:rsidR="004E35F5" w:rsidRPr="00841572" w:rsidRDefault="004E35F5" w:rsidP="00841572">
            <w:pPr>
              <w:pStyle w:val="ListParagraph"/>
              <w:numPr>
                <w:ilvl w:val="0"/>
                <w:numId w:val="94"/>
              </w:numPr>
              <w:rPr>
                <w:rFonts w:cs="Times New Roman"/>
                <w:szCs w:val="24"/>
              </w:rPr>
            </w:pP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staff took no actions leading to a fair and positive resolution of events with minimal impact on all involved.</w:t>
            </w:r>
          </w:p>
          <w:p w14:paraId="6678AD5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Public safety and property within the Borough were exposed to unnecessary high risks due to the reckless actions of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without justifiable reason.</w:t>
            </w:r>
          </w:p>
          <w:p w14:paraId="3E9E47B5"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Properties owned by the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 xml:space="preserve">” </w:t>
            </w:r>
            <w:r w:rsidRPr="00841572">
              <w:rPr>
                <w:rFonts w:cs="Times New Roman"/>
                <w:szCs w:val="24"/>
              </w:rPr>
              <w:t>and rented to tenants were abused and used for illicit purposes, creating unnecessary risks.</w:t>
            </w:r>
          </w:p>
          <w:p w14:paraId="5931BC9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41572">
              <w:rPr>
                <w:rFonts w:cs="Times New Roman"/>
                <w:b/>
                <w:bCs/>
                <w:szCs w:val="24"/>
              </w:rPr>
              <w:t>“</w:t>
            </w:r>
            <w:r w:rsidRPr="00841572">
              <w:rPr>
                <w:rFonts w:cs="Times New Roman"/>
                <w:b/>
                <w:bCs/>
                <w:szCs w:val="24"/>
                <w:u w:val="single"/>
              </w:rPr>
              <w:t>The Enfield Council's</w:t>
            </w:r>
            <w:r w:rsidRPr="00841572">
              <w:rPr>
                <w:rFonts w:cs="Times New Roman"/>
                <w:b/>
                <w:bCs/>
                <w:szCs w:val="24"/>
              </w:rPr>
              <w:t>”</w:t>
            </w:r>
            <w:r w:rsidRPr="00841572">
              <w:rPr>
                <w:rFonts w:cs="Times New Roman"/>
                <w:szCs w:val="24"/>
              </w:rPr>
              <w:t xml:space="preserve"> clients, primarily due to the absence of fair investigations.</w:t>
            </w:r>
          </w:p>
          <w:p w14:paraId="71609EBB" w14:textId="77777777" w:rsidR="004E35F5" w:rsidRPr="00841572" w:rsidRDefault="004E35F5" w:rsidP="00841572">
            <w:pPr>
              <w:ind w:left="340" w:firstLine="0"/>
              <w:contextualSpacing/>
              <w:rPr>
                <w:rFonts w:cs="Times New Roman"/>
                <w:b/>
                <w:bCs/>
                <w:szCs w:val="24"/>
                <w:u w:val="single"/>
              </w:rPr>
            </w:pPr>
          </w:p>
          <w:p w14:paraId="22B66A91"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LEVELS OF SERIOUSNESS</w:t>
            </w:r>
          </w:p>
          <w:p w14:paraId="4B22EF41" w14:textId="77777777" w:rsidR="004E35F5" w:rsidRPr="00841572" w:rsidRDefault="004E35F5" w:rsidP="00841572">
            <w:pPr>
              <w:pStyle w:val="ListParagraph"/>
              <w:numPr>
                <w:ilvl w:val="0"/>
                <w:numId w:val="95"/>
              </w:numPr>
              <w:rPr>
                <w:rFonts w:cs="Times New Roman"/>
                <w:b/>
                <w:bCs/>
                <w:szCs w:val="24"/>
                <w:u w:val="single"/>
              </w:rPr>
            </w:pPr>
            <w:r w:rsidRPr="00841572">
              <w:rPr>
                <w:rFonts w:cs="Times New Roman"/>
                <w:b/>
                <w:bCs/>
                <w:szCs w:val="24"/>
                <w:u w:val="single"/>
              </w:rPr>
              <w:t>Levels of Seriousness</w:t>
            </w:r>
          </w:p>
          <w:p w14:paraId="16415B65"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Attempted Murder. Criminal Attempts Act 1981</w:t>
            </w:r>
          </w:p>
          <w:p w14:paraId="645BEFC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Members of the Enfield Council and Metropolitan Police attempted murder, symbolized by [</w:t>
            </w:r>
            <w:r w:rsidRPr="00841572">
              <w:rPr>
                <w:rFonts w:ascii="Segoe UI Symbol" w:hAnsi="Segoe UI Symbol" w:cs="Segoe UI Symbol"/>
                <w:szCs w:val="24"/>
              </w:rPr>
              <w:t>✞⚰️</w:t>
            </w:r>
            <w:r w:rsidRPr="00841572">
              <w:rPr>
                <w:rFonts w:cs="Times New Roman"/>
                <w:szCs w:val="24"/>
              </w:rPr>
              <w:t>].</w:t>
            </w:r>
          </w:p>
          <w:p w14:paraId="360BA1E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lastRenderedPageBreak/>
              <w:t>Neighbours residing or having resided at Burncroft Avenue attempted murder, symbolized by [</w:t>
            </w:r>
            <w:r w:rsidRPr="00841572">
              <w:rPr>
                <w:rFonts w:ascii="Segoe UI Symbol" w:hAnsi="Segoe UI Symbol" w:cs="Segoe UI Symbol"/>
                <w:szCs w:val="24"/>
              </w:rPr>
              <w:t>✞⚰️</w:t>
            </w:r>
            <w:r w:rsidRPr="00841572">
              <w:rPr>
                <w:rFonts w:cs="Times New Roman"/>
                <w:szCs w:val="24"/>
              </w:rPr>
              <w:t>].</w:t>
            </w:r>
          </w:p>
          <w:p w14:paraId="774FF71B" w14:textId="77777777" w:rsidR="004E35F5" w:rsidRPr="00841572" w:rsidRDefault="004E35F5" w:rsidP="00841572">
            <w:pPr>
              <w:pStyle w:val="ListParagraph"/>
              <w:ind w:firstLine="0"/>
              <w:rPr>
                <w:rFonts w:cs="Times New Roman"/>
                <w:szCs w:val="24"/>
              </w:rPr>
            </w:pPr>
          </w:p>
          <w:p w14:paraId="51C7CA3B"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Torture “Criminal Justice Act s.134</w:t>
            </w:r>
            <w:r w:rsidRPr="00841572">
              <w:rPr>
                <w:rFonts w:cs="Times New Roman"/>
                <w:b/>
                <w:bCs/>
                <w:szCs w:val="24"/>
              </w:rPr>
              <w:t>”</w:t>
            </w:r>
          </w:p>
          <w:p w14:paraId="78A62A59" w14:textId="77777777" w:rsidR="004E35F5" w:rsidRPr="00841572" w:rsidRDefault="004E35F5" w:rsidP="00841572">
            <w:pPr>
              <w:pStyle w:val="ListParagraph"/>
              <w:numPr>
                <w:ilvl w:val="0"/>
                <w:numId w:val="98"/>
              </w:numPr>
              <w:rPr>
                <w:rFonts w:cs="Times New Roman"/>
                <w:szCs w:val="24"/>
              </w:rPr>
            </w:pPr>
            <w:r w:rsidRPr="00841572">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41572" w:rsidRDefault="004E35F5" w:rsidP="00841572">
            <w:pPr>
              <w:pStyle w:val="ListParagraph"/>
              <w:ind w:firstLine="0"/>
              <w:rPr>
                <w:rFonts w:cs="Times New Roman"/>
                <w:szCs w:val="24"/>
              </w:rPr>
            </w:pPr>
          </w:p>
          <w:p w14:paraId="1865C350"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Kidnapping and/or False Imprisonment / Unlawful Detention</w:t>
            </w:r>
          </w:p>
          <w:p w14:paraId="13028A2A" w14:textId="77777777" w:rsidR="004E35F5" w:rsidRPr="00841572" w:rsidRDefault="004E35F5" w:rsidP="00841572">
            <w:pPr>
              <w:pStyle w:val="ListParagraph"/>
              <w:numPr>
                <w:ilvl w:val="0"/>
                <w:numId w:val="99"/>
              </w:numPr>
              <w:rPr>
                <w:rFonts w:cs="Times New Roman"/>
                <w:szCs w:val="24"/>
              </w:rPr>
            </w:pPr>
            <w:r w:rsidRPr="00841572">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41572" w:rsidRDefault="004E35F5" w:rsidP="00841572">
            <w:pPr>
              <w:ind w:left="340" w:firstLine="0"/>
              <w:contextualSpacing/>
              <w:rPr>
                <w:rFonts w:cs="Times New Roman"/>
                <w:b/>
                <w:bCs/>
                <w:szCs w:val="24"/>
                <w:u w:val="single"/>
              </w:rPr>
            </w:pPr>
          </w:p>
          <w:p w14:paraId="0678546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EQUALITY ACT 2010</w:t>
            </w:r>
          </w:p>
          <w:p w14:paraId="514AA864" w14:textId="77777777" w:rsidR="004E35F5" w:rsidRPr="00841572" w:rsidRDefault="004E35F5" w:rsidP="00841572">
            <w:pPr>
              <w:pStyle w:val="ListParagraph"/>
              <w:numPr>
                <w:ilvl w:val="0"/>
                <w:numId w:val="100"/>
              </w:numPr>
              <w:rPr>
                <w:rFonts w:cs="Times New Roman"/>
                <w:b/>
                <w:bCs/>
                <w:szCs w:val="24"/>
                <w:u w:val="single"/>
              </w:rPr>
            </w:pPr>
            <w:r w:rsidRPr="00841572">
              <w:rPr>
                <w:rFonts w:cs="Times New Roman"/>
                <w:b/>
                <w:bCs/>
                <w:szCs w:val="24"/>
                <w:u w:val="single"/>
              </w:rPr>
              <w:t>Equality Act 2010</w:t>
            </w:r>
          </w:p>
          <w:p w14:paraId="382AEE47"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Investigations did not occur even when unmistakable evidence was present, leading to the failure to address serious complaints.</w:t>
            </w:r>
          </w:p>
          <w:p w14:paraId="531D8609"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Breaches of the</w:t>
            </w:r>
            <w:r w:rsidRPr="00841572">
              <w:rPr>
                <w:rFonts w:cs="Times New Roman"/>
                <w:b/>
                <w:bCs/>
                <w:i/>
                <w:iCs/>
                <w:szCs w:val="24"/>
              </w:rPr>
              <w:t xml:space="preserve"> </w:t>
            </w:r>
            <w:r w:rsidRPr="00841572">
              <w:rPr>
                <w:rFonts w:cs="Times New Roman"/>
                <w:b/>
                <w:bCs/>
                <w:i/>
                <w:iCs/>
                <w:szCs w:val="24"/>
                <w:u w:val="single"/>
              </w:rPr>
              <w:t>Data Protection Act 1998 (DPA) / GDPR 2016</w:t>
            </w:r>
            <w:r w:rsidRPr="00841572">
              <w:rPr>
                <w:rFonts w:cs="Times New Roman"/>
                <w:szCs w:val="24"/>
                <w:u w:val="single"/>
              </w:rPr>
              <w:t xml:space="preserve"> </w:t>
            </w:r>
            <w:r w:rsidRPr="00841572">
              <w:rPr>
                <w:rFonts w:cs="Times New Roman"/>
                <w:szCs w:val="24"/>
              </w:rPr>
              <w:t>occurred on multiple occasions when General Data Protection needed rigorous regulation.</w:t>
            </w:r>
          </w:p>
          <w:p w14:paraId="124F67B3"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41572">
              <w:rPr>
                <w:rFonts w:cs="Times New Roman"/>
                <w:b/>
                <w:bCs/>
                <w:i/>
                <w:iCs/>
                <w:szCs w:val="24"/>
                <w:u w:val="single"/>
              </w:rPr>
              <w:t>Freedom of Information Act 2000</w:t>
            </w:r>
            <w:r w:rsidRPr="00841572">
              <w:rPr>
                <w:rFonts w:cs="Times New Roman"/>
                <w:szCs w:val="24"/>
              </w:rPr>
              <w:t xml:space="preserve"> requests.</w:t>
            </w:r>
          </w:p>
          <w:p w14:paraId="0B4A0BA8"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41572" w:rsidRDefault="004E35F5" w:rsidP="00841572">
            <w:pPr>
              <w:ind w:left="340" w:firstLine="0"/>
              <w:contextualSpacing/>
              <w:rPr>
                <w:rFonts w:cs="Times New Roman"/>
                <w:b/>
                <w:bCs/>
                <w:szCs w:val="24"/>
                <w:u w:val="single"/>
              </w:rPr>
            </w:pPr>
          </w:p>
          <w:p w14:paraId="546CC400"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WHISTLE-BLOWING OFFICER</w:t>
            </w:r>
          </w:p>
          <w:p w14:paraId="6BA811E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The Government Officials Whistle-Blowing Officer's Roles</w:t>
            </w:r>
            <w:r w:rsidRPr="00841572">
              <w:rPr>
                <w:rFonts w:cs="Times New Roman"/>
                <w:kern w:val="0"/>
                <w:szCs w:val="24"/>
                <w14:ligatures w14:val="none"/>
              </w:rPr>
              <w:t xml:space="preserve">, </w:t>
            </w:r>
          </w:p>
          <w:p w14:paraId="29C2FBCC" w14:textId="77777777" w:rsidR="004E35F5" w:rsidRPr="00841572" w:rsidRDefault="004E35F5" w:rsidP="00841572">
            <w:pPr>
              <w:pStyle w:val="ListParagraph"/>
              <w:numPr>
                <w:ilvl w:val="0"/>
                <w:numId w:val="907"/>
              </w:numPr>
              <w:rPr>
                <w:rFonts w:cs="Times New Roman"/>
                <w:kern w:val="0"/>
                <w:szCs w:val="24"/>
                <w14:ligatures w14:val="none"/>
              </w:rPr>
            </w:pPr>
            <w:r w:rsidRPr="00841572">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Whistle-Blowing Officer Responsibilities</w:t>
            </w:r>
          </w:p>
          <w:p w14:paraId="699363B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Review and Legitimacy Assessment</w:t>
            </w:r>
          </w:p>
          <w:p w14:paraId="56668A26"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Whistle-Blowing Process Steps</w:t>
            </w:r>
          </w:p>
          <w:p w14:paraId="358E9A95"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When a Whistle-Blowing Officer receives a suspicion, there are three critical steps to follow:</w:t>
            </w:r>
          </w:p>
          <w:p w14:paraId="3ACD22E4"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no action is required, update the database, close the case, and no referral is necessary.</w:t>
            </w:r>
          </w:p>
          <w:p w14:paraId="6AC059B8"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False Pretence and Exhibit Reference</w:t>
            </w:r>
          </w:p>
          <w:p w14:paraId="6728FFA1" w14:textId="77777777" w:rsidR="004E35F5" w:rsidRPr="00841572" w:rsidRDefault="004E35F5" w:rsidP="00841572">
            <w:pPr>
              <w:numPr>
                <w:ilvl w:val="0"/>
                <w:numId w:val="894"/>
              </w:numPr>
              <w:contextualSpacing/>
              <w:rPr>
                <w:rFonts w:cs="Times New Roman"/>
                <w:kern w:val="0"/>
                <w:szCs w:val="24"/>
                <w14:ligatures w14:val="none"/>
              </w:rPr>
            </w:pPr>
            <w:r w:rsidRPr="00841572">
              <w:rPr>
                <w:rFonts w:cs="Times New Roman"/>
                <w:kern w:val="0"/>
                <w:szCs w:val="24"/>
                <w14:ligatures w14:val="none"/>
              </w:rPr>
              <w:lastRenderedPageBreak/>
              <w:t xml:space="preserve">In cases involving false pretence or misleading information, please refer to the table provided at the bottom of this document, designated as </w:t>
            </w:r>
            <w:r w:rsidRPr="00841572">
              <w:rPr>
                <w:rFonts w:cs="Times New Roman"/>
                <w:kern w:val="0"/>
                <w:szCs w:val="24"/>
                <w:highlight w:val="green"/>
                <w14:ligatures w14:val="none"/>
              </w:rPr>
              <w:t>"Exhibit *****."</w:t>
            </w:r>
          </w:p>
          <w:p w14:paraId="2AE3BED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Handling Physical Evidence</w:t>
            </w:r>
          </w:p>
          <w:p w14:paraId="7E1C576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Securing Physical Evidence</w:t>
            </w:r>
          </w:p>
          <w:p w14:paraId="2050FCF5" w14:textId="77777777" w:rsidR="004E35F5" w:rsidRPr="00841572" w:rsidRDefault="004E35F5" w:rsidP="00841572">
            <w:pPr>
              <w:numPr>
                <w:ilvl w:val="0"/>
                <w:numId w:val="895"/>
              </w:numPr>
              <w:contextualSpacing/>
              <w:rPr>
                <w:rFonts w:cs="Times New Roman"/>
                <w:kern w:val="0"/>
                <w:szCs w:val="24"/>
                <w14:ligatures w14:val="none"/>
              </w:rPr>
            </w:pPr>
            <w:r w:rsidRPr="00841572">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Documentation of Evidence</w:t>
            </w:r>
          </w:p>
          <w:p w14:paraId="7FCC9A37" w14:textId="77777777" w:rsidR="004E35F5" w:rsidRPr="00841572" w:rsidRDefault="004E35F5" w:rsidP="00841572">
            <w:pPr>
              <w:numPr>
                <w:ilvl w:val="0"/>
                <w:numId w:val="896"/>
              </w:numPr>
              <w:contextualSpacing/>
              <w:rPr>
                <w:rFonts w:cs="Times New Roman"/>
                <w:kern w:val="0"/>
                <w:szCs w:val="24"/>
                <w14:ligatures w14:val="none"/>
              </w:rPr>
            </w:pPr>
            <w:r w:rsidRPr="00841572">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Collection Of Evidence</w:t>
            </w:r>
          </w:p>
          <w:p w14:paraId="61C12A9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Identification and Reference</w:t>
            </w:r>
          </w:p>
          <w:p w14:paraId="4A8AD1CB"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Diary Documentation</w:t>
            </w:r>
          </w:p>
          <w:p w14:paraId="5A5E5F67"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These procedures are meticulously detailed and documented in my diary.</w:t>
            </w:r>
          </w:p>
          <w:p w14:paraId="717ECF6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Fair Handling of Witnesses</w:t>
            </w:r>
          </w:p>
          <w:p w14:paraId="28E78C38"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Witness Interviews and Documentation</w:t>
            </w:r>
          </w:p>
          <w:p w14:paraId="55FB061A"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41572" w:rsidRDefault="004E35F5" w:rsidP="00841572">
            <w:pPr>
              <w:ind w:left="0" w:firstLine="0"/>
              <w:contextualSpacing/>
              <w:rPr>
                <w:rFonts w:cs="Times New Roman"/>
                <w:b/>
                <w:bCs/>
                <w:szCs w:val="24"/>
                <w:u w:val="single"/>
              </w:rPr>
            </w:pPr>
          </w:p>
          <w:p w14:paraId="0562802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MEMORANDUM AND ARTICLES OF ASSOCIATION OF ENFIELD HOMES LIMITED WEBSLINK</w:t>
            </w:r>
            <w:bookmarkStart w:id="20" w:name="_Hlk118878311"/>
          </w:p>
          <w:p w14:paraId="2EDC212E" w14:textId="77777777" w:rsidR="004E35F5" w:rsidRPr="00841572" w:rsidRDefault="004E35F5" w:rsidP="00841572">
            <w:pPr>
              <w:pStyle w:val="ListParagraph"/>
              <w:numPr>
                <w:ilvl w:val="0"/>
                <w:numId w:val="103"/>
              </w:numPr>
              <w:rPr>
                <w:rFonts w:cs="Times New Roman"/>
                <w:b/>
                <w:bCs/>
                <w:szCs w:val="24"/>
                <w:u w:val="single"/>
              </w:rPr>
            </w:pPr>
            <w:r w:rsidRPr="00841572">
              <w:rPr>
                <w:rFonts w:cs="Times New Roman"/>
                <w:b/>
                <w:bCs/>
                <w:szCs w:val="24"/>
                <w:u w:val="single"/>
              </w:rPr>
              <w:t>The Memorandum and Articles of Association of Enfield Homes Limited Weblink</w:t>
            </w:r>
          </w:p>
          <w:p w14:paraId="4DF1AB97" w14:textId="77777777" w:rsidR="004E35F5" w:rsidRPr="00841572" w:rsidRDefault="00000000" w:rsidP="00841572">
            <w:pPr>
              <w:pStyle w:val="ListParagraph"/>
              <w:numPr>
                <w:ilvl w:val="0"/>
                <w:numId w:val="91"/>
              </w:numPr>
              <w:rPr>
                <w:rFonts w:cs="Times New Roman"/>
                <w:color w:val="0000FF"/>
                <w:szCs w:val="24"/>
              </w:rPr>
            </w:pPr>
            <w:hyperlink r:id="rId11" w:history="1">
              <w:r w:rsidR="004E35F5" w:rsidRPr="00841572">
                <w:rPr>
                  <w:rStyle w:val="Hyperlink"/>
                  <w:rFonts w:cs="Times New Roman"/>
                  <w:color w:val="0000FF"/>
                  <w:szCs w:val="24"/>
                </w:rPr>
                <w:t>https://horrific-corruption-files.webhop.me/Memorandum-of-Articles-of-Association/</w:t>
              </w:r>
            </w:hyperlink>
          </w:p>
          <w:p w14:paraId="4B509D71" w14:textId="77777777" w:rsidR="004E35F5" w:rsidRPr="00841572" w:rsidRDefault="004E35F5" w:rsidP="00841572">
            <w:pPr>
              <w:pStyle w:val="ListParagraph"/>
              <w:numPr>
                <w:ilvl w:val="0"/>
                <w:numId w:val="882"/>
              </w:numPr>
              <w:ind w:left="714" w:hanging="357"/>
              <w:rPr>
                <w:rFonts w:cs="Times New Roman"/>
                <w:szCs w:val="24"/>
              </w:rPr>
            </w:pPr>
            <w:r w:rsidRPr="00841572">
              <w:rPr>
                <w:rFonts w:cs="Times New Roman"/>
                <w:szCs w:val="24"/>
              </w:rPr>
              <w:t xml:space="preserve">The </w:t>
            </w:r>
            <w:r w:rsidRPr="00841572">
              <w:rPr>
                <w:rFonts w:cs="Times New Roman"/>
                <w:b/>
                <w:bCs/>
                <w:szCs w:val="24"/>
              </w:rPr>
              <w:t>“</w:t>
            </w:r>
            <w:r w:rsidRPr="00841572">
              <w:rPr>
                <w:rFonts w:cs="Times New Roman"/>
                <w:b/>
                <w:bCs/>
                <w:szCs w:val="24"/>
                <w:u w:val="single"/>
              </w:rPr>
              <w:t>Memorandum and Articles of Association of Enfield Homes Limited</w:t>
            </w:r>
            <w:r w:rsidRPr="00841572">
              <w:rPr>
                <w:rFonts w:cs="Times New Roman"/>
                <w:b/>
                <w:bCs/>
                <w:szCs w:val="24"/>
              </w:rPr>
              <w:t>”</w:t>
            </w:r>
            <w:r w:rsidRPr="00841572">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41572" w:rsidRDefault="004E35F5" w:rsidP="00841572">
            <w:pPr>
              <w:ind w:left="0" w:firstLine="0"/>
              <w:contextualSpacing/>
              <w:rPr>
                <w:rFonts w:cs="Times New Roman"/>
                <w:b/>
                <w:bCs/>
                <w:szCs w:val="24"/>
                <w:u w:val="single"/>
              </w:rPr>
            </w:pPr>
          </w:p>
          <w:p w14:paraId="2924522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kern w:val="0"/>
                <w:szCs w:val="24"/>
                <w:u w:val="single"/>
                <w14:ligatures w14:val="none"/>
              </w:rPr>
              <w:t>LOSSES AND SPECIAL PAYMENTS</w:t>
            </w:r>
          </w:p>
          <w:bookmarkEnd w:id="20"/>
          <w:p w14:paraId="7170F64A" w14:textId="77777777" w:rsidR="004E35F5" w:rsidRPr="00841572" w:rsidRDefault="004E35F5" w:rsidP="00841572">
            <w:pPr>
              <w:pStyle w:val="ListParagraph"/>
              <w:numPr>
                <w:ilvl w:val="0"/>
                <w:numId w:val="863"/>
              </w:numPr>
              <w:rPr>
                <w:rFonts w:cs="Times New Roman"/>
                <w:kern w:val="0"/>
                <w:szCs w:val="24"/>
                <w14:ligatures w14:val="none"/>
              </w:rPr>
            </w:pPr>
            <w:r w:rsidRPr="00841572">
              <w:rPr>
                <w:rFonts w:cs="Times New Roman"/>
                <w:b/>
                <w:bCs/>
                <w:kern w:val="0"/>
                <w:szCs w:val="24"/>
                <w:u w:val="single"/>
                <w14:ligatures w14:val="none"/>
              </w:rPr>
              <w:t>The Companies Mandatory Instructions for Dealing with Losses:</w:t>
            </w:r>
            <w:r w:rsidRPr="00841572">
              <w:rPr>
                <w:rFonts w:cs="Times New Roman"/>
                <w:b/>
                <w:bCs/>
                <w:kern w:val="0"/>
                <w:szCs w:val="24"/>
                <w14:ligatures w14:val="none"/>
              </w:rPr>
              <w:t xml:space="preserve"> --</w:t>
            </w:r>
            <w:r w:rsidRPr="00841572">
              <w:rPr>
                <w:rFonts w:cs="Times New Roman"/>
                <w:kern w:val="0"/>
                <w:szCs w:val="24"/>
                <w14:ligatures w14:val="none"/>
              </w:rPr>
              <w:t xml:space="preserve"> within compliance of the Compensation Act </w:t>
            </w:r>
            <w:r w:rsidRPr="00841572">
              <w:rPr>
                <w:rFonts w:cs="Times New Roman"/>
                <w:b/>
                <w:bCs/>
                <w:kern w:val="0"/>
                <w:szCs w:val="24"/>
                <w14:ligatures w14:val="none"/>
              </w:rPr>
              <w:t>2006</w:t>
            </w:r>
            <w:r w:rsidRPr="00841572">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41572" w:rsidRDefault="004E35F5" w:rsidP="00841572">
            <w:pPr>
              <w:ind w:left="0" w:firstLine="0"/>
              <w:contextualSpacing/>
              <w:rPr>
                <w:rFonts w:cs="Times New Roman"/>
                <w:b/>
                <w:bCs/>
                <w:szCs w:val="24"/>
                <w:u w:val="single"/>
              </w:rPr>
            </w:pPr>
          </w:p>
          <w:p w14:paraId="03147229"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CONSPIRACY</w:t>
            </w:r>
          </w:p>
          <w:p w14:paraId="426C424C" w14:textId="77777777" w:rsidR="004E35F5" w:rsidRPr="00841572" w:rsidRDefault="004E35F5" w:rsidP="00841572">
            <w:pPr>
              <w:pStyle w:val="ListParagraph"/>
              <w:numPr>
                <w:ilvl w:val="0"/>
                <w:numId w:val="105"/>
              </w:numPr>
              <w:rPr>
                <w:rFonts w:cs="Times New Roman"/>
                <w:szCs w:val="24"/>
              </w:rPr>
            </w:pPr>
            <w:r w:rsidRPr="00841572">
              <w:rPr>
                <w:rFonts w:cs="Times New Roman"/>
                <w:b/>
                <w:bCs/>
                <w:kern w:val="0"/>
                <w:szCs w:val="24"/>
                <w:u w:val="single"/>
                <w14:ligatures w14:val="none"/>
              </w:rPr>
              <w:t>Section 1(1) of the: - “Criminal Law Act 1977,</w:t>
            </w:r>
            <w:r w:rsidRPr="00841572">
              <w:rPr>
                <w:rFonts w:cs="Times New Roman"/>
                <w:b/>
                <w:bCs/>
                <w:szCs w:val="24"/>
                <w:u w:val="single"/>
              </w:rPr>
              <w:t xml:space="preserve"> ”</w:t>
            </w:r>
            <w:r w:rsidRPr="00841572">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41572" w:rsidRDefault="004E35F5" w:rsidP="00841572">
            <w:pPr>
              <w:ind w:left="0" w:firstLine="0"/>
              <w:contextualSpacing/>
              <w:rPr>
                <w:rFonts w:cs="Times New Roman"/>
                <w:b/>
                <w:bCs/>
                <w:szCs w:val="24"/>
                <w:u w:val="single"/>
              </w:rPr>
            </w:pPr>
          </w:p>
          <w:p w14:paraId="5B6F7993"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CRIMINAL LIABILITY</w:t>
            </w:r>
          </w:p>
          <w:p w14:paraId="5E97E78C" w14:textId="77777777" w:rsidR="004E35F5" w:rsidRPr="00841572" w:rsidRDefault="004E35F5" w:rsidP="00841572">
            <w:pPr>
              <w:pStyle w:val="ListParagraph"/>
              <w:numPr>
                <w:ilvl w:val="0"/>
                <w:numId w:val="106"/>
              </w:numPr>
              <w:rPr>
                <w:rFonts w:cs="Times New Roman"/>
                <w:szCs w:val="24"/>
              </w:rPr>
            </w:pPr>
            <w:r w:rsidRPr="00841572">
              <w:rPr>
                <w:rFonts w:cs="Times New Roman"/>
                <w:b/>
                <w:bCs/>
                <w:kern w:val="0"/>
                <w:szCs w:val="24"/>
                <w:u w:val="single"/>
                <w14:ligatures w14:val="none"/>
              </w:rPr>
              <w:t>The “Criminal Law Act 1967” of England and Wales:</w:t>
            </w:r>
            <w:r w:rsidRPr="00841572">
              <w:rPr>
                <w:rFonts w:cs="Times New Roman"/>
                <w:b/>
                <w:bCs/>
                <w:kern w:val="0"/>
                <w:szCs w:val="24"/>
                <w14:ligatures w14:val="none"/>
              </w:rPr>
              <w:t xml:space="preserve"> --</w:t>
            </w:r>
            <w:r w:rsidRPr="00841572">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41572" w:rsidRDefault="004E35F5" w:rsidP="00841572">
            <w:pPr>
              <w:ind w:left="340" w:firstLine="0"/>
              <w:contextualSpacing/>
              <w:rPr>
                <w:rFonts w:cs="Times New Roman"/>
                <w:b/>
                <w:bCs/>
                <w:szCs w:val="24"/>
                <w:u w:val="single"/>
              </w:rPr>
            </w:pPr>
          </w:p>
          <w:p w14:paraId="4403164C" w14:textId="43B5962F" w:rsidR="004E35F5" w:rsidRPr="00841572" w:rsidRDefault="00BC09F3" w:rsidP="00841572">
            <w:pPr>
              <w:numPr>
                <w:ilvl w:val="0"/>
                <w:numId w:val="47"/>
              </w:numPr>
              <w:contextualSpacing/>
              <w:rPr>
                <w:rFonts w:cs="Times New Roman"/>
                <w:b/>
                <w:bCs/>
                <w:szCs w:val="24"/>
                <w:u w:val="single"/>
              </w:rPr>
            </w:pPr>
            <w:r w:rsidRPr="00841572">
              <w:rPr>
                <w:rFonts w:cs="Times New Roman"/>
                <w:b/>
                <w:bCs/>
                <w:szCs w:val="24"/>
                <w:u w:val="single"/>
              </w:rPr>
              <w:t>ABOUT ANTI-SOCIAL BEHAVIOR ORDERS (ASBOs)</w:t>
            </w:r>
          </w:p>
          <w:p w14:paraId="4B147ADD" w14:textId="77777777" w:rsidR="00BC09F3"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szCs w:val="24"/>
                <w:lang w:eastAsia="en-GB"/>
              </w:rPr>
              <w:t>Overview of ASBOs and Hearsay Evidence</w:t>
            </w:r>
          </w:p>
          <w:p w14:paraId="78C577F1" w14:textId="09D763B1"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lastRenderedPageBreak/>
              <w:t xml:space="preserve">Original Abstract, Exhibited: </w:t>
            </w:r>
            <w:r w:rsidRPr="00841572">
              <w:rPr>
                <w:rFonts w:cs="Times New Roman"/>
                <w:szCs w:val="24"/>
                <w:lang w:eastAsia="en-GB"/>
              </w:rPr>
              <w:t xml:space="preserve">-- </w:t>
            </w:r>
            <w:r w:rsidR="00386B79" w:rsidRPr="00841572">
              <w:rPr>
                <w:rFonts w:cs="Times New Roman"/>
                <w:szCs w:val="24"/>
                <w:lang w:eastAsia="en-GB"/>
              </w:rPr>
              <w:t>“</w:t>
            </w:r>
            <w:r w:rsidRPr="00841572">
              <w:rPr>
                <w:rFonts w:cs="Times New Roman"/>
                <w:szCs w:val="24"/>
                <w:lang w:eastAsia="en-GB"/>
              </w:rPr>
              <w:t>ABOUT ASBOS</w:t>
            </w:r>
            <w:r w:rsidR="00386B79" w:rsidRPr="00841572">
              <w:rPr>
                <w:rFonts w:cs="Times New Roman"/>
                <w:szCs w:val="24"/>
                <w:lang w:eastAsia="en-GB"/>
              </w:rPr>
              <w:t>”</w:t>
            </w:r>
          </w:p>
          <w:p w14:paraId="231E3339" w14:textId="356528E8" w:rsidR="00A76A32" w:rsidRPr="00841572" w:rsidRDefault="00A76A32"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Original file is contained in the:</w:t>
            </w:r>
            <w:r w:rsidRPr="00841572">
              <w:rPr>
                <w:rFonts w:cs="Times New Roman"/>
                <w:b/>
                <w:bCs/>
                <w:szCs w:val="24"/>
                <w:lang w:eastAsia="en-GB"/>
              </w:rPr>
              <w:t xml:space="preserve"> -- “</w:t>
            </w:r>
            <w:r w:rsidRPr="00841572">
              <w:rPr>
                <w:rFonts w:cs="Times New Roman"/>
                <w:b/>
                <w:bCs/>
                <w:szCs w:val="24"/>
                <w:u w:val="single"/>
                <w:lang w:eastAsia="en-GB"/>
              </w:rPr>
              <w:t>Evidence  Folder,</w:t>
            </w:r>
            <w:r w:rsidRPr="00841572">
              <w:rPr>
                <w:rFonts w:cs="Times New Roman"/>
                <w:b/>
                <w:bCs/>
                <w:szCs w:val="24"/>
                <w:lang w:eastAsia="en-GB"/>
              </w:rPr>
              <w:t>”</w:t>
            </w:r>
            <w:r w:rsidRPr="00841572">
              <w:rPr>
                <w:rFonts w:cs="Times New Roman"/>
                <w:szCs w:val="24"/>
              </w:rPr>
              <w:t xml:space="preserve"> Attached with these files….</w:t>
            </w:r>
          </w:p>
          <w:p w14:paraId="55228635" w14:textId="77777777"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document that we Exhibit as </w:t>
            </w:r>
            <w:r w:rsidRPr="00841572">
              <w:rPr>
                <w:rFonts w:cs="Times New Roman"/>
                <w:b/>
                <w:bCs/>
                <w:szCs w:val="24"/>
                <w:lang w:eastAsia="en-GB"/>
              </w:rPr>
              <w:t>“</w:t>
            </w:r>
            <w:r w:rsidRPr="00841572">
              <w:rPr>
                <w:rFonts w:cs="Times New Roman"/>
                <w:b/>
                <w:bCs/>
                <w:szCs w:val="24"/>
                <w:u w:val="single"/>
                <w:lang w:eastAsia="en-GB"/>
              </w:rPr>
              <w:t>About Anti-Social Behaviour Orders (ASBOS)</w:t>
            </w:r>
            <w:r w:rsidRPr="00841572">
              <w:rPr>
                <w:rFonts w:cs="Times New Roman"/>
                <w:b/>
                <w:bCs/>
                <w:szCs w:val="24"/>
                <w:lang w:eastAsia="en-GB"/>
              </w:rPr>
              <w:t xml:space="preserve">” </w:t>
            </w:r>
            <w:r w:rsidRPr="00841572">
              <w:rPr>
                <w:rFonts w:cs="Times New Roman"/>
                <w:szCs w:val="24"/>
                <w:lang w:eastAsia="en-GB"/>
              </w:rPr>
              <w:t xml:space="preserve">was uncovered by the Now Claimant during his Research on the </w:t>
            </w:r>
            <w:r w:rsidRPr="00841572">
              <w:rPr>
                <w:rFonts w:cs="Times New Roman"/>
                <w:b/>
                <w:bCs/>
                <w:szCs w:val="24"/>
                <w:lang w:eastAsia="en-GB"/>
              </w:rPr>
              <w:t>“</w:t>
            </w:r>
            <w:r w:rsidRPr="00841572">
              <w:rPr>
                <w:rFonts w:cs="Times New Roman"/>
                <w:b/>
                <w:bCs/>
                <w:szCs w:val="24"/>
                <w:u w:val="single"/>
                <w:lang w:eastAsia="en-GB"/>
              </w:rPr>
              <w:t>World-Wide-Net</w:t>
            </w:r>
            <w:r w:rsidRPr="00841572">
              <w:rPr>
                <w:rFonts w:cs="Times New Roman"/>
                <w:b/>
                <w:bCs/>
                <w:szCs w:val="24"/>
                <w:lang w:eastAsia="en-GB"/>
              </w:rPr>
              <w:t>”</w:t>
            </w:r>
            <w:r w:rsidRPr="00841572">
              <w:rPr>
                <w:rFonts w:cs="Times New Roman"/>
                <w:szCs w:val="24"/>
                <w:lang w:eastAsia="en-GB"/>
              </w:rPr>
              <w:t xml:space="preserve"> while he was seeking legal defence against the unjustified </w:t>
            </w:r>
            <w:r w:rsidR="00BC09F3" w:rsidRPr="00BC09F3">
              <w:rPr>
                <w:rFonts w:cs="Times New Roman"/>
                <w:szCs w:val="24"/>
                <w:lang w:eastAsia="en-GB"/>
              </w:rPr>
              <w:t>ASBO</w:t>
            </w:r>
            <w:r w:rsidRPr="00841572">
              <w:rPr>
                <w:rFonts w:cs="Times New Roman"/>
                <w:szCs w:val="24"/>
                <w:lang w:eastAsia="en-GB"/>
              </w:rPr>
              <w:t xml:space="preserve"> filed against himself by the </w:t>
            </w:r>
            <w:r w:rsidRPr="00841572">
              <w:rPr>
                <w:rFonts w:cs="Times New Roman"/>
                <w:b/>
                <w:bCs/>
                <w:szCs w:val="24"/>
                <w:lang w:eastAsia="en-GB"/>
              </w:rPr>
              <w:t>“</w:t>
            </w:r>
            <w:r w:rsidRPr="00841572">
              <w:rPr>
                <w:rFonts w:cs="Times New Roman"/>
                <w:b/>
                <w:bCs/>
                <w:szCs w:val="24"/>
                <w:u w:val="single"/>
                <w:lang w:eastAsia="en-GB"/>
              </w:rPr>
              <w:t>Listed as Accused.</w:t>
            </w:r>
            <w:r w:rsidRPr="00841572">
              <w:rPr>
                <w:rFonts w:cs="Times New Roman"/>
                <w:b/>
                <w:bCs/>
                <w:szCs w:val="24"/>
                <w:lang w:eastAsia="en-GB"/>
              </w:rPr>
              <w:t>”</w:t>
            </w:r>
            <w:r w:rsidRPr="00841572">
              <w:rPr>
                <w:rFonts w:cs="Times New Roman"/>
                <w:szCs w:val="24"/>
                <w:lang w:eastAsia="en-GB"/>
              </w:rPr>
              <w:t xml:space="preserve"> </w:t>
            </w:r>
          </w:p>
          <w:p w14:paraId="28838EE6" w14:textId="384D4BF6"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Exhibited evidence illuminates the legal aspects of ASBOs and also, exposes that the </w:t>
            </w:r>
            <w:r w:rsidRPr="00841572">
              <w:rPr>
                <w:rFonts w:cs="Times New Roman"/>
                <w:b/>
                <w:bCs/>
                <w:szCs w:val="24"/>
                <w:lang w:eastAsia="en-GB"/>
              </w:rPr>
              <w:t>“</w:t>
            </w:r>
            <w:r w:rsidRPr="00841572">
              <w:rPr>
                <w:rFonts w:cs="Times New Roman"/>
                <w:b/>
                <w:bCs/>
                <w:szCs w:val="24"/>
                <w:u w:val="single"/>
                <w:lang w:eastAsia="en-GB"/>
              </w:rPr>
              <w:t>Accused as Linked</w:t>
            </w:r>
            <w:r w:rsidRPr="00841572">
              <w:rPr>
                <w:rFonts w:cs="Times New Roman"/>
                <w:b/>
                <w:bCs/>
                <w:szCs w:val="24"/>
                <w:lang w:eastAsia="en-GB"/>
              </w:rPr>
              <w:t>”</w:t>
            </w:r>
            <w:r w:rsidRPr="00841572">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Key Legal Insights from the Document</w:t>
            </w:r>
          </w:p>
          <w:p w14:paraId="6517BC30"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41572">
              <w:rPr>
                <w:rFonts w:cs="Times New Roman"/>
                <w:szCs w:val="24"/>
              </w:rPr>
              <w:t>”</w:t>
            </w:r>
          </w:p>
          <w:p w14:paraId="5A9B67AF"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41572">
              <w:rPr>
                <w:rFonts w:cs="Times New Roman"/>
                <w:szCs w:val="24"/>
              </w:rPr>
              <w:t>”</w:t>
            </w:r>
          </w:p>
          <w:p w14:paraId="16E59425"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In Cleary, the Court of Appeal again restated that courts should consider attaching no weight at all to such material, in accordance with the words of the statute: </w:t>
            </w:r>
            <w:r w:rsidRPr="00841572">
              <w:rPr>
                <w:rFonts w:cs="Times New Roman"/>
                <w:b/>
                <w:bCs/>
                <w:i/>
                <w:iCs/>
                <w:szCs w:val="24"/>
                <w:lang w:eastAsia="en-GB"/>
              </w:rPr>
              <w:t>Cleary v Highbury Corner Magistrates &amp; Commissioner of Police of the Metropolis and others (2007) 1 WLR 1272; [2006] EWHC 1869.</w:t>
            </w:r>
            <w:r w:rsidRPr="00841572">
              <w:rPr>
                <w:rFonts w:cs="Times New Roman"/>
                <w:szCs w:val="24"/>
              </w:rPr>
              <w:t>”</w:t>
            </w:r>
          </w:p>
          <w:p w14:paraId="51A9D5D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Implications of Hearsay-Reliant ASBO Cases</w:t>
            </w:r>
          </w:p>
          <w:p w14:paraId="149209C9" w14:textId="77777777" w:rsidR="00386B79" w:rsidRPr="00841572" w:rsidRDefault="00386B79" w:rsidP="00841572">
            <w:pPr>
              <w:pStyle w:val="ListParagraph"/>
              <w:numPr>
                <w:ilvl w:val="0"/>
                <w:numId w:val="923"/>
              </w:numPr>
              <w:rPr>
                <w:rFonts w:cs="Times New Roman"/>
                <w:szCs w:val="24"/>
                <w:lang w:eastAsia="en-GB"/>
              </w:rPr>
            </w:pPr>
            <w:r w:rsidRPr="00841572">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Right to a Fair Trial</w:t>
            </w:r>
          </w:p>
          <w:p w14:paraId="5CF513DE" w14:textId="77777777" w:rsidR="00386B79" w:rsidRPr="00841572" w:rsidRDefault="00386B79" w:rsidP="00841572">
            <w:pPr>
              <w:pStyle w:val="ListParagraph"/>
              <w:numPr>
                <w:ilvl w:val="0"/>
                <w:numId w:val="924"/>
              </w:numPr>
              <w:rPr>
                <w:rFonts w:cs="Times New Roman"/>
                <w:szCs w:val="24"/>
                <w:lang w:eastAsia="en-GB"/>
              </w:rPr>
            </w:pPr>
            <w:r w:rsidRPr="00841572">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Civil Evidence Act 1995</w:t>
            </w:r>
          </w:p>
          <w:p w14:paraId="77DFCC2F" w14:textId="77777777" w:rsidR="00386B79" w:rsidRPr="00841572" w:rsidRDefault="00386B79" w:rsidP="00841572">
            <w:pPr>
              <w:pStyle w:val="ListParagraph"/>
              <w:numPr>
                <w:ilvl w:val="0"/>
                <w:numId w:val="925"/>
              </w:numPr>
              <w:rPr>
                <w:rFonts w:cs="Times New Roman"/>
                <w:szCs w:val="24"/>
                <w:lang w:eastAsia="en-GB"/>
              </w:rPr>
            </w:pPr>
            <w:r w:rsidRPr="00841572">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Human Rights Concerns</w:t>
            </w:r>
          </w:p>
          <w:p w14:paraId="3D75A2FB" w14:textId="77777777" w:rsidR="00386B79" w:rsidRPr="00841572" w:rsidRDefault="00386B79" w:rsidP="00841572">
            <w:pPr>
              <w:pStyle w:val="ListParagraph"/>
              <w:numPr>
                <w:ilvl w:val="0"/>
                <w:numId w:val="926"/>
              </w:numPr>
              <w:rPr>
                <w:rFonts w:cs="Times New Roman"/>
                <w:szCs w:val="24"/>
                <w:lang w:eastAsia="en-GB"/>
              </w:rPr>
            </w:pPr>
            <w:r w:rsidRPr="00841572">
              <w:rPr>
                <w:rFonts w:cs="Times New Roman"/>
                <w:szCs w:val="24"/>
                <w:lang w:eastAsia="en-GB"/>
              </w:rPr>
              <w:t>Relying solely on hearsay evidence in ASBO cases can potentially infringe upon several human rights, including:</w:t>
            </w:r>
          </w:p>
          <w:p w14:paraId="64FA5A03"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Fair Trial (Article 6 of the European Convention on Human Rights):</w:t>
            </w:r>
            <w:r w:rsidRPr="00841572">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Private and Family Life (Article 8 of the European Convention on Human Rights):</w:t>
            </w:r>
            <w:r w:rsidRPr="00841572">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Potential Legal Remedies</w:t>
            </w:r>
          </w:p>
          <w:p w14:paraId="339D436A" w14:textId="77777777" w:rsidR="00386B79" w:rsidRPr="00841572" w:rsidRDefault="00386B79" w:rsidP="00841572">
            <w:pPr>
              <w:pStyle w:val="ListParagraph"/>
              <w:numPr>
                <w:ilvl w:val="0"/>
                <w:numId w:val="928"/>
              </w:numPr>
              <w:rPr>
                <w:rFonts w:cs="Times New Roman"/>
                <w:szCs w:val="24"/>
                <w:lang w:eastAsia="en-GB"/>
              </w:rPr>
            </w:pPr>
            <w:r w:rsidRPr="00841572">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Conclusion</w:t>
            </w:r>
          </w:p>
          <w:p w14:paraId="2B9524A0" w14:textId="77777777" w:rsidR="00386B79"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lastRenderedPageBreak/>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It is essential </w:t>
            </w:r>
            <w:r w:rsidR="00386B79" w:rsidRPr="00841572">
              <w:rPr>
                <w:rFonts w:cs="Times New Roman"/>
                <w:szCs w:val="24"/>
                <w:lang w:eastAsia="en-GB"/>
              </w:rPr>
              <w:t xml:space="preserve">for Government Officials </w:t>
            </w:r>
            <w:r w:rsidRPr="00841572">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41572">
              <w:rPr>
                <w:rFonts w:cs="Times New Roman"/>
                <w:szCs w:val="24"/>
                <w:lang w:eastAsia="en-GB"/>
              </w:rPr>
              <w:t xml:space="preserve"> as did not happen in the Now Claimants Case </w:t>
            </w:r>
            <w:r w:rsidR="00A76A32" w:rsidRPr="00841572">
              <w:rPr>
                <w:rFonts w:cs="Times New Roman"/>
                <w:szCs w:val="24"/>
                <w:lang w:eastAsia="en-GB"/>
              </w:rPr>
              <w:t xml:space="preserve">Wrongly </w:t>
            </w:r>
            <w:r w:rsidR="00386B79" w:rsidRPr="00841572">
              <w:rPr>
                <w:rFonts w:cs="Times New Roman"/>
                <w:szCs w:val="24"/>
                <w:lang w:eastAsia="en-GB"/>
              </w:rPr>
              <w:t>Brought against him</w:t>
            </w:r>
            <w:r w:rsidR="00A76A32" w:rsidRPr="00841572">
              <w:rPr>
                <w:rFonts w:cs="Times New Roman"/>
                <w:szCs w:val="24"/>
                <w:lang w:eastAsia="en-GB"/>
              </w:rPr>
              <w:t>.</w:t>
            </w:r>
          </w:p>
          <w:p w14:paraId="5FB37F8E" w14:textId="77777777" w:rsidR="00462FCA" w:rsidRPr="00841572" w:rsidRDefault="00462FCA" w:rsidP="00841572">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41572" w14:paraId="223768E5" w14:textId="77777777" w:rsidTr="00C02A43">
              <w:trPr>
                <w:jc w:val="center"/>
              </w:trPr>
              <w:tc>
                <w:tcPr>
                  <w:tcW w:w="9390" w:type="dxa"/>
                </w:tcPr>
                <w:p w14:paraId="53AEAD19" w14:textId="77777777" w:rsidR="00AC6E15" w:rsidRPr="00841572" w:rsidRDefault="00AC6E15" w:rsidP="00841572">
                  <w:pPr>
                    <w:ind w:left="0" w:firstLine="0"/>
                    <w:rPr>
                      <w:rFonts w:eastAsia="Calibri" w:cs="Times New Roman"/>
                      <w:kern w:val="0"/>
                      <w:szCs w:val="24"/>
                      <w14:ligatures w14:val="none"/>
                    </w:rPr>
                  </w:pPr>
                </w:p>
                <w:p w14:paraId="080F6DFB" w14:textId="7F784356" w:rsidR="00386B79" w:rsidRPr="00841572" w:rsidRDefault="00386B79" w:rsidP="00841572">
                  <w:pPr>
                    <w:ind w:left="0" w:firstLine="0"/>
                    <w:jc w:val="cente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ABOUT ASBOS</w:t>
                  </w:r>
                </w:p>
                <w:p w14:paraId="296B1E85" w14:textId="77777777" w:rsidR="00386B79" w:rsidRPr="00841572" w:rsidRDefault="00386B79" w:rsidP="00841572">
                  <w:pPr>
                    <w:ind w:left="0" w:firstLine="0"/>
                    <w:rPr>
                      <w:rFonts w:eastAsia="Calibri" w:cs="Times New Roman"/>
                      <w:kern w:val="0"/>
                      <w:szCs w:val="24"/>
                      <w14:ligatures w14:val="none"/>
                    </w:rPr>
                  </w:pPr>
                </w:p>
                <w:p w14:paraId="307C6F0A" w14:textId="30BC9A31" w:rsidR="00AC6E15" w:rsidRPr="00841572" w:rsidRDefault="00386B79" w:rsidP="00841572">
                  <w:p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Original Abstract, Exhibited: -- “ABOUT ASBOS”</w:t>
                  </w:r>
                </w:p>
                <w:p w14:paraId="5ECE0F8C" w14:textId="021DCAF5" w:rsidR="00386B79" w:rsidRPr="00841572" w:rsidRDefault="00386B79" w:rsidP="00841572">
                  <w:pPr>
                    <w:pStyle w:val="ListParagraph"/>
                    <w:ind w:left="717" w:firstLine="0"/>
                    <w:rPr>
                      <w:rFonts w:eastAsia="Calibri" w:cs="Times New Roman"/>
                      <w:kern w:val="0"/>
                      <w:szCs w:val="24"/>
                      <w14:ligatures w14:val="none"/>
                    </w:rPr>
                  </w:pPr>
                </w:p>
              </w:tc>
            </w:tr>
            <w:tr w:rsidR="00C02A43" w:rsidRPr="00841572" w14:paraId="58B686E7" w14:textId="77777777" w:rsidTr="00C02A43">
              <w:trPr>
                <w:jc w:val="center"/>
              </w:trPr>
              <w:tc>
                <w:tcPr>
                  <w:tcW w:w="9390" w:type="dxa"/>
                </w:tcPr>
                <w:p w14:paraId="3970447C"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Anti-Social Behaviour Orders (ASBOs) are civil orders made against someone who has engaged in anti-social behaviour in the UK or the Republic of Ireland.</w:t>
                  </w:r>
                  <w:r w:rsidRPr="00841572">
                    <w:rPr>
                      <w:rFonts w:eastAsia="Calibri" w:cs="Times New Roman"/>
                      <w:kern w:val="0"/>
                      <w:szCs w:val="24"/>
                      <w14:ligatures w14:val="none"/>
                    </w:rPr>
                    <w:br/>
                    <w:t xml:space="preserve">ASBOs were introduced by the Labour party under Tony Blair in 1998. </w:t>
                  </w:r>
                </w:p>
                <w:p w14:paraId="23000D29"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ASBOs are designed to limit and correct the recipient's behaviour. </w:t>
                  </w:r>
                </w:p>
                <w:p w14:paraId="754A93CF"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This means getting an ASBO does not give you a criminal record but breaking the ASBO could.</w:t>
                  </w:r>
                </w:p>
                <w:p w14:paraId="3392EA08"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ASBOs Are Not Without Controversy</w:t>
                  </w:r>
                </w:p>
                <w:p w14:paraId="2629076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England and Wales, they are issued by Magistrates' Courts, and in Scotland by the Sheriff Courts.</w:t>
                  </w:r>
                </w:p>
                <w:p w14:paraId="00B6097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The British government introduced ASBOs by the Crime and Disorder Act 1998. </w:t>
                  </w:r>
                </w:p>
                <w:p w14:paraId="6295BF78"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In the UK, a CRASBO is a "criminally related" ASBO. </w:t>
                  </w:r>
                </w:p>
                <w:p w14:paraId="25DF4300"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Anti-Social Behaviour Includes a Range of Problems Including:</w:t>
                  </w:r>
                  <w:r w:rsidRPr="00841572">
                    <w:rPr>
                      <w:rFonts w:eastAsia="Calibri" w:cs="Times New Roman"/>
                      <w:b/>
                      <w:bCs/>
                      <w:kern w:val="0"/>
                      <w:szCs w:val="24"/>
                      <w14:ligatures w14:val="none"/>
                    </w:rPr>
                    <w:t xml:space="preserve"> --</w:t>
                  </w:r>
                </w:p>
                <w:p w14:paraId="6312EDD2"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Drunkenness,</w:t>
                  </w:r>
                </w:p>
                <w:p w14:paraId="27D8A3D6"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Abandoned Cars, Burned-Out Cars, Joyriding,</w:t>
                  </w:r>
                </w:p>
                <w:p w14:paraId="3D12153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Stealing/Mugging/Shoplifting,</w:t>
                  </w:r>
                </w:p>
                <w:p w14:paraId="79C5D6D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Begging,</w:t>
                  </w:r>
                </w:p>
                <w:p w14:paraId="35CF145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Vandalism, Graffiti, Criminal Damage to Property,</w:t>
                  </w:r>
                </w:p>
                <w:p w14:paraId="644B8C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Loitering,</w:t>
                  </w:r>
                </w:p>
                <w:p w14:paraId="41599D88"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Dropping Litter/Fly Tipping/Dog Fouling,</w:t>
                  </w:r>
                </w:p>
                <w:p w14:paraId="25FD49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Drug Dealing or Drug Taking,</w:t>
                  </w:r>
                </w:p>
                <w:p w14:paraId="00F92D8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Intimidation And Bullying,</w:t>
                  </w:r>
                </w:p>
                <w:p w14:paraId="725399A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Spitting.</w:t>
                  </w:r>
                </w:p>
                <w:p w14:paraId="0C3BB707"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History of ASBOs</w:t>
                  </w:r>
                </w:p>
                <w:p w14:paraId="69E94E7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Later legislation strengthened its application: in England and Wales this has largely been via the Anti-social Behaviour Act </w:t>
                  </w:r>
                  <w:r w:rsidRPr="00841572">
                    <w:rPr>
                      <w:rFonts w:eastAsia="Calibri" w:cs="Times New Roman"/>
                      <w:b/>
                      <w:bCs/>
                      <w:kern w:val="0"/>
                      <w:szCs w:val="24"/>
                      <w14:ligatures w14:val="none"/>
                    </w:rPr>
                    <w:t>2003,</w:t>
                  </w:r>
                  <w:r w:rsidRPr="00841572">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 xml:space="preserve">(Scotland) Act </w:t>
                  </w:r>
                  <w:r w:rsidRPr="00841572">
                    <w:rPr>
                      <w:rFonts w:eastAsia="Calibri" w:cs="Times New Roman"/>
                      <w:b/>
                      <w:bCs/>
                      <w:kern w:val="0"/>
                      <w:szCs w:val="24"/>
                      <w14:ligatures w14:val="none"/>
                    </w:rPr>
                    <w:t>2004</w:t>
                  </w:r>
                  <w:r w:rsidRPr="00841572">
                    <w:rPr>
                      <w:rFonts w:eastAsia="Calibri" w:cs="Times New Roman"/>
                      <w:kern w:val="0"/>
                      <w:szCs w:val="24"/>
                      <w14:ligatures w14:val="none"/>
                    </w:rPr>
                    <w:t>.</w:t>
                  </w:r>
                </w:p>
                <w:p w14:paraId="5877BF6A"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a press release of </w:t>
                  </w:r>
                  <w:r w:rsidRPr="00841572">
                    <w:rPr>
                      <w:rFonts w:eastAsia="Calibri" w:cs="Times New Roman"/>
                      <w:b/>
                      <w:bCs/>
                      <w:kern w:val="0"/>
                      <w:szCs w:val="24"/>
                      <w14:ligatures w14:val="none"/>
                    </w:rPr>
                    <w:t>28 October 2004,</w:t>
                  </w:r>
                  <w:r w:rsidRPr="00841572">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The remit would include:</w:t>
                  </w:r>
                </w:p>
                <w:p w14:paraId="2A3A03E5"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Extension of the Witness Protection Programme in anti-social behaviour cases.</w:t>
                  </w:r>
                </w:p>
                <w:p w14:paraId="0EB42FD4"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courts dealing with cases.</w:t>
                  </w:r>
                </w:p>
                <w:p w14:paraId="319B7E01"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Giving parish councils the power to issue fixed penalty notices for infringements.</w:t>
                  </w:r>
                </w:p>
                <w:p w14:paraId="1E70A47D"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The Press Release Concluded by Remarking: </w:t>
                  </w:r>
                </w:p>
                <w:p w14:paraId="6263009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 xml:space="preserve">25 October 2005, </w:t>
                  </w:r>
                  <w:r w:rsidRPr="00841572">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first ever ASBO was given to offender Kat Richards for repeated drunk and disorderly behaviour. As of </w:t>
                  </w:r>
                  <w:r w:rsidRPr="00841572">
                    <w:rPr>
                      <w:rFonts w:eastAsia="Calibri" w:cs="Times New Roman"/>
                      <w:b/>
                      <w:bCs/>
                      <w:kern w:val="0"/>
                      <w:szCs w:val="24"/>
                      <w14:ligatures w14:val="none"/>
                    </w:rPr>
                    <w:t>31 March 2004,</w:t>
                  </w:r>
                  <w:r w:rsidRPr="00841572">
                    <w:rPr>
                      <w:rFonts w:eastAsia="Calibri" w:cs="Times New Roman"/>
                      <w:kern w:val="0"/>
                      <w:szCs w:val="24"/>
                      <w14:ligatures w14:val="none"/>
                    </w:rPr>
                    <w:t xml:space="preserve"> 2455, ASBOs had been issued in England and Wales. </w:t>
                  </w:r>
                </w:p>
                <w:p w14:paraId="3B38EBC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30 March 2006,</w:t>
                  </w:r>
                  <w:r w:rsidRPr="00841572">
                    <w:rPr>
                      <w:rFonts w:eastAsia="Calibri" w:cs="Times New Roman"/>
                      <w:kern w:val="0"/>
                      <w:szCs w:val="24"/>
                      <w14:ligatures w14:val="none"/>
                    </w:rPr>
                    <w:t xml:space="preserve"> the Home Office announced that 7,356 anti-social behaviour orders had been given out since </w:t>
                  </w:r>
                  <w:r w:rsidRPr="00841572">
                    <w:rPr>
                      <w:rFonts w:eastAsia="Calibri" w:cs="Times New Roman"/>
                      <w:b/>
                      <w:bCs/>
                      <w:kern w:val="0"/>
                      <w:szCs w:val="24"/>
                      <w14:ligatures w14:val="none"/>
                    </w:rPr>
                    <w:t>1999</w:t>
                  </w:r>
                  <w:r w:rsidRPr="00841572">
                    <w:rPr>
                      <w:rFonts w:eastAsia="Calibri" w:cs="Times New Roman"/>
                      <w:kern w:val="0"/>
                      <w:szCs w:val="24"/>
                      <w14:ligatures w14:val="none"/>
                    </w:rPr>
                    <w:t xml:space="preserve"> in England and Wales.</w:t>
                  </w:r>
                </w:p>
                <w:p w14:paraId="11B8EA96"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Why ASBOS Are Issued</w:t>
                  </w:r>
                </w:p>
                <w:p w14:paraId="7E0C3B0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standard is virtually indistinguishable from the criminal standard.</w:t>
                  </w:r>
                </w:p>
                <w:p w14:paraId="2F8D869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Pursuant to section 1(1) Civil Evidence Act</w:t>
                  </w:r>
                  <w:r w:rsidRPr="00841572">
                    <w:rPr>
                      <w:rFonts w:eastAsia="Calibri" w:cs="Times New Roman"/>
                      <w:b/>
                      <w:bCs/>
                      <w:kern w:val="0"/>
                      <w:szCs w:val="24"/>
                      <w14:ligatures w14:val="none"/>
                    </w:rPr>
                    <w:t xml:space="preserve"> 1995</w:t>
                  </w:r>
                  <w:r w:rsidRPr="00841572">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and Rule 4 Magistrates' Courts (Hearsay Evidence in Civil Proceedings) Rules </w:t>
                  </w:r>
                  <w:r w:rsidRPr="00841572">
                    <w:rPr>
                      <w:rFonts w:eastAsia="Calibri" w:cs="Times New Roman"/>
                      <w:b/>
                      <w:bCs/>
                      <w:kern w:val="0"/>
                      <w:szCs w:val="24"/>
                      <w14:ligatures w14:val="none"/>
                    </w:rPr>
                    <w:t>1999.</w:t>
                  </w:r>
                </w:p>
                <w:p w14:paraId="3D4769A7" w14:textId="77777777" w:rsidR="00C02A43" w:rsidRPr="00841572" w:rsidRDefault="00C02A43" w:rsidP="00841572">
                  <w:pPr>
                    <w:pStyle w:val="ListParagraph"/>
                    <w:numPr>
                      <w:ilvl w:val="0"/>
                      <w:numId w:val="916"/>
                    </w:numPr>
                    <w:autoSpaceDN w:val="0"/>
                    <w:rPr>
                      <w:rFonts w:eastAsia="Calibri" w:cs="Times New Roman"/>
                      <w:color w:val="2E3D47"/>
                      <w:kern w:val="0"/>
                      <w:szCs w:val="24"/>
                      <w14:ligatures w14:val="none"/>
                    </w:rPr>
                  </w:pPr>
                  <w:r w:rsidRPr="00841572">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41572">
                    <w:rPr>
                      <w:rFonts w:eastAsia="Calibri" w:cs="Times New Roman"/>
                      <w:color w:val="0000FF"/>
                      <w:kern w:val="0"/>
                      <w:szCs w:val="24"/>
                      <w:u w:val="single"/>
                      <w14:ligatures w14:val="none"/>
                    </w:rPr>
                    <w:t>place little or no weight upon material that has not been tested by way of cross examination</w:t>
                  </w:r>
                  <w:r w:rsidRPr="00841572">
                    <w:rPr>
                      <w:rFonts w:eastAsia="Calibri" w:cs="Times New Roman"/>
                      <w:color w:val="0000FF"/>
                      <w:kern w:val="0"/>
                      <w:szCs w:val="24"/>
                      <w14:ligatures w14:val="none"/>
                    </w:rPr>
                    <w:t>.</w:t>
                  </w:r>
                </w:p>
                <w:p w14:paraId="77ACFADD"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Section 4(1)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states that:</w:t>
                  </w:r>
                </w:p>
                <w:p w14:paraId="4220F04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can rely on hearsay evidence. </w:t>
                  </w:r>
                </w:p>
                <w:p w14:paraId="503869A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However,</w:t>
                  </w:r>
                  <w:r w:rsidRPr="00841572">
                    <w:rPr>
                      <w:rFonts w:eastAsia="Calibri" w:cs="Times New Roman"/>
                      <w:b/>
                      <w:bCs/>
                      <w:kern w:val="0"/>
                      <w:szCs w:val="24"/>
                      <w14:ligatures w14:val="none"/>
                    </w:rPr>
                    <w:t xml:space="preserve"> </w:t>
                  </w:r>
                  <w:r w:rsidRPr="00841572">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color w:val="0000FF"/>
                      <w:kern w:val="0"/>
                      <w:szCs w:val="24"/>
                      <w:u w:val="single"/>
                      <w14:ligatures w14:val="none"/>
                    </w:rPr>
                    <w:t xml:space="preserve">The Civil Evidence Act </w:t>
                  </w:r>
                  <w:r w:rsidRPr="00841572">
                    <w:rPr>
                      <w:rFonts w:eastAsia="Calibri" w:cs="Times New Roman"/>
                      <w:b/>
                      <w:bCs/>
                      <w:color w:val="0000FF"/>
                      <w:kern w:val="0"/>
                      <w:szCs w:val="24"/>
                      <w:u w:val="single"/>
                      <w14:ligatures w14:val="none"/>
                    </w:rPr>
                    <w:t>1995</w:t>
                  </w:r>
                  <w:r w:rsidRPr="00841572">
                    <w:rPr>
                      <w:rFonts w:eastAsia="Calibri" w:cs="Times New Roman"/>
                      <w:color w:val="0000FF"/>
                      <w:kern w:val="0"/>
                      <w:szCs w:val="24"/>
                      <w:u w:val="single"/>
                      <w14:ligatures w14:val="none"/>
                    </w:rPr>
                    <w:t xml:space="preserve"> itself makes clear that courts should consider what weight, if any at all, attaches to hearsay materia</w:t>
                  </w:r>
                  <w:r w:rsidRPr="00841572">
                    <w:rPr>
                      <w:rFonts w:eastAsia="Calibri" w:cs="Times New Roman"/>
                      <w:color w:val="0000FF"/>
                      <w:kern w:val="0"/>
                      <w:szCs w:val="24"/>
                      <w14:ligatures w14:val="none"/>
                    </w:rPr>
                    <w:t xml:space="preserve">l. </w:t>
                  </w:r>
                </w:p>
                <w:p w14:paraId="0022D3F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41572">
                    <w:rPr>
                      <w:rFonts w:eastAsia="Calibri" w:cs="Times New Roman"/>
                      <w:color w:val="0000FF"/>
                      <w:kern w:val="0"/>
                      <w:szCs w:val="24"/>
                      <w14:ligatures w14:val="none"/>
                    </w:rPr>
                    <w:t xml:space="preserve">Cleary v </w:t>
                  </w:r>
                  <w:r w:rsidRPr="00841572">
                    <w:rPr>
                      <w:rFonts w:eastAsia="Calibri" w:cs="Times New Roman"/>
                      <w:color w:val="0000FF"/>
                      <w:kern w:val="0"/>
                      <w:szCs w:val="24"/>
                      <w:u w:val="single"/>
                      <w14:ligatures w14:val="none"/>
                    </w:rPr>
                    <w:t>Highbury Corner Magistrates</w:t>
                  </w:r>
                  <w:r w:rsidRPr="00841572">
                    <w:rPr>
                      <w:rFonts w:eastAsia="Calibri" w:cs="Times New Roman"/>
                      <w:color w:val="2E3D47"/>
                      <w:kern w:val="0"/>
                      <w:szCs w:val="24"/>
                      <w14:ligatures w14:val="none"/>
                    </w:rPr>
                    <w:t xml:space="preserve"> &amp;amp; (1) </w:t>
                  </w:r>
                  <w:r w:rsidRPr="00841572">
                    <w:rPr>
                      <w:rFonts w:eastAsia="Calibri" w:cs="Times New Roman"/>
                      <w:color w:val="0000FF"/>
                      <w:kern w:val="0"/>
                      <w:szCs w:val="24"/>
                      <w:u w:val="single"/>
                      <w14:ligatures w14:val="none"/>
                    </w:rPr>
                    <w:t xml:space="preserve">Commissioner of Police of the Metropolis and others </w:t>
                  </w:r>
                  <w:r w:rsidRPr="00841572">
                    <w:rPr>
                      <w:rFonts w:eastAsia="Calibri" w:cs="Times New Roman"/>
                      <w:color w:val="0000FF"/>
                      <w:kern w:val="0"/>
                      <w:szCs w:val="24"/>
                      <w14:ligatures w14:val="none"/>
                    </w:rPr>
                    <w:t>(</w:t>
                  </w:r>
                  <w:r w:rsidRPr="00841572">
                    <w:rPr>
                      <w:rFonts w:eastAsia="Calibri" w:cs="Times New Roman"/>
                      <w:color w:val="0000FF"/>
                      <w:kern w:val="0"/>
                      <w:szCs w:val="24"/>
                      <w:u w:val="single"/>
                      <w14:ligatures w14:val="none"/>
                    </w:rPr>
                    <w:t>2007</w:t>
                  </w:r>
                  <w:r w:rsidRPr="00841572">
                    <w:rPr>
                      <w:rFonts w:eastAsia="Calibri" w:cs="Times New Roman"/>
                      <w:color w:val="0000FF"/>
                      <w:kern w:val="0"/>
                      <w:szCs w:val="24"/>
                      <w14:ligatures w14:val="none"/>
                    </w:rPr>
                    <w:t>)</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1 WLR 1272; </w:t>
                  </w:r>
                  <w:r w:rsidRPr="00841572">
                    <w:rPr>
                      <w:rFonts w:eastAsia="Calibri" w:cs="Times New Roman"/>
                      <w:b/>
                      <w:bCs/>
                      <w:color w:val="0000FF"/>
                      <w:kern w:val="0"/>
                      <w:szCs w:val="24"/>
                      <w14:ligatures w14:val="none"/>
                    </w:rPr>
                    <w:t>[</w:t>
                  </w:r>
                  <w:r w:rsidRPr="00841572">
                    <w:rPr>
                      <w:rFonts w:eastAsia="Calibri" w:cs="Times New Roman"/>
                      <w:b/>
                      <w:bCs/>
                      <w:color w:val="0000FF"/>
                      <w:kern w:val="0"/>
                      <w:szCs w:val="24"/>
                      <w:u w:val="single"/>
                      <w14:ligatures w14:val="none"/>
                    </w:rPr>
                    <w:t>2006</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EWHC 1869. </w:t>
                  </w:r>
                </w:p>
                <w:p w14:paraId="532B73E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[citation needed]</w:t>
                  </w:r>
                </w:p>
                <w:p w14:paraId="4509C9A5"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It is for the court to decide what weight to give the hearsay evidence. </w:t>
                  </w:r>
                </w:p>
                <w:p w14:paraId="2389A2AC"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41572" w:rsidRDefault="00C02A43" w:rsidP="00841572">
                  <w:pPr>
                    <w:pStyle w:val="ListParagraph"/>
                    <w:numPr>
                      <w:ilvl w:val="0"/>
                      <w:numId w:val="916"/>
                    </w:numPr>
                    <w:shd w:val="clear" w:color="auto" w:fill="FFFFFF"/>
                    <w:autoSpaceDN w:val="0"/>
                    <w:rPr>
                      <w:rFonts w:eastAsia="Calibri" w:cs="Times New Roman"/>
                      <w:kern w:val="0"/>
                      <w:szCs w:val="24"/>
                      <w14:ligatures w14:val="none"/>
                    </w:rPr>
                  </w:pPr>
                  <w:r w:rsidRPr="00841572">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Hearsay </w:t>
                  </w:r>
                </w:p>
                <w:p w14:paraId="28146E8F" w14:textId="77777777" w:rsidR="00C02A43" w:rsidRPr="00841572" w:rsidRDefault="00C02A43" w:rsidP="00841572">
                  <w:pPr>
                    <w:pStyle w:val="ListParagraph"/>
                    <w:numPr>
                      <w:ilvl w:val="0"/>
                      <w:numId w:val="917"/>
                    </w:numPr>
                    <w:shd w:val="clear" w:color="auto" w:fill="FFFFFF"/>
                    <w:autoSpaceDN w:val="0"/>
                    <w:rPr>
                      <w:rFonts w:eastAsia="Calibri" w:cs="Times New Roman"/>
                      <w:b/>
                      <w:bCs/>
                      <w:kern w:val="0"/>
                      <w:szCs w:val="24"/>
                      <w:u w:val="single"/>
                      <w14:ligatures w14:val="none"/>
                    </w:rPr>
                  </w:pPr>
                  <w:r w:rsidRPr="00841572">
                    <w:rPr>
                      <w:rFonts w:eastAsia="Calibri" w:cs="Times New Roman"/>
                      <w:b/>
                      <w:bCs/>
                      <w:kern w:val="0"/>
                      <w:szCs w:val="24"/>
                      <w:u w:val="single"/>
                      <w14:ligatures w14:val="none"/>
                    </w:rPr>
                    <w:t>WLR 1272; [2006] EWHC 1869</w:t>
                  </w:r>
                </w:p>
                <w:p w14:paraId="32E22FB4" w14:textId="77777777" w:rsidR="00C02A43" w:rsidRPr="00841572" w:rsidRDefault="00000000" w:rsidP="00841572">
                  <w:pPr>
                    <w:pStyle w:val="ListParagraph"/>
                    <w:numPr>
                      <w:ilvl w:val="0"/>
                      <w:numId w:val="918"/>
                    </w:numPr>
                    <w:shd w:val="clear" w:color="auto" w:fill="FFFFFF"/>
                    <w:autoSpaceDN w:val="0"/>
                    <w:rPr>
                      <w:rFonts w:eastAsia="Calibri" w:cs="Times New Roman"/>
                      <w:color w:val="0000FF"/>
                      <w:kern w:val="0"/>
                      <w:szCs w:val="24"/>
                      <w14:ligatures w14:val="none"/>
                    </w:rPr>
                  </w:pPr>
                  <w:hyperlink r:id="rId12" w:history="1">
                    <w:r w:rsidR="00C02A43" w:rsidRPr="00841572">
                      <w:rPr>
                        <w:rFonts w:eastAsia="Calibri" w:cs="Times New Roman"/>
                        <w:color w:val="0000FF"/>
                        <w:kern w:val="0"/>
                        <w:szCs w:val="24"/>
                        <w:u w:val="single"/>
                        <w14:ligatures w14:val="none"/>
                      </w:rPr>
                      <w:t>https://www.casemine.com/judgement/uk/5a8ff75f60d03e7f57eabd50</w:t>
                    </w:r>
                  </w:hyperlink>
                  <w:r w:rsidR="00C02A43" w:rsidRPr="00841572">
                    <w:rPr>
                      <w:rFonts w:eastAsia="Calibri" w:cs="Times New Roman"/>
                      <w:color w:val="0000FF"/>
                      <w:kern w:val="0"/>
                      <w:szCs w:val="24"/>
                      <w14:ligatures w14:val="none"/>
                    </w:rPr>
                    <w:t xml:space="preserve"> </w:t>
                  </w:r>
                </w:p>
                <w:p w14:paraId="0ECFE5FB" w14:textId="77777777" w:rsidR="00C02A43" w:rsidRPr="00841572" w:rsidRDefault="00C02A43" w:rsidP="00841572">
                  <w:pPr>
                    <w:pStyle w:val="ListParagraph"/>
                    <w:ind w:left="0" w:firstLine="0"/>
                    <w:rPr>
                      <w:rFonts w:eastAsia="Calibri" w:cs="Times New Roman"/>
                      <w:b/>
                      <w:bCs/>
                      <w:kern w:val="0"/>
                      <w:szCs w:val="24"/>
                      <w:u w:val="single"/>
                      <w14:ligatures w14:val="none"/>
                    </w:rPr>
                  </w:pPr>
                </w:p>
              </w:tc>
            </w:tr>
          </w:tbl>
          <w:p w14:paraId="235F7F8E" w14:textId="77777777" w:rsidR="004E35F5" w:rsidRPr="00841572" w:rsidRDefault="004E35F5" w:rsidP="00841572">
            <w:pPr>
              <w:ind w:left="0" w:firstLine="0"/>
              <w:contextualSpacing/>
              <w:rPr>
                <w:rFonts w:cs="Times New Roman"/>
                <w:b/>
                <w:bCs/>
                <w:szCs w:val="24"/>
                <w:u w:val="single"/>
              </w:rPr>
            </w:pPr>
          </w:p>
          <w:p w14:paraId="21AD33C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RIGHT TO A FAIR TRIAL</w:t>
            </w:r>
          </w:p>
          <w:p w14:paraId="0CA8B7FC" w14:textId="351226F3" w:rsidR="004E35F5" w:rsidRPr="00841572" w:rsidRDefault="004E35F5" w:rsidP="00841572">
            <w:pPr>
              <w:pStyle w:val="ListParagraph"/>
              <w:numPr>
                <w:ilvl w:val="0"/>
                <w:numId w:val="107"/>
              </w:numPr>
              <w:rPr>
                <w:rFonts w:cs="Times New Roman"/>
                <w:szCs w:val="24"/>
              </w:rPr>
            </w:pPr>
            <w:r w:rsidRPr="00841572">
              <w:rPr>
                <w:rFonts w:cs="Times New Roman"/>
                <w:b/>
                <w:bCs/>
                <w:szCs w:val="24"/>
                <w:u w:val="single"/>
              </w:rPr>
              <w:t xml:space="preserve">Principal </w:t>
            </w:r>
            <w:r w:rsidR="002E0D8E" w:rsidRPr="00841572">
              <w:rPr>
                <w:rFonts w:cs="Times New Roman"/>
                <w:b/>
                <w:bCs/>
                <w:szCs w:val="24"/>
                <w:u w:val="single"/>
              </w:rPr>
              <w:t xml:space="preserve">Issue Raised </w:t>
            </w:r>
            <w:r w:rsidR="009D32DC" w:rsidRPr="00841572">
              <w:rPr>
                <w:rFonts w:cs="Times New Roman"/>
                <w:b/>
                <w:bCs/>
                <w:szCs w:val="24"/>
                <w:u w:val="single"/>
              </w:rPr>
              <w:t>by</w:t>
            </w:r>
            <w:r w:rsidR="002E0D8E" w:rsidRPr="00841572">
              <w:rPr>
                <w:rFonts w:cs="Times New Roman"/>
                <w:b/>
                <w:bCs/>
                <w:szCs w:val="24"/>
                <w:u w:val="single"/>
              </w:rPr>
              <w:t xml:space="preserve"> These Appeals Are</w:t>
            </w:r>
            <w:r w:rsidRPr="00841572">
              <w:rPr>
                <w:rFonts w:cs="Times New Roman"/>
                <w:b/>
                <w:bCs/>
                <w:szCs w:val="24"/>
                <w:u w:val="single"/>
              </w:rPr>
              <w:t xml:space="preserve">: </w:t>
            </w:r>
            <w:r w:rsidRPr="00841572">
              <w:rPr>
                <w:rFonts w:cs="Times New Roman"/>
                <w:szCs w:val="24"/>
              </w:rPr>
              <w:t xml:space="preserve">- whether a conviction based </w:t>
            </w:r>
            <w:r w:rsidRPr="00841572">
              <w:rPr>
                <w:rFonts w:cs="Times New Roman"/>
                <w:b/>
                <w:bCs/>
                <w:szCs w:val="24"/>
              </w:rPr>
              <w:t>“</w:t>
            </w:r>
            <w:r w:rsidRPr="00841572">
              <w:rPr>
                <w:rFonts w:cs="Times New Roman"/>
                <w:b/>
                <w:bCs/>
                <w:szCs w:val="24"/>
                <w:u w:val="single"/>
              </w:rPr>
              <w:t>solely or to a decisive extent</w:t>
            </w:r>
            <w:r w:rsidRPr="00841572">
              <w:rPr>
                <w:rFonts w:cs="Times New Roman"/>
                <w:b/>
                <w:bCs/>
                <w:szCs w:val="24"/>
              </w:rPr>
              <w:t>”</w:t>
            </w:r>
            <w:r w:rsidRPr="00841572">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41572" w:rsidRDefault="00ED2A41" w:rsidP="00841572">
            <w:pPr>
              <w:ind w:left="0" w:firstLine="0"/>
              <w:rPr>
                <w:rFonts w:cs="Times New Roman"/>
                <w:szCs w:val="24"/>
              </w:rPr>
            </w:pPr>
          </w:p>
        </w:tc>
      </w:tr>
    </w:tbl>
    <w:p w14:paraId="3649036E" w14:textId="77777777" w:rsidR="00ED2A41" w:rsidRPr="00841572" w:rsidRDefault="00ED2A41" w:rsidP="00841572">
      <w:pPr>
        <w:ind w:left="0" w:firstLine="0"/>
        <w:rPr>
          <w:rFonts w:cs="Times New Roman"/>
          <w:szCs w:val="24"/>
        </w:rPr>
      </w:pPr>
    </w:p>
    <w:p w14:paraId="2A156C94"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2193F7CE" w14:textId="77777777" w:rsidTr="002F44AC">
        <w:trPr>
          <w:jc w:val="center"/>
        </w:trPr>
        <w:tc>
          <w:tcPr>
            <w:tcW w:w="9616" w:type="dxa"/>
          </w:tcPr>
          <w:p w14:paraId="12F32689" w14:textId="77777777" w:rsidR="00ED2A41" w:rsidRPr="00841572" w:rsidRDefault="00ED2A41" w:rsidP="00841572">
            <w:pPr>
              <w:ind w:left="0" w:firstLine="0"/>
              <w:rPr>
                <w:rFonts w:cs="Times New Roman"/>
                <w:szCs w:val="24"/>
              </w:rPr>
            </w:pPr>
          </w:p>
          <w:p w14:paraId="151A15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CLAIMANTS</w:t>
            </w:r>
          </w:p>
          <w:p w14:paraId="24AA92F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EXHIBITED FILES</w:t>
            </w:r>
          </w:p>
          <w:p w14:paraId="3ED616F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363B7212" w14:textId="77777777" w:rsidR="00ED2A41" w:rsidRPr="00841572" w:rsidRDefault="00ED2A41" w:rsidP="00841572">
            <w:pPr>
              <w:ind w:left="0" w:firstLine="0"/>
              <w:rPr>
                <w:rFonts w:cs="Times New Roman"/>
                <w:szCs w:val="24"/>
              </w:rPr>
            </w:pPr>
          </w:p>
        </w:tc>
      </w:tr>
      <w:tr w:rsidR="00ED2A41" w:rsidRPr="00841572" w14:paraId="4C42D2A2" w14:textId="77777777" w:rsidTr="002F44AC">
        <w:trPr>
          <w:jc w:val="center"/>
        </w:trPr>
        <w:tc>
          <w:tcPr>
            <w:tcW w:w="9616" w:type="dxa"/>
          </w:tcPr>
          <w:p w14:paraId="44965674" w14:textId="77777777" w:rsidR="00ED2A41" w:rsidRPr="00841572" w:rsidRDefault="00ED2A41" w:rsidP="00841572">
            <w:pPr>
              <w:ind w:left="0" w:firstLine="0"/>
              <w:contextualSpacing/>
              <w:rPr>
                <w:rFonts w:cs="Times New Roman"/>
                <w:b/>
                <w:bCs/>
                <w:szCs w:val="24"/>
                <w:u w:val="single"/>
              </w:rPr>
            </w:pPr>
          </w:p>
          <w:p w14:paraId="567F77F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POLICE STATEMENTS ASBO.</w:t>
            </w:r>
          </w:p>
          <w:p w14:paraId="2101157F" w14:textId="22A375A9" w:rsidR="006B06D0" w:rsidRPr="00841572" w:rsidRDefault="006B06D0" w:rsidP="00841572">
            <w:pPr>
              <w:pStyle w:val="ListParagraph"/>
              <w:numPr>
                <w:ilvl w:val="0"/>
                <w:numId w:val="827"/>
              </w:numPr>
              <w:rPr>
                <w:rFonts w:cs="Times New Roman"/>
                <w:szCs w:val="24"/>
                <w:lang w:eastAsia="en-GB"/>
              </w:rPr>
            </w:pPr>
            <w:r w:rsidRPr="00841572">
              <w:rPr>
                <w:rFonts w:cs="Times New Roman"/>
                <w:szCs w:val="24"/>
                <w:lang w:eastAsia="en-GB"/>
              </w:rPr>
              <w:t>In the context of</w:t>
            </w:r>
            <w:r w:rsidRPr="00841572">
              <w:rPr>
                <w:rFonts w:cs="Times New Roman"/>
                <w:szCs w:val="24"/>
              </w:rPr>
              <w:t xml:space="preserve"> these</w:t>
            </w:r>
            <w:r w:rsidRPr="00841572">
              <w:rPr>
                <w:rFonts w:cs="Times New Roman"/>
                <w:szCs w:val="24"/>
                <w:lang w:eastAsia="en-GB"/>
              </w:rPr>
              <w:t xml:space="preserve"> legal proceedings, it's essential to address </w:t>
            </w:r>
            <w:r w:rsidRPr="00841572">
              <w:rPr>
                <w:rFonts w:cs="Times New Roman"/>
                <w:szCs w:val="24"/>
              </w:rPr>
              <w:t>the</w:t>
            </w:r>
            <w:r w:rsidRPr="00841572">
              <w:rPr>
                <w:rFonts w:cs="Times New Roman"/>
                <w:szCs w:val="24"/>
                <w:lang w:eastAsia="en-GB"/>
              </w:rPr>
              <w:t xml:space="preserve"> significant concern</w:t>
            </w:r>
            <w:r w:rsidRPr="00841572">
              <w:rPr>
                <w:rFonts w:cs="Times New Roman"/>
                <w:szCs w:val="24"/>
              </w:rPr>
              <w:t xml:space="preserve"> of the</w:t>
            </w:r>
            <w:r w:rsidRPr="00841572">
              <w:rPr>
                <w:rFonts w:cs="Times New Roman"/>
                <w:szCs w:val="24"/>
                <w:lang w:eastAsia="en-GB"/>
              </w:rPr>
              <w:t>: Official Witness Statements</w:t>
            </w:r>
            <w:r w:rsidRPr="00841572">
              <w:rPr>
                <w:rFonts w:cs="Times New Roman"/>
                <w:szCs w:val="24"/>
              </w:rPr>
              <w:t xml:space="preserve">, as they </w:t>
            </w:r>
            <w:r w:rsidRPr="00841572">
              <w:rPr>
                <w:rFonts w:cs="Times New Roman"/>
                <w:szCs w:val="24"/>
                <w:lang w:eastAsia="en-GB"/>
              </w:rPr>
              <w:t xml:space="preserve">are solely signed by the police officers involved in the case, rather than </w:t>
            </w:r>
            <w:r w:rsidRPr="00841572">
              <w:rPr>
                <w:rFonts w:cs="Times New Roman"/>
                <w:szCs w:val="24"/>
              </w:rPr>
              <w:t>inclusion of</w:t>
            </w:r>
            <w:r w:rsidRPr="00841572">
              <w:rPr>
                <w:rFonts w:cs="Times New Roman"/>
                <w:szCs w:val="24"/>
                <w:lang w:eastAsia="en-GB"/>
              </w:rPr>
              <w:t xml:space="preserve"> victims. This discrepancy raise</w:t>
            </w:r>
            <w:r w:rsidRPr="00841572">
              <w:rPr>
                <w:rFonts w:cs="Times New Roman"/>
                <w:szCs w:val="24"/>
              </w:rPr>
              <w:t>s High Concerns that lead to</w:t>
            </w:r>
            <w:r w:rsidRPr="00841572">
              <w:rPr>
                <w:rFonts w:cs="Times New Roman"/>
                <w:szCs w:val="24"/>
                <w:lang w:eastAsia="en-GB"/>
              </w:rPr>
              <w:t xml:space="preserve"> important questions about the fairness and integrity of the judicial process.</w:t>
            </w:r>
          </w:p>
          <w:p w14:paraId="41A27A36" w14:textId="128E42F8" w:rsidR="006B06D0" w:rsidRPr="00841572" w:rsidRDefault="006B06D0" w:rsidP="00841572">
            <w:pPr>
              <w:pStyle w:val="ListParagraph"/>
              <w:numPr>
                <w:ilvl w:val="0"/>
                <w:numId w:val="828"/>
              </w:numPr>
              <w:rPr>
                <w:rFonts w:cs="Times New Roman"/>
                <w:szCs w:val="24"/>
                <w:lang w:eastAsia="en-GB"/>
              </w:rPr>
            </w:pPr>
            <w:r w:rsidRPr="00841572">
              <w:rPr>
                <w:rFonts w:cs="Times New Roman"/>
                <w:szCs w:val="24"/>
              </w:rPr>
              <w:t>Government controlled</w:t>
            </w:r>
            <w:r w:rsidRPr="00841572">
              <w:rPr>
                <w:rFonts w:cs="Times New Roman"/>
                <w:szCs w:val="24"/>
                <w:lang w:eastAsia="en-GB"/>
              </w:rPr>
              <w:t xml:space="preserve"> U</w:t>
            </w:r>
            <w:r w:rsidRPr="00841572">
              <w:rPr>
                <w:rFonts w:cs="Times New Roman"/>
                <w:szCs w:val="24"/>
              </w:rPr>
              <w:t>nited Kingdom’s</w:t>
            </w:r>
            <w:r w:rsidRPr="00841572">
              <w:rPr>
                <w:rFonts w:cs="Times New Roman"/>
                <w:szCs w:val="24"/>
                <w:lang w:eastAsia="en-GB"/>
              </w:rPr>
              <w:t xml:space="preserve"> law</w:t>
            </w:r>
            <w:r w:rsidRPr="00841572">
              <w:rPr>
                <w:rFonts w:cs="Times New Roman"/>
                <w:szCs w:val="24"/>
              </w:rPr>
              <w:t>s makes it imperial that</w:t>
            </w:r>
            <w:r w:rsidRPr="00841572">
              <w:rPr>
                <w:rFonts w:cs="Times New Roman"/>
                <w:szCs w:val="24"/>
                <w:lang w:eastAsia="en-GB"/>
              </w:rPr>
              <w:t xml:space="preserve">, when a case goes to trial, both witnesses and victims </w:t>
            </w:r>
            <w:r w:rsidRPr="00841572">
              <w:rPr>
                <w:rFonts w:cs="Times New Roman"/>
                <w:szCs w:val="24"/>
              </w:rPr>
              <w:t>are</w:t>
            </w:r>
            <w:r w:rsidRPr="00841572">
              <w:rPr>
                <w:rFonts w:cs="Times New Roman"/>
                <w:szCs w:val="24"/>
                <w:lang w:eastAsia="en-GB"/>
              </w:rPr>
              <w:t xml:space="preserve"> expected t</w:t>
            </w:r>
            <w:r w:rsidRPr="00841572">
              <w:rPr>
                <w:rFonts w:cs="Times New Roman"/>
                <w:szCs w:val="24"/>
              </w:rPr>
              <w:t>o</w:t>
            </w:r>
            <w:r w:rsidRPr="00841572">
              <w:rPr>
                <w:rFonts w:cs="Times New Roman"/>
                <w:szCs w:val="24"/>
                <w:lang w:eastAsia="en-GB"/>
              </w:rPr>
              <w:t xml:space="preserve"> play an active role by attending court to provide their testimony</w:t>
            </w:r>
            <w:r w:rsidR="00A60000" w:rsidRPr="00841572">
              <w:rPr>
                <w:rFonts w:cs="Times New Roman"/>
                <w:szCs w:val="24"/>
                <w:lang w:eastAsia="en-GB"/>
              </w:rPr>
              <w:t xml:space="preserve"> if requested</w:t>
            </w:r>
            <w:r w:rsidRPr="00841572">
              <w:rPr>
                <w:rFonts w:cs="Times New Roman"/>
                <w:szCs w:val="24"/>
                <w:lang w:eastAsia="en-GB"/>
              </w:rPr>
              <w:t xml:space="preserve">. However, in a situation where witnesses and victims refuse or fail to appear in court, there are established legal procedures and </w:t>
            </w:r>
            <w:r w:rsidRPr="00841572">
              <w:rPr>
                <w:rFonts w:cs="Times New Roman"/>
                <w:szCs w:val="24"/>
                <w:lang w:eastAsia="en-GB"/>
              </w:rPr>
              <w:lastRenderedPageBreak/>
              <w:t>consequences that should be followed</w:t>
            </w:r>
            <w:r w:rsidRPr="00841572">
              <w:rPr>
                <w:rFonts w:cs="Times New Roman"/>
                <w:szCs w:val="24"/>
              </w:rPr>
              <w:t xml:space="preserve"> as did not proceed to occur in the Asbo </w:t>
            </w:r>
            <w:r w:rsidRPr="00841572">
              <w:rPr>
                <w:rFonts w:cs="Times New Roman"/>
                <w:szCs w:val="24"/>
                <w:lang w:eastAsia="en-GB"/>
              </w:rPr>
              <w:t xml:space="preserve">case brought against </w:t>
            </w:r>
            <w:r w:rsidRPr="00841572">
              <w:rPr>
                <w:rFonts w:cs="Times New Roman"/>
                <w:szCs w:val="24"/>
              </w:rPr>
              <w:t>the Now Claimants.</w:t>
            </w:r>
          </w:p>
          <w:p w14:paraId="113731A0" w14:textId="70539694" w:rsidR="006B06D0" w:rsidRPr="00841572" w:rsidRDefault="007A1D57" w:rsidP="00841572">
            <w:pPr>
              <w:pStyle w:val="ListParagraph"/>
              <w:numPr>
                <w:ilvl w:val="0"/>
                <w:numId w:val="828"/>
              </w:numPr>
              <w:rPr>
                <w:rFonts w:cs="Times New Roman"/>
                <w:szCs w:val="24"/>
                <w:lang w:eastAsia="en-GB"/>
              </w:rPr>
            </w:pPr>
            <w:r w:rsidRPr="00841572">
              <w:rPr>
                <w:rFonts w:cs="Times New Roman"/>
                <w:szCs w:val="24"/>
              </w:rPr>
              <w:t xml:space="preserve">The </w:t>
            </w:r>
            <w:r w:rsidRPr="00841572">
              <w:rPr>
                <w:rFonts w:cs="Times New Roman"/>
                <w:szCs w:val="24"/>
                <w:lang w:eastAsia="en-GB"/>
              </w:rPr>
              <w:t>United Kingdom’s</w:t>
            </w:r>
            <w:r w:rsidR="006B06D0" w:rsidRPr="00841572">
              <w:rPr>
                <w:rFonts w:cs="Times New Roman"/>
                <w:szCs w:val="24"/>
                <w:lang w:eastAsia="en-GB"/>
              </w:rPr>
              <w:t xml:space="preserve"> legal framework</w:t>
            </w:r>
            <w:r w:rsidRPr="00841572">
              <w:rPr>
                <w:rFonts w:cs="Times New Roman"/>
                <w:szCs w:val="24"/>
              </w:rPr>
              <w:t xml:space="preserve"> Quotes</w:t>
            </w:r>
            <w:r w:rsidR="006B06D0" w:rsidRPr="00841572">
              <w:rPr>
                <w:rFonts w:cs="Times New Roman"/>
                <w:szCs w:val="24"/>
                <w:lang w:eastAsia="en-GB"/>
              </w:rPr>
              <w:t xml:space="preserve">, </w:t>
            </w:r>
            <w:r w:rsidR="001100B4" w:rsidRPr="00841572">
              <w:rPr>
                <w:rFonts w:cs="Times New Roman"/>
                <w:szCs w:val="24"/>
                <w:lang w:eastAsia="en-GB"/>
              </w:rPr>
              <w:t>“I</w:t>
            </w:r>
            <w:r w:rsidRPr="00841572">
              <w:rPr>
                <w:rFonts w:cs="Times New Roman"/>
                <w:szCs w:val="24"/>
              </w:rPr>
              <w:t>n any situation were</w:t>
            </w:r>
            <w:r w:rsidR="007B69CA" w:rsidRPr="00841572">
              <w:rPr>
                <w:rFonts w:cs="Times New Roman"/>
                <w:szCs w:val="24"/>
              </w:rPr>
              <w:t xml:space="preserve"> any</w:t>
            </w:r>
            <w:r w:rsidRPr="00841572">
              <w:rPr>
                <w:rFonts w:cs="Times New Roman"/>
                <w:szCs w:val="24"/>
              </w:rPr>
              <w:t xml:space="preserve"> required </w:t>
            </w:r>
            <w:r w:rsidR="006B06D0" w:rsidRPr="00841572">
              <w:rPr>
                <w:rFonts w:cs="Times New Roman"/>
                <w:szCs w:val="24"/>
                <w:lang w:eastAsia="en-GB"/>
              </w:rPr>
              <w:t>witnesses and</w:t>
            </w:r>
            <w:r w:rsidR="007B69CA" w:rsidRPr="00841572">
              <w:rPr>
                <w:rFonts w:cs="Times New Roman"/>
                <w:szCs w:val="24"/>
                <w:lang w:eastAsia="en-GB"/>
              </w:rPr>
              <w:t>/or</w:t>
            </w:r>
            <w:r w:rsidR="006B06D0" w:rsidRPr="00841572">
              <w:rPr>
                <w:rFonts w:cs="Times New Roman"/>
                <w:szCs w:val="24"/>
                <w:lang w:eastAsia="en-GB"/>
              </w:rPr>
              <w:t xml:space="preserve"> victims </w:t>
            </w:r>
            <w:r w:rsidR="007B69CA" w:rsidRPr="00841572">
              <w:rPr>
                <w:rFonts w:cs="Times New Roman"/>
                <w:szCs w:val="24"/>
                <w:lang w:eastAsia="en-GB"/>
              </w:rPr>
              <w:t xml:space="preserve">are required and no not </w:t>
            </w:r>
            <w:r w:rsidR="006B06D0" w:rsidRPr="00841572">
              <w:rPr>
                <w:rFonts w:cs="Times New Roman"/>
                <w:szCs w:val="24"/>
                <w:lang w:eastAsia="en-GB"/>
              </w:rPr>
              <w:t xml:space="preserve">attend court, the </w:t>
            </w:r>
            <w:r w:rsidRPr="00841572">
              <w:rPr>
                <w:rFonts w:cs="Times New Roman"/>
                <w:szCs w:val="24"/>
              </w:rPr>
              <w:t xml:space="preserve">Jude </w:t>
            </w:r>
            <w:r w:rsidR="00A60000" w:rsidRPr="00841572">
              <w:rPr>
                <w:rFonts w:cs="Times New Roman"/>
                <w:szCs w:val="24"/>
              </w:rPr>
              <w:t>must</w:t>
            </w:r>
            <w:r w:rsidR="006B06D0" w:rsidRPr="00841572">
              <w:rPr>
                <w:rFonts w:cs="Times New Roman"/>
                <w:szCs w:val="24"/>
                <w:lang w:eastAsia="en-GB"/>
              </w:rPr>
              <w:t xml:space="preserve"> handle</w:t>
            </w:r>
            <w:r w:rsidRPr="00841572">
              <w:rPr>
                <w:rFonts w:cs="Times New Roman"/>
                <w:szCs w:val="24"/>
              </w:rPr>
              <w:t xml:space="preserve"> the </w:t>
            </w:r>
            <w:r w:rsidRPr="00841572">
              <w:rPr>
                <w:rFonts w:cs="Times New Roman"/>
                <w:szCs w:val="24"/>
                <w:lang w:eastAsia="en-GB"/>
              </w:rPr>
              <w:t xml:space="preserve">case </w:t>
            </w:r>
            <w:r w:rsidR="006B06D0" w:rsidRPr="00841572">
              <w:rPr>
                <w:rFonts w:cs="Times New Roman"/>
                <w:szCs w:val="24"/>
                <w:lang w:eastAsia="en-GB"/>
              </w:rPr>
              <w:t>as follows:</w:t>
            </w:r>
            <w:r w:rsidRPr="00841572">
              <w:rPr>
                <w:rFonts w:cs="Times New Roman"/>
                <w:szCs w:val="24"/>
                <w:lang w:eastAsia="en-GB"/>
              </w:rPr>
              <w:t xml:space="preserve"> --</w:t>
            </w:r>
          </w:p>
          <w:p w14:paraId="0D778FF5"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Adjournment:</w:t>
            </w:r>
            <w:r w:rsidRPr="00841572">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Contempt of Court:</w:t>
            </w:r>
            <w:r w:rsidRPr="00841572">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Case Disposal:</w:t>
            </w:r>
            <w:r w:rsidRPr="00841572">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41572">
              <w:rPr>
                <w:rFonts w:cs="Times New Roman"/>
                <w:szCs w:val="24"/>
                <w:lang w:eastAsia="en-GB"/>
              </w:rPr>
              <w:t>”</w:t>
            </w:r>
          </w:p>
          <w:p w14:paraId="622E3A65" w14:textId="6DEFA7CE"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To address the issue </w:t>
            </w:r>
            <w:r w:rsidR="004D79D1" w:rsidRPr="00841572">
              <w:rPr>
                <w:rFonts w:cs="Times New Roman"/>
                <w:szCs w:val="24"/>
              </w:rPr>
              <w:t>we have</w:t>
            </w:r>
            <w:r w:rsidRPr="00841572">
              <w:rPr>
                <w:rFonts w:cs="Times New Roman"/>
                <w:szCs w:val="24"/>
                <w:lang w:eastAsia="en-GB"/>
              </w:rPr>
              <w:t xml:space="preserve"> raised, it</w:t>
            </w:r>
            <w:r w:rsidR="004D79D1" w:rsidRPr="00841572">
              <w:rPr>
                <w:rFonts w:cs="Times New Roman"/>
                <w:szCs w:val="24"/>
              </w:rPr>
              <w:t xml:space="preserve"> i</w:t>
            </w:r>
            <w:r w:rsidRPr="00841572">
              <w:rPr>
                <w:rFonts w:cs="Times New Roman"/>
                <w:szCs w:val="24"/>
                <w:lang w:eastAsia="en-GB"/>
              </w:rPr>
              <w:t xml:space="preserve">s important for the legal system to uphold these principles and ensure that justice is served. Both the prosecution and the </w:t>
            </w:r>
            <w:r w:rsidR="004D79D1" w:rsidRPr="00841572">
              <w:rPr>
                <w:rFonts w:cs="Times New Roman"/>
                <w:szCs w:val="24"/>
              </w:rPr>
              <w:t>defence</w:t>
            </w:r>
            <w:r w:rsidRPr="00841572">
              <w:rPr>
                <w:rFonts w:cs="Times New Roman"/>
                <w:szCs w:val="24"/>
                <w:lang w:eastAsia="en-GB"/>
              </w:rPr>
              <w:t xml:space="preserve"> ha</w:t>
            </w:r>
            <w:r w:rsidR="00722906" w:rsidRPr="00841572">
              <w:rPr>
                <w:rFonts w:cs="Times New Roman"/>
                <w:szCs w:val="24"/>
                <w:lang w:eastAsia="en-GB"/>
              </w:rPr>
              <w:t>d</w:t>
            </w:r>
            <w:r w:rsidRPr="00841572">
              <w:rPr>
                <w:rFonts w:cs="Times New Roman"/>
                <w:szCs w:val="24"/>
                <w:lang w:eastAsia="en-GB"/>
              </w:rPr>
              <w:t xml:space="preserve"> responsibilities in this regard. The prosecution should </w:t>
            </w:r>
            <w:r w:rsidR="00722906" w:rsidRPr="00841572">
              <w:rPr>
                <w:rFonts w:cs="Times New Roman"/>
                <w:szCs w:val="24"/>
                <w:lang w:eastAsia="en-GB"/>
              </w:rPr>
              <w:t xml:space="preserve">have </w:t>
            </w:r>
            <w:r w:rsidRPr="00841572">
              <w:rPr>
                <w:rFonts w:cs="Times New Roman"/>
                <w:szCs w:val="24"/>
                <w:lang w:eastAsia="en-GB"/>
              </w:rPr>
              <w:t>ma</w:t>
            </w:r>
            <w:r w:rsidR="00722906" w:rsidRPr="00841572">
              <w:rPr>
                <w:rFonts w:cs="Times New Roman"/>
                <w:szCs w:val="24"/>
                <w:lang w:eastAsia="en-GB"/>
              </w:rPr>
              <w:t>de</w:t>
            </w:r>
            <w:r w:rsidRPr="00841572">
              <w:rPr>
                <w:rFonts w:cs="Times New Roman"/>
                <w:szCs w:val="24"/>
                <w:lang w:eastAsia="en-GB"/>
              </w:rPr>
              <w:t xml:space="preserve"> every effort to secure witness and victim cooperation, while the </w:t>
            </w:r>
            <w:r w:rsidR="004D79D1" w:rsidRPr="00841572">
              <w:rPr>
                <w:rFonts w:cs="Times New Roman"/>
                <w:szCs w:val="24"/>
              </w:rPr>
              <w:t>defence</w:t>
            </w:r>
            <w:r w:rsidRPr="00841572">
              <w:rPr>
                <w:rFonts w:cs="Times New Roman"/>
                <w:szCs w:val="24"/>
                <w:lang w:eastAsia="en-GB"/>
              </w:rPr>
              <w:t xml:space="preserve"> should have </w:t>
            </w:r>
            <w:r w:rsidR="00722906" w:rsidRPr="00841572">
              <w:rPr>
                <w:rFonts w:cs="Times New Roman"/>
                <w:szCs w:val="24"/>
                <w:lang w:eastAsia="en-GB"/>
              </w:rPr>
              <w:t>guaranteed the defendant the</w:t>
            </w:r>
            <w:r w:rsidRPr="00841572">
              <w:rPr>
                <w:rFonts w:cs="Times New Roman"/>
                <w:szCs w:val="24"/>
                <w:lang w:eastAsia="en-GB"/>
              </w:rPr>
              <w:t xml:space="preserve"> opportunity to challenge the case against their client.</w:t>
            </w:r>
          </w:p>
          <w:p w14:paraId="22832097" w14:textId="736B4F17"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Overall, adherence to these legal procedures is essential for a fair and just legal system, and </w:t>
            </w:r>
            <w:r w:rsidR="004D79D1" w:rsidRPr="00841572">
              <w:rPr>
                <w:rFonts w:cs="Times New Roman"/>
                <w:szCs w:val="24"/>
              </w:rPr>
              <w:t>the</w:t>
            </w:r>
            <w:r w:rsidRPr="00841572">
              <w:rPr>
                <w:rFonts w:cs="Times New Roman"/>
                <w:szCs w:val="24"/>
                <w:lang w:eastAsia="en-GB"/>
              </w:rPr>
              <w:t xml:space="preserve"> violations of these principles </w:t>
            </w:r>
            <w:r w:rsidR="004D79D1" w:rsidRPr="00841572">
              <w:rPr>
                <w:rFonts w:cs="Times New Roman"/>
                <w:szCs w:val="24"/>
              </w:rPr>
              <w:t>have</w:t>
            </w:r>
            <w:r w:rsidRPr="00841572">
              <w:rPr>
                <w:rFonts w:cs="Times New Roman"/>
                <w:szCs w:val="24"/>
                <w:lang w:eastAsia="en-GB"/>
              </w:rPr>
              <w:t xml:space="preserve"> result</w:t>
            </w:r>
            <w:r w:rsidR="004D79D1" w:rsidRPr="00841572">
              <w:rPr>
                <w:rFonts w:cs="Times New Roman"/>
                <w:szCs w:val="24"/>
              </w:rPr>
              <w:t>ed</w:t>
            </w:r>
            <w:r w:rsidRPr="00841572">
              <w:rPr>
                <w:rFonts w:cs="Times New Roman"/>
                <w:szCs w:val="24"/>
                <w:lang w:eastAsia="en-GB"/>
              </w:rPr>
              <w:t xml:space="preserve"> in significant penalties, including </w:t>
            </w:r>
            <w:r w:rsidR="004D79D1" w:rsidRPr="00841572">
              <w:rPr>
                <w:rFonts w:cs="Times New Roman"/>
                <w:szCs w:val="24"/>
              </w:rPr>
              <w:t>a home bound prison sentence</w:t>
            </w:r>
            <w:r w:rsidRPr="00841572">
              <w:rPr>
                <w:rFonts w:cs="Times New Roman"/>
                <w:szCs w:val="24"/>
                <w:lang w:eastAsia="en-GB"/>
              </w:rPr>
              <w:t>,</w:t>
            </w:r>
            <w:r w:rsidR="004D79D1" w:rsidRPr="00841572">
              <w:rPr>
                <w:rFonts w:cs="Times New Roman"/>
                <w:szCs w:val="24"/>
              </w:rPr>
              <w:t xml:space="preserve"> upon the Now Claimant that is a matter of emergency to be addressed within accordance of the law.  </w:t>
            </w:r>
            <w:r w:rsidRPr="00841572">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41572" w:rsidRDefault="004D79D1"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“31. Evidence /1- Police-Statements-Asbo. / 1+ Associated-Pdf-And/Or-Docx-Files”</w:t>
            </w:r>
          </w:p>
          <w:p w14:paraId="29E0E84F" w14:textId="77777777" w:rsidR="004D79D1" w:rsidRPr="00841572" w:rsidRDefault="004D79D1" w:rsidP="00841572">
            <w:pPr>
              <w:ind w:left="0" w:firstLine="0"/>
              <w:contextualSpacing/>
              <w:rPr>
                <w:rFonts w:cs="Times New Roman"/>
                <w:b/>
                <w:bCs/>
                <w:szCs w:val="24"/>
                <w:u w:val="single"/>
              </w:rPr>
            </w:pPr>
          </w:p>
          <w:p w14:paraId="12CB402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FORGED POLICE VICTIM STATEMENTS ASBO.</w:t>
            </w:r>
          </w:p>
          <w:p w14:paraId="1A69EA66" w14:textId="52309A55" w:rsidR="00ED2A41"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EE6B6CE" w14:textId="77777777" w:rsidR="00EB6418" w:rsidRPr="00841572" w:rsidRDefault="00EB6418" w:rsidP="00841572">
            <w:pPr>
              <w:ind w:left="0" w:firstLine="0"/>
              <w:contextualSpacing/>
              <w:rPr>
                <w:rFonts w:cs="Times New Roman"/>
                <w:b/>
                <w:bCs/>
                <w:szCs w:val="24"/>
                <w:u w:val="single"/>
              </w:rPr>
            </w:pPr>
          </w:p>
          <w:p w14:paraId="20313DF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CADS’ EXPLANATION!</w:t>
            </w:r>
          </w:p>
          <w:p w14:paraId="1CA2E848" w14:textId="71696262" w:rsidR="00B0449F" w:rsidRPr="00841572" w:rsidRDefault="00B0449F" w:rsidP="00841572">
            <w:pPr>
              <w:pStyle w:val="ListParagraph"/>
              <w:numPr>
                <w:ilvl w:val="0"/>
                <w:numId w:val="111"/>
              </w:numPr>
              <w:rPr>
                <w:rFonts w:cs="Times New Roman"/>
                <w:szCs w:val="24"/>
              </w:rPr>
            </w:pPr>
            <w:r w:rsidRPr="00841572">
              <w:rPr>
                <w:rFonts w:cs="Times New Roman"/>
                <w:szCs w:val="24"/>
                <w:lang w:eastAsia="en-GB"/>
              </w:rPr>
              <w:t xml:space="preserve">The forgery of emergency call logs (CADs - Computer-Aided Dispatch logs) related to 999 calls in the UK. </w:t>
            </w:r>
          </w:p>
          <w:p w14:paraId="425BD636" w14:textId="76610DF4"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lastRenderedPageBreak/>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41572" w:rsidRDefault="00B0449F" w:rsidP="00841572">
            <w:pPr>
              <w:ind w:left="0" w:firstLine="0"/>
              <w:contextualSpacing/>
              <w:rPr>
                <w:rFonts w:cs="Times New Roman"/>
                <w:b/>
                <w:bCs/>
                <w:szCs w:val="24"/>
                <w:u w:val="single"/>
              </w:rPr>
            </w:pPr>
          </w:p>
          <w:p w14:paraId="2F8FAC58" w14:textId="63F8208F" w:rsidR="0071565D" w:rsidRPr="00841572" w:rsidRDefault="0071565D"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w:t>
            </w:r>
            <w:r w:rsidRPr="00841572">
              <w:rPr>
                <w:rFonts w:cs="Times New Roman"/>
                <w:b/>
                <w:bCs/>
                <w:color w:val="ED7D31" w:themeColor="accent2"/>
                <w:szCs w:val="24"/>
                <w:u w:val="single"/>
              </w:rPr>
              <w:t>*****</w:t>
            </w:r>
            <w:r w:rsidRPr="00841572">
              <w:rPr>
                <w:rFonts w:cs="Times New Roman"/>
                <w:b/>
                <w:bCs/>
                <w:szCs w:val="24"/>
                <w:u w:val="single"/>
              </w:rPr>
              <w:t>”</w:t>
            </w:r>
          </w:p>
          <w:p w14:paraId="5DC46F3B" w14:textId="77777777" w:rsidR="009770E3" w:rsidRPr="00841572" w:rsidRDefault="009770E3" w:rsidP="00841572">
            <w:pPr>
              <w:ind w:left="0" w:firstLine="0"/>
              <w:contextualSpacing/>
              <w:rPr>
                <w:rFonts w:cs="Times New Roman"/>
                <w:b/>
                <w:bCs/>
                <w:szCs w:val="24"/>
                <w:u w:val="single"/>
              </w:rPr>
            </w:pPr>
          </w:p>
          <w:p w14:paraId="65CDDBB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ONE ORIGINAL FORGED ASBO CAD EXHIBIT.</w:t>
            </w:r>
          </w:p>
          <w:p w14:paraId="76127FA8" w14:textId="77777777" w:rsidR="00497B8C" w:rsidRPr="00841572" w:rsidRDefault="00497B8C" w:rsidP="00841572">
            <w:pPr>
              <w:pStyle w:val="ListParagraph"/>
              <w:numPr>
                <w:ilvl w:val="0"/>
                <w:numId w:val="834"/>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636DDA9" w14:textId="77777777" w:rsidR="00ED2A41" w:rsidRPr="00841572" w:rsidRDefault="00ED2A41" w:rsidP="00841572">
            <w:pPr>
              <w:ind w:left="0" w:firstLine="0"/>
              <w:contextualSpacing/>
              <w:rPr>
                <w:rFonts w:cs="Times New Roman"/>
                <w:b/>
                <w:bCs/>
                <w:szCs w:val="24"/>
                <w:u w:val="single"/>
              </w:rPr>
            </w:pPr>
          </w:p>
          <w:p w14:paraId="71E25B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EXPLICITLY TO LINKED EXAMPLE!</w:t>
            </w:r>
          </w:p>
          <w:p w14:paraId="3EB84FB6" w14:textId="77777777" w:rsidR="00497B8C" w:rsidRPr="00841572" w:rsidRDefault="00497B8C" w:rsidP="00841572">
            <w:pPr>
              <w:pStyle w:val="ListParagraph"/>
              <w:numPr>
                <w:ilvl w:val="0"/>
                <w:numId w:val="835"/>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0C800318" w14:textId="77777777" w:rsidR="00ED2A41" w:rsidRPr="00841572" w:rsidRDefault="00ED2A41" w:rsidP="00841572">
            <w:pPr>
              <w:ind w:left="0" w:firstLine="0"/>
              <w:contextualSpacing/>
              <w:rPr>
                <w:rFonts w:cs="Times New Roman"/>
                <w:b/>
                <w:bCs/>
                <w:szCs w:val="24"/>
                <w:u w:val="single"/>
              </w:rPr>
            </w:pPr>
          </w:p>
          <w:p w14:paraId="2603724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GRID REFERENCE FINDER INSTRUCTIONS FOR ASBO CADS.</w:t>
            </w:r>
          </w:p>
          <w:p w14:paraId="10354395" w14:textId="77777777" w:rsidR="00497B8C" w:rsidRPr="00841572" w:rsidRDefault="00497B8C" w:rsidP="00841572">
            <w:pPr>
              <w:pStyle w:val="ListParagraph"/>
              <w:numPr>
                <w:ilvl w:val="0"/>
                <w:numId w:val="836"/>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0507D28" w14:textId="77777777" w:rsidR="00ED2A41" w:rsidRPr="00841572" w:rsidRDefault="00ED2A41" w:rsidP="00841572">
            <w:pPr>
              <w:ind w:left="0" w:firstLine="0"/>
              <w:contextualSpacing/>
              <w:rPr>
                <w:rFonts w:cs="Times New Roman"/>
                <w:b/>
                <w:bCs/>
                <w:szCs w:val="24"/>
                <w:u w:val="single"/>
              </w:rPr>
            </w:pPr>
          </w:p>
          <w:p w14:paraId="6ADE34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1ST JUNE 2014.</w:t>
            </w:r>
          </w:p>
          <w:p w14:paraId="4AA3D4C3"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5E2ADE6B" w14:textId="77777777" w:rsidR="00ED2A41" w:rsidRPr="00841572" w:rsidRDefault="00ED2A41" w:rsidP="00841572">
            <w:pPr>
              <w:ind w:left="0" w:firstLine="0"/>
              <w:contextualSpacing/>
              <w:rPr>
                <w:rFonts w:cs="Times New Roman"/>
                <w:b/>
                <w:bCs/>
                <w:szCs w:val="24"/>
                <w:u w:val="single"/>
              </w:rPr>
            </w:pPr>
          </w:p>
          <w:p w14:paraId="2DA3975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2ND JUNE 2014.</w:t>
            </w:r>
          </w:p>
          <w:p w14:paraId="0A261C14"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495EA73" w14:textId="77777777" w:rsidR="00ED2A41" w:rsidRPr="00841572" w:rsidRDefault="00ED2A41" w:rsidP="00841572">
            <w:pPr>
              <w:ind w:left="0" w:firstLine="0"/>
              <w:contextualSpacing/>
              <w:rPr>
                <w:rFonts w:cs="Times New Roman"/>
                <w:b/>
                <w:bCs/>
                <w:szCs w:val="24"/>
                <w:u w:val="single"/>
              </w:rPr>
            </w:pPr>
          </w:p>
          <w:p w14:paraId="36502EB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3RD JUNE 2014.</w:t>
            </w:r>
          </w:p>
          <w:p w14:paraId="59842B7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DC3041F" w14:textId="77777777" w:rsidR="00ED2A41" w:rsidRPr="00841572" w:rsidRDefault="00ED2A41" w:rsidP="00841572">
            <w:pPr>
              <w:ind w:left="0" w:firstLine="0"/>
              <w:contextualSpacing/>
              <w:rPr>
                <w:rFonts w:cs="Times New Roman"/>
                <w:b/>
                <w:bCs/>
                <w:szCs w:val="24"/>
                <w:u w:val="single"/>
              </w:rPr>
            </w:pPr>
          </w:p>
          <w:p w14:paraId="3D820A07"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3EA10B4" w14:textId="77777777" w:rsidR="00ED2A41" w:rsidRPr="00841572" w:rsidRDefault="00ED2A41" w:rsidP="00841572">
            <w:pPr>
              <w:ind w:left="0" w:firstLine="0"/>
              <w:contextualSpacing/>
              <w:rPr>
                <w:rFonts w:cs="Times New Roman"/>
                <w:b/>
                <w:bCs/>
                <w:szCs w:val="24"/>
                <w:u w:val="single"/>
              </w:rPr>
            </w:pPr>
          </w:p>
          <w:p w14:paraId="058F930D"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CADS MORE INFO. [EVIDENCE OF FORGED POLICE OFFICER STATEMENTS, DATES &amp; CADS.]</w:t>
            </w:r>
          </w:p>
          <w:p w14:paraId="0DAAC7E9"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23B9ECD1" w14:textId="77777777" w:rsidR="00ED2A41" w:rsidRPr="00841572" w:rsidRDefault="00ED2A41" w:rsidP="00841572">
            <w:pPr>
              <w:ind w:left="0" w:firstLine="0"/>
              <w:contextualSpacing/>
              <w:rPr>
                <w:rFonts w:cs="Times New Roman"/>
                <w:b/>
                <w:bCs/>
                <w:szCs w:val="24"/>
                <w:u w:val="single"/>
              </w:rPr>
            </w:pPr>
          </w:p>
          <w:p w14:paraId="2EBED80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8TH JUNE 2014. [BACKWARDS TIMESTAMPS.] [WRONG LOCATIONS.]</w:t>
            </w:r>
          </w:p>
          <w:p w14:paraId="200F75DD"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44D5CBA" w14:textId="77777777" w:rsidR="00ED2A41" w:rsidRPr="00841572" w:rsidRDefault="00ED2A41" w:rsidP="00841572">
            <w:pPr>
              <w:ind w:left="0" w:firstLine="0"/>
              <w:contextualSpacing/>
              <w:rPr>
                <w:rFonts w:cs="Times New Roman"/>
                <w:b/>
                <w:bCs/>
                <w:szCs w:val="24"/>
                <w:u w:val="single"/>
              </w:rPr>
            </w:pPr>
          </w:p>
          <w:p w14:paraId="66EB17D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9TH JUNE 2014.</w:t>
            </w:r>
          </w:p>
          <w:p w14:paraId="0C295C0E"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DA1931B" w14:textId="77777777" w:rsidR="00ED2A41" w:rsidRPr="00841572" w:rsidRDefault="00ED2A41" w:rsidP="00841572">
            <w:pPr>
              <w:ind w:left="0" w:firstLine="0"/>
              <w:contextualSpacing/>
              <w:rPr>
                <w:rFonts w:cs="Times New Roman"/>
                <w:szCs w:val="24"/>
              </w:rPr>
            </w:pPr>
          </w:p>
          <w:p w14:paraId="7A9549F2" w14:textId="77777777" w:rsidR="00ED2A41" w:rsidRPr="00841572" w:rsidRDefault="00ED2A41" w:rsidP="00841572">
            <w:pPr>
              <w:ind w:left="0" w:firstLine="0"/>
              <w:rPr>
                <w:rFonts w:cs="Times New Roman"/>
                <w:szCs w:val="24"/>
              </w:rPr>
            </w:pPr>
          </w:p>
        </w:tc>
      </w:tr>
      <w:bookmarkEnd w:id="18"/>
    </w:tbl>
    <w:p w14:paraId="3A97654C" w14:textId="77777777" w:rsidR="00ED2A41" w:rsidRPr="00841572" w:rsidRDefault="00ED2A41" w:rsidP="00841572">
      <w:pPr>
        <w:ind w:left="0" w:firstLine="0"/>
        <w:rPr>
          <w:rFonts w:cs="Times New Roman"/>
          <w:szCs w:val="24"/>
        </w:rPr>
      </w:pPr>
    </w:p>
    <w:p w14:paraId="5D15E348"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76B3869" w14:textId="77777777" w:rsidTr="002F44AC">
        <w:trPr>
          <w:jc w:val="center"/>
        </w:trPr>
        <w:tc>
          <w:tcPr>
            <w:tcW w:w="9616" w:type="dxa"/>
          </w:tcPr>
          <w:p w14:paraId="2BBD36B8" w14:textId="77777777" w:rsidR="00ED2A41" w:rsidRPr="00841572" w:rsidRDefault="00ED2A41" w:rsidP="00841572">
            <w:pPr>
              <w:ind w:left="0" w:firstLine="0"/>
              <w:rPr>
                <w:rFonts w:cs="Times New Roman"/>
                <w:szCs w:val="24"/>
              </w:rPr>
            </w:pPr>
          </w:p>
          <w:p w14:paraId="14E90A7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ACCUSED PERSONS</w:t>
            </w:r>
          </w:p>
          <w:p w14:paraId="4B430DA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ASBO</w:t>
            </w:r>
          </w:p>
          <w:p w14:paraId="666EE59A" w14:textId="77777777" w:rsidR="00ED2A41" w:rsidRPr="00841572" w:rsidRDefault="00ED2A41" w:rsidP="00841572">
            <w:pPr>
              <w:ind w:left="0" w:firstLine="0"/>
              <w:rPr>
                <w:rFonts w:cs="Times New Roman"/>
                <w:szCs w:val="24"/>
              </w:rPr>
            </w:pPr>
          </w:p>
        </w:tc>
      </w:tr>
      <w:tr w:rsidR="00ED2A41" w:rsidRPr="00841572" w14:paraId="75D1B91D" w14:textId="77777777" w:rsidTr="002F44AC">
        <w:trPr>
          <w:jc w:val="center"/>
        </w:trPr>
        <w:tc>
          <w:tcPr>
            <w:tcW w:w="9616" w:type="dxa"/>
          </w:tcPr>
          <w:p w14:paraId="775FEA75" w14:textId="77777777" w:rsidR="00ED2A41" w:rsidRPr="00841572" w:rsidRDefault="00ED2A41" w:rsidP="00841572">
            <w:pPr>
              <w:ind w:left="0" w:firstLine="0"/>
              <w:contextualSpacing/>
              <w:rPr>
                <w:rFonts w:cs="Times New Roman"/>
                <w:b/>
                <w:bCs/>
                <w:szCs w:val="24"/>
                <w:u w:val="single"/>
              </w:rPr>
            </w:pPr>
          </w:p>
          <w:p w14:paraId="35B2944C"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 xml:space="preserve">THE </w:t>
            </w:r>
            <w:r w:rsidRPr="00841572">
              <w:rPr>
                <w:rFonts w:cs="Times New Roman"/>
                <w:b/>
                <w:bCs/>
                <w:szCs w:val="24"/>
                <w:highlight w:val="cyan"/>
                <w:u w:val="single"/>
              </w:rPr>
              <w:t>ENFIELD COUNCIL</w:t>
            </w:r>
            <w:r w:rsidRPr="00841572">
              <w:rPr>
                <w:rFonts w:cs="Times New Roman"/>
                <w:b/>
                <w:bCs/>
                <w:szCs w:val="24"/>
                <w:u w:val="single"/>
              </w:rPr>
              <w:t>S &amp; NEIGHBOURHOOD WATCH TEAMS NAMES TABLE. [EXHIBIT A]</w:t>
            </w:r>
          </w:p>
          <w:p w14:paraId="1EF002F3" w14:textId="77777777" w:rsidR="00ED2A41" w:rsidRPr="00841572" w:rsidRDefault="00ED2A41" w:rsidP="00841572">
            <w:pPr>
              <w:pStyle w:val="ListParagraph"/>
              <w:numPr>
                <w:ilvl w:val="0"/>
                <w:numId w:val="122"/>
              </w:numPr>
              <w:rPr>
                <w:rFonts w:cs="Times New Roman"/>
                <w:szCs w:val="24"/>
              </w:rPr>
            </w:pPr>
            <w:r w:rsidRPr="00841572">
              <w:rPr>
                <w:rFonts w:cs="Times New Roman"/>
                <w:szCs w:val="24"/>
                <w:highlight w:val="yellow"/>
              </w:rPr>
              <w:t>*******</w:t>
            </w:r>
          </w:p>
          <w:p w14:paraId="78ADE7DC" w14:textId="77777777" w:rsidR="00ED2A41" w:rsidRPr="00841572" w:rsidRDefault="00ED2A41" w:rsidP="00841572">
            <w:pPr>
              <w:ind w:left="0" w:firstLine="0"/>
              <w:contextualSpacing/>
              <w:rPr>
                <w:rFonts w:cs="Times New Roman"/>
                <w:b/>
                <w:bCs/>
                <w:szCs w:val="24"/>
                <w:u w:val="single"/>
              </w:rPr>
            </w:pPr>
          </w:p>
          <w:p w14:paraId="42A4D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NEIGHBOURS NAMES TABLE. [EXHIBIT B]</w:t>
            </w:r>
          </w:p>
          <w:p w14:paraId="49BE5EFA" w14:textId="77777777" w:rsidR="00ED2A41" w:rsidRPr="00841572" w:rsidRDefault="00ED2A41" w:rsidP="00841572">
            <w:pPr>
              <w:pStyle w:val="ListParagraph"/>
              <w:numPr>
                <w:ilvl w:val="0"/>
                <w:numId w:val="123"/>
              </w:numPr>
              <w:rPr>
                <w:rFonts w:cs="Times New Roman"/>
                <w:szCs w:val="24"/>
              </w:rPr>
            </w:pPr>
            <w:r w:rsidRPr="00841572">
              <w:rPr>
                <w:rFonts w:cs="Times New Roman"/>
                <w:szCs w:val="24"/>
                <w:highlight w:val="yellow"/>
              </w:rPr>
              <w:t>*******</w:t>
            </w:r>
          </w:p>
          <w:p w14:paraId="274E75D6" w14:textId="77777777" w:rsidR="00ED2A41" w:rsidRPr="00841572" w:rsidRDefault="00ED2A41" w:rsidP="00841572">
            <w:pPr>
              <w:ind w:left="0" w:firstLine="0"/>
              <w:contextualSpacing/>
              <w:rPr>
                <w:rFonts w:cs="Times New Roman"/>
                <w:b/>
                <w:bCs/>
                <w:szCs w:val="24"/>
                <w:u w:val="single"/>
              </w:rPr>
            </w:pPr>
          </w:p>
          <w:p w14:paraId="080B647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ROBERT TALALAY THE ASBO PROSECUTOR.</w:t>
            </w:r>
          </w:p>
          <w:p w14:paraId="381AEFC5" w14:textId="77777777" w:rsidR="00ED2A41" w:rsidRPr="00841572" w:rsidRDefault="00ED2A41" w:rsidP="00841572">
            <w:pPr>
              <w:pStyle w:val="ListParagraph"/>
              <w:numPr>
                <w:ilvl w:val="0"/>
                <w:numId w:val="124"/>
              </w:numPr>
              <w:rPr>
                <w:rFonts w:cs="Times New Roman"/>
                <w:szCs w:val="24"/>
              </w:rPr>
            </w:pPr>
            <w:r w:rsidRPr="00841572">
              <w:rPr>
                <w:rFonts w:cs="Times New Roman"/>
                <w:szCs w:val="24"/>
                <w:highlight w:val="yellow"/>
              </w:rPr>
              <w:t>*******</w:t>
            </w:r>
          </w:p>
          <w:p w14:paraId="7C6D22AB" w14:textId="77777777" w:rsidR="00ED2A41" w:rsidRPr="00841572" w:rsidRDefault="00ED2A41" w:rsidP="00841572">
            <w:pPr>
              <w:ind w:left="0" w:firstLine="0"/>
              <w:contextualSpacing/>
              <w:rPr>
                <w:rFonts w:cs="Times New Roman"/>
                <w:b/>
                <w:bCs/>
                <w:szCs w:val="24"/>
                <w:u w:val="single"/>
              </w:rPr>
            </w:pPr>
          </w:p>
          <w:p w14:paraId="01D7EC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WHISTLE BLOWING OFFICERS.</w:t>
            </w:r>
          </w:p>
          <w:p w14:paraId="539D0B7D" w14:textId="77777777" w:rsidR="00ED2A41" w:rsidRPr="00841572" w:rsidRDefault="00ED2A41" w:rsidP="00841572">
            <w:pPr>
              <w:pStyle w:val="ListParagraph"/>
              <w:numPr>
                <w:ilvl w:val="0"/>
                <w:numId w:val="125"/>
              </w:numPr>
              <w:rPr>
                <w:rFonts w:cs="Times New Roman"/>
                <w:szCs w:val="24"/>
              </w:rPr>
            </w:pPr>
            <w:r w:rsidRPr="00841572">
              <w:rPr>
                <w:rFonts w:cs="Times New Roman"/>
                <w:szCs w:val="24"/>
                <w:highlight w:val="yellow"/>
              </w:rPr>
              <w:t>*******</w:t>
            </w:r>
          </w:p>
          <w:p w14:paraId="4ACEAD0D" w14:textId="77777777" w:rsidR="00ED2A41" w:rsidRPr="00841572" w:rsidRDefault="00ED2A41" w:rsidP="00841572">
            <w:pPr>
              <w:ind w:left="0" w:firstLine="0"/>
              <w:contextualSpacing/>
              <w:rPr>
                <w:rFonts w:cs="Times New Roman"/>
                <w:szCs w:val="24"/>
              </w:rPr>
            </w:pPr>
          </w:p>
        </w:tc>
      </w:tr>
    </w:tbl>
    <w:p w14:paraId="09B7953C" w14:textId="77777777" w:rsidR="00ED2A41" w:rsidRPr="00841572" w:rsidRDefault="00ED2A41" w:rsidP="00841572">
      <w:pPr>
        <w:ind w:left="0" w:firstLine="0"/>
        <w:rPr>
          <w:rFonts w:cs="Times New Roman"/>
          <w:szCs w:val="24"/>
        </w:rPr>
      </w:pPr>
    </w:p>
    <w:p w14:paraId="62E4D079"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BE22BF2" w14:textId="77777777" w:rsidTr="002F44AC">
        <w:trPr>
          <w:jc w:val="center"/>
        </w:trPr>
        <w:tc>
          <w:tcPr>
            <w:tcW w:w="9616" w:type="dxa"/>
          </w:tcPr>
          <w:p w14:paraId="7F1E9C34" w14:textId="77777777" w:rsidR="00ED2A41" w:rsidRPr="00841572" w:rsidRDefault="00ED2A41" w:rsidP="00841572">
            <w:pPr>
              <w:ind w:left="0" w:firstLine="0"/>
              <w:rPr>
                <w:rFonts w:cs="Times New Roman"/>
                <w:szCs w:val="24"/>
              </w:rPr>
            </w:pPr>
          </w:p>
          <w:p w14:paraId="545B667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ACRO REPORT</w:t>
            </w:r>
          </w:p>
          <w:p w14:paraId="5176822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A6CD2DC" w14:textId="77777777" w:rsidR="00ED2A41" w:rsidRPr="00841572" w:rsidRDefault="00ED2A41" w:rsidP="00841572">
            <w:pPr>
              <w:ind w:left="0" w:firstLine="0"/>
              <w:rPr>
                <w:rFonts w:cs="Times New Roman"/>
                <w:szCs w:val="24"/>
              </w:rPr>
            </w:pPr>
          </w:p>
        </w:tc>
      </w:tr>
      <w:tr w:rsidR="00ED2A41" w:rsidRPr="00841572" w14:paraId="7804BC10" w14:textId="77777777" w:rsidTr="002F44AC">
        <w:trPr>
          <w:jc w:val="center"/>
        </w:trPr>
        <w:tc>
          <w:tcPr>
            <w:tcW w:w="9616" w:type="dxa"/>
          </w:tcPr>
          <w:p w14:paraId="3EBCBD94" w14:textId="77777777" w:rsidR="00ED2A41" w:rsidRPr="00841572" w:rsidRDefault="00ED2A41" w:rsidP="00841572">
            <w:pPr>
              <w:ind w:left="0" w:firstLine="0"/>
              <w:contextualSpacing/>
              <w:rPr>
                <w:rFonts w:cs="Times New Roman"/>
                <w:b/>
                <w:bCs/>
                <w:szCs w:val="24"/>
                <w:u w:val="single"/>
              </w:rPr>
            </w:pPr>
          </w:p>
          <w:p w14:paraId="69C1A85C"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REPORT</w:t>
            </w:r>
          </w:p>
          <w:p w14:paraId="4564CA35" w14:textId="77777777" w:rsidR="00ED2A41" w:rsidRPr="00841572" w:rsidRDefault="00ED2A41" w:rsidP="00841572">
            <w:pPr>
              <w:pStyle w:val="ListParagraph"/>
              <w:numPr>
                <w:ilvl w:val="0"/>
                <w:numId w:val="127"/>
              </w:numPr>
              <w:rPr>
                <w:rFonts w:cs="Times New Roman"/>
                <w:szCs w:val="24"/>
              </w:rPr>
            </w:pPr>
            <w:bookmarkStart w:id="21" w:name="_Hlk118878162"/>
            <w:r w:rsidRPr="00841572">
              <w:rPr>
                <w:rFonts w:cs="Times New Roman"/>
                <w:b/>
                <w:bCs/>
                <w:kern w:val="0"/>
                <w:szCs w:val="24"/>
                <w:u w:val="single"/>
                <w14:ligatures w14:val="none"/>
              </w:rPr>
              <w:t>Criminal Record ACRO Report</w:t>
            </w:r>
          </w:p>
          <w:bookmarkEnd w:id="21"/>
          <w:p w14:paraId="46AE259A"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previous offence date before the Asbo is </w:t>
            </w:r>
            <w:r w:rsidRPr="00841572">
              <w:rPr>
                <w:rFonts w:cs="Times New Roman"/>
                <w:b/>
                <w:bCs/>
                <w:color w:val="ED7D31" w:themeColor="accent2"/>
                <w:kern w:val="0"/>
                <w:szCs w:val="24"/>
                <w:u w:val="single"/>
                <w14:ligatures w14:val="none"/>
              </w:rPr>
              <w:t>00/00/</w:t>
            </w:r>
          </w:p>
          <w:p w14:paraId="40D7A664"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rehabilitation Act.</w:t>
            </w:r>
          </w:p>
          <w:p w14:paraId="2C173195"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“In the Table at The Bottom of This Document Below is </w:t>
            </w:r>
            <w:r w:rsidRPr="00841572">
              <w:rPr>
                <w:rFonts w:cs="Times New Roman"/>
                <w:b/>
                <w:bCs/>
                <w:color w:val="ED7D31" w:themeColor="accent2"/>
                <w:kern w:val="0"/>
                <w:szCs w:val="24"/>
                <w14:ligatures w14:val="none"/>
              </w:rPr>
              <w:t xml:space="preserve">Exhibit </w:t>
            </w:r>
            <w:r w:rsidRPr="00841572">
              <w:rPr>
                <w:rFonts w:cs="Times New Roman"/>
                <w:color w:val="ED7D31" w:themeColor="accent2"/>
                <w:kern w:val="0"/>
                <w:szCs w:val="24"/>
                <w14:ligatures w14:val="none"/>
              </w:rPr>
              <w:t>*****.”</w:t>
            </w:r>
          </w:p>
          <w:p w14:paraId="10D5E026" w14:textId="77777777" w:rsidR="00ED2A41" w:rsidRPr="00841572" w:rsidRDefault="00ED2A41" w:rsidP="00841572">
            <w:pPr>
              <w:ind w:left="0" w:firstLine="0"/>
              <w:contextualSpacing/>
              <w:rPr>
                <w:rFonts w:cs="Times New Roman"/>
                <w:szCs w:val="24"/>
              </w:rPr>
            </w:pPr>
          </w:p>
        </w:tc>
      </w:tr>
    </w:tbl>
    <w:p w14:paraId="68AF9CBC" w14:textId="77777777" w:rsidR="00ED2A41" w:rsidRPr="00841572" w:rsidRDefault="00ED2A41" w:rsidP="00841572">
      <w:pPr>
        <w:ind w:left="0" w:firstLine="0"/>
        <w:rPr>
          <w:rFonts w:cs="Times New Roman"/>
          <w:szCs w:val="24"/>
        </w:rPr>
      </w:pPr>
    </w:p>
    <w:p w14:paraId="341CB9EE"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06A550A7" w14:textId="77777777" w:rsidTr="002F44AC">
        <w:trPr>
          <w:jc w:val="center"/>
        </w:trPr>
        <w:tc>
          <w:tcPr>
            <w:tcW w:w="9616" w:type="dxa"/>
          </w:tcPr>
          <w:p w14:paraId="4D15ACF0" w14:textId="77777777" w:rsidR="00ED2A41" w:rsidRPr="00841572" w:rsidRDefault="00ED2A41" w:rsidP="00841572">
            <w:pPr>
              <w:ind w:left="0" w:firstLine="0"/>
              <w:rPr>
                <w:rFonts w:cs="Times New Roman"/>
                <w:szCs w:val="24"/>
              </w:rPr>
            </w:pPr>
          </w:p>
          <w:p w14:paraId="539845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ASBO</w:t>
            </w:r>
          </w:p>
          <w:p w14:paraId="13C1A360" w14:textId="77777777" w:rsidR="00ED2A41" w:rsidRPr="00841572" w:rsidRDefault="00ED2A41" w:rsidP="00841572">
            <w:pPr>
              <w:ind w:left="0" w:firstLine="0"/>
              <w:jc w:val="center"/>
              <w:rPr>
                <w:rFonts w:cs="Times New Roman"/>
                <w:szCs w:val="24"/>
              </w:rPr>
            </w:pPr>
          </w:p>
        </w:tc>
      </w:tr>
      <w:tr w:rsidR="00ED2A41" w:rsidRPr="00841572" w14:paraId="711378D8" w14:textId="77777777" w:rsidTr="002F44AC">
        <w:trPr>
          <w:jc w:val="center"/>
        </w:trPr>
        <w:tc>
          <w:tcPr>
            <w:tcW w:w="9616" w:type="dxa"/>
          </w:tcPr>
          <w:p w14:paraId="0F13C1AE" w14:textId="77777777" w:rsidR="00ED2A41" w:rsidRPr="00841572" w:rsidRDefault="00ED2A41" w:rsidP="00841572">
            <w:pPr>
              <w:ind w:left="0" w:firstLine="0"/>
              <w:rPr>
                <w:rFonts w:cs="Times New Roman"/>
                <w:szCs w:val="24"/>
              </w:rPr>
            </w:pPr>
          </w:p>
          <w:p w14:paraId="03F9EDBB" w14:textId="77777777" w:rsidR="00ED2A41" w:rsidRPr="00841572" w:rsidRDefault="00ED2A41" w:rsidP="00841572">
            <w:pPr>
              <w:ind w:left="0" w:firstLine="0"/>
              <w:contextualSpacing/>
              <w:rPr>
                <w:rFonts w:cs="Times New Roman"/>
                <w:b/>
                <w:bCs/>
                <w:szCs w:val="24"/>
                <w:u w:val="single"/>
              </w:rPr>
            </w:pPr>
          </w:p>
          <w:p w14:paraId="2621D74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NOW CLAIMANT UNDERWENT ONCE REPORTED.</w:t>
            </w:r>
          </w:p>
          <w:p w14:paraId="7B4CAF68" w14:textId="77777777" w:rsidR="00ED2A41" w:rsidRPr="00841572" w:rsidRDefault="00ED2A41" w:rsidP="00841572">
            <w:pPr>
              <w:pStyle w:val="ListParagraph"/>
              <w:numPr>
                <w:ilvl w:val="0"/>
                <w:numId w:val="129"/>
              </w:numPr>
              <w:rPr>
                <w:rFonts w:cs="Times New Roman"/>
                <w:szCs w:val="24"/>
              </w:rPr>
            </w:pPr>
            <w:r w:rsidRPr="00841572">
              <w:rPr>
                <w:rFonts w:cs="Times New Roman"/>
                <w:szCs w:val="24"/>
                <w:highlight w:val="yellow"/>
              </w:rPr>
              <w:t>*******</w:t>
            </w:r>
          </w:p>
          <w:p w14:paraId="47F22935" w14:textId="77777777" w:rsidR="00ED2A41" w:rsidRPr="00841572" w:rsidRDefault="00ED2A41" w:rsidP="00841572">
            <w:pPr>
              <w:ind w:left="0" w:firstLine="0"/>
              <w:contextualSpacing/>
              <w:rPr>
                <w:rFonts w:cs="Times New Roman"/>
                <w:b/>
                <w:bCs/>
                <w:szCs w:val="24"/>
                <w:u w:val="single"/>
              </w:rPr>
            </w:pPr>
          </w:p>
          <w:p w14:paraId="3023B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MAIN: - “WHAT HAPPENED!”</w:t>
            </w:r>
          </w:p>
          <w:p w14:paraId="6615C425" w14:textId="77777777" w:rsidR="00ED2A41" w:rsidRPr="00841572" w:rsidRDefault="00ED2A41" w:rsidP="00841572">
            <w:pPr>
              <w:pStyle w:val="ListParagraph"/>
              <w:numPr>
                <w:ilvl w:val="0"/>
                <w:numId w:val="130"/>
              </w:numPr>
              <w:rPr>
                <w:rFonts w:cs="Times New Roman"/>
                <w:szCs w:val="24"/>
              </w:rPr>
            </w:pPr>
            <w:r w:rsidRPr="00841572">
              <w:rPr>
                <w:rFonts w:cs="Times New Roman"/>
                <w:szCs w:val="24"/>
                <w:highlight w:val="yellow"/>
              </w:rPr>
              <w:t>*******</w:t>
            </w:r>
          </w:p>
          <w:p w14:paraId="6C12ACE9" w14:textId="77777777" w:rsidR="00ED2A41" w:rsidRPr="00841572" w:rsidRDefault="00ED2A41" w:rsidP="00841572">
            <w:pPr>
              <w:ind w:left="0" w:firstLine="0"/>
              <w:contextualSpacing/>
              <w:rPr>
                <w:rFonts w:cs="Times New Roman"/>
                <w:b/>
                <w:bCs/>
                <w:szCs w:val="24"/>
                <w:u w:val="single"/>
              </w:rPr>
            </w:pPr>
          </w:p>
          <w:p w14:paraId="23804EF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ASBO STAGES &amp; MEMBERS OF MY NEIGHBOUR’S GETTING INVOLVED!</w:t>
            </w:r>
          </w:p>
          <w:p w14:paraId="0C616DC3" w14:textId="77777777" w:rsidR="00ED2A41" w:rsidRPr="00841572" w:rsidRDefault="00ED2A41" w:rsidP="00841572">
            <w:pPr>
              <w:pStyle w:val="ListParagraph"/>
              <w:numPr>
                <w:ilvl w:val="0"/>
                <w:numId w:val="131"/>
              </w:numPr>
              <w:rPr>
                <w:rFonts w:cs="Times New Roman"/>
                <w:szCs w:val="24"/>
              </w:rPr>
            </w:pPr>
            <w:r w:rsidRPr="00841572">
              <w:rPr>
                <w:rFonts w:cs="Times New Roman"/>
                <w:szCs w:val="24"/>
                <w:highlight w:val="yellow"/>
              </w:rPr>
              <w:t>*******</w:t>
            </w:r>
          </w:p>
          <w:p w14:paraId="10BC8F22"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lastRenderedPageBreak/>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841572" w:rsidRDefault="00ED2A41" w:rsidP="00841572">
            <w:pPr>
              <w:ind w:left="0" w:firstLine="0"/>
              <w:rPr>
                <w:rFonts w:cs="Times New Roman"/>
                <w:szCs w:val="24"/>
              </w:rPr>
            </w:pPr>
          </w:p>
        </w:tc>
      </w:tr>
    </w:tbl>
    <w:p w14:paraId="130FF5C6" w14:textId="77777777" w:rsidR="00ED2A41" w:rsidRPr="00841572" w:rsidRDefault="00ED2A41" w:rsidP="00841572">
      <w:pPr>
        <w:ind w:left="0" w:firstLine="0"/>
        <w:rPr>
          <w:rFonts w:cs="Times New Roman"/>
          <w:szCs w:val="24"/>
        </w:rPr>
      </w:pPr>
    </w:p>
    <w:p w14:paraId="665477C8" w14:textId="77777777" w:rsidR="00ED2A41" w:rsidRPr="00841572" w:rsidRDefault="00ED2A41" w:rsidP="00841572">
      <w:pPr>
        <w:rPr>
          <w:rFonts w:cs="Times New Roman"/>
          <w:szCs w:val="24"/>
        </w:rPr>
      </w:pPr>
    </w:p>
    <w:p w14:paraId="4CBAE4ED" w14:textId="77777777" w:rsidR="00EB511C" w:rsidRPr="00841572" w:rsidRDefault="00EB511C" w:rsidP="00841572">
      <w:pPr>
        <w:rPr>
          <w:rFonts w:cs="Times New Roman"/>
          <w:szCs w:val="24"/>
        </w:rPr>
      </w:pPr>
    </w:p>
    <w:p w14:paraId="7C8AEDE9" w14:textId="77777777" w:rsidR="00EB511C" w:rsidRPr="00841572" w:rsidRDefault="00EB511C" w:rsidP="00841572">
      <w:pPr>
        <w:rPr>
          <w:rFonts w:cs="Times New Roman"/>
          <w:szCs w:val="24"/>
        </w:rPr>
      </w:pPr>
    </w:p>
    <w:p w14:paraId="45306FA6" w14:textId="77777777" w:rsidR="00EB511C" w:rsidRPr="00841572" w:rsidRDefault="00EB511C" w:rsidP="00841572">
      <w:pPr>
        <w:rPr>
          <w:rFonts w:cs="Times New Roman"/>
          <w:szCs w:val="24"/>
        </w:rPr>
      </w:pPr>
    </w:p>
    <w:p w14:paraId="76BC1D5A" w14:textId="77777777" w:rsidR="00EB511C" w:rsidRPr="00841572" w:rsidRDefault="00EB511C" w:rsidP="00841572">
      <w:pPr>
        <w:rPr>
          <w:rFonts w:cs="Times New Roman"/>
          <w:szCs w:val="24"/>
        </w:rPr>
      </w:pPr>
    </w:p>
    <w:p w14:paraId="205D99C9" w14:textId="77777777" w:rsidR="00EB511C" w:rsidRPr="00841572" w:rsidRDefault="00EB511C" w:rsidP="00841572">
      <w:pPr>
        <w:rPr>
          <w:rFonts w:cs="Times New Roman"/>
          <w:szCs w:val="24"/>
        </w:rPr>
      </w:pPr>
    </w:p>
    <w:bookmarkEnd w:id="1"/>
    <w:p w14:paraId="7541FFD6" w14:textId="77777777" w:rsidR="00B81A76" w:rsidRPr="00841572" w:rsidRDefault="00B81A76" w:rsidP="00841572">
      <w:pPr>
        <w:rPr>
          <w:rFonts w:cs="Times New Roman"/>
          <w:szCs w:val="24"/>
        </w:rPr>
      </w:pPr>
    </w:p>
    <w:sectPr w:rsidR="00B81A76" w:rsidRPr="00841572"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9"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4"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4"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6"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6"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6"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9"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2"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5"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7"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9"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0"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1"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0"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5"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6"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7"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3"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6"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7"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9"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2"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5"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1"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3"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8"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9"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6"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8"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1"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4"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6"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3"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5"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8"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2"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3"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6"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9"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0"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1"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3"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5"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6"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8"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1"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2"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5"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6"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7"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8"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0"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1"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2"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3"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6"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0"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3"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4"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7"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8"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9"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0"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1"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6"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9"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0"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1"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2"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3"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39"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0"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8"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9"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0"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1"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3"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4"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6"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7"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8"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9"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0"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2"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4"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5"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8"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1"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2"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3"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7"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8"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0"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2"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5"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6"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7"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9"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0"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1"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2"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3"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5"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7"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8"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9"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1"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5"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8"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9"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1"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5"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8"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9"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0"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3"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4"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5"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6"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7"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8"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3"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4"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6"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7"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8"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9"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1"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5"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6"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8"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9"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0"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2"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3"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54"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55"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6"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7"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58"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0"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2"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5"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6"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7"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69"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0"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1"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2"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3"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4"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7"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8"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9"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1"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2"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5"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6"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7"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88"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91"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2"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3"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4"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6"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8"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2"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4"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5"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7"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8"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10"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1"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3"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14"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5"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8"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9"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0"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21"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2"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3"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24"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8"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9"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30"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1"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2"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33"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5"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6"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7"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8"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9"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3"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4"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5"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6"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8"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9"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1"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2"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53"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4"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5"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6"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7"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58"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9"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0"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1"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2"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8"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69"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0"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3"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74"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5"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6"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7"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8"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9"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0"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1"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8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0"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93"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4"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8"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0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0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0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1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1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8"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0"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2"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5"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6"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2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28"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9"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0"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1"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2"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3"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7"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9"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1"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2"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3"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5"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6"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8"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9"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0"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51"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52"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53"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5"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57"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8"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6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5"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66"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67"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68"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9"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0"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1"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2"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74"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6"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7"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8"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2"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3"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4"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5"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86"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7"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8"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9"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0"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1"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2"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4"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5"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6"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0"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1"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2"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4"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5"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6"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7"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8"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1"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2"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4"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5"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6"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7"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8"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0"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1"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2"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3"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5"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6"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27"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8"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0"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32"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33"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4"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35"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36"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7"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8"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9"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40"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42"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3"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44"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5"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6"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47"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8"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9"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0"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1"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2"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3"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4"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6"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7"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8"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9"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0"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1"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2"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3"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4"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6"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68"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0"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1"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2"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3"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74"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5"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76"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77"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78"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9"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1"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2"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3"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4"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7"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88"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89"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0"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91"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2"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3"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4"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5"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7"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99"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1"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2"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3"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4"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5"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6"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7"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8"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09"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10"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11"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14"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15"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7"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18"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20"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1"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2"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23"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4"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5"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6"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7"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8"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9"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0"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1"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4"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5"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6"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7"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8"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9"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0"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41"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2"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3"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4"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5"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6"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7"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9"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0"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1"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4"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6"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7"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58"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9"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60"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1"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2"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3"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64"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5"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66"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7"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8"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9"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0"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1"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2"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75"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6"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77"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8"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9"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0"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82"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3"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4"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5"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8"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0"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1"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2"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3"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4"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5"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96"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7"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8"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9"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0"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2"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03"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04"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5"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6"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07"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8"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9"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10"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1"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13"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4"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5"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7"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8"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9"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20"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1"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2"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3"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4"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5"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7"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8"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29"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30"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1"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3"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4"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5"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7"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38"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9"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4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1"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2"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3"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4"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45"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6"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7"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9"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1"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2"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3"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54"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6"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7"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58"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9"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0"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61"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2"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3"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64"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65"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6"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7"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68"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0"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2"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3"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4"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6"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7"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9"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0"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1"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82"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3"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4"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5"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6"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87"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88"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89"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0"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1"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2"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3"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4"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5"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9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9"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0"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1"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03"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4"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6"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7"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08"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9"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1"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2"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3"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4"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5"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17"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8"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9"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0"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1"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2"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23"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4"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25"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6"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7"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8"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29"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0"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1"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2"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3"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4"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6"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7"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38"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9"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0"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1"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42"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43"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4"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45"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7"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48"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9"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1"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52"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3"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54"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5"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6"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7"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58"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9"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0"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1"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2"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3"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4"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65"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6"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7"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8"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69"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0"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71"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2"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3"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4"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75"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6"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7"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78"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9"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0"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1"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82"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3"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4"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5"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6"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7"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8"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9"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0"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1"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2"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3"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4"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5"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96"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7"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98"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9"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0"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1"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2"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3"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4"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5"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6"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7"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8"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9"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0"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1"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12"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3"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4"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15"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6"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17"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8"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9"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0"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1"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22"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23"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24"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5"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6"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7"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8"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9"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0"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1"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2"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12"/>
  </w:num>
  <w:num w:numId="2" w16cid:durableId="957220143">
    <w:abstractNumId w:val="121"/>
  </w:num>
  <w:num w:numId="3" w16cid:durableId="503475731">
    <w:abstractNumId w:val="674"/>
  </w:num>
  <w:num w:numId="4" w16cid:durableId="500395480">
    <w:abstractNumId w:val="157"/>
  </w:num>
  <w:num w:numId="5" w16cid:durableId="1392071933">
    <w:abstractNumId w:val="1104"/>
  </w:num>
  <w:num w:numId="6" w16cid:durableId="729112545">
    <w:abstractNumId w:val="354"/>
  </w:num>
  <w:num w:numId="7" w16cid:durableId="34357516">
    <w:abstractNumId w:val="765"/>
  </w:num>
  <w:num w:numId="8" w16cid:durableId="2065834689">
    <w:abstractNumId w:val="1027"/>
  </w:num>
  <w:num w:numId="9" w16cid:durableId="57486159">
    <w:abstractNumId w:val="921"/>
  </w:num>
  <w:num w:numId="10" w16cid:durableId="691109693">
    <w:abstractNumId w:val="904"/>
  </w:num>
  <w:num w:numId="11" w16cid:durableId="490024241">
    <w:abstractNumId w:val="471"/>
  </w:num>
  <w:num w:numId="12" w16cid:durableId="1807429292">
    <w:abstractNumId w:val="337"/>
  </w:num>
  <w:num w:numId="13" w16cid:durableId="902915035">
    <w:abstractNumId w:val="1023"/>
  </w:num>
  <w:num w:numId="14" w16cid:durableId="182091280">
    <w:abstractNumId w:val="664"/>
  </w:num>
  <w:num w:numId="15" w16cid:durableId="188379300">
    <w:abstractNumId w:val="946"/>
  </w:num>
  <w:num w:numId="16" w16cid:durableId="425420711">
    <w:abstractNumId w:val="970"/>
  </w:num>
  <w:num w:numId="17" w16cid:durableId="1146505562">
    <w:abstractNumId w:val="760"/>
  </w:num>
  <w:num w:numId="18" w16cid:durableId="1112356586">
    <w:abstractNumId w:val="1102"/>
  </w:num>
  <w:num w:numId="19" w16cid:durableId="1689062144">
    <w:abstractNumId w:val="213"/>
  </w:num>
  <w:num w:numId="20" w16cid:durableId="557133632">
    <w:abstractNumId w:val="241"/>
  </w:num>
  <w:num w:numId="21" w16cid:durableId="1971669169">
    <w:abstractNumId w:val="887"/>
  </w:num>
  <w:num w:numId="22" w16cid:durableId="2033455808">
    <w:abstractNumId w:val="624"/>
  </w:num>
  <w:num w:numId="23" w16cid:durableId="2055225699">
    <w:abstractNumId w:val="1052"/>
  </w:num>
  <w:num w:numId="24" w16cid:durableId="644044799">
    <w:abstractNumId w:val="916"/>
  </w:num>
  <w:num w:numId="25" w16cid:durableId="322202183">
    <w:abstractNumId w:val="851"/>
  </w:num>
  <w:num w:numId="26" w16cid:durableId="53166477">
    <w:abstractNumId w:val="488"/>
  </w:num>
  <w:num w:numId="27" w16cid:durableId="54358401">
    <w:abstractNumId w:val="815"/>
  </w:num>
  <w:num w:numId="28" w16cid:durableId="821509737">
    <w:abstractNumId w:val="926"/>
  </w:num>
  <w:num w:numId="29" w16cid:durableId="2076707988">
    <w:abstractNumId w:val="140"/>
  </w:num>
  <w:num w:numId="30" w16cid:durableId="695541717">
    <w:abstractNumId w:val="403"/>
  </w:num>
  <w:num w:numId="31" w16cid:durableId="1928921627">
    <w:abstractNumId w:val="208"/>
  </w:num>
  <w:num w:numId="32" w16cid:durableId="1879931839">
    <w:abstractNumId w:val="139"/>
  </w:num>
  <w:num w:numId="33" w16cid:durableId="1849249558">
    <w:abstractNumId w:val="231"/>
  </w:num>
  <w:num w:numId="34" w16cid:durableId="1186287648">
    <w:abstractNumId w:val="406"/>
  </w:num>
  <w:num w:numId="35" w16cid:durableId="688720355">
    <w:abstractNumId w:val="439"/>
  </w:num>
  <w:num w:numId="36" w16cid:durableId="1935624436">
    <w:abstractNumId w:val="950"/>
  </w:num>
  <w:num w:numId="37" w16cid:durableId="1883786460">
    <w:abstractNumId w:val="143"/>
  </w:num>
  <w:num w:numId="38" w16cid:durableId="1463235632">
    <w:abstractNumId w:val="707"/>
  </w:num>
  <w:num w:numId="39" w16cid:durableId="1149857127">
    <w:abstractNumId w:val="584"/>
  </w:num>
  <w:num w:numId="40" w16cid:durableId="1585338044">
    <w:abstractNumId w:val="430"/>
  </w:num>
  <w:num w:numId="41" w16cid:durableId="725764696">
    <w:abstractNumId w:val="16"/>
  </w:num>
  <w:num w:numId="42" w16cid:durableId="1694456945">
    <w:abstractNumId w:val="931"/>
  </w:num>
  <w:num w:numId="43" w16cid:durableId="484862067">
    <w:abstractNumId w:val="260"/>
  </w:num>
  <w:num w:numId="44" w16cid:durableId="1334333060">
    <w:abstractNumId w:val="44"/>
  </w:num>
  <w:num w:numId="45" w16cid:durableId="1844936296">
    <w:abstractNumId w:val="498"/>
  </w:num>
  <w:num w:numId="46" w16cid:durableId="360787050">
    <w:abstractNumId w:val="818"/>
  </w:num>
  <w:num w:numId="47" w16cid:durableId="710299665">
    <w:abstractNumId w:val="621"/>
  </w:num>
  <w:num w:numId="48" w16cid:durableId="1585914734">
    <w:abstractNumId w:val="1122"/>
  </w:num>
  <w:num w:numId="49" w16cid:durableId="1938906119">
    <w:abstractNumId w:val="391"/>
  </w:num>
  <w:num w:numId="50" w16cid:durableId="1082218922">
    <w:abstractNumId w:val="1008"/>
  </w:num>
  <w:num w:numId="51" w16cid:durableId="88696986">
    <w:abstractNumId w:val="369"/>
  </w:num>
  <w:num w:numId="52" w16cid:durableId="441270424">
    <w:abstractNumId w:val="1094"/>
  </w:num>
  <w:num w:numId="53" w16cid:durableId="1506046885">
    <w:abstractNumId w:val="169"/>
  </w:num>
  <w:num w:numId="54" w16cid:durableId="1602294445">
    <w:abstractNumId w:val="954"/>
  </w:num>
  <w:num w:numId="55" w16cid:durableId="658773690">
    <w:abstractNumId w:val="1086"/>
  </w:num>
  <w:num w:numId="56" w16cid:durableId="426390468">
    <w:abstractNumId w:val="191"/>
  </w:num>
  <w:num w:numId="57" w16cid:durableId="672997169">
    <w:abstractNumId w:val="100"/>
  </w:num>
  <w:num w:numId="58" w16cid:durableId="1665669736">
    <w:abstractNumId w:val="317"/>
  </w:num>
  <w:num w:numId="59" w16cid:durableId="979457077">
    <w:abstractNumId w:val="323"/>
  </w:num>
  <w:num w:numId="60" w16cid:durableId="815414325">
    <w:abstractNumId w:val="142"/>
  </w:num>
  <w:num w:numId="61" w16cid:durableId="231282697">
    <w:abstractNumId w:val="233"/>
  </w:num>
  <w:num w:numId="62" w16cid:durableId="1208757506">
    <w:abstractNumId w:val="734"/>
  </w:num>
  <w:num w:numId="63" w16cid:durableId="1917788047">
    <w:abstractNumId w:val="809"/>
  </w:num>
  <w:num w:numId="64" w16cid:durableId="1800418935">
    <w:abstractNumId w:val="823"/>
  </w:num>
  <w:num w:numId="65" w16cid:durableId="679888322">
    <w:abstractNumId w:val="732"/>
  </w:num>
  <w:num w:numId="66" w16cid:durableId="1528594136">
    <w:abstractNumId w:val="808"/>
  </w:num>
  <w:num w:numId="67" w16cid:durableId="10572056">
    <w:abstractNumId w:val="1075"/>
  </w:num>
  <w:num w:numId="68" w16cid:durableId="1356349316">
    <w:abstractNumId w:val="197"/>
  </w:num>
  <w:num w:numId="69" w16cid:durableId="1836603165">
    <w:abstractNumId w:val="696"/>
  </w:num>
  <w:num w:numId="70" w16cid:durableId="795834566">
    <w:abstractNumId w:val="782"/>
  </w:num>
  <w:num w:numId="71" w16cid:durableId="347341251">
    <w:abstractNumId w:val="991"/>
  </w:num>
  <w:num w:numId="72" w16cid:durableId="1071541579">
    <w:abstractNumId w:val="335"/>
  </w:num>
  <w:num w:numId="73" w16cid:durableId="786436009">
    <w:abstractNumId w:val="237"/>
  </w:num>
  <w:num w:numId="74" w16cid:durableId="2109618448">
    <w:abstractNumId w:val="492"/>
  </w:num>
  <w:num w:numId="75" w16cid:durableId="1340504239">
    <w:abstractNumId w:val="412"/>
  </w:num>
  <w:num w:numId="76" w16cid:durableId="354503873">
    <w:abstractNumId w:val="596"/>
  </w:num>
  <w:num w:numId="77" w16cid:durableId="999114904">
    <w:abstractNumId w:val="616"/>
  </w:num>
  <w:num w:numId="78" w16cid:durableId="995954741">
    <w:abstractNumId w:val="532"/>
  </w:num>
  <w:num w:numId="79" w16cid:durableId="1820267346">
    <w:abstractNumId w:val="190"/>
  </w:num>
  <w:num w:numId="80" w16cid:durableId="1846237985">
    <w:abstractNumId w:val="188"/>
  </w:num>
  <w:num w:numId="81" w16cid:durableId="1547982743">
    <w:abstractNumId w:val="146"/>
  </w:num>
  <w:num w:numId="82" w16cid:durableId="189270865">
    <w:abstractNumId w:val="711"/>
  </w:num>
  <w:num w:numId="83" w16cid:durableId="1326132947">
    <w:abstractNumId w:val="936"/>
  </w:num>
  <w:num w:numId="84" w16cid:durableId="156116195">
    <w:abstractNumId w:val="1053"/>
  </w:num>
  <w:num w:numId="85" w16cid:durableId="1358001240">
    <w:abstractNumId w:val="284"/>
  </w:num>
  <w:num w:numId="86" w16cid:durableId="823350997">
    <w:abstractNumId w:val="685"/>
  </w:num>
  <w:num w:numId="87" w16cid:durableId="1661540561">
    <w:abstractNumId w:val="1025"/>
  </w:num>
  <w:num w:numId="88" w16cid:durableId="792595231">
    <w:abstractNumId w:val="259"/>
  </w:num>
  <w:num w:numId="89" w16cid:durableId="1376008158">
    <w:abstractNumId w:val="1105"/>
  </w:num>
  <w:num w:numId="90" w16cid:durableId="237444754">
    <w:abstractNumId w:val="650"/>
  </w:num>
  <w:num w:numId="91" w16cid:durableId="120391442">
    <w:abstractNumId w:val="128"/>
  </w:num>
  <w:num w:numId="92" w16cid:durableId="1697579461">
    <w:abstractNumId w:val="1015"/>
  </w:num>
  <w:num w:numId="93" w16cid:durableId="417137267">
    <w:abstractNumId w:val="14"/>
  </w:num>
  <w:num w:numId="94" w16cid:durableId="540096095">
    <w:abstractNumId w:val="1098"/>
  </w:num>
  <w:num w:numId="95" w16cid:durableId="98531424">
    <w:abstractNumId w:val="895"/>
  </w:num>
  <w:num w:numId="96" w16cid:durableId="1145590355">
    <w:abstractNumId w:val="562"/>
  </w:num>
  <w:num w:numId="97" w16cid:durableId="267661458">
    <w:abstractNumId w:val="688"/>
  </w:num>
  <w:num w:numId="98" w16cid:durableId="2111929420">
    <w:abstractNumId w:val="600"/>
  </w:num>
  <w:num w:numId="99" w16cid:durableId="1403403991">
    <w:abstractNumId w:val="828"/>
  </w:num>
  <w:num w:numId="100" w16cid:durableId="62066258">
    <w:abstractNumId w:val="108"/>
  </w:num>
  <w:num w:numId="101" w16cid:durableId="239751880">
    <w:abstractNumId w:val="709"/>
  </w:num>
  <w:num w:numId="102" w16cid:durableId="241374161">
    <w:abstractNumId w:val="509"/>
  </w:num>
  <w:num w:numId="103" w16cid:durableId="1607234321">
    <w:abstractNumId w:val="1037"/>
  </w:num>
  <w:num w:numId="104" w16cid:durableId="419907996">
    <w:abstractNumId w:val="499"/>
  </w:num>
  <w:num w:numId="105" w16cid:durableId="927275247">
    <w:abstractNumId w:val="923"/>
  </w:num>
  <w:num w:numId="106" w16cid:durableId="902987065">
    <w:abstractNumId w:val="640"/>
  </w:num>
  <w:num w:numId="107" w16cid:durableId="1486974445">
    <w:abstractNumId w:val="573"/>
  </w:num>
  <w:num w:numId="108" w16cid:durableId="2109419904">
    <w:abstractNumId w:val="822"/>
  </w:num>
  <w:num w:numId="109" w16cid:durableId="1218779005">
    <w:abstractNumId w:val="743"/>
  </w:num>
  <w:num w:numId="110" w16cid:durableId="995038526">
    <w:abstractNumId w:val="255"/>
  </w:num>
  <w:num w:numId="111" w16cid:durableId="603881133">
    <w:abstractNumId w:val="12"/>
  </w:num>
  <w:num w:numId="112" w16cid:durableId="38894725">
    <w:abstractNumId w:val="837"/>
  </w:num>
  <w:num w:numId="113" w16cid:durableId="1355961483">
    <w:abstractNumId w:val="609"/>
  </w:num>
  <w:num w:numId="114" w16cid:durableId="573320887">
    <w:abstractNumId w:val="89"/>
  </w:num>
  <w:num w:numId="115" w16cid:durableId="1831829463">
    <w:abstractNumId w:val="1077"/>
  </w:num>
  <w:num w:numId="116" w16cid:durableId="902714666">
    <w:abstractNumId w:val="440"/>
  </w:num>
  <w:num w:numId="117" w16cid:durableId="1880510687">
    <w:abstractNumId w:val="1070"/>
  </w:num>
  <w:num w:numId="118" w16cid:durableId="1316757648">
    <w:abstractNumId w:val="841"/>
  </w:num>
  <w:num w:numId="119" w16cid:durableId="1907884250">
    <w:abstractNumId w:val="648"/>
  </w:num>
  <w:num w:numId="120" w16cid:durableId="1716854104">
    <w:abstractNumId w:val="194"/>
  </w:num>
  <w:num w:numId="121" w16cid:durableId="1920669668">
    <w:abstractNumId w:val="472"/>
  </w:num>
  <w:num w:numId="122" w16cid:durableId="744454963">
    <w:abstractNumId w:val="468"/>
  </w:num>
  <w:num w:numId="123" w16cid:durableId="480776314">
    <w:abstractNumId w:val="798"/>
  </w:num>
  <w:num w:numId="124" w16cid:durableId="1180314640">
    <w:abstractNumId w:val="912"/>
  </w:num>
  <w:num w:numId="125" w16cid:durableId="206532479">
    <w:abstractNumId w:val="881"/>
  </w:num>
  <w:num w:numId="126" w16cid:durableId="726100811">
    <w:abstractNumId w:val="494"/>
  </w:num>
  <w:num w:numId="127" w16cid:durableId="1977223250">
    <w:abstractNumId w:val="1117"/>
  </w:num>
  <w:num w:numId="128" w16cid:durableId="1753577517">
    <w:abstractNumId w:val="740"/>
  </w:num>
  <w:num w:numId="129" w16cid:durableId="375392216">
    <w:abstractNumId w:val="909"/>
  </w:num>
  <w:num w:numId="130" w16cid:durableId="754934276">
    <w:abstractNumId w:val="988"/>
  </w:num>
  <w:num w:numId="131" w16cid:durableId="12464568">
    <w:abstractNumId w:val="568"/>
  </w:num>
  <w:num w:numId="132" w16cid:durableId="801311139">
    <w:abstractNumId w:val="114"/>
  </w:num>
  <w:num w:numId="133" w16cid:durableId="1520780332">
    <w:abstractNumId w:val="2"/>
  </w:num>
  <w:num w:numId="134" w16cid:durableId="1085110637">
    <w:abstractNumId w:val="390"/>
  </w:num>
  <w:num w:numId="135" w16cid:durableId="1060448353">
    <w:abstractNumId w:val="1062"/>
  </w:num>
  <w:num w:numId="136" w16cid:durableId="1795175816">
    <w:abstractNumId w:val="942"/>
  </w:num>
  <w:num w:numId="137" w16cid:durableId="572395886">
    <w:abstractNumId w:val="692"/>
  </w:num>
  <w:num w:numId="138" w16cid:durableId="1584488228">
    <w:abstractNumId w:val="24"/>
  </w:num>
  <w:num w:numId="139" w16cid:durableId="1681275356">
    <w:abstractNumId w:val="966"/>
  </w:num>
  <w:num w:numId="140" w16cid:durableId="179513934">
    <w:abstractNumId w:val="341"/>
  </w:num>
  <w:num w:numId="141" w16cid:durableId="1147477239">
    <w:abstractNumId w:val="855"/>
  </w:num>
  <w:num w:numId="142" w16cid:durableId="770512440">
    <w:abstractNumId w:val="63"/>
  </w:num>
  <w:num w:numId="143" w16cid:durableId="478427703">
    <w:abstractNumId w:val="1109"/>
  </w:num>
  <w:num w:numId="144" w16cid:durableId="1390421129">
    <w:abstractNumId w:val="735"/>
  </w:num>
  <w:num w:numId="145" w16cid:durableId="2073387826">
    <w:abstractNumId w:val="605"/>
  </w:num>
  <w:num w:numId="146" w16cid:durableId="528297810">
    <w:abstractNumId w:val="326"/>
  </w:num>
  <w:num w:numId="147" w16cid:durableId="898321447">
    <w:abstractNumId w:val="1100"/>
  </w:num>
  <w:num w:numId="148" w16cid:durableId="1266574183">
    <w:abstractNumId w:val="1009"/>
  </w:num>
  <w:num w:numId="149" w16cid:durableId="1104691241">
    <w:abstractNumId w:val="353"/>
  </w:num>
  <w:num w:numId="150" w16cid:durableId="229003023">
    <w:abstractNumId w:val="1036"/>
  </w:num>
  <w:num w:numId="151" w16cid:durableId="995767015">
    <w:abstractNumId w:val="941"/>
  </w:num>
  <w:num w:numId="152" w16cid:durableId="1902599397">
    <w:abstractNumId w:val="564"/>
  </w:num>
  <w:num w:numId="153" w16cid:durableId="503326977">
    <w:abstractNumId w:val="1072"/>
  </w:num>
  <w:num w:numId="154" w16cid:durableId="316687533">
    <w:abstractNumId w:val="838"/>
  </w:num>
  <w:num w:numId="155" w16cid:durableId="1906184366">
    <w:abstractNumId w:val="210"/>
  </w:num>
  <w:num w:numId="156" w16cid:durableId="536964531">
    <w:abstractNumId w:val="457"/>
  </w:num>
  <w:num w:numId="157" w16cid:durableId="2001343636">
    <w:abstractNumId w:val="300"/>
  </w:num>
  <w:num w:numId="158" w16cid:durableId="313025299">
    <w:abstractNumId w:val="246"/>
  </w:num>
  <w:num w:numId="159" w16cid:durableId="714737921">
    <w:abstractNumId w:val="113"/>
  </w:num>
  <w:num w:numId="160" w16cid:durableId="1553999387">
    <w:abstractNumId w:val="633"/>
  </w:num>
  <w:num w:numId="161" w16cid:durableId="1131479624">
    <w:abstractNumId w:val="608"/>
  </w:num>
  <w:num w:numId="162" w16cid:durableId="1286037080">
    <w:abstractNumId w:val="176"/>
  </w:num>
  <w:num w:numId="163" w16cid:durableId="966013473">
    <w:abstractNumId w:val="771"/>
  </w:num>
  <w:num w:numId="164" w16cid:durableId="1684092028">
    <w:abstractNumId w:val="521"/>
  </w:num>
  <w:num w:numId="165" w16cid:durableId="1515920301">
    <w:abstractNumId w:val="944"/>
  </w:num>
  <w:num w:numId="166" w16cid:durableId="391006570">
    <w:abstractNumId w:val="523"/>
  </w:num>
  <w:num w:numId="167" w16cid:durableId="1962490923">
    <w:abstractNumId w:val="109"/>
  </w:num>
  <w:num w:numId="168" w16cid:durableId="151650481">
    <w:abstractNumId w:val="445"/>
  </w:num>
  <w:num w:numId="169" w16cid:durableId="214391203">
    <w:abstractNumId w:val="737"/>
  </w:num>
  <w:num w:numId="170" w16cid:durableId="1936748598">
    <w:abstractNumId w:val="126"/>
  </w:num>
  <w:num w:numId="171" w16cid:durableId="1512253665">
    <w:abstractNumId w:val="1088"/>
  </w:num>
  <w:num w:numId="172" w16cid:durableId="2102295468">
    <w:abstractNumId w:val="420"/>
  </w:num>
  <w:num w:numId="173" w16cid:durableId="1411074313">
    <w:abstractNumId w:val="742"/>
  </w:num>
  <w:num w:numId="174" w16cid:durableId="2058894844">
    <w:abstractNumId w:val="534"/>
  </w:num>
  <w:num w:numId="175" w16cid:durableId="293104373">
    <w:abstractNumId w:val="53"/>
  </w:num>
  <w:num w:numId="176" w16cid:durableId="2021857555">
    <w:abstractNumId w:val="379"/>
  </w:num>
  <w:num w:numId="177" w16cid:durableId="1493717766">
    <w:abstractNumId w:val="646"/>
  </w:num>
  <w:num w:numId="178" w16cid:durableId="1163278559">
    <w:abstractNumId w:val="1119"/>
  </w:num>
  <w:num w:numId="179" w16cid:durableId="1097557777">
    <w:abstractNumId w:val="820"/>
  </w:num>
  <w:num w:numId="180" w16cid:durableId="755323867">
    <w:abstractNumId w:val="626"/>
  </w:num>
  <w:num w:numId="181" w16cid:durableId="1415473984">
    <w:abstractNumId w:val="554"/>
  </w:num>
  <w:num w:numId="182" w16cid:durableId="1081028739">
    <w:abstractNumId w:val="850"/>
  </w:num>
  <w:num w:numId="183" w16cid:durableId="936401803">
    <w:abstractNumId w:val="413"/>
  </w:num>
  <w:num w:numId="184" w16cid:durableId="1160342671">
    <w:abstractNumId w:val="1020"/>
  </w:num>
  <w:num w:numId="185" w16cid:durableId="1001275158">
    <w:abstractNumId w:val="591"/>
  </w:num>
  <w:num w:numId="186" w16cid:durableId="1111052685">
    <w:abstractNumId w:val="637"/>
  </w:num>
  <w:num w:numId="187" w16cid:durableId="820922355">
    <w:abstractNumId w:val="553"/>
  </w:num>
  <w:num w:numId="188" w16cid:durableId="667947309">
    <w:abstractNumId w:val="134"/>
  </w:num>
  <w:num w:numId="189" w16cid:durableId="1332836504">
    <w:abstractNumId w:val="407"/>
  </w:num>
  <w:num w:numId="190" w16cid:durableId="782655085">
    <w:abstractNumId w:val="530"/>
  </w:num>
  <w:num w:numId="191" w16cid:durableId="939602609">
    <w:abstractNumId w:val="595"/>
  </w:num>
  <w:num w:numId="192" w16cid:durableId="2044358689">
    <w:abstractNumId w:val="935"/>
  </w:num>
  <w:num w:numId="193" w16cid:durableId="1006206807">
    <w:abstractNumId w:val="83"/>
  </w:num>
  <w:num w:numId="194" w16cid:durableId="1770931678">
    <w:abstractNumId w:val="641"/>
  </w:num>
  <w:num w:numId="195" w16cid:durableId="1352413636">
    <w:abstractNumId w:val="1096"/>
  </w:num>
  <w:num w:numId="196" w16cid:durableId="1363047988">
    <w:abstractNumId w:val="60"/>
  </w:num>
  <w:num w:numId="197" w16cid:durableId="423041218">
    <w:abstractNumId w:val="368"/>
  </w:num>
  <w:num w:numId="198" w16cid:durableId="4209099">
    <w:abstractNumId w:val="974"/>
  </w:num>
  <w:num w:numId="199" w16cid:durableId="1176725030">
    <w:abstractNumId w:val="1107"/>
  </w:num>
  <w:num w:numId="200" w16cid:durableId="1787191273">
    <w:abstractNumId w:val="378"/>
  </w:num>
  <w:num w:numId="201" w16cid:durableId="912424629">
    <w:abstractNumId w:val="511"/>
  </w:num>
  <w:num w:numId="202" w16cid:durableId="168444524">
    <w:abstractNumId w:val="976"/>
  </w:num>
  <w:num w:numId="203" w16cid:durableId="1302886672">
    <w:abstractNumId w:val="270"/>
  </w:num>
  <w:num w:numId="204" w16cid:durableId="653685589">
    <w:abstractNumId w:val="629"/>
  </w:num>
  <w:num w:numId="205" w16cid:durableId="541786756">
    <w:abstractNumId w:val="133"/>
  </w:num>
  <w:num w:numId="206" w16cid:durableId="296642232">
    <w:abstractNumId w:val="961"/>
  </w:num>
  <w:num w:numId="207" w16cid:durableId="627248820">
    <w:abstractNumId w:val="219"/>
  </w:num>
  <w:num w:numId="208" w16cid:durableId="1493912862">
    <w:abstractNumId w:val="441"/>
  </w:num>
  <w:num w:numId="209" w16cid:durableId="1709257929">
    <w:abstractNumId w:val="344"/>
  </w:num>
  <w:num w:numId="210" w16cid:durableId="88552257">
    <w:abstractNumId w:val="130"/>
  </w:num>
  <w:num w:numId="211" w16cid:durableId="388386635">
    <w:abstractNumId w:val="482"/>
  </w:num>
  <w:num w:numId="212" w16cid:durableId="1240410682">
    <w:abstractNumId w:val="281"/>
  </w:num>
  <w:num w:numId="213" w16cid:durableId="549072915">
    <w:abstractNumId w:val="1034"/>
  </w:num>
  <w:num w:numId="214" w16cid:durableId="694042226">
    <w:abstractNumId w:val="655"/>
  </w:num>
  <w:num w:numId="215" w16cid:durableId="856965433">
    <w:abstractNumId w:val="1059"/>
  </w:num>
  <w:num w:numId="216" w16cid:durableId="1463767056">
    <w:abstractNumId w:val="469"/>
  </w:num>
  <w:num w:numId="217" w16cid:durableId="533419389">
    <w:abstractNumId w:val="200"/>
  </w:num>
  <w:num w:numId="218" w16cid:durableId="1651404269">
    <w:abstractNumId w:val="1031"/>
  </w:num>
  <w:num w:numId="219" w16cid:durableId="1657028696">
    <w:abstractNumId w:val="242"/>
  </w:num>
  <w:num w:numId="220" w16cid:durableId="680745318">
    <w:abstractNumId w:val="657"/>
  </w:num>
  <w:num w:numId="221" w16cid:durableId="1920208475">
    <w:abstractNumId w:val="951"/>
  </w:num>
  <w:num w:numId="222" w16cid:durableId="1500270837">
    <w:abstractNumId w:val="58"/>
  </w:num>
  <w:num w:numId="223" w16cid:durableId="317730982">
    <w:abstractNumId w:val="385"/>
  </w:num>
  <w:num w:numId="224" w16cid:durableId="32779019">
    <w:abstractNumId w:val="602"/>
  </w:num>
  <w:num w:numId="225" w16cid:durableId="65231825">
    <w:abstractNumId w:val="481"/>
  </w:num>
  <w:num w:numId="226" w16cid:durableId="909003868">
    <w:abstractNumId w:val="217"/>
  </w:num>
  <w:num w:numId="227" w16cid:durableId="1012533990">
    <w:abstractNumId w:val="160"/>
  </w:num>
  <w:num w:numId="228" w16cid:durableId="1007516519">
    <w:abstractNumId w:val="606"/>
  </w:num>
  <w:num w:numId="229" w16cid:durableId="1754203832">
    <w:abstractNumId w:val="893"/>
  </w:num>
  <w:num w:numId="230" w16cid:durableId="4330913">
    <w:abstractNumId w:val="622"/>
  </w:num>
  <w:num w:numId="231" w16cid:durableId="1829593275">
    <w:abstractNumId w:val="37"/>
  </w:num>
  <w:num w:numId="232" w16cid:durableId="759260136">
    <w:abstractNumId w:val="906"/>
  </w:num>
  <w:num w:numId="233" w16cid:durableId="39332762">
    <w:abstractNumId w:val="861"/>
  </w:num>
  <w:num w:numId="234" w16cid:durableId="21979860">
    <w:abstractNumId w:val="586"/>
  </w:num>
  <w:num w:numId="235" w16cid:durableId="624383424">
    <w:abstractNumId w:val="660"/>
  </w:num>
  <w:num w:numId="236" w16cid:durableId="25450591">
    <w:abstractNumId w:val="890"/>
  </w:num>
  <w:num w:numId="237" w16cid:durableId="1854102609">
    <w:abstractNumId w:val="274"/>
  </w:num>
  <w:num w:numId="238" w16cid:durableId="1659654965">
    <w:abstractNumId w:val="779"/>
  </w:num>
  <w:num w:numId="239" w16cid:durableId="1396202885">
    <w:abstractNumId w:val="693"/>
  </w:num>
  <w:num w:numId="240" w16cid:durableId="39476869">
    <w:abstractNumId w:val="755"/>
  </w:num>
  <w:num w:numId="241" w16cid:durableId="1542209663">
    <w:abstractNumId w:val="792"/>
  </w:num>
  <w:num w:numId="242" w16cid:durableId="448857877">
    <w:abstractNumId w:val="225"/>
  </w:num>
  <w:num w:numId="243" w16cid:durableId="1641837119">
    <w:abstractNumId w:val="182"/>
  </w:num>
  <w:num w:numId="244" w16cid:durableId="792867990">
    <w:abstractNumId w:val="103"/>
  </w:num>
  <w:num w:numId="245" w16cid:durableId="649528207">
    <w:abstractNumId w:val="257"/>
  </w:num>
  <w:num w:numId="246" w16cid:durableId="702367057">
    <w:abstractNumId w:val="617"/>
  </w:num>
  <w:num w:numId="247" w16cid:durableId="1716848532">
    <w:abstractNumId w:val="427"/>
  </w:num>
  <w:num w:numId="248" w16cid:durableId="2001687739">
    <w:abstractNumId w:val="54"/>
  </w:num>
  <w:num w:numId="249" w16cid:durableId="1132481981">
    <w:abstractNumId w:val="812"/>
  </w:num>
  <w:num w:numId="250" w16cid:durableId="286400933">
    <w:abstractNumId w:val="983"/>
  </w:num>
  <w:num w:numId="251" w16cid:durableId="1962766925">
    <w:abstractNumId w:val="483"/>
  </w:num>
  <w:num w:numId="252" w16cid:durableId="1022779558">
    <w:abstractNumId w:val="459"/>
  </w:num>
  <w:num w:numId="253" w16cid:durableId="431630610">
    <w:abstractNumId w:val="1001"/>
  </w:num>
  <w:num w:numId="254" w16cid:durableId="1653557302">
    <w:abstractNumId w:val="667"/>
  </w:num>
  <w:num w:numId="255" w16cid:durableId="156312181">
    <w:abstractNumId w:val="90"/>
  </w:num>
  <w:num w:numId="256" w16cid:durableId="366295970">
    <w:abstractNumId w:val="292"/>
  </w:num>
  <w:num w:numId="257" w16cid:durableId="1771046267">
    <w:abstractNumId w:val="4"/>
  </w:num>
  <w:num w:numId="258" w16cid:durableId="2130083673">
    <w:abstractNumId w:val="929"/>
  </w:num>
  <w:num w:numId="259" w16cid:durableId="1185631957">
    <w:abstractNumId w:val="464"/>
  </w:num>
  <w:num w:numId="260" w16cid:durableId="163250919">
    <w:abstractNumId w:val="383"/>
  </w:num>
  <w:num w:numId="261" w16cid:durableId="1973319549">
    <w:abstractNumId w:val="747"/>
  </w:num>
  <w:num w:numId="262" w16cid:durableId="1059788938">
    <w:abstractNumId w:val="749"/>
  </w:num>
  <w:num w:numId="263" w16cid:durableId="761996198">
    <w:abstractNumId w:val="612"/>
  </w:num>
  <w:num w:numId="264" w16cid:durableId="1872570522">
    <w:abstractNumId w:val="741"/>
  </w:num>
  <w:num w:numId="265" w16cid:durableId="671571206">
    <w:abstractNumId w:val="919"/>
  </w:num>
  <w:num w:numId="266" w16cid:durableId="861281608">
    <w:abstractNumId w:val="382"/>
  </w:num>
  <w:num w:numId="267" w16cid:durableId="195967414">
    <w:abstractNumId w:val="852"/>
  </w:num>
  <w:num w:numId="268" w16cid:durableId="962662206">
    <w:abstractNumId w:val="1004"/>
  </w:num>
  <w:num w:numId="269" w16cid:durableId="1687829634">
    <w:abstractNumId w:val="298"/>
  </w:num>
  <w:num w:numId="270" w16cid:durableId="2090075091">
    <w:abstractNumId w:val="306"/>
  </w:num>
  <w:num w:numId="271" w16cid:durableId="1432121755">
    <w:abstractNumId w:val="925"/>
  </w:num>
  <w:num w:numId="272" w16cid:durableId="622998841">
    <w:abstractNumId w:val="873"/>
  </w:num>
  <w:num w:numId="273" w16cid:durableId="182982751">
    <w:abstractNumId w:val="583"/>
  </w:num>
  <w:num w:numId="274" w16cid:durableId="641160201">
    <w:abstractNumId w:val="265"/>
  </w:num>
  <w:num w:numId="275" w16cid:durableId="299920745">
    <w:abstractNumId w:val="421"/>
  </w:num>
  <w:num w:numId="276" w16cid:durableId="460342520">
    <w:abstractNumId w:val="768"/>
  </w:num>
  <w:num w:numId="277" w16cid:durableId="303317474">
    <w:abstractNumId w:val="396"/>
  </w:num>
  <w:num w:numId="278" w16cid:durableId="1259370105">
    <w:abstractNumId w:val="496"/>
  </w:num>
  <w:num w:numId="279" w16cid:durableId="211502024">
    <w:abstractNumId w:val="184"/>
  </w:num>
  <w:num w:numId="280" w16cid:durableId="1650867237">
    <w:abstractNumId w:val="78"/>
  </w:num>
  <w:num w:numId="281" w16cid:durableId="1747730401">
    <w:abstractNumId w:val="223"/>
  </w:num>
  <w:num w:numId="282" w16cid:durableId="1474329768">
    <w:abstractNumId w:val="982"/>
  </w:num>
  <w:num w:numId="283" w16cid:durableId="2091347195">
    <w:abstractNumId w:val="948"/>
  </w:num>
  <w:num w:numId="284" w16cid:durableId="577979783">
    <w:abstractNumId w:val="215"/>
  </w:num>
  <w:num w:numId="285" w16cid:durableId="503204632">
    <w:abstractNumId w:val="1108"/>
  </w:num>
  <w:num w:numId="286" w16cid:durableId="791679498">
    <w:abstractNumId w:val="15"/>
  </w:num>
  <w:num w:numId="287" w16cid:durableId="1939288551">
    <w:abstractNumId w:val="99"/>
  </w:num>
  <w:num w:numId="288" w16cid:durableId="673147378">
    <w:abstractNumId w:val="571"/>
  </w:num>
  <w:num w:numId="289" w16cid:durableId="1014184671">
    <w:abstractNumId w:val="203"/>
  </w:num>
  <w:num w:numId="290" w16cid:durableId="1136532440">
    <w:abstractNumId w:val="899"/>
  </w:num>
  <w:num w:numId="291" w16cid:durableId="1595672240">
    <w:abstractNumId w:val="1067"/>
  </w:num>
  <w:num w:numId="292" w16cid:durableId="1158351008">
    <w:abstractNumId w:val="847"/>
  </w:num>
  <w:num w:numId="293" w16cid:durableId="473184188">
    <w:abstractNumId w:val="879"/>
  </w:num>
  <w:num w:numId="294" w16cid:durableId="1648318393">
    <w:abstractNumId w:val="508"/>
  </w:num>
  <w:num w:numId="295" w16cid:durableId="456069126">
    <w:abstractNumId w:val="503"/>
  </w:num>
  <w:num w:numId="296" w16cid:durableId="1739473034">
    <w:abstractNumId w:val="447"/>
  </w:num>
  <w:num w:numId="297" w16cid:durableId="991059352">
    <w:abstractNumId w:val="658"/>
  </w:num>
  <w:num w:numId="298" w16cid:durableId="1439177785">
    <w:abstractNumId w:val="797"/>
  </w:num>
  <w:num w:numId="299" w16cid:durableId="1790733992">
    <w:abstractNumId w:val="111"/>
  </w:num>
  <w:num w:numId="300" w16cid:durableId="2047565113">
    <w:abstractNumId w:val="1115"/>
  </w:num>
  <w:num w:numId="301" w16cid:durableId="1934439373">
    <w:abstractNumId w:val="68"/>
  </w:num>
  <w:num w:numId="302" w16cid:durableId="17433802">
    <w:abstractNumId w:val="429"/>
  </w:num>
  <w:num w:numId="303" w16cid:durableId="1551267246">
    <w:abstractNumId w:val="426"/>
  </w:num>
  <w:num w:numId="304" w16cid:durableId="1512795990">
    <w:abstractNumId w:val="588"/>
  </w:num>
  <w:num w:numId="305" w16cid:durableId="79450704">
    <w:abstractNumId w:val="1056"/>
  </w:num>
  <w:num w:numId="306" w16cid:durableId="1966233007">
    <w:abstractNumId w:val="748"/>
  </w:num>
  <w:num w:numId="307" w16cid:durableId="1872063368">
    <w:abstractNumId w:val="614"/>
  </w:num>
  <w:num w:numId="308" w16cid:durableId="455100512">
    <w:abstractNumId w:val="288"/>
  </w:num>
  <w:num w:numId="309" w16cid:durableId="1134450325">
    <w:abstractNumId w:val="218"/>
  </w:num>
  <w:num w:numId="310" w16cid:durableId="1380208422">
    <w:abstractNumId w:val="476"/>
  </w:num>
  <w:num w:numId="311" w16cid:durableId="838010002">
    <w:abstractNumId w:val="691"/>
  </w:num>
  <w:num w:numId="312" w16cid:durableId="256594750">
    <w:abstractNumId w:val="171"/>
  </w:num>
  <w:num w:numId="313" w16cid:durableId="1098868926">
    <w:abstractNumId w:val="452"/>
  </w:num>
  <w:num w:numId="314" w16cid:durableId="492837487">
    <w:abstractNumId w:val="613"/>
  </w:num>
  <w:num w:numId="315" w16cid:durableId="1408528222">
    <w:abstractNumId w:val="979"/>
  </w:num>
  <w:num w:numId="316" w16cid:durableId="803280228">
    <w:abstractNumId w:val="150"/>
  </w:num>
  <w:num w:numId="317" w16cid:durableId="1358893733">
    <w:abstractNumId w:val="973"/>
  </w:num>
  <w:num w:numId="318" w16cid:durableId="1787239304">
    <w:abstractNumId w:val="51"/>
  </w:num>
  <w:num w:numId="319" w16cid:durableId="2141147417">
    <w:abstractNumId w:val="885"/>
  </w:num>
  <w:num w:numId="320" w16cid:durableId="890308429">
    <w:abstractNumId w:val="1079"/>
  </w:num>
  <w:num w:numId="321" w16cid:durableId="1027826180">
    <w:abstractNumId w:val="52"/>
  </w:num>
  <w:num w:numId="322" w16cid:durableId="745809227">
    <w:abstractNumId w:val="848"/>
  </w:num>
  <w:num w:numId="323" w16cid:durableId="1545366257">
    <w:abstractNumId w:val="965"/>
  </w:num>
  <w:num w:numId="324" w16cid:durableId="1907842108">
    <w:abstractNumId w:val="860"/>
  </w:num>
  <w:num w:numId="325" w16cid:durableId="110125384">
    <w:abstractNumId w:val="1013"/>
  </w:num>
  <w:num w:numId="326" w16cid:durableId="1737430998">
    <w:abstractNumId w:val="467"/>
  </w:num>
  <w:num w:numId="327" w16cid:durableId="524754277">
    <w:abstractNumId w:val="724"/>
  </w:num>
  <w:num w:numId="328" w16cid:durableId="628246820">
    <w:abstractNumId w:val="517"/>
  </w:num>
  <w:num w:numId="329" w16cid:durableId="1246576094">
    <w:abstractNumId w:val="333"/>
  </w:num>
  <w:num w:numId="330" w16cid:durableId="1656379017">
    <w:abstractNumId w:val="239"/>
  </w:num>
  <w:num w:numId="331" w16cid:durableId="1067000588">
    <w:abstractNumId w:val="697"/>
  </w:num>
  <w:num w:numId="332" w16cid:durableId="1331103025">
    <w:abstractNumId w:val="905"/>
  </w:num>
  <w:num w:numId="333" w16cid:durableId="662274009">
    <w:abstractNumId w:val="977"/>
  </w:num>
  <w:num w:numId="334" w16cid:durableId="1666125136">
    <w:abstractNumId w:val="943"/>
  </w:num>
  <w:num w:numId="335" w16cid:durableId="1433744468">
    <w:abstractNumId w:val="500"/>
  </w:num>
  <w:num w:numId="336" w16cid:durableId="2144036033">
    <w:abstractNumId w:val="375"/>
  </w:num>
  <w:num w:numId="337" w16cid:durableId="1918175027">
    <w:abstractNumId w:val="780"/>
  </w:num>
  <w:num w:numId="338" w16cid:durableId="546718182">
    <w:abstractNumId w:val="684"/>
  </w:num>
  <w:num w:numId="339" w16cid:durableId="1237477512">
    <w:abstractNumId w:val="984"/>
  </w:num>
  <w:num w:numId="340" w16cid:durableId="652174169">
    <w:abstractNumId w:val="74"/>
  </w:num>
  <w:num w:numId="341" w16cid:durableId="2058426959">
    <w:abstractNumId w:val="149"/>
  </w:num>
  <w:num w:numId="342" w16cid:durableId="744186983">
    <w:abstractNumId w:val="268"/>
  </w:num>
  <w:num w:numId="343" w16cid:durableId="392389367">
    <w:abstractNumId w:val="911"/>
  </w:num>
  <w:num w:numId="344" w16cid:durableId="372845648">
    <w:abstractNumId w:val="381"/>
  </w:num>
  <w:num w:numId="345" w16cid:durableId="408313080">
    <w:abstractNumId w:val="825"/>
  </w:num>
  <w:num w:numId="346" w16cid:durableId="1076588609">
    <w:abstractNumId w:val="189"/>
  </w:num>
  <w:num w:numId="347" w16cid:durableId="488248503">
    <w:abstractNumId w:val="444"/>
  </w:num>
  <w:num w:numId="348" w16cid:durableId="1562714077">
    <w:abstractNumId w:val="531"/>
  </w:num>
  <w:num w:numId="349" w16cid:durableId="2109932601">
    <w:abstractNumId w:val="386"/>
  </w:num>
  <w:num w:numId="350" w16cid:durableId="1162309942">
    <w:abstractNumId w:val="1069"/>
  </w:num>
  <w:num w:numId="351" w16cid:durableId="214245946">
    <w:abstractNumId w:val="714"/>
  </w:num>
  <w:num w:numId="352" w16cid:durableId="806630255">
    <w:abstractNumId w:val="730"/>
  </w:num>
  <w:num w:numId="353" w16cid:durableId="1204901926">
    <w:abstractNumId w:val="1123"/>
  </w:num>
  <w:num w:numId="354" w16cid:durableId="1424914647">
    <w:abstractNumId w:val="373"/>
  </w:num>
  <w:num w:numId="355" w16cid:durableId="582565800">
    <w:abstractNumId w:val="360"/>
  </w:num>
  <w:num w:numId="356" w16cid:durableId="1155413262">
    <w:abstractNumId w:val="244"/>
  </w:num>
  <w:num w:numId="357" w16cid:durableId="165481996">
    <w:abstractNumId w:val="994"/>
  </w:num>
  <w:num w:numId="358" w16cid:durableId="1275941428">
    <w:abstractNumId w:val="897"/>
  </w:num>
  <w:num w:numId="359" w16cid:durableId="1579093003">
    <w:abstractNumId w:val="124"/>
  </w:num>
  <w:num w:numId="360" w16cid:durableId="1492670619">
    <w:abstractNumId w:val="539"/>
  </w:num>
  <w:num w:numId="361" w16cid:durableId="1061948026">
    <w:abstractNumId w:val="104"/>
  </w:num>
  <w:num w:numId="362" w16cid:durableId="466238233">
    <w:abstractNumId w:val="1049"/>
  </w:num>
  <w:num w:numId="363" w16cid:durableId="2096247126">
    <w:abstractNumId w:val="205"/>
  </w:num>
  <w:num w:numId="364" w16cid:durableId="1792162629">
    <w:abstractNumId w:val="811"/>
  </w:num>
  <w:num w:numId="365" w16cid:durableId="272903006">
    <w:abstractNumId w:val="516"/>
  </w:num>
  <w:num w:numId="366" w16cid:durableId="831333031">
    <w:abstractNumId w:val="308"/>
  </w:num>
  <w:num w:numId="367" w16cid:durableId="227493982">
    <w:abstractNumId w:val="968"/>
  </w:num>
  <w:num w:numId="368" w16cid:durableId="1318652918">
    <w:abstractNumId w:val="17"/>
  </w:num>
  <w:num w:numId="369" w16cid:durableId="1651789846">
    <w:abstractNumId w:val="1055"/>
  </w:num>
  <w:num w:numId="370" w16cid:durableId="662976368">
    <w:abstractNumId w:val="262"/>
  </w:num>
  <w:num w:numId="371" w16cid:durableId="54355840">
    <w:abstractNumId w:val="377"/>
  </w:num>
  <w:num w:numId="372" w16cid:durableId="450169226">
    <w:abstractNumId w:val="309"/>
  </w:num>
  <w:num w:numId="373" w16cid:durableId="408308394">
    <w:abstractNumId w:val="211"/>
  </w:num>
  <w:num w:numId="374" w16cid:durableId="525797370">
    <w:abstractNumId w:val="397"/>
  </w:num>
  <w:num w:numId="375" w16cid:durableId="1232303318">
    <w:abstractNumId w:val="1085"/>
  </w:num>
  <w:num w:numId="376" w16cid:durableId="2025277890">
    <w:abstractNumId w:val="986"/>
  </w:num>
  <w:num w:numId="377" w16cid:durableId="712775438">
    <w:abstractNumId w:val="153"/>
  </w:num>
  <w:num w:numId="378" w16cid:durableId="891649163">
    <w:abstractNumId w:val="653"/>
  </w:num>
  <w:num w:numId="379" w16cid:durableId="160967961">
    <w:abstractNumId w:val="1130"/>
  </w:num>
  <w:num w:numId="380" w16cid:durableId="269778520">
    <w:abstractNumId w:val="307"/>
  </w:num>
  <w:num w:numId="381" w16cid:durableId="500630883">
    <w:abstractNumId w:val="86"/>
  </w:num>
  <w:num w:numId="382" w16cid:durableId="2067944999">
    <w:abstractNumId w:val="1"/>
  </w:num>
  <w:num w:numId="383" w16cid:durableId="120925930">
    <w:abstractNumId w:val="405"/>
  </w:num>
  <w:num w:numId="384" w16cid:durableId="690454382">
    <w:abstractNumId w:val="764"/>
  </w:num>
  <w:num w:numId="385" w16cid:durableId="2123378059">
    <w:abstractNumId w:val="1112"/>
  </w:num>
  <w:num w:numId="386" w16cid:durableId="2124689238">
    <w:abstractNumId w:val="698"/>
  </w:num>
  <w:num w:numId="387" w16cid:durableId="1911959929">
    <w:abstractNumId w:val="425"/>
  </w:num>
  <w:num w:numId="388" w16cid:durableId="1745831259">
    <w:abstractNumId w:val="305"/>
  </w:num>
  <w:num w:numId="389" w16cid:durableId="717701148">
    <w:abstractNumId w:val="817"/>
  </w:num>
  <w:num w:numId="390" w16cid:durableId="2028942275">
    <w:abstractNumId w:val="1006"/>
  </w:num>
  <w:num w:numId="391" w16cid:durableId="1459373766">
    <w:abstractNumId w:val="915"/>
  </w:num>
  <w:num w:numId="392" w16cid:durableId="1997605348">
    <w:abstractNumId w:val="334"/>
  </w:num>
  <w:num w:numId="393" w16cid:durableId="1747799145">
    <w:abstractNumId w:val="858"/>
  </w:num>
  <w:num w:numId="394" w16cid:durableId="1108965054">
    <w:abstractNumId w:val="358"/>
  </w:num>
  <w:num w:numId="395" w16cid:durableId="1111584522">
    <w:abstractNumId w:val="352"/>
  </w:num>
  <w:num w:numId="396" w16cid:durableId="1122917484">
    <w:abstractNumId w:val="975"/>
  </w:num>
  <w:num w:numId="397" w16cid:durableId="1901794027">
    <w:abstractNumId w:val="981"/>
  </w:num>
  <w:num w:numId="398" w16cid:durableId="1956864872">
    <w:abstractNumId w:val="939"/>
  </w:num>
  <w:num w:numId="399" w16cid:durableId="297802019">
    <w:abstractNumId w:val="249"/>
  </w:num>
  <w:num w:numId="400" w16cid:durableId="1063798111">
    <w:abstractNumId w:val="1083"/>
  </w:num>
  <w:num w:numId="401" w16cid:durableId="1912494834">
    <w:abstractNumId w:val="415"/>
  </w:num>
  <w:num w:numId="402" w16cid:durableId="514805731">
    <w:abstractNumId w:val="1084"/>
  </w:num>
  <w:num w:numId="403" w16cid:durableId="658000053">
    <w:abstractNumId w:val="623"/>
  </w:num>
  <w:num w:numId="404" w16cid:durableId="455609889">
    <w:abstractNumId w:val="120"/>
  </w:num>
  <w:num w:numId="405" w16cid:durableId="887183874">
    <w:abstractNumId w:val="82"/>
  </w:num>
  <w:num w:numId="406" w16cid:durableId="1016612145">
    <w:abstractNumId w:val="544"/>
  </w:num>
  <w:num w:numId="407" w16cid:durableId="730883038">
    <w:abstractNumId w:val="1081"/>
  </w:num>
  <w:num w:numId="408" w16cid:durableId="64497569">
    <w:abstractNumId w:val="830"/>
  </w:num>
  <w:num w:numId="409" w16cid:durableId="213347928">
    <w:abstractNumId w:val="287"/>
  </w:num>
  <w:num w:numId="410" w16cid:durableId="2039430366">
    <w:abstractNumId w:val="569"/>
  </w:num>
  <w:num w:numId="411" w16cid:durableId="1362784995">
    <w:abstractNumId w:val="960"/>
  </w:num>
  <w:num w:numId="412" w16cid:durableId="1206597324">
    <w:abstractNumId w:val="712"/>
  </w:num>
  <w:num w:numId="413" w16cid:durableId="1709060387">
    <w:abstractNumId w:val="141"/>
  </w:num>
  <w:num w:numId="414" w16cid:durableId="1067652261">
    <w:abstractNumId w:val="411"/>
  </w:num>
  <w:num w:numId="415" w16cid:durableId="1717853528">
    <w:abstractNumId w:val="575"/>
  </w:num>
  <w:num w:numId="416" w16cid:durableId="1491874236">
    <w:abstractNumId w:val="1042"/>
  </w:num>
  <w:num w:numId="417" w16cid:durableId="64376660">
    <w:abstractNumId w:val="173"/>
  </w:num>
  <w:num w:numId="418" w16cid:durableId="66388103">
    <w:abstractNumId w:val="720"/>
  </w:num>
  <w:num w:numId="419" w16cid:durableId="1606039469">
    <w:abstractNumId w:val="201"/>
  </w:num>
  <w:num w:numId="420" w16cid:durableId="246772023">
    <w:abstractNumId w:val="580"/>
  </w:num>
  <w:num w:numId="421" w16cid:durableId="1184051318">
    <w:abstractNumId w:val="689"/>
  </w:num>
  <w:num w:numId="422" w16cid:durableId="716048572">
    <w:abstractNumId w:val="618"/>
  </w:num>
  <w:num w:numId="423" w16cid:durableId="2024696849">
    <w:abstractNumId w:val="57"/>
  </w:num>
  <w:num w:numId="424" w16cid:durableId="1948998911">
    <w:abstractNumId w:val="665"/>
  </w:num>
  <w:num w:numId="425" w16cid:durableId="890464157">
    <w:abstractNumId w:val="497"/>
  </w:num>
  <w:num w:numId="426" w16cid:durableId="871310687">
    <w:abstractNumId w:val="805"/>
  </w:num>
  <w:num w:numId="427" w16cid:durableId="99960211">
    <w:abstractNumId w:val="695"/>
  </w:num>
  <w:num w:numId="428" w16cid:durableId="1421682685">
    <w:abstractNumId w:val="675"/>
  </w:num>
  <w:num w:numId="429" w16cid:durableId="491024878">
    <w:abstractNumId w:val="69"/>
  </w:num>
  <w:num w:numId="430" w16cid:durableId="386995504">
    <w:abstractNumId w:val="181"/>
  </w:num>
  <w:num w:numId="431" w16cid:durableId="182399563">
    <w:abstractNumId w:val="418"/>
  </w:num>
  <w:num w:numId="432" w16cid:durableId="966277129">
    <w:abstractNumId w:val="978"/>
  </w:num>
  <w:num w:numId="433" w16cid:durableId="521090537">
    <w:abstractNumId w:val="137"/>
  </w:num>
  <w:num w:numId="434" w16cid:durableId="1754543222">
    <w:abstractNumId w:val="556"/>
  </w:num>
  <w:num w:numId="435" w16cid:durableId="1721663172">
    <w:abstractNumId w:val="75"/>
  </w:num>
  <w:num w:numId="436" w16cid:durableId="914897284">
    <w:abstractNumId w:val="690"/>
  </w:num>
  <w:num w:numId="437" w16cid:durableId="2036694174">
    <w:abstractNumId w:val="50"/>
  </w:num>
  <w:num w:numId="438" w16cid:durableId="62992419">
    <w:abstractNumId w:val="959"/>
  </w:num>
  <w:num w:numId="439" w16cid:durableId="279649966">
    <w:abstractNumId w:val="423"/>
  </w:num>
  <w:num w:numId="440" w16cid:durableId="839543026">
    <w:abstractNumId w:val="880"/>
  </w:num>
  <w:num w:numId="441" w16cid:durableId="1555265192">
    <w:abstractNumId w:val="772"/>
  </w:num>
  <w:num w:numId="442" w16cid:durableId="1787112458">
    <w:abstractNumId w:val="458"/>
  </w:num>
  <w:num w:numId="443" w16cid:durableId="776633651">
    <w:abstractNumId w:val="924"/>
  </w:num>
  <w:num w:numId="444" w16cid:durableId="1235582806">
    <w:abstractNumId w:val="819"/>
  </w:num>
  <w:num w:numId="445" w16cid:durableId="1140418073">
    <w:abstractNumId w:val="158"/>
  </w:num>
  <w:num w:numId="446" w16cid:durableId="33777064">
    <w:abstractNumId w:val="159"/>
  </w:num>
  <w:num w:numId="447" w16cid:durableId="1246576339">
    <w:abstractNumId w:val="757"/>
  </w:num>
  <w:num w:numId="448" w16cid:durableId="331882950">
    <w:abstractNumId w:val="862"/>
  </w:num>
  <w:num w:numId="449" w16cid:durableId="2094012029">
    <w:abstractNumId w:val="824"/>
  </w:num>
  <w:num w:numId="450" w16cid:durableId="1140610560">
    <w:abstractNumId w:val="27"/>
  </w:num>
  <w:num w:numId="451" w16cid:durableId="803347808">
    <w:abstractNumId w:val="443"/>
  </w:num>
  <w:num w:numId="452" w16cid:durableId="377243473">
    <w:abstractNumId w:val="416"/>
  </w:num>
  <w:num w:numId="453" w16cid:durableId="830415908">
    <w:abstractNumId w:val="327"/>
  </w:num>
  <w:num w:numId="454" w16cid:durableId="1717125557">
    <w:abstractNumId w:val="95"/>
  </w:num>
  <w:num w:numId="455" w16cid:durableId="1343898543">
    <w:abstractNumId w:val="756"/>
  </w:num>
  <w:num w:numId="456" w16cid:durableId="128323008">
    <w:abstractNumId w:val="315"/>
  </w:num>
  <w:num w:numId="457" w16cid:durableId="1657537429">
    <w:abstractNumId w:val="346"/>
  </w:num>
  <w:num w:numId="458" w16cid:durableId="859665797">
    <w:abstractNumId w:val="502"/>
  </w:num>
  <w:num w:numId="459" w16cid:durableId="2139492339">
    <w:abstractNumId w:val="45"/>
  </w:num>
  <w:num w:numId="460" w16cid:durableId="738594587">
    <w:abstractNumId w:val="543"/>
  </w:num>
  <w:num w:numId="461" w16cid:durableId="723873912">
    <w:abstractNumId w:val="938"/>
  </w:num>
  <w:num w:numId="462" w16cid:durableId="1495411725">
    <w:abstractNumId w:val="235"/>
  </w:num>
  <w:num w:numId="463" w16cid:durableId="1251888517">
    <w:abstractNumId w:val="314"/>
  </w:num>
  <w:num w:numId="464" w16cid:durableId="814370945">
    <w:abstractNumId w:val="533"/>
  </w:num>
  <w:num w:numId="465" w16cid:durableId="322709280">
    <w:abstractNumId w:val="565"/>
  </w:num>
  <w:num w:numId="466" w16cid:durableId="1733000338">
    <w:abstractNumId w:val="599"/>
  </w:num>
  <w:num w:numId="467" w16cid:durableId="1155142112">
    <w:abstractNumId w:val="682"/>
  </w:num>
  <w:num w:numId="468" w16cid:durableId="605500224">
    <w:abstractNumId w:val="725"/>
  </w:num>
  <w:num w:numId="469" w16cid:durableId="88352607">
    <w:abstractNumId w:val="296"/>
  </w:num>
  <w:num w:numId="470" w16cid:durableId="1152062528">
    <w:abstractNumId w:val="229"/>
  </w:num>
  <w:num w:numId="471" w16cid:durableId="1940480828">
    <w:abstractNumId w:val="198"/>
  </w:num>
  <w:num w:numId="472" w16cid:durableId="259996770">
    <w:abstractNumId w:val="451"/>
  </w:num>
  <w:num w:numId="473" w16cid:durableId="832263404">
    <w:abstractNumId w:val="716"/>
  </w:num>
  <w:num w:numId="474" w16cid:durableId="54936169">
    <w:abstractNumId w:val="94"/>
  </w:num>
  <w:num w:numId="475" w16cid:durableId="1871914607">
    <w:abstractNumId w:val="367"/>
  </w:num>
  <w:num w:numId="476" w16cid:durableId="1703743045">
    <w:abstractNumId w:val="388"/>
  </w:num>
  <w:num w:numId="477" w16cid:durableId="1820800029">
    <w:abstractNumId w:val="920"/>
  </w:num>
  <w:num w:numId="478" w16cid:durableId="200754828">
    <w:abstractNumId w:val="299"/>
  </w:num>
  <w:num w:numId="479" w16cid:durableId="662398413">
    <w:abstractNumId w:val="318"/>
  </w:num>
  <w:num w:numId="480" w16cid:durableId="1552810164">
    <w:abstractNumId w:val="448"/>
  </w:num>
  <w:num w:numId="481" w16cid:durableId="830023415">
    <w:abstractNumId w:val="1089"/>
  </w:num>
  <w:num w:numId="482" w16cid:durableId="373893710">
    <w:abstractNumId w:val="560"/>
  </w:num>
  <w:num w:numId="483" w16cid:durableId="2041974408">
    <w:abstractNumId w:val="236"/>
  </w:num>
  <w:num w:numId="484" w16cid:durableId="846405759">
    <w:abstractNumId w:val="715"/>
  </w:num>
  <w:num w:numId="485" w16cid:durableId="207188108">
    <w:abstractNumId w:val="927"/>
  </w:num>
  <w:num w:numId="486" w16cid:durableId="419646370">
    <w:abstractNumId w:val="750"/>
  </w:num>
  <w:num w:numId="487" w16cid:durableId="55206598">
    <w:abstractNumId w:val="290"/>
  </w:num>
  <w:num w:numId="488" w16cid:durableId="80838617">
    <w:abstractNumId w:val="43"/>
  </w:num>
  <w:num w:numId="489" w16cid:durableId="2065061812">
    <w:abstractNumId w:val="776"/>
  </w:num>
  <w:num w:numId="490" w16cid:durableId="1115831189">
    <w:abstractNumId w:val="71"/>
  </w:num>
  <w:num w:numId="491" w16cid:durableId="409157795">
    <w:abstractNumId w:val="868"/>
  </w:num>
  <w:num w:numId="492" w16cid:durableId="1739398212">
    <w:abstractNumId w:val="33"/>
  </w:num>
  <w:num w:numId="493" w16cid:durableId="2068333850">
    <w:abstractNumId w:val="545"/>
  </w:num>
  <w:num w:numId="494" w16cid:durableId="1751344412">
    <w:abstractNumId w:val="572"/>
  </w:num>
  <w:num w:numId="495" w16cid:durableId="956177684">
    <w:abstractNumId w:val="473"/>
  </w:num>
  <w:num w:numId="496" w16cid:durableId="807479560">
    <w:abstractNumId w:val="752"/>
  </w:num>
  <w:num w:numId="497" w16cid:durableId="675036662">
    <w:abstractNumId w:val="603"/>
  </w:num>
  <w:num w:numId="498" w16cid:durableId="757092364">
    <w:abstractNumId w:val="280"/>
  </w:num>
  <w:num w:numId="499" w16cid:durableId="627248389">
    <w:abstractNumId w:val="364"/>
  </w:num>
  <w:num w:numId="500" w16cid:durableId="249506387">
    <w:abstractNumId w:val="872"/>
  </w:num>
  <w:num w:numId="501" w16cid:durableId="2129622103">
    <w:abstractNumId w:val="56"/>
  </w:num>
  <w:num w:numId="502" w16cid:durableId="1199703146">
    <w:abstractNumId w:val="185"/>
  </w:num>
  <w:num w:numId="503" w16cid:durableId="1384061234">
    <w:abstractNumId w:val="550"/>
  </w:num>
  <w:num w:numId="504" w16cid:durableId="2064595332">
    <w:abstractNumId w:val="631"/>
  </w:num>
  <w:num w:numId="505" w16cid:durableId="1808353500">
    <w:abstractNumId w:val="794"/>
  </w:num>
  <w:num w:numId="506" w16cid:durableId="1956864490">
    <w:abstractNumId w:val="252"/>
  </w:num>
  <w:num w:numId="507" w16cid:durableId="949698605">
    <w:abstractNumId w:val="555"/>
  </w:num>
  <w:num w:numId="508" w16cid:durableId="380446267">
    <w:abstractNumId w:val="917"/>
  </w:num>
  <w:num w:numId="509" w16cid:durableId="1059131549">
    <w:abstractNumId w:val="187"/>
  </w:num>
  <w:num w:numId="510" w16cid:durableId="394595474">
    <w:abstractNumId w:val="7"/>
  </w:num>
  <w:num w:numId="511" w16cid:durableId="521239320">
    <w:abstractNumId w:val="122"/>
  </w:num>
  <w:num w:numId="512" w16cid:durableId="1286039167">
    <w:abstractNumId w:val="831"/>
  </w:num>
  <w:num w:numId="513" w16cid:durableId="1040011442">
    <w:abstractNumId w:val="1058"/>
  </w:num>
  <w:num w:numId="514" w16cid:durableId="1105737082">
    <w:abstractNumId w:val="576"/>
  </w:num>
  <w:num w:numId="515" w16cid:durableId="1626231647">
    <w:abstractNumId w:val="419"/>
  </w:num>
  <w:num w:numId="516" w16cid:durableId="735204592">
    <w:abstractNumId w:val="527"/>
  </w:num>
  <w:num w:numId="517" w16cid:durableId="482240059">
    <w:abstractNumId w:val="865"/>
  </w:num>
  <w:num w:numId="518" w16cid:durableId="704792060">
    <w:abstractNumId w:val="279"/>
  </w:num>
  <w:num w:numId="519" w16cid:durableId="1063529362">
    <w:abstractNumId w:val="474"/>
  </w:num>
  <w:num w:numId="520" w16cid:durableId="2053728177">
    <w:abstractNumId w:val="590"/>
  </w:num>
  <w:num w:numId="521" w16cid:durableId="1563709845">
    <w:abstractNumId w:val="147"/>
  </w:num>
  <w:num w:numId="522" w16cid:durableId="893197837">
    <w:abstractNumId w:val="295"/>
  </w:num>
  <w:num w:numId="523" w16cid:durableId="1082603601">
    <w:abstractNumId w:val="404"/>
  </w:num>
  <w:num w:numId="524" w16cid:durableId="746004273">
    <w:abstractNumId w:val="746"/>
  </w:num>
  <w:num w:numId="525" w16cid:durableId="849376287">
    <w:abstractNumId w:val="371"/>
  </w:num>
  <w:num w:numId="526" w16cid:durableId="707796135">
    <w:abstractNumId w:val="803"/>
  </w:num>
  <w:num w:numId="527" w16cid:durableId="8260609">
    <w:abstractNumId w:val="632"/>
  </w:num>
  <w:num w:numId="528" w16cid:durableId="1108232210">
    <w:abstractNumId w:val="132"/>
  </w:num>
  <w:num w:numId="529" w16cid:durableId="134568476">
    <w:abstractNumId w:val="433"/>
  </w:num>
  <w:num w:numId="530" w16cid:durableId="363022485">
    <w:abstractNumId w:val="422"/>
  </w:num>
  <w:num w:numId="531" w16cid:durableId="1010762111">
    <w:abstractNumId w:val="174"/>
  </w:num>
  <w:num w:numId="532" w16cid:durableId="1572502548">
    <w:abstractNumId w:val="876"/>
  </w:num>
  <w:num w:numId="533" w16cid:durableId="284047086">
    <w:abstractNumId w:val="1095"/>
  </w:num>
  <w:num w:numId="534" w16cid:durableId="936401803">
    <w:abstractNumId w:val="413"/>
  </w:num>
  <w:num w:numId="535" w16cid:durableId="1452818187">
    <w:abstractNumId w:val="774"/>
  </w:num>
  <w:num w:numId="536" w16cid:durableId="198592992">
    <w:abstractNumId w:val="97"/>
  </w:num>
  <w:num w:numId="537" w16cid:durableId="1505246398">
    <w:abstractNumId w:val="193"/>
  </w:num>
  <w:num w:numId="538" w16cid:durableId="1211065400">
    <w:abstractNumId w:val="136"/>
  </w:num>
  <w:num w:numId="539" w16cid:durableId="770316561">
    <w:abstractNumId w:val="727"/>
  </w:num>
  <w:num w:numId="540" w16cid:durableId="827135701">
    <w:abstractNumId w:val="144"/>
  </w:num>
  <w:num w:numId="541" w16cid:durableId="1111903223">
    <w:abstractNumId w:val="168"/>
  </w:num>
  <w:num w:numId="542" w16cid:durableId="372654135">
    <w:abstractNumId w:val="395"/>
  </w:num>
  <w:num w:numId="543" w16cid:durableId="1332948067">
    <w:abstractNumId w:val="80"/>
  </w:num>
  <w:num w:numId="544" w16cid:durableId="1759666326">
    <w:abstractNumId w:val="402"/>
  </w:num>
  <w:num w:numId="545" w16cid:durableId="772020302">
    <w:abstractNumId w:val="119"/>
  </w:num>
  <w:num w:numId="546" w16cid:durableId="242105003">
    <w:abstractNumId w:val="1106"/>
  </w:num>
  <w:num w:numId="547" w16cid:durableId="1389299901">
    <w:abstractNumId w:val="1066"/>
  </w:num>
  <w:num w:numId="548" w16cid:durableId="1958246209">
    <w:abstractNumId w:val="505"/>
  </w:num>
  <w:num w:numId="549" w16cid:durableId="515653961">
    <w:abstractNumId w:val="636"/>
  </w:num>
  <w:num w:numId="550" w16cid:durableId="1992442685">
    <w:abstractNumId w:val="922"/>
  </w:num>
  <w:num w:numId="551" w16cid:durableId="2055500424">
    <w:abstractNumId w:val="87"/>
  </w:num>
  <w:num w:numId="552" w16cid:durableId="1367364408">
    <w:abstractNumId w:val="209"/>
  </w:num>
  <w:num w:numId="553" w16cid:durableId="1491216623">
    <w:abstractNumId w:val="282"/>
  </w:num>
  <w:num w:numId="554" w16cid:durableId="38096140">
    <w:abstractNumId w:val="172"/>
  </w:num>
  <w:num w:numId="555" w16cid:durableId="1666975482">
    <w:abstractNumId w:val="788"/>
  </w:num>
  <w:num w:numId="556" w16cid:durableId="222452233">
    <w:abstractNumId w:val="547"/>
  </w:num>
  <w:num w:numId="557" w16cid:durableId="1908035053">
    <w:abstractNumId w:val="694"/>
  </w:num>
  <w:num w:numId="558" w16cid:durableId="1145199723">
    <w:abstractNumId w:val="453"/>
  </w:num>
  <w:num w:numId="559" w16cid:durableId="538057154">
    <w:abstractNumId w:val="700"/>
  </w:num>
  <w:num w:numId="560" w16cid:durableId="1895656278">
    <w:abstractNumId w:val="212"/>
  </w:num>
  <w:num w:numId="561" w16cid:durableId="548807306">
    <w:abstractNumId w:val="738"/>
  </w:num>
  <w:num w:numId="562" w16cid:durableId="1940795997">
    <w:abstractNumId w:val="804"/>
  </w:num>
  <w:num w:numId="563" w16cid:durableId="1078526923">
    <w:abstractNumId w:val="277"/>
  </w:num>
  <w:num w:numId="564" w16cid:durableId="103115903">
    <w:abstractNumId w:val="273"/>
  </w:num>
  <w:num w:numId="565" w16cid:durableId="782068167">
    <w:abstractNumId w:val="515"/>
  </w:num>
  <w:num w:numId="566" w16cid:durableId="849561561">
    <w:abstractNumId w:val="30"/>
  </w:num>
  <w:num w:numId="567" w16cid:durableId="831682060">
    <w:abstractNumId w:val="1061"/>
  </w:num>
  <w:num w:numId="568" w16cid:durableId="402341191">
    <w:abstractNumId w:val="10"/>
  </w:num>
  <w:num w:numId="569" w16cid:durableId="548732943">
    <w:abstractNumId w:val="1041"/>
  </w:num>
  <w:num w:numId="570" w16cid:durableId="768552197">
    <w:abstractNumId w:val="726"/>
  </w:num>
  <w:num w:numId="571" w16cid:durableId="62266558">
    <w:abstractNumId w:val="980"/>
  </w:num>
  <w:num w:numId="572" w16cid:durableId="1846936885">
    <w:abstractNumId w:val="957"/>
  </w:num>
  <w:num w:numId="573" w16cid:durableId="1863591654">
    <w:abstractNumId w:val="170"/>
  </w:num>
  <w:num w:numId="574" w16cid:durableId="1488859312">
    <w:abstractNumId w:val="6"/>
  </w:num>
  <w:num w:numId="575" w16cid:durableId="1855148463">
    <w:abstractNumId w:val="816"/>
  </w:num>
  <w:num w:numId="576" w16cid:durableId="1511412784">
    <w:abstractNumId w:val="969"/>
  </w:num>
  <w:num w:numId="577" w16cid:durableId="1591229844">
    <w:abstractNumId w:val="148"/>
  </w:num>
  <w:num w:numId="578" w16cid:durableId="42947433">
    <w:abstractNumId w:val="470"/>
  </w:num>
  <w:num w:numId="579" w16cid:durableId="93476633">
    <w:abstractNumId w:val="294"/>
  </w:num>
  <w:num w:numId="580" w16cid:durableId="1344556668">
    <w:abstractNumId w:val="350"/>
  </w:num>
  <w:num w:numId="581" w16cid:durableId="1212840361">
    <w:abstractNumId w:val="84"/>
  </w:num>
  <w:num w:numId="582" w16cid:durableId="142890870">
    <w:abstractNumId w:val="248"/>
  </w:num>
  <w:num w:numId="583" w16cid:durableId="2077627683">
    <w:abstractNumId w:val="276"/>
  </w:num>
  <w:num w:numId="584" w16cid:durableId="307630742">
    <w:abstractNumId w:val="528"/>
  </w:num>
  <w:num w:numId="585" w16cid:durableId="2055083927">
    <w:abstractNumId w:val="272"/>
  </w:num>
  <w:num w:numId="586" w16cid:durableId="876702812">
    <w:abstractNumId w:val="802"/>
  </w:num>
  <w:num w:numId="587" w16cid:durableId="178006212">
    <w:abstractNumId w:val="278"/>
  </w:num>
  <w:num w:numId="588" w16cid:durableId="1133789068">
    <w:abstractNumId w:val="424"/>
  </w:num>
  <w:num w:numId="589" w16cid:durableId="584729233">
    <w:abstractNumId w:val="601"/>
  </w:num>
  <w:num w:numId="590" w16cid:durableId="1879970489">
    <w:abstractNumId w:val="945"/>
  </w:num>
  <w:num w:numId="591" w16cid:durableId="405736272">
    <w:abstractNumId w:val="356"/>
  </w:num>
  <w:num w:numId="592" w16cid:durableId="1813908257">
    <w:abstractNumId w:val="316"/>
  </w:num>
  <w:num w:numId="593" w16cid:durableId="1391230566">
    <w:abstractNumId w:val="801"/>
  </w:num>
  <w:num w:numId="594" w16cid:durableId="1491554981">
    <w:abstractNumId w:val="566"/>
  </w:num>
  <w:num w:numId="595" w16cid:durableId="294454127">
    <w:abstractNumId w:val="846"/>
  </w:num>
  <w:num w:numId="596" w16cid:durableId="1299218393">
    <w:abstractNumId w:val="55"/>
  </w:num>
  <w:num w:numId="597" w16cid:durableId="1739085704">
    <w:abstractNumId w:val="717"/>
  </w:num>
  <w:num w:numId="598" w16cid:durableId="1976253071">
    <w:abstractNumId w:val="719"/>
  </w:num>
  <w:num w:numId="599" w16cid:durableId="422578628">
    <w:abstractNumId w:val="592"/>
  </w:num>
  <w:num w:numId="600" w16cid:durableId="628363904">
    <w:abstractNumId w:val="1024"/>
  </w:num>
  <w:num w:numId="601" w16cid:durableId="716930290">
    <w:abstractNumId w:val="363"/>
  </w:num>
  <w:num w:numId="602" w16cid:durableId="540244461">
    <w:abstractNumId w:val="813"/>
  </w:num>
  <w:num w:numId="603" w16cid:durableId="1099638368">
    <w:abstractNumId w:val="1016"/>
  </w:num>
  <w:num w:numId="604" w16cid:durableId="941954040">
    <w:abstractNumId w:val="673"/>
  </w:num>
  <w:num w:numId="605" w16cid:durableId="2099474072">
    <w:abstractNumId w:val="937"/>
  </w:num>
  <w:num w:numId="606" w16cid:durableId="1320235072">
    <w:abstractNumId w:val="529"/>
  </w:num>
  <w:num w:numId="607" w16cid:durableId="2052991753">
    <w:abstractNumId w:val="275"/>
  </w:num>
  <w:num w:numId="608" w16cid:durableId="773331676">
    <w:abstractNumId w:val="271"/>
  </w:num>
  <w:num w:numId="609" w16cid:durableId="1747334369">
    <w:abstractNumId w:val="686"/>
  </w:num>
  <w:num w:numId="610" w16cid:durableId="774136597">
    <w:abstractNumId w:val="967"/>
  </w:num>
  <w:num w:numId="611" w16cid:durableId="1325742435">
    <w:abstractNumId w:val="761"/>
  </w:num>
  <w:num w:numId="612" w16cid:durableId="38743176">
    <w:abstractNumId w:val="196"/>
  </w:num>
  <w:num w:numId="613" w16cid:durableId="1221134758">
    <w:abstractNumId w:val="639"/>
  </w:num>
  <w:num w:numId="614" w16cid:durableId="432015823">
    <w:abstractNumId w:val="990"/>
  </w:num>
  <w:num w:numId="615" w16cid:durableId="1881473076">
    <w:abstractNumId w:val="101"/>
  </w:num>
  <w:num w:numId="616" w16cid:durableId="827356854">
    <w:abstractNumId w:val="35"/>
  </w:num>
  <w:num w:numId="617" w16cid:durableId="1299996926">
    <w:abstractNumId w:val="410"/>
  </w:num>
  <w:num w:numId="618" w16cid:durableId="1682777005">
    <w:abstractNumId w:val="878"/>
  </w:num>
  <w:num w:numId="619" w16cid:durableId="1071611519">
    <w:abstractNumId w:val="304"/>
  </w:num>
  <w:num w:numId="620" w16cid:durableId="1355694570">
    <w:abstractNumId w:val="1019"/>
  </w:num>
  <w:num w:numId="621" w16cid:durableId="365452439">
    <w:abstractNumId w:val="729"/>
  </w:num>
  <w:num w:numId="622" w16cid:durableId="2020113294">
    <w:abstractNumId w:val="661"/>
  </w:num>
  <w:num w:numId="623" w16cid:durableId="1340698756">
    <w:abstractNumId w:val="731"/>
  </w:num>
  <w:num w:numId="624" w16cid:durableId="1007974783">
    <w:abstractNumId w:val="642"/>
  </w:num>
  <w:num w:numId="625" w16cid:durableId="1474757792">
    <w:abstractNumId w:val="319"/>
  </w:num>
  <w:num w:numId="626" w16cid:durableId="1434517543">
    <w:abstractNumId w:val="79"/>
  </w:num>
  <w:num w:numId="627" w16cid:durableId="1349520673">
    <w:abstractNumId w:val="710"/>
  </w:num>
  <w:num w:numId="628" w16cid:durableId="939072155">
    <w:abstractNumId w:val="739"/>
  </w:num>
  <w:num w:numId="629" w16cid:durableId="1243687632">
    <w:abstractNumId w:val="479"/>
  </w:num>
  <w:num w:numId="630" w16cid:durableId="450898172">
    <w:abstractNumId w:val="180"/>
  </w:num>
  <w:num w:numId="631" w16cid:durableId="1546988321">
    <w:abstractNumId w:val="578"/>
  </w:num>
  <w:num w:numId="632" w16cid:durableId="108354745">
    <w:abstractNumId w:val="877"/>
  </w:num>
  <w:num w:numId="633" w16cid:durableId="339476641">
    <w:abstractNumId w:val="744"/>
  </w:num>
  <w:num w:numId="634" w16cid:durableId="2027095636">
    <w:abstractNumId w:val="910"/>
  </w:num>
  <w:num w:numId="635" w16cid:durableId="1931575090">
    <w:abstractNumId w:val="1011"/>
  </w:num>
  <w:num w:numId="636" w16cid:durableId="1239558514">
    <w:abstractNumId w:val="454"/>
  </w:num>
  <w:num w:numId="637" w16cid:durableId="225646622">
    <w:abstractNumId w:val="867"/>
  </w:num>
  <w:num w:numId="638" w16cid:durableId="230043141">
    <w:abstractNumId w:val="548"/>
  </w:num>
  <w:num w:numId="639" w16cid:durableId="985401447">
    <w:abstractNumId w:val="31"/>
  </w:num>
  <w:num w:numId="640" w16cid:durableId="448622122">
    <w:abstractNumId w:val="26"/>
  </w:num>
  <w:num w:numId="641" w16cid:durableId="683091912">
    <w:abstractNumId w:val="733"/>
  </w:num>
  <w:num w:numId="642" w16cid:durableId="2037391334">
    <w:abstractNumId w:val="972"/>
  </w:num>
  <w:num w:numId="643" w16cid:durableId="695934463">
    <w:abstractNumId w:val="1116"/>
  </w:num>
  <w:num w:numId="644" w16cid:durableId="1113018021">
    <w:abstractNumId w:val="806"/>
  </w:num>
  <w:num w:numId="645" w16cid:durableId="1528981296">
    <w:abstractNumId w:val="1047"/>
  </w:num>
  <w:num w:numId="646" w16cid:durableId="1023894663">
    <w:abstractNumId w:val="866"/>
  </w:num>
  <w:num w:numId="647" w16cid:durableId="1445072118">
    <w:abstractNumId w:val="963"/>
  </w:num>
  <w:num w:numId="648" w16cid:durableId="781803434">
    <w:abstractNumId w:val="721"/>
  </w:num>
  <w:num w:numId="649" w16cid:durableId="1382096044">
    <w:abstractNumId w:val="475"/>
  </w:num>
  <w:num w:numId="650" w16cid:durableId="546333202">
    <w:abstractNumId w:val="91"/>
  </w:num>
  <w:num w:numId="651" w16cid:durableId="690885568">
    <w:abstractNumId w:val="875"/>
  </w:num>
  <w:num w:numId="652" w16cid:durableId="948044126">
    <w:abstractNumId w:val="145"/>
  </w:num>
  <w:num w:numId="653" w16cid:durableId="485586146">
    <w:abstractNumId w:val="814"/>
  </w:num>
  <w:num w:numId="654" w16cid:durableId="634798501">
    <w:abstractNumId w:val="227"/>
  </w:num>
  <w:num w:numId="655" w16cid:durableId="2029867154">
    <w:abstractNumId w:val="495"/>
  </w:num>
  <w:num w:numId="656" w16cid:durableId="463819203">
    <w:abstractNumId w:val="1120"/>
  </w:num>
  <w:num w:numId="657" w16cid:durableId="38867321">
    <w:abstractNumId w:val="1114"/>
  </w:num>
  <w:num w:numId="658" w16cid:durableId="106584824">
    <w:abstractNumId w:val="192"/>
  </w:num>
  <w:num w:numId="659" w16cid:durableId="1907303109">
    <w:abstractNumId w:val="81"/>
  </w:num>
  <w:num w:numId="660" w16cid:durableId="1522016214">
    <w:abstractNumId w:val="36"/>
  </w:num>
  <w:num w:numId="661" w16cid:durableId="1610358671">
    <w:abstractNumId w:val="1074"/>
  </w:num>
  <w:num w:numId="662" w16cid:durableId="2016112059">
    <w:abstractNumId w:val="864"/>
  </w:num>
  <w:num w:numId="663" w16cid:durableId="110173078">
    <w:abstractNumId w:val="1057"/>
  </w:num>
  <w:num w:numId="664" w16cid:durableId="825390512">
    <w:abstractNumId w:val="389"/>
  </w:num>
  <w:num w:numId="665" w16cid:durableId="1804619053">
    <w:abstractNumId w:val="1101"/>
  </w:num>
  <w:num w:numId="666" w16cid:durableId="570627247">
    <w:abstractNumId w:val="355"/>
  </w:num>
  <w:num w:numId="667" w16cid:durableId="653799369">
    <w:abstractNumId w:val="901"/>
  </w:num>
  <w:num w:numId="668" w16cid:durableId="1745179397">
    <w:abstractNumId w:val="331"/>
  </w:num>
  <w:num w:numId="669" w16cid:durableId="920217253">
    <w:abstractNumId w:val="135"/>
  </w:num>
  <w:num w:numId="670" w16cid:durableId="469250042">
    <w:abstractNumId w:val="680"/>
  </w:num>
  <w:num w:numId="671" w16cid:durableId="480777594">
    <w:abstractNumId w:val="250"/>
  </w:num>
  <w:num w:numId="672" w16cid:durableId="1762066469">
    <w:abstractNumId w:val="669"/>
  </w:num>
  <w:num w:numId="673" w16cid:durableId="1673796081">
    <w:abstractNumId w:val="869"/>
  </w:num>
  <w:num w:numId="674" w16cid:durableId="1756321968">
    <w:abstractNumId w:val="151"/>
  </w:num>
  <w:num w:numId="675" w16cid:durableId="796794947">
    <w:abstractNumId w:val="902"/>
  </w:num>
  <w:num w:numId="676" w16cid:durableId="2137092742">
    <w:abstractNumId w:val="659"/>
  </w:num>
  <w:num w:numId="677" w16cid:durableId="1623346042">
    <w:abstractNumId w:val="520"/>
  </w:num>
  <w:num w:numId="678" w16cid:durableId="143200645">
    <w:abstractNumId w:val="638"/>
  </w:num>
  <w:num w:numId="679" w16cid:durableId="1488396728">
    <w:abstractNumId w:val="557"/>
  </w:num>
  <w:num w:numId="680" w16cid:durableId="1615215244">
    <w:abstractNumId w:val="587"/>
  </w:num>
  <w:num w:numId="681" w16cid:durableId="121776133">
    <w:abstractNumId w:val="995"/>
  </w:num>
  <w:num w:numId="682" w16cid:durableId="1098409595">
    <w:abstractNumId w:val="501"/>
  </w:num>
  <w:num w:numId="683" w16cid:durableId="717823293">
    <w:abstractNumId w:val="754"/>
  </w:num>
  <w:num w:numId="684" w16cid:durableId="510070002">
    <w:abstractNumId w:val="789"/>
  </w:num>
  <w:num w:numId="685" w16cid:durableId="1264652326">
    <w:abstractNumId w:val="338"/>
  </w:num>
  <w:num w:numId="686" w16cid:durableId="1454179289">
    <w:abstractNumId w:val="628"/>
  </w:num>
  <w:num w:numId="687" w16cid:durableId="576667016">
    <w:abstractNumId w:val="708"/>
  </w:num>
  <w:num w:numId="688" w16cid:durableId="62678736">
    <w:abstractNumId w:val="1097"/>
  </w:num>
  <w:num w:numId="689" w16cid:durableId="905215743">
    <w:abstractNumId w:val="22"/>
  </w:num>
  <w:num w:numId="690" w16cid:durableId="1726642783">
    <w:abstractNumId w:val="953"/>
  </w:num>
  <w:num w:numId="691" w16cid:durableId="685442525">
    <w:abstractNumId w:val="186"/>
  </w:num>
  <w:num w:numId="692" w16cid:durableId="881673809">
    <w:abstractNumId w:val="859"/>
  </w:num>
  <w:num w:numId="693" w16cid:durableId="1128933565">
    <w:abstractNumId w:val="267"/>
  </w:num>
  <w:num w:numId="694" w16cid:durableId="1909462132">
    <w:abstractNumId w:val="870"/>
  </w:num>
  <w:num w:numId="695" w16cid:durableId="1931229560">
    <w:abstractNumId w:val="857"/>
  </w:num>
  <w:num w:numId="696" w16cid:durableId="375858616">
    <w:abstractNumId w:val="702"/>
  </w:num>
  <w:num w:numId="697" w16cid:durableId="563103629">
    <w:abstractNumId w:val="487"/>
  </w:num>
  <w:num w:numId="698" w16cid:durableId="1526947430">
    <w:abstractNumId w:val="372"/>
  </w:num>
  <w:num w:numId="699" w16cid:durableId="1365323054">
    <w:abstractNumId w:val="105"/>
  </w:num>
  <w:num w:numId="700" w16cid:durableId="357702211">
    <w:abstractNumId w:val="561"/>
  </w:num>
  <w:num w:numId="701" w16cid:durableId="791938846">
    <w:abstractNumId w:val="671"/>
  </w:num>
  <w:num w:numId="702" w16cid:durableId="1575579992">
    <w:abstractNumId w:val="987"/>
  </w:num>
  <w:num w:numId="703" w16cid:durableId="1320109769">
    <w:abstractNumId w:val="645"/>
  </w:num>
  <w:num w:numId="704" w16cid:durableId="674185748">
    <w:abstractNumId w:val="486"/>
  </w:num>
  <w:num w:numId="705" w16cid:durableId="115375802">
    <w:abstractNumId w:val="955"/>
  </w:num>
  <w:num w:numId="706" w16cid:durableId="343090169">
    <w:abstractNumId w:val="610"/>
  </w:num>
  <w:num w:numId="707" w16cid:durableId="1692682320">
    <w:abstractNumId w:val="783"/>
  </w:num>
  <w:num w:numId="708" w16cid:durableId="1158880557">
    <w:abstractNumId w:val="156"/>
  </w:num>
  <w:num w:numId="709" w16cid:durableId="1809786604">
    <w:abstractNumId w:val="722"/>
  </w:num>
  <w:num w:numId="710" w16cid:durableId="1987469177">
    <w:abstractNumId w:val="1022"/>
  </w:num>
  <w:num w:numId="711" w16cid:durableId="1271743390">
    <w:abstractNumId w:val="456"/>
  </w:num>
  <w:num w:numId="712" w16cid:durableId="1036272856">
    <w:abstractNumId w:val="874"/>
  </w:num>
  <w:num w:numId="713" w16cid:durableId="2034571081">
    <w:abstractNumId w:val="518"/>
  </w:num>
  <w:num w:numId="714" w16cid:durableId="1237544725">
    <w:abstractNumId w:val="649"/>
  </w:num>
  <w:num w:numId="715" w16cid:durableId="2098818239">
    <w:abstractNumId w:val="514"/>
  </w:num>
  <w:num w:numId="716" w16cid:durableId="525142403">
    <w:abstractNumId w:val="1003"/>
  </w:num>
  <w:num w:numId="717" w16cid:durableId="10107754">
    <w:abstractNumId w:val="285"/>
  </w:num>
  <w:num w:numId="718" w16cid:durableId="1983466511">
    <w:abstractNumId w:val="551"/>
  </w:num>
  <w:num w:numId="719" w16cid:durableId="2032029174">
    <w:abstractNumId w:val="221"/>
  </w:num>
  <w:num w:numId="720" w16cid:durableId="1496217372">
    <w:abstractNumId w:val="510"/>
  </w:num>
  <w:num w:numId="721" w16cid:durableId="20280801">
    <w:abstractNumId w:val="48"/>
  </w:num>
  <w:num w:numId="722" w16cid:durableId="1491290324">
    <w:abstractNumId w:val="504"/>
  </w:num>
  <w:num w:numId="723" w16cid:durableId="1192501290">
    <w:abstractNumId w:val="449"/>
  </w:num>
  <w:num w:numId="724" w16cid:durableId="859588838">
    <w:abstractNumId w:val="790"/>
  </w:num>
  <w:num w:numId="725" w16cid:durableId="721827510">
    <w:abstractNumId w:val="394"/>
  </w:num>
  <w:num w:numId="726" w16cid:durableId="511651130">
    <w:abstractNumId w:val="462"/>
  </w:num>
  <w:num w:numId="727" w16cid:durableId="1065959176">
    <w:abstractNumId w:val="778"/>
  </w:num>
  <w:num w:numId="728" w16cid:durableId="1305158818">
    <w:abstractNumId w:val="152"/>
  </w:num>
  <w:num w:numId="729" w16cid:durableId="1597398855">
    <w:abstractNumId w:val="1002"/>
  </w:num>
  <w:num w:numId="730" w16cid:durableId="1179080486">
    <w:abstractNumId w:val="962"/>
  </w:num>
  <w:num w:numId="731" w16cid:durableId="613362231">
    <w:abstractNumId w:val="999"/>
  </w:num>
  <w:num w:numId="732" w16cid:durableId="1276598370">
    <w:abstractNumId w:val="1032"/>
  </w:num>
  <w:num w:numId="733" w16cid:durableId="1494761494">
    <w:abstractNumId w:val="932"/>
  </w:num>
  <w:num w:numId="734" w16cid:durableId="1672441134">
    <w:abstractNumId w:val="597"/>
  </w:num>
  <w:num w:numId="735" w16cid:durableId="1598368435">
    <w:abstractNumId w:val="64"/>
  </w:num>
  <w:num w:numId="736" w16cid:durableId="196701114">
    <w:abstractNumId w:val="1121"/>
  </w:num>
  <w:num w:numId="737" w16cid:durableId="1426923418">
    <w:abstractNumId w:val="19"/>
  </w:num>
  <w:num w:numId="738" w16cid:durableId="1632713548">
    <w:abstractNumId w:val="1132"/>
  </w:num>
  <w:num w:numId="739" w16cid:durableId="1207795062">
    <w:abstractNumId w:val="777"/>
  </w:num>
  <w:num w:numId="740" w16cid:durableId="931594263">
    <w:abstractNumId w:val="245"/>
  </w:num>
  <w:num w:numId="741" w16cid:durableId="1606844057">
    <w:abstractNumId w:val="1068"/>
  </w:num>
  <w:num w:numId="742" w16cid:durableId="250741318">
    <w:abstractNumId w:val="775"/>
  </w:num>
  <w:num w:numId="743" w16cid:durableId="513224017">
    <w:abstractNumId w:val="466"/>
  </w:num>
  <w:num w:numId="744" w16cid:durableId="329872133">
    <w:abstractNumId w:val="773"/>
  </w:num>
  <w:num w:numId="745" w16cid:durableId="88433739">
    <w:abstractNumId w:val="840"/>
  </w:num>
  <w:num w:numId="746" w16cid:durableId="92484242">
    <w:abstractNumId w:val="652"/>
  </w:num>
  <w:num w:numId="747" w16cid:durableId="1070077116">
    <w:abstractNumId w:val="228"/>
  </w:num>
  <w:num w:numId="748" w16cid:durableId="1908221800">
    <w:abstractNumId w:val="1051"/>
  </w:num>
  <w:num w:numId="749" w16cid:durableId="389421105">
    <w:abstractNumId w:val="619"/>
  </w:num>
  <w:num w:numId="750" w16cid:durableId="198785220">
    <w:abstractNumId w:val="490"/>
  </w:num>
  <w:num w:numId="751" w16cid:durableId="910776986">
    <w:abstractNumId w:val="997"/>
  </w:num>
  <w:num w:numId="752" w16cid:durableId="330640368">
    <w:abstractNumId w:val="769"/>
  </w:num>
  <w:num w:numId="753" w16cid:durableId="486630842">
    <w:abstractNumId w:val="892"/>
  </w:num>
  <w:num w:numId="754" w16cid:durableId="1253321826">
    <w:abstractNumId w:val="1029"/>
  </w:num>
  <w:num w:numId="755" w16cid:durableId="1074856623">
    <w:abstractNumId w:val="165"/>
  </w:num>
  <w:num w:numId="756" w16cid:durableId="348413374">
    <w:abstractNumId w:val="247"/>
  </w:num>
  <w:num w:numId="757" w16cid:durableId="983849632">
    <w:abstractNumId w:val="1005"/>
  </w:num>
  <w:num w:numId="758" w16cid:durableId="2006936143">
    <w:abstractNumId w:val="330"/>
  </w:num>
  <w:num w:numId="759" w16cid:durableId="1029716328">
    <w:abstractNumId w:val="1082"/>
  </w:num>
  <w:num w:numId="760" w16cid:durableId="961496512">
    <w:abstractNumId w:val="297"/>
  </w:num>
  <w:num w:numId="761" w16cid:durableId="912399738">
    <w:abstractNumId w:val="138"/>
  </w:num>
  <w:num w:numId="762" w16cid:durableId="69696838">
    <w:abstractNumId w:val="392"/>
  </w:num>
  <w:num w:numId="763" w16cid:durableId="1680156883">
    <w:abstractNumId w:val="758"/>
  </w:num>
  <w:num w:numId="764" w16cid:durableId="473065742">
    <w:abstractNumId w:val="175"/>
  </w:num>
  <w:num w:numId="765" w16cid:durableId="1306399904">
    <w:abstractNumId w:val="39"/>
  </w:num>
  <w:num w:numId="766" w16cid:durableId="1443064154">
    <w:abstractNumId w:val="329"/>
  </w:num>
  <w:num w:numId="767" w16cid:durableId="1013066788">
    <w:abstractNumId w:val="232"/>
  </w:num>
  <w:num w:numId="768" w16cid:durableId="1945458309">
    <w:abstractNumId w:val="577"/>
  </w:num>
  <w:num w:numId="769" w16cid:durableId="1745568695">
    <w:abstractNumId w:val="164"/>
  </w:num>
  <w:num w:numId="770" w16cid:durableId="1866602832">
    <w:abstractNumId w:val="681"/>
  </w:num>
  <w:num w:numId="771" w16cid:durableId="348022014">
    <w:abstractNumId w:val="538"/>
  </w:num>
  <w:num w:numId="772" w16cid:durableId="1006782621">
    <w:abstractNumId w:val="1131"/>
  </w:num>
  <w:num w:numId="773" w16cid:durableId="1088960924">
    <w:abstractNumId w:val="585"/>
  </w:num>
  <w:num w:numId="774" w16cid:durableId="532229746">
    <w:abstractNumId w:val="214"/>
  </w:num>
  <w:num w:numId="775" w16cid:durableId="1341005797">
    <w:abstractNumId w:val="898"/>
  </w:num>
  <w:num w:numId="776" w16cid:durableId="1123426842">
    <w:abstractNumId w:val="559"/>
  </w:num>
  <w:num w:numId="777" w16cid:durableId="2057385695">
    <w:abstractNumId w:val="928"/>
  </w:num>
  <w:num w:numId="778" w16cid:durableId="1259023462">
    <w:abstractNumId w:val="767"/>
  </w:num>
  <w:num w:numId="779" w16cid:durableId="1021738220">
    <w:abstractNumId w:val="567"/>
  </w:num>
  <w:num w:numId="780" w16cid:durableId="1285229936">
    <w:abstractNumId w:val="810"/>
  </w:num>
  <w:num w:numId="781" w16cid:durableId="518618630">
    <w:abstractNumId w:val="891"/>
  </w:num>
  <w:num w:numId="782" w16cid:durableId="3479696">
    <w:abstractNumId w:val="0"/>
  </w:num>
  <w:num w:numId="783" w16cid:durableId="563566390">
    <w:abstractNumId w:val="996"/>
  </w:num>
  <w:num w:numId="784" w16cid:durableId="1698501703">
    <w:abstractNumId w:val="115"/>
  </w:num>
  <w:num w:numId="785" w16cid:durableId="1906181117">
    <w:abstractNumId w:val="339"/>
  </w:num>
  <w:num w:numId="786" w16cid:durableId="1005942082">
    <w:abstractNumId w:val="328"/>
  </w:num>
  <w:num w:numId="787" w16cid:durableId="1993483256">
    <w:abstractNumId w:val="332"/>
  </w:num>
  <w:num w:numId="788" w16cid:durableId="396171201">
    <w:abstractNumId w:val="92"/>
  </w:num>
  <w:num w:numId="789" w16cid:durableId="962493097">
    <w:abstractNumId w:val="116"/>
  </w:num>
  <w:num w:numId="790" w16cid:durableId="1372728614">
    <w:abstractNumId w:val="434"/>
  </w:num>
  <w:num w:numId="791" w16cid:durableId="2140102268">
    <w:abstractNumId w:val="795"/>
  </w:num>
  <w:num w:numId="792" w16cid:durableId="1041780457">
    <w:abstractNumId w:val="594"/>
  </w:num>
  <w:num w:numId="793" w16cid:durableId="321861666">
    <w:abstractNumId w:val="361"/>
  </w:num>
  <w:num w:numId="794" w16cid:durableId="688525871">
    <w:abstractNumId w:val="787"/>
  </w:num>
  <w:num w:numId="795" w16cid:durableId="1960187048">
    <w:abstractNumId w:val="455"/>
  </w:num>
  <w:num w:numId="796" w16cid:durableId="694188702">
    <w:abstractNumId w:val="604"/>
  </w:num>
  <w:num w:numId="797" w16cid:durableId="1993947696">
    <w:abstractNumId w:val="934"/>
  </w:num>
  <w:num w:numId="798" w16cid:durableId="158466627">
    <w:abstractNumId w:val="896"/>
  </w:num>
  <w:num w:numId="799" w16cid:durableId="1400204914">
    <w:abstractNumId w:val="1035"/>
  </w:num>
  <w:num w:numId="800" w16cid:durableId="516506736">
    <w:abstractNumId w:val="49"/>
  </w:num>
  <w:num w:numId="801" w16cid:durableId="1673873490">
    <w:abstractNumId w:val="506"/>
  </w:num>
  <w:num w:numId="802" w16cid:durableId="1586723116">
    <w:abstractNumId w:val="8"/>
  </w:num>
  <w:num w:numId="803" w16cid:durableId="939677324">
    <w:abstractNumId w:val="952"/>
  </w:num>
  <w:num w:numId="804" w16cid:durableId="392236211">
    <w:abstractNumId w:val="107"/>
  </w:num>
  <w:num w:numId="805" w16cid:durableId="942685245">
    <w:abstractNumId w:val="1103"/>
  </w:num>
  <w:num w:numId="806" w16cid:durableId="529228300">
    <w:abstractNumId w:val="5"/>
  </w:num>
  <w:num w:numId="807" w16cid:durableId="1066336466">
    <w:abstractNumId w:val="829"/>
  </w:num>
  <w:num w:numId="808" w16cid:durableId="527643094">
    <w:abstractNumId w:val="313"/>
  </w:num>
  <w:num w:numId="809" w16cid:durableId="631794067">
    <w:abstractNumId w:val="1091"/>
  </w:num>
  <w:num w:numId="810" w16cid:durableId="379984480">
    <w:abstractNumId w:val="435"/>
  </w:num>
  <w:num w:numId="811" w16cid:durableId="1415591825">
    <w:abstractNumId w:val="1044"/>
  </w:num>
  <w:num w:numId="812" w16cid:durableId="744180477">
    <w:abstractNumId w:val="826"/>
  </w:num>
  <w:num w:numId="813" w16cid:durableId="1367833924">
    <w:abstractNumId w:val="1007"/>
  </w:num>
  <w:num w:numId="814" w16cid:durableId="1167480686">
    <w:abstractNumId w:val="1110"/>
  </w:num>
  <w:num w:numId="815" w16cid:durableId="751661257">
    <w:abstractNumId w:val="261"/>
  </w:num>
  <w:num w:numId="816" w16cid:durableId="1905211569">
    <w:abstractNumId w:val="1054"/>
  </w:num>
  <w:num w:numId="817" w16cid:durableId="713818112">
    <w:abstractNumId w:val="263"/>
  </w:num>
  <w:num w:numId="818" w16cid:durableId="1801262345">
    <w:abstractNumId w:val="384"/>
  </w:num>
  <w:num w:numId="819" w16cid:durableId="706835657">
    <w:abstractNumId w:val="437"/>
  </w:num>
  <w:num w:numId="820" w16cid:durableId="40523054">
    <w:abstractNumId w:val="607"/>
  </w:num>
  <w:num w:numId="821" w16cid:durableId="717315163">
    <w:abstractNumId w:val="651"/>
  </w:num>
  <w:num w:numId="822" w16cid:durableId="1685982494">
    <w:abstractNumId w:val="493"/>
  </w:num>
  <w:num w:numId="823" w16cid:durableId="1583761902">
    <w:abstractNumId w:val="918"/>
  </w:num>
  <w:num w:numId="824" w16cid:durableId="1338465349">
    <w:abstractNumId w:val="47"/>
  </w:num>
  <w:num w:numId="825" w16cid:durableId="1074819292">
    <w:abstractNumId w:val="1018"/>
  </w:num>
  <w:num w:numId="826" w16cid:durableId="869073040">
    <w:abstractNumId w:val="703"/>
  </w:num>
  <w:num w:numId="827" w16cid:durableId="1743870581">
    <w:abstractNumId w:val="21"/>
  </w:num>
  <w:num w:numId="828" w16cid:durableId="114257245">
    <w:abstractNumId w:val="763"/>
  </w:num>
  <w:num w:numId="829" w16cid:durableId="1626882809">
    <w:abstractNumId w:val="1014"/>
  </w:num>
  <w:num w:numId="830" w16cid:durableId="825245967">
    <w:abstractNumId w:val="98"/>
  </w:num>
  <w:num w:numId="831" w16cid:durableId="1603805961">
    <w:abstractNumId w:val="699"/>
  </w:num>
  <w:num w:numId="832" w16cid:durableId="439373597">
    <w:abstractNumId w:val="654"/>
  </w:num>
  <w:num w:numId="833" w16cid:durableId="1549681991">
    <w:abstractNumId w:val="956"/>
  </w:num>
  <w:num w:numId="834" w16cid:durableId="104424953">
    <w:abstractNumId w:val="62"/>
  </w:num>
  <w:num w:numId="835" w16cid:durableId="299725084">
    <w:abstractNumId w:val="668"/>
  </w:num>
  <w:num w:numId="836" w16cid:durableId="403915869">
    <w:abstractNumId w:val="1064"/>
  </w:num>
  <w:num w:numId="837" w16cid:durableId="522472929">
    <w:abstractNumId w:val="1126"/>
  </w:num>
  <w:num w:numId="838" w16cid:durableId="1727800377">
    <w:abstractNumId w:val="345"/>
  </w:num>
  <w:num w:numId="839" w16cid:durableId="1198002664">
    <w:abstractNumId w:val="1000"/>
  </w:num>
  <w:num w:numId="840" w16cid:durableId="443116273">
    <w:abstractNumId w:val="112"/>
  </w:num>
  <w:num w:numId="841" w16cid:durableId="2098011422">
    <w:abstractNumId w:val="365"/>
  </w:num>
  <w:num w:numId="842" w16cid:durableId="918365365">
    <w:abstractNumId w:val="894"/>
  </w:num>
  <w:num w:numId="843" w16cid:durableId="1695299335">
    <w:abstractNumId w:val="785"/>
  </w:num>
  <w:num w:numId="844" w16cid:durableId="718360009">
    <w:abstractNumId w:val="670"/>
  </w:num>
  <w:num w:numId="845" w16cid:durableId="1829861466">
    <w:abstractNumId w:val="713"/>
  </w:num>
  <w:num w:numId="846" w16cid:durableId="1441333384">
    <w:abstractNumId w:val="1087"/>
  </w:num>
  <w:num w:numId="847" w16cid:durableId="1456099651">
    <w:abstractNumId w:val="687"/>
  </w:num>
  <w:num w:numId="848" w16cid:durableId="474644155">
    <w:abstractNumId w:val="1030"/>
  </w:num>
  <w:num w:numId="849" w16cid:durableId="808206571">
    <w:abstractNumId w:val="552"/>
  </w:num>
  <w:num w:numId="850" w16cid:durableId="266623362">
    <w:abstractNumId w:val="204"/>
  </w:num>
  <w:num w:numId="851" w16cid:durableId="558789181">
    <w:abstractNumId w:val="827"/>
  </w:num>
  <w:num w:numId="852" w16cid:durableId="891691080">
    <w:abstractNumId w:val="366"/>
  </w:num>
  <w:num w:numId="853" w16cid:durableId="1050301968">
    <w:abstractNumId w:val="1021"/>
  </w:num>
  <w:num w:numId="854" w16cid:durableId="1846430915">
    <w:abstractNumId w:val="302"/>
  </w:num>
  <w:num w:numId="855" w16cid:durableId="226307819">
    <w:abstractNumId w:val="347"/>
  </w:num>
  <w:num w:numId="856" w16cid:durableId="1288319468">
    <w:abstractNumId w:val="123"/>
  </w:num>
  <w:num w:numId="857" w16cid:durableId="743800465">
    <w:abstractNumId w:val="998"/>
  </w:num>
  <w:num w:numId="858" w16cid:durableId="582571973">
    <w:abstractNumId w:val="1048"/>
  </w:num>
  <w:num w:numId="859" w16cid:durableId="779183942">
    <w:abstractNumId w:val="417"/>
  </w:num>
  <w:num w:numId="860" w16cid:durableId="145898132">
    <w:abstractNumId w:val="61"/>
  </w:num>
  <w:num w:numId="861" w16cid:durableId="17397451">
    <w:abstractNumId w:val="442"/>
  </w:num>
  <w:num w:numId="862" w16cid:durableId="10230654">
    <w:abstractNumId w:val="793"/>
  </w:num>
  <w:num w:numId="863" w16cid:durableId="1264873037">
    <w:abstractNumId w:val="513"/>
  </w:num>
  <w:num w:numId="864" w16cid:durableId="1547109891">
    <w:abstractNumId w:val="25"/>
  </w:num>
  <w:num w:numId="865" w16cid:durableId="1567103198">
    <w:abstractNumId w:val="460"/>
  </w:num>
  <w:num w:numId="866" w16cid:durableId="1052193370">
    <w:abstractNumId w:val="679"/>
  </w:num>
  <w:num w:numId="867" w16cid:durableId="1932546823">
    <w:abstractNumId w:val="162"/>
  </w:num>
  <w:num w:numId="868" w16cid:durableId="1542010001">
    <w:abstractNumId w:val="745"/>
  </w:num>
  <w:num w:numId="869" w16cid:durableId="420295284">
    <w:abstractNumId w:val="834"/>
  </w:num>
  <w:num w:numId="870" w16cid:durableId="18512793">
    <w:abstractNumId w:val="1046"/>
  </w:num>
  <w:num w:numId="871" w16cid:durableId="1739329046">
    <w:abstractNumId w:val="9"/>
  </w:num>
  <w:num w:numId="872" w16cid:durableId="1942641878">
    <w:abstractNumId w:val="630"/>
  </w:num>
  <w:num w:numId="873" w16cid:durableId="1002005895">
    <w:abstractNumId w:val="398"/>
  </w:num>
  <w:num w:numId="874" w16cid:durableId="515657397">
    <w:abstractNumId w:val="992"/>
  </w:num>
  <w:num w:numId="875" w16cid:durableId="667364712">
    <w:abstractNumId w:val="230"/>
  </w:num>
  <w:num w:numId="876" w16cid:durableId="1272778773">
    <w:abstractNumId w:val="376"/>
  </w:num>
  <w:num w:numId="877" w16cid:durableId="24641942">
    <w:abstractNumId w:val="66"/>
  </w:num>
  <w:num w:numId="878" w16cid:durableId="1974173004">
    <w:abstractNumId w:val="195"/>
  </w:num>
  <w:num w:numId="879" w16cid:durableId="672562105">
    <w:abstractNumId w:val="656"/>
  </w:num>
  <w:num w:numId="880" w16cid:durableId="338849539">
    <w:abstractNumId w:val="958"/>
  </w:num>
  <w:num w:numId="881" w16cid:durableId="1908146559">
    <w:abstractNumId w:val="253"/>
  </w:num>
  <w:num w:numId="882" w16cid:durableId="462961158">
    <w:abstractNumId w:val="348"/>
  </w:num>
  <w:num w:numId="883" w16cid:durableId="572469745">
    <w:abstractNumId w:val="291"/>
  </w:num>
  <w:num w:numId="884" w16cid:durableId="1757089357">
    <w:abstractNumId w:val="3"/>
  </w:num>
  <w:num w:numId="885" w16cid:durableId="1466924989">
    <w:abstractNumId w:val="971"/>
  </w:num>
  <w:num w:numId="886" w16cid:durableId="1520970798">
    <w:abstractNumId w:val="701"/>
  </w:num>
  <w:num w:numId="887" w16cid:durableId="744766228">
    <w:abstractNumId w:val="491"/>
  </w:num>
  <w:num w:numId="888" w16cid:durableId="823009083">
    <w:abstractNumId w:val="940"/>
  </w:num>
  <w:num w:numId="889" w16cid:durableId="245237489">
    <w:abstractNumId w:val="161"/>
  </w:num>
  <w:num w:numId="890" w16cid:durableId="2059863018">
    <w:abstractNumId w:val="836"/>
  </w:num>
  <w:num w:numId="891" w16cid:durableId="1213226258">
    <w:abstractNumId w:val="93"/>
  </w:num>
  <w:num w:numId="892" w16cid:durableId="923610659">
    <w:abstractNumId w:val="289"/>
  </w:num>
  <w:num w:numId="893" w16cid:durableId="689720618">
    <w:abstractNumId w:val="1045"/>
  </w:num>
  <w:num w:numId="894" w16cid:durableId="2012831150">
    <w:abstractNumId w:val="199"/>
  </w:num>
  <w:num w:numId="895" w16cid:durableId="784039592">
    <w:abstractNumId w:val="234"/>
  </w:num>
  <w:num w:numId="896" w16cid:durableId="1326666073">
    <w:abstractNumId w:val="1090"/>
  </w:num>
  <w:num w:numId="897" w16cid:durableId="302002450">
    <w:abstractNumId w:val="796"/>
  </w:num>
  <w:num w:numId="898" w16cid:durableId="861163532">
    <w:abstractNumId w:val="251"/>
  </w:num>
  <w:num w:numId="899" w16cid:durableId="249125560">
    <w:abstractNumId w:val="125"/>
  </w:num>
  <w:num w:numId="900" w16cid:durableId="1248540459">
    <w:abstractNumId w:val="832"/>
  </w:num>
  <w:num w:numId="901" w16cid:durableId="983773236">
    <w:abstractNumId w:val="672"/>
  </w:num>
  <w:num w:numId="902" w16cid:durableId="1805386724">
    <w:abstractNumId w:val="1050"/>
  </w:num>
  <w:num w:numId="903" w16cid:durableId="1825076827">
    <w:abstractNumId w:val="537"/>
  </w:num>
  <w:num w:numId="904" w16cid:durableId="1660158279">
    <w:abstractNumId w:val="1043"/>
  </w:num>
  <w:num w:numId="905" w16cid:durableId="648100662">
    <w:abstractNumId w:val="519"/>
  </w:num>
  <w:num w:numId="906" w16cid:durableId="1563296018">
    <w:abstractNumId w:val="676"/>
  </w:num>
  <w:num w:numId="907" w16cid:durableId="1307709489">
    <w:abstractNumId w:val="842"/>
  </w:num>
  <w:num w:numId="908" w16cid:durableId="463735445">
    <w:abstractNumId w:val="320"/>
  </w:num>
  <w:num w:numId="909" w16cid:durableId="1134324699">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59"/>
  </w:num>
  <w:num w:numId="912" w16cid:durableId="1192843571">
    <w:abstractNumId w:val="666"/>
  </w:num>
  <w:num w:numId="913" w16cid:durableId="955017222">
    <w:abstractNumId w:val="264"/>
  </w:num>
  <w:num w:numId="914" w16cid:durableId="195778369">
    <w:abstractNumId w:val="254"/>
  </w:num>
  <w:num w:numId="915" w16cid:durableId="149827958">
    <w:abstractNumId w:val="570"/>
  </w:num>
  <w:num w:numId="916" w16cid:durableId="289752188">
    <w:abstractNumId w:val="118"/>
  </w:num>
  <w:num w:numId="917" w16cid:durableId="1803693959">
    <w:abstractNumId w:val="1127"/>
  </w:num>
  <w:num w:numId="918" w16cid:durableId="1831210895">
    <w:abstractNumId w:val="301"/>
  </w:num>
  <w:num w:numId="919" w16cid:durableId="127361502">
    <w:abstractNumId w:val="634"/>
  </w:num>
  <w:num w:numId="920" w16cid:durableId="1211921493">
    <w:abstractNumId w:val="1099"/>
  </w:num>
  <w:num w:numId="921" w16cid:durableId="1201934761">
    <w:abstractNumId w:val="461"/>
  </w:num>
  <w:num w:numId="922" w16cid:durableId="353269076">
    <w:abstractNumId w:val="964"/>
  </w:num>
  <w:num w:numId="923" w16cid:durableId="1432699336">
    <w:abstractNumId w:val="627"/>
  </w:num>
  <w:num w:numId="924" w16cid:durableId="2064981103">
    <w:abstractNumId w:val="1076"/>
  </w:num>
  <w:num w:numId="925" w16cid:durableId="1721323755">
    <w:abstractNumId w:val="238"/>
  </w:num>
  <w:num w:numId="926" w16cid:durableId="2132236151">
    <w:abstractNumId w:val="643"/>
  </w:num>
  <w:num w:numId="927" w16cid:durableId="2024355244">
    <w:abstractNumId w:val="478"/>
  </w:num>
  <w:num w:numId="928" w16cid:durableId="1579092178">
    <w:abstractNumId w:val="85"/>
  </w:num>
  <w:num w:numId="929" w16cid:durableId="1798135915">
    <w:abstractNumId w:val="465"/>
  </w:num>
  <w:num w:numId="930" w16cid:durableId="1852330826">
    <w:abstractNumId w:val="154"/>
  </w:num>
  <w:num w:numId="931" w16cid:durableId="657274365">
    <w:abstractNumId w:val="1026"/>
  </w:num>
  <w:num w:numId="932" w16cid:durableId="1380007163">
    <w:abstractNumId w:val="485"/>
  </w:num>
  <w:num w:numId="933" w16cid:durableId="830408232">
    <w:abstractNumId w:val="989"/>
  </w:num>
  <w:num w:numId="934" w16cid:durableId="623392535">
    <w:abstractNumId w:val="401"/>
  </w:num>
  <w:num w:numId="935" w16cid:durableId="1393966899">
    <w:abstractNumId w:val="611"/>
  </w:num>
  <w:num w:numId="936" w16cid:durableId="2063794749">
    <w:abstractNumId w:val="177"/>
  </w:num>
  <w:num w:numId="937" w16cid:durableId="1264798278">
    <w:abstractNumId w:val="949"/>
  </w:num>
  <w:num w:numId="938" w16cid:durableId="1335106829">
    <w:abstractNumId w:val="579"/>
  </w:num>
  <w:num w:numId="939" w16cid:durableId="1884292611">
    <w:abstractNumId w:val="856"/>
  </w:num>
  <w:num w:numId="940" w16cid:durableId="1009215267">
    <w:abstractNumId w:val="1010"/>
  </w:num>
  <w:num w:numId="941" w16cid:durableId="1248227580">
    <w:abstractNumId w:val="65"/>
  </w:num>
  <w:num w:numId="942" w16cid:durableId="1174422554">
    <w:abstractNumId w:val="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883"/>
  </w:num>
  <w:num w:numId="946" w16cid:durableId="223029546">
    <w:abstractNumId w:val="76"/>
  </w:num>
  <w:num w:numId="947" w16cid:durableId="1274363575">
    <w:abstractNumId w:val="1060"/>
  </w:num>
  <w:num w:numId="948" w16cid:durableId="2146048621">
    <w:abstractNumId w:val="833"/>
  </w:num>
  <w:num w:numId="949" w16cid:durableId="677971673">
    <w:abstractNumId w:val="800"/>
  </w:num>
  <w:num w:numId="950" w16cid:durableId="313536151">
    <w:abstractNumId w:val="947"/>
  </w:num>
  <w:num w:numId="951" w16cid:durableId="1721326095">
    <w:abstractNumId w:val="206"/>
  </w:num>
  <w:num w:numId="952" w16cid:durableId="1883130889">
    <w:abstractNumId w:val="399"/>
  </w:num>
  <w:num w:numId="953" w16cid:durableId="1724326228">
    <w:abstractNumId w:val="32"/>
  </w:num>
  <w:num w:numId="954" w16cid:durableId="1229533114">
    <w:abstractNumId w:val="540"/>
  </w:num>
  <w:num w:numId="955" w16cid:durableId="358700119">
    <w:abstractNumId w:val="431"/>
  </w:num>
  <w:num w:numId="956" w16cid:durableId="892691530">
    <w:abstractNumId w:val="207"/>
  </w:num>
  <w:num w:numId="957" w16cid:durableId="1687291136">
    <w:abstractNumId w:val="72"/>
  </w:num>
  <w:num w:numId="958" w16cid:durableId="1906064182">
    <w:abstractNumId w:val="615"/>
  </w:num>
  <w:num w:numId="959" w16cid:durableId="6254402">
    <w:abstractNumId w:val="18"/>
  </w:num>
  <w:num w:numId="960" w16cid:durableId="1136214918">
    <w:abstractNumId w:val="549"/>
  </w:num>
  <w:num w:numId="961" w16cid:durableId="539632898">
    <w:abstractNumId w:val="704"/>
  </w:num>
  <w:num w:numId="962" w16cid:durableId="225920446">
    <w:abstractNumId w:val="705"/>
  </w:num>
  <w:num w:numId="963" w16cid:durableId="132453628">
    <w:abstractNumId w:val="432"/>
  </w:num>
  <w:num w:numId="964" w16cid:durableId="561211650">
    <w:abstractNumId w:val="202"/>
  </w:num>
  <w:num w:numId="965" w16cid:durableId="468670258">
    <w:abstractNumId w:val="843"/>
  </w:num>
  <w:num w:numId="966" w16cid:durableId="865024244">
    <w:abstractNumId w:val="380"/>
  </w:num>
  <w:num w:numId="967" w16cid:durableId="2056152822">
    <w:abstractNumId w:val="450"/>
  </w:num>
  <w:num w:numId="968" w16cid:durableId="389231349">
    <w:abstractNumId w:val="222"/>
  </w:num>
  <w:num w:numId="969" w16cid:durableId="861746535">
    <w:abstractNumId w:val="303"/>
  </w:num>
  <w:num w:numId="970" w16cid:durableId="759060668">
    <w:abstractNumId w:val="67"/>
  </w:num>
  <w:num w:numId="971" w16cid:durableId="1754819023">
    <w:abstractNumId w:val="759"/>
  </w:num>
  <w:num w:numId="972" w16cid:durableId="1153716415">
    <w:abstractNumId w:val="1111"/>
  </w:num>
  <w:num w:numId="973" w16cid:durableId="319844617">
    <w:abstractNumId w:val="310"/>
  </w:num>
  <w:num w:numId="974" w16cid:durableId="246810363">
    <w:abstractNumId w:val="96"/>
  </w:num>
  <w:num w:numId="975" w16cid:durableId="419302894">
    <w:abstractNumId w:val="258"/>
  </w:num>
  <w:num w:numId="976" w16cid:durableId="1364676682">
    <w:abstractNumId w:val="863"/>
  </w:num>
  <w:num w:numId="977" w16cid:durableId="668219696">
    <w:abstractNumId w:val="370"/>
  </w:num>
  <w:num w:numId="978" w16cid:durableId="1132358256">
    <w:abstractNumId w:val="325"/>
  </w:num>
  <w:num w:numId="979" w16cid:durableId="1122113960">
    <w:abstractNumId w:val="1080"/>
  </w:num>
  <w:num w:numId="980" w16cid:durableId="1274361797">
    <w:abstractNumId w:val="1118"/>
  </w:num>
  <w:num w:numId="981" w16cid:durableId="1856260547">
    <w:abstractNumId w:val="1028"/>
  </w:num>
  <w:num w:numId="982" w16cid:durableId="959382210">
    <w:abstractNumId w:val="414"/>
  </w:num>
  <w:num w:numId="983" w16cid:durableId="630593429">
    <w:abstractNumId w:val="903"/>
  </w:num>
  <w:num w:numId="984" w16cid:durableId="1883978711">
    <w:abstractNumId w:val="127"/>
  </w:num>
  <w:num w:numId="985" w16cid:durableId="754397269">
    <w:abstractNumId w:val="1125"/>
  </w:num>
  <w:num w:numId="986" w16cid:durableId="1810979009">
    <w:abstractNumId w:val="844"/>
  </w:num>
  <w:num w:numId="987" w16cid:durableId="1387797914">
    <w:abstractNumId w:val="908"/>
  </w:num>
  <w:num w:numId="988" w16cid:durableId="1708752463">
    <w:abstractNumId w:val="1033"/>
  </w:num>
  <w:num w:numId="989" w16cid:durableId="1349714335">
    <w:abstractNumId w:val="1078"/>
  </w:num>
  <w:num w:numId="990" w16cid:durableId="151794062">
    <w:abstractNumId w:val="1063"/>
  </w:num>
  <w:num w:numId="991" w16cid:durableId="1733693437">
    <w:abstractNumId w:val="647"/>
  </w:num>
  <w:num w:numId="992" w16cid:durableId="73818649">
    <w:abstractNumId w:val="620"/>
  </w:num>
  <w:num w:numId="993" w16cid:durableId="405952925">
    <w:abstractNumId w:val="751"/>
  </w:num>
  <w:num w:numId="994" w16cid:durableId="1551919057">
    <w:abstractNumId w:val="542"/>
  </w:num>
  <w:num w:numId="995" w16cid:durableId="1779719718">
    <w:abstractNumId w:val="625"/>
  </w:num>
  <w:num w:numId="996" w16cid:durableId="1943225401">
    <w:abstractNumId w:val="1073"/>
  </w:num>
  <w:num w:numId="997" w16cid:durableId="1919631037">
    <w:abstractNumId w:val="88"/>
  </w:num>
  <w:num w:numId="998" w16cid:durableId="1929461895">
    <w:abstractNumId w:val="985"/>
  </w:num>
  <w:num w:numId="999" w16cid:durableId="41100377">
    <w:abstractNumId w:val="522"/>
  </w:num>
  <w:num w:numId="1000" w16cid:durableId="263000461">
    <w:abstractNumId w:val="541"/>
  </w:num>
  <w:num w:numId="1001" w16cid:durableId="1348555026">
    <w:abstractNumId w:val="1129"/>
  </w:num>
  <w:num w:numId="1002" w16cid:durableId="2116097744">
    <w:abstractNumId w:val="224"/>
  </w:num>
  <w:num w:numId="1003" w16cid:durableId="913129845">
    <w:abstractNumId w:val="46"/>
  </w:num>
  <w:num w:numId="1004" w16cid:durableId="648285553">
    <w:abstractNumId w:val="436"/>
  </w:num>
  <w:num w:numId="1005" w16cid:durableId="1313174358">
    <w:abstractNumId w:val="574"/>
  </w:num>
  <w:num w:numId="1006" w16cid:durableId="503397166">
    <w:abstractNumId w:val="312"/>
  </w:num>
  <w:num w:numId="1007" w16cid:durableId="508176241">
    <w:abstractNumId w:val="357"/>
  </w:num>
  <w:num w:numId="1008" w16cid:durableId="65956293">
    <w:abstractNumId w:val="480"/>
  </w:num>
  <w:num w:numId="1009" w16cid:durableId="2143033426">
    <w:abstractNumId w:val="558"/>
  </w:num>
  <w:num w:numId="1010" w16cid:durableId="974942884">
    <w:abstractNumId w:val="884"/>
  </w:num>
  <w:num w:numId="1011" w16cid:durableId="466361824">
    <w:abstractNumId w:val="1071"/>
  </w:num>
  <w:num w:numId="1012" w16cid:durableId="1772625547">
    <w:abstractNumId w:val="408"/>
  </w:num>
  <w:num w:numId="1013" w16cid:durableId="198974856">
    <w:abstractNumId w:val="226"/>
  </w:num>
  <w:num w:numId="1014" w16cid:durableId="1419055951">
    <w:abstractNumId w:val="677"/>
  </w:num>
  <w:num w:numId="1015" w16cid:durableId="1380976038">
    <w:abstractNumId w:val="322"/>
  </w:num>
  <w:num w:numId="1016" w16cid:durableId="1570843865">
    <w:abstractNumId w:val="340"/>
  </w:num>
  <w:num w:numId="1017" w16cid:durableId="620767837">
    <w:abstractNumId w:val="1124"/>
  </w:num>
  <w:num w:numId="1018" w16cid:durableId="1910996782">
    <w:abstractNumId w:val="1038"/>
  </w:num>
  <w:num w:numId="1019" w16cid:durableId="1509826778">
    <w:abstractNumId w:val="178"/>
  </w:num>
  <w:num w:numId="1020" w16cid:durableId="210963236">
    <w:abstractNumId w:val="34"/>
  </w:num>
  <w:num w:numId="1021" w16cid:durableId="81731132">
    <w:abstractNumId w:val="240"/>
  </w:num>
  <w:num w:numId="1022" w16cid:durableId="128473992">
    <w:abstractNumId w:val="635"/>
  </w:num>
  <w:num w:numId="1023" w16cid:durableId="1239444399">
    <w:abstractNumId w:val="1017"/>
  </w:num>
  <w:num w:numId="1024" w16cid:durableId="604459129">
    <w:abstractNumId w:val="41"/>
  </w:num>
  <w:num w:numId="1025" w16cid:durableId="753672839">
    <w:abstractNumId w:val="845"/>
  </w:num>
  <w:num w:numId="1026" w16cid:durableId="1944260166">
    <w:abstractNumId w:val="736"/>
  </w:num>
  <w:num w:numId="1027" w16cid:durableId="1723283046">
    <w:abstractNumId w:val="770"/>
  </w:num>
  <w:num w:numId="1028" w16cid:durableId="616913628">
    <w:abstractNumId w:val="29"/>
  </w:num>
  <w:num w:numId="1029" w16cid:durableId="758058635">
    <w:abstractNumId w:val="23"/>
  </w:num>
  <w:num w:numId="1030" w16cid:durableId="2008904283">
    <w:abstractNumId w:val="853"/>
  </w:num>
  <w:num w:numId="1031" w16cid:durableId="1046023720">
    <w:abstractNumId w:val="933"/>
  </w:num>
  <w:num w:numId="1032" w16cid:durableId="440950560">
    <w:abstractNumId w:val="20"/>
  </w:num>
  <w:num w:numId="1033" w16cid:durableId="1029380606">
    <w:abstractNumId w:val="155"/>
  </w:num>
  <w:num w:numId="1034" w16cid:durableId="1434982627">
    <w:abstractNumId w:val="524"/>
  </w:num>
  <w:num w:numId="1035" w16cid:durableId="677347127">
    <w:abstractNumId w:val="293"/>
  </w:num>
  <w:num w:numId="1036" w16cid:durableId="623736500">
    <w:abstractNumId w:val="220"/>
  </w:num>
  <w:num w:numId="1037" w16cid:durableId="1094403645">
    <w:abstractNumId w:val="791"/>
  </w:num>
  <w:num w:numId="1038" w16cid:durableId="2107456016">
    <w:abstractNumId w:val="835"/>
  </w:num>
  <w:num w:numId="1039" w16cid:durableId="252325697">
    <w:abstractNumId w:val="854"/>
  </w:num>
  <w:num w:numId="1040" w16cid:durableId="1074933787">
    <w:abstractNumId w:val="70"/>
  </w:num>
  <w:num w:numId="1041" w16cid:durableId="2039310578">
    <w:abstractNumId w:val="799"/>
  </w:num>
  <w:num w:numId="1042" w16cid:durableId="1993679553">
    <w:abstractNumId w:val="446"/>
  </w:num>
  <w:num w:numId="1043" w16cid:durableId="44184558">
    <w:abstractNumId w:val="362"/>
  </w:num>
  <w:num w:numId="1044" w16cid:durableId="817919662">
    <w:abstractNumId w:val="1040"/>
  </w:num>
  <w:num w:numId="1045" w16cid:durableId="136918099">
    <w:abstractNumId w:val="781"/>
  </w:num>
  <w:num w:numId="1046" w16cid:durableId="2134857575">
    <w:abstractNumId w:val="546"/>
  </w:num>
  <w:num w:numId="1047" w16cid:durableId="2084721659">
    <w:abstractNumId w:val="336"/>
  </w:num>
  <w:num w:numId="1048" w16cid:durableId="1242834721">
    <w:abstractNumId w:val="582"/>
  </w:num>
  <w:num w:numId="1049" w16cid:durableId="1284532680">
    <w:abstractNumId w:val="993"/>
  </w:num>
  <w:num w:numId="1050" w16cid:durableId="1613509615">
    <w:abstractNumId w:val="766"/>
  </w:num>
  <w:num w:numId="1051" w16cid:durableId="2069037501">
    <w:abstractNumId w:val="1113"/>
  </w:num>
  <w:num w:numId="1052" w16cid:durableId="1486044560">
    <w:abstractNumId w:val="718"/>
  </w:num>
  <w:num w:numId="1053" w16cid:durableId="1336954199">
    <w:abstractNumId w:val="269"/>
  </w:num>
  <w:num w:numId="1054" w16cid:durableId="1419865787">
    <w:abstractNumId w:val="40"/>
  </w:num>
  <w:num w:numId="1055" w16cid:durableId="794829290">
    <w:abstractNumId w:val="463"/>
  </w:num>
  <w:num w:numId="1056" w16cid:durableId="680083846">
    <w:abstractNumId w:val="283"/>
  </w:num>
  <w:num w:numId="1057" w16cid:durableId="433482611">
    <w:abstractNumId w:val="706"/>
  </w:num>
  <w:num w:numId="1058" w16cid:durableId="2080202617">
    <w:abstractNumId w:val="243"/>
  </w:num>
  <w:num w:numId="1059" w16cid:durableId="850337027">
    <w:abstractNumId w:val="644"/>
  </w:num>
  <w:num w:numId="1060" w16cid:durableId="1050963156">
    <w:abstractNumId w:val="321"/>
  </w:num>
  <w:num w:numId="1061" w16cid:durableId="970480610">
    <w:abstractNumId w:val="117"/>
  </w:num>
  <w:num w:numId="1062" w16cid:durableId="774906525">
    <w:abstractNumId w:val="28"/>
  </w:num>
  <w:num w:numId="1063" w16cid:durableId="81876810">
    <w:abstractNumId w:val="167"/>
  </w:num>
  <w:num w:numId="1064" w16cid:durableId="497230193">
    <w:abstractNumId w:val="374"/>
  </w:num>
  <w:num w:numId="1065" w16cid:durableId="525026026">
    <w:abstractNumId w:val="216"/>
  </w:num>
  <w:num w:numId="1066" w16cid:durableId="1179926860">
    <w:abstractNumId w:val="183"/>
  </w:num>
  <w:num w:numId="1067" w16cid:durableId="1895971992">
    <w:abstractNumId w:val="1093"/>
  </w:num>
  <w:num w:numId="1068" w16cid:durableId="509491947">
    <w:abstractNumId w:val="1065"/>
  </w:num>
  <w:num w:numId="1069" w16cid:durableId="35468011">
    <w:abstractNumId w:val="663"/>
  </w:num>
  <w:num w:numId="1070" w16cid:durableId="907492767">
    <w:abstractNumId w:val="342"/>
  </w:num>
  <w:num w:numId="1071" w16cid:durableId="192620830">
    <w:abstractNumId w:val="42"/>
  </w:num>
  <w:num w:numId="1072" w16cid:durableId="1893691394">
    <w:abstractNumId w:val="598"/>
  </w:num>
  <w:num w:numId="1073" w16cid:durableId="1657151651">
    <w:abstractNumId w:val="351"/>
  </w:num>
  <w:num w:numId="1074" w16cid:durableId="281961004">
    <w:abstractNumId w:val="882"/>
  </w:num>
  <w:num w:numId="1075" w16cid:durableId="713427072">
    <w:abstractNumId w:val="166"/>
  </w:num>
  <w:num w:numId="1076" w16cid:durableId="2103790787">
    <w:abstractNumId w:val="914"/>
  </w:num>
  <w:num w:numId="1077" w16cid:durableId="2130777384">
    <w:abstractNumId w:val="387"/>
  </w:num>
  <w:num w:numId="1078" w16cid:durableId="2117402752">
    <w:abstractNumId w:val="163"/>
  </w:num>
  <w:num w:numId="1079" w16cid:durableId="1981381464">
    <w:abstractNumId w:val="786"/>
  </w:num>
  <w:num w:numId="1080" w16cid:durableId="2146969118">
    <w:abstractNumId w:val="900"/>
  </w:num>
  <w:num w:numId="1081" w16cid:durableId="912928185">
    <w:abstractNumId w:val="13"/>
  </w:num>
  <w:num w:numId="1082" w16cid:durableId="500239257">
    <w:abstractNumId w:val="11"/>
  </w:num>
  <w:num w:numId="1083" w16cid:durableId="411312829">
    <w:abstractNumId w:val="110"/>
  </w:num>
  <w:num w:numId="1084" w16cid:durableId="867180286">
    <w:abstractNumId w:val="102"/>
  </w:num>
  <w:num w:numId="1085" w16cid:durableId="1902400976">
    <w:abstractNumId w:val="428"/>
  </w:num>
  <w:num w:numId="1086" w16cid:durableId="1845317891">
    <w:abstractNumId w:val="563"/>
  </w:num>
  <w:num w:numId="1087" w16cid:durableId="550071307">
    <w:abstractNumId w:val="678"/>
  </w:num>
  <w:num w:numId="1088" w16cid:durableId="1748188568">
    <w:abstractNumId w:val="807"/>
  </w:num>
  <w:num w:numId="1089" w16cid:durableId="1192649623">
    <w:abstractNumId w:val="888"/>
  </w:num>
  <w:num w:numId="1090" w16cid:durableId="462189529">
    <w:abstractNumId w:val="784"/>
  </w:num>
  <w:num w:numId="1091" w16cid:durableId="775907522">
    <w:abstractNumId w:val="589"/>
  </w:num>
  <w:num w:numId="1092" w16cid:durableId="581332605">
    <w:abstractNumId w:val="1039"/>
  </w:num>
  <w:num w:numId="1093" w16cid:durableId="222717601">
    <w:abstractNumId w:val="526"/>
  </w:num>
  <w:num w:numId="1094" w16cid:durableId="1605842793">
    <w:abstractNumId w:val="129"/>
  </w:num>
  <w:num w:numId="1095" w16cid:durableId="1052849011">
    <w:abstractNumId w:val="131"/>
  </w:num>
  <w:num w:numId="1096" w16cid:durableId="1754280234">
    <w:abstractNumId w:val="889"/>
  </w:num>
  <w:num w:numId="1097" w16cid:durableId="915895851">
    <w:abstractNumId w:val="525"/>
  </w:num>
  <w:num w:numId="1098" w16cid:durableId="1768383744">
    <w:abstractNumId w:val="723"/>
  </w:num>
  <w:num w:numId="1099" w16cid:durableId="7219273">
    <w:abstractNumId w:val="930"/>
  </w:num>
  <w:num w:numId="1100" w16cid:durableId="1747410169">
    <w:abstractNumId w:val="77"/>
  </w:num>
  <w:num w:numId="1101" w16cid:durableId="328560006">
    <w:abstractNumId w:val="400"/>
  </w:num>
  <w:num w:numId="1102" w16cid:durableId="156768347">
    <w:abstractNumId w:val="489"/>
  </w:num>
  <w:num w:numId="1103" w16cid:durableId="1251617308">
    <w:abstractNumId w:val="753"/>
  </w:num>
  <w:num w:numId="1104" w16cid:durableId="1152410303">
    <w:abstractNumId w:val="581"/>
  </w:num>
  <w:num w:numId="1105" w16cid:durableId="1361392035">
    <w:abstractNumId w:val="728"/>
  </w:num>
  <w:num w:numId="1106" w16cid:durableId="753864712">
    <w:abstractNumId w:val="662"/>
  </w:num>
  <w:num w:numId="1107" w16cid:durableId="524831520">
    <w:abstractNumId w:val="907"/>
  </w:num>
  <w:num w:numId="1108" w16cid:durableId="950867189">
    <w:abstractNumId w:val="839"/>
  </w:num>
  <w:num w:numId="1109" w16cid:durableId="621424234">
    <w:abstractNumId w:val="311"/>
  </w:num>
  <w:num w:numId="1110" w16cid:durableId="876236214">
    <w:abstractNumId w:val="409"/>
  </w:num>
  <w:num w:numId="1111" w16cid:durableId="1698965635">
    <w:abstractNumId w:val="286"/>
  </w:num>
  <w:num w:numId="1112" w16cid:durableId="1778794190">
    <w:abstractNumId w:val="324"/>
  </w:num>
  <w:num w:numId="1113" w16cid:durableId="884757364">
    <w:abstractNumId w:val="179"/>
  </w:num>
  <w:num w:numId="1114" w16cid:durableId="867106880">
    <w:abstractNumId w:val="849"/>
  </w:num>
  <w:num w:numId="1115" w16cid:durableId="1037387366">
    <w:abstractNumId w:val="59"/>
  </w:num>
  <w:num w:numId="1116" w16cid:durableId="1804156419">
    <w:abstractNumId w:val="106"/>
  </w:num>
  <w:num w:numId="1117" w16cid:durableId="1769740303">
    <w:abstractNumId w:val="266"/>
  </w:num>
  <w:num w:numId="1118" w16cid:durableId="1019087321">
    <w:abstractNumId w:val="1128"/>
  </w:num>
  <w:num w:numId="1119" w16cid:durableId="825781668">
    <w:abstractNumId w:val="38"/>
  </w:num>
  <w:num w:numId="1120" w16cid:durableId="1032193032">
    <w:abstractNumId w:val="343"/>
  </w:num>
  <w:num w:numId="1121" w16cid:durableId="340662397">
    <w:abstractNumId w:val="683"/>
  </w:num>
  <w:num w:numId="1122" w16cid:durableId="1015421573">
    <w:abstractNumId w:val="762"/>
  </w:num>
  <w:num w:numId="1123" w16cid:durableId="206724626">
    <w:abstractNumId w:val="1092"/>
  </w:num>
  <w:num w:numId="1124" w16cid:durableId="2070152010">
    <w:abstractNumId w:val="593"/>
  </w:num>
  <w:num w:numId="1125" w16cid:durableId="217909229">
    <w:abstractNumId w:val="536"/>
  </w:num>
  <w:num w:numId="1126" w16cid:durableId="1328678307">
    <w:abstractNumId w:val="507"/>
  </w:num>
  <w:num w:numId="1127" w16cid:durableId="1097673694">
    <w:abstractNumId w:val="821"/>
  </w:num>
  <w:num w:numId="1128" w16cid:durableId="1861580536">
    <w:abstractNumId w:val="886"/>
  </w:num>
  <w:num w:numId="1129" w16cid:durableId="953363212">
    <w:abstractNumId w:val="871"/>
  </w:num>
  <w:num w:numId="1130" w16cid:durableId="555895060">
    <w:abstractNumId w:val="535"/>
  </w:num>
  <w:num w:numId="1131" w16cid:durableId="347298655">
    <w:abstractNumId w:val="393"/>
  </w:num>
  <w:num w:numId="1132" w16cid:durableId="423183608">
    <w:abstractNumId w:val="438"/>
  </w:num>
  <w:num w:numId="1133" w16cid:durableId="220605601">
    <w:abstractNumId w:val="256"/>
  </w:num>
  <w:num w:numId="1134" w16cid:durableId="1944802138">
    <w:abstractNumId w:val="913"/>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4C71"/>
    <w:rsid w:val="00004CEE"/>
    <w:rsid w:val="000056F5"/>
    <w:rsid w:val="00005910"/>
    <w:rsid w:val="00005978"/>
    <w:rsid w:val="00011332"/>
    <w:rsid w:val="00016914"/>
    <w:rsid w:val="000208A7"/>
    <w:rsid w:val="000217BD"/>
    <w:rsid w:val="00022A3C"/>
    <w:rsid w:val="000245B2"/>
    <w:rsid w:val="000247AE"/>
    <w:rsid w:val="00026C73"/>
    <w:rsid w:val="00034231"/>
    <w:rsid w:val="00040862"/>
    <w:rsid w:val="00043B6D"/>
    <w:rsid w:val="00050344"/>
    <w:rsid w:val="0005210B"/>
    <w:rsid w:val="00052AD6"/>
    <w:rsid w:val="00053318"/>
    <w:rsid w:val="00053F05"/>
    <w:rsid w:val="000553B0"/>
    <w:rsid w:val="00056494"/>
    <w:rsid w:val="000632F8"/>
    <w:rsid w:val="00076448"/>
    <w:rsid w:val="000766EF"/>
    <w:rsid w:val="00076E10"/>
    <w:rsid w:val="000773D6"/>
    <w:rsid w:val="00077B70"/>
    <w:rsid w:val="00080859"/>
    <w:rsid w:val="00082BA5"/>
    <w:rsid w:val="0008433F"/>
    <w:rsid w:val="00084593"/>
    <w:rsid w:val="000879B5"/>
    <w:rsid w:val="0009130C"/>
    <w:rsid w:val="0009506B"/>
    <w:rsid w:val="000956FF"/>
    <w:rsid w:val="000A338B"/>
    <w:rsid w:val="000A45A3"/>
    <w:rsid w:val="000A5696"/>
    <w:rsid w:val="000B1D4A"/>
    <w:rsid w:val="000C07D7"/>
    <w:rsid w:val="000C21F0"/>
    <w:rsid w:val="000C520D"/>
    <w:rsid w:val="000D4C41"/>
    <w:rsid w:val="000D5FF9"/>
    <w:rsid w:val="000E204B"/>
    <w:rsid w:val="000E5305"/>
    <w:rsid w:val="000E5E3F"/>
    <w:rsid w:val="000F01F8"/>
    <w:rsid w:val="000F04FE"/>
    <w:rsid w:val="000F15E9"/>
    <w:rsid w:val="00106CBC"/>
    <w:rsid w:val="001100B4"/>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6039"/>
    <w:rsid w:val="00193C34"/>
    <w:rsid w:val="001A0715"/>
    <w:rsid w:val="001A1EB3"/>
    <w:rsid w:val="001B0D08"/>
    <w:rsid w:val="001B1A94"/>
    <w:rsid w:val="001B5057"/>
    <w:rsid w:val="001B6B8C"/>
    <w:rsid w:val="001B750B"/>
    <w:rsid w:val="001C093D"/>
    <w:rsid w:val="001C21EF"/>
    <w:rsid w:val="001C5360"/>
    <w:rsid w:val="001C626D"/>
    <w:rsid w:val="001C7F9E"/>
    <w:rsid w:val="001D4331"/>
    <w:rsid w:val="001D5639"/>
    <w:rsid w:val="001E656B"/>
    <w:rsid w:val="001E7787"/>
    <w:rsid w:val="001F28BC"/>
    <w:rsid w:val="001F5E27"/>
    <w:rsid w:val="00201B07"/>
    <w:rsid w:val="00203425"/>
    <w:rsid w:val="00215F4E"/>
    <w:rsid w:val="00223373"/>
    <w:rsid w:val="00230C8F"/>
    <w:rsid w:val="00231A3A"/>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DE5"/>
    <w:rsid w:val="002E0D8E"/>
    <w:rsid w:val="002E147A"/>
    <w:rsid w:val="002E1EF0"/>
    <w:rsid w:val="002E4459"/>
    <w:rsid w:val="002E4EBD"/>
    <w:rsid w:val="002E53CA"/>
    <w:rsid w:val="002F17FB"/>
    <w:rsid w:val="002F1D74"/>
    <w:rsid w:val="002F2C90"/>
    <w:rsid w:val="002F44AC"/>
    <w:rsid w:val="002F479F"/>
    <w:rsid w:val="002F632C"/>
    <w:rsid w:val="00300878"/>
    <w:rsid w:val="00300889"/>
    <w:rsid w:val="00300DD1"/>
    <w:rsid w:val="0030195E"/>
    <w:rsid w:val="00302EE5"/>
    <w:rsid w:val="00303B6E"/>
    <w:rsid w:val="003071D7"/>
    <w:rsid w:val="003075CB"/>
    <w:rsid w:val="00310BDF"/>
    <w:rsid w:val="0031333D"/>
    <w:rsid w:val="0031585A"/>
    <w:rsid w:val="00324F0F"/>
    <w:rsid w:val="00325B04"/>
    <w:rsid w:val="00326475"/>
    <w:rsid w:val="0032716B"/>
    <w:rsid w:val="0033389D"/>
    <w:rsid w:val="00333FA6"/>
    <w:rsid w:val="00336F13"/>
    <w:rsid w:val="00343353"/>
    <w:rsid w:val="0034564B"/>
    <w:rsid w:val="00347524"/>
    <w:rsid w:val="00353F58"/>
    <w:rsid w:val="00357676"/>
    <w:rsid w:val="00363746"/>
    <w:rsid w:val="00364125"/>
    <w:rsid w:val="00365AD7"/>
    <w:rsid w:val="00371D96"/>
    <w:rsid w:val="003733EB"/>
    <w:rsid w:val="00373F73"/>
    <w:rsid w:val="00374088"/>
    <w:rsid w:val="003757D9"/>
    <w:rsid w:val="00376031"/>
    <w:rsid w:val="003762E1"/>
    <w:rsid w:val="003770A4"/>
    <w:rsid w:val="003800A4"/>
    <w:rsid w:val="003819C7"/>
    <w:rsid w:val="00383F4D"/>
    <w:rsid w:val="00386082"/>
    <w:rsid w:val="00386B79"/>
    <w:rsid w:val="00387D2A"/>
    <w:rsid w:val="00395542"/>
    <w:rsid w:val="003A381B"/>
    <w:rsid w:val="003A5EFD"/>
    <w:rsid w:val="003A679A"/>
    <w:rsid w:val="003A7879"/>
    <w:rsid w:val="003B1958"/>
    <w:rsid w:val="003B24E6"/>
    <w:rsid w:val="003B686D"/>
    <w:rsid w:val="003C2952"/>
    <w:rsid w:val="003D0845"/>
    <w:rsid w:val="003D0BF8"/>
    <w:rsid w:val="003D5507"/>
    <w:rsid w:val="003E0761"/>
    <w:rsid w:val="003E2FB9"/>
    <w:rsid w:val="003E421B"/>
    <w:rsid w:val="003E4333"/>
    <w:rsid w:val="003E4BC8"/>
    <w:rsid w:val="003F1574"/>
    <w:rsid w:val="003F6853"/>
    <w:rsid w:val="00400181"/>
    <w:rsid w:val="004001C6"/>
    <w:rsid w:val="00407FC4"/>
    <w:rsid w:val="00412376"/>
    <w:rsid w:val="00412532"/>
    <w:rsid w:val="004158FC"/>
    <w:rsid w:val="00421676"/>
    <w:rsid w:val="00425B17"/>
    <w:rsid w:val="00426AB7"/>
    <w:rsid w:val="00430891"/>
    <w:rsid w:val="00434710"/>
    <w:rsid w:val="004357D2"/>
    <w:rsid w:val="004400EE"/>
    <w:rsid w:val="00440AFC"/>
    <w:rsid w:val="00440BD7"/>
    <w:rsid w:val="00441A26"/>
    <w:rsid w:val="00441E85"/>
    <w:rsid w:val="00442201"/>
    <w:rsid w:val="00444AD7"/>
    <w:rsid w:val="00444BCB"/>
    <w:rsid w:val="004452D2"/>
    <w:rsid w:val="00446078"/>
    <w:rsid w:val="0045156C"/>
    <w:rsid w:val="004548F5"/>
    <w:rsid w:val="0045550D"/>
    <w:rsid w:val="0046251D"/>
    <w:rsid w:val="00462551"/>
    <w:rsid w:val="00462FCA"/>
    <w:rsid w:val="00465175"/>
    <w:rsid w:val="00466CA4"/>
    <w:rsid w:val="004673BF"/>
    <w:rsid w:val="00471C23"/>
    <w:rsid w:val="00473C40"/>
    <w:rsid w:val="00475880"/>
    <w:rsid w:val="00477086"/>
    <w:rsid w:val="00481E85"/>
    <w:rsid w:val="00482EBD"/>
    <w:rsid w:val="00483857"/>
    <w:rsid w:val="004861BB"/>
    <w:rsid w:val="004870E5"/>
    <w:rsid w:val="00490AD8"/>
    <w:rsid w:val="00493F92"/>
    <w:rsid w:val="004948E9"/>
    <w:rsid w:val="00497B8C"/>
    <w:rsid w:val="004A1289"/>
    <w:rsid w:val="004A2876"/>
    <w:rsid w:val="004A3DD1"/>
    <w:rsid w:val="004A450B"/>
    <w:rsid w:val="004A62A2"/>
    <w:rsid w:val="004A7208"/>
    <w:rsid w:val="004B1D05"/>
    <w:rsid w:val="004B69A0"/>
    <w:rsid w:val="004B6C22"/>
    <w:rsid w:val="004C24CC"/>
    <w:rsid w:val="004C7EB2"/>
    <w:rsid w:val="004D047B"/>
    <w:rsid w:val="004D08F6"/>
    <w:rsid w:val="004D5967"/>
    <w:rsid w:val="004D79D1"/>
    <w:rsid w:val="004E06F5"/>
    <w:rsid w:val="004E1474"/>
    <w:rsid w:val="004E339F"/>
    <w:rsid w:val="004E35F5"/>
    <w:rsid w:val="004F3736"/>
    <w:rsid w:val="00500F34"/>
    <w:rsid w:val="00501A07"/>
    <w:rsid w:val="005067DA"/>
    <w:rsid w:val="00512263"/>
    <w:rsid w:val="005132E4"/>
    <w:rsid w:val="005142D5"/>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D10"/>
    <w:rsid w:val="00560939"/>
    <w:rsid w:val="005652ED"/>
    <w:rsid w:val="005654A7"/>
    <w:rsid w:val="00565F66"/>
    <w:rsid w:val="005712A5"/>
    <w:rsid w:val="00571EC5"/>
    <w:rsid w:val="005749D0"/>
    <w:rsid w:val="00576201"/>
    <w:rsid w:val="00576532"/>
    <w:rsid w:val="00576DCE"/>
    <w:rsid w:val="00592CC8"/>
    <w:rsid w:val="005A25D7"/>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7074"/>
    <w:rsid w:val="006109A4"/>
    <w:rsid w:val="00613B9A"/>
    <w:rsid w:val="00613DB6"/>
    <w:rsid w:val="0061548B"/>
    <w:rsid w:val="0062209B"/>
    <w:rsid w:val="00622665"/>
    <w:rsid w:val="006258A6"/>
    <w:rsid w:val="00637DBB"/>
    <w:rsid w:val="00640047"/>
    <w:rsid w:val="00640281"/>
    <w:rsid w:val="0064245D"/>
    <w:rsid w:val="00645221"/>
    <w:rsid w:val="0065045B"/>
    <w:rsid w:val="00650FB4"/>
    <w:rsid w:val="00651024"/>
    <w:rsid w:val="0065548F"/>
    <w:rsid w:val="006608F7"/>
    <w:rsid w:val="00660EB7"/>
    <w:rsid w:val="0066198A"/>
    <w:rsid w:val="006655A9"/>
    <w:rsid w:val="00676A6D"/>
    <w:rsid w:val="00682387"/>
    <w:rsid w:val="00683F3D"/>
    <w:rsid w:val="00686808"/>
    <w:rsid w:val="006A274A"/>
    <w:rsid w:val="006A3420"/>
    <w:rsid w:val="006A65A6"/>
    <w:rsid w:val="006A71BA"/>
    <w:rsid w:val="006A7446"/>
    <w:rsid w:val="006B06D0"/>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F3055"/>
    <w:rsid w:val="006F39A2"/>
    <w:rsid w:val="006F4008"/>
    <w:rsid w:val="006F506B"/>
    <w:rsid w:val="006F6250"/>
    <w:rsid w:val="006F7834"/>
    <w:rsid w:val="00701B18"/>
    <w:rsid w:val="007020ED"/>
    <w:rsid w:val="00703CDC"/>
    <w:rsid w:val="007042F9"/>
    <w:rsid w:val="0070786F"/>
    <w:rsid w:val="00710425"/>
    <w:rsid w:val="00714979"/>
    <w:rsid w:val="00714D66"/>
    <w:rsid w:val="0071565D"/>
    <w:rsid w:val="00717828"/>
    <w:rsid w:val="00720B27"/>
    <w:rsid w:val="00721DCE"/>
    <w:rsid w:val="00722906"/>
    <w:rsid w:val="0072465F"/>
    <w:rsid w:val="0072609A"/>
    <w:rsid w:val="007333DD"/>
    <w:rsid w:val="00733B3C"/>
    <w:rsid w:val="007346A3"/>
    <w:rsid w:val="00735A32"/>
    <w:rsid w:val="00742799"/>
    <w:rsid w:val="00742A6B"/>
    <w:rsid w:val="00742E99"/>
    <w:rsid w:val="007458AC"/>
    <w:rsid w:val="00750607"/>
    <w:rsid w:val="00750CAA"/>
    <w:rsid w:val="00751503"/>
    <w:rsid w:val="0075514F"/>
    <w:rsid w:val="00760AA2"/>
    <w:rsid w:val="00763571"/>
    <w:rsid w:val="00765942"/>
    <w:rsid w:val="00766424"/>
    <w:rsid w:val="007723D8"/>
    <w:rsid w:val="007735C4"/>
    <w:rsid w:val="007746FA"/>
    <w:rsid w:val="00775771"/>
    <w:rsid w:val="00775F29"/>
    <w:rsid w:val="00776B7A"/>
    <w:rsid w:val="00782A58"/>
    <w:rsid w:val="007835DB"/>
    <w:rsid w:val="007856CA"/>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DDD"/>
    <w:rsid w:val="007C47E1"/>
    <w:rsid w:val="007C5783"/>
    <w:rsid w:val="007C7360"/>
    <w:rsid w:val="007D1220"/>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4036E"/>
    <w:rsid w:val="00841572"/>
    <w:rsid w:val="008478FF"/>
    <w:rsid w:val="008533DB"/>
    <w:rsid w:val="0085416F"/>
    <w:rsid w:val="00854623"/>
    <w:rsid w:val="00855B20"/>
    <w:rsid w:val="00856AD8"/>
    <w:rsid w:val="008714BD"/>
    <w:rsid w:val="0087319C"/>
    <w:rsid w:val="00880A1A"/>
    <w:rsid w:val="00885EE9"/>
    <w:rsid w:val="00887298"/>
    <w:rsid w:val="00891C2A"/>
    <w:rsid w:val="008A26AF"/>
    <w:rsid w:val="008B2E81"/>
    <w:rsid w:val="008B3DAC"/>
    <w:rsid w:val="008B7B67"/>
    <w:rsid w:val="008C0C0B"/>
    <w:rsid w:val="008C1971"/>
    <w:rsid w:val="008C207D"/>
    <w:rsid w:val="008C221B"/>
    <w:rsid w:val="008D0D75"/>
    <w:rsid w:val="008D0FC5"/>
    <w:rsid w:val="008D1A52"/>
    <w:rsid w:val="008D4320"/>
    <w:rsid w:val="008E3E9F"/>
    <w:rsid w:val="008F02F8"/>
    <w:rsid w:val="008F033B"/>
    <w:rsid w:val="008F0908"/>
    <w:rsid w:val="008F45D0"/>
    <w:rsid w:val="008F5AF1"/>
    <w:rsid w:val="008F6457"/>
    <w:rsid w:val="00900EC6"/>
    <w:rsid w:val="009042C0"/>
    <w:rsid w:val="009132D9"/>
    <w:rsid w:val="00921A89"/>
    <w:rsid w:val="00921E81"/>
    <w:rsid w:val="00923823"/>
    <w:rsid w:val="0092396E"/>
    <w:rsid w:val="00924D4D"/>
    <w:rsid w:val="00925151"/>
    <w:rsid w:val="009304E6"/>
    <w:rsid w:val="00932755"/>
    <w:rsid w:val="009343EC"/>
    <w:rsid w:val="00934B62"/>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70E79"/>
    <w:rsid w:val="0097121C"/>
    <w:rsid w:val="0097164D"/>
    <w:rsid w:val="00975CD6"/>
    <w:rsid w:val="00976D32"/>
    <w:rsid w:val="009770E3"/>
    <w:rsid w:val="009873CF"/>
    <w:rsid w:val="0098792D"/>
    <w:rsid w:val="0099233A"/>
    <w:rsid w:val="00992603"/>
    <w:rsid w:val="009926B0"/>
    <w:rsid w:val="00994378"/>
    <w:rsid w:val="0099525A"/>
    <w:rsid w:val="009956AA"/>
    <w:rsid w:val="00997EC7"/>
    <w:rsid w:val="009A0562"/>
    <w:rsid w:val="009A560C"/>
    <w:rsid w:val="009B4059"/>
    <w:rsid w:val="009B718A"/>
    <w:rsid w:val="009B74A2"/>
    <w:rsid w:val="009C30C5"/>
    <w:rsid w:val="009C354F"/>
    <w:rsid w:val="009C3EC9"/>
    <w:rsid w:val="009C4029"/>
    <w:rsid w:val="009C4F17"/>
    <w:rsid w:val="009C722B"/>
    <w:rsid w:val="009D32DC"/>
    <w:rsid w:val="009D479F"/>
    <w:rsid w:val="009D4B85"/>
    <w:rsid w:val="009D4DA1"/>
    <w:rsid w:val="009E21EE"/>
    <w:rsid w:val="009E7F29"/>
    <w:rsid w:val="009F0F26"/>
    <w:rsid w:val="009F2564"/>
    <w:rsid w:val="009F5334"/>
    <w:rsid w:val="009F78D0"/>
    <w:rsid w:val="00A02FEC"/>
    <w:rsid w:val="00A03C94"/>
    <w:rsid w:val="00A06807"/>
    <w:rsid w:val="00A113A6"/>
    <w:rsid w:val="00A15424"/>
    <w:rsid w:val="00A1552D"/>
    <w:rsid w:val="00A16800"/>
    <w:rsid w:val="00A2159A"/>
    <w:rsid w:val="00A22444"/>
    <w:rsid w:val="00A24CCD"/>
    <w:rsid w:val="00A27A44"/>
    <w:rsid w:val="00A30653"/>
    <w:rsid w:val="00A3102B"/>
    <w:rsid w:val="00A33C85"/>
    <w:rsid w:val="00A374F2"/>
    <w:rsid w:val="00A37715"/>
    <w:rsid w:val="00A37993"/>
    <w:rsid w:val="00A37C3F"/>
    <w:rsid w:val="00A41188"/>
    <w:rsid w:val="00A51AF4"/>
    <w:rsid w:val="00A51D54"/>
    <w:rsid w:val="00A51E2C"/>
    <w:rsid w:val="00A525F0"/>
    <w:rsid w:val="00A54628"/>
    <w:rsid w:val="00A55687"/>
    <w:rsid w:val="00A569E8"/>
    <w:rsid w:val="00A60000"/>
    <w:rsid w:val="00A61B01"/>
    <w:rsid w:val="00A62A2B"/>
    <w:rsid w:val="00A72DCD"/>
    <w:rsid w:val="00A75EE9"/>
    <w:rsid w:val="00A75F2D"/>
    <w:rsid w:val="00A76A32"/>
    <w:rsid w:val="00A76C4C"/>
    <w:rsid w:val="00A77559"/>
    <w:rsid w:val="00A81033"/>
    <w:rsid w:val="00A84AFA"/>
    <w:rsid w:val="00A9046C"/>
    <w:rsid w:val="00A94C63"/>
    <w:rsid w:val="00A94DE5"/>
    <w:rsid w:val="00A950A6"/>
    <w:rsid w:val="00A95B36"/>
    <w:rsid w:val="00A9728F"/>
    <w:rsid w:val="00AA1D71"/>
    <w:rsid w:val="00AA5F60"/>
    <w:rsid w:val="00AA6A78"/>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DDF"/>
    <w:rsid w:val="00AE37C7"/>
    <w:rsid w:val="00AE7EA1"/>
    <w:rsid w:val="00AF1393"/>
    <w:rsid w:val="00AF1AB1"/>
    <w:rsid w:val="00AF2009"/>
    <w:rsid w:val="00AF4ECA"/>
    <w:rsid w:val="00AF6B2C"/>
    <w:rsid w:val="00B002BF"/>
    <w:rsid w:val="00B0449F"/>
    <w:rsid w:val="00B05322"/>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C0509"/>
    <w:rsid w:val="00BC09F3"/>
    <w:rsid w:val="00BC1100"/>
    <w:rsid w:val="00BC1CF4"/>
    <w:rsid w:val="00BC3741"/>
    <w:rsid w:val="00BC7648"/>
    <w:rsid w:val="00BC7C3E"/>
    <w:rsid w:val="00BD0860"/>
    <w:rsid w:val="00BD1F48"/>
    <w:rsid w:val="00BD2178"/>
    <w:rsid w:val="00BD28A5"/>
    <w:rsid w:val="00BD2F9E"/>
    <w:rsid w:val="00BD33A4"/>
    <w:rsid w:val="00BD5A35"/>
    <w:rsid w:val="00BE0500"/>
    <w:rsid w:val="00BE1582"/>
    <w:rsid w:val="00BE59CE"/>
    <w:rsid w:val="00BF1A98"/>
    <w:rsid w:val="00BF71B4"/>
    <w:rsid w:val="00C0276F"/>
    <w:rsid w:val="00C02A43"/>
    <w:rsid w:val="00C047F0"/>
    <w:rsid w:val="00C0722C"/>
    <w:rsid w:val="00C0787C"/>
    <w:rsid w:val="00C14BF5"/>
    <w:rsid w:val="00C1719A"/>
    <w:rsid w:val="00C26C5C"/>
    <w:rsid w:val="00C274C5"/>
    <w:rsid w:val="00C2791D"/>
    <w:rsid w:val="00C27B2B"/>
    <w:rsid w:val="00C351E5"/>
    <w:rsid w:val="00C35493"/>
    <w:rsid w:val="00C369E5"/>
    <w:rsid w:val="00C40D35"/>
    <w:rsid w:val="00C41B83"/>
    <w:rsid w:val="00C422AE"/>
    <w:rsid w:val="00C47557"/>
    <w:rsid w:val="00C524BA"/>
    <w:rsid w:val="00C57347"/>
    <w:rsid w:val="00C60753"/>
    <w:rsid w:val="00C63DE2"/>
    <w:rsid w:val="00C65C09"/>
    <w:rsid w:val="00C666E5"/>
    <w:rsid w:val="00C66785"/>
    <w:rsid w:val="00C66D75"/>
    <w:rsid w:val="00C6773A"/>
    <w:rsid w:val="00C67E74"/>
    <w:rsid w:val="00C70327"/>
    <w:rsid w:val="00C72493"/>
    <w:rsid w:val="00C74265"/>
    <w:rsid w:val="00C81557"/>
    <w:rsid w:val="00C81D8C"/>
    <w:rsid w:val="00C81ED1"/>
    <w:rsid w:val="00C85C48"/>
    <w:rsid w:val="00C86E5F"/>
    <w:rsid w:val="00C90149"/>
    <w:rsid w:val="00C968FD"/>
    <w:rsid w:val="00C96D89"/>
    <w:rsid w:val="00CA2ED2"/>
    <w:rsid w:val="00CA5386"/>
    <w:rsid w:val="00CA7DD6"/>
    <w:rsid w:val="00CB3F3A"/>
    <w:rsid w:val="00CB4BEA"/>
    <w:rsid w:val="00CB4CAC"/>
    <w:rsid w:val="00CB731D"/>
    <w:rsid w:val="00CB7938"/>
    <w:rsid w:val="00CC023D"/>
    <w:rsid w:val="00CC303D"/>
    <w:rsid w:val="00CC5F54"/>
    <w:rsid w:val="00CC726F"/>
    <w:rsid w:val="00CD0A8A"/>
    <w:rsid w:val="00CD5E98"/>
    <w:rsid w:val="00CD5FC0"/>
    <w:rsid w:val="00CE7859"/>
    <w:rsid w:val="00CE7CD8"/>
    <w:rsid w:val="00CF044D"/>
    <w:rsid w:val="00CF3B5C"/>
    <w:rsid w:val="00CF58BB"/>
    <w:rsid w:val="00CF6BE8"/>
    <w:rsid w:val="00CF6C84"/>
    <w:rsid w:val="00CF7C26"/>
    <w:rsid w:val="00D02FF6"/>
    <w:rsid w:val="00D03BCA"/>
    <w:rsid w:val="00D03D90"/>
    <w:rsid w:val="00D15E49"/>
    <w:rsid w:val="00D20510"/>
    <w:rsid w:val="00D23373"/>
    <w:rsid w:val="00D25862"/>
    <w:rsid w:val="00D267EF"/>
    <w:rsid w:val="00D30B9F"/>
    <w:rsid w:val="00D330AB"/>
    <w:rsid w:val="00D33D6B"/>
    <w:rsid w:val="00D34E24"/>
    <w:rsid w:val="00D36467"/>
    <w:rsid w:val="00D37DBA"/>
    <w:rsid w:val="00D400A9"/>
    <w:rsid w:val="00D449E6"/>
    <w:rsid w:val="00D44E2B"/>
    <w:rsid w:val="00D44ECA"/>
    <w:rsid w:val="00D46789"/>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2F4F"/>
    <w:rsid w:val="00E00C72"/>
    <w:rsid w:val="00E0163D"/>
    <w:rsid w:val="00E04478"/>
    <w:rsid w:val="00E05903"/>
    <w:rsid w:val="00E07367"/>
    <w:rsid w:val="00E135A0"/>
    <w:rsid w:val="00E149DD"/>
    <w:rsid w:val="00E232B2"/>
    <w:rsid w:val="00E249EE"/>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A4883"/>
    <w:rsid w:val="00EA52C6"/>
    <w:rsid w:val="00EA5C89"/>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2F4F"/>
    <w:rsid w:val="00F00188"/>
    <w:rsid w:val="00F010CA"/>
    <w:rsid w:val="00F01342"/>
    <w:rsid w:val="00F02DA5"/>
    <w:rsid w:val="00F066D2"/>
    <w:rsid w:val="00F0758B"/>
    <w:rsid w:val="00F110CC"/>
    <w:rsid w:val="00F129C4"/>
    <w:rsid w:val="00F16061"/>
    <w:rsid w:val="00F2069A"/>
    <w:rsid w:val="00F24718"/>
    <w:rsid w:val="00F265E6"/>
    <w:rsid w:val="00F30A2B"/>
    <w:rsid w:val="00F32EBC"/>
    <w:rsid w:val="00F3469A"/>
    <w:rsid w:val="00F3546B"/>
    <w:rsid w:val="00F361CB"/>
    <w:rsid w:val="00F37C03"/>
    <w:rsid w:val="00F433ED"/>
    <w:rsid w:val="00F46D27"/>
    <w:rsid w:val="00F51056"/>
    <w:rsid w:val="00F5355E"/>
    <w:rsid w:val="00F57222"/>
    <w:rsid w:val="00F609BB"/>
    <w:rsid w:val="00F65BE3"/>
    <w:rsid w:val="00F70762"/>
    <w:rsid w:val="00F70965"/>
    <w:rsid w:val="00F71ADB"/>
    <w:rsid w:val="00F732FB"/>
    <w:rsid w:val="00F73891"/>
    <w:rsid w:val="00F7735A"/>
    <w:rsid w:val="00F863CE"/>
    <w:rsid w:val="00F8744E"/>
    <w:rsid w:val="00F947F7"/>
    <w:rsid w:val="00F96032"/>
    <w:rsid w:val="00FA00C4"/>
    <w:rsid w:val="00FA0686"/>
    <w:rsid w:val="00FA4D93"/>
    <w:rsid w:val="00FA50DE"/>
    <w:rsid w:val="00FA52F2"/>
    <w:rsid w:val="00FB011E"/>
    <w:rsid w:val="00FB0567"/>
    <w:rsid w:val="00FB532E"/>
    <w:rsid w:val="00FB54FE"/>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Memorandum-of-Articles-of-Assoc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12" Type="http://schemas.openxmlformats.org/officeDocument/2006/relationships/hyperlink" Target="https://www.casemine.com/judgement/uk/5a8ff75f60d03e7f57eabd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erone.hopto.org" TargetMode="External"/><Relationship Id="rId11" Type="http://schemas.openxmlformats.org/officeDocument/2006/relationships/hyperlink" Target="https://horrific-corruption-files.webhop.me/Memorandum-of-Articles-of-Association/" TargetMode="External"/><Relationship Id="rId5" Type="http://schemas.openxmlformats.org/officeDocument/2006/relationships/image" Target="media/image1.png"/><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mailto:Re_wired@y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2554</TotalTime>
  <Pages>63</Pages>
  <Words>18498</Words>
  <Characters>105443</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207</cp:revision>
  <dcterms:created xsi:type="dcterms:W3CDTF">2023-09-16T15:26:00Z</dcterms:created>
  <dcterms:modified xsi:type="dcterms:W3CDTF">2023-09-18T14:13:00Z</dcterms:modified>
</cp:coreProperties>
</file>