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7661F5" w14:paraId="20260CBB" w14:textId="77777777" w:rsidTr="002A4B0F">
        <w:trPr>
          <w:jc w:val="center"/>
        </w:trPr>
        <w:tc>
          <w:tcPr>
            <w:tcW w:w="9341" w:type="dxa"/>
            <w:vAlign w:val="center"/>
          </w:tcPr>
          <w:p w14:paraId="61CBA518" w14:textId="77777777" w:rsidR="00ED2A41" w:rsidRPr="007661F5" w:rsidRDefault="00ED2A41" w:rsidP="00976D32">
            <w:pPr>
              <w:ind w:left="0" w:firstLine="0"/>
              <w:contextualSpacing/>
              <w:rPr>
                <w:rFonts w:eastAsia="Arial" w:cs="Times New Roman"/>
                <w:b/>
                <w:bCs/>
                <w:szCs w:val="24"/>
                <w:highlight w:val="green"/>
                <w:u w:val="single"/>
                <w:lang w:bidi="en-GB"/>
              </w:rPr>
            </w:pPr>
          </w:p>
          <w:p w14:paraId="5C897F21"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HOW TO USE THIS OFFICIAL DOCUMENT</w:t>
            </w:r>
          </w:p>
          <w:p w14:paraId="21DF0708" w14:textId="77777777" w:rsidR="00ED2A41" w:rsidRPr="007661F5" w:rsidRDefault="00ED2A41" w:rsidP="00976D32">
            <w:pPr>
              <w:ind w:left="0" w:firstLine="0"/>
              <w:rPr>
                <w:rFonts w:cs="Times New Roman"/>
                <w:b/>
                <w:bCs/>
                <w:szCs w:val="24"/>
                <w:highlight w:val="green"/>
                <w:u w:val="single"/>
              </w:rPr>
            </w:pPr>
          </w:p>
          <w:p w14:paraId="041D82EB" w14:textId="77777777" w:rsidR="00ED2A41" w:rsidRPr="007661F5" w:rsidRDefault="00ED2A41" w:rsidP="00976D3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7661F5">
              <w:rPr>
                <w:rFonts w:cs="Times New Roman"/>
                <w:b/>
                <w:bCs/>
                <w:szCs w:val="24"/>
                <w:highlight w:val="green"/>
                <w:u w:val="single"/>
              </w:rPr>
              <w:t xml:space="preserve">INSTRUCTIONS </w:t>
            </w:r>
          </w:p>
          <w:p w14:paraId="7B343002" w14:textId="77777777" w:rsidR="00ED2A41" w:rsidRPr="007661F5" w:rsidRDefault="00ED2A41" w:rsidP="00976D32">
            <w:pPr>
              <w:numPr>
                <w:ilvl w:val="0"/>
                <w:numId w:val="11"/>
              </w:numPr>
              <w:ind w:left="284" w:firstLine="0"/>
              <w:contextualSpacing/>
              <w:rPr>
                <w:rFonts w:cs="Times New Roman"/>
                <w:color w:val="ED7D31" w:themeColor="accent2"/>
                <w:szCs w:val="24"/>
                <w:highlight w:val="green"/>
              </w:rPr>
            </w:pPr>
            <w:r w:rsidRPr="007661F5">
              <w:rPr>
                <w:rFonts w:eastAsia="Calibri" w:cs="Times New Roman"/>
                <w:kern w:val="0"/>
                <w:szCs w:val="24"/>
                <w:highlight w:val="green"/>
                <w:u w:val="single"/>
                <w14:ligatures w14:val="none"/>
              </w:rPr>
              <w:t xml:space="preserve">Description of Categories &amp; Table of Contents </w:t>
            </w:r>
            <w:r w:rsidRPr="007661F5">
              <w:rPr>
                <w:rFonts w:eastAsia="Arial" w:cs="Times New Roman"/>
                <w:kern w:val="0"/>
                <w:szCs w:val="24"/>
                <w:highlight w:val="green"/>
                <w:lang w:eastAsia="en-GB" w:bidi="en-GB"/>
                <w14:ligatures w14:val="none"/>
              </w:rPr>
              <w:t>……….........………………………    3</w:t>
            </w:r>
          </w:p>
          <w:p w14:paraId="1C22B73D" w14:textId="77777777" w:rsidR="00ED2A41" w:rsidRPr="007661F5" w:rsidRDefault="00ED2A41" w:rsidP="00976D32">
            <w:pPr>
              <w:ind w:left="0" w:firstLine="0"/>
              <w:contextualSpacing/>
              <w:rPr>
                <w:rFonts w:eastAsia="Arial" w:cs="Times New Roman"/>
                <w:b/>
                <w:bCs/>
                <w:szCs w:val="24"/>
                <w:highlight w:val="green"/>
                <w:u w:val="single"/>
                <w:lang w:bidi="en-GB"/>
              </w:rPr>
            </w:pPr>
          </w:p>
          <w:p w14:paraId="7ADC5209" w14:textId="77777777" w:rsidR="00ED2A41" w:rsidRPr="007661F5" w:rsidRDefault="00ED2A41" w:rsidP="00976D32">
            <w:pPr>
              <w:ind w:left="0" w:firstLine="0"/>
              <w:jc w:val="center"/>
              <w:rPr>
                <w:rFonts w:cs="Times New Roman"/>
                <w:b/>
                <w:bCs/>
                <w:szCs w:val="24"/>
                <w:highlight w:val="green"/>
                <w:u w:val="single"/>
              </w:rPr>
            </w:pPr>
            <w:bookmarkStart w:id="4" w:name="_Hlk144633908"/>
            <w:r w:rsidRPr="007661F5">
              <w:rPr>
                <w:rFonts w:cs="Times New Roman"/>
                <w:b/>
                <w:bCs/>
                <w:szCs w:val="24"/>
                <w:highlight w:val="green"/>
                <w:u w:val="single"/>
              </w:rPr>
              <w:t xml:space="preserve">A </w:t>
            </w:r>
          </w:p>
          <w:p w14:paraId="714409EB"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 xml:space="preserve">SUMMARIZED EXPLORATION </w:t>
            </w:r>
          </w:p>
          <w:p w14:paraId="5A3D76E1"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 xml:space="preserve">OF THIS </w:t>
            </w:r>
          </w:p>
          <w:p w14:paraId="03066EFB"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DOCUMENT</w:t>
            </w:r>
          </w:p>
          <w:bookmarkEnd w:id="4"/>
          <w:p w14:paraId="28DC5379" w14:textId="77777777" w:rsidR="00ED2A41" w:rsidRPr="007661F5" w:rsidRDefault="00ED2A41" w:rsidP="00976D32">
            <w:pPr>
              <w:ind w:left="0" w:firstLine="0"/>
              <w:jc w:val="center"/>
              <w:rPr>
                <w:rFonts w:cs="Times New Roman"/>
                <w:b/>
                <w:bCs/>
                <w:szCs w:val="24"/>
                <w:highlight w:val="green"/>
                <w:u w:val="single"/>
              </w:rPr>
            </w:pPr>
          </w:p>
          <w:p w14:paraId="277B1CF5" w14:textId="77777777" w:rsidR="00ED2A41" w:rsidRPr="007661F5" w:rsidRDefault="00ED2A41" w:rsidP="00976D32">
            <w:pPr>
              <w:numPr>
                <w:ilvl w:val="0"/>
                <w:numId w:val="9"/>
              </w:numPr>
              <w:ind w:left="0" w:firstLine="0"/>
              <w:contextualSpacing/>
              <w:rPr>
                <w:rFonts w:cs="Times New Roman"/>
                <w:szCs w:val="24"/>
                <w:highlight w:val="green"/>
              </w:rPr>
            </w:pPr>
            <w:r w:rsidRPr="007661F5">
              <w:rPr>
                <w:rFonts w:cs="Times New Roman"/>
                <w:b/>
                <w:bCs/>
                <w:szCs w:val="24"/>
                <w:highlight w:val="green"/>
                <w:u w:val="single"/>
              </w:rPr>
              <w:t>DESCRIPTION OF CATEGORIES</w:t>
            </w:r>
          </w:p>
          <w:p w14:paraId="39129EDF" w14:textId="77777777" w:rsidR="00ED2A41" w:rsidRPr="007661F5" w:rsidRDefault="00ED2A41" w:rsidP="00976D32">
            <w:pPr>
              <w:numPr>
                <w:ilvl w:val="0"/>
                <w:numId w:val="10"/>
              </w:numPr>
              <w:ind w:left="284" w:firstLine="0"/>
              <w:contextualSpacing/>
              <w:rPr>
                <w:rFonts w:cs="Times New Roman"/>
                <w:szCs w:val="24"/>
                <w:highlight w:val="green"/>
                <w:u w:val="single"/>
              </w:rPr>
            </w:pPr>
            <w:r w:rsidRPr="007661F5">
              <w:rPr>
                <w:rFonts w:cs="Times New Roman"/>
                <w:szCs w:val="24"/>
                <w:highlight w:val="green"/>
                <w:u w:val="single"/>
              </w:rPr>
              <w:t>Brief Summarized Exploration of This Document</w:t>
            </w:r>
            <w:r w:rsidRPr="007661F5">
              <w:rPr>
                <w:rFonts w:eastAsia="Arial" w:cs="Times New Roman"/>
                <w:kern w:val="0"/>
                <w:szCs w:val="24"/>
                <w:highlight w:val="green"/>
                <w:lang w:eastAsia="en-GB" w:bidi="en-GB"/>
                <w14:ligatures w14:val="none"/>
              </w:rPr>
              <w:t>……………..……....…..….……    3</w:t>
            </w:r>
          </w:p>
          <w:p w14:paraId="1A65AFE0" w14:textId="77777777" w:rsidR="00ED2A41" w:rsidRPr="007661F5" w:rsidRDefault="00ED2A41" w:rsidP="00976D32">
            <w:pPr>
              <w:ind w:left="0" w:firstLine="0"/>
              <w:contextualSpacing/>
              <w:rPr>
                <w:rFonts w:cs="Times New Roman"/>
                <w:szCs w:val="24"/>
                <w:highlight w:val="green"/>
                <w:u w:val="single"/>
              </w:rPr>
            </w:pPr>
          </w:p>
          <w:p w14:paraId="4A18D634" w14:textId="77777777" w:rsidR="00ED2A41" w:rsidRPr="007661F5" w:rsidRDefault="00ED2A41" w:rsidP="00976D32">
            <w:pPr>
              <w:ind w:left="0" w:firstLine="0"/>
              <w:contextualSpacing/>
              <w:rPr>
                <w:rFonts w:cs="Times New Roman"/>
                <w:szCs w:val="24"/>
                <w:highlight w:val="green"/>
                <w:u w:val="single"/>
              </w:rPr>
            </w:pPr>
          </w:p>
          <w:p w14:paraId="35DE5AB7" w14:textId="77777777" w:rsidR="00ED2A41" w:rsidRPr="007661F5" w:rsidRDefault="00ED2A41" w:rsidP="00976D32">
            <w:pPr>
              <w:ind w:left="0" w:firstLine="0"/>
              <w:contextualSpacing/>
              <w:jc w:val="center"/>
              <w:rPr>
                <w:rFonts w:cs="Times New Roman"/>
                <w:szCs w:val="24"/>
                <w:highlight w:val="green"/>
              </w:rPr>
            </w:pPr>
            <w:r w:rsidRPr="007661F5">
              <w:rPr>
                <w:rFonts w:cs="Times New Roman"/>
                <w:b/>
                <w:bCs/>
                <w:szCs w:val="24"/>
                <w:highlight w:val="green"/>
                <w:u w:val="single"/>
              </w:rPr>
              <w:t>THE CLAIMANTS BRIEF WALKING</w:t>
            </w:r>
          </w:p>
          <w:p w14:paraId="2E4ADF72" w14:textId="77777777" w:rsidR="00ED2A41" w:rsidRPr="007661F5" w:rsidRDefault="00ED2A41" w:rsidP="00976D32">
            <w:pPr>
              <w:ind w:left="0" w:firstLine="0"/>
              <w:contextualSpacing/>
              <w:rPr>
                <w:rFonts w:cs="Times New Roman"/>
                <w:szCs w:val="24"/>
                <w:highlight w:val="green"/>
              </w:rPr>
            </w:pPr>
          </w:p>
          <w:p w14:paraId="096ADE67" w14:textId="77777777" w:rsidR="00ED2A41" w:rsidRPr="007661F5" w:rsidRDefault="00ED2A41" w:rsidP="00976D32">
            <w:pPr>
              <w:numPr>
                <w:ilvl w:val="0"/>
                <w:numId w:val="9"/>
              </w:numPr>
              <w:ind w:left="0" w:firstLine="0"/>
              <w:contextualSpacing/>
              <w:rPr>
                <w:rFonts w:cs="Times New Roman"/>
                <w:szCs w:val="24"/>
                <w:highlight w:val="green"/>
              </w:rPr>
            </w:pPr>
            <w:r w:rsidRPr="007661F5">
              <w:rPr>
                <w:rFonts w:cs="Times New Roman"/>
                <w:b/>
                <w:bCs/>
                <w:szCs w:val="24"/>
                <w:highlight w:val="green"/>
                <w:u w:val="single"/>
              </w:rPr>
              <w:t>INTRODUCTION.</w:t>
            </w:r>
          </w:p>
          <w:p w14:paraId="63E2BB8E" w14:textId="77777777" w:rsidR="00ED2A41" w:rsidRPr="007661F5" w:rsidRDefault="00ED2A41" w:rsidP="00976D32">
            <w:pPr>
              <w:numPr>
                <w:ilvl w:val="0"/>
                <w:numId w:val="12"/>
              </w:numPr>
              <w:ind w:left="284" w:firstLine="0"/>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0C4221E3" w14:textId="77777777" w:rsidR="00ED2A41" w:rsidRPr="007661F5" w:rsidRDefault="00ED2A41" w:rsidP="00976D32">
            <w:pPr>
              <w:ind w:left="284" w:firstLine="0"/>
              <w:contextualSpacing/>
              <w:rPr>
                <w:rFonts w:cs="Times New Roman"/>
                <w:szCs w:val="24"/>
                <w:highlight w:val="green"/>
                <w:u w:val="single"/>
              </w:rPr>
            </w:pPr>
          </w:p>
          <w:p w14:paraId="2317FBFD" w14:textId="6A2AEB2E" w:rsidR="00542B38" w:rsidRPr="007661F5" w:rsidRDefault="00ED2A41" w:rsidP="00542B38">
            <w:pPr>
              <w:numPr>
                <w:ilvl w:val="0"/>
                <w:numId w:val="9"/>
              </w:numPr>
              <w:ind w:left="0" w:firstLine="0"/>
              <w:contextualSpacing/>
              <w:rPr>
                <w:rFonts w:cs="Times New Roman"/>
                <w:szCs w:val="24"/>
                <w:highlight w:val="green"/>
              </w:rPr>
            </w:pPr>
            <w:r w:rsidRPr="007661F5">
              <w:rPr>
                <w:rFonts w:cs="Times New Roman"/>
                <w:b/>
                <w:bCs/>
                <w:szCs w:val="24"/>
                <w:highlight w:val="green"/>
                <w:u w:val="single"/>
              </w:rPr>
              <w:t>ADDRESSING FUTURE ISSUES OF CONCERN</w:t>
            </w:r>
          </w:p>
          <w:p w14:paraId="3DCE54DF" w14:textId="77777777" w:rsidR="00542B38" w:rsidRPr="007661F5" w:rsidRDefault="00542B38" w:rsidP="00542B38">
            <w:pPr>
              <w:numPr>
                <w:ilvl w:val="0"/>
                <w:numId w:val="14"/>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423D1EAB" w14:textId="77777777" w:rsidR="00542B38" w:rsidRPr="007661F5" w:rsidRDefault="00542B38" w:rsidP="00542B38">
            <w:pPr>
              <w:ind w:left="0" w:firstLine="0"/>
              <w:contextualSpacing/>
              <w:rPr>
                <w:rFonts w:cs="Times New Roman"/>
                <w:szCs w:val="24"/>
                <w:highlight w:val="green"/>
              </w:rPr>
            </w:pPr>
          </w:p>
          <w:p w14:paraId="6B8F096F" w14:textId="16BE82ED" w:rsidR="00542B38" w:rsidRPr="007661F5" w:rsidRDefault="00542B38" w:rsidP="00542B38">
            <w:pPr>
              <w:numPr>
                <w:ilvl w:val="0"/>
                <w:numId w:val="9"/>
              </w:numPr>
              <w:ind w:left="284" w:hanging="284"/>
              <w:contextualSpacing/>
              <w:rPr>
                <w:rFonts w:cs="Times New Roman"/>
                <w:szCs w:val="24"/>
                <w:highlight w:val="green"/>
              </w:rPr>
            </w:pPr>
            <w:r w:rsidRPr="007661F5">
              <w:rPr>
                <w:b/>
                <w:bCs/>
                <w:highlight w:val="green"/>
                <w:u w:val="single"/>
                <w:lang w:eastAsia="en-GB"/>
              </w:rPr>
              <w:t>THE NOW CLAIMANT'S FUTURE EMPLOYMENT AND THE LEGAL IMPLICATIONS</w:t>
            </w:r>
          </w:p>
          <w:p w14:paraId="0751868F" w14:textId="77777777" w:rsidR="00542B38" w:rsidRPr="007661F5" w:rsidRDefault="00542B38" w:rsidP="00542B38">
            <w:pPr>
              <w:numPr>
                <w:ilvl w:val="0"/>
                <w:numId w:val="880"/>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5698B4F9" w14:textId="77777777" w:rsidR="00ED2A41" w:rsidRPr="007661F5" w:rsidRDefault="00ED2A41" w:rsidP="00976D32">
            <w:pPr>
              <w:ind w:left="0" w:firstLine="0"/>
              <w:contextualSpacing/>
              <w:rPr>
                <w:rFonts w:cs="Times New Roman"/>
                <w:b/>
                <w:bCs/>
                <w:szCs w:val="24"/>
                <w:highlight w:val="green"/>
                <w:u w:val="single"/>
              </w:rPr>
            </w:pPr>
          </w:p>
          <w:p w14:paraId="3B6397BD"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OUR REQUESTS</w:t>
            </w:r>
          </w:p>
          <w:p w14:paraId="76C0FAFC" w14:textId="77777777" w:rsidR="00ED2A41" w:rsidRPr="007661F5" w:rsidRDefault="00ED2A41" w:rsidP="00976D32">
            <w:pPr>
              <w:ind w:left="0" w:firstLine="0"/>
              <w:contextualSpacing/>
              <w:rPr>
                <w:rFonts w:cs="Times New Roman"/>
                <w:szCs w:val="24"/>
                <w:highlight w:val="green"/>
              </w:rPr>
            </w:pPr>
          </w:p>
          <w:p w14:paraId="646980C4" w14:textId="77777777" w:rsidR="00ED2A41" w:rsidRPr="007661F5" w:rsidRDefault="00ED2A41" w:rsidP="00976D32">
            <w:pPr>
              <w:numPr>
                <w:ilvl w:val="0"/>
                <w:numId w:val="9"/>
              </w:numPr>
              <w:contextualSpacing/>
              <w:rPr>
                <w:rFonts w:cs="Times New Roman"/>
                <w:szCs w:val="24"/>
                <w:highlight w:val="green"/>
                <w:u w:val="single"/>
              </w:rPr>
            </w:pPr>
            <w:r w:rsidRPr="007661F5">
              <w:rPr>
                <w:rFonts w:cs="Times New Roman"/>
                <w:b/>
                <w:bCs/>
                <w:szCs w:val="24"/>
                <w:highlight w:val="green"/>
                <w:u w:val="single"/>
              </w:rPr>
              <w:t>OUR OPPOSITION TO BAIL IN CRIMINAL PROCEEDING</w:t>
            </w:r>
          </w:p>
          <w:p w14:paraId="3E7DDCB5" w14:textId="77777777" w:rsidR="00ED2A41" w:rsidRPr="007661F5" w:rsidRDefault="00ED2A41" w:rsidP="00976D32">
            <w:pPr>
              <w:numPr>
                <w:ilvl w:val="0"/>
                <w:numId w:val="43"/>
              </w:numPr>
              <w:contextualSpacing/>
              <w:rPr>
                <w:rFonts w:cs="Times New Roman"/>
                <w:szCs w:val="24"/>
                <w:highlight w:val="green"/>
                <w:u w:val="single"/>
              </w:rPr>
            </w:pPr>
            <w:r w:rsidRPr="007661F5">
              <w:rPr>
                <w:rFonts w:cs="Times New Roman"/>
                <w:szCs w:val="24"/>
                <w:highlight w:val="green"/>
                <w:u w:val="single"/>
              </w:rPr>
              <w:t>In Criminal Proceedings</w:t>
            </w:r>
            <w:r w:rsidRPr="007661F5">
              <w:rPr>
                <w:rFonts w:eastAsia="Arial" w:cs="Times New Roman"/>
                <w:kern w:val="0"/>
                <w:szCs w:val="24"/>
                <w:highlight w:val="green"/>
                <w:lang w:eastAsia="en-GB" w:bidi="en-GB"/>
                <w14:ligatures w14:val="none"/>
              </w:rPr>
              <w:t>………………...…………………….....……...…..….……    3</w:t>
            </w:r>
          </w:p>
          <w:p w14:paraId="7D88EF1B" w14:textId="77777777" w:rsidR="00ED2A41" w:rsidRPr="007661F5" w:rsidRDefault="00ED2A41" w:rsidP="00976D32">
            <w:pPr>
              <w:ind w:left="0" w:firstLine="0"/>
              <w:contextualSpacing/>
              <w:rPr>
                <w:rFonts w:cs="Times New Roman"/>
                <w:b/>
                <w:bCs/>
                <w:szCs w:val="24"/>
                <w:highlight w:val="green"/>
              </w:rPr>
            </w:pPr>
          </w:p>
          <w:p w14:paraId="0949D978" w14:textId="77777777" w:rsidR="00ED2A41" w:rsidRPr="007661F5" w:rsidRDefault="00ED2A41" w:rsidP="00976D32">
            <w:pPr>
              <w:pStyle w:val="ListParagraph"/>
              <w:numPr>
                <w:ilvl w:val="0"/>
                <w:numId w:val="9"/>
              </w:numPr>
              <w:rPr>
                <w:rFonts w:cs="Times New Roman"/>
                <w:b/>
                <w:bCs/>
                <w:kern w:val="0"/>
                <w:szCs w:val="24"/>
                <w:highlight w:val="green"/>
                <w:u w:val="single"/>
                <w14:ligatures w14:val="none"/>
              </w:rPr>
            </w:pPr>
            <w:r w:rsidRPr="007661F5">
              <w:rPr>
                <w:rFonts w:cs="Times New Roman"/>
                <w:b/>
                <w:bCs/>
                <w:kern w:val="0"/>
                <w:szCs w:val="24"/>
                <w:highlight w:val="green"/>
                <w:u w:val="single"/>
                <w14:ligatures w14:val="none"/>
              </w:rPr>
              <w:t>OUR REQUEST FOR MINIMAL BAIL CONDITIONS</w:t>
            </w:r>
          </w:p>
          <w:p w14:paraId="71289167" w14:textId="77777777" w:rsidR="00ED2A41" w:rsidRPr="007661F5" w:rsidRDefault="00ED2A41" w:rsidP="00976D32">
            <w:pPr>
              <w:numPr>
                <w:ilvl w:val="0"/>
                <w:numId w:val="15"/>
              </w:numPr>
              <w:contextualSpacing/>
              <w:rPr>
                <w:rFonts w:cs="Times New Roman"/>
                <w:szCs w:val="24"/>
                <w:highlight w:val="green"/>
                <w:u w:val="single"/>
              </w:rPr>
            </w:pPr>
            <w:r w:rsidRPr="007661F5">
              <w:rPr>
                <w:rFonts w:cs="Times New Roman"/>
                <w:szCs w:val="24"/>
                <w:highlight w:val="green"/>
                <w:u w:val="single"/>
              </w:rPr>
              <w:t xml:space="preserve">Request for Minimal Bail </w:t>
            </w:r>
            <w:r w:rsidRPr="007661F5">
              <w:rPr>
                <w:rFonts w:eastAsia="Arial" w:cs="Times New Roman"/>
                <w:kern w:val="0"/>
                <w:szCs w:val="24"/>
                <w:highlight w:val="green"/>
                <w:lang w:eastAsia="en-GB" w:bidi="en-GB"/>
                <w14:ligatures w14:val="none"/>
              </w:rPr>
              <w:t>…………………………………….....……...…..….……    3</w:t>
            </w:r>
          </w:p>
          <w:p w14:paraId="3C5F2131" w14:textId="77777777" w:rsidR="00ED2A41" w:rsidRPr="007661F5" w:rsidRDefault="00ED2A41" w:rsidP="00976D32">
            <w:pPr>
              <w:ind w:left="0" w:firstLine="0"/>
              <w:contextualSpacing/>
              <w:rPr>
                <w:rFonts w:cs="Times New Roman"/>
                <w:szCs w:val="24"/>
                <w:highlight w:val="green"/>
                <w:u w:val="single"/>
              </w:rPr>
            </w:pPr>
          </w:p>
          <w:p w14:paraId="2889298C" w14:textId="77777777" w:rsidR="00ED2A41" w:rsidRPr="007661F5" w:rsidRDefault="00ED2A41" w:rsidP="00976D32">
            <w:pPr>
              <w:numPr>
                <w:ilvl w:val="0"/>
                <w:numId w:val="9"/>
              </w:numPr>
              <w:contextualSpacing/>
              <w:rPr>
                <w:rFonts w:cs="Times New Roman"/>
                <w:szCs w:val="24"/>
                <w:highlight w:val="green"/>
                <w:u w:val="single"/>
              </w:rPr>
            </w:pPr>
            <w:r w:rsidRPr="007661F5">
              <w:rPr>
                <w:rFonts w:cs="Times New Roman"/>
                <w:b/>
                <w:bCs/>
                <w:szCs w:val="24"/>
                <w:highlight w:val="green"/>
                <w:u w:val="single"/>
              </w:rPr>
              <w:t xml:space="preserve">OUR REQUEST FOR FREEZING ORDERS </w:t>
            </w:r>
          </w:p>
          <w:p w14:paraId="310BA40C" w14:textId="77777777" w:rsidR="00ED2A41" w:rsidRPr="007661F5" w:rsidRDefault="00ED2A41" w:rsidP="00976D32">
            <w:pPr>
              <w:numPr>
                <w:ilvl w:val="0"/>
                <w:numId w:val="16"/>
              </w:numPr>
              <w:contextualSpacing/>
              <w:rPr>
                <w:rFonts w:cs="Times New Roman"/>
                <w:szCs w:val="24"/>
                <w:highlight w:val="green"/>
                <w:u w:val="single"/>
              </w:rPr>
            </w:pPr>
            <w:r w:rsidRPr="007661F5">
              <w:rPr>
                <w:rFonts w:cs="Times New Roman"/>
                <w:szCs w:val="24"/>
                <w:highlight w:val="green"/>
                <w:u w:val="single"/>
              </w:rPr>
              <w:t>Freezing Orders</w:t>
            </w:r>
            <w:r w:rsidRPr="007661F5">
              <w:rPr>
                <w:rFonts w:eastAsia="Arial" w:cs="Times New Roman"/>
                <w:kern w:val="0"/>
                <w:szCs w:val="24"/>
                <w:highlight w:val="green"/>
                <w:lang w:eastAsia="en-GB" w:bidi="en-GB"/>
                <w14:ligatures w14:val="none"/>
              </w:rPr>
              <w:t>……………………………………………….....……...…..….……    3</w:t>
            </w:r>
          </w:p>
          <w:p w14:paraId="26A11F14" w14:textId="77777777" w:rsidR="00ED2A41" w:rsidRPr="007661F5" w:rsidRDefault="00ED2A41" w:rsidP="00976D32">
            <w:pPr>
              <w:ind w:left="720" w:firstLine="0"/>
              <w:contextualSpacing/>
              <w:rPr>
                <w:rFonts w:cs="Times New Roman"/>
                <w:szCs w:val="24"/>
                <w:highlight w:val="green"/>
                <w:u w:val="single"/>
              </w:rPr>
            </w:pPr>
          </w:p>
          <w:p w14:paraId="0E31F705" w14:textId="77777777" w:rsidR="00ED2A41" w:rsidRPr="007661F5" w:rsidRDefault="00ED2A41" w:rsidP="00976D32">
            <w:pPr>
              <w:pStyle w:val="ListParagraph"/>
              <w:numPr>
                <w:ilvl w:val="0"/>
                <w:numId w:val="9"/>
              </w:numPr>
              <w:rPr>
                <w:rFonts w:cs="Times New Roman"/>
                <w:b/>
                <w:bCs/>
                <w:szCs w:val="24"/>
                <w:highlight w:val="green"/>
                <w:u w:val="single"/>
              </w:rPr>
            </w:pPr>
            <w:r w:rsidRPr="007661F5">
              <w:rPr>
                <w:rFonts w:cs="Times New Roman"/>
                <w:b/>
                <w:bCs/>
                <w:szCs w:val="24"/>
                <w:highlight w:val="green"/>
                <w:u w:val="single"/>
              </w:rPr>
              <w:t>OPTION (1) SETTLEMENT AGREEMENTS</w:t>
            </w:r>
          </w:p>
          <w:p w14:paraId="2DDE2980" w14:textId="77777777" w:rsidR="00ED2A41" w:rsidRPr="007661F5" w:rsidRDefault="00ED2A41" w:rsidP="00976D32">
            <w:pPr>
              <w:numPr>
                <w:ilvl w:val="0"/>
                <w:numId w:val="44"/>
              </w:numPr>
              <w:contextualSpacing/>
              <w:rPr>
                <w:rFonts w:cs="Times New Roman"/>
                <w:szCs w:val="24"/>
                <w:highlight w:val="green"/>
                <w:u w:val="single"/>
              </w:rPr>
            </w:pPr>
            <w:r w:rsidRPr="007661F5">
              <w:rPr>
                <w:rFonts w:cs="Times New Roman"/>
                <w:szCs w:val="24"/>
                <w:highlight w:val="green"/>
                <w:u w:val="single"/>
              </w:rPr>
              <w:t>A Settlement Agreements [Clause 1]</w:t>
            </w:r>
            <w:r w:rsidRPr="007661F5">
              <w:rPr>
                <w:rFonts w:eastAsia="Arial" w:cs="Times New Roman"/>
                <w:kern w:val="0"/>
                <w:szCs w:val="24"/>
                <w:highlight w:val="green"/>
                <w:lang w:eastAsia="en-GB" w:bidi="en-GB"/>
                <w14:ligatures w14:val="none"/>
              </w:rPr>
              <w:t>………………………….....……...…..….……    3</w:t>
            </w:r>
          </w:p>
          <w:p w14:paraId="3EEACD32" w14:textId="77777777" w:rsidR="00ED2A41" w:rsidRPr="007661F5" w:rsidRDefault="00ED2A41" w:rsidP="00976D32">
            <w:pPr>
              <w:ind w:left="0" w:firstLine="0"/>
              <w:contextualSpacing/>
              <w:rPr>
                <w:rFonts w:cs="Times New Roman"/>
                <w:b/>
                <w:bCs/>
                <w:szCs w:val="24"/>
                <w:highlight w:val="green"/>
                <w:u w:val="single"/>
              </w:rPr>
            </w:pPr>
          </w:p>
          <w:p w14:paraId="50CECBC2" w14:textId="77777777" w:rsidR="00ED2A41" w:rsidRPr="007661F5" w:rsidRDefault="00ED2A41" w:rsidP="00976D32">
            <w:pPr>
              <w:pStyle w:val="ListParagraph"/>
              <w:numPr>
                <w:ilvl w:val="0"/>
                <w:numId w:val="9"/>
              </w:numPr>
              <w:rPr>
                <w:rFonts w:cs="Times New Roman"/>
                <w:b/>
                <w:bCs/>
                <w:szCs w:val="24"/>
                <w:highlight w:val="green"/>
                <w:u w:val="single"/>
              </w:rPr>
            </w:pPr>
            <w:r w:rsidRPr="007661F5">
              <w:rPr>
                <w:rFonts w:cs="Times New Roman"/>
                <w:b/>
                <w:bCs/>
                <w:szCs w:val="24"/>
                <w:highlight w:val="green"/>
                <w:u w:val="single"/>
              </w:rPr>
              <w:lastRenderedPageBreak/>
              <w:t>OPTION (2) BUYING &amp; SELLING OF COPYRIGHT IN THE UNITED KINGDOM</w:t>
            </w:r>
          </w:p>
          <w:p w14:paraId="286BAE17" w14:textId="77777777" w:rsidR="00ED2A41" w:rsidRPr="007661F5" w:rsidRDefault="00ED2A41" w:rsidP="00976D32">
            <w:pPr>
              <w:pStyle w:val="ListParagraph"/>
              <w:numPr>
                <w:ilvl w:val="0"/>
                <w:numId w:val="17"/>
              </w:numPr>
              <w:rPr>
                <w:rFonts w:cs="Times New Roman"/>
                <w:color w:val="ED7D31" w:themeColor="accent2"/>
                <w:szCs w:val="24"/>
                <w:highlight w:val="green"/>
                <w:u w:val="single"/>
              </w:rPr>
            </w:pPr>
            <w:r w:rsidRPr="007661F5">
              <w:rPr>
                <w:rFonts w:cs="Times New Roman"/>
                <w:szCs w:val="24"/>
                <w:highlight w:val="green"/>
                <w:u w:val="single"/>
              </w:rPr>
              <w:t>Selling Copyrights in These Proceedings [Clause 2]</w:t>
            </w:r>
            <w:r w:rsidRPr="007661F5">
              <w:rPr>
                <w:rFonts w:eastAsia="Arial" w:cs="Times New Roman"/>
                <w:kern w:val="0"/>
                <w:szCs w:val="24"/>
                <w:highlight w:val="green"/>
                <w:lang w:eastAsia="en-GB" w:bidi="en-GB"/>
                <w14:ligatures w14:val="none"/>
              </w:rPr>
              <w:t>…………………....…..….……    3</w:t>
            </w:r>
          </w:p>
          <w:p w14:paraId="46026F50" w14:textId="77777777" w:rsidR="00ED2A41" w:rsidRPr="007661F5" w:rsidRDefault="00ED2A41" w:rsidP="00976D32">
            <w:pPr>
              <w:ind w:left="0" w:firstLine="0"/>
              <w:contextualSpacing/>
              <w:rPr>
                <w:rFonts w:cs="Times New Roman"/>
                <w:szCs w:val="24"/>
                <w:highlight w:val="green"/>
                <w:u w:val="single"/>
              </w:rPr>
            </w:pPr>
          </w:p>
          <w:p w14:paraId="66752A6D"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RECOVERY OF COSTS</w:t>
            </w:r>
          </w:p>
          <w:p w14:paraId="37E973AF" w14:textId="77777777" w:rsidR="00ED2A41" w:rsidRPr="007661F5" w:rsidRDefault="00ED2A41" w:rsidP="00976D32">
            <w:pPr>
              <w:ind w:left="0" w:firstLine="0"/>
              <w:contextualSpacing/>
              <w:rPr>
                <w:rFonts w:cs="Times New Roman"/>
                <w:b/>
                <w:bCs/>
                <w:szCs w:val="24"/>
                <w:highlight w:val="green"/>
              </w:rPr>
            </w:pPr>
          </w:p>
          <w:p w14:paraId="1207E37C" w14:textId="77777777" w:rsidR="00ED2A41" w:rsidRPr="007661F5" w:rsidRDefault="00ED2A41" w:rsidP="00976D32">
            <w:pPr>
              <w:pStyle w:val="ListParagraph"/>
              <w:numPr>
                <w:ilvl w:val="0"/>
                <w:numId w:val="9"/>
              </w:numPr>
              <w:rPr>
                <w:rFonts w:cs="Times New Roman"/>
                <w:b/>
                <w:bCs/>
                <w:szCs w:val="24"/>
                <w:highlight w:val="green"/>
                <w:u w:val="single"/>
              </w:rPr>
            </w:pPr>
            <w:r w:rsidRPr="007661F5">
              <w:rPr>
                <w:rFonts w:cs="Times New Roman"/>
                <w:b/>
                <w:bCs/>
                <w:szCs w:val="24"/>
                <w:highlight w:val="green"/>
                <w:u w:val="single"/>
              </w:rPr>
              <w:t>RECOVERY OF COSTS FOR THE FORGED ASBO COURT ORDER</w:t>
            </w:r>
          </w:p>
          <w:p w14:paraId="53AEB688"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Personal Damages to Health</w:t>
            </w:r>
            <w:r w:rsidRPr="007661F5">
              <w:rPr>
                <w:rFonts w:cs="Times New Roman"/>
                <w:szCs w:val="24"/>
                <w:highlight w:val="green"/>
              </w:rPr>
              <w:t>………………………………...…</w:t>
            </w:r>
            <w:r w:rsidRPr="007661F5">
              <w:rPr>
                <w:rFonts w:eastAsia="Arial" w:cs="Times New Roman"/>
                <w:kern w:val="0"/>
                <w:szCs w:val="24"/>
                <w:highlight w:val="green"/>
                <w:lang w:eastAsia="en-GB" w:bidi="en-GB"/>
                <w14:ligatures w14:val="none"/>
              </w:rPr>
              <w:t>...……...…..….……    3</w:t>
            </w:r>
          </w:p>
          <w:p w14:paraId="709D58DE"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Recovery of Expenses and Legal Fees</w:t>
            </w:r>
            <w:r w:rsidRPr="007661F5">
              <w:rPr>
                <w:rFonts w:cs="Times New Roman"/>
                <w:szCs w:val="24"/>
                <w:highlight w:val="green"/>
              </w:rPr>
              <w:t>…………………………</w:t>
            </w:r>
            <w:r w:rsidRPr="007661F5">
              <w:rPr>
                <w:rFonts w:eastAsia="Arial" w:cs="Times New Roman"/>
                <w:kern w:val="0"/>
                <w:szCs w:val="24"/>
                <w:highlight w:val="green"/>
                <w:lang w:eastAsia="en-GB" w:bidi="en-GB"/>
                <w14:ligatures w14:val="none"/>
              </w:rPr>
              <w:t>...……...…….….…    3</w:t>
            </w:r>
          </w:p>
          <w:p w14:paraId="5F673834"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Miscellaneously Caused Expenditures</w:t>
            </w:r>
            <w:r w:rsidRPr="007661F5">
              <w:rPr>
                <w:rFonts w:cs="Times New Roman"/>
                <w:szCs w:val="24"/>
                <w:highlight w:val="green"/>
              </w:rPr>
              <w:t>………………</w:t>
            </w:r>
            <w:r w:rsidRPr="007661F5">
              <w:rPr>
                <w:rFonts w:eastAsia="Arial" w:cs="Times New Roman"/>
                <w:kern w:val="0"/>
                <w:szCs w:val="24"/>
                <w:highlight w:val="green"/>
                <w:lang w:eastAsia="en-GB" w:bidi="en-GB"/>
                <w14:ligatures w14:val="none"/>
              </w:rPr>
              <w:t>...………………..…..….……    3</w:t>
            </w:r>
          </w:p>
          <w:p w14:paraId="15E410F7"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Sums of Losses Incurred due to Government Officials</w:t>
            </w:r>
            <w:r w:rsidRPr="007661F5">
              <w:rPr>
                <w:rFonts w:cs="Times New Roman"/>
                <w:szCs w:val="24"/>
                <w:highlight w:val="green"/>
              </w:rPr>
              <w:t>………………</w:t>
            </w:r>
            <w:r w:rsidRPr="007661F5">
              <w:rPr>
                <w:rFonts w:eastAsia="Arial" w:cs="Times New Roman"/>
                <w:kern w:val="0"/>
                <w:szCs w:val="24"/>
                <w:highlight w:val="green"/>
                <w:lang w:eastAsia="en-GB" w:bidi="en-GB"/>
                <w14:ligatures w14:val="none"/>
              </w:rPr>
              <w:t>...……...….…    3</w:t>
            </w:r>
          </w:p>
          <w:p w14:paraId="696B80AF"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Additional Legal Consent Form</w:t>
            </w:r>
            <w:r w:rsidRPr="007661F5">
              <w:rPr>
                <w:rFonts w:eastAsia="Arial" w:cs="Times New Roman"/>
                <w:kern w:val="0"/>
                <w:szCs w:val="24"/>
                <w:highlight w:val="green"/>
                <w:lang w:eastAsia="en-GB" w:bidi="en-GB"/>
                <w14:ligatures w14:val="none"/>
              </w:rPr>
              <w:t>……………………………….....……...…..….……    3</w:t>
            </w:r>
          </w:p>
          <w:p w14:paraId="5C34B92D"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Claimants Signature</w:t>
            </w:r>
            <w:r w:rsidRPr="007661F5">
              <w:rPr>
                <w:rFonts w:eastAsia="Arial" w:cs="Times New Roman"/>
                <w:kern w:val="0"/>
                <w:szCs w:val="24"/>
                <w:highlight w:val="green"/>
                <w:lang w:eastAsia="en-GB" w:bidi="en-GB"/>
                <w14:ligatures w14:val="none"/>
              </w:rPr>
              <w:t>……………………………….....……………….....…..….……    3</w:t>
            </w:r>
          </w:p>
          <w:p w14:paraId="6DB0D9FF" w14:textId="77777777" w:rsidR="00ED2A41" w:rsidRPr="007661F5" w:rsidRDefault="00ED2A41" w:rsidP="00976D32">
            <w:pPr>
              <w:numPr>
                <w:ilvl w:val="0"/>
                <w:numId w:val="18"/>
              </w:numPr>
              <w:contextualSpacing/>
              <w:rPr>
                <w:rFonts w:cs="Times New Roman"/>
                <w:szCs w:val="24"/>
                <w:highlight w:val="green"/>
                <w:u w:val="single"/>
              </w:rPr>
            </w:pPr>
            <w:r w:rsidRPr="007661F5">
              <w:rPr>
                <w:rFonts w:cs="Times New Roman"/>
                <w:szCs w:val="24"/>
                <w:highlight w:val="green"/>
                <w:u w:val="single"/>
              </w:rPr>
              <w:t>Claimants Witness Signature</w:t>
            </w:r>
            <w:r w:rsidRPr="007661F5">
              <w:rPr>
                <w:rFonts w:cs="Times New Roman"/>
                <w:szCs w:val="24"/>
                <w:highlight w:val="green"/>
              </w:rPr>
              <w:t>..</w:t>
            </w:r>
            <w:r w:rsidRPr="007661F5">
              <w:rPr>
                <w:rFonts w:eastAsia="Arial" w:cs="Times New Roman"/>
                <w:kern w:val="0"/>
                <w:szCs w:val="24"/>
                <w:highlight w:val="green"/>
                <w:lang w:eastAsia="en-GB" w:bidi="en-GB"/>
                <w14:ligatures w14:val="none"/>
              </w:rPr>
              <w:t>……. ………………………….....……...…..….……    3</w:t>
            </w:r>
          </w:p>
          <w:p w14:paraId="34A805FF" w14:textId="77777777" w:rsidR="00ED2A41" w:rsidRPr="007661F5" w:rsidRDefault="00ED2A41" w:rsidP="00976D32">
            <w:pPr>
              <w:numPr>
                <w:ilvl w:val="0"/>
                <w:numId w:val="18"/>
              </w:numPr>
              <w:contextualSpacing/>
              <w:rPr>
                <w:rFonts w:cs="Times New Roman"/>
                <w:szCs w:val="24"/>
                <w:highlight w:val="green"/>
                <w:u w:val="single"/>
              </w:rPr>
            </w:pPr>
            <w:r w:rsidRPr="007661F5">
              <w:rPr>
                <w:rFonts w:cs="Times New Roman"/>
                <w:szCs w:val="24"/>
                <w:highlight w:val="green"/>
                <w:u w:val="single"/>
              </w:rPr>
              <w:t>Formal Name + Title</w:t>
            </w:r>
            <w:r w:rsidRPr="007661F5">
              <w:rPr>
                <w:rFonts w:eastAsia="Arial" w:cs="Times New Roman"/>
                <w:kern w:val="0"/>
                <w:szCs w:val="24"/>
                <w:highlight w:val="green"/>
                <w:lang w:eastAsia="en-GB" w:bidi="en-GB"/>
                <w14:ligatures w14:val="none"/>
              </w:rPr>
              <w:t>………………………………………….....……...…..….……    3</w:t>
            </w:r>
          </w:p>
          <w:p w14:paraId="2CFAD2F1"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Claimants Address</w:t>
            </w:r>
            <w:r w:rsidRPr="007661F5">
              <w:rPr>
                <w:rFonts w:eastAsia="Arial" w:cs="Times New Roman"/>
                <w:kern w:val="0"/>
                <w:szCs w:val="24"/>
                <w:highlight w:val="green"/>
                <w:lang w:eastAsia="en-GB" w:bidi="en-GB"/>
                <w14:ligatures w14:val="none"/>
              </w:rPr>
              <w:t>…………………………………………….....……...…..….……    3</w:t>
            </w:r>
          </w:p>
          <w:p w14:paraId="2D7B3015"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Claimants Email</w:t>
            </w:r>
            <w:r w:rsidRPr="007661F5">
              <w:rPr>
                <w:rFonts w:eastAsia="Arial" w:cs="Times New Roman"/>
                <w:kern w:val="0"/>
                <w:szCs w:val="24"/>
                <w:highlight w:val="green"/>
                <w:lang w:eastAsia="en-GB" w:bidi="en-GB"/>
                <w14:ligatures w14:val="none"/>
              </w:rPr>
              <w:t>………………...…………………………….....……...…..….……    3</w:t>
            </w:r>
          </w:p>
          <w:p w14:paraId="69F068DF" w14:textId="77777777" w:rsidR="00ED2A41" w:rsidRPr="007661F5" w:rsidRDefault="00ED2A41" w:rsidP="00976D32">
            <w:pPr>
              <w:pStyle w:val="ListParagraph"/>
              <w:numPr>
                <w:ilvl w:val="0"/>
                <w:numId w:val="18"/>
              </w:numPr>
              <w:rPr>
                <w:rFonts w:cs="Times New Roman"/>
                <w:szCs w:val="24"/>
                <w:highlight w:val="green"/>
                <w:u w:val="single"/>
              </w:rPr>
            </w:pPr>
            <w:r w:rsidRPr="007661F5">
              <w:rPr>
                <w:rFonts w:cs="Times New Roman"/>
                <w:szCs w:val="24"/>
                <w:highlight w:val="green"/>
                <w:u w:val="single"/>
              </w:rPr>
              <w:t>Claimants Tel</w:t>
            </w:r>
            <w:r w:rsidRPr="007661F5">
              <w:rPr>
                <w:rFonts w:eastAsia="Arial" w:cs="Times New Roman"/>
                <w:kern w:val="0"/>
                <w:szCs w:val="24"/>
                <w:highlight w:val="green"/>
                <w:lang w:eastAsia="en-GB" w:bidi="en-GB"/>
                <w14:ligatures w14:val="none"/>
              </w:rPr>
              <w:t>………………...…….………………………….....……...…..….……    3</w:t>
            </w:r>
          </w:p>
          <w:p w14:paraId="46F42BA5" w14:textId="77777777" w:rsidR="00ED2A41" w:rsidRPr="007661F5" w:rsidRDefault="00ED2A41" w:rsidP="00976D32">
            <w:pPr>
              <w:numPr>
                <w:ilvl w:val="0"/>
                <w:numId w:val="18"/>
              </w:numPr>
              <w:contextualSpacing/>
              <w:rPr>
                <w:rFonts w:cs="Times New Roman"/>
                <w:szCs w:val="24"/>
                <w:highlight w:val="green"/>
                <w:u w:val="single"/>
              </w:rPr>
            </w:pPr>
            <w:r w:rsidRPr="007661F5">
              <w:rPr>
                <w:rFonts w:cs="Times New Roman"/>
                <w:szCs w:val="24"/>
                <w:highlight w:val="green"/>
                <w:u w:val="single"/>
              </w:rPr>
              <w:t xml:space="preserve">General Info </w:t>
            </w:r>
            <w:r w:rsidRPr="007661F5">
              <w:rPr>
                <w:rFonts w:eastAsia="Arial" w:cs="Times New Roman"/>
                <w:kern w:val="0"/>
                <w:szCs w:val="24"/>
                <w:highlight w:val="green"/>
                <w:lang w:eastAsia="en-GB" w:bidi="en-GB"/>
                <w14:ligatures w14:val="none"/>
              </w:rPr>
              <w:t>……………….………………………………….....……...…..….……    3</w:t>
            </w:r>
          </w:p>
          <w:p w14:paraId="203B43B7" w14:textId="77777777" w:rsidR="00ED2A41" w:rsidRPr="007661F5" w:rsidRDefault="00ED2A41" w:rsidP="00976D32">
            <w:pPr>
              <w:ind w:left="0" w:firstLine="0"/>
              <w:contextualSpacing/>
              <w:rPr>
                <w:rFonts w:cs="Times New Roman"/>
                <w:szCs w:val="24"/>
                <w:highlight w:val="green"/>
                <w:u w:val="single"/>
              </w:rPr>
            </w:pPr>
          </w:p>
          <w:p w14:paraId="1CA1971A"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 xml:space="preserve">OUR </w:t>
            </w:r>
          </w:p>
          <w:p w14:paraId="7E2E8F31" w14:textId="77777777" w:rsidR="00ED2A41" w:rsidRPr="007661F5" w:rsidRDefault="00ED2A41" w:rsidP="00976D32">
            <w:pPr>
              <w:ind w:left="0" w:firstLine="0"/>
              <w:jc w:val="center"/>
              <w:rPr>
                <w:rFonts w:cs="Times New Roman"/>
                <w:szCs w:val="24"/>
                <w:highlight w:val="green"/>
              </w:rPr>
            </w:pPr>
            <w:r w:rsidRPr="007661F5">
              <w:rPr>
                <w:rFonts w:cs="Times New Roman"/>
                <w:b/>
                <w:bCs/>
                <w:szCs w:val="24"/>
                <w:highlight w:val="green"/>
                <w:u w:val="single"/>
              </w:rPr>
              <w:t>ASBO</w:t>
            </w:r>
            <w:r w:rsidRPr="007661F5">
              <w:rPr>
                <w:rFonts w:cs="Times New Roman"/>
                <w:szCs w:val="24"/>
                <w:highlight w:val="green"/>
              </w:rPr>
              <w:t xml:space="preserve"> </w:t>
            </w:r>
          </w:p>
          <w:p w14:paraId="5B384755" w14:textId="77777777" w:rsidR="00ED2A41" w:rsidRPr="007661F5" w:rsidRDefault="00ED2A41" w:rsidP="00976D32">
            <w:pPr>
              <w:ind w:left="0" w:firstLine="0"/>
              <w:jc w:val="center"/>
              <w:rPr>
                <w:rFonts w:cs="Times New Roman"/>
                <w:b/>
                <w:bCs/>
                <w:szCs w:val="24"/>
                <w:highlight w:val="green"/>
                <w:u w:val="single"/>
              </w:rPr>
            </w:pPr>
            <w:r w:rsidRPr="007661F5">
              <w:rPr>
                <w:rFonts w:cs="Times New Roman"/>
                <w:b/>
                <w:bCs/>
                <w:szCs w:val="24"/>
                <w:highlight w:val="green"/>
                <w:u w:val="single"/>
              </w:rPr>
              <w:t>LETTER</w:t>
            </w:r>
          </w:p>
          <w:p w14:paraId="19155D86" w14:textId="77777777" w:rsidR="00ED2A41" w:rsidRPr="007661F5" w:rsidRDefault="00ED2A41" w:rsidP="00976D32">
            <w:pPr>
              <w:ind w:left="0" w:firstLine="0"/>
              <w:jc w:val="center"/>
              <w:rPr>
                <w:rFonts w:cs="Times New Roman"/>
                <w:b/>
                <w:bCs/>
                <w:szCs w:val="24"/>
                <w:highlight w:val="green"/>
                <w:u w:val="single"/>
              </w:rPr>
            </w:pPr>
          </w:p>
          <w:p w14:paraId="63B1A8C2" w14:textId="77777777" w:rsidR="00ED2A41" w:rsidRPr="007661F5" w:rsidRDefault="00ED2A41" w:rsidP="00976D32">
            <w:pPr>
              <w:numPr>
                <w:ilvl w:val="0"/>
                <w:numId w:val="9"/>
              </w:numPr>
              <w:ind w:left="0" w:firstLine="0"/>
              <w:contextualSpacing/>
              <w:rPr>
                <w:rFonts w:cs="Times New Roman"/>
                <w:b/>
                <w:bCs/>
                <w:szCs w:val="24"/>
                <w:highlight w:val="green"/>
              </w:rPr>
            </w:pPr>
            <w:r w:rsidRPr="007661F5">
              <w:rPr>
                <w:rFonts w:cs="Times New Roman"/>
                <w:b/>
                <w:bCs/>
                <w:szCs w:val="24"/>
                <w:highlight w:val="green"/>
                <w:u w:val="single"/>
              </w:rPr>
              <w:t>ABOUT THE ASBO ORDER.</w:t>
            </w:r>
          </w:p>
          <w:p w14:paraId="31A3F477" w14:textId="77777777" w:rsidR="00ED2A41" w:rsidRPr="007661F5" w:rsidRDefault="00ED2A41" w:rsidP="00976D32">
            <w:pPr>
              <w:numPr>
                <w:ilvl w:val="0"/>
                <w:numId w:val="13"/>
              </w:numPr>
              <w:ind w:left="284" w:firstLine="0"/>
              <w:contextualSpacing/>
              <w:rPr>
                <w:rFonts w:cs="Times New Roman"/>
                <w:szCs w:val="24"/>
                <w:highlight w:val="green"/>
                <w:u w:val="single"/>
              </w:rPr>
            </w:pPr>
            <w:r w:rsidRPr="007661F5">
              <w:rPr>
                <w:rFonts w:cs="Times New Roman"/>
                <w:color w:val="ED7D31" w:themeColor="accent2"/>
                <w:szCs w:val="24"/>
                <w:highlight w:val="green"/>
                <w:u w:val="single"/>
              </w:rPr>
              <w:t>For The 1st Asbo Order</w:t>
            </w:r>
            <w:r w:rsidRPr="007661F5">
              <w:rPr>
                <w:rFonts w:eastAsia="Arial" w:cs="Times New Roman"/>
                <w:kern w:val="0"/>
                <w:szCs w:val="24"/>
                <w:highlight w:val="green"/>
                <w:lang w:eastAsia="en-GB" w:bidi="en-GB"/>
                <w14:ligatures w14:val="none"/>
              </w:rPr>
              <w:t>………………………………………....……....…..….……    3</w:t>
            </w:r>
          </w:p>
          <w:p w14:paraId="79E658D6" w14:textId="77777777" w:rsidR="00ED2A41" w:rsidRPr="007661F5" w:rsidRDefault="00ED2A41" w:rsidP="00976D32">
            <w:pPr>
              <w:ind w:left="0" w:firstLine="0"/>
              <w:contextualSpacing/>
              <w:rPr>
                <w:rFonts w:cs="Times New Roman"/>
                <w:szCs w:val="24"/>
                <w:highlight w:val="green"/>
                <w:u w:val="single"/>
              </w:rPr>
            </w:pPr>
          </w:p>
          <w:p w14:paraId="14EB0141"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OUR REQUEST</w:t>
            </w:r>
          </w:p>
          <w:p w14:paraId="169BE9AA"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SHEET</w:t>
            </w:r>
          </w:p>
          <w:p w14:paraId="765FEA6F" w14:textId="77777777" w:rsidR="00ED2A41" w:rsidRPr="007661F5" w:rsidRDefault="00ED2A41" w:rsidP="00976D32">
            <w:pPr>
              <w:numPr>
                <w:ilvl w:val="0"/>
                <w:numId w:val="9"/>
              </w:numPr>
              <w:ind w:left="0" w:firstLine="0"/>
              <w:contextualSpacing/>
              <w:rPr>
                <w:rFonts w:cs="Times New Roman"/>
                <w:b/>
                <w:bCs/>
                <w:szCs w:val="24"/>
                <w:highlight w:val="green"/>
              </w:rPr>
            </w:pPr>
            <w:r w:rsidRPr="007661F5">
              <w:rPr>
                <w:rFonts w:cs="Times New Roman"/>
                <w:b/>
                <w:bCs/>
                <w:szCs w:val="24"/>
                <w:highlight w:val="green"/>
                <w:u w:val="single"/>
              </w:rPr>
              <w:t>**************.</w:t>
            </w:r>
          </w:p>
          <w:p w14:paraId="58B18FB2" w14:textId="77777777" w:rsidR="00ED2A41" w:rsidRPr="007661F5" w:rsidRDefault="00ED2A41" w:rsidP="00976D32">
            <w:pPr>
              <w:numPr>
                <w:ilvl w:val="0"/>
                <w:numId w:val="19"/>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2EE284BE" w14:textId="77777777" w:rsidR="00ED2A41" w:rsidRPr="007661F5" w:rsidRDefault="00ED2A41" w:rsidP="00976D32">
            <w:pPr>
              <w:ind w:left="0" w:firstLine="0"/>
              <w:contextualSpacing/>
              <w:rPr>
                <w:rFonts w:cs="Times New Roman"/>
                <w:szCs w:val="24"/>
                <w:highlight w:val="green"/>
                <w:u w:val="single"/>
              </w:rPr>
            </w:pPr>
          </w:p>
          <w:p w14:paraId="430B4823"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LAWS &amp; REGS</w:t>
            </w:r>
          </w:p>
          <w:p w14:paraId="22DB3BC3" w14:textId="77777777" w:rsidR="00ED2A41" w:rsidRPr="007661F5" w:rsidRDefault="00ED2A41" w:rsidP="00976D32">
            <w:pPr>
              <w:ind w:left="0" w:firstLine="0"/>
              <w:contextualSpacing/>
              <w:rPr>
                <w:rFonts w:cs="Times New Roman"/>
                <w:b/>
                <w:bCs/>
                <w:szCs w:val="24"/>
                <w:highlight w:val="green"/>
              </w:rPr>
            </w:pPr>
          </w:p>
          <w:p w14:paraId="4F906189" w14:textId="77777777" w:rsidR="00ED2A41" w:rsidRPr="007661F5" w:rsidRDefault="00ED2A41" w:rsidP="00976D32">
            <w:pPr>
              <w:numPr>
                <w:ilvl w:val="0"/>
                <w:numId w:val="9"/>
              </w:numPr>
              <w:ind w:left="340" w:hanging="340"/>
              <w:contextualSpacing/>
              <w:rPr>
                <w:rFonts w:cs="Times New Roman"/>
                <w:b/>
                <w:bCs/>
                <w:szCs w:val="24"/>
                <w:highlight w:val="green"/>
                <w:u w:val="single"/>
              </w:rPr>
            </w:pPr>
            <w:r w:rsidRPr="007661F5">
              <w:rPr>
                <w:rFonts w:cs="Times New Roman"/>
                <w:b/>
                <w:bCs/>
                <w:szCs w:val="24"/>
                <w:highlight w:val="green"/>
                <w:u w:val="single"/>
              </w:rPr>
              <w:t>COMPANY DIRECTORS DISQUALIFICATION ACT 1986 AND FAILED COMPANIES.</w:t>
            </w:r>
          </w:p>
          <w:p w14:paraId="70FA995C" w14:textId="77777777" w:rsidR="00ED2A41" w:rsidRPr="007661F5" w:rsidRDefault="00ED2A41" w:rsidP="00976D32">
            <w:pPr>
              <w:numPr>
                <w:ilvl w:val="0"/>
                <w:numId w:val="20"/>
              </w:numPr>
              <w:contextualSpacing/>
              <w:rPr>
                <w:rFonts w:cs="Times New Roman"/>
                <w:szCs w:val="24"/>
                <w:highlight w:val="green"/>
                <w:u w:val="single"/>
              </w:rPr>
            </w:pPr>
            <w:r w:rsidRPr="007661F5">
              <w:rPr>
                <w:rFonts w:cs="Times New Roman"/>
                <w:szCs w:val="24"/>
                <w:highlight w:val="green"/>
                <w:u w:val="single"/>
              </w:rPr>
              <w:t>Company Directors Disqualification Act 1986</w:t>
            </w:r>
            <w:r w:rsidRPr="007661F5">
              <w:rPr>
                <w:rFonts w:eastAsia="Arial" w:cs="Times New Roman"/>
                <w:kern w:val="0"/>
                <w:szCs w:val="24"/>
                <w:highlight w:val="green"/>
                <w:lang w:eastAsia="en-GB" w:bidi="en-GB"/>
                <w14:ligatures w14:val="none"/>
              </w:rPr>
              <w:t>………………………….…..….……    3</w:t>
            </w:r>
          </w:p>
          <w:p w14:paraId="58DA6165" w14:textId="77777777" w:rsidR="00ED2A41" w:rsidRPr="007661F5" w:rsidRDefault="00ED2A41" w:rsidP="00976D32">
            <w:pPr>
              <w:ind w:left="0" w:firstLine="0"/>
              <w:contextualSpacing/>
              <w:rPr>
                <w:rFonts w:cs="Times New Roman"/>
                <w:b/>
                <w:bCs/>
                <w:szCs w:val="24"/>
                <w:highlight w:val="green"/>
                <w:u w:val="single"/>
              </w:rPr>
            </w:pPr>
          </w:p>
          <w:p w14:paraId="4CD74D03"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kern w:val="0"/>
                <w:szCs w:val="24"/>
                <w:highlight w:val="green"/>
                <w:u w:val="single"/>
                <w14:ligatures w14:val="none"/>
              </w:rPr>
              <w:t>COURTS POWERS IMPOSING BAIL CONDITIONS.</w:t>
            </w:r>
          </w:p>
          <w:p w14:paraId="7AB24673" w14:textId="77777777" w:rsidR="00ED2A41" w:rsidRPr="007661F5" w:rsidRDefault="00ED2A41" w:rsidP="00976D32">
            <w:pPr>
              <w:pStyle w:val="ListParagraph"/>
              <w:numPr>
                <w:ilvl w:val="0"/>
                <w:numId w:val="21"/>
              </w:numPr>
              <w:rPr>
                <w:rFonts w:cs="Times New Roman"/>
                <w:szCs w:val="24"/>
                <w:highlight w:val="green"/>
                <w:u w:val="single"/>
              </w:rPr>
            </w:pPr>
            <w:r w:rsidRPr="007661F5">
              <w:rPr>
                <w:rFonts w:cs="Times New Roman"/>
                <w:szCs w:val="24"/>
                <w:highlight w:val="green"/>
                <w:u w:val="single"/>
              </w:rPr>
              <w:t>Courts Powers Imposing Bail Conditions</w:t>
            </w:r>
            <w:r w:rsidRPr="007661F5">
              <w:rPr>
                <w:rFonts w:eastAsia="Arial" w:cs="Times New Roman"/>
                <w:kern w:val="0"/>
                <w:szCs w:val="24"/>
                <w:highlight w:val="green"/>
                <w:lang w:eastAsia="en-GB" w:bidi="en-GB"/>
                <w14:ligatures w14:val="none"/>
              </w:rPr>
              <w:t>………………….….....……...…..….……    3</w:t>
            </w:r>
          </w:p>
          <w:p w14:paraId="2445AC3B" w14:textId="77777777" w:rsidR="00ED2A41" w:rsidRPr="007661F5" w:rsidRDefault="00ED2A41" w:rsidP="00976D32">
            <w:pPr>
              <w:ind w:left="0" w:firstLine="0"/>
              <w:contextualSpacing/>
              <w:rPr>
                <w:rFonts w:cs="Times New Roman"/>
                <w:b/>
                <w:bCs/>
                <w:szCs w:val="24"/>
                <w:highlight w:val="green"/>
                <w:u w:val="single"/>
              </w:rPr>
            </w:pPr>
          </w:p>
          <w:p w14:paraId="1FED100E"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kern w:val="0"/>
                <w:szCs w:val="24"/>
                <w:highlight w:val="green"/>
                <w:u w:val="single"/>
                <w:lang w:val="en-US" w:eastAsia="en-GB"/>
                <w14:ligatures w14:val="none"/>
              </w:rPr>
              <w:t>A REFERENCE TOWARDS THE TIME LIMITATION ACT.</w:t>
            </w:r>
          </w:p>
          <w:p w14:paraId="648D9A89" w14:textId="77777777" w:rsidR="00ED2A41" w:rsidRPr="007661F5" w:rsidRDefault="00ED2A41" w:rsidP="00976D32">
            <w:pPr>
              <w:numPr>
                <w:ilvl w:val="0"/>
                <w:numId w:val="22"/>
              </w:numPr>
              <w:contextualSpacing/>
              <w:rPr>
                <w:rFonts w:cs="Times New Roman"/>
                <w:szCs w:val="24"/>
                <w:highlight w:val="green"/>
                <w:u w:val="single"/>
              </w:rPr>
            </w:pPr>
            <w:r w:rsidRPr="007661F5">
              <w:rPr>
                <w:rFonts w:cs="Times New Roman"/>
                <w:szCs w:val="24"/>
                <w:highlight w:val="green"/>
                <w:u w:val="single"/>
              </w:rPr>
              <w:t>Time Limitation Act 1980</w:t>
            </w:r>
            <w:r w:rsidRPr="007661F5">
              <w:rPr>
                <w:rFonts w:eastAsia="Arial" w:cs="Times New Roman"/>
                <w:kern w:val="0"/>
                <w:szCs w:val="24"/>
                <w:highlight w:val="green"/>
                <w:lang w:eastAsia="en-GB" w:bidi="en-GB"/>
                <w14:ligatures w14:val="none"/>
              </w:rPr>
              <w:t>…………………………………….....……...…..….……    3</w:t>
            </w:r>
          </w:p>
          <w:p w14:paraId="276E757A" w14:textId="77777777" w:rsidR="00ED2A41" w:rsidRPr="007661F5" w:rsidRDefault="00ED2A41" w:rsidP="00976D32">
            <w:pPr>
              <w:ind w:left="0" w:firstLine="0"/>
              <w:contextualSpacing/>
              <w:rPr>
                <w:rFonts w:cs="Times New Roman"/>
                <w:b/>
                <w:bCs/>
                <w:szCs w:val="24"/>
                <w:highlight w:val="green"/>
                <w:u w:val="single"/>
              </w:rPr>
            </w:pPr>
          </w:p>
          <w:p w14:paraId="539D9EE3"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THE DUTY OF CANDOUR</w:t>
            </w:r>
          </w:p>
          <w:p w14:paraId="60E554F0" w14:textId="77777777" w:rsidR="00ED2A41" w:rsidRPr="007661F5" w:rsidRDefault="00ED2A41" w:rsidP="00976D32">
            <w:pPr>
              <w:pStyle w:val="ListParagraph"/>
              <w:numPr>
                <w:ilvl w:val="0"/>
                <w:numId w:val="23"/>
              </w:numPr>
              <w:rPr>
                <w:rFonts w:cs="Times New Roman"/>
                <w:szCs w:val="24"/>
                <w:highlight w:val="green"/>
                <w:u w:val="single"/>
              </w:rPr>
            </w:pPr>
            <w:r w:rsidRPr="007661F5">
              <w:rPr>
                <w:rFonts w:cs="Times New Roman"/>
                <w:szCs w:val="24"/>
                <w:highlight w:val="green"/>
                <w:u w:val="single"/>
              </w:rPr>
              <w:t>The Duty of Candour for Public Authorities</w:t>
            </w:r>
            <w:r w:rsidRPr="007661F5">
              <w:rPr>
                <w:rFonts w:eastAsia="Arial" w:cs="Times New Roman"/>
                <w:kern w:val="0"/>
                <w:szCs w:val="24"/>
                <w:highlight w:val="green"/>
                <w:lang w:eastAsia="en-GB" w:bidi="en-GB"/>
                <w14:ligatures w14:val="none"/>
              </w:rPr>
              <w:t>…………………………...…..….……    3</w:t>
            </w:r>
          </w:p>
          <w:p w14:paraId="58F8594C" w14:textId="77777777" w:rsidR="00ED2A41" w:rsidRPr="007661F5" w:rsidRDefault="00ED2A41" w:rsidP="00976D32">
            <w:pPr>
              <w:ind w:left="0" w:firstLine="0"/>
              <w:contextualSpacing/>
              <w:rPr>
                <w:rFonts w:cs="Times New Roman"/>
                <w:b/>
                <w:bCs/>
                <w:szCs w:val="24"/>
                <w:highlight w:val="green"/>
                <w:u w:val="single"/>
              </w:rPr>
            </w:pPr>
          </w:p>
          <w:p w14:paraId="4A8697D8" w14:textId="77777777" w:rsidR="00ED2A41" w:rsidRPr="007661F5" w:rsidRDefault="00ED2A41" w:rsidP="00976D32">
            <w:pPr>
              <w:numPr>
                <w:ilvl w:val="0"/>
                <w:numId w:val="9"/>
              </w:numPr>
              <w:ind w:left="340" w:hanging="340"/>
              <w:contextualSpacing/>
              <w:rPr>
                <w:rFonts w:cs="Times New Roman"/>
                <w:b/>
                <w:bCs/>
                <w:szCs w:val="24"/>
                <w:highlight w:val="green"/>
                <w:u w:val="single"/>
              </w:rPr>
            </w:pPr>
            <w:r w:rsidRPr="007661F5">
              <w:rPr>
                <w:rFonts w:cs="Times New Roman"/>
                <w:b/>
                <w:bCs/>
                <w:szCs w:val="24"/>
                <w:highlight w:val="green"/>
                <w:u w:val="single"/>
              </w:rPr>
              <w:t>STATUTORY RESPONSIBILITIES CODE OF CONDUCT AND CODE OF ACCOUNTABILITY.</w:t>
            </w:r>
          </w:p>
          <w:p w14:paraId="287C0E24" w14:textId="77777777" w:rsidR="00ED2A41" w:rsidRPr="007661F5" w:rsidRDefault="00ED2A41" w:rsidP="00976D32">
            <w:pPr>
              <w:numPr>
                <w:ilvl w:val="0"/>
                <w:numId w:val="24"/>
              </w:numPr>
              <w:contextualSpacing/>
              <w:rPr>
                <w:rFonts w:cs="Times New Roman"/>
                <w:szCs w:val="24"/>
                <w:highlight w:val="green"/>
                <w:u w:val="single"/>
              </w:rPr>
            </w:pPr>
            <w:r w:rsidRPr="007661F5">
              <w:rPr>
                <w:rFonts w:cs="Times New Roman"/>
                <w:szCs w:val="24"/>
                <w:highlight w:val="green"/>
                <w:u w:val="single"/>
              </w:rPr>
              <w:t>Acts Of Laws Covering</w:t>
            </w:r>
            <w:r w:rsidRPr="007661F5">
              <w:rPr>
                <w:rFonts w:eastAsia="Arial" w:cs="Times New Roman"/>
                <w:kern w:val="0"/>
                <w:szCs w:val="24"/>
                <w:highlight w:val="green"/>
                <w:lang w:eastAsia="en-GB" w:bidi="en-GB"/>
                <w14:ligatures w14:val="none"/>
              </w:rPr>
              <w:t>……………………………….…….....……...…..….….…    3</w:t>
            </w:r>
          </w:p>
          <w:p w14:paraId="3A37384C" w14:textId="77777777" w:rsidR="00ED2A41" w:rsidRPr="007661F5" w:rsidRDefault="00ED2A41" w:rsidP="00976D32">
            <w:pPr>
              <w:pStyle w:val="ListParagraph"/>
              <w:numPr>
                <w:ilvl w:val="0"/>
                <w:numId w:val="24"/>
              </w:numPr>
              <w:rPr>
                <w:rFonts w:cs="Times New Roman"/>
                <w:szCs w:val="24"/>
                <w:highlight w:val="green"/>
                <w:u w:val="single"/>
              </w:rPr>
            </w:pPr>
            <w:r w:rsidRPr="007661F5">
              <w:rPr>
                <w:rFonts w:cs="Times New Roman"/>
                <w:szCs w:val="24"/>
                <w:highlight w:val="green"/>
                <w:u w:val="single"/>
              </w:rPr>
              <w:t>Unsatisfactory Performance</w:t>
            </w:r>
            <w:r w:rsidRPr="007661F5">
              <w:rPr>
                <w:rFonts w:eastAsia="Arial" w:cs="Times New Roman"/>
                <w:kern w:val="0"/>
                <w:szCs w:val="24"/>
                <w:highlight w:val="green"/>
                <w:lang w:eastAsia="en-GB" w:bidi="en-GB"/>
                <w14:ligatures w14:val="none"/>
              </w:rPr>
              <w:t>………………………………….....……...…..….……    3</w:t>
            </w:r>
          </w:p>
          <w:p w14:paraId="73777E71" w14:textId="77777777" w:rsidR="00ED2A41" w:rsidRPr="007661F5" w:rsidRDefault="00ED2A41" w:rsidP="00976D32">
            <w:pPr>
              <w:ind w:left="0" w:firstLine="0"/>
              <w:contextualSpacing/>
              <w:rPr>
                <w:rFonts w:cs="Times New Roman"/>
                <w:b/>
                <w:bCs/>
                <w:szCs w:val="24"/>
                <w:highlight w:val="green"/>
                <w:u w:val="single"/>
              </w:rPr>
            </w:pPr>
          </w:p>
          <w:p w14:paraId="4A3AB627"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LEVELS OF SERIOUSNESS.</w:t>
            </w:r>
          </w:p>
          <w:p w14:paraId="496ACECF" w14:textId="77777777" w:rsidR="00ED2A41" w:rsidRPr="007661F5" w:rsidRDefault="00ED2A41" w:rsidP="00976D32">
            <w:pPr>
              <w:pStyle w:val="ListParagraph"/>
              <w:numPr>
                <w:ilvl w:val="0"/>
                <w:numId w:val="45"/>
              </w:numPr>
              <w:rPr>
                <w:rFonts w:cs="Times New Roman"/>
                <w:szCs w:val="24"/>
                <w:highlight w:val="green"/>
                <w:u w:val="single"/>
              </w:rPr>
            </w:pPr>
            <w:r w:rsidRPr="007661F5">
              <w:rPr>
                <w:rFonts w:cs="Times New Roman"/>
                <w:szCs w:val="24"/>
                <w:highlight w:val="green"/>
                <w:u w:val="single"/>
              </w:rPr>
              <w:t>Seriousness</w:t>
            </w:r>
            <w:r w:rsidRPr="007661F5">
              <w:rPr>
                <w:rFonts w:eastAsia="Arial" w:cs="Times New Roman"/>
                <w:kern w:val="0"/>
                <w:szCs w:val="24"/>
                <w:highlight w:val="green"/>
                <w:lang w:eastAsia="en-GB" w:bidi="en-GB"/>
                <w14:ligatures w14:val="none"/>
              </w:rPr>
              <w:t>……………………..…………………………….....……...…..….……    3</w:t>
            </w:r>
          </w:p>
          <w:p w14:paraId="218CB078" w14:textId="77777777" w:rsidR="00ED2A41" w:rsidRPr="007661F5" w:rsidRDefault="00ED2A41" w:rsidP="00976D32">
            <w:pPr>
              <w:ind w:left="0" w:firstLine="0"/>
              <w:contextualSpacing/>
              <w:rPr>
                <w:rFonts w:cs="Times New Roman"/>
                <w:b/>
                <w:bCs/>
                <w:szCs w:val="24"/>
                <w:highlight w:val="green"/>
                <w:u w:val="single"/>
              </w:rPr>
            </w:pPr>
          </w:p>
          <w:p w14:paraId="2D5ABA32"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EQUALITY ACT 2010.</w:t>
            </w:r>
          </w:p>
          <w:p w14:paraId="0CA5D866" w14:textId="77777777" w:rsidR="00ED2A41" w:rsidRPr="007661F5" w:rsidRDefault="00ED2A41" w:rsidP="00976D32">
            <w:pPr>
              <w:pStyle w:val="ListParagraph"/>
              <w:numPr>
                <w:ilvl w:val="0"/>
                <w:numId w:val="25"/>
              </w:numPr>
              <w:rPr>
                <w:rFonts w:cs="Times New Roman"/>
                <w:szCs w:val="24"/>
                <w:highlight w:val="green"/>
                <w:u w:val="single"/>
              </w:rPr>
            </w:pPr>
            <w:r w:rsidRPr="007661F5">
              <w:rPr>
                <w:rFonts w:cs="Times New Roman"/>
                <w:szCs w:val="24"/>
                <w:highlight w:val="green"/>
                <w:u w:val="single"/>
              </w:rPr>
              <w:t>Equality Act 2010</w:t>
            </w:r>
            <w:r w:rsidRPr="007661F5">
              <w:rPr>
                <w:rFonts w:eastAsia="Arial" w:cs="Times New Roman"/>
                <w:kern w:val="0"/>
                <w:szCs w:val="24"/>
                <w:highlight w:val="green"/>
                <w:lang w:eastAsia="en-GB" w:bidi="en-GB"/>
                <w14:ligatures w14:val="none"/>
              </w:rPr>
              <w:t>…………………………………………….....……...…..….……    3</w:t>
            </w:r>
          </w:p>
          <w:p w14:paraId="516B786D" w14:textId="77777777" w:rsidR="00ED2A41" w:rsidRPr="007661F5" w:rsidRDefault="00ED2A41" w:rsidP="00976D32">
            <w:pPr>
              <w:ind w:left="0" w:firstLine="0"/>
              <w:contextualSpacing/>
              <w:rPr>
                <w:rFonts w:cs="Times New Roman"/>
                <w:b/>
                <w:bCs/>
                <w:szCs w:val="24"/>
                <w:highlight w:val="green"/>
                <w:u w:val="single"/>
              </w:rPr>
            </w:pPr>
          </w:p>
          <w:p w14:paraId="22F7D05B"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WHISTLE BLOWING OFFICER.</w:t>
            </w:r>
          </w:p>
          <w:p w14:paraId="1800F5F9" w14:textId="77777777" w:rsidR="00ED2A41" w:rsidRPr="007661F5" w:rsidRDefault="00ED2A41" w:rsidP="00976D32">
            <w:pPr>
              <w:numPr>
                <w:ilvl w:val="0"/>
                <w:numId w:val="26"/>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77E90CCC" w14:textId="77777777" w:rsidR="00ED2A41" w:rsidRPr="007661F5" w:rsidRDefault="00ED2A41" w:rsidP="00976D32">
            <w:pPr>
              <w:ind w:left="0" w:firstLine="0"/>
              <w:contextualSpacing/>
              <w:rPr>
                <w:rFonts w:cs="Times New Roman"/>
                <w:b/>
                <w:bCs/>
                <w:szCs w:val="24"/>
                <w:highlight w:val="green"/>
                <w:u w:val="single"/>
              </w:rPr>
            </w:pPr>
          </w:p>
          <w:p w14:paraId="429CE8EB" w14:textId="77777777" w:rsidR="00ED2A41" w:rsidRPr="007661F5" w:rsidRDefault="00ED2A41" w:rsidP="00976D32">
            <w:pPr>
              <w:numPr>
                <w:ilvl w:val="0"/>
                <w:numId w:val="9"/>
              </w:numPr>
              <w:ind w:left="340" w:hanging="340"/>
              <w:contextualSpacing/>
              <w:rPr>
                <w:rFonts w:cs="Times New Roman"/>
                <w:b/>
                <w:bCs/>
                <w:szCs w:val="24"/>
                <w:highlight w:val="green"/>
                <w:u w:val="single"/>
              </w:rPr>
            </w:pPr>
            <w:r w:rsidRPr="007661F5">
              <w:rPr>
                <w:rFonts w:cs="Times New Roman"/>
                <w:b/>
                <w:bCs/>
                <w:szCs w:val="24"/>
                <w:highlight w:val="green"/>
                <w:u w:val="single"/>
              </w:rPr>
              <w:t>MEMORANDUM AND ARTICLES OF ASSOCIATION OF ENFIELD HOMES LIMITED WEBLINK.</w:t>
            </w:r>
          </w:p>
          <w:p w14:paraId="18A04E20" w14:textId="77777777" w:rsidR="00ED2A41" w:rsidRPr="007661F5" w:rsidRDefault="00ED2A41" w:rsidP="00976D32">
            <w:pPr>
              <w:numPr>
                <w:ilvl w:val="0"/>
                <w:numId w:val="27"/>
              </w:numPr>
              <w:contextualSpacing/>
              <w:rPr>
                <w:rFonts w:cs="Times New Roman"/>
                <w:szCs w:val="24"/>
                <w:highlight w:val="green"/>
                <w:u w:val="single"/>
              </w:rPr>
            </w:pPr>
            <w:r w:rsidRPr="007661F5">
              <w:rPr>
                <w:rFonts w:cs="Times New Roman"/>
                <w:szCs w:val="24"/>
                <w:highlight w:val="green"/>
                <w:u w:val="single"/>
              </w:rPr>
              <w:t>PDF</w:t>
            </w:r>
            <w:r w:rsidRPr="007661F5">
              <w:rPr>
                <w:rFonts w:eastAsia="Arial" w:cs="Times New Roman"/>
                <w:kern w:val="0"/>
                <w:szCs w:val="24"/>
                <w:highlight w:val="green"/>
                <w:lang w:eastAsia="en-GB" w:bidi="en-GB"/>
                <w14:ligatures w14:val="none"/>
              </w:rPr>
              <w:t>……………..…………………………………………….....……...…..….……    3</w:t>
            </w:r>
          </w:p>
          <w:p w14:paraId="58E1D16E" w14:textId="77777777" w:rsidR="00ED2A41" w:rsidRPr="007661F5" w:rsidRDefault="00ED2A41" w:rsidP="00976D32">
            <w:pPr>
              <w:ind w:left="0" w:firstLine="0"/>
              <w:contextualSpacing/>
              <w:rPr>
                <w:rFonts w:cs="Times New Roman"/>
                <w:b/>
                <w:bCs/>
                <w:szCs w:val="24"/>
                <w:highlight w:val="green"/>
                <w:u w:val="single"/>
              </w:rPr>
            </w:pPr>
          </w:p>
          <w:p w14:paraId="6A2C3E74"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STATUTORY CONSPIRACY.</w:t>
            </w:r>
          </w:p>
          <w:p w14:paraId="3E64CBA5" w14:textId="77777777" w:rsidR="00ED2A41" w:rsidRPr="007661F5" w:rsidRDefault="00ED2A41" w:rsidP="00976D32">
            <w:pPr>
              <w:numPr>
                <w:ilvl w:val="0"/>
                <w:numId w:val="28"/>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3BE55B2C" w14:textId="77777777" w:rsidR="00ED2A41" w:rsidRPr="007661F5" w:rsidRDefault="00ED2A41" w:rsidP="00976D32">
            <w:pPr>
              <w:ind w:left="0" w:firstLine="0"/>
              <w:contextualSpacing/>
              <w:rPr>
                <w:rFonts w:cs="Times New Roman"/>
                <w:b/>
                <w:bCs/>
                <w:szCs w:val="24"/>
                <w:highlight w:val="green"/>
                <w:u w:val="single"/>
              </w:rPr>
            </w:pPr>
          </w:p>
          <w:p w14:paraId="68E785D7"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CRIMINAL LIABILITY.</w:t>
            </w:r>
          </w:p>
          <w:p w14:paraId="150687AA" w14:textId="77777777" w:rsidR="00ED2A41" w:rsidRPr="007661F5" w:rsidRDefault="00ED2A41" w:rsidP="00976D32">
            <w:pPr>
              <w:numPr>
                <w:ilvl w:val="0"/>
                <w:numId w:val="29"/>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368F3038" w14:textId="77777777" w:rsidR="00ED2A41" w:rsidRPr="007661F5" w:rsidRDefault="00ED2A41" w:rsidP="00976D32">
            <w:pPr>
              <w:ind w:left="0" w:firstLine="0"/>
              <w:contextualSpacing/>
              <w:rPr>
                <w:rFonts w:cs="Times New Roman"/>
                <w:b/>
                <w:bCs/>
                <w:szCs w:val="24"/>
                <w:highlight w:val="green"/>
                <w:u w:val="single"/>
              </w:rPr>
            </w:pPr>
          </w:p>
          <w:p w14:paraId="2E39954F"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ABOUT ASBOS.</w:t>
            </w:r>
          </w:p>
          <w:p w14:paraId="7221BDAE" w14:textId="77777777" w:rsidR="00ED2A41" w:rsidRPr="007661F5" w:rsidRDefault="00ED2A41" w:rsidP="00976D32">
            <w:pPr>
              <w:numPr>
                <w:ilvl w:val="0"/>
                <w:numId w:val="30"/>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1376AF14" w14:textId="77777777" w:rsidR="00ED2A41" w:rsidRPr="007661F5" w:rsidRDefault="00ED2A41" w:rsidP="00976D32">
            <w:pPr>
              <w:ind w:left="0" w:firstLine="0"/>
              <w:contextualSpacing/>
              <w:rPr>
                <w:rFonts w:cs="Times New Roman"/>
                <w:b/>
                <w:bCs/>
                <w:szCs w:val="24"/>
                <w:highlight w:val="green"/>
                <w:u w:val="single"/>
              </w:rPr>
            </w:pPr>
          </w:p>
          <w:p w14:paraId="4B275746"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THE RIGHT TO A FAIR TRIAL.</w:t>
            </w:r>
          </w:p>
          <w:p w14:paraId="3F4BFD6F" w14:textId="77777777" w:rsidR="00ED2A41" w:rsidRPr="007661F5" w:rsidRDefault="00ED2A41" w:rsidP="00976D32">
            <w:pPr>
              <w:numPr>
                <w:ilvl w:val="0"/>
                <w:numId w:val="31"/>
              </w:numPr>
              <w:contextualSpacing/>
              <w:rPr>
                <w:rFonts w:cs="Times New Roman"/>
                <w:szCs w:val="24"/>
                <w:highlight w:val="green"/>
                <w:u w:val="single"/>
              </w:rPr>
            </w:pPr>
            <w:r w:rsidRPr="007661F5">
              <w:rPr>
                <w:rFonts w:cs="Times New Roman"/>
                <w:szCs w:val="24"/>
                <w:highlight w:val="green"/>
                <w:u w:val="single"/>
              </w:rPr>
              <w:t xml:space="preserve">Principal issue raised by these appeals are </w:t>
            </w:r>
            <w:r w:rsidRPr="007661F5">
              <w:rPr>
                <w:rFonts w:eastAsia="Arial" w:cs="Times New Roman"/>
                <w:kern w:val="0"/>
                <w:szCs w:val="24"/>
                <w:highlight w:val="green"/>
                <w:lang w:eastAsia="en-GB" w:bidi="en-GB"/>
                <w14:ligatures w14:val="none"/>
              </w:rPr>
              <w:t>……….………….....……...…..….……    3</w:t>
            </w:r>
          </w:p>
          <w:p w14:paraId="28DA7853" w14:textId="77777777" w:rsidR="00383F4D" w:rsidRPr="007661F5" w:rsidRDefault="00383F4D" w:rsidP="00976D32">
            <w:pPr>
              <w:widowControl w:val="0"/>
              <w:tabs>
                <w:tab w:val="left" w:pos="432"/>
                <w:tab w:val="right" w:leader="dot" w:pos="10589"/>
              </w:tabs>
              <w:ind w:left="0" w:firstLine="0"/>
              <w:jc w:val="both"/>
              <w:rPr>
                <w:rFonts w:cs="Times New Roman"/>
                <w:szCs w:val="24"/>
                <w:highlight w:val="green"/>
                <w:u w:val="single"/>
              </w:rPr>
            </w:pPr>
          </w:p>
          <w:p w14:paraId="63C957C2"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THE CLAIMANTS</w:t>
            </w:r>
          </w:p>
          <w:p w14:paraId="3E388D29" w14:textId="77777777" w:rsidR="00ED2A41" w:rsidRPr="007661F5" w:rsidRDefault="00ED2A41" w:rsidP="00976D32">
            <w:pPr>
              <w:ind w:left="0" w:firstLine="0"/>
              <w:contextualSpacing/>
              <w:jc w:val="center"/>
              <w:rPr>
                <w:rFonts w:cs="Times New Roman"/>
                <w:b/>
                <w:bCs/>
                <w:szCs w:val="24"/>
                <w:highlight w:val="green"/>
                <w:u w:val="single"/>
              </w:rPr>
            </w:pPr>
            <w:r w:rsidRPr="007661F5">
              <w:rPr>
                <w:rFonts w:cs="Times New Roman"/>
                <w:b/>
                <w:bCs/>
                <w:szCs w:val="24"/>
                <w:highlight w:val="green"/>
                <w:u w:val="single"/>
              </w:rPr>
              <w:t>EXHIBITED FILES</w:t>
            </w:r>
          </w:p>
          <w:p w14:paraId="1A8C3603" w14:textId="77777777" w:rsidR="00ED2A41" w:rsidRPr="007661F5" w:rsidRDefault="00ED2A41" w:rsidP="00976D32">
            <w:pPr>
              <w:ind w:left="0" w:firstLine="0"/>
              <w:contextualSpacing/>
              <w:rPr>
                <w:rFonts w:cs="Times New Roman"/>
                <w:b/>
                <w:bCs/>
                <w:szCs w:val="24"/>
                <w:highlight w:val="green"/>
                <w:u w:val="single"/>
              </w:rPr>
            </w:pPr>
          </w:p>
          <w:p w14:paraId="1000DBF2" w14:textId="2FD76399" w:rsidR="00ED2A41" w:rsidRPr="007661F5" w:rsidRDefault="0009130C"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The Asbo F</w:t>
            </w:r>
            <w:r w:rsidR="00AB5161" w:rsidRPr="007661F5">
              <w:rPr>
                <w:rFonts w:cs="Times New Roman"/>
                <w:b/>
                <w:bCs/>
                <w:szCs w:val="24"/>
                <w:highlight w:val="green"/>
                <w:u w:val="single"/>
              </w:rPr>
              <w:t>older</w:t>
            </w:r>
            <w:r w:rsidR="00ED2A41" w:rsidRPr="007661F5">
              <w:rPr>
                <w:rFonts w:cs="Times New Roman"/>
                <w:b/>
                <w:bCs/>
                <w:szCs w:val="24"/>
                <w:highlight w:val="green"/>
                <w:u w:val="single"/>
              </w:rPr>
              <w:t>.</w:t>
            </w:r>
          </w:p>
          <w:p w14:paraId="0C029800" w14:textId="14D4D68E" w:rsidR="00ED2A41" w:rsidRPr="007661F5" w:rsidRDefault="00AB5161"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 xml:space="preserve">The Asbo Original Files </w:t>
            </w:r>
            <w:r w:rsidR="00ED2A41"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ED2A41" w:rsidRPr="007661F5">
              <w:rPr>
                <w:rFonts w:eastAsia="Arial" w:cs="Times New Roman"/>
                <w:kern w:val="0"/>
                <w:szCs w:val="24"/>
                <w:highlight w:val="green"/>
                <w:lang w:eastAsia="en-GB" w:bidi="en-GB"/>
                <w14:ligatures w14:val="none"/>
              </w:rPr>
              <w:t>…………………….....……...…..….……    3</w:t>
            </w:r>
          </w:p>
          <w:p w14:paraId="71979DEB" w14:textId="09291625" w:rsidR="005F31F0" w:rsidRPr="007661F5" w:rsidRDefault="00B40C96" w:rsidP="00976D32">
            <w:pPr>
              <w:pStyle w:val="ListParagraph"/>
              <w:numPr>
                <w:ilvl w:val="0"/>
                <w:numId w:val="728"/>
              </w:numPr>
              <w:rPr>
                <w:rFonts w:cs="Times New Roman"/>
                <w:szCs w:val="24"/>
                <w:highlight w:val="green"/>
                <w:u w:val="single"/>
              </w:rPr>
            </w:pPr>
            <w:r w:rsidRPr="007661F5">
              <w:rPr>
                <w:rFonts w:cs="Times New Roman"/>
                <w:szCs w:val="24"/>
                <w:highlight w:val="green"/>
                <w:u w:val="single"/>
              </w:rPr>
              <w:t>Asbo-Original-Files</w:t>
            </w:r>
            <w:r w:rsidR="003A679A" w:rsidRPr="007661F5">
              <w:rPr>
                <w:rFonts w:cs="Times New Roman"/>
                <w:szCs w:val="24"/>
                <w:highlight w:val="green"/>
                <w:u w:val="single"/>
              </w:rPr>
              <w:t>1</w:t>
            </w:r>
          </w:p>
          <w:p w14:paraId="1F869EFF" w14:textId="3462E6D8" w:rsidR="005F31F0" w:rsidRPr="007661F5" w:rsidRDefault="005F31F0"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Mag-1st-Bundle-2014</w:t>
            </w:r>
          </w:p>
          <w:p w14:paraId="27D513BC" w14:textId="4D1D35FE" w:rsidR="00A03C94" w:rsidRPr="007661F5" w:rsidRDefault="00A03C94" w:rsidP="00976D32">
            <w:pPr>
              <w:pStyle w:val="ListParagraph"/>
              <w:numPr>
                <w:ilvl w:val="2"/>
                <w:numId w:val="735"/>
              </w:numPr>
              <w:ind w:left="1888" w:hanging="357"/>
              <w:rPr>
                <w:rFonts w:cs="Times New Roman"/>
                <w:szCs w:val="24"/>
                <w:highlight w:val="green"/>
              </w:rPr>
            </w:pPr>
            <w:r w:rsidRPr="007661F5">
              <w:rPr>
                <w:rFonts w:cs="Times New Roman"/>
                <w:szCs w:val="24"/>
                <w:highlight w:val="green"/>
              </w:rPr>
              <w:t>1 Mag 1st-Bundle-2014 All in One.pdf</w:t>
            </w:r>
          </w:p>
          <w:p w14:paraId="0A8E54C3" w14:textId="77777777" w:rsidR="005F31F0" w:rsidRPr="007661F5" w:rsidRDefault="005F31F0"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ASBO-Bundles</w:t>
            </w:r>
          </w:p>
          <w:p w14:paraId="65DA4EE4" w14:textId="21F1D434" w:rsidR="00A03C94" w:rsidRPr="007661F5" w:rsidRDefault="00A03C94" w:rsidP="00976D32">
            <w:pPr>
              <w:pStyle w:val="ListParagraph"/>
              <w:numPr>
                <w:ilvl w:val="0"/>
                <w:numId w:val="736"/>
              </w:numPr>
              <w:rPr>
                <w:rFonts w:cs="Times New Roman"/>
                <w:szCs w:val="24"/>
                <w:highlight w:val="green"/>
              </w:rPr>
            </w:pPr>
            <w:r w:rsidRPr="007661F5">
              <w:rPr>
                <w:rFonts w:cs="Times New Roman"/>
                <w:szCs w:val="24"/>
                <w:highlight w:val="green"/>
              </w:rPr>
              <w:t>Skeleton-Index-01 Scroll Down.pdf</w:t>
            </w:r>
          </w:p>
          <w:p w14:paraId="41A9C50B" w14:textId="4D2635E2" w:rsidR="00A03C94" w:rsidRPr="007661F5" w:rsidRDefault="00A03C94" w:rsidP="00976D32">
            <w:pPr>
              <w:pStyle w:val="ListParagraph"/>
              <w:numPr>
                <w:ilvl w:val="0"/>
                <w:numId w:val="736"/>
              </w:numPr>
              <w:rPr>
                <w:rFonts w:cs="Times New Roman"/>
                <w:szCs w:val="24"/>
                <w:highlight w:val="green"/>
              </w:rPr>
            </w:pPr>
            <w:r w:rsidRPr="007661F5">
              <w:rPr>
                <w:rFonts w:cs="Times New Roman"/>
                <w:szCs w:val="24"/>
                <w:highlight w:val="green"/>
              </w:rPr>
              <w:t>Skeleton-Index-Fix</w:t>
            </w:r>
          </w:p>
          <w:p w14:paraId="11567231" w14:textId="77777777" w:rsidR="005F31F0" w:rsidRPr="007661F5" w:rsidRDefault="005F31F0"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Crown-Court-Appeal-Orig-Files</w:t>
            </w:r>
          </w:p>
          <w:p w14:paraId="55A37DAA" w14:textId="143900A4" w:rsidR="00A03C94" w:rsidRPr="007661F5" w:rsidRDefault="00A03C94" w:rsidP="00976D32">
            <w:pPr>
              <w:pStyle w:val="ListParagraph"/>
              <w:numPr>
                <w:ilvl w:val="0"/>
                <w:numId w:val="737"/>
              </w:numPr>
              <w:rPr>
                <w:rFonts w:cs="Times New Roman"/>
                <w:szCs w:val="24"/>
                <w:highlight w:val="green"/>
              </w:rPr>
            </w:pPr>
            <w:r w:rsidRPr="007661F5">
              <w:rPr>
                <w:rFonts w:cs="Times New Roman"/>
                <w:szCs w:val="24"/>
                <w:highlight w:val="green"/>
              </w:rPr>
              <w:t>Main-Index.pdf</w:t>
            </w:r>
          </w:p>
          <w:p w14:paraId="3F34730C" w14:textId="4B11E516" w:rsidR="00A03C94" w:rsidRPr="007661F5" w:rsidRDefault="00A03C94" w:rsidP="00976D32">
            <w:pPr>
              <w:pStyle w:val="ListParagraph"/>
              <w:numPr>
                <w:ilvl w:val="0"/>
                <w:numId w:val="737"/>
              </w:numPr>
              <w:rPr>
                <w:rFonts w:cs="Times New Roman"/>
                <w:szCs w:val="24"/>
                <w:highlight w:val="green"/>
              </w:rPr>
            </w:pPr>
            <w:r w:rsidRPr="007661F5">
              <w:rPr>
                <w:rFonts w:cs="Times New Roman"/>
                <w:szCs w:val="24"/>
                <w:highlight w:val="green"/>
              </w:rPr>
              <w:t>Asbo Appeal 2.pdf</w:t>
            </w:r>
          </w:p>
          <w:p w14:paraId="4A63BD9E" w14:textId="28F0621A" w:rsidR="008B2E81" w:rsidRPr="007661F5" w:rsidRDefault="008B2E81" w:rsidP="00976D32">
            <w:pPr>
              <w:pStyle w:val="ListParagraph"/>
              <w:numPr>
                <w:ilvl w:val="0"/>
                <w:numId w:val="737"/>
              </w:numPr>
              <w:rPr>
                <w:rFonts w:cs="Times New Roman"/>
                <w:szCs w:val="24"/>
                <w:highlight w:val="green"/>
              </w:rPr>
            </w:pPr>
            <w:r w:rsidRPr="007661F5">
              <w:rPr>
                <w:rFonts w:cs="Times New Roman"/>
                <w:szCs w:val="24"/>
                <w:highlight w:val="green"/>
              </w:rPr>
              <w:t>Missing-Statements-From -2</w:t>
            </w:r>
            <w:r w:rsidRPr="007661F5">
              <w:rPr>
                <w:rFonts w:cs="Times New Roman"/>
                <w:szCs w:val="24"/>
                <w:highlight w:val="green"/>
                <w:vertAlign w:val="superscript"/>
              </w:rPr>
              <w:t xml:space="preserve">nd </w:t>
            </w:r>
            <w:r w:rsidRPr="007661F5">
              <w:rPr>
                <w:rFonts w:cs="Times New Roman"/>
                <w:szCs w:val="24"/>
                <w:highlight w:val="green"/>
              </w:rPr>
              <w:t>-</w:t>
            </w:r>
            <w:r w:rsidRPr="007661F5">
              <w:rPr>
                <w:rFonts w:cs="Times New Roman"/>
                <w:color w:val="ED7D31" w:themeColor="accent2"/>
                <w:szCs w:val="24"/>
                <w:highlight w:val="green"/>
              </w:rPr>
              <w:t>Appeal</w:t>
            </w:r>
          </w:p>
          <w:p w14:paraId="17A6207D" w14:textId="77777777" w:rsidR="00426AB7" w:rsidRPr="007661F5" w:rsidRDefault="005F31F0"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JR-Court-Letter</w:t>
            </w:r>
          </w:p>
          <w:p w14:paraId="3A94C2C1" w14:textId="490DF300" w:rsidR="00426AB7" w:rsidRPr="007661F5" w:rsidRDefault="00426AB7" w:rsidP="00976D32">
            <w:pPr>
              <w:pStyle w:val="ListParagraph"/>
              <w:numPr>
                <w:ilvl w:val="0"/>
                <w:numId w:val="738"/>
              </w:numPr>
              <w:rPr>
                <w:rFonts w:cs="Times New Roman"/>
                <w:szCs w:val="24"/>
                <w:highlight w:val="green"/>
              </w:rPr>
            </w:pPr>
            <w:r w:rsidRPr="007661F5">
              <w:rPr>
                <w:rFonts w:cs="Times New Roman"/>
                <w:szCs w:val="24"/>
                <w:highlight w:val="green"/>
              </w:rPr>
              <w:t>JR-Court-Letter.docx</w:t>
            </w:r>
          </w:p>
          <w:p w14:paraId="48ABE0EC" w14:textId="77777777" w:rsidR="00426AB7" w:rsidRPr="007661F5" w:rsidRDefault="00426AB7"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Support-Network-Part-JR-Not-Sent</w:t>
            </w:r>
          </w:p>
          <w:p w14:paraId="213E2D9A" w14:textId="7E43457F" w:rsidR="00426AB7" w:rsidRPr="007661F5" w:rsidRDefault="004E06F5" w:rsidP="00976D32">
            <w:pPr>
              <w:pStyle w:val="ListParagraph"/>
              <w:numPr>
                <w:ilvl w:val="0"/>
                <w:numId w:val="750"/>
              </w:numPr>
              <w:rPr>
                <w:rFonts w:cs="Times New Roman"/>
                <w:szCs w:val="24"/>
                <w:highlight w:val="green"/>
              </w:rPr>
            </w:pPr>
            <w:r w:rsidRPr="007661F5">
              <w:rPr>
                <w:rFonts w:cs="Times New Roman"/>
                <w:szCs w:val="24"/>
                <w:highlight w:val="green"/>
              </w:rPr>
              <w:t>High-Court-Of-Justice-Skeleton Argument</w:t>
            </w:r>
            <w:r w:rsidR="00426AB7" w:rsidRPr="007661F5">
              <w:rPr>
                <w:rFonts w:cs="Times New Roman"/>
                <w:szCs w:val="24"/>
                <w:highlight w:val="green"/>
              </w:rPr>
              <w:t>-simon-015.doc</w:t>
            </w:r>
          </w:p>
          <w:p w14:paraId="69682D15" w14:textId="77777777" w:rsidR="00426AB7" w:rsidRPr="007661F5" w:rsidRDefault="00426AB7" w:rsidP="00976D32">
            <w:pPr>
              <w:pStyle w:val="ListParagraph"/>
              <w:numPr>
                <w:ilvl w:val="0"/>
                <w:numId w:val="750"/>
              </w:numPr>
              <w:rPr>
                <w:rFonts w:cs="Times New Roman"/>
                <w:szCs w:val="24"/>
                <w:highlight w:val="green"/>
              </w:rPr>
            </w:pPr>
            <w:r w:rsidRPr="007661F5">
              <w:rPr>
                <w:rFonts w:cs="Times New Roman"/>
                <w:szCs w:val="24"/>
                <w:highlight w:val="green"/>
              </w:rPr>
              <w:t>Letter-to-High-Court-C0 2171 2017.pdf</w:t>
            </w:r>
          </w:p>
          <w:p w14:paraId="3591462E" w14:textId="71C643AC" w:rsidR="00426AB7" w:rsidRPr="007661F5" w:rsidRDefault="00426AB7" w:rsidP="00976D32">
            <w:pPr>
              <w:pStyle w:val="ListParagraph"/>
              <w:numPr>
                <w:ilvl w:val="0"/>
                <w:numId w:val="750"/>
              </w:numPr>
              <w:rPr>
                <w:rFonts w:cs="Times New Roman"/>
                <w:szCs w:val="24"/>
                <w:highlight w:val="green"/>
              </w:rPr>
            </w:pPr>
            <w:r w:rsidRPr="007661F5">
              <w:rPr>
                <w:rFonts w:cs="Times New Roman"/>
                <w:szCs w:val="24"/>
                <w:highlight w:val="green"/>
              </w:rPr>
              <w:t>N461-Eng-Started-003.pdf</w:t>
            </w:r>
          </w:p>
          <w:p w14:paraId="680DF9ED" w14:textId="6EA81C28" w:rsidR="00426AB7" w:rsidRPr="007661F5" w:rsidRDefault="00426AB7" w:rsidP="00976D32">
            <w:pPr>
              <w:pStyle w:val="ListParagraph"/>
              <w:numPr>
                <w:ilvl w:val="0"/>
                <w:numId w:val="729"/>
              </w:numPr>
              <w:rPr>
                <w:rFonts w:cs="Times New Roman"/>
                <w:b/>
                <w:bCs/>
                <w:szCs w:val="24"/>
                <w:highlight w:val="green"/>
                <w:u w:val="single"/>
              </w:rPr>
            </w:pPr>
            <w:r w:rsidRPr="007661F5">
              <w:rPr>
                <w:rFonts w:cs="Times New Roman"/>
                <w:b/>
                <w:bCs/>
                <w:szCs w:val="24"/>
                <w:highlight w:val="green"/>
                <w:u w:val="single"/>
              </w:rPr>
              <w:t>ASBO-Appeal-Hearing-Dates-Writeup-JR</w:t>
            </w:r>
          </w:p>
          <w:p w14:paraId="39CBAB8D" w14:textId="0DA70FCF" w:rsidR="00426AB7" w:rsidRPr="007661F5" w:rsidRDefault="00426AB7" w:rsidP="00976D32">
            <w:pPr>
              <w:pStyle w:val="ListParagraph"/>
              <w:numPr>
                <w:ilvl w:val="0"/>
                <w:numId w:val="751"/>
              </w:numPr>
              <w:rPr>
                <w:rFonts w:cs="Times New Roman"/>
                <w:szCs w:val="24"/>
                <w:highlight w:val="green"/>
              </w:rPr>
            </w:pPr>
            <w:r w:rsidRPr="007661F5">
              <w:rPr>
                <w:rFonts w:cs="Times New Roman"/>
                <w:szCs w:val="24"/>
                <w:highlight w:val="green"/>
              </w:rPr>
              <w:t>ASBO-Appeal-Hearing-Dates-Writeup-JR.pdf</w:t>
            </w:r>
          </w:p>
          <w:p w14:paraId="55810920" w14:textId="77777777" w:rsidR="00426AB7" w:rsidRPr="007661F5" w:rsidRDefault="00426AB7" w:rsidP="00976D32">
            <w:pPr>
              <w:pStyle w:val="ListParagraph"/>
              <w:numPr>
                <w:ilvl w:val="0"/>
                <w:numId w:val="751"/>
              </w:numPr>
              <w:rPr>
                <w:rFonts w:cs="Times New Roman"/>
                <w:szCs w:val="24"/>
                <w:highlight w:val="green"/>
              </w:rPr>
            </w:pPr>
            <w:r w:rsidRPr="007661F5">
              <w:rPr>
                <w:rFonts w:cs="Times New Roman"/>
                <w:szCs w:val="24"/>
                <w:highlight w:val="green"/>
              </w:rPr>
              <w:t>Letter-to-High-Court-C0 2171 2017.pdf</w:t>
            </w:r>
          </w:p>
          <w:p w14:paraId="1C97432D" w14:textId="5F94819A" w:rsidR="00426AB7" w:rsidRPr="007661F5" w:rsidRDefault="00426AB7" w:rsidP="00976D32">
            <w:pPr>
              <w:pStyle w:val="ListParagraph"/>
              <w:numPr>
                <w:ilvl w:val="0"/>
                <w:numId w:val="751"/>
              </w:numPr>
              <w:rPr>
                <w:rFonts w:cs="Times New Roman"/>
                <w:szCs w:val="24"/>
                <w:highlight w:val="green"/>
              </w:rPr>
            </w:pPr>
            <w:r w:rsidRPr="007661F5">
              <w:rPr>
                <w:rFonts w:cs="Times New Roman"/>
                <w:szCs w:val="24"/>
                <w:highlight w:val="green"/>
              </w:rPr>
              <w:t>ASBO-Magistrates-Hearing-Dates-Writeup-JR.docx</w:t>
            </w:r>
          </w:p>
          <w:p w14:paraId="03AC3274" w14:textId="2A97F768" w:rsidR="00AB5161" w:rsidRPr="007661F5" w:rsidRDefault="00B40C96"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ASBO-Bundles</w:t>
            </w:r>
            <w:r w:rsidR="00AB5161" w:rsidRPr="007661F5">
              <w:rPr>
                <w:rFonts w:eastAsia="Arial" w:cs="Times New Roman"/>
                <w:kern w:val="0"/>
                <w:szCs w:val="24"/>
                <w:highlight w:val="green"/>
                <w:lang w:eastAsia="en-GB" w:bidi="en-GB"/>
                <w14:ligatures w14:val="none"/>
              </w:rPr>
              <w:t>………………...………………………….....……...…….……    3</w:t>
            </w:r>
          </w:p>
          <w:p w14:paraId="4FDF64A4" w14:textId="77777777"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Mag-1st-Bundle-2014</w:t>
            </w:r>
          </w:p>
          <w:p w14:paraId="748F0C77" w14:textId="01F7569C" w:rsidR="00240544" w:rsidRPr="007661F5" w:rsidRDefault="00240544" w:rsidP="00976D32">
            <w:pPr>
              <w:pStyle w:val="ListParagraph"/>
              <w:numPr>
                <w:ilvl w:val="0"/>
                <w:numId w:val="739"/>
              </w:numPr>
              <w:rPr>
                <w:rFonts w:cs="Times New Roman"/>
                <w:szCs w:val="24"/>
                <w:highlight w:val="green"/>
              </w:rPr>
            </w:pPr>
            <w:r w:rsidRPr="007661F5">
              <w:rPr>
                <w:rFonts w:cs="Times New Roman"/>
                <w:szCs w:val="24"/>
                <w:highlight w:val="green"/>
              </w:rPr>
              <w:t>Mag 1st-Bundle-2014 All in One.pdf</w:t>
            </w:r>
          </w:p>
          <w:p w14:paraId="31FC3EAB" w14:textId="42311A77" w:rsidR="00240544" w:rsidRPr="007661F5" w:rsidRDefault="00240544" w:rsidP="00976D32">
            <w:pPr>
              <w:pStyle w:val="ListParagraph"/>
              <w:numPr>
                <w:ilvl w:val="0"/>
                <w:numId w:val="739"/>
              </w:numPr>
              <w:rPr>
                <w:rFonts w:cs="Times New Roman"/>
                <w:szCs w:val="24"/>
                <w:highlight w:val="green"/>
              </w:rPr>
            </w:pPr>
            <w:r w:rsidRPr="007661F5">
              <w:rPr>
                <w:rFonts w:cs="Times New Roman"/>
                <w:szCs w:val="24"/>
                <w:highlight w:val="green"/>
              </w:rPr>
              <w:t xml:space="preserve">Separated-Files </w:t>
            </w:r>
          </w:p>
          <w:p w14:paraId="39FD6271" w14:textId="77777777"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Respondent-Skeleton-Bundle-Got-Sep-2016</w:t>
            </w:r>
          </w:p>
          <w:p w14:paraId="6BDCE55B" w14:textId="3CBF97A6" w:rsidR="0087319C" w:rsidRPr="007661F5" w:rsidRDefault="00522F21" w:rsidP="00976D32">
            <w:pPr>
              <w:pStyle w:val="ListParagraph"/>
              <w:numPr>
                <w:ilvl w:val="0"/>
                <w:numId w:val="740"/>
              </w:numPr>
              <w:rPr>
                <w:rFonts w:cs="Times New Roman"/>
                <w:szCs w:val="24"/>
                <w:highlight w:val="green"/>
              </w:rPr>
            </w:pPr>
            <w:r w:rsidRPr="007661F5">
              <w:rPr>
                <w:rFonts w:cs="Times New Roman"/>
                <w:szCs w:val="24"/>
                <w:highlight w:val="green"/>
              </w:rPr>
              <w:t>Book-Style-Skeleton-Argument.pdf</w:t>
            </w:r>
          </w:p>
          <w:p w14:paraId="771D2087" w14:textId="093B6AC9" w:rsidR="00522F21" w:rsidRPr="007661F5" w:rsidRDefault="00522F21" w:rsidP="00976D32">
            <w:pPr>
              <w:pStyle w:val="ListParagraph"/>
              <w:numPr>
                <w:ilvl w:val="0"/>
                <w:numId w:val="740"/>
              </w:numPr>
              <w:rPr>
                <w:rFonts w:cs="Times New Roman"/>
                <w:szCs w:val="24"/>
                <w:highlight w:val="green"/>
              </w:rPr>
            </w:pPr>
            <w:r w:rsidRPr="007661F5">
              <w:rPr>
                <w:rFonts w:cs="Times New Roman"/>
                <w:szCs w:val="24"/>
                <w:highlight w:val="green"/>
              </w:rPr>
              <w:t>Skeleton-Index-01-Scroll-Down-Got-Sep-20.pdf</w:t>
            </w:r>
          </w:p>
          <w:p w14:paraId="1B417743" w14:textId="42BA6DC5"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Mag-My-Solicitor-Back-Sheets</w:t>
            </w:r>
          </w:p>
          <w:p w14:paraId="4E55DA04" w14:textId="519E8A8D" w:rsidR="00A525F0" w:rsidRPr="007661F5" w:rsidRDefault="00A525F0" w:rsidP="00976D32">
            <w:pPr>
              <w:pStyle w:val="ListParagraph"/>
              <w:numPr>
                <w:ilvl w:val="0"/>
                <w:numId w:val="741"/>
              </w:numPr>
              <w:rPr>
                <w:rFonts w:cs="Times New Roman"/>
                <w:szCs w:val="24"/>
                <w:highlight w:val="green"/>
              </w:rPr>
            </w:pPr>
            <w:r w:rsidRPr="007661F5">
              <w:rPr>
                <w:rFonts w:cs="Times New Roman"/>
                <w:szCs w:val="24"/>
                <w:highlight w:val="green"/>
              </w:rPr>
              <w:t>Cordell-Barrister-Backsheet-03-and-04.08.15.pdf</w:t>
            </w:r>
          </w:p>
          <w:p w14:paraId="11893B6B" w14:textId="77777777"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Crown-Court-Appeal</w:t>
            </w:r>
          </w:p>
          <w:p w14:paraId="75124F32" w14:textId="296051A9" w:rsidR="007C5783" w:rsidRPr="007661F5" w:rsidRDefault="007C5783" w:rsidP="00976D32">
            <w:pPr>
              <w:pStyle w:val="ListParagraph"/>
              <w:numPr>
                <w:ilvl w:val="0"/>
                <w:numId w:val="742"/>
              </w:numPr>
              <w:rPr>
                <w:rFonts w:cs="Times New Roman"/>
                <w:szCs w:val="24"/>
                <w:highlight w:val="green"/>
              </w:rPr>
            </w:pPr>
            <w:r w:rsidRPr="007661F5">
              <w:rPr>
                <w:rFonts w:cs="Times New Roman"/>
                <w:szCs w:val="24"/>
                <w:highlight w:val="green"/>
              </w:rPr>
              <w:t>Main-Index.pdf</w:t>
            </w:r>
          </w:p>
          <w:p w14:paraId="2A427F24" w14:textId="24C0FD61" w:rsidR="007C5783" w:rsidRPr="007661F5" w:rsidRDefault="007C5783" w:rsidP="00976D32">
            <w:pPr>
              <w:pStyle w:val="ListParagraph"/>
              <w:numPr>
                <w:ilvl w:val="0"/>
                <w:numId w:val="742"/>
              </w:numPr>
              <w:rPr>
                <w:rFonts w:cs="Times New Roman"/>
                <w:szCs w:val="24"/>
                <w:highlight w:val="green"/>
              </w:rPr>
            </w:pPr>
            <w:r w:rsidRPr="007661F5">
              <w:rPr>
                <w:rFonts w:cs="Times New Roman"/>
                <w:szCs w:val="24"/>
                <w:highlight w:val="green"/>
              </w:rPr>
              <w:t>Asbo-Apeal-Two.pdf</w:t>
            </w:r>
          </w:p>
          <w:p w14:paraId="60D9B65C" w14:textId="77777777"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Legal-Aid-Cert</w:t>
            </w:r>
          </w:p>
          <w:p w14:paraId="060C1ED3" w14:textId="5DB75CA8" w:rsidR="0087319C" w:rsidRPr="007661F5" w:rsidRDefault="00310BDF" w:rsidP="00976D32">
            <w:pPr>
              <w:pStyle w:val="ListParagraph"/>
              <w:numPr>
                <w:ilvl w:val="0"/>
                <w:numId w:val="743"/>
              </w:numPr>
              <w:rPr>
                <w:rFonts w:cs="Times New Roman"/>
                <w:szCs w:val="24"/>
                <w:highlight w:val="green"/>
              </w:rPr>
            </w:pPr>
            <w:r w:rsidRPr="007661F5">
              <w:rPr>
                <w:rFonts w:cs="Times New Roman"/>
                <w:szCs w:val="24"/>
                <w:highlight w:val="green"/>
              </w:rPr>
              <w:t>5145392--Legal-Aid for-Representation-Cordell-S-Appeal.pdf</w:t>
            </w:r>
          </w:p>
          <w:p w14:paraId="44D18C99" w14:textId="559628DB" w:rsidR="00310BDF" w:rsidRPr="007661F5" w:rsidRDefault="00310BDF" w:rsidP="00976D32">
            <w:pPr>
              <w:pStyle w:val="ListParagraph"/>
              <w:numPr>
                <w:ilvl w:val="0"/>
                <w:numId w:val="743"/>
              </w:numPr>
              <w:rPr>
                <w:rFonts w:cs="Times New Roman"/>
                <w:szCs w:val="24"/>
                <w:highlight w:val="green"/>
              </w:rPr>
            </w:pPr>
            <w:r w:rsidRPr="007661F5">
              <w:rPr>
                <w:rFonts w:cs="Times New Roman"/>
                <w:szCs w:val="24"/>
                <w:highlight w:val="green"/>
              </w:rPr>
              <w:t>DOC001-Legal-Aid for-Representation.pdf</w:t>
            </w:r>
          </w:p>
          <w:p w14:paraId="7AD91B43" w14:textId="33353993" w:rsidR="005F31F0" w:rsidRPr="007661F5" w:rsidRDefault="005F31F0" w:rsidP="00976D32">
            <w:pPr>
              <w:pStyle w:val="ListParagraph"/>
              <w:numPr>
                <w:ilvl w:val="0"/>
                <w:numId w:val="730"/>
              </w:numPr>
              <w:rPr>
                <w:rFonts w:cs="Times New Roman"/>
                <w:b/>
                <w:bCs/>
                <w:szCs w:val="24"/>
                <w:highlight w:val="green"/>
                <w:u w:val="single"/>
              </w:rPr>
            </w:pPr>
            <w:r w:rsidRPr="007661F5">
              <w:rPr>
                <w:rFonts w:cs="Times New Roman"/>
                <w:b/>
                <w:bCs/>
                <w:szCs w:val="24"/>
                <w:highlight w:val="green"/>
                <w:u w:val="single"/>
              </w:rPr>
              <w:t>Simon-Bundle</w:t>
            </w:r>
          </w:p>
          <w:p w14:paraId="3174E867" w14:textId="4C2AD65B" w:rsidR="00FB0567" w:rsidRPr="007661F5" w:rsidRDefault="00FB0567" w:rsidP="00976D32">
            <w:pPr>
              <w:pStyle w:val="ListParagraph"/>
              <w:numPr>
                <w:ilvl w:val="0"/>
                <w:numId w:val="744"/>
              </w:numPr>
              <w:rPr>
                <w:rFonts w:cs="Times New Roman"/>
                <w:szCs w:val="24"/>
                <w:highlight w:val="green"/>
              </w:rPr>
            </w:pPr>
            <w:r w:rsidRPr="007661F5">
              <w:rPr>
                <w:rFonts w:cs="Times New Roman"/>
                <w:szCs w:val="24"/>
                <w:highlight w:val="green"/>
              </w:rPr>
              <w:t>Main-Index-ASBO.doc</w:t>
            </w:r>
          </w:p>
          <w:p w14:paraId="3A67B58A" w14:textId="4CB2B31F" w:rsidR="00AB5161"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Certificate-of-Consultation</w:t>
            </w:r>
            <w:r w:rsidR="00AB5161" w:rsidRPr="007661F5">
              <w:rPr>
                <w:rFonts w:eastAsia="Arial" w:cs="Times New Roman"/>
                <w:kern w:val="0"/>
                <w:szCs w:val="24"/>
                <w:highlight w:val="green"/>
                <w:lang w:eastAsia="en-GB" w:bidi="en-GB"/>
                <w14:ligatures w14:val="none"/>
              </w:rPr>
              <w:t>…….……………………….....……...…..….……    3</w:t>
            </w:r>
          </w:p>
          <w:p w14:paraId="17950E83" w14:textId="5FD0EE30" w:rsidR="00D25862" w:rsidRPr="007661F5" w:rsidRDefault="00D25862" w:rsidP="00976D32">
            <w:pPr>
              <w:pStyle w:val="ListParagraph"/>
              <w:numPr>
                <w:ilvl w:val="0"/>
                <w:numId w:val="731"/>
              </w:numPr>
              <w:rPr>
                <w:rFonts w:cs="Times New Roman"/>
                <w:b/>
                <w:bCs/>
                <w:szCs w:val="24"/>
                <w:highlight w:val="green"/>
                <w:u w:val="single"/>
              </w:rPr>
            </w:pPr>
            <w:r w:rsidRPr="007661F5">
              <w:rPr>
                <w:rFonts w:cs="Times New Roman"/>
                <w:b/>
                <w:bCs/>
                <w:szCs w:val="24"/>
                <w:highlight w:val="green"/>
                <w:u w:val="single"/>
              </w:rPr>
              <w:lastRenderedPageBreak/>
              <w:t>1st-Asbo</w:t>
            </w:r>
          </w:p>
          <w:p w14:paraId="2C5890B2" w14:textId="75B845D1" w:rsidR="00CE7859" w:rsidRPr="007661F5" w:rsidRDefault="00CE7859" w:rsidP="00976D32">
            <w:pPr>
              <w:pStyle w:val="ListParagraph"/>
              <w:numPr>
                <w:ilvl w:val="0"/>
                <w:numId w:val="745"/>
              </w:numPr>
              <w:rPr>
                <w:rFonts w:cs="Times New Roman"/>
                <w:szCs w:val="24"/>
                <w:highlight w:val="green"/>
              </w:rPr>
            </w:pPr>
            <w:r w:rsidRPr="007661F5">
              <w:rPr>
                <w:rFonts w:cs="Times New Roman"/>
                <w:szCs w:val="24"/>
                <w:highlight w:val="green"/>
              </w:rPr>
              <w:t>Section-04-of-book_Page_1.pdf</w:t>
            </w:r>
          </w:p>
          <w:p w14:paraId="7A2C56A8" w14:textId="057C7B13" w:rsidR="00D25862" w:rsidRPr="007661F5" w:rsidRDefault="00D25862" w:rsidP="00976D32">
            <w:pPr>
              <w:pStyle w:val="ListParagraph"/>
              <w:numPr>
                <w:ilvl w:val="0"/>
                <w:numId w:val="731"/>
              </w:numPr>
              <w:rPr>
                <w:rFonts w:cs="Times New Roman"/>
                <w:b/>
                <w:bCs/>
                <w:szCs w:val="24"/>
                <w:highlight w:val="green"/>
                <w:u w:val="single"/>
              </w:rPr>
            </w:pPr>
            <w:r w:rsidRPr="007661F5">
              <w:rPr>
                <w:rFonts w:cs="Times New Roman"/>
                <w:b/>
                <w:bCs/>
                <w:szCs w:val="24"/>
                <w:highlight w:val="green"/>
                <w:u w:val="single"/>
              </w:rPr>
              <w:t>2nd-Asbo</w:t>
            </w:r>
          </w:p>
          <w:p w14:paraId="02B75226" w14:textId="4CA6DF84" w:rsidR="00CE7859" w:rsidRPr="007661F5" w:rsidRDefault="00CE7859" w:rsidP="00976D32">
            <w:pPr>
              <w:pStyle w:val="ListParagraph"/>
              <w:numPr>
                <w:ilvl w:val="0"/>
                <w:numId w:val="746"/>
              </w:numPr>
              <w:rPr>
                <w:rFonts w:cs="Times New Roman"/>
                <w:szCs w:val="24"/>
                <w:highlight w:val="green"/>
              </w:rPr>
            </w:pPr>
            <w:r w:rsidRPr="007661F5">
              <w:rPr>
                <w:rFonts w:cs="Times New Roman"/>
                <w:szCs w:val="24"/>
                <w:highlight w:val="green"/>
              </w:rPr>
              <w:t>Index-03-1.pdf</w:t>
            </w:r>
          </w:p>
          <w:p w14:paraId="64BAD38D" w14:textId="2DD9D1A8" w:rsidR="00CE7859" w:rsidRPr="007661F5" w:rsidRDefault="00CE7859" w:rsidP="00976D32">
            <w:pPr>
              <w:pStyle w:val="ListParagraph"/>
              <w:numPr>
                <w:ilvl w:val="0"/>
                <w:numId w:val="746"/>
              </w:numPr>
              <w:rPr>
                <w:rFonts w:cs="Times New Roman"/>
                <w:szCs w:val="24"/>
                <w:highlight w:val="green"/>
              </w:rPr>
            </w:pPr>
            <w:r w:rsidRPr="007661F5">
              <w:rPr>
                <w:rFonts w:cs="Times New Roman"/>
                <w:szCs w:val="24"/>
                <w:highlight w:val="green"/>
              </w:rPr>
              <w:t>Index-03-1.pdf</w:t>
            </w:r>
          </w:p>
          <w:p w14:paraId="4D0DDB1D" w14:textId="30E74961" w:rsidR="00B40C96"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Court-Transcripts</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3B2E51BA" w14:textId="74BE8AD8" w:rsidR="00D25862" w:rsidRPr="007661F5" w:rsidRDefault="00D25862" w:rsidP="00976D32">
            <w:pPr>
              <w:pStyle w:val="ListParagraph"/>
              <w:numPr>
                <w:ilvl w:val="0"/>
                <w:numId w:val="732"/>
              </w:numPr>
              <w:rPr>
                <w:rFonts w:cs="Times New Roman"/>
                <w:b/>
                <w:bCs/>
                <w:szCs w:val="24"/>
                <w:highlight w:val="green"/>
                <w:u w:val="single"/>
              </w:rPr>
            </w:pPr>
            <w:r w:rsidRPr="007661F5">
              <w:rPr>
                <w:rFonts w:cs="Times New Roman"/>
                <w:b/>
                <w:bCs/>
                <w:szCs w:val="24"/>
                <w:highlight w:val="green"/>
                <w:u w:val="single"/>
              </w:rPr>
              <w:t>Higher</w:t>
            </w:r>
          </w:p>
          <w:p w14:paraId="0C6E9702" w14:textId="3EB95426" w:rsidR="00BC1100" w:rsidRPr="007661F5" w:rsidRDefault="00BC1100" w:rsidP="00976D32">
            <w:pPr>
              <w:pStyle w:val="ListParagraph"/>
              <w:numPr>
                <w:ilvl w:val="0"/>
                <w:numId w:val="753"/>
              </w:numPr>
              <w:rPr>
                <w:rFonts w:cs="Times New Roman"/>
                <w:szCs w:val="24"/>
                <w:highlight w:val="green"/>
              </w:rPr>
            </w:pPr>
            <w:r w:rsidRPr="007661F5">
              <w:rPr>
                <w:rFonts w:cs="Times New Roman"/>
                <w:szCs w:val="24"/>
                <w:highlight w:val="green"/>
              </w:rPr>
              <w:t>Crown-Court-Judge-Ruling_archive.pdf</w:t>
            </w:r>
          </w:p>
          <w:p w14:paraId="2DBEDFF4" w14:textId="77777777" w:rsidR="00645221" w:rsidRPr="007661F5" w:rsidRDefault="00645221" w:rsidP="00976D32">
            <w:pPr>
              <w:pStyle w:val="ListParagraph"/>
              <w:numPr>
                <w:ilvl w:val="0"/>
                <w:numId w:val="753"/>
              </w:numPr>
              <w:rPr>
                <w:rFonts w:cs="Times New Roman"/>
                <w:szCs w:val="24"/>
                <w:highlight w:val="green"/>
              </w:rPr>
            </w:pPr>
            <w:r w:rsidRPr="007661F5">
              <w:rPr>
                <w:rFonts w:cs="Times New Roman"/>
                <w:szCs w:val="24"/>
                <w:highlight w:val="green"/>
              </w:rPr>
              <w:t>Wood-Green-Outcome-04-02-2017.pdf</w:t>
            </w:r>
          </w:p>
          <w:p w14:paraId="61DA22C6" w14:textId="77DDB2FE" w:rsidR="00645221" w:rsidRPr="007661F5" w:rsidRDefault="00645221" w:rsidP="00976D32">
            <w:pPr>
              <w:pStyle w:val="ListParagraph"/>
              <w:numPr>
                <w:ilvl w:val="0"/>
                <w:numId w:val="753"/>
              </w:numPr>
              <w:rPr>
                <w:rFonts w:cs="Times New Roman"/>
                <w:szCs w:val="24"/>
                <w:highlight w:val="green"/>
              </w:rPr>
            </w:pPr>
            <w:r w:rsidRPr="007661F5">
              <w:rPr>
                <w:rFonts w:cs="Times New Roman"/>
                <w:szCs w:val="24"/>
                <w:highlight w:val="green"/>
              </w:rPr>
              <w:t>Crown-Court-Judge-Ruling.pdf</w:t>
            </w:r>
          </w:p>
          <w:p w14:paraId="01825EB4" w14:textId="0232823C" w:rsidR="00D25862" w:rsidRPr="007661F5" w:rsidRDefault="00D25862" w:rsidP="00976D32">
            <w:pPr>
              <w:pStyle w:val="ListParagraph"/>
              <w:numPr>
                <w:ilvl w:val="0"/>
                <w:numId w:val="732"/>
              </w:numPr>
              <w:rPr>
                <w:rFonts w:cs="Times New Roman"/>
                <w:b/>
                <w:bCs/>
                <w:szCs w:val="24"/>
                <w:highlight w:val="green"/>
                <w:u w:val="single"/>
              </w:rPr>
            </w:pPr>
            <w:r w:rsidRPr="007661F5">
              <w:rPr>
                <w:rFonts w:cs="Times New Roman"/>
                <w:b/>
                <w:bCs/>
                <w:szCs w:val="24"/>
                <w:highlight w:val="green"/>
                <w:u w:val="single"/>
              </w:rPr>
              <w:t>Lower</w:t>
            </w:r>
          </w:p>
          <w:p w14:paraId="59BBE57D" w14:textId="1A02A61F" w:rsidR="00BC1100" w:rsidRPr="007661F5" w:rsidRDefault="00795218" w:rsidP="00976D32">
            <w:pPr>
              <w:pStyle w:val="ListParagraph"/>
              <w:numPr>
                <w:ilvl w:val="0"/>
                <w:numId w:val="747"/>
              </w:numPr>
              <w:rPr>
                <w:rFonts w:cs="Times New Roman"/>
                <w:szCs w:val="24"/>
                <w:highlight w:val="green"/>
              </w:rPr>
            </w:pPr>
            <w:r w:rsidRPr="007661F5">
              <w:rPr>
                <w:rFonts w:cs="Times New Roman"/>
                <w:szCs w:val="24"/>
                <w:highlight w:val="green"/>
              </w:rPr>
              <w:t>Clerks-</w:t>
            </w:r>
            <w:r w:rsidR="00BC1100" w:rsidRPr="007661F5">
              <w:rPr>
                <w:rFonts w:cs="Times New Roman"/>
                <w:szCs w:val="24"/>
                <w:highlight w:val="green"/>
              </w:rPr>
              <w:t>Notes</w:t>
            </w:r>
            <w:r w:rsidRPr="007661F5">
              <w:rPr>
                <w:rFonts w:cs="Times New Roman"/>
                <w:szCs w:val="24"/>
                <w:highlight w:val="green"/>
              </w:rPr>
              <w:t>-03-08-2015.Pdf</w:t>
            </w:r>
          </w:p>
          <w:p w14:paraId="08452C86" w14:textId="7EE58461" w:rsidR="00645221" w:rsidRPr="007661F5" w:rsidRDefault="00795218" w:rsidP="00976D32">
            <w:pPr>
              <w:pStyle w:val="ListParagraph"/>
              <w:numPr>
                <w:ilvl w:val="0"/>
                <w:numId w:val="747"/>
              </w:numPr>
              <w:rPr>
                <w:rFonts w:cs="Times New Roman"/>
                <w:szCs w:val="24"/>
                <w:highlight w:val="green"/>
              </w:rPr>
            </w:pPr>
            <w:r w:rsidRPr="007661F5">
              <w:rPr>
                <w:rFonts w:cs="Times New Roman"/>
                <w:szCs w:val="24"/>
                <w:highlight w:val="green"/>
              </w:rPr>
              <w:t>Clerks-</w:t>
            </w:r>
            <w:r w:rsidR="00BC1100" w:rsidRPr="007661F5">
              <w:rPr>
                <w:rFonts w:cs="Times New Roman"/>
                <w:szCs w:val="24"/>
                <w:highlight w:val="green"/>
              </w:rPr>
              <w:t>Notes</w:t>
            </w:r>
            <w:r w:rsidRPr="007661F5">
              <w:rPr>
                <w:rFonts w:cs="Times New Roman"/>
                <w:szCs w:val="24"/>
                <w:highlight w:val="green"/>
              </w:rPr>
              <w:t>-04-08-2015.Pdf</w:t>
            </w:r>
          </w:p>
          <w:p w14:paraId="1A18CF58" w14:textId="2EB2C3F0" w:rsidR="00645221" w:rsidRPr="007661F5" w:rsidRDefault="00645221" w:rsidP="00976D32">
            <w:pPr>
              <w:pStyle w:val="ListParagraph"/>
              <w:numPr>
                <w:ilvl w:val="0"/>
                <w:numId w:val="732"/>
              </w:numPr>
              <w:rPr>
                <w:rFonts w:cs="Times New Roman"/>
                <w:b/>
                <w:bCs/>
                <w:szCs w:val="24"/>
                <w:highlight w:val="green"/>
                <w:u w:val="single"/>
              </w:rPr>
            </w:pPr>
            <w:r w:rsidRPr="007661F5">
              <w:rPr>
                <w:rFonts w:cs="Times New Roman"/>
                <w:b/>
                <w:bCs/>
                <w:szCs w:val="24"/>
                <w:highlight w:val="green"/>
                <w:u w:val="single"/>
              </w:rPr>
              <w:t>Court-Dates-For-Transcripts</w:t>
            </w:r>
          </w:p>
          <w:p w14:paraId="0AB2E305" w14:textId="1A32AFEA" w:rsidR="00645221" w:rsidRPr="007661F5" w:rsidRDefault="00645221" w:rsidP="00976D32">
            <w:pPr>
              <w:pStyle w:val="ListParagraph"/>
              <w:numPr>
                <w:ilvl w:val="0"/>
                <w:numId w:val="752"/>
              </w:numPr>
              <w:rPr>
                <w:rFonts w:cs="Times New Roman"/>
                <w:szCs w:val="24"/>
                <w:highlight w:val="green"/>
              </w:rPr>
            </w:pPr>
            <w:r w:rsidRPr="007661F5">
              <w:rPr>
                <w:rFonts w:cs="Times New Roman"/>
                <w:szCs w:val="24"/>
                <w:highlight w:val="green"/>
              </w:rPr>
              <w:t>Court-Dates-For-Transcripts.docx</w:t>
            </w:r>
          </w:p>
          <w:p w14:paraId="460D452C" w14:textId="7F629B1F" w:rsidR="00645221" w:rsidRPr="007661F5" w:rsidRDefault="00645221" w:rsidP="00976D32">
            <w:pPr>
              <w:pStyle w:val="ListParagraph"/>
              <w:numPr>
                <w:ilvl w:val="0"/>
                <w:numId w:val="752"/>
              </w:numPr>
              <w:rPr>
                <w:rFonts w:cs="Times New Roman"/>
                <w:szCs w:val="24"/>
                <w:highlight w:val="green"/>
              </w:rPr>
            </w:pPr>
            <w:r w:rsidRPr="007661F5">
              <w:rPr>
                <w:rFonts w:cs="Times New Roman"/>
                <w:szCs w:val="24"/>
                <w:highlight w:val="green"/>
              </w:rPr>
              <w:t>Court-Dates-For-Transcripts.pdf</w:t>
            </w:r>
          </w:p>
          <w:p w14:paraId="4C4E8273" w14:textId="1D69B8CD" w:rsidR="00B40C96"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Leters-from-the-Judge-x0</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00EC599D"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75356AF7" w14:textId="267CCE3C" w:rsidR="00EC599D" w:rsidRPr="007661F5" w:rsidRDefault="00EC599D" w:rsidP="00976D32">
            <w:pPr>
              <w:pStyle w:val="ListParagraph"/>
              <w:numPr>
                <w:ilvl w:val="0"/>
                <w:numId w:val="748"/>
              </w:numPr>
              <w:rPr>
                <w:rFonts w:cs="Times New Roman"/>
                <w:szCs w:val="24"/>
                <w:highlight w:val="green"/>
              </w:rPr>
            </w:pPr>
            <w:r w:rsidRPr="007661F5">
              <w:rPr>
                <w:rFonts w:cs="Times New Roman"/>
                <w:szCs w:val="24"/>
                <w:highlight w:val="green"/>
              </w:rPr>
              <w:t>HHJ-</w:t>
            </w:r>
            <w:r w:rsidR="004E06F5" w:rsidRPr="007661F5">
              <w:rPr>
                <w:rFonts w:cs="Times New Roman"/>
                <w:szCs w:val="24"/>
                <w:highlight w:val="green"/>
              </w:rPr>
              <w:t>Pawlak-Letter</w:t>
            </w:r>
            <w:r w:rsidRPr="007661F5">
              <w:rPr>
                <w:rFonts w:cs="Times New Roman"/>
                <w:szCs w:val="24"/>
                <w:highlight w:val="green"/>
              </w:rPr>
              <w:t>.docx</w:t>
            </w:r>
          </w:p>
          <w:p w14:paraId="7AEF56BB" w14:textId="36194195" w:rsidR="00B40C96"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Leters-to-the-Judge-x3</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009343EC"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252F75E8" w14:textId="3B4937F6" w:rsidR="00795218" w:rsidRPr="007661F5" w:rsidRDefault="00EC599D" w:rsidP="00976D32">
            <w:pPr>
              <w:pStyle w:val="ListParagraph"/>
              <w:numPr>
                <w:ilvl w:val="0"/>
                <w:numId w:val="749"/>
              </w:numPr>
              <w:rPr>
                <w:rFonts w:cs="Times New Roman"/>
                <w:szCs w:val="24"/>
                <w:highlight w:val="green"/>
              </w:rPr>
            </w:pPr>
            <w:r w:rsidRPr="007661F5">
              <w:rPr>
                <w:rFonts w:cs="Times New Roman"/>
                <w:szCs w:val="24"/>
                <w:highlight w:val="green"/>
              </w:rPr>
              <w:t>Letter-to-HHJ-</w:t>
            </w:r>
            <w:r w:rsidR="004E06F5" w:rsidRPr="007661F5">
              <w:rPr>
                <w:rFonts w:cs="Times New Roman"/>
                <w:szCs w:val="24"/>
                <w:highlight w:val="green"/>
              </w:rPr>
              <w:t>Pawlak</w:t>
            </w:r>
            <w:r w:rsidRPr="007661F5">
              <w:rPr>
                <w:rFonts w:cs="Times New Roman"/>
                <w:szCs w:val="24"/>
                <w:highlight w:val="green"/>
              </w:rPr>
              <w:t>-18-01-2017.pdf</w:t>
            </w:r>
          </w:p>
          <w:p w14:paraId="1CB9BC3C" w14:textId="352E4D52" w:rsidR="00EC599D" w:rsidRPr="007661F5" w:rsidRDefault="00EC599D" w:rsidP="00976D32">
            <w:pPr>
              <w:pStyle w:val="ListParagraph"/>
              <w:numPr>
                <w:ilvl w:val="0"/>
                <w:numId w:val="749"/>
              </w:numPr>
              <w:rPr>
                <w:rFonts w:cs="Times New Roman"/>
                <w:szCs w:val="24"/>
                <w:highlight w:val="green"/>
              </w:rPr>
            </w:pPr>
            <w:r w:rsidRPr="007661F5">
              <w:rPr>
                <w:rFonts w:cs="Times New Roman"/>
                <w:szCs w:val="24"/>
                <w:highlight w:val="green"/>
              </w:rPr>
              <w:t>Letter-to-Judge-19-12-2016.pdf</w:t>
            </w:r>
          </w:p>
          <w:p w14:paraId="78A6C126" w14:textId="18920863" w:rsidR="00EC599D" w:rsidRPr="007661F5" w:rsidRDefault="00EC599D" w:rsidP="00976D32">
            <w:pPr>
              <w:pStyle w:val="ListParagraph"/>
              <w:numPr>
                <w:ilvl w:val="0"/>
                <w:numId w:val="749"/>
              </w:numPr>
              <w:rPr>
                <w:rFonts w:cs="Times New Roman"/>
                <w:szCs w:val="24"/>
                <w:highlight w:val="green"/>
              </w:rPr>
            </w:pPr>
            <w:r w:rsidRPr="007661F5">
              <w:rPr>
                <w:rFonts w:cs="Times New Roman"/>
                <w:szCs w:val="24"/>
                <w:highlight w:val="green"/>
              </w:rPr>
              <w:t>To-The-Judge-ASBO-26-09-2016.pdf</w:t>
            </w:r>
          </w:p>
          <w:p w14:paraId="35C22881" w14:textId="007158E4" w:rsidR="00446078"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Letters-Sent-To-Judge-Via-Email</w:t>
            </w:r>
            <w:r w:rsidRPr="007661F5">
              <w:rPr>
                <w:rFonts w:eastAsia="Arial" w:cs="Times New Roman"/>
                <w:kern w:val="0"/>
                <w:szCs w:val="24"/>
                <w:highlight w:val="green"/>
                <w:lang w:eastAsia="en-GB" w:bidi="en-GB"/>
                <w14:ligatures w14:val="none"/>
              </w:rPr>
              <w:t>……..………….…….....……...…..…</w:t>
            </w:r>
            <w:r w:rsidR="009343EC"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    3</w:t>
            </w:r>
          </w:p>
          <w:p w14:paraId="2315D883" w14:textId="054F6EC7"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Letter-To-Commissioner-of-Police-of-The-Metropolis-08.09.2016.doc</w:t>
            </w:r>
          </w:p>
          <w:p w14:paraId="10FB5E14" w14:textId="0B6694AC"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Mum-And-Uncle-to-Your-Honour-HHJ-Pawlak.Doc</w:t>
            </w:r>
          </w:p>
          <w:p w14:paraId="517BB224" w14:textId="308BCDD1"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My-Witness-Statement-First-One.rtf</w:t>
            </w:r>
          </w:p>
          <w:p w14:paraId="1B5998EE" w14:textId="17352D42"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New-Casework-We-Have-Received-Your-Email.pdf</w:t>
            </w:r>
          </w:p>
          <w:p w14:paraId="329F0D26" w14:textId="5DC9AF0E"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Response-To-HHJ-Pawlak-(4).docx</w:t>
            </w:r>
          </w:p>
          <w:p w14:paraId="732D1695" w14:textId="10421963" w:rsidR="00446078" w:rsidRPr="007661F5" w:rsidRDefault="00446078" w:rsidP="00976D32">
            <w:pPr>
              <w:pStyle w:val="ListParagraph"/>
              <w:numPr>
                <w:ilvl w:val="0"/>
                <w:numId w:val="754"/>
              </w:numPr>
              <w:rPr>
                <w:rFonts w:cs="Times New Roman"/>
                <w:szCs w:val="24"/>
                <w:highlight w:val="green"/>
              </w:rPr>
            </w:pPr>
            <w:r w:rsidRPr="007661F5">
              <w:rPr>
                <w:rFonts w:cs="Times New Roman"/>
                <w:szCs w:val="24"/>
                <w:highlight w:val="green"/>
              </w:rPr>
              <w:t>Simon-Asbo.pdf</w:t>
            </w:r>
          </w:p>
          <w:p w14:paraId="76E2398F" w14:textId="7FA0B9FF" w:rsidR="00B40C96"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Barrister-Morris</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268E50F4" w14:textId="37029F1F" w:rsidR="009B74A2" w:rsidRPr="007661F5" w:rsidRDefault="009B74A2" w:rsidP="00976D32">
            <w:pPr>
              <w:pStyle w:val="ListParagraph"/>
              <w:numPr>
                <w:ilvl w:val="0"/>
                <w:numId w:val="755"/>
              </w:numPr>
              <w:rPr>
                <w:rFonts w:cs="Times New Roman"/>
                <w:szCs w:val="24"/>
                <w:highlight w:val="green"/>
              </w:rPr>
            </w:pPr>
            <w:r w:rsidRPr="007661F5">
              <w:rPr>
                <w:rFonts w:cs="Times New Roman"/>
                <w:szCs w:val="24"/>
                <w:highlight w:val="green"/>
              </w:rPr>
              <w:t>Response-To-HHJ-Pawlak's-Letter-Dated-22</w:t>
            </w:r>
            <w:r w:rsidRPr="007661F5">
              <w:rPr>
                <w:rFonts w:cs="Times New Roman"/>
                <w:szCs w:val="24"/>
                <w:highlight w:val="green"/>
                <w:vertAlign w:val="superscript"/>
              </w:rPr>
              <w:t>nd</w:t>
            </w:r>
            <w:r w:rsidRPr="007661F5">
              <w:rPr>
                <w:rFonts w:cs="Times New Roman"/>
                <w:szCs w:val="24"/>
                <w:highlight w:val="green"/>
              </w:rPr>
              <w:t>-February-2016.docx</w:t>
            </w:r>
          </w:p>
          <w:p w14:paraId="13C63A61" w14:textId="55518BD8" w:rsidR="009B74A2"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Mr-Morris-Drafted-Response-to-the-Judge’s-letter-04-04-16</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26561E0A" w14:textId="2A10D8FD"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Judge’s-Letter-04-04-16-Word-Built-Good-24-10-22.docx</w:t>
            </w:r>
          </w:p>
          <w:p w14:paraId="1E1E4FDA" w14:textId="5FE67E4D"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Judge’s-Letter-04-04-16.pdf</w:t>
            </w:r>
          </w:p>
          <w:p w14:paraId="2D55E96D" w14:textId="6B682437"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Judge’s-Letter-04-04-16-Page1.jpg</w:t>
            </w:r>
          </w:p>
          <w:p w14:paraId="3BE5FC37" w14:textId="240262CF"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Judge’s-Letter-04-04-16-Page2.jpg</w:t>
            </w:r>
          </w:p>
          <w:p w14:paraId="60556B17" w14:textId="2026AAC7"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Judge’s-Letter-04-04-16-Page3.jpg</w:t>
            </w:r>
          </w:p>
          <w:p w14:paraId="237B9D45" w14:textId="6AD60F9D"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Judge’s-Letter-04-04-16-Page4.jpg</w:t>
            </w:r>
          </w:p>
          <w:p w14:paraId="54F097C1" w14:textId="7CC6A7B8"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Judge’s-Letter-04-04-16-Page5.jpg</w:t>
            </w:r>
          </w:p>
          <w:p w14:paraId="5005EB51" w14:textId="13BDD14B" w:rsidR="009B74A2" w:rsidRPr="007661F5" w:rsidRDefault="009B74A2" w:rsidP="00976D32">
            <w:pPr>
              <w:pStyle w:val="ListParagraph"/>
              <w:numPr>
                <w:ilvl w:val="0"/>
                <w:numId w:val="756"/>
              </w:numPr>
              <w:rPr>
                <w:rFonts w:cs="Times New Roman"/>
                <w:szCs w:val="24"/>
                <w:highlight w:val="green"/>
              </w:rPr>
            </w:pPr>
            <w:r w:rsidRPr="007661F5">
              <w:rPr>
                <w:rFonts w:cs="Times New Roman"/>
                <w:szCs w:val="24"/>
                <w:highlight w:val="green"/>
              </w:rPr>
              <w:t>Mr-Morris-Drafted-Response-to-The Judge’s-Letter-04-04-16-Page6.jpg</w:t>
            </w:r>
          </w:p>
          <w:p w14:paraId="2F92A63F" w14:textId="53A51844" w:rsidR="00AB5161" w:rsidRPr="007661F5" w:rsidRDefault="00343353" w:rsidP="00976D32">
            <w:pPr>
              <w:pStyle w:val="ListParagraph"/>
              <w:numPr>
                <w:ilvl w:val="0"/>
                <w:numId w:val="728"/>
              </w:numPr>
              <w:rPr>
                <w:rFonts w:cs="Times New Roman"/>
                <w:szCs w:val="24"/>
                <w:highlight w:val="green"/>
                <w:u w:val="single"/>
              </w:rPr>
            </w:pPr>
            <w:r w:rsidRPr="007661F5">
              <w:rPr>
                <w:rFonts w:cs="Times New Roman"/>
                <w:b/>
                <w:bCs/>
                <w:szCs w:val="24"/>
                <w:highlight w:val="green"/>
                <w:u w:val="single"/>
              </w:rPr>
              <w:t>The-Crown-Prosecution-Teams-ASBO-Skeleton-Argument</w:t>
            </w:r>
            <w:r w:rsidR="00B40C96" w:rsidRPr="007661F5">
              <w:rPr>
                <w:rFonts w:eastAsia="Arial" w:cs="Times New Roman"/>
                <w:b/>
                <w:bCs/>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9343EC"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B40C96" w:rsidRPr="007661F5">
              <w:rPr>
                <w:rFonts w:eastAsia="Arial" w:cs="Times New Roman"/>
                <w:kern w:val="0"/>
                <w:szCs w:val="24"/>
                <w:highlight w:val="green"/>
                <w:lang w:eastAsia="en-GB" w:bidi="en-GB"/>
                <w14:ligatures w14:val="none"/>
              </w:rPr>
              <w:t>…    3</w:t>
            </w:r>
          </w:p>
          <w:p w14:paraId="49B99533" w14:textId="64A839D4" w:rsidR="00795218" w:rsidRPr="007661F5" w:rsidRDefault="00412532" w:rsidP="00976D32">
            <w:pPr>
              <w:pStyle w:val="ListParagraph"/>
              <w:numPr>
                <w:ilvl w:val="0"/>
                <w:numId w:val="757"/>
              </w:numPr>
              <w:rPr>
                <w:rFonts w:cs="Times New Roman"/>
                <w:szCs w:val="24"/>
                <w:highlight w:val="green"/>
              </w:rPr>
            </w:pPr>
            <w:r w:rsidRPr="007661F5">
              <w:rPr>
                <w:rFonts w:cs="Times New Roman"/>
                <w:szCs w:val="24"/>
                <w:highlight w:val="green"/>
              </w:rPr>
              <w:t>The-Crown-Prosecution-Teams-ASBO-Skeleton-Argument (2) Pdf.docx</w:t>
            </w:r>
          </w:p>
          <w:p w14:paraId="58016CD9" w14:textId="77777777" w:rsidR="00795218" w:rsidRPr="007661F5" w:rsidRDefault="00795218" w:rsidP="00976D32">
            <w:pPr>
              <w:ind w:left="0" w:firstLine="0"/>
              <w:rPr>
                <w:rFonts w:cs="Times New Roman"/>
                <w:szCs w:val="24"/>
                <w:highlight w:val="green"/>
                <w:u w:val="single"/>
              </w:rPr>
            </w:pPr>
          </w:p>
          <w:p w14:paraId="48057434" w14:textId="3D88F210" w:rsidR="0009130C" w:rsidRPr="007661F5" w:rsidRDefault="00AB5161"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Adrian-Coombs-Statement</w:t>
            </w:r>
            <w:r w:rsidR="0009130C"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412532"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412532"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    3</w:t>
            </w:r>
          </w:p>
          <w:p w14:paraId="10CF4A59" w14:textId="58FA46C2" w:rsidR="000245B2" w:rsidRPr="007661F5" w:rsidRDefault="000245B2" w:rsidP="00976D32">
            <w:pPr>
              <w:pStyle w:val="ListParagraph"/>
              <w:numPr>
                <w:ilvl w:val="0"/>
                <w:numId w:val="758"/>
              </w:numPr>
              <w:rPr>
                <w:rFonts w:cs="Times New Roman"/>
                <w:szCs w:val="24"/>
                <w:highlight w:val="green"/>
              </w:rPr>
            </w:pPr>
            <w:r w:rsidRPr="007661F5">
              <w:rPr>
                <w:rFonts w:cs="Times New Roman"/>
                <w:szCs w:val="24"/>
                <w:highlight w:val="green"/>
              </w:rPr>
              <w:t>Adrian-Coombs-Statement.docx</w:t>
            </w:r>
          </w:p>
          <w:p w14:paraId="43B631BC" w14:textId="0FFA968C" w:rsidR="000245B2" w:rsidRPr="007661F5" w:rsidRDefault="000245B2" w:rsidP="00976D32">
            <w:pPr>
              <w:pStyle w:val="ListParagraph"/>
              <w:numPr>
                <w:ilvl w:val="0"/>
                <w:numId w:val="758"/>
              </w:numPr>
              <w:rPr>
                <w:rFonts w:cs="Times New Roman"/>
                <w:szCs w:val="24"/>
                <w:highlight w:val="green"/>
              </w:rPr>
            </w:pPr>
            <w:r w:rsidRPr="007661F5">
              <w:rPr>
                <w:rFonts w:cs="Times New Roman"/>
                <w:szCs w:val="24"/>
                <w:highlight w:val="green"/>
              </w:rPr>
              <w:t>Adrian-Coombs-Statement.jpg</w:t>
            </w:r>
          </w:p>
          <w:p w14:paraId="488754DF" w14:textId="77777777" w:rsidR="000245B2" w:rsidRPr="007661F5" w:rsidRDefault="000245B2" w:rsidP="00976D32">
            <w:pPr>
              <w:ind w:left="720" w:firstLine="0"/>
              <w:contextualSpacing/>
              <w:rPr>
                <w:rFonts w:cs="Times New Roman"/>
                <w:szCs w:val="24"/>
                <w:highlight w:val="green"/>
                <w:u w:val="single"/>
              </w:rPr>
            </w:pPr>
          </w:p>
          <w:p w14:paraId="249D3591" w14:textId="2545EDCD" w:rsidR="0009130C" w:rsidRPr="007661F5" w:rsidRDefault="00AB5161"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Asbo-FlipBooks-10-09-23</w:t>
            </w:r>
            <w:r w:rsidR="0009130C" w:rsidRPr="007661F5">
              <w:rPr>
                <w:rFonts w:eastAsia="Arial" w:cs="Times New Roman"/>
                <w:kern w:val="0"/>
                <w:szCs w:val="24"/>
                <w:highlight w:val="green"/>
                <w:lang w:eastAsia="en-GB" w:bidi="en-GB"/>
                <w14:ligatures w14:val="none"/>
              </w:rPr>
              <w:t>…………………</w:t>
            </w:r>
            <w:r w:rsidR="00412532"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407FC4"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    3</w:t>
            </w:r>
          </w:p>
          <w:p w14:paraId="56BA5092" w14:textId="77777777" w:rsidR="00D15E49" w:rsidRPr="007661F5" w:rsidRDefault="00D15E49" w:rsidP="00976D32">
            <w:pPr>
              <w:pStyle w:val="ListParagraph"/>
              <w:numPr>
                <w:ilvl w:val="0"/>
                <w:numId w:val="733"/>
              </w:numPr>
              <w:rPr>
                <w:rFonts w:cs="Times New Roman"/>
                <w:b/>
                <w:bCs/>
                <w:szCs w:val="24"/>
                <w:highlight w:val="green"/>
                <w:u w:val="single"/>
              </w:rPr>
            </w:pPr>
            <w:r w:rsidRPr="007661F5">
              <w:rPr>
                <w:rFonts w:cs="Times New Roman"/>
                <w:b/>
                <w:bCs/>
                <w:szCs w:val="24"/>
                <w:highlight w:val="green"/>
                <w:u w:val="single"/>
              </w:rPr>
              <w:t>1) Asbo</w:t>
            </w:r>
          </w:p>
          <w:p w14:paraId="1146BCA9" w14:textId="3216C782" w:rsidR="00440BD7" w:rsidRPr="007661F5" w:rsidRDefault="00440BD7" w:rsidP="00976D32">
            <w:pPr>
              <w:pStyle w:val="ListParagraph"/>
              <w:numPr>
                <w:ilvl w:val="0"/>
                <w:numId w:val="765"/>
              </w:numPr>
              <w:ind w:left="1661" w:hanging="357"/>
              <w:rPr>
                <w:rFonts w:cs="Times New Roman"/>
                <w:szCs w:val="24"/>
                <w:highlight w:val="green"/>
              </w:rPr>
            </w:pPr>
            <w:r w:rsidRPr="007661F5">
              <w:rPr>
                <w:rFonts w:cs="Times New Roman"/>
                <w:szCs w:val="24"/>
                <w:highlight w:val="green"/>
              </w:rPr>
              <w:t>****</w:t>
            </w:r>
          </w:p>
          <w:p w14:paraId="2A0D5813" w14:textId="77777777" w:rsidR="00D15E49" w:rsidRPr="007661F5" w:rsidRDefault="00D15E49" w:rsidP="00976D32">
            <w:pPr>
              <w:pStyle w:val="ListParagraph"/>
              <w:numPr>
                <w:ilvl w:val="0"/>
                <w:numId w:val="733"/>
              </w:numPr>
              <w:rPr>
                <w:rFonts w:cs="Times New Roman"/>
                <w:b/>
                <w:bCs/>
                <w:szCs w:val="24"/>
                <w:highlight w:val="green"/>
                <w:u w:val="single"/>
              </w:rPr>
            </w:pPr>
            <w:r w:rsidRPr="007661F5">
              <w:rPr>
                <w:rFonts w:cs="Times New Roman"/>
                <w:b/>
                <w:bCs/>
                <w:szCs w:val="24"/>
                <w:highlight w:val="green"/>
                <w:u w:val="single"/>
              </w:rPr>
              <w:t>2) 2nd Asbo</w:t>
            </w:r>
          </w:p>
          <w:p w14:paraId="7A366EC0" w14:textId="1D8EBB62" w:rsidR="00440BD7" w:rsidRPr="007661F5" w:rsidRDefault="00440BD7" w:rsidP="00976D32">
            <w:pPr>
              <w:pStyle w:val="ListParagraph"/>
              <w:numPr>
                <w:ilvl w:val="0"/>
                <w:numId w:val="766"/>
              </w:numPr>
              <w:ind w:left="1661" w:hanging="357"/>
              <w:rPr>
                <w:rFonts w:cs="Times New Roman"/>
                <w:szCs w:val="24"/>
                <w:highlight w:val="green"/>
              </w:rPr>
            </w:pPr>
            <w:r w:rsidRPr="007661F5">
              <w:rPr>
                <w:rFonts w:cs="Times New Roman"/>
                <w:szCs w:val="24"/>
                <w:highlight w:val="green"/>
              </w:rPr>
              <w:t>****</w:t>
            </w:r>
          </w:p>
          <w:p w14:paraId="42A7993E" w14:textId="7396FBA1" w:rsidR="00D15E49" w:rsidRPr="007661F5" w:rsidRDefault="00D15E49" w:rsidP="00976D32">
            <w:pPr>
              <w:pStyle w:val="ListParagraph"/>
              <w:numPr>
                <w:ilvl w:val="0"/>
                <w:numId w:val="733"/>
              </w:numPr>
              <w:rPr>
                <w:rFonts w:cs="Times New Roman"/>
                <w:b/>
                <w:bCs/>
                <w:szCs w:val="24"/>
                <w:highlight w:val="green"/>
                <w:u w:val="single"/>
              </w:rPr>
            </w:pPr>
            <w:r w:rsidRPr="007661F5">
              <w:rPr>
                <w:rFonts w:cs="Times New Roman"/>
                <w:b/>
                <w:bCs/>
                <w:szCs w:val="24"/>
                <w:highlight w:val="green"/>
                <w:u w:val="single"/>
              </w:rPr>
              <w:t>3) Response Bundle</w:t>
            </w:r>
          </w:p>
          <w:p w14:paraId="21C3F774" w14:textId="08977DA3" w:rsidR="00440BD7" w:rsidRPr="007661F5" w:rsidRDefault="00440BD7" w:rsidP="00976D32">
            <w:pPr>
              <w:pStyle w:val="ListParagraph"/>
              <w:numPr>
                <w:ilvl w:val="0"/>
                <w:numId w:val="767"/>
              </w:numPr>
              <w:ind w:left="1661" w:hanging="357"/>
              <w:rPr>
                <w:rFonts w:cs="Times New Roman"/>
                <w:szCs w:val="24"/>
                <w:highlight w:val="green"/>
              </w:rPr>
            </w:pPr>
            <w:r w:rsidRPr="007661F5">
              <w:rPr>
                <w:rFonts w:cs="Times New Roman"/>
                <w:szCs w:val="24"/>
                <w:highlight w:val="green"/>
              </w:rPr>
              <w:t>****</w:t>
            </w:r>
          </w:p>
          <w:p w14:paraId="55844E6A" w14:textId="43DB2C6D" w:rsidR="0009130C" w:rsidRPr="007661F5" w:rsidRDefault="00D15E49" w:rsidP="00976D32">
            <w:pPr>
              <w:pStyle w:val="ListParagraph"/>
              <w:numPr>
                <w:ilvl w:val="0"/>
                <w:numId w:val="733"/>
              </w:numPr>
              <w:rPr>
                <w:rFonts w:cs="Times New Roman"/>
                <w:b/>
                <w:bCs/>
                <w:color w:val="ED7D31" w:themeColor="accent2"/>
                <w:szCs w:val="24"/>
                <w:highlight w:val="green"/>
                <w:u w:val="single"/>
              </w:rPr>
            </w:pPr>
            <w:r w:rsidRPr="007661F5">
              <w:rPr>
                <w:rFonts w:cs="Times New Roman"/>
                <w:b/>
                <w:bCs/>
                <w:szCs w:val="24"/>
                <w:highlight w:val="green"/>
                <w:u w:val="single"/>
              </w:rPr>
              <w:t>4) Skeleton Argument</w:t>
            </w:r>
          </w:p>
          <w:p w14:paraId="28B4AC10" w14:textId="77777777" w:rsidR="00440BD7" w:rsidRPr="007661F5" w:rsidRDefault="00440BD7" w:rsidP="00976D32">
            <w:pPr>
              <w:pStyle w:val="ListParagraph"/>
              <w:numPr>
                <w:ilvl w:val="0"/>
                <w:numId w:val="768"/>
              </w:numPr>
              <w:ind w:left="1661" w:hanging="357"/>
              <w:rPr>
                <w:rFonts w:cs="Times New Roman"/>
                <w:szCs w:val="24"/>
                <w:highlight w:val="green"/>
              </w:rPr>
            </w:pPr>
            <w:r w:rsidRPr="007661F5">
              <w:rPr>
                <w:rFonts w:cs="Times New Roman"/>
                <w:szCs w:val="24"/>
                <w:highlight w:val="green"/>
              </w:rPr>
              <w:t>****</w:t>
            </w:r>
          </w:p>
          <w:p w14:paraId="4128411E" w14:textId="77777777" w:rsidR="0009130C" w:rsidRPr="007661F5" w:rsidRDefault="0009130C" w:rsidP="00976D32">
            <w:pPr>
              <w:ind w:left="720" w:firstLine="0"/>
              <w:contextualSpacing/>
              <w:rPr>
                <w:rFonts w:cs="Times New Roman"/>
                <w:color w:val="ED7D31" w:themeColor="accent2"/>
                <w:szCs w:val="24"/>
                <w:highlight w:val="green"/>
                <w:u w:val="single"/>
              </w:rPr>
            </w:pPr>
          </w:p>
          <w:p w14:paraId="3CEE6D08" w14:textId="2B009BF7" w:rsidR="00287C70" w:rsidRPr="007661F5" w:rsidRDefault="00287C70"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The Subliminal Messages or Spelling Mistakes Court Order</w:t>
            </w:r>
            <w:r w:rsidRPr="007661F5">
              <w:rPr>
                <w:rFonts w:eastAsia="Arial" w:cs="Times New Roman"/>
                <w:kern w:val="0"/>
                <w:szCs w:val="24"/>
                <w:highlight w:val="green"/>
                <w:lang w:eastAsia="en-GB" w:bidi="en-GB"/>
                <w14:ligatures w14:val="none"/>
              </w:rPr>
              <w:t>………..…..………    3</w:t>
            </w:r>
          </w:p>
          <w:p w14:paraId="786B5449" w14:textId="0C2D5CCC" w:rsidR="00A94DE5" w:rsidRPr="007661F5" w:rsidRDefault="000245B2" w:rsidP="00976D32">
            <w:pPr>
              <w:pStyle w:val="ListParagraph"/>
              <w:numPr>
                <w:ilvl w:val="0"/>
                <w:numId w:val="734"/>
              </w:numPr>
              <w:rPr>
                <w:rFonts w:cs="Times New Roman"/>
                <w:szCs w:val="24"/>
                <w:highlight w:val="green"/>
              </w:rPr>
            </w:pPr>
            <w:r w:rsidRPr="007661F5">
              <w:rPr>
                <w:rFonts w:cs="Times New Roman"/>
                <w:szCs w:val="24"/>
                <w:highlight w:val="green"/>
              </w:rPr>
              <w:t>Court-Order.png</w:t>
            </w:r>
          </w:p>
          <w:p w14:paraId="7FD8A627" w14:textId="77777777" w:rsidR="00D400A9" w:rsidRPr="007661F5" w:rsidRDefault="00D400A9" w:rsidP="00976D32">
            <w:pPr>
              <w:ind w:left="0" w:firstLine="0"/>
              <w:contextualSpacing/>
              <w:rPr>
                <w:rFonts w:cs="Times New Roman"/>
                <w:szCs w:val="24"/>
                <w:highlight w:val="green"/>
                <w:u w:val="single"/>
              </w:rPr>
            </w:pPr>
          </w:p>
          <w:p w14:paraId="458AD6DB" w14:textId="3463A745" w:rsidR="000D5FF9" w:rsidRPr="007661F5" w:rsidRDefault="00D44E2B"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 xml:space="preserve">Asbo Crown Rd Gate </w:t>
            </w:r>
            <w:r w:rsidR="000245B2" w:rsidRPr="007661F5">
              <w:rPr>
                <w:rFonts w:cs="Times New Roman"/>
                <w:b/>
                <w:bCs/>
                <w:szCs w:val="24"/>
                <w:highlight w:val="green"/>
                <w:u w:val="single"/>
              </w:rPr>
              <w:t xml:space="preserve">with </w:t>
            </w:r>
            <w:r w:rsidRPr="007661F5">
              <w:rPr>
                <w:rFonts w:cs="Times New Roman"/>
                <w:b/>
                <w:bCs/>
                <w:szCs w:val="24"/>
                <w:highlight w:val="green"/>
                <w:u w:val="single"/>
              </w:rPr>
              <w:t xml:space="preserve">Section </w:t>
            </w:r>
            <w:r w:rsidR="000245B2" w:rsidRPr="007661F5">
              <w:rPr>
                <w:rFonts w:cs="Times New Roman"/>
                <w:b/>
                <w:bCs/>
                <w:szCs w:val="24"/>
                <w:highlight w:val="green"/>
                <w:u w:val="single"/>
              </w:rPr>
              <w:t>on It</w:t>
            </w:r>
            <w:r w:rsidR="000D5FF9"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w:t>
            </w:r>
            <w:r w:rsidR="000245B2"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3C3674D3" w14:textId="33B8DD81" w:rsidR="007A40CC" w:rsidRPr="007661F5" w:rsidRDefault="0094669B" w:rsidP="00976D32">
            <w:pPr>
              <w:pStyle w:val="ListParagraph"/>
              <w:numPr>
                <w:ilvl w:val="0"/>
                <w:numId w:val="759"/>
              </w:numPr>
              <w:rPr>
                <w:rFonts w:cs="Times New Roman"/>
                <w:szCs w:val="24"/>
                <w:highlight w:val="green"/>
              </w:rPr>
            </w:pPr>
            <w:r w:rsidRPr="007661F5">
              <w:rPr>
                <w:rFonts w:cs="Times New Roman"/>
                <w:szCs w:val="24"/>
                <w:highlight w:val="green"/>
              </w:rPr>
              <w:t>Crown-Rd Gate-With-Sections-On It.png</w:t>
            </w:r>
          </w:p>
          <w:p w14:paraId="1397FA5D" w14:textId="326AF27D" w:rsidR="0094669B" w:rsidRPr="007661F5" w:rsidRDefault="0094669B" w:rsidP="00976D32">
            <w:pPr>
              <w:pStyle w:val="ListParagraph"/>
              <w:numPr>
                <w:ilvl w:val="0"/>
                <w:numId w:val="759"/>
              </w:numPr>
              <w:rPr>
                <w:rFonts w:cs="Times New Roman"/>
                <w:szCs w:val="24"/>
                <w:highlight w:val="green"/>
              </w:rPr>
            </w:pPr>
            <w:r w:rsidRPr="007661F5">
              <w:rPr>
                <w:rFonts w:cs="Times New Roman"/>
                <w:szCs w:val="24"/>
                <w:highlight w:val="green"/>
              </w:rPr>
              <w:t>Police-Patrol-Centre-Getting-Built.png</w:t>
            </w:r>
          </w:p>
          <w:p w14:paraId="073F75F6" w14:textId="18FB51D9" w:rsidR="0094669B" w:rsidRPr="007661F5" w:rsidRDefault="0094669B" w:rsidP="00976D32">
            <w:pPr>
              <w:pStyle w:val="ListParagraph"/>
              <w:numPr>
                <w:ilvl w:val="0"/>
                <w:numId w:val="759"/>
              </w:numPr>
              <w:rPr>
                <w:rFonts w:cs="Times New Roman"/>
                <w:szCs w:val="24"/>
                <w:highlight w:val="green"/>
              </w:rPr>
            </w:pPr>
            <w:r w:rsidRPr="007661F5">
              <w:rPr>
                <w:rFonts w:cs="Times New Roman"/>
                <w:szCs w:val="24"/>
                <w:highlight w:val="green"/>
              </w:rPr>
              <w:t>Progress-Way-Alley.png</w:t>
            </w:r>
          </w:p>
          <w:p w14:paraId="2A277B25" w14:textId="77777777" w:rsidR="0094669B" w:rsidRPr="007661F5" w:rsidRDefault="0094669B" w:rsidP="00976D32">
            <w:pPr>
              <w:ind w:left="720" w:firstLine="0"/>
              <w:contextualSpacing/>
              <w:rPr>
                <w:rFonts w:cs="Times New Roman"/>
                <w:szCs w:val="24"/>
                <w:highlight w:val="green"/>
                <w:u w:val="single"/>
              </w:rPr>
            </w:pPr>
          </w:p>
          <w:p w14:paraId="65518BFB" w14:textId="60BE32E9" w:rsidR="0009130C" w:rsidRPr="007661F5" w:rsidRDefault="00D44E2B"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Asbo-Pics-of-People</w:t>
            </w:r>
            <w:r w:rsidR="000D5FF9"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121D0572" w14:textId="45810B26" w:rsidR="0094669B" w:rsidRPr="007661F5" w:rsidRDefault="0094669B" w:rsidP="00976D32">
            <w:pPr>
              <w:pStyle w:val="ListParagraph"/>
              <w:numPr>
                <w:ilvl w:val="0"/>
                <w:numId w:val="760"/>
              </w:numPr>
              <w:rPr>
                <w:rFonts w:cs="Times New Roman"/>
                <w:szCs w:val="24"/>
                <w:highlight w:val="green"/>
              </w:rPr>
            </w:pPr>
            <w:r w:rsidRPr="007661F5">
              <w:rPr>
                <w:rFonts w:cs="Times New Roman"/>
                <w:szCs w:val="24"/>
                <w:highlight w:val="green"/>
              </w:rPr>
              <w:t>Numerous-Pictures</w:t>
            </w:r>
          </w:p>
          <w:p w14:paraId="41139289" w14:textId="77777777" w:rsidR="0094669B" w:rsidRPr="007661F5" w:rsidRDefault="0094669B" w:rsidP="00976D32">
            <w:pPr>
              <w:contextualSpacing/>
              <w:rPr>
                <w:rFonts w:cs="Times New Roman"/>
                <w:szCs w:val="24"/>
                <w:highlight w:val="green"/>
                <w:u w:val="single"/>
              </w:rPr>
            </w:pPr>
          </w:p>
          <w:p w14:paraId="3C123A26" w14:textId="78DE5031" w:rsidR="000D5FF9" w:rsidRPr="007661F5" w:rsidRDefault="00D44E2B"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Asbo’s are Dead 2011</w:t>
            </w:r>
            <w:r w:rsidR="000D5FF9" w:rsidRPr="007661F5">
              <w:rPr>
                <w:rFonts w:eastAsia="Arial" w:cs="Times New Roman"/>
                <w:kern w:val="0"/>
                <w:szCs w:val="24"/>
                <w:highlight w:val="green"/>
                <w:lang w:eastAsia="en-GB" w:bidi="en-GB"/>
                <w14:ligatures w14:val="none"/>
              </w:rPr>
              <w:t>………………………</w:t>
            </w:r>
            <w:r w:rsidR="00303B6E"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77C5C332" w14:textId="4EEB1960" w:rsidR="0094669B" w:rsidRPr="007661F5" w:rsidRDefault="0094669B" w:rsidP="00976D32">
            <w:pPr>
              <w:pStyle w:val="ListParagraph"/>
              <w:numPr>
                <w:ilvl w:val="0"/>
                <w:numId w:val="761"/>
              </w:numPr>
              <w:rPr>
                <w:rFonts w:cs="Times New Roman"/>
                <w:szCs w:val="24"/>
                <w:highlight w:val="green"/>
              </w:rPr>
            </w:pPr>
            <w:r w:rsidRPr="007661F5">
              <w:rPr>
                <w:rFonts w:cs="Times New Roman"/>
                <w:szCs w:val="24"/>
                <w:highlight w:val="green"/>
              </w:rPr>
              <w:t>Asbo’s-are-Dead-2011-2.docx</w:t>
            </w:r>
          </w:p>
          <w:p w14:paraId="2F992F0A" w14:textId="707C7535" w:rsidR="0094669B" w:rsidRPr="007661F5" w:rsidRDefault="0094669B" w:rsidP="00976D32">
            <w:pPr>
              <w:pStyle w:val="ListParagraph"/>
              <w:numPr>
                <w:ilvl w:val="0"/>
                <w:numId w:val="761"/>
              </w:numPr>
              <w:rPr>
                <w:rFonts w:cs="Times New Roman"/>
                <w:szCs w:val="24"/>
                <w:highlight w:val="green"/>
              </w:rPr>
            </w:pPr>
            <w:r w:rsidRPr="007661F5">
              <w:rPr>
                <w:rFonts w:cs="Times New Roman"/>
                <w:szCs w:val="24"/>
                <w:highlight w:val="green"/>
              </w:rPr>
              <w:t>Asbo’s-are-Dead-2011.pdf</w:t>
            </w:r>
          </w:p>
          <w:p w14:paraId="1875D047" w14:textId="0871341B" w:rsidR="0094669B" w:rsidRPr="007661F5" w:rsidRDefault="0094669B" w:rsidP="00976D32">
            <w:pPr>
              <w:pStyle w:val="ListParagraph"/>
              <w:numPr>
                <w:ilvl w:val="0"/>
                <w:numId w:val="761"/>
              </w:numPr>
              <w:rPr>
                <w:rFonts w:cs="Times New Roman"/>
                <w:szCs w:val="24"/>
                <w:highlight w:val="green"/>
              </w:rPr>
            </w:pPr>
            <w:r w:rsidRPr="007661F5">
              <w:rPr>
                <w:rFonts w:cs="Times New Roman"/>
                <w:szCs w:val="24"/>
                <w:highlight w:val="green"/>
              </w:rPr>
              <w:t>Asbo’s-are-Dead-2011-Page1.jpg</w:t>
            </w:r>
          </w:p>
          <w:p w14:paraId="5EFB6A75" w14:textId="18EDC39B" w:rsidR="0094669B" w:rsidRPr="007661F5" w:rsidRDefault="0094669B" w:rsidP="00976D32">
            <w:pPr>
              <w:pStyle w:val="ListParagraph"/>
              <w:numPr>
                <w:ilvl w:val="0"/>
                <w:numId w:val="761"/>
              </w:numPr>
              <w:rPr>
                <w:rFonts w:cs="Times New Roman"/>
                <w:szCs w:val="24"/>
                <w:highlight w:val="green"/>
              </w:rPr>
            </w:pPr>
            <w:r w:rsidRPr="007661F5">
              <w:rPr>
                <w:rFonts w:cs="Times New Roman"/>
                <w:szCs w:val="24"/>
                <w:highlight w:val="green"/>
              </w:rPr>
              <w:t>Asbo’s-are-Dead-2011-Page2.jpg</w:t>
            </w:r>
          </w:p>
          <w:p w14:paraId="197D2DE5" w14:textId="77777777" w:rsidR="0094669B" w:rsidRPr="007661F5" w:rsidRDefault="0094669B" w:rsidP="00976D32">
            <w:pPr>
              <w:ind w:left="0" w:firstLine="0"/>
              <w:contextualSpacing/>
              <w:rPr>
                <w:rFonts w:cs="Times New Roman"/>
                <w:szCs w:val="24"/>
                <w:highlight w:val="green"/>
                <w:u w:val="single"/>
              </w:rPr>
            </w:pPr>
          </w:p>
          <w:p w14:paraId="7403CDE3" w14:textId="4500C826" w:rsidR="000D5FF9" w:rsidRPr="007661F5" w:rsidRDefault="00D44E2B"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Bristol</w:t>
            </w:r>
            <w:r w:rsidR="000D5FF9"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w:t>
            </w:r>
            <w:r w:rsidR="00303B6E"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5D4F7350" w14:textId="64C76061" w:rsidR="007F3272" w:rsidRPr="007661F5" w:rsidRDefault="002B21DD" w:rsidP="00976D32">
            <w:pPr>
              <w:pStyle w:val="ListParagraph"/>
              <w:numPr>
                <w:ilvl w:val="0"/>
                <w:numId w:val="762"/>
              </w:numPr>
              <w:rPr>
                <w:rFonts w:cs="Times New Roman"/>
                <w:szCs w:val="24"/>
                <w:highlight w:val="green"/>
              </w:rPr>
            </w:pPr>
            <w:r w:rsidRPr="007661F5">
              <w:rPr>
                <w:rFonts w:cs="Times New Roman"/>
                <w:szCs w:val="24"/>
                <w:highlight w:val="green"/>
              </w:rPr>
              <w:t>Bristol-Part-1.jpg</w:t>
            </w:r>
          </w:p>
          <w:p w14:paraId="7BFBCFF0" w14:textId="2D40DB81" w:rsidR="002B21DD" w:rsidRPr="007661F5" w:rsidRDefault="002B21DD" w:rsidP="00976D32">
            <w:pPr>
              <w:pStyle w:val="ListParagraph"/>
              <w:numPr>
                <w:ilvl w:val="0"/>
                <w:numId w:val="762"/>
              </w:numPr>
              <w:rPr>
                <w:rFonts w:cs="Times New Roman"/>
                <w:szCs w:val="24"/>
                <w:highlight w:val="green"/>
              </w:rPr>
            </w:pPr>
            <w:r w:rsidRPr="007661F5">
              <w:rPr>
                <w:rFonts w:cs="Times New Roman"/>
                <w:szCs w:val="24"/>
                <w:highlight w:val="green"/>
              </w:rPr>
              <w:t>Bristol-Part-2.jpg</w:t>
            </w:r>
          </w:p>
          <w:p w14:paraId="07D21BE6" w14:textId="2854D324" w:rsidR="002B21DD" w:rsidRPr="007661F5" w:rsidRDefault="002B21DD" w:rsidP="00976D32">
            <w:pPr>
              <w:pStyle w:val="ListParagraph"/>
              <w:numPr>
                <w:ilvl w:val="0"/>
                <w:numId w:val="762"/>
              </w:numPr>
              <w:rPr>
                <w:rFonts w:cs="Times New Roman"/>
                <w:szCs w:val="24"/>
                <w:highlight w:val="green"/>
              </w:rPr>
            </w:pPr>
            <w:r w:rsidRPr="007661F5">
              <w:rPr>
                <w:rFonts w:cs="Times New Roman"/>
                <w:szCs w:val="24"/>
                <w:highlight w:val="green"/>
              </w:rPr>
              <w:t>Barrister-Robert-Talalay1.jpg</w:t>
            </w:r>
          </w:p>
          <w:p w14:paraId="6F12D2F0" w14:textId="77777777" w:rsidR="002B21DD" w:rsidRPr="007661F5" w:rsidRDefault="002B21DD" w:rsidP="00976D32">
            <w:pPr>
              <w:ind w:left="720" w:firstLine="0"/>
              <w:contextualSpacing/>
              <w:rPr>
                <w:rFonts w:cs="Times New Roman"/>
                <w:szCs w:val="24"/>
                <w:highlight w:val="green"/>
                <w:u w:val="single"/>
              </w:rPr>
            </w:pPr>
          </w:p>
          <w:p w14:paraId="50FE6CE2" w14:textId="1708AB1C" w:rsidR="000D5FF9" w:rsidRPr="007661F5" w:rsidRDefault="00D44E2B"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Cad 1047</w:t>
            </w:r>
            <w:r w:rsidR="000D5FF9" w:rsidRPr="007661F5">
              <w:rPr>
                <w:rFonts w:eastAsia="Arial" w:cs="Times New Roman"/>
                <w:kern w:val="0"/>
                <w:szCs w:val="24"/>
                <w:highlight w:val="green"/>
                <w:lang w:eastAsia="en-GB" w:bidi="en-GB"/>
                <w14:ligatures w14:val="none"/>
              </w:rPr>
              <w:t>…………………</w:t>
            </w:r>
            <w:r w:rsidR="00303B6E"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44F0D1FB" w14:textId="41B4AC84" w:rsidR="00E502FA" w:rsidRPr="007661F5" w:rsidRDefault="00E502FA" w:rsidP="00976D32">
            <w:pPr>
              <w:pStyle w:val="ListParagraph"/>
              <w:numPr>
                <w:ilvl w:val="0"/>
                <w:numId w:val="763"/>
              </w:numPr>
              <w:rPr>
                <w:rFonts w:cs="Times New Roman"/>
                <w:szCs w:val="24"/>
                <w:highlight w:val="green"/>
                <w:u w:val="single"/>
              </w:rPr>
            </w:pPr>
            <w:r w:rsidRPr="007661F5">
              <w:rPr>
                <w:rFonts w:cs="Times New Roman"/>
                <w:szCs w:val="24"/>
                <w:highlight w:val="green"/>
                <w:u w:val="single"/>
              </w:rPr>
              <w:t>Section-21-50-All-pages-Binded.pdf</w:t>
            </w:r>
          </w:p>
          <w:p w14:paraId="5F3B0ACF" w14:textId="77777777" w:rsidR="007F3272" w:rsidRPr="007661F5" w:rsidRDefault="007F3272" w:rsidP="00976D32">
            <w:pPr>
              <w:ind w:left="0" w:firstLine="0"/>
              <w:contextualSpacing/>
              <w:rPr>
                <w:rFonts w:cs="Times New Roman"/>
                <w:szCs w:val="24"/>
                <w:highlight w:val="green"/>
                <w:u w:val="single"/>
              </w:rPr>
            </w:pPr>
          </w:p>
          <w:p w14:paraId="4BA3F7D6" w14:textId="2B41CD2F" w:rsidR="000D5FF9"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Crown Road</w:t>
            </w:r>
            <w:r w:rsidR="000D5FF9"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45DDFA10" w14:textId="32803F7E" w:rsidR="007F3272" w:rsidRPr="007661F5" w:rsidRDefault="00440BD7" w:rsidP="00976D32">
            <w:pPr>
              <w:pStyle w:val="ListParagraph"/>
              <w:numPr>
                <w:ilvl w:val="0"/>
                <w:numId w:val="764"/>
              </w:numPr>
              <w:rPr>
                <w:rFonts w:cs="Times New Roman"/>
                <w:b/>
                <w:bCs/>
                <w:szCs w:val="24"/>
                <w:highlight w:val="green"/>
                <w:u w:val="single"/>
              </w:rPr>
            </w:pPr>
            <w:r w:rsidRPr="007661F5">
              <w:rPr>
                <w:rFonts w:cs="Times New Roman"/>
                <w:b/>
                <w:bCs/>
                <w:szCs w:val="24"/>
                <w:highlight w:val="green"/>
                <w:u w:val="single"/>
              </w:rPr>
              <w:t>Crown-Rd-Maps</w:t>
            </w:r>
          </w:p>
          <w:p w14:paraId="0CBAB440" w14:textId="35FDEB86" w:rsidR="00440BD7" w:rsidRPr="007661F5" w:rsidRDefault="00F70762" w:rsidP="00976D32">
            <w:pPr>
              <w:pStyle w:val="ListParagraph"/>
              <w:numPr>
                <w:ilvl w:val="0"/>
                <w:numId w:val="769"/>
              </w:numPr>
              <w:rPr>
                <w:rFonts w:cs="Times New Roman"/>
                <w:szCs w:val="24"/>
                <w:highlight w:val="green"/>
              </w:rPr>
            </w:pPr>
            <w:r w:rsidRPr="007661F5">
              <w:rPr>
                <w:rFonts w:cs="Times New Roman"/>
                <w:szCs w:val="24"/>
                <w:highlight w:val="green"/>
              </w:rPr>
              <w:t>Crown-Road_To-Progress-Way.pdf</w:t>
            </w:r>
          </w:p>
          <w:p w14:paraId="4092B95B" w14:textId="15C8986E" w:rsidR="00F70762" w:rsidRPr="007661F5" w:rsidRDefault="00F70762" w:rsidP="00976D32">
            <w:pPr>
              <w:pStyle w:val="ListParagraph"/>
              <w:numPr>
                <w:ilvl w:val="0"/>
                <w:numId w:val="769"/>
              </w:numPr>
              <w:rPr>
                <w:rFonts w:cs="Times New Roman"/>
                <w:szCs w:val="24"/>
                <w:highlight w:val="green"/>
              </w:rPr>
            </w:pPr>
            <w:r w:rsidRPr="007661F5">
              <w:rPr>
                <w:rFonts w:cs="Times New Roman"/>
                <w:szCs w:val="24"/>
                <w:highlight w:val="green"/>
              </w:rPr>
              <w:t>En1-1yx-To-En1-1st.png</w:t>
            </w:r>
          </w:p>
          <w:p w14:paraId="6C27E01F" w14:textId="7C274762" w:rsidR="00F70762" w:rsidRPr="007661F5" w:rsidRDefault="00F70762" w:rsidP="00976D32">
            <w:pPr>
              <w:pStyle w:val="ListParagraph"/>
              <w:numPr>
                <w:ilvl w:val="0"/>
                <w:numId w:val="769"/>
              </w:numPr>
              <w:rPr>
                <w:rFonts w:cs="Times New Roman"/>
                <w:szCs w:val="24"/>
                <w:highlight w:val="green"/>
              </w:rPr>
            </w:pPr>
            <w:r w:rsidRPr="007661F5">
              <w:rPr>
                <w:rFonts w:cs="Times New Roman"/>
                <w:szCs w:val="24"/>
                <w:highlight w:val="green"/>
              </w:rPr>
              <w:t>Southbury-To-Progress.png</w:t>
            </w:r>
          </w:p>
          <w:p w14:paraId="221FA16B" w14:textId="5073E38F" w:rsidR="00440BD7" w:rsidRPr="007661F5" w:rsidRDefault="00440BD7" w:rsidP="00976D32">
            <w:pPr>
              <w:pStyle w:val="ListParagraph"/>
              <w:numPr>
                <w:ilvl w:val="0"/>
                <w:numId w:val="764"/>
              </w:numPr>
              <w:rPr>
                <w:rFonts w:cs="Times New Roman"/>
                <w:b/>
                <w:bCs/>
                <w:szCs w:val="24"/>
                <w:highlight w:val="green"/>
                <w:u w:val="single"/>
              </w:rPr>
            </w:pPr>
            <w:r w:rsidRPr="007661F5">
              <w:rPr>
                <w:rFonts w:cs="Times New Roman"/>
                <w:b/>
                <w:bCs/>
                <w:szCs w:val="24"/>
                <w:highlight w:val="green"/>
                <w:u w:val="single"/>
              </w:rPr>
              <w:t>Crown-Rd-News</w:t>
            </w:r>
          </w:p>
          <w:p w14:paraId="62880970" w14:textId="1BD0D222" w:rsidR="00440BD7" w:rsidRPr="007661F5" w:rsidRDefault="0072609A" w:rsidP="00976D32">
            <w:pPr>
              <w:pStyle w:val="ListParagraph"/>
              <w:numPr>
                <w:ilvl w:val="0"/>
                <w:numId w:val="770"/>
              </w:numPr>
              <w:rPr>
                <w:rFonts w:cs="Times New Roman"/>
                <w:szCs w:val="24"/>
                <w:highlight w:val="green"/>
              </w:rPr>
            </w:pPr>
            <w:r w:rsidRPr="007661F5">
              <w:rPr>
                <w:rFonts w:cs="Times New Roman"/>
                <w:szCs w:val="24"/>
                <w:highlight w:val="green"/>
              </w:rPr>
              <w:t>Crown-Road-News.pdf</w:t>
            </w:r>
          </w:p>
          <w:p w14:paraId="4EBB6F3D" w14:textId="46E93EFC" w:rsidR="0072609A" w:rsidRPr="007661F5" w:rsidRDefault="0072609A" w:rsidP="00976D32">
            <w:pPr>
              <w:pStyle w:val="ListParagraph"/>
              <w:numPr>
                <w:ilvl w:val="0"/>
                <w:numId w:val="770"/>
              </w:numPr>
              <w:rPr>
                <w:rFonts w:cs="Times New Roman"/>
                <w:szCs w:val="24"/>
                <w:highlight w:val="green"/>
              </w:rPr>
            </w:pPr>
            <w:r w:rsidRPr="007661F5">
              <w:rPr>
                <w:rFonts w:cs="Times New Roman"/>
                <w:szCs w:val="24"/>
                <w:highlight w:val="green"/>
              </w:rPr>
              <w:t>M A N E R F-Enfield.pdf</w:t>
            </w:r>
          </w:p>
          <w:p w14:paraId="35563F55" w14:textId="3A11D96F" w:rsidR="0072609A" w:rsidRPr="007661F5" w:rsidRDefault="0072609A" w:rsidP="00976D32">
            <w:pPr>
              <w:pStyle w:val="ListParagraph"/>
              <w:numPr>
                <w:ilvl w:val="0"/>
                <w:numId w:val="770"/>
              </w:numPr>
              <w:rPr>
                <w:rFonts w:cs="Times New Roman"/>
                <w:szCs w:val="24"/>
                <w:highlight w:val="green"/>
              </w:rPr>
            </w:pPr>
            <w:r w:rsidRPr="007661F5">
              <w:rPr>
                <w:rFonts w:cs="Times New Roman"/>
                <w:szCs w:val="24"/>
                <w:highlight w:val="green"/>
              </w:rPr>
              <w:t>Neighbours'-Anger-Over-15-Hour-Rave-in-Southbury-Road.pdf</w:t>
            </w:r>
          </w:p>
          <w:p w14:paraId="2788D720" w14:textId="4288120E" w:rsidR="00440BD7" w:rsidRPr="007661F5" w:rsidRDefault="00440BD7" w:rsidP="00976D32">
            <w:pPr>
              <w:pStyle w:val="ListParagraph"/>
              <w:numPr>
                <w:ilvl w:val="0"/>
                <w:numId w:val="764"/>
              </w:numPr>
              <w:rPr>
                <w:rFonts w:cs="Times New Roman"/>
                <w:b/>
                <w:bCs/>
                <w:szCs w:val="24"/>
                <w:highlight w:val="green"/>
                <w:u w:val="single"/>
              </w:rPr>
            </w:pPr>
            <w:r w:rsidRPr="007661F5">
              <w:rPr>
                <w:rFonts w:cs="Times New Roman"/>
                <w:b/>
                <w:bCs/>
                <w:szCs w:val="24"/>
                <w:highlight w:val="green"/>
                <w:u w:val="single"/>
              </w:rPr>
              <w:t>Crown-Rd.png</w:t>
            </w:r>
          </w:p>
          <w:p w14:paraId="3E373798" w14:textId="7178B5CA" w:rsidR="00440BD7"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32-Crown-Road-01.png</w:t>
            </w:r>
          </w:p>
          <w:p w14:paraId="7E873F36" w14:textId="231C614C" w:rsidR="00F0758B"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32-Crown-Road-02.png</w:t>
            </w:r>
          </w:p>
          <w:p w14:paraId="4391B774" w14:textId="6DA3592F" w:rsidR="00F0758B"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32-Crown-Road-03.png</w:t>
            </w:r>
          </w:p>
          <w:p w14:paraId="1C20309C" w14:textId="7C511FA4" w:rsidR="00F0758B"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32-Crown-Road-04.png</w:t>
            </w:r>
          </w:p>
          <w:p w14:paraId="70E32BDE" w14:textId="2DBB9705" w:rsidR="00F0758B"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32-Crown-Road-05.png</w:t>
            </w:r>
          </w:p>
          <w:p w14:paraId="38A2648B" w14:textId="153B5651" w:rsidR="00F0758B" w:rsidRPr="007661F5" w:rsidRDefault="00F0758B" w:rsidP="00976D32">
            <w:pPr>
              <w:pStyle w:val="ListParagraph"/>
              <w:numPr>
                <w:ilvl w:val="0"/>
                <w:numId w:val="771"/>
              </w:numPr>
              <w:rPr>
                <w:rFonts w:cs="Times New Roman"/>
                <w:szCs w:val="24"/>
                <w:highlight w:val="green"/>
              </w:rPr>
            </w:pPr>
            <w:r w:rsidRPr="007661F5">
              <w:rPr>
                <w:rFonts w:cs="Times New Roman"/>
                <w:szCs w:val="24"/>
                <w:highlight w:val="green"/>
              </w:rPr>
              <w:t>32-Crown-Road-06.png</w:t>
            </w:r>
          </w:p>
          <w:p w14:paraId="0609AB3F" w14:textId="6E479C01" w:rsidR="00440BD7" w:rsidRPr="007661F5" w:rsidRDefault="00440BD7" w:rsidP="00976D32">
            <w:pPr>
              <w:pStyle w:val="ListParagraph"/>
              <w:numPr>
                <w:ilvl w:val="0"/>
                <w:numId w:val="764"/>
              </w:numPr>
              <w:rPr>
                <w:rFonts w:cs="Times New Roman"/>
                <w:b/>
                <w:bCs/>
                <w:szCs w:val="24"/>
                <w:highlight w:val="green"/>
                <w:u w:val="single"/>
              </w:rPr>
            </w:pPr>
            <w:r w:rsidRPr="007661F5">
              <w:rPr>
                <w:rFonts w:cs="Times New Roman"/>
                <w:b/>
                <w:bCs/>
                <w:szCs w:val="24"/>
                <w:highlight w:val="green"/>
                <w:u w:val="single"/>
              </w:rPr>
              <w:t>Crown-Rd-Sold</w:t>
            </w:r>
          </w:p>
          <w:p w14:paraId="44014071" w14:textId="6655F244" w:rsidR="00440BD7" w:rsidRPr="007661F5" w:rsidRDefault="00F0758B" w:rsidP="00976D32">
            <w:pPr>
              <w:pStyle w:val="ListParagraph"/>
              <w:numPr>
                <w:ilvl w:val="0"/>
                <w:numId w:val="772"/>
              </w:numPr>
              <w:rPr>
                <w:rFonts w:cs="Times New Roman"/>
                <w:szCs w:val="24"/>
                <w:highlight w:val="green"/>
              </w:rPr>
            </w:pPr>
            <w:r w:rsidRPr="007661F5">
              <w:rPr>
                <w:rFonts w:cs="Times New Roman"/>
                <w:szCs w:val="24"/>
                <w:highlight w:val="green"/>
              </w:rPr>
              <w:t>Travis-Perkins-Enfield.pdf</w:t>
            </w:r>
          </w:p>
          <w:p w14:paraId="3ACD96E6" w14:textId="77777777" w:rsidR="00F0758B" w:rsidRPr="007661F5" w:rsidRDefault="00F0758B" w:rsidP="00976D32">
            <w:pPr>
              <w:ind w:left="0" w:firstLine="0"/>
              <w:rPr>
                <w:rFonts w:cs="Times New Roman"/>
                <w:szCs w:val="24"/>
                <w:highlight w:val="green"/>
                <w:u w:val="single"/>
              </w:rPr>
            </w:pPr>
          </w:p>
          <w:p w14:paraId="6C67AF7F" w14:textId="4569058C" w:rsidR="000D5FF9"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Hugh Giles</w:t>
            </w:r>
            <w:r w:rsidR="000D5FF9"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000D5FF9" w:rsidRPr="007661F5">
              <w:rPr>
                <w:rFonts w:eastAsia="Arial" w:cs="Times New Roman"/>
                <w:kern w:val="0"/>
                <w:szCs w:val="24"/>
                <w:highlight w:val="green"/>
                <w:lang w:eastAsia="en-GB" w:bidi="en-GB"/>
                <w14:ligatures w14:val="none"/>
              </w:rPr>
              <w:t>……    3</w:t>
            </w:r>
          </w:p>
          <w:p w14:paraId="7E09A673" w14:textId="7A7FAE27" w:rsidR="00765942" w:rsidRPr="007661F5" w:rsidRDefault="00765942" w:rsidP="00976D32">
            <w:pPr>
              <w:pStyle w:val="ListParagraph"/>
              <w:numPr>
                <w:ilvl w:val="0"/>
                <w:numId w:val="773"/>
              </w:numPr>
              <w:rPr>
                <w:rFonts w:cs="Times New Roman"/>
                <w:szCs w:val="24"/>
                <w:highlight w:val="green"/>
              </w:rPr>
            </w:pPr>
            <w:r w:rsidRPr="007661F5">
              <w:rPr>
                <w:rFonts w:cs="Times New Roman"/>
                <w:szCs w:val="24"/>
                <w:highlight w:val="green"/>
              </w:rPr>
              <w:t>Hugh-Giles-Capsticks.html</w:t>
            </w:r>
          </w:p>
          <w:p w14:paraId="34D09CC1" w14:textId="038BA134" w:rsidR="00765942" w:rsidRPr="007661F5" w:rsidRDefault="00765942" w:rsidP="00976D32">
            <w:pPr>
              <w:pStyle w:val="ListParagraph"/>
              <w:numPr>
                <w:ilvl w:val="0"/>
                <w:numId w:val="773"/>
              </w:numPr>
              <w:rPr>
                <w:rFonts w:cs="Times New Roman"/>
                <w:szCs w:val="24"/>
                <w:highlight w:val="green"/>
              </w:rPr>
            </w:pPr>
            <w:r w:rsidRPr="007661F5">
              <w:rPr>
                <w:rFonts w:cs="Times New Roman"/>
                <w:szCs w:val="24"/>
                <w:highlight w:val="green"/>
              </w:rPr>
              <w:t>Section-01-of-Book-1(1).pdf</w:t>
            </w:r>
          </w:p>
          <w:p w14:paraId="3510299D" w14:textId="77777777" w:rsidR="007F3272" w:rsidRPr="007661F5" w:rsidRDefault="007F3272" w:rsidP="00976D32">
            <w:pPr>
              <w:ind w:left="0" w:firstLine="0"/>
              <w:contextualSpacing/>
              <w:rPr>
                <w:rFonts w:cs="Times New Roman"/>
                <w:szCs w:val="24"/>
                <w:highlight w:val="green"/>
                <w:u w:val="single"/>
              </w:rPr>
            </w:pPr>
          </w:p>
          <w:p w14:paraId="38C7FF55" w14:textId="2AAA5E97" w:rsidR="00D44E2B" w:rsidRPr="007661F5" w:rsidRDefault="00D67E86"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 xml:space="preserve">Newspapers-About-ASBO-Mayors-Office </w:t>
            </w:r>
            <w:r w:rsidR="00D44E2B" w:rsidRPr="007661F5">
              <w:rPr>
                <w:rFonts w:eastAsia="Arial" w:cs="Times New Roman"/>
                <w:kern w:val="0"/>
                <w:szCs w:val="24"/>
                <w:highlight w:val="green"/>
                <w:lang w:eastAsia="en-GB" w:bidi="en-GB"/>
                <w14:ligatures w14:val="none"/>
              </w:rPr>
              <w:t>……………………....</w:t>
            </w:r>
            <w:r w:rsidR="00303B6E" w:rsidRPr="007661F5">
              <w:rPr>
                <w:rFonts w:eastAsia="Arial" w:cs="Times New Roman"/>
                <w:kern w:val="0"/>
                <w:szCs w:val="24"/>
                <w:highlight w:val="green"/>
                <w:lang w:eastAsia="en-GB" w:bidi="en-GB"/>
                <w14:ligatures w14:val="none"/>
              </w:rPr>
              <w:t>...</w:t>
            </w:r>
            <w:r w:rsidR="00D44E2B" w:rsidRPr="007661F5">
              <w:rPr>
                <w:rFonts w:eastAsia="Arial" w:cs="Times New Roman"/>
                <w:kern w:val="0"/>
                <w:szCs w:val="24"/>
                <w:highlight w:val="green"/>
                <w:lang w:eastAsia="en-GB" w:bidi="en-GB"/>
                <w14:ligatures w14:val="none"/>
              </w:rPr>
              <w:t>...…..………    3</w:t>
            </w:r>
          </w:p>
          <w:p w14:paraId="191581DB" w14:textId="47D83916" w:rsidR="00A33C85" w:rsidRPr="007661F5" w:rsidRDefault="00A33C85"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The-Mayor-of-London-Accessibility-To-Metropolitan-Police-Total-Policing—News</w:t>
            </w:r>
          </w:p>
          <w:p w14:paraId="5324CC25" w14:textId="67ACF6E4" w:rsidR="00D67E86" w:rsidRPr="007661F5" w:rsidRDefault="00D67E86" w:rsidP="00976D32">
            <w:pPr>
              <w:pStyle w:val="ListParagraph"/>
              <w:numPr>
                <w:ilvl w:val="0"/>
                <w:numId w:val="775"/>
              </w:numPr>
              <w:rPr>
                <w:rFonts w:cs="Times New Roman"/>
                <w:szCs w:val="24"/>
                <w:highlight w:val="green"/>
              </w:rPr>
            </w:pPr>
            <w:r w:rsidRPr="007661F5">
              <w:rPr>
                <w:rFonts w:cs="Times New Roman"/>
                <w:szCs w:val="24"/>
                <w:highlight w:val="green"/>
              </w:rPr>
              <w:t>Man-Given-a-Five-Year-ASBO-Metropolitan-Police-Service.pdf</w:t>
            </w:r>
          </w:p>
          <w:p w14:paraId="584984DB" w14:textId="5CA2AC47" w:rsidR="00A33C85" w:rsidRPr="007661F5" w:rsidRDefault="00A33C85"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PARIKIAKI-PARIKIAKI-Cyprus-and-Cypriot-News</w:t>
            </w:r>
          </w:p>
          <w:p w14:paraId="2CD9545B" w14:textId="29315DE2" w:rsidR="00D67E86" w:rsidRPr="007661F5" w:rsidRDefault="00D67E86" w:rsidP="00976D32">
            <w:pPr>
              <w:pStyle w:val="ListParagraph"/>
              <w:numPr>
                <w:ilvl w:val="0"/>
                <w:numId w:val="776"/>
              </w:numPr>
              <w:rPr>
                <w:rFonts w:cs="Times New Roman"/>
                <w:szCs w:val="24"/>
                <w:highlight w:val="green"/>
              </w:rPr>
            </w:pPr>
            <w:r w:rsidRPr="007661F5">
              <w:rPr>
                <w:rFonts w:cs="Times New Roman"/>
                <w:szCs w:val="24"/>
                <w:highlight w:val="green"/>
              </w:rPr>
              <w:t>Enfield</w:t>
            </w:r>
            <w:r w:rsidR="00BA3287" w:rsidRPr="007661F5">
              <w:rPr>
                <w:rFonts w:cs="Times New Roman"/>
                <w:szCs w:val="24"/>
                <w:highlight w:val="green"/>
              </w:rPr>
              <w:t>-M</w:t>
            </w:r>
            <w:r w:rsidRPr="007661F5">
              <w:rPr>
                <w:rFonts w:cs="Times New Roman"/>
                <w:szCs w:val="24"/>
                <w:highlight w:val="green"/>
              </w:rPr>
              <w:t>an</w:t>
            </w:r>
            <w:r w:rsidR="00BA3287" w:rsidRPr="007661F5">
              <w:rPr>
                <w:rFonts w:cs="Times New Roman"/>
                <w:szCs w:val="24"/>
                <w:highlight w:val="green"/>
              </w:rPr>
              <w:t>-G</w:t>
            </w:r>
            <w:r w:rsidRPr="007661F5">
              <w:rPr>
                <w:rFonts w:cs="Times New Roman"/>
                <w:szCs w:val="24"/>
                <w:highlight w:val="green"/>
              </w:rPr>
              <w:t>iven</w:t>
            </w:r>
            <w:r w:rsidR="00BA3287" w:rsidRPr="007661F5">
              <w:rPr>
                <w:rFonts w:cs="Times New Roman"/>
                <w:szCs w:val="24"/>
                <w:highlight w:val="green"/>
              </w:rPr>
              <w:t>-</w:t>
            </w:r>
            <w:r w:rsidRPr="007661F5">
              <w:rPr>
                <w:rFonts w:cs="Times New Roman"/>
                <w:szCs w:val="24"/>
                <w:highlight w:val="green"/>
              </w:rPr>
              <w:t>5yr</w:t>
            </w:r>
            <w:r w:rsidR="00BA3287" w:rsidRPr="007661F5">
              <w:rPr>
                <w:rFonts w:cs="Times New Roman"/>
                <w:szCs w:val="24"/>
                <w:highlight w:val="green"/>
              </w:rPr>
              <w:t>-</w:t>
            </w:r>
            <w:r w:rsidRPr="007661F5">
              <w:rPr>
                <w:rFonts w:cs="Times New Roman"/>
                <w:szCs w:val="24"/>
                <w:highlight w:val="green"/>
              </w:rPr>
              <w:t>ASBO</w:t>
            </w:r>
            <w:r w:rsidR="00BA3287" w:rsidRPr="007661F5">
              <w:rPr>
                <w:rFonts w:cs="Times New Roman"/>
                <w:szCs w:val="24"/>
                <w:highlight w:val="green"/>
              </w:rPr>
              <w:t>-</w:t>
            </w:r>
            <w:r w:rsidRPr="007661F5">
              <w:rPr>
                <w:rFonts w:cs="Times New Roman"/>
                <w:szCs w:val="24"/>
                <w:highlight w:val="green"/>
              </w:rPr>
              <w:t>Parikiaki</w:t>
            </w:r>
            <w:r w:rsidR="00BA3287" w:rsidRPr="007661F5">
              <w:rPr>
                <w:rFonts w:cs="Times New Roman"/>
                <w:szCs w:val="24"/>
                <w:highlight w:val="green"/>
              </w:rPr>
              <w:t>-</w:t>
            </w:r>
            <w:r w:rsidRPr="007661F5">
              <w:rPr>
                <w:rFonts w:cs="Times New Roman"/>
                <w:szCs w:val="24"/>
                <w:highlight w:val="green"/>
              </w:rPr>
              <w:t>Parikiaki</w:t>
            </w:r>
            <w:r w:rsidR="00BA3287" w:rsidRPr="007661F5">
              <w:rPr>
                <w:rFonts w:cs="Times New Roman"/>
                <w:szCs w:val="24"/>
                <w:highlight w:val="green"/>
              </w:rPr>
              <w:t>-</w:t>
            </w:r>
            <w:r w:rsidRPr="007661F5">
              <w:rPr>
                <w:rFonts w:cs="Times New Roman"/>
                <w:szCs w:val="24"/>
                <w:highlight w:val="green"/>
              </w:rPr>
              <w:t>Cyprus</w:t>
            </w:r>
            <w:r w:rsidR="00BA3287" w:rsidRPr="007661F5">
              <w:rPr>
                <w:rFonts w:cs="Times New Roman"/>
                <w:szCs w:val="24"/>
                <w:highlight w:val="green"/>
              </w:rPr>
              <w:t>-</w:t>
            </w:r>
            <w:r w:rsidRPr="007661F5">
              <w:rPr>
                <w:rFonts w:cs="Times New Roman"/>
                <w:szCs w:val="24"/>
                <w:highlight w:val="green"/>
              </w:rPr>
              <w:t>and</w:t>
            </w:r>
            <w:r w:rsidR="00BA3287" w:rsidRPr="007661F5">
              <w:rPr>
                <w:rFonts w:cs="Times New Roman"/>
                <w:szCs w:val="24"/>
                <w:highlight w:val="green"/>
              </w:rPr>
              <w:t>-</w:t>
            </w:r>
            <w:r w:rsidRPr="007661F5">
              <w:rPr>
                <w:rFonts w:cs="Times New Roman"/>
                <w:szCs w:val="24"/>
                <w:highlight w:val="green"/>
              </w:rPr>
              <w:t>Cypriot</w:t>
            </w:r>
            <w:r w:rsidR="00BA3287" w:rsidRPr="007661F5">
              <w:rPr>
                <w:rFonts w:cs="Times New Roman"/>
                <w:szCs w:val="24"/>
                <w:highlight w:val="green"/>
              </w:rPr>
              <w:t>-</w:t>
            </w:r>
            <w:r w:rsidRPr="007661F5">
              <w:rPr>
                <w:rFonts w:cs="Times New Roman"/>
                <w:szCs w:val="24"/>
                <w:highlight w:val="green"/>
              </w:rPr>
              <w:t>News.pdf</w:t>
            </w:r>
          </w:p>
          <w:p w14:paraId="0502F460" w14:textId="559D1EC4" w:rsidR="00A33C85" w:rsidRPr="007661F5" w:rsidRDefault="00A33C85"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The-Enfield-Independent-News</w:t>
            </w:r>
          </w:p>
          <w:p w14:paraId="24398043" w14:textId="318ABD37" w:rsidR="00D67E86" w:rsidRPr="007661F5" w:rsidRDefault="00D67E86" w:rsidP="00976D32">
            <w:pPr>
              <w:pStyle w:val="ListParagraph"/>
              <w:numPr>
                <w:ilvl w:val="0"/>
                <w:numId w:val="777"/>
              </w:numPr>
              <w:rPr>
                <w:rFonts w:cs="Times New Roman"/>
                <w:szCs w:val="24"/>
                <w:highlight w:val="green"/>
              </w:rPr>
            </w:pPr>
            <w:r w:rsidRPr="007661F5">
              <w:rPr>
                <w:rFonts w:cs="Times New Roman"/>
                <w:szCs w:val="24"/>
                <w:highlight w:val="green"/>
              </w:rPr>
              <w:t>Man</w:t>
            </w:r>
            <w:r w:rsidR="00BA3287" w:rsidRPr="007661F5">
              <w:rPr>
                <w:rFonts w:cs="Times New Roman"/>
                <w:szCs w:val="24"/>
                <w:highlight w:val="green"/>
              </w:rPr>
              <w:t>-G</w:t>
            </w:r>
            <w:r w:rsidRPr="007661F5">
              <w:rPr>
                <w:rFonts w:cs="Times New Roman"/>
                <w:szCs w:val="24"/>
                <w:highlight w:val="green"/>
              </w:rPr>
              <w:t>iven</w:t>
            </w:r>
            <w:r w:rsidR="00BA3287" w:rsidRPr="007661F5">
              <w:rPr>
                <w:rFonts w:cs="Times New Roman"/>
                <w:szCs w:val="24"/>
                <w:highlight w:val="green"/>
              </w:rPr>
              <w:t>-</w:t>
            </w:r>
            <w:r w:rsidRPr="007661F5">
              <w:rPr>
                <w:rFonts w:cs="Times New Roman"/>
                <w:szCs w:val="24"/>
                <w:highlight w:val="green"/>
              </w:rPr>
              <w:t>ASBO</w:t>
            </w:r>
            <w:r w:rsidR="00BA3287" w:rsidRPr="007661F5">
              <w:rPr>
                <w:rFonts w:cs="Times New Roman"/>
                <w:szCs w:val="24"/>
                <w:highlight w:val="green"/>
              </w:rPr>
              <w:t>-For-Organising-Illegal-Raves-</w:t>
            </w:r>
            <w:r w:rsidRPr="007661F5">
              <w:rPr>
                <w:rFonts w:cs="Times New Roman"/>
                <w:szCs w:val="24"/>
                <w:highlight w:val="green"/>
              </w:rPr>
              <w:t>(From</w:t>
            </w:r>
            <w:r w:rsidR="00BA3287" w:rsidRPr="007661F5">
              <w:rPr>
                <w:rFonts w:cs="Times New Roman"/>
                <w:szCs w:val="24"/>
                <w:highlight w:val="green"/>
              </w:rPr>
              <w:t>-</w:t>
            </w:r>
            <w:r w:rsidRPr="007661F5">
              <w:rPr>
                <w:rFonts w:cs="Times New Roman"/>
                <w:szCs w:val="24"/>
                <w:highlight w:val="green"/>
              </w:rPr>
              <w:t>Enfield</w:t>
            </w:r>
            <w:r w:rsidR="00BA3287" w:rsidRPr="007661F5">
              <w:rPr>
                <w:rFonts w:cs="Times New Roman"/>
                <w:szCs w:val="24"/>
                <w:highlight w:val="green"/>
              </w:rPr>
              <w:t>-</w:t>
            </w:r>
            <w:r w:rsidRPr="007661F5">
              <w:rPr>
                <w:rFonts w:cs="Times New Roman"/>
                <w:szCs w:val="24"/>
                <w:highlight w:val="green"/>
              </w:rPr>
              <w:t>Independent).pdf</w:t>
            </w:r>
          </w:p>
          <w:p w14:paraId="7987EBC6" w14:textId="00AED727" w:rsidR="007042F9" w:rsidRPr="007661F5" w:rsidRDefault="00A33C85"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From-Redhill-And-Reigate-Life-News</w:t>
            </w:r>
          </w:p>
          <w:p w14:paraId="758098E8" w14:textId="7A2E7DE0" w:rsidR="00D67E86" w:rsidRPr="007661F5" w:rsidRDefault="00BA3287" w:rsidP="00976D32">
            <w:pPr>
              <w:pStyle w:val="ListParagraph"/>
              <w:numPr>
                <w:ilvl w:val="0"/>
                <w:numId w:val="778"/>
              </w:numPr>
              <w:rPr>
                <w:rFonts w:cs="Times New Roman"/>
                <w:szCs w:val="24"/>
                <w:highlight w:val="green"/>
              </w:rPr>
            </w:pPr>
            <w:r w:rsidRPr="007661F5">
              <w:rPr>
                <w:rFonts w:cs="Times New Roman"/>
                <w:szCs w:val="24"/>
                <w:highlight w:val="green"/>
              </w:rPr>
              <w:t>Man-Given-ASBO For-Organising-From-Redhill-And-Reigate-Life)-</w:t>
            </w:r>
            <w:r w:rsidR="00D67E86" w:rsidRPr="007661F5">
              <w:rPr>
                <w:rFonts w:cs="Times New Roman"/>
                <w:szCs w:val="24"/>
                <w:highlight w:val="green"/>
              </w:rPr>
              <w:t>.pdf</w:t>
            </w:r>
          </w:p>
          <w:p w14:paraId="6F7AE02E" w14:textId="0913E00D" w:rsidR="007042F9" w:rsidRPr="007661F5" w:rsidRDefault="007042F9"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TINDLENEWS-CO-UK</w:t>
            </w:r>
          </w:p>
          <w:p w14:paraId="1D34D1A3" w14:textId="581185C4" w:rsidR="00D67E86" w:rsidRPr="007661F5" w:rsidRDefault="00147E19" w:rsidP="00976D32">
            <w:pPr>
              <w:pStyle w:val="ListParagraph"/>
              <w:numPr>
                <w:ilvl w:val="0"/>
                <w:numId w:val="779"/>
              </w:numPr>
              <w:rPr>
                <w:rFonts w:cs="Times New Roman"/>
                <w:szCs w:val="24"/>
                <w:highlight w:val="green"/>
              </w:rPr>
            </w:pPr>
            <w:r w:rsidRPr="007661F5">
              <w:rPr>
                <w:rFonts w:cs="Times New Roman"/>
                <w:szCs w:val="24"/>
                <w:highlight w:val="green"/>
              </w:rPr>
              <w:t>No-More-Raving-Party-Organiser-Slapped-With-</w:t>
            </w:r>
            <w:r w:rsidR="00D67E86" w:rsidRPr="007661F5">
              <w:rPr>
                <w:rFonts w:cs="Times New Roman"/>
                <w:szCs w:val="24"/>
                <w:highlight w:val="green"/>
              </w:rPr>
              <w:t>ASBO.pdf</w:t>
            </w:r>
          </w:p>
          <w:p w14:paraId="4025269D" w14:textId="30496474" w:rsidR="00A33C85" w:rsidRPr="007661F5" w:rsidRDefault="007042F9"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lastRenderedPageBreak/>
              <w:t>TINDLENEWS-CO-UK</w:t>
            </w:r>
          </w:p>
          <w:p w14:paraId="4FDB6146" w14:textId="2DB085E9" w:rsidR="00D67E86" w:rsidRPr="007661F5" w:rsidRDefault="00147E19" w:rsidP="00976D32">
            <w:pPr>
              <w:pStyle w:val="ListParagraph"/>
              <w:numPr>
                <w:ilvl w:val="0"/>
                <w:numId w:val="780"/>
              </w:numPr>
              <w:rPr>
                <w:rFonts w:cs="Times New Roman"/>
                <w:szCs w:val="24"/>
                <w:highlight w:val="green"/>
              </w:rPr>
            </w:pPr>
            <w:r w:rsidRPr="007661F5">
              <w:rPr>
                <w:rFonts w:cs="Times New Roman"/>
                <w:szCs w:val="24"/>
                <w:highlight w:val="green"/>
              </w:rPr>
              <w:t>No-More-Raving-Party-Organiser-Slapped-With-</w:t>
            </w:r>
            <w:r w:rsidR="00D67E86" w:rsidRPr="007661F5">
              <w:rPr>
                <w:rFonts w:cs="Times New Roman"/>
                <w:szCs w:val="24"/>
                <w:highlight w:val="green"/>
              </w:rPr>
              <w:t>ASBO</w:t>
            </w:r>
            <w:r w:rsidRPr="007661F5">
              <w:rPr>
                <w:rFonts w:cs="Times New Roman"/>
                <w:szCs w:val="24"/>
                <w:highlight w:val="green"/>
              </w:rPr>
              <w:t>-B</w:t>
            </w:r>
            <w:r w:rsidR="00D67E86" w:rsidRPr="007661F5">
              <w:rPr>
                <w:rFonts w:cs="Times New Roman"/>
                <w:szCs w:val="24"/>
                <w:highlight w:val="green"/>
              </w:rPr>
              <w:t>arnet.pdf</w:t>
            </w:r>
          </w:p>
          <w:p w14:paraId="7F93B36D" w14:textId="708EA0B3" w:rsidR="00A33C85" w:rsidRPr="007661F5" w:rsidRDefault="007042F9"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TINDLENEWS-CO-UK</w:t>
            </w:r>
          </w:p>
          <w:p w14:paraId="23009345" w14:textId="285759A1" w:rsidR="00D67E86" w:rsidRPr="007661F5" w:rsidRDefault="00147E19" w:rsidP="00976D32">
            <w:pPr>
              <w:pStyle w:val="ListParagraph"/>
              <w:numPr>
                <w:ilvl w:val="0"/>
                <w:numId w:val="781"/>
              </w:numPr>
              <w:rPr>
                <w:rFonts w:cs="Times New Roman"/>
                <w:szCs w:val="24"/>
                <w:highlight w:val="green"/>
              </w:rPr>
            </w:pPr>
            <w:r w:rsidRPr="007661F5">
              <w:rPr>
                <w:rFonts w:cs="Times New Roman"/>
                <w:szCs w:val="24"/>
                <w:highlight w:val="green"/>
              </w:rPr>
              <w:t>No-More-Raving-Party-Organiser-Slapped-With-</w:t>
            </w:r>
            <w:r w:rsidR="00D67E86" w:rsidRPr="007661F5">
              <w:rPr>
                <w:rFonts w:cs="Times New Roman"/>
                <w:szCs w:val="24"/>
                <w:highlight w:val="green"/>
              </w:rPr>
              <w:t>ASBO</w:t>
            </w:r>
            <w:r w:rsidRPr="007661F5">
              <w:rPr>
                <w:rFonts w:cs="Times New Roman"/>
                <w:szCs w:val="24"/>
                <w:highlight w:val="green"/>
              </w:rPr>
              <w:t>-H</w:t>
            </w:r>
            <w:r w:rsidR="00D67E86" w:rsidRPr="007661F5">
              <w:rPr>
                <w:rFonts w:cs="Times New Roman"/>
                <w:szCs w:val="24"/>
                <w:highlight w:val="green"/>
              </w:rPr>
              <w:t>aringey.pdf</w:t>
            </w:r>
          </w:p>
          <w:p w14:paraId="1205FC6E" w14:textId="3B5CB461" w:rsidR="00A33C85" w:rsidRPr="007661F5" w:rsidRDefault="007042F9"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From Redhill and Reigate Life-News</w:t>
            </w:r>
          </w:p>
          <w:p w14:paraId="099A5D33" w14:textId="7DAC32AB" w:rsidR="007042F9" w:rsidRPr="007661F5" w:rsidRDefault="00D67E86" w:rsidP="00976D32">
            <w:pPr>
              <w:pStyle w:val="ListParagraph"/>
              <w:numPr>
                <w:ilvl w:val="0"/>
                <w:numId w:val="782"/>
              </w:numPr>
              <w:rPr>
                <w:rFonts w:cs="Times New Roman"/>
                <w:szCs w:val="24"/>
                <w:highlight w:val="green"/>
              </w:rPr>
            </w:pPr>
            <w:r w:rsidRPr="007661F5">
              <w:rPr>
                <w:rFonts w:cs="Times New Roman"/>
                <w:szCs w:val="24"/>
                <w:highlight w:val="green"/>
              </w:rPr>
              <w:t>Man-Given-ASBO For-Organising-From-Redhill-And-Reigate-Life)-1.pdf</w:t>
            </w:r>
          </w:p>
          <w:p w14:paraId="0920D0ED" w14:textId="29FA6E23" w:rsidR="00D67E86" w:rsidRPr="007661F5" w:rsidRDefault="00D67E86" w:rsidP="00976D32">
            <w:pPr>
              <w:pStyle w:val="ListParagraph"/>
              <w:numPr>
                <w:ilvl w:val="0"/>
                <w:numId w:val="782"/>
              </w:numPr>
              <w:rPr>
                <w:rFonts w:cs="Times New Roman"/>
                <w:szCs w:val="24"/>
                <w:highlight w:val="green"/>
              </w:rPr>
            </w:pPr>
            <w:r w:rsidRPr="007661F5">
              <w:rPr>
                <w:rFonts w:cs="Times New Roman"/>
                <w:szCs w:val="24"/>
                <w:highlight w:val="green"/>
              </w:rPr>
              <w:t>Man-Given-ASBO For-Organising-From-Redhill-And-Reigate-Life)-2.pdf</w:t>
            </w:r>
          </w:p>
          <w:p w14:paraId="6E2DF885" w14:textId="4D97462B" w:rsidR="00D67E86" w:rsidRPr="007661F5" w:rsidRDefault="00D67E86" w:rsidP="00976D32">
            <w:pPr>
              <w:pStyle w:val="ListParagraph"/>
              <w:numPr>
                <w:ilvl w:val="0"/>
                <w:numId w:val="782"/>
              </w:numPr>
              <w:rPr>
                <w:rFonts w:cs="Times New Roman"/>
                <w:szCs w:val="24"/>
                <w:highlight w:val="green"/>
              </w:rPr>
            </w:pPr>
            <w:r w:rsidRPr="007661F5">
              <w:rPr>
                <w:rFonts w:cs="Times New Roman"/>
                <w:szCs w:val="24"/>
                <w:highlight w:val="green"/>
              </w:rPr>
              <w:t>Man-Given-ASBO For-Organising-From-Redhill-And-Reigate-Life)-3.pdf</w:t>
            </w:r>
          </w:p>
          <w:p w14:paraId="458AA229" w14:textId="5C70F8C2" w:rsidR="007F3272" w:rsidRPr="007661F5" w:rsidRDefault="007042F9" w:rsidP="00976D32">
            <w:pPr>
              <w:pStyle w:val="ListParagraph"/>
              <w:numPr>
                <w:ilvl w:val="0"/>
                <w:numId w:val="774"/>
              </w:numPr>
              <w:rPr>
                <w:rFonts w:cs="Times New Roman"/>
                <w:b/>
                <w:bCs/>
                <w:szCs w:val="24"/>
                <w:highlight w:val="green"/>
                <w:u w:val="single"/>
              </w:rPr>
            </w:pPr>
            <w:r w:rsidRPr="007661F5">
              <w:rPr>
                <w:rFonts w:cs="Times New Roman"/>
                <w:b/>
                <w:bCs/>
                <w:szCs w:val="24"/>
                <w:highlight w:val="green"/>
                <w:u w:val="single"/>
              </w:rPr>
              <w:t>Haringey-News</w:t>
            </w:r>
          </w:p>
          <w:p w14:paraId="4659983B" w14:textId="70FFC2A6" w:rsidR="00D67E86" w:rsidRPr="007661F5" w:rsidRDefault="00D67E86" w:rsidP="00976D32">
            <w:pPr>
              <w:pStyle w:val="ListParagraph"/>
              <w:numPr>
                <w:ilvl w:val="0"/>
                <w:numId w:val="783"/>
              </w:numPr>
              <w:rPr>
                <w:rFonts w:cs="Times New Roman"/>
                <w:szCs w:val="24"/>
                <w:highlight w:val="green"/>
              </w:rPr>
            </w:pPr>
            <w:r w:rsidRPr="007661F5">
              <w:rPr>
                <w:rFonts w:cs="Times New Roman"/>
                <w:szCs w:val="24"/>
                <w:highlight w:val="green"/>
              </w:rPr>
              <w:t>No-More-Raving-Party-Organiser-Slapped-With-ASBO-Haringey-1.pdf</w:t>
            </w:r>
          </w:p>
          <w:p w14:paraId="113F057B" w14:textId="60C4580B" w:rsidR="00D67E86" w:rsidRPr="007661F5" w:rsidRDefault="00D67E86" w:rsidP="00976D32">
            <w:pPr>
              <w:pStyle w:val="ListParagraph"/>
              <w:numPr>
                <w:ilvl w:val="0"/>
                <w:numId w:val="783"/>
              </w:numPr>
              <w:rPr>
                <w:rFonts w:cs="Times New Roman"/>
                <w:szCs w:val="24"/>
                <w:highlight w:val="green"/>
              </w:rPr>
            </w:pPr>
            <w:r w:rsidRPr="007661F5">
              <w:rPr>
                <w:rFonts w:cs="Times New Roman"/>
                <w:szCs w:val="24"/>
                <w:highlight w:val="green"/>
              </w:rPr>
              <w:t>No-More-Raving-Party-Organiser-Slapped-With-ASBO-Haringey-2.pdf</w:t>
            </w:r>
          </w:p>
          <w:p w14:paraId="04A9D98B" w14:textId="77777777" w:rsidR="007F3272" w:rsidRPr="007661F5" w:rsidRDefault="007F3272" w:rsidP="00976D32">
            <w:pPr>
              <w:ind w:left="0" w:firstLine="0"/>
              <w:contextualSpacing/>
              <w:rPr>
                <w:rFonts w:cs="Times New Roman"/>
                <w:szCs w:val="24"/>
                <w:highlight w:val="green"/>
                <w:u w:val="single"/>
              </w:rPr>
            </w:pPr>
          </w:p>
          <w:p w14:paraId="1D882D14" w14:textId="7545B035" w:rsidR="007F3272"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PC Sophie Theodoulou Police Officer Who Lied and said that she Served me 12-09-2014</w:t>
            </w:r>
            <w:r w:rsidR="00D44E2B"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D44E2B" w:rsidRPr="007661F5">
              <w:rPr>
                <w:rFonts w:eastAsia="Arial" w:cs="Times New Roman"/>
                <w:kern w:val="0"/>
                <w:szCs w:val="24"/>
                <w:highlight w:val="green"/>
                <w:lang w:eastAsia="en-GB" w:bidi="en-GB"/>
                <w14:ligatures w14:val="none"/>
              </w:rPr>
              <w:t>…    3</w:t>
            </w:r>
          </w:p>
          <w:p w14:paraId="5CC860A0" w14:textId="34791B90" w:rsidR="00DE6998" w:rsidRPr="007661F5" w:rsidRDefault="00DE6998" w:rsidP="00976D32">
            <w:pPr>
              <w:pStyle w:val="ListParagraph"/>
              <w:numPr>
                <w:ilvl w:val="0"/>
                <w:numId w:val="784"/>
              </w:numPr>
              <w:rPr>
                <w:rFonts w:cs="Times New Roman"/>
                <w:szCs w:val="24"/>
                <w:highlight w:val="green"/>
              </w:rPr>
            </w:pPr>
            <w:r w:rsidRPr="007661F5">
              <w:rPr>
                <w:rFonts w:cs="Times New Roman"/>
                <w:szCs w:val="24"/>
                <w:highlight w:val="green"/>
              </w:rPr>
              <w:t>Fabricated-Statement-of-Sophie-Theo-1.pdf</w:t>
            </w:r>
          </w:p>
          <w:p w14:paraId="50953961" w14:textId="6C820AF4" w:rsidR="00DE6998" w:rsidRPr="007661F5" w:rsidRDefault="00DE6998" w:rsidP="00976D32">
            <w:pPr>
              <w:pStyle w:val="ListParagraph"/>
              <w:numPr>
                <w:ilvl w:val="0"/>
                <w:numId w:val="784"/>
              </w:numPr>
              <w:rPr>
                <w:rFonts w:cs="Times New Roman"/>
                <w:szCs w:val="24"/>
                <w:highlight w:val="green"/>
              </w:rPr>
            </w:pPr>
            <w:r w:rsidRPr="007661F5">
              <w:rPr>
                <w:rFonts w:cs="Times New Roman"/>
                <w:szCs w:val="24"/>
                <w:highlight w:val="green"/>
              </w:rPr>
              <w:t>Fabricated-Statement-of-Sophie-Theo-2.pdf</w:t>
            </w:r>
          </w:p>
          <w:p w14:paraId="5BFD2404" w14:textId="77777777" w:rsidR="00DE6998" w:rsidRPr="007661F5" w:rsidRDefault="00DE6998" w:rsidP="00976D32">
            <w:pPr>
              <w:ind w:left="0" w:firstLine="0"/>
              <w:contextualSpacing/>
              <w:rPr>
                <w:rFonts w:cs="Times New Roman"/>
                <w:szCs w:val="24"/>
                <w:highlight w:val="green"/>
                <w:u w:val="single"/>
              </w:rPr>
            </w:pPr>
          </w:p>
          <w:p w14:paraId="0945B2D8" w14:textId="69654300" w:rsidR="00D63BF2"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Property Receipt and cad information for handing back documents Page 3</w:t>
            </w:r>
            <w:r w:rsidRPr="007661F5">
              <w:rPr>
                <w:rFonts w:eastAsia="Arial" w:cs="Times New Roman"/>
                <w:kern w:val="0"/>
                <w:szCs w:val="24"/>
                <w:highlight w:val="green"/>
                <w:lang w:eastAsia="en-GB" w:bidi="en-GB"/>
                <w14:ligatures w14:val="none"/>
              </w:rPr>
              <w:t>...</w:t>
            </w:r>
            <w:r w:rsidR="00D44E2B" w:rsidRPr="007661F5">
              <w:rPr>
                <w:rFonts w:eastAsia="Arial" w:cs="Times New Roman"/>
                <w:kern w:val="0"/>
                <w:szCs w:val="24"/>
                <w:highlight w:val="green"/>
                <w:lang w:eastAsia="en-GB" w:bidi="en-GB"/>
                <w14:ligatures w14:val="none"/>
              </w:rPr>
              <w:t>…    3</w:t>
            </w:r>
          </w:p>
          <w:p w14:paraId="385DE060" w14:textId="54799173" w:rsidR="00D63BF2" w:rsidRPr="007661F5" w:rsidRDefault="00D63BF2" w:rsidP="00976D32">
            <w:pPr>
              <w:pStyle w:val="ListParagraph"/>
              <w:numPr>
                <w:ilvl w:val="0"/>
                <w:numId w:val="785"/>
              </w:numPr>
              <w:rPr>
                <w:rFonts w:cs="Times New Roman"/>
                <w:szCs w:val="24"/>
                <w:highlight w:val="green"/>
              </w:rPr>
            </w:pPr>
            <w:r w:rsidRPr="007661F5">
              <w:rPr>
                <w:rFonts w:cs="Times New Roman"/>
                <w:szCs w:val="24"/>
                <w:highlight w:val="green"/>
              </w:rPr>
              <w:t>Property-Receipt-And-Cad-Information-For-Handing-Back-Documents-Page1.png</w:t>
            </w:r>
          </w:p>
          <w:p w14:paraId="21E444ED" w14:textId="629DF902" w:rsidR="00D63BF2" w:rsidRPr="007661F5" w:rsidRDefault="00D63BF2" w:rsidP="00976D32">
            <w:pPr>
              <w:pStyle w:val="ListParagraph"/>
              <w:numPr>
                <w:ilvl w:val="0"/>
                <w:numId w:val="785"/>
              </w:numPr>
              <w:rPr>
                <w:rFonts w:cs="Times New Roman"/>
                <w:szCs w:val="24"/>
                <w:highlight w:val="green"/>
              </w:rPr>
            </w:pPr>
            <w:r w:rsidRPr="007661F5">
              <w:rPr>
                <w:rFonts w:cs="Times New Roman"/>
                <w:szCs w:val="24"/>
                <w:highlight w:val="green"/>
              </w:rPr>
              <w:t>Property-Receipt-And-Cad-Information-For-Handing-Back-Documents-Page2.png</w:t>
            </w:r>
          </w:p>
          <w:p w14:paraId="5F55E729" w14:textId="3C8CABC2" w:rsidR="00D63BF2" w:rsidRPr="007661F5" w:rsidRDefault="00D63BF2" w:rsidP="00976D32">
            <w:pPr>
              <w:pStyle w:val="ListParagraph"/>
              <w:numPr>
                <w:ilvl w:val="0"/>
                <w:numId w:val="785"/>
              </w:numPr>
              <w:rPr>
                <w:rFonts w:cs="Times New Roman"/>
                <w:szCs w:val="24"/>
                <w:highlight w:val="green"/>
              </w:rPr>
            </w:pPr>
            <w:r w:rsidRPr="007661F5">
              <w:rPr>
                <w:rFonts w:cs="Times New Roman"/>
                <w:szCs w:val="24"/>
                <w:highlight w:val="green"/>
              </w:rPr>
              <w:t>Property-Receipt-And-Cad-Information-For-Handing-Back-Documents-Page3.png</w:t>
            </w:r>
          </w:p>
          <w:p w14:paraId="7606D9D8" w14:textId="77777777" w:rsidR="00D63BF2" w:rsidRPr="007661F5" w:rsidRDefault="00D63BF2" w:rsidP="00976D32">
            <w:pPr>
              <w:ind w:left="0" w:firstLine="0"/>
              <w:contextualSpacing/>
              <w:rPr>
                <w:rFonts w:cs="Times New Roman"/>
                <w:szCs w:val="24"/>
                <w:highlight w:val="green"/>
                <w:u w:val="single"/>
              </w:rPr>
            </w:pPr>
          </w:p>
          <w:p w14:paraId="2B8AB8D1" w14:textId="4F63F3EF" w:rsidR="00D44E2B"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Robert Talalay</w:t>
            </w:r>
            <w:r w:rsidR="00D44E2B"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D44E2B" w:rsidRPr="007661F5">
              <w:rPr>
                <w:rFonts w:eastAsia="Arial" w:cs="Times New Roman"/>
                <w:kern w:val="0"/>
                <w:szCs w:val="24"/>
                <w:highlight w:val="green"/>
                <w:lang w:eastAsia="en-GB" w:bidi="en-GB"/>
                <w14:ligatures w14:val="none"/>
              </w:rPr>
              <w:t>……    3</w:t>
            </w:r>
          </w:p>
          <w:p w14:paraId="67A3E8A9" w14:textId="0D027FAA" w:rsidR="00BD33A4" w:rsidRPr="007661F5" w:rsidRDefault="008D4320" w:rsidP="00976D32">
            <w:pPr>
              <w:pStyle w:val="ListParagraph"/>
              <w:numPr>
                <w:ilvl w:val="0"/>
                <w:numId w:val="786"/>
              </w:numPr>
              <w:rPr>
                <w:rFonts w:cs="Times New Roman"/>
                <w:szCs w:val="24"/>
                <w:highlight w:val="green"/>
              </w:rPr>
            </w:pPr>
            <w:r w:rsidRPr="007661F5">
              <w:rPr>
                <w:rFonts w:cs="Times New Roman"/>
                <w:szCs w:val="24"/>
                <w:highlight w:val="green"/>
              </w:rPr>
              <w:t>Robert-Talalay-5-Essex-Court.html</w:t>
            </w:r>
          </w:p>
          <w:p w14:paraId="200E72EB" w14:textId="77777777" w:rsidR="007F3272" w:rsidRPr="007661F5" w:rsidRDefault="007F3272" w:rsidP="00976D32">
            <w:pPr>
              <w:ind w:left="0" w:firstLine="0"/>
              <w:contextualSpacing/>
              <w:rPr>
                <w:rFonts w:cs="Times New Roman"/>
                <w:szCs w:val="24"/>
                <w:highlight w:val="green"/>
                <w:u w:val="single"/>
              </w:rPr>
            </w:pPr>
          </w:p>
          <w:p w14:paraId="03E0FE14" w14:textId="24670627" w:rsidR="00D44E2B" w:rsidRPr="007661F5" w:rsidRDefault="00303B6E"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Superintendent Specialist Operations Adrian Coombs</w:t>
            </w:r>
            <w:r w:rsidR="00D44E2B"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w:t>
            </w:r>
            <w:r w:rsidR="00D44E2B" w:rsidRPr="007661F5">
              <w:rPr>
                <w:rFonts w:eastAsia="Arial" w:cs="Times New Roman"/>
                <w:kern w:val="0"/>
                <w:szCs w:val="24"/>
                <w:highlight w:val="green"/>
                <w:lang w:eastAsia="en-GB" w:bidi="en-GB"/>
                <w14:ligatures w14:val="none"/>
              </w:rPr>
              <w:t>…    3</w:t>
            </w:r>
          </w:p>
          <w:p w14:paraId="75101808" w14:textId="3B555964" w:rsidR="0009130C" w:rsidRPr="007661F5" w:rsidRDefault="008D4320" w:rsidP="00976D32">
            <w:pPr>
              <w:pStyle w:val="ListParagraph"/>
              <w:numPr>
                <w:ilvl w:val="0"/>
                <w:numId w:val="787"/>
              </w:numPr>
              <w:rPr>
                <w:rFonts w:cs="Times New Roman"/>
                <w:szCs w:val="24"/>
                <w:highlight w:val="green"/>
              </w:rPr>
            </w:pPr>
            <w:r w:rsidRPr="007661F5">
              <w:rPr>
                <w:rFonts w:cs="Times New Roman"/>
                <w:szCs w:val="24"/>
                <w:highlight w:val="green"/>
              </w:rPr>
              <w:t>Adrian-Coombs-Statement.jpg</w:t>
            </w:r>
          </w:p>
          <w:p w14:paraId="2F57B659" w14:textId="20BCDFFC" w:rsidR="008D4320" w:rsidRPr="007661F5" w:rsidRDefault="008D4320" w:rsidP="00976D32">
            <w:pPr>
              <w:pStyle w:val="ListParagraph"/>
              <w:numPr>
                <w:ilvl w:val="0"/>
                <w:numId w:val="787"/>
              </w:numPr>
              <w:rPr>
                <w:rFonts w:cs="Times New Roman"/>
                <w:szCs w:val="24"/>
                <w:highlight w:val="green"/>
              </w:rPr>
            </w:pPr>
            <w:r w:rsidRPr="007661F5">
              <w:rPr>
                <w:rFonts w:cs="Times New Roman"/>
                <w:szCs w:val="24"/>
                <w:highlight w:val="green"/>
              </w:rPr>
              <w:t>Adrian-Coombs-Statement.pdf</w:t>
            </w:r>
          </w:p>
          <w:p w14:paraId="74CC10D2" w14:textId="77777777" w:rsidR="001E656B" w:rsidRPr="007661F5" w:rsidRDefault="001E656B" w:rsidP="00976D32">
            <w:pPr>
              <w:ind w:left="0" w:firstLine="0"/>
              <w:contextualSpacing/>
              <w:rPr>
                <w:rFonts w:cs="Times New Roman"/>
                <w:szCs w:val="24"/>
                <w:highlight w:val="green"/>
                <w:u w:val="single"/>
              </w:rPr>
            </w:pPr>
          </w:p>
          <w:p w14:paraId="4D785A7D" w14:textId="11718522" w:rsidR="008D4320" w:rsidRPr="007661F5" w:rsidRDefault="008D4320" w:rsidP="00976D32">
            <w:pPr>
              <w:numPr>
                <w:ilvl w:val="0"/>
                <w:numId w:val="32"/>
              </w:numPr>
              <w:contextualSpacing/>
              <w:rPr>
                <w:rFonts w:cs="Times New Roman"/>
                <w:szCs w:val="24"/>
                <w:highlight w:val="green"/>
                <w:u w:val="single"/>
              </w:rPr>
            </w:pPr>
            <w:r w:rsidRPr="007661F5">
              <w:rPr>
                <w:rFonts w:cs="Times New Roman"/>
                <w:b/>
                <w:bCs/>
                <w:szCs w:val="24"/>
                <w:highlight w:val="green"/>
                <w:u w:val="single"/>
              </w:rPr>
              <w:t>PNC</w:t>
            </w:r>
            <w:r w:rsidRPr="007661F5">
              <w:rPr>
                <w:rFonts w:eastAsia="Arial" w:cs="Times New Roman"/>
                <w:kern w:val="0"/>
                <w:szCs w:val="24"/>
                <w:highlight w:val="green"/>
                <w:lang w:eastAsia="en-GB" w:bidi="en-GB"/>
                <w14:ligatures w14:val="none"/>
              </w:rPr>
              <w:t>..…..………………………………………………………...……………..……    3</w:t>
            </w:r>
          </w:p>
          <w:p w14:paraId="2755348F" w14:textId="6900BDE5" w:rsidR="008D4320" w:rsidRPr="007661F5" w:rsidRDefault="00F73891" w:rsidP="00976D32">
            <w:pPr>
              <w:pStyle w:val="ListParagraph"/>
              <w:numPr>
                <w:ilvl w:val="0"/>
                <w:numId w:val="788"/>
              </w:numPr>
              <w:rPr>
                <w:rFonts w:cs="Times New Roman"/>
                <w:szCs w:val="24"/>
                <w:highlight w:val="green"/>
              </w:rPr>
            </w:pPr>
            <w:r w:rsidRPr="007661F5">
              <w:rPr>
                <w:rFonts w:cs="Times New Roman"/>
                <w:szCs w:val="24"/>
                <w:highlight w:val="green"/>
              </w:rPr>
              <w:t>ACRO-PNC-9799378V-Cordell-Simon-Paul.pdf</w:t>
            </w:r>
          </w:p>
          <w:p w14:paraId="1CDE1655" w14:textId="011F49FD" w:rsidR="008D4320" w:rsidRPr="007661F5" w:rsidRDefault="00F73891" w:rsidP="00976D32">
            <w:pPr>
              <w:pStyle w:val="ListParagraph"/>
              <w:numPr>
                <w:ilvl w:val="0"/>
                <w:numId w:val="788"/>
              </w:numPr>
              <w:rPr>
                <w:rFonts w:cs="Times New Roman"/>
                <w:szCs w:val="24"/>
                <w:highlight w:val="green"/>
              </w:rPr>
            </w:pPr>
            <w:r w:rsidRPr="007661F5">
              <w:rPr>
                <w:rFonts w:cs="Times New Roman"/>
                <w:szCs w:val="24"/>
                <w:highlight w:val="green"/>
              </w:rPr>
              <w:t>Memorandum-of-Entry-04-08-2015.pdf</w:t>
            </w:r>
          </w:p>
          <w:p w14:paraId="00CDBE26" w14:textId="77777777" w:rsidR="00F73891" w:rsidRPr="007661F5" w:rsidRDefault="00F73891" w:rsidP="00976D32">
            <w:pPr>
              <w:ind w:left="0" w:firstLine="0"/>
              <w:contextualSpacing/>
              <w:rPr>
                <w:rFonts w:cs="Times New Roman"/>
                <w:szCs w:val="24"/>
                <w:highlight w:val="green"/>
                <w:u w:val="single"/>
              </w:rPr>
            </w:pPr>
          </w:p>
          <w:p w14:paraId="65F76A7D" w14:textId="6C8DE94B" w:rsidR="0009130C" w:rsidRPr="007661F5" w:rsidRDefault="009343EC"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Asbo-File-Links</w:t>
            </w:r>
            <w:r w:rsidR="0009130C" w:rsidRPr="007661F5">
              <w:rPr>
                <w:rFonts w:cs="Times New Roman"/>
                <w:b/>
                <w:bCs/>
                <w:szCs w:val="24"/>
                <w:highlight w:val="green"/>
                <w:u w:val="single"/>
              </w:rPr>
              <w:t>.</w:t>
            </w:r>
            <w:r w:rsidR="0009130C" w:rsidRPr="007661F5">
              <w:rPr>
                <w:rFonts w:eastAsia="Arial" w:cs="Times New Roman"/>
                <w:kern w:val="0"/>
                <w:szCs w:val="24"/>
                <w:highlight w:val="green"/>
                <w:lang w:eastAsia="en-GB" w:bidi="en-GB"/>
                <w14:ligatures w14:val="none"/>
              </w:rPr>
              <w:t>…………………………………………</w:t>
            </w:r>
            <w:r w:rsidR="00F5355E"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w:t>
            </w:r>
            <w:r w:rsidR="007F0644"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    3</w:t>
            </w:r>
          </w:p>
          <w:p w14:paraId="1309A1A7" w14:textId="1823F0B1" w:rsidR="009343EC" w:rsidRPr="007661F5" w:rsidRDefault="00607074" w:rsidP="00976D32">
            <w:pPr>
              <w:pStyle w:val="ListParagraph"/>
              <w:numPr>
                <w:ilvl w:val="0"/>
                <w:numId w:val="794"/>
              </w:numPr>
              <w:rPr>
                <w:rFonts w:cs="Times New Roman"/>
                <w:szCs w:val="24"/>
                <w:highlight w:val="green"/>
              </w:rPr>
            </w:pPr>
            <w:r w:rsidRPr="007661F5">
              <w:rPr>
                <w:rFonts w:cs="Times New Roman"/>
                <w:szCs w:val="24"/>
                <w:highlight w:val="green"/>
              </w:rPr>
              <w:t>1st</w:t>
            </w:r>
            <w:r w:rsidR="00F5355E" w:rsidRPr="007661F5">
              <w:rPr>
                <w:rFonts w:cs="Times New Roman"/>
                <w:szCs w:val="24"/>
                <w:highlight w:val="green"/>
              </w:rPr>
              <w:t>-</w:t>
            </w:r>
            <w:r w:rsidRPr="007661F5">
              <w:rPr>
                <w:rFonts w:cs="Times New Roman"/>
                <w:szCs w:val="24"/>
                <w:highlight w:val="green"/>
              </w:rPr>
              <w:t>Asbo</w:t>
            </w:r>
            <w:r w:rsidR="00F5355E" w:rsidRPr="007661F5">
              <w:rPr>
                <w:rFonts w:cs="Times New Roman"/>
                <w:szCs w:val="24"/>
                <w:highlight w:val="green"/>
              </w:rPr>
              <w:t>-</w:t>
            </w:r>
            <w:r w:rsidRPr="007661F5">
              <w:rPr>
                <w:rFonts w:cs="Times New Roman"/>
                <w:szCs w:val="24"/>
                <w:highlight w:val="green"/>
              </w:rPr>
              <w:t>2nd</w:t>
            </w:r>
            <w:r w:rsidR="00F5355E" w:rsidRPr="007661F5">
              <w:rPr>
                <w:rFonts w:cs="Times New Roman"/>
                <w:szCs w:val="24"/>
                <w:highlight w:val="green"/>
              </w:rPr>
              <w:t>-</w:t>
            </w:r>
            <w:r w:rsidRPr="007661F5">
              <w:rPr>
                <w:rFonts w:cs="Times New Roman"/>
                <w:szCs w:val="24"/>
                <w:highlight w:val="green"/>
              </w:rPr>
              <w:t>folder</w:t>
            </w:r>
            <w:r w:rsidR="00F5355E" w:rsidRPr="007661F5">
              <w:rPr>
                <w:rFonts w:cs="Times New Roman"/>
                <w:szCs w:val="24"/>
                <w:highlight w:val="green"/>
              </w:rPr>
              <w:t>-</w:t>
            </w:r>
            <w:r w:rsidRPr="007661F5">
              <w:rPr>
                <w:rFonts w:cs="Times New Roman"/>
                <w:szCs w:val="24"/>
                <w:highlight w:val="green"/>
              </w:rPr>
              <w:t>File</w:t>
            </w:r>
            <w:r w:rsidR="00F5355E" w:rsidRPr="007661F5">
              <w:rPr>
                <w:rFonts w:cs="Times New Roman"/>
                <w:szCs w:val="24"/>
                <w:highlight w:val="green"/>
              </w:rPr>
              <w:t>-</w:t>
            </w:r>
            <w:r w:rsidRPr="007661F5">
              <w:rPr>
                <w:rFonts w:cs="Times New Roman"/>
                <w:szCs w:val="24"/>
                <w:highlight w:val="green"/>
              </w:rPr>
              <w:t>Links.docx</w:t>
            </w:r>
          </w:p>
          <w:p w14:paraId="077A6C34" w14:textId="021DF7F6" w:rsidR="00607074" w:rsidRPr="007661F5" w:rsidRDefault="00F5355E" w:rsidP="00976D32">
            <w:pPr>
              <w:pStyle w:val="ListParagraph"/>
              <w:numPr>
                <w:ilvl w:val="0"/>
                <w:numId w:val="794"/>
              </w:numPr>
              <w:rPr>
                <w:rFonts w:cs="Times New Roman"/>
                <w:szCs w:val="24"/>
                <w:highlight w:val="green"/>
              </w:rPr>
            </w:pPr>
            <w:r w:rsidRPr="007661F5">
              <w:rPr>
                <w:rFonts w:cs="Times New Roman"/>
                <w:szCs w:val="24"/>
                <w:highlight w:val="green"/>
              </w:rPr>
              <w:t>ASBO-</w:t>
            </w:r>
            <w:r w:rsidR="00607074" w:rsidRPr="007661F5">
              <w:rPr>
                <w:rFonts w:cs="Times New Roman"/>
                <w:szCs w:val="24"/>
                <w:highlight w:val="green"/>
              </w:rPr>
              <w:t>Appeal</w:t>
            </w:r>
            <w:r w:rsidRPr="007661F5">
              <w:rPr>
                <w:rFonts w:cs="Times New Roman"/>
                <w:szCs w:val="24"/>
                <w:highlight w:val="green"/>
              </w:rPr>
              <w:t>-</w:t>
            </w:r>
            <w:r w:rsidR="00607074" w:rsidRPr="007661F5">
              <w:rPr>
                <w:rFonts w:cs="Times New Roman"/>
                <w:szCs w:val="24"/>
                <w:highlight w:val="green"/>
              </w:rPr>
              <w:t>Index</w:t>
            </w:r>
            <w:r w:rsidRPr="007661F5">
              <w:rPr>
                <w:rFonts w:cs="Times New Roman"/>
                <w:szCs w:val="24"/>
                <w:highlight w:val="green"/>
              </w:rPr>
              <w:t>-</w:t>
            </w:r>
            <w:r w:rsidR="00607074" w:rsidRPr="007661F5">
              <w:rPr>
                <w:rFonts w:cs="Times New Roman"/>
                <w:szCs w:val="24"/>
                <w:highlight w:val="green"/>
              </w:rPr>
              <w:t>File</w:t>
            </w:r>
            <w:r w:rsidRPr="007661F5">
              <w:rPr>
                <w:rFonts w:cs="Times New Roman"/>
                <w:szCs w:val="24"/>
                <w:highlight w:val="green"/>
              </w:rPr>
              <w:t>-</w:t>
            </w:r>
            <w:r w:rsidR="00607074" w:rsidRPr="007661F5">
              <w:rPr>
                <w:rFonts w:cs="Times New Roman"/>
                <w:szCs w:val="24"/>
                <w:highlight w:val="green"/>
              </w:rPr>
              <w:t>Links.docx</w:t>
            </w:r>
          </w:p>
          <w:p w14:paraId="56E3705B" w14:textId="3F6BAD2C" w:rsidR="00607074" w:rsidRPr="007661F5" w:rsidRDefault="00607074" w:rsidP="00976D32">
            <w:pPr>
              <w:pStyle w:val="ListParagraph"/>
              <w:numPr>
                <w:ilvl w:val="0"/>
                <w:numId w:val="794"/>
              </w:numPr>
              <w:rPr>
                <w:rFonts w:cs="Times New Roman"/>
                <w:szCs w:val="24"/>
                <w:highlight w:val="green"/>
              </w:rPr>
            </w:pPr>
            <w:r w:rsidRPr="007661F5">
              <w:rPr>
                <w:rFonts w:cs="Times New Roman"/>
                <w:szCs w:val="24"/>
                <w:highlight w:val="green"/>
              </w:rPr>
              <w:t>ASBO</w:t>
            </w:r>
            <w:r w:rsidR="00F5355E" w:rsidRPr="007661F5">
              <w:rPr>
                <w:rFonts w:cs="Times New Roman"/>
                <w:szCs w:val="24"/>
                <w:highlight w:val="green"/>
              </w:rPr>
              <w:t>-</w:t>
            </w:r>
            <w:r w:rsidRPr="007661F5">
              <w:rPr>
                <w:rFonts w:cs="Times New Roman"/>
                <w:szCs w:val="24"/>
                <w:highlight w:val="green"/>
              </w:rPr>
              <w:t>Response</w:t>
            </w:r>
            <w:r w:rsidR="00F5355E" w:rsidRPr="007661F5">
              <w:rPr>
                <w:rFonts w:cs="Times New Roman"/>
                <w:szCs w:val="24"/>
                <w:highlight w:val="green"/>
              </w:rPr>
              <w:t>-</w:t>
            </w:r>
            <w:r w:rsidRPr="007661F5">
              <w:rPr>
                <w:rFonts w:cs="Times New Roman"/>
                <w:szCs w:val="24"/>
                <w:highlight w:val="green"/>
              </w:rPr>
              <w:t>Bundle</w:t>
            </w:r>
            <w:r w:rsidR="00F5355E" w:rsidRPr="007661F5">
              <w:rPr>
                <w:rFonts w:cs="Times New Roman"/>
                <w:szCs w:val="24"/>
                <w:highlight w:val="green"/>
              </w:rPr>
              <w:t>-</w:t>
            </w:r>
            <w:r w:rsidRPr="007661F5">
              <w:rPr>
                <w:rFonts w:cs="Times New Roman"/>
                <w:szCs w:val="24"/>
                <w:highlight w:val="green"/>
              </w:rPr>
              <w:t>File</w:t>
            </w:r>
            <w:r w:rsidR="00F5355E" w:rsidRPr="007661F5">
              <w:rPr>
                <w:rFonts w:cs="Times New Roman"/>
                <w:szCs w:val="24"/>
                <w:highlight w:val="green"/>
              </w:rPr>
              <w:t>-</w:t>
            </w:r>
            <w:r w:rsidRPr="007661F5">
              <w:rPr>
                <w:rFonts w:cs="Times New Roman"/>
                <w:szCs w:val="24"/>
                <w:highlight w:val="green"/>
              </w:rPr>
              <w:t>Links.docx</w:t>
            </w:r>
          </w:p>
          <w:p w14:paraId="4B7819D7" w14:textId="498C773A" w:rsidR="00607074" w:rsidRPr="007661F5" w:rsidRDefault="00F5355E" w:rsidP="00976D32">
            <w:pPr>
              <w:pStyle w:val="ListParagraph"/>
              <w:numPr>
                <w:ilvl w:val="0"/>
                <w:numId w:val="794"/>
              </w:numPr>
              <w:rPr>
                <w:rFonts w:cs="Times New Roman"/>
                <w:szCs w:val="24"/>
                <w:highlight w:val="green"/>
              </w:rPr>
            </w:pPr>
            <w:r w:rsidRPr="007661F5">
              <w:rPr>
                <w:rFonts w:cs="Times New Roman"/>
                <w:szCs w:val="24"/>
                <w:highlight w:val="green"/>
              </w:rPr>
              <w:t>ASBO-</w:t>
            </w:r>
            <w:r w:rsidR="00607074" w:rsidRPr="007661F5">
              <w:rPr>
                <w:rFonts w:cs="Times New Roman"/>
                <w:szCs w:val="24"/>
                <w:highlight w:val="green"/>
              </w:rPr>
              <w:t>Skeleton</w:t>
            </w:r>
            <w:r w:rsidRPr="007661F5">
              <w:rPr>
                <w:rFonts w:cs="Times New Roman"/>
                <w:szCs w:val="24"/>
                <w:highlight w:val="green"/>
              </w:rPr>
              <w:t>-</w:t>
            </w:r>
            <w:r w:rsidR="00607074" w:rsidRPr="007661F5">
              <w:rPr>
                <w:rFonts w:cs="Times New Roman"/>
                <w:szCs w:val="24"/>
                <w:highlight w:val="green"/>
              </w:rPr>
              <w:t>Folder</w:t>
            </w:r>
            <w:r w:rsidRPr="007661F5">
              <w:rPr>
                <w:rFonts w:cs="Times New Roman"/>
                <w:szCs w:val="24"/>
                <w:highlight w:val="green"/>
              </w:rPr>
              <w:t>-</w:t>
            </w:r>
            <w:r w:rsidR="00607074" w:rsidRPr="007661F5">
              <w:rPr>
                <w:rFonts w:cs="Times New Roman"/>
                <w:szCs w:val="24"/>
                <w:highlight w:val="green"/>
              </w:rPr>
              <w:t>File</w:t>
            </w:r>
            <w:r w:rsidRPr="007661F5">
              <w:rPr>
                <w:rFonts w:cs="Times New Roman"/>
                <w:szCs w:val="24"/>
                <w:highlight w:val="green"/>
              </w:rPr>
              <w:t>-</w:t>
            </w:r>
            <w:r w:rsidR="00607074" w:rsidRPr="007661F5">
              <w:rPr>
                <w:rFonts w:cs="Times New Roman"/>
                <w:szCs w:val="24"/>
                <w:highlight w:val="green"/>
              </w:rPr>
              <w:t>Links.docx</w:t>
            </w:r>
          </w:p>
          <w:p w14:paraId="3C5B74A8" w14:textId="77777777" w:rsidR="00607074" w:rsidRPr="007661F5" w:rsidRDefault="00607074" w:rsidP="00976D32">
            <w:pPr>
              <w:contextualSpacing/>
              <w:rPr>
                <w:rFonts w:cs="Times New Roman"/>
                <w:szCs w:val="24"/>
                <w:highlight w:val="green"/>
                <w:u w:val="single"/>
              </w:rPr>
            </w:pPr>
          </w:p>
          <w:p w14:paraId="05A0BD0A" w14:textId="6910F529" w:rsidR="009343EC" w:rsidRPr="007661F5" w:rsidRDefault="009343EC"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Broken-Laws-&amp;-Regs</w:t>
            </w:r>
            <w:r w:rsidR="0009130C" w:rsidRPr="007661F5">
              <w:rPr>
                <w:rFonts w:eastAsia="Arial" w:cs="Times New Roman"/>
                <w:kern w:val="0"/>
                <w:szCs w:val="24"/>
                <w:highlight w:val="green"/>
                <w:lang w:eastAsia="en-GB" w:bidi="en-GB"/>
                <w14:ligatures w14:val="none"/>
              </w:rPr>
              <w:t>……………………</w:t>
            </w:r>
            <w:r w:rsidR="00F5355E"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    3</w:t>
            </w:r>
          </w:p>
          <w:p w14:paraId="56CA34D0" w14:textId="36087DDB" w:rsidR="00DE6998" w:rsidRPr="007661F5" w:rsidRDefault="00BB1714"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Broken-Laws-By-Persons-As-Named</w:t>
            </w:r>
          </w:p>
          <w:p w14:paraId="0CB7CF1B" w14:textId="02C6B974" w:rsidR="00BB1714" w:rsidRPr="007661F5" w:rsidRDefault="008C0C0B" w:rsidP="00976D32">
            <w:pPr>
              <w:pStyle w:val="ListParagraph"/>
              <w:numPr>
                <w:ilvl w:val="0"/>
                <w:numId w:val="796"/>
              </w:numPr>
              <w:rPr>
                <w:rFonts w:cs="Times New Roman"/>
                <w:szCs w:val="24"/>
                <w:highlight w:val="green"/>
              </w:rPr>
            </w:pPr>
            <w:r w:rsidRPr="007661F5">
              <w:rPr>
                <w:rFonts w:cs="Times New Roman"/>
                <w:szCs w:val="24"/>
                <w:highlight w:val="green"/>
              </w:rPr>
              <w:t>Associated-Pdf-And/Or-Docx-Files</w:t>
            </w:r>
          </w:p>
          <w:p w14:paraId="37A60BB3" w14:textId="77777777" w:rsidR="00BB1714" w:rsidRPr="007661F5" w:rsidRDefault="00BB1714" w:rsidP="00976D32">
            <w:pPr>
              <w:pStyle w:val="ListParagraph"/>
              <w:ind w:left="1077" w:firstLine="0"/>
              <w:rPr>
                <w:rFonts w:cs="Times New Roman"/>
                <w:szCs w:val="24"/>
                <w:highlight w:val="green"/>
              </w:rPr>
            </w:pPr>
          </w:p>
          <w:p w14:paraId="3784D0A9" w14:textId="55767BF9" w:rsidR="00084593"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Record-Deletion-Amendment</w:t>
            </w:r>
          </w:p>
          <w:p w14:paraId="5E600E5F" w14:textId="45FE6ECF" w:rsidR="00BB1714" w:rsidRPr="007661F5" w:rsidRDefault="008C0C0B" w:rsidP="00976D32">
            <w:pPr>
              <w:pStyle w:val="ListParagraph"/>
              <w:numPr>
                <w:ilvl w:val="0"/>
                <w:numId w:val="797"/>
              </w:numPr>
              <w:rPr>
                <w:rFonts w:cs="Times New Roman"/>
                <w:szCs w:val="24"/>
                <w:highlight w:val="green"/>
              </w:rPr>
            </w:pPr>
            <w:r w:rsidRPr="007661F5">
              <w:rPr>
                <w:rFonts w:cs="Times New Roman"/>
                <w:szCs w:val="24"/>
                <w:highlight w:val="green"/>
              </w:rPr>
              <w:t>Associated-Pdf-And/Or-Docx-Files</w:t>
            </w:r>
          </w:p>
          <w:p w14:paraId="49B3739B" w14:textId="77777777" w:rsidR="00BB1714" w:rsidRPr="007661F5" w:rsidRDefault="00BB1714" w:rsidP="00976D32">
            <w:pPr>
              <w:ind w:left="0" w:firstLine="0"/>
              <w:rPr>
                <w:rFonts w:cs="Times New Roman"/>
                <w:b/>
                <w:bCs/>
                <w:szCs w:val="24"/>
                <w:highlight w:val="green"/>
                <w:u w:val="single"/>
              </w:rPr>
            </w:pPr>
          </w:p>
          <w:p w14:paraId="743D9DB6" w14:textId="599FE2FD" w:rsidR="00084593"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Crime-And-Disorder-Act-1998-New-Build</w:t>
            </w:r>
          </w:p>
          <w:p w14:paraId="26144049" w14:textId="0B0BCAA4" w:rsidR="00BB1714" w:rsidRPr="007661F5" w:rsidRDefault="008C0C0B" w:rsidP="00976D32">
            <w:pPr>
              <w:pStyle w:val="ListParagraph"/>
              <w:numPr>
                <w:ilvl w:val="0"/>
                <w:numId w:val="798"/>
              </w:numPr>
              <w:rPr>
                <w:rFonts w:cs="Times New Roman"/>
                <w:szCs w:val="24"/>
                <w:highlight w:val="green"/>
              </w:rPr>
            </w:pPr>
            <w:r w:rsidRPr="007661F5">
              <w:rPr>
                <w:rFonts w:cs="Times New Roman"/>
                <w:szCs w:val="24"/>
                <w:highlight w:val="green"/>
              </w:rPr>
              <w:t>Associated-Pdf-And/Or-Docx-Files</w:t>
            </w:r>
          </w:p>
          <w:p w14:paraId="2799DDF9" w14:textId="77777777" w:rsidR="00BB1714" w:rsidRPr="007661F5" w:rsidRDefault="00BB1714" w:rsidP="00976D32">
            <w:pPr>
              <w:ind w:left="0" w:firstLine="0"/>
              <w:rPr>
                <w:rFonts w:cs="Times New Roman"/>
                <w:b/>
                <w:bCs/>
                <w:szCs w:val="24"/>
                <w:highlight w:val="green"/>
                <w:u w:val="single"/>
              </w:rPr>
            </w:pPr>
          </w:p>
          <w:p w14:paraId="16AAEF51" w14:textId="1941D056"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Monitoring-Officer-Protocol</w:t>
            </w:r>
          </w:p>
          <w:p w14:paraId="04ADB69A" w14:textId="5A4A9A25" w:rsidR="00BB1714" w:rsidRPr="007661F5" w:rsidRDefault="008C0C0B" w:rsidP="00976D32">
            <w:pPr>
              <w:pStyle w:val="ListParagraph"/>
              <w:numPr>
                <w:ilvl w:val="0"/>
                <w:numId w:val="799"/>
              </w:numPr>
              <w:rPr>
                <w:rFonts w:cs="Times New Roman"/>
                <w:szCs w:val="24"/>
                <w:highlight w:val="green"/>
              </w:rPr>
            </w:pPr>
            <w:r w:rsidRPr="007661F5">
              <w:rPr>
                <w:rFonts w:cs="Times New Roman"/>
                <w:szCs w:val="24"/>
                <w:highlight w:val="green"/>
              </w:rPr>
              <w:t>Associated-Pdf-And/Or-Docx-Files</w:t>
            </w:r>
          </w:p>
          <w:p w14:paraId="38E6213D" w14:textId="77777777" w:rsidR="00BB1714" w:rsidRPr="007661F5" w:rsidRDefault="00BB1714" w:rsidP="00976D32">
            <w:pPr>
              <w:ind w:left="0" w:firstLine="0"/>
              <w:rPr>
                <w:rFonts w:cs="Times New Roman"/>
                <w:b/>
                <w:bCs/>
                <w:szCs w:val="24"/>
                <w:highlight w:val="green"/>
                <w:u w:val="single"/>
              </w:rPr>
            </w:pPr>
          </w:p>
          <w:p w14:paraId="76CF247A" w14:textId="0BE9413C"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Mg11-Forms</w:t>
            </w:r>
          </w:p>
          <w:p w14:paraId="49DCDEA0" w14:textId="38AA61BD" w:rsidR="00BB1714" w:rsidRPr="007661F5" w:rsidRDefault="008C0C0B" w:rsidP="00976D32">
            <w:pPr>
              <w:pStyle w:val="ListParagraph"/>
              <w:numPr>
                <w:ilvl w:val="0"/>
                <w:numId w:val="800"/>
              </w:numPr>
              <w:rPr>
                <w:rFonts w:cs="Times New Roman"/>
                <w:szCs w:val="24"/>
                <w:highlight w:val="green"/>
              </w:rPr>
            </w:pPr>
            <w:r w:rsidRPr="007661F5">
              <w:rPr>
                <w:rFonts w:cs="Times New Roman"/>
                <w:szCs w:val="24"/>
                <w:highlight w:val="green"/>
              </w:rPr>
              <w:t>Associated-Pdf-And/Or-Docx-Files</w:t>
            </w:r>
          </w:p>
          <w:p w14:paraId="6478B8A2" w14:textId="77777777" w:rsidR="00BB1714" w:rsidRPr="007661F5" w:rsidRDefault="00BB1714" w:rsidP="00976D32">
            <w:pPr>
              <w:ind w:left="0" w:firstLine="0"/>
              <w:rPr>
                <w:rFonts w:cs="Times New Roman"/>
                <w:b/>
                <w:bCs/>
                <w:szCs w:val="24"/>
                <w:highlight w:val="green"/>
                <w:u w:val="single"/>
              </w:rPr>
            </w:pPr>
          </w:p>
          <w:p w14:paraId="5D7D723C" w14:textId="3D1F983D"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Whistleblowing-Line-Ruff-Docs-From-Horrific-Site</w:t>
            </w:r>
          </w:p>
          <w:p w14:paraId="3F358951" w14:textId="70345F1E" w:rsidR="00BB1714" w:rsidRPr="007661F5" w:rsidRDefault="008C0C0B" w:rsidP="00976D32">
            <w:pPr>
              <w:pStyle w:val="ListParagraph"/>
              <w:numPr>
                <w:ilvl w:val="0"/>
                <w:numId w:val="801"/>
              </w:numPr>
              <w:rPr>
                <w:rFonts w:cs="Times New Roman"/>
                <w:szCs w:val="24"/>
                <w:highlight w:val="green"/>
              </w:rPr>
            </w:pPr>
            <w:r w:rsidRPr="007661F5">
              <w:rPr>
                <w:rFonts w:cs="Times New Roman"/>
                <w:szCs w:val="24"/>
                <w:highlight w:val="green"/>
              </w:rPr>
              <w:t>Associated-Pdf-And/Or-Docx-Files</w:t>
            </w:r>
          </w:p>
          <w:p w14:paraId="2C56D67E" w14:textId="77777777" w:rsidR="00BB1714" w:rsidRPr="007661F5" w:rsidRDefault="00BB1714" w:rsidP="00976D32">
            <w:pPr>
              <w:ind w:left="0" w:firstLine="0"/>
              <w:rPr>
                <w:rFonts w:cs="Times New Roman"/>
                <w:b/>
                <w:bCs/>
                <w:szCs w:val="24"/>
                <w:highlight w:val="green"/>
                <w:u w:val="single"/>
              </w:rPr>
            </w:pPr>
          </w:p>
          <w:p w14:paraId="46EB2ABE" w14:textId="29267204"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Deregulating-Entertainment-Licensing</w:t>
            </w:r>
          </w:p>
          <w:p w14:paraId="03E1C185" w14:textId="2D0D3BEE" w:rsidR="00BB1714" w:rsidRPr="007661F5" w:rsidRDefault="008C0C0B" w:rsidP="00976D32">
            <w:pPr>
              <w:pStyle w:val="ListParagraph"/>
              <w:numPr>
                <w:ilvl w:val="0"/>
                <w:numId w:val="802"/>
              </w:numPr>
              <w:rPr>
                <w:rFonts w:cs="Times New Roman"/>
                <w:szCs w:val="24"/>
                <w:highlight w:val="green"/>
              </w:rPr>
            </w:pPr>
            <w:r w:rsidRPr="007661F5">
              <w:rPr>
                <w:rFonts w:cs="Times New Roman"/>
                <w:szCs w:val="24"/>
                <w:highlight w:val="green"/>
              </w:rPr>
              <w:t>Associated-Pdf-And/Or-Docx-Files</w:t>
            </w:r>
          </w:p>
          <w:p w14:paraId="177A0743" w14:textId="77777777" w:rsidR="00BB1714" w:rsidRPr="007661F5" w:rsidRDefault="00BB1714" w:rsidP="00976D32">
            <w:pPr>
              <w:ind w:left="0" w:firstLine="0"/>
              <w:rPr>
                <w:rFonts w:cs="Times New Roman"/>
                <w:b/>
                <w:bCs/>
                <w:szCs w:val="24"/>
                <w:highlight w:val="green"/>
                <w:u w:val="single"/>
              </w:rPr>
            </w:pPr>
          </w:p>
          <w:p w14:paraId="3EF9E8D6" w14:textId="54576FC7"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Legal Definition-Of-Raves</w:t>
            </w:r>
          </w:p>
          <w:p w14:paraId="1E38B1C8" w14:textId="6876AD35" w:rsidR="00BB1714" w:rsidRPr="007661F5" w:rsidRDefault="008C0C0B" w:rsidP="00976D32">
            <w:pPr>
              <w:pStyle w:val="ListParagraph"/>
              <w:numPr>
                <w:ilvl w:val="0"/>
                <w:numId w:val="803"/>
              </w:numPr>
              <w:rPr>
                <w:rFonts w:cs="Times New Roman"/>
                <w:szCs w:val="24"/>
                <w:highlight w:val="green"/>
              </w:rPr>
            </w:pPr>
            <w:r w:rsidRPr="007661F5">
              <w:rPr>
                <w:rFonts w:cs="Times New Roman"/>
                <w:szCs w:val="24"/>
                <w:highlight w:val="green"/>
              </w:rPr>
              <w:t>Associated-Pdf-And/Or-Docx-Files</w:t>
            </w:r>
          </w:p>
          <w:p w14:paraId="3F021432" w14:textId="77777777" w:rsidR="00BB1714" w:rsidRPr="007661F5" w:rsidRDefault="00BB1714" w:rsidP="00976D32">
            <w:pPr>
              <w:ind w:left="0" w:firstLine="0"/>
              <w:rPr>
                <w:rFonts w:cs="Times New Roman"/>
                <w:b/>
                <w:bCs/>
                <w:szCs w:val="24"/>
                <w:highlight w:val="green"/>
                <w:u w:val="single"/>
              </w:rPr>
            </w:pPr>
          </w:p>
          <w:p w14:paraId="2E65BD5B" w14:textId="40E2D925"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Sopra-Steria-Storm</w:t>
            </w:r>
          </w:p>
          <w:p w14:paraId="09AA5F3C" w14:textId="7F606A76" w:rsidR="00BB1714" w:rsidRPr="007661F5" w:rsidRDefault="008C0C0B" w:rsidP="00976D32">
            <w:pPr>
              <w:pStyle w:val="ListParagraph"/>
              <w:numPr>
                <w:ilvl w:val="0"/>
                <w:numId w:val="804"/>
              </w:numPr>
              <w:rPr>
                <w:rFonts w:cs="Times New Roman"/>
                <w:szCs w:val="24"/>
                <w:highlight w:val="green"/>
              </w:rPr>
            </w:pPr>
            <w:r w:rsidRPr="007661F5">
              <w:rPr>
                <w:rFonts w:cs="Times New Roman"/>
                <w:szCs w:val="24"/>
                <w:highlight w:val="green"/>
              </w:rPr>
              <w:t>Associated-Pdf-And/Or-Docx-Files</w:t>
            </w:r>
          </w:p>
          <w:p w14:paraId="07F229B0" w14:textId="77777777" w:rsidR="00BB1714" w:rsidRPr="007661F5" w:rsidRDefault="00BB1714" w:rsidP="00976D32">
            <w:pPr>
              <w:ind w:left="0" w:firstLine="0"/>
              <w:rPr>
                <w:rFonts w:cs="Times New Roman"/>
                <w:b/>
                <w:bCs/>
                <w:szCs w:val="24"/>
                <w:highlight w:val="green"/>
                <w:u w:val="single"/>
              </w:rPr>
            </w:pPr>
          </w:p>
          <w:p w14:paraId="57005331" w14:textId="4B43C45A" w:rsidR="00084593"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Licencing-Act-2003</w:t>
            </w:r>
          </w:p>
          <w:p w14:paraId="68144667" w14:textId="3AD4FF1F" w:rsidR="00BB1714" w:rsidRPr="007661F5" w:rsidRDefault="008C0C0B" w:rsidP="00976D32">
            <w:pPr>
              <w:pStyle w:val="ListParagraph"/>
              <w:numPr>
                <w:ilvl w:val="0"/>
                <w:numId w:val="805"/>
              </w:numPr>
              <w:rPr>
                <w:rFonts w:cs="Times New Roman"/>
                <w:szCs w:val="24"/>
                <w:highlight w:val="green"/>
              </w:rPr>
            </w:pPr>
            <w:r w:rsidRPr="007661F5">
              <w:rPr>
                <w:rFonts w:cs="Times New Roman"/>
                <w:szCs w:val="24"/>
                <w:highlight w:val="green"/>
              </w:rPr>
              <w:t>Associated-Pdf-And/Or-Docx-Files</w:t>
            </w:r>
          </w:p>
          <w:p w14:paraId="4E4081DD" w14:textId="77777777" w:rsidR="00BB1714" w:rsidRPr="007661F5" w:rsidRDefault="00BB1714" w:rsidP="00976D32">
            <w:pPr>
              <w:ind w:left="0" w:firstLine="0"/>
              <w:rPr>
                <w:rFonts w:cs="Times New Roman"/>
                <w:b/>
                <w:bCs/>
                <w:szCs w:val="24"/>
                <w:highlight w:val="green"/>
                <w:u w:val="single"/>
              </w:rPr>
            </w:pPr>
          </w:p>
          <w:p w14:paraId="5E7FBED5" w14:textId="38AEABAF"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Memorandum-And-Articles-Of-Association-Of-Enfield-Homes-Limited</w:t>
            </w:r>
          </w:p>
          <w:p w14:paraId="6CDDD3CD" w14:textId="51330AC8" w:rsidR="00BB1714" w:rsidRPr="007661F5" w:rsidRDefault="008C0C0B" w:rsidP="00976D32">
            <w:pPr>
              <w:pStyle w:val="ListParagraph"/>
              <w:numPr>
                <w:ilvl w:val="0"/>
                <w:numId w:val="806"/>
              </w:numPr>
              <w:rPr>
                <w:rFonts w:cs="Times New Roman"/>
                <w:szCs w:val="24"/>
                <w:highlight w:val="green"/>
              </w:rPr>
            </w:pPr>
            <w:r w:rsidRPr="007661F5">
              <w:rPr>
                <w:rFonts w:cs="Times New Roman"/>
                <w:szCs w:val="24"/>
                <w:highlight w:val="green"/>
              </w:rPr>
              <w:t>Associated-Pdf-And/Or-Docx-Files</w:t>
            </w:r>
          </w:p>
          <w:p w14:paraId="3C1F44F6" w14:textId="77777777" w:rsidR="00BB1714" w:rsidRPr="007661F5" w:rsidRDefault="00BB1714" w:rsidP="00976D32">
            <w:pPr>
              <w:ind w:left="0" w:firstLine="0"/>
              <w:rPr>
                <w:rFonts w:cs="Times New Roman"/>
                <w:b/>
                <w:bCs/>
                <w:szCs w:val="24"/>
                <w:highlight w:val="green"/>
                <w:u w:val="single"/>
              </w:rPr>
            </w:pPr>
          </w:p>
          <w:p w14:paraId="66CC4B1D" w14:textId="39970616"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A-Guide-To-Anti-Social-Behaviour-Orders</w:t>
            </w:r>
          </w:p>
          <w:p w14:paraId="39A99D04" w14:textId="05C0AD1C" w:rsidR="00BB1714" w:rsidRPr="007661F5" w:rsidRDefault="008C0C0B" w:rsidP="00976D32">
            <w:pPr>
              <w:pStyle w:val="ListParagraph"/>
              <w:numPr>
                <w:ilvl w:val="0"/>
                <w:numId w:val="807"/>
              </w:numPr>
              <w:rPr>
                <w:rFonts w:cs="Times New Roman"/>
                <w:szCs w:val="24"/>
                <w:highlight w:val="green"/>
              </w:rPr>
            </w:pPr>
            <w:r w:rsidRPr="007661F5">
              <w:rPr>
                <w:rFonts w:cs="Times New Roman"/>
                <w:szCs w:val="24"/>
                <w:highlight w:val="green"/>
              </w:rPr>
              <w:t>Associated-Pdf-And/Or-Docx-Files</w:t>
            </w:r>
          </w:p>
          <w:p w14:paraId="233EC21D" w14:textId="77777777" w:rsidR="00BB1714" w:rsidRPr="007661F5" w:rsidRDefault="00BB1714" w:rsidP="00976D32">
            <w:pPr>
              <w:pStyle w:val="ListParagraph"/>
              <w:ind w:firstLine="0"/>
              <w:rPr>
                <w:rFonts w:cs="Times New Roman"/>
                <w:b/>
                <w:bCs/>
                <w:szCs w:val="24"/>
                <w:highlight w:val="green"/>
                <w:u w:val="single"/>
              </w:rPr>
            </w:pPr>
          </w:p>
          <w:p w14:paraId="7D9A7563" w14:textId="46735891" w:rsidR="00F5355E" w:rsidRPr="007661F5" w:rsidRDefault="008C0C0B"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Public-Health-Agency-Performance-Failure-Protocol</w:t>
            </w:r>
          </w:p>
          <w:p w14:paraId="67739FBC" w14:textId="3986B1BF" w:rsidR="00BB1714" w:rsidRPr="007661F5" w:rsidRDefault="008C0C0B" w:rsidP="00976D32">
            <w:pPr>
              <w:pStyle w:val="ListParagraph"/>
              <w:numPr>
                <w:ilvl w:val="0"/>
                <w:numId w:val="808"/>
              </w:numPr>
              <w:rPr>
                <w:rFonts w:cs="Times New Roman"/>
                <w:szCs w:val="24"/>
                <w:highlight w:val="green"/>
              </w:rPr>
            </w:pPr>
            <w:r w:rsidRPr="007661F5">
              <w:rPr>
                <w:rFonts w:cs="Times New Roman"/>
                <w:szCs w:val="24"/>
                <w:highlight w:val="green"/>
              </w:rPr>
              <w:t>Associated-Pdf-And/Or-Docx-Files</w:t>
            </w:r>
          </w:p>
          <w:p w14:paraId="0D8CF8AB" w14:textId="77777777" w:rsidR="00BB1714" w:rsidRPr="007661F5" w:rsidRDefault="00BB1714" w:rsidP="00976D32">
            <w:pPr>
              <w:pStyle w:val="ListParagraph"/>
              <w:ind w:firstLine="0"/>
              <w:rPr>
                <w:rFonts w:cs="Times New Roman"/>
                <w:b/>
                <w:bCs/>
                <w:szCs w:val="24"/>
                <w:highlight w:val="green"/>
                <w:u w:val="single"/>
              </w:rPr>
            </w:pPr>
          </w:p>
          <w:p w14:paraId="191B8E47" w14:textId="5105EA57" w:rsidR="00BB1714" w:rsidRPr="007661F5" w:rsidRDefault="00BB1714"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Empty-Slot1</w:t>
            </w:r>
          </w:p>
          <w:p w14:paraId="332FDBB8" w14:textId="666B9640" w:rsidR="00BB1714" w:rsidRPr="007661F5" w:rsidRDefault="00BB1714" w:rsidP="00976D32">
            <w:pPr>
              <w:pStyle w:val="ListParagraph"/>
              <w:numPr>
                <w:ilvl w:val="0"/>
                <w:numId w:val="809"/>
              </w:numPr>
              <w:rPr>
                <w:rFonts w:cs="Times New Roman"/>
                <w:szCs w:val="24"/>
                <w:highlight w:val="green"/>
              </w:rPr>
            </w:pPr>
            <w:r w:rsidRPr="007661F5">
              <w:rPr>
                <w:rFonts w:cs="Times New Roman"/>
                <w:color w:val="FFC000"/>
                <w:szCs w:val="24"/>
                <w:highlight w:val="green"/>
              </w:rPr>
              <w:t>*****</w:t>
            </w:r>
          </w:p>
          <w:p w14:paraId="4C71970D" w14:textId="77777777" w:rsidR="00BB1714" w:rsidRPr="007661F5" w:rsidRDefault="00BB1714" w:rsidP="00976D32">
            <w:pPr>
              <w:pStyle w:val="ListParagraph"/>
              <w:ind w:firstLine="0"/>
              <w:rPr>
                <w:rFonts w:cs="Times New Roman"/>
                <w:b/>
                <w:bCs/>
                <w:szCs w:val="24"/>
                <w:highlight w:val="green"/>
                <w:u w:val="single"/>
              </w:rPr>
            </w:pPr>
          </w:p>
          <w:p w14:paraId="6C6CA549" w14:textId="5E3A1F2F" w:rsidR="00BB1714" w:rsidRPr="007661F5" w:rsidRDefault="00BB1714" w:rsidP="00976D32">
            <w:pPr>
              <w:pStyle w:val="ListParagraph"/>
              <w:numPr>
                <w:ilvl w:val="0"/>
                <w:numId w:val="795"/>
              </w:numPr>
              <w:rPr>
                <w:rFonts w:cs="Times New Roman"/>
                <w:b/>
                <w:bCs/>
                <w:szCs w:val="24"/>
                <w:highlight w:val="green"/>
                <w:u w:val="single"/>
              </w:rPr>
            </w:pPr>
            <w:r w:rsidRPr="007661F5">
              <w:rPr>
                <w:rFonts w:cs="Times New Roman"/>
                <w:b/>
                <w:bCs/>
                <w:szCs w:val="24"/>
                <w:highlight w:val="green"/>
                <w:u w:val="single"/>
              </w:rPr>
              <w:t>Empty-Slot-More</w:t>
            </w:r>
          </w:p>
          <w:p w14:paraId="1EC37CFF" w14:textId="7371A73E" w:rsidR="00BB1714" w:rsidRPr="007661F5" w:rsidRDefault="00BB1714" w:rsidP="00976D32">
            <w:pPr>
              <w:pStyle w:val="ListParagraph"/>
              <w:numPr>
                <w:ilvl w:val="0"/>
                <w:numId w:val="810"/>
              </w:numPr>
              <w:rPr>
                <w:rFonts w:cs="Times New Roman"/>
                <w:szCs w:val="24"/>
                <w:highlight w:val="green"/>
              </w:rPr>
            </w:pPr>
            <w:r w:rsidRPr="007661F5">
              <w:rPr>
                <w:rFonts w:cs="Times New Roman"/>
                <w:color w:val="FFC000"/>
                <w:szCs w:val="24"/>
                <w:highlight w:val="green"/>
              </w:rPr>
              <w:t>*****</w:t>
            </w:r>
          </w:p>
          <w:p w14:paraId="768C7A7A" w14:textId="77777777" w:rsidR="00BB1714" w:rsidRPr="007661F5" w:rsidRDefault="00BB1714" w:rsidP="00976D32">
            <w:pPr>
              <w:ind w:left="0" w:firstLine="0"/>
              <w:contextualSpacing/>
              <w:rPr>
                <w:rFonts w:cs="Times New Roman"/>
                <w:color w:val="ED7D31" w:themeColor="accent2"/>
                <w:szCs w:val="24"/>
                <w:highlight w:val="green"/>
                <w:u w:val="single"/>
              </w:rPr>
            </w:pPr>
          </w:p>
          <w:p w14:paraId="482A8415" w14:textId="025A9265" w:rsidR="0009130C" w:rsidRPr="007661F5" w:rsidRDefault="009343EC"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Claim Letter</w:t>
            </w:r>
            <w:r w:rsidR="008C0C0B" w:rsidRPr="007661F5">
              <w:rPr>
                <w:rFonts w:eastAsia="Arial" w:cs="Times New Roman"/>
                <w:kern w:val="0"/>
                <w:szCs w:val="24"/>
                <w:highlight w:val="green"/>
                <w:lang w:eastAsia="en-GB" w:bidi="en-GB"/>
                <w14:ligatures w14:val="none"/>
              </w:rPr>
              <w:t>………………………………………………….…...…………....….……    3</w:t>
            </w:r>
          </w:p>
          <w:p w14:paraId="2219F079" w14:textId="5BD7372F" w:rsidR="0009130C" w:rsidRPr="007661F5" w:rsidRDefault="008533DB" w:rsidP="00976D32">
            <w:pPr>
              <w:pStyle w:val="ListParagraph"/>
              <w:numPr>
                <w:ilvl w:val="0"/>
                <w:numId w:val="812"/>
              </w:numPr>
              <w:ind w:left="697" w:hanging="357"/>
              <w:rPr>
                <w:rFonts w:cs="Times New Roman"/>
                <w:szCs w:val="24"/>
                <w:highlight w:val="green"/>
              </w:rPr>
            </w:pPr>
            <w:r w:rsidRPr="007661F5">
              <w:rPr>
                <w:rFonts w:cs="Times New Roman"/>
                <w:szCs w:val="24"/>
                <w:highlight w:val="green"/>
              </w:rPr>
              <w:t>Asbo-Claim-Letter-V1.docx</w:t>
            </w:r>
          </w:p>
          <w:p w14:paraId="5076FAFC" w14:textId="77777777" w:rsidR="00084593" w:rsidRPr="007661F5" w:rsidRDefault="00084593" w:rsidP="00976D32">
            <w:pPr>
              <w:ind w:left="0" w:firstLine="0"/>
              <w:contextualSpacing/>
              <w:rPr>
                <w:rFonts w:cs="Times New Roman"/>
                <w:szCs w:val="24"/>
                <w:highlight w:val="green"/>
                <w:u w:val="single"/>
              </w:rPr>
            </w:pPr>
          </w:p>
          <w:p w14:paraId="087BC278" w14:textId="52AA8343" w:rsidR="0009130C" w:rsidRPr="007661F5" w:rsidRDefault="00084593" w:rsidP="00976D32">
            <w:pPr>
              <w:numPr>
                <w:ilvl w:val="0"/>
                <w:numId w:val="9"/>
              </w:numPr>
              <w:ind w:left="0" w:firstLine="0"/>
              <w:contextualSpacing/>
              <w:rPr>
                <w:rFonts w:eastAsia="Arial" w:cs="Times New Roman"/>
                <w:kern w:val="0"/>
                <w:szCs w:val="24"/>
                <w:highlight w:val="green"/>
                <w:lang w:eastAsia="en-GB" w:bidi="en-GB"/>
                <w14:ligatures w14:val="none"/>
              </w:rPr>
            </w:pPr>
            <w:r w:rsidRPr="007661F5">
              <w:rPr>
                <w:rFonts w:cs="Times New Roman"/>
                <w:b/>
                <w:bCs/>
                <w:szCs w:val="24"/>
                <w:highlight w:val="green"/>
                <w:u w:val="single"/>
              </w:rPr>
              <w:t>Dates</w:t>
            </w:r>
            <w:r w:rsidR="0009130C" w:rsidRPr="007661F5">
              <w:rPr>
                <w:rFonts w:eastAsia="Arial" w:cs="Times New Roman"/>
                <w:kern w:val="0"/>
                <w:szCs w:val="24"/>
                <w:highlight w:val="green"/>
                <w:lang w:eastAsia="en-GB" w:bidi="en-GB"/>
                <w14:ligatures w14:val="none"/>
              </w:rPr>
              <w:t>…………</w:t>
            </w:r>
            <w:r w:rsidR="008C0C0B" w:rsidRPr="007661F5">
              <w:rPr>
                <w:rFonts w:eastAsia="Arial" w:cs="Times New Roman"/>
                <w:kern w:val="0"/>
                <w:szCs w:val="24"/>
                <w:highlight w:val="green"/>
                <w:lang w:eastAsia="en-GB" w:bidi="en-GB"/>
                <w14:ligatures w14:val="none"/>
              </w:rPr>
              <w:t>………...</w:t>
            </w:r>
            <w:r w:rsidR="0009130C" w:rsidRPr="007661F5">
              <w:rPr>
                <w:rFonts w:eastAsia="Arial" w:cs="Times New Roman"/>
                <w:kern w:val="0"/>
                <w:szCs w:val="24"/>
                <w:highlight w:val="green"/>
                <w:lang w:eastAsia="en-GB" w:bidi="en-GB"/>
                <w14:ligatures w14:val="none"/>
              </w:rPr>
              <w:t>………………………………………….....……...…..….……    3</w:t>
            </w:r>
          </w:p>
          <w:p w14:paraId="1791E8B6" w14:textId="4A57B37F" w:rsidR="00E0163D" w:rsidRPr="007661F5" w:rsidRDefault="008C0C0B" w:rsidP="00976D32">
            <w:pPr>
              <w:pStyle w:val="ListParagraph"/>
              <w:numPr>
                <w:ilvl w:val="0"/>
                <w:numId w:val="811"/>
              </w:numPr>
              <w:rPr>
                <w:rFonts w:cs="Times New Roman"/>
                <w:szCs w:val="24"/>
                <w:highlight w:val="green"/>
              </w:rPr>
            </w:pPr>
            <w:r w:rsidRPr="007661F5">
              <w:rPr>
                <w:rFonts w:cs="Times New Roman"/>
                <w:szCs w:val="24"/>
                <w:highlight w:val="green"/>
              </w:rPr>
              <w:t>Dates-of-This-Claims-Ongoings-Not-Impact.docx</w:t>
            </w:r>
          </w:p>
          <w:p w14:paraId="40F7717A" w14:textId="77777777" w:rsidR="008C0C0B" w:rsidRPr="007661F5" w:rsidRDefault="008C0C0B" w:rsidP="00976D32">
            <w:pPr>
              <w:ind w:left="0" w:firstLine="0"/>
              <w:contextualSpacing/>
              <w:rPr>
                <w:rFonts w:cs="Times New Roman"/>
                <w:b/>
                <w:bCs/>
                <w:szCs w:val="24"/>
                <w:highlight w:val="green"/>
                <w:u w:val="single"/>
              </w:rPr>
            </w:pPr>
          </w:p>
          <w:p w14:paraId="5C44C603" w14:textId="061AED43" w:rsidR="00084593" w:rsidRPr="007661F5" w:rsidRDefault="00084593"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Evidence</w:t>
            </w:r>
            <w:r w:rsidRPr="007661F5">
              <w:rPr>
                <w:rFonts w:eastAsia="Arial" w:cs="Times New Roman"/>
                <w:kern w:val="0"/>
                <w:szCs w:val="24"/>
                <w:highlight w:val="green"/>
                <w:lang w:eastAsia="en-GB" w:bidi="en-GB"/>
                <w14:ligatures w14:val="none"/>
              </w:rPr>
              <w:t>…………………………</w:t>
            </w:r>
            <w:r w:rsidR="00F16061"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    3</w:t>
            </w:r>
          </w:p>
          <w:p w14:paraId="27588C5A" w14:textId="7E3224E1" w:rsidR="00084593" w:rsidRPr="007661F5" w:rsidRDefault="00084593" w:rsidP="00976D32">
            <w:pPr>
              <w:pStyle w:val="ListParagraph"/>
              <w:numPr>
                <w:ilvl w:val="0"/>
                <w:numId w:val="793"/>
              </w:numPr>
              <w:ind w:left="737"/>
              <w:rPr>
                <w:rFonts w:cs="Times New Roman"/>
                <w:b/>
                <w:bCs/>
                <w:szCs w:val="24"/>
                <w:highlight w:val="green"/>
                <w:u w:val="single"/>
              </w:rPr>
            </w:pPr>
            <w:r w:rsidRPr="007661F5">
              <w:rPr>
                <w:rFonts w:cs="Times New Roman"/>
                <w:b/>
                <w:bCs/>
                <w:szCs w:val="24"/>
                <w:highlight w:val="green"/>
                <w:u w:val="single"/>
              </w:rPr>
              <w:t>Police</w:t>
            </w:r>
            <w:r w:rsidR="007F0CBF" w:rsidRPr="007661F5">
              <w:rPr>
                <w:rFonts w:cs="Times New Roman"/>
                <w:b/>
                <w:bCs/>
                <w:szCs w:val="24"/>
                <w:highlight w:val="green"/>
                <w:u w:val="single"/>
              </w:rPr>
              <w:t>-</w:t>
            </w:r>
            <w:r w:rsidRPr="007661F5">
              <w:rPr>
                <w:rFonts w:cs="Times New Roman"/>
                <w:b/>
                <w:bCs/>
                <w:szCs w:val="24"/>
                <w:highlight w:val="green"/>
                <w:u w:val="single"/>
              </w:rPr>
              <w:t>Statements</w:t>
            </w:r>
            <w:r w:rsidR="007F0CBF" w:rsidRPr="007661F5">
              <w:rPr>
                <w:rFonts w:cs="Times New Roman"/>
                <w:b/>
                <w:bCs/>
                <w:szCs w:val="24"/>
                <w:highlight w:val="green"/>
                <w:u w:val="single"/>
              </w:rPr>
              <w:t>-</w:t>
            </w:r>
            <w:r w:rsidRPr="007661F5">
              <w:rPr>
                <w:rFonts w:cs="Times New Roman"/>
                <w:b/>
                <w:bCs/>
                <w:szCs w:val="24"/>
                <w:highlight w:val="green"/>
                <w:u w:val="single"/>
              </w:rPr>
              <w:t>Asbo.</w:t>
            </w:r>
          </w:p>
          <w:p w14:paraId="0898B7BB" w14:textId="77777777" w:rsidR="007F0CBF" w:rsidRPr="007661F5" w:rsidRDefault="007F0CBF" w:rsidP="00976D32">
            <w:pPr>
              <w:pStyle w:val="ListParagraph"/>
              <w:numPr>
                <w:ilvl w:val="0"/>
                <w:numId w:val="814"/>
              </w:numPr>
              <w:rPr>
                <w:rFonts w:cs="Times New Roman"/>
                <w:szCs w:val="24"/>
                <w:highlight w:val="green"/>
              </w:rPr>
            </w:pPr>
            <w:r w:rsidRPr="007661F5">
              <w:rPr>
                <w:rFonts w:cs="Times New Roman"/>
                <w:szCs w:val="24"/>
                <w:highlight w:val="green"/>
              </w:rPr>
              <w:t>Associated-Pdf-And/Or-Docx-Files</w:t>
            </w:r>
          </w:p>
          <w:p w14:paraId="4764D14F" w14:textId="1B410F4E" w:rsidR="00B26726" w:rsidRPr="007661F5" w:rsidRDefault="00B26726" w:rsidP="00976D32">
            <w:pPr>
              <w:pStyle w:val="ListParagraph"/>
              <w:numPr>
                <w:ilvl w:val="0"/>
                <w:numId w:val="793"/>
              </w:numPr>
              <w:ind w:left="731" w:hanging="357"/>
              <w:rPr>
                <w:rFonts w:cs="Times New Roman"/>
                <w:szCs w:val="24"/>
                <w:highlight w:val="green"/>
              </w:rPr>
            </w:pPr>
            <w:r w:rsidRPr="007661F5">
              <w:rPr>
                <w:rFonts w:cs="Times New Roman"/>
                <w:b/>
                <w:bCs/>
                <w:szCs w:val="24"/>
                <w:highlight w:val="green"/>
                <w:u w:val="single"/>
              </w:rPr>
              <w:t>The-Police-Asbo Forged-Cads-</w:t>
            </w:r>
            <w:r w:rsidR="009C4F17" w:rsidRPr="007661F5">
              <w:rPr>
                <w:rFonts w:cs="Times New Roman"/>
                <w:b/>
                <w:bCs/>
                <w:szCs w:val="24"/>
                <w:highlight w:val="green"/>
                <w:u w:val="single"/>
              </w:rPr>
              <w:t>Explained</w:t>
            </w:r>
          </w:p>
          <w:p w14:paraId="3EA169E7" w14:textId="69D3C00E" w:rsidR="007F0CBF"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Asbo Forged Cads’ Explanation!</w:t>
            </w:r>
          </w:p>
          <w:p w14:paraId="17EEAFC0" w14:textId="0EAA6860" w:rsidR="007F0CBF"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One Original Forged Asbo Cad Exhibit.</w:t>
            </w:r>
          </w:p>
          <w:p w14:paraId="46319C43" w14:textId="5E8A7050"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Asbo Forged Explicitly to Linked Example!</w:t>
            </w:r>
          </w:p>
          <w:p w14:paraId="03F2E6CD" w14:textId="21DCA348"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Grid Reference Finder Instructions for Asbo Cads.</w:t>
            </w:r>
          </w:p>
          <w:p w14:paraId="0200AF04" w14:textId="4CBECAC9"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Wrongfully Asbo Submitted Cad’s For 1st June 2014.</w:t>
            </w:r>
          </w:p>
          <w:p w14:paraId="5643E160" w14:textId="2CA845AF"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Wrongfully Asbo Submitted Cad’s For 2nd June 2014.</w:t>
            </w:r>
          </w:p>
          <w:p w14:paraId="76782264" w14:textId="078C7216"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Wrongfully Asbo Submitted Cad’s For 3rd June 2014.</w:t>
            </w:r>
          </w:p>
          <w:p w14:paraId="2A4729B1" w14:textId="0AEA9B05"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Asbo Cad’s For 7th June 2014 with [Backwards Timestamps.] [Wrong Locations.] [Police On Active Duty Making Emergency 999 Calls] [Missing Police Cads.] [Forged Police Cads.] [Reacted Information.]</w:t>
            </w:r>
          </w:p>
          <w:p w14:paraId="23E1C168" w14:textId="1AE8D587"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Asbo Cads More Info. [Evidence Of Forged Police Officer Statements, Dates &amp; Cads.]</w:t>
            </w:r>
          </w:p>
          <w:p w14:paraId="3921EFFF" w14:textId="4D9D85E9" w:rsidR="00084593"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Asbo Cad’s For 8th June 2014. [Backwards Timestamps.] [Wrong Locations.]</w:t>
            </w:r>
          </w:p>
          <w:p w14:paraId="6B0DD383" w14:textId="08D47F6C" w:rsidR="00BC1CF4" w:rsidRPr="007661F5" w:rsidRDefault="00084593" w:rsidP="00976D32">
            <w:pPr>
              <w:pStyle w:val="ListParagraph"/>
              <w:numPr>
                <w:ilvl w:val="0"/>
                <w:numId w:val="813"/>
              </w:numPr>
              <w:rPr>
                <w:rFonts w:cs="Times New Roman"/>
                <w:szCs w:val="24"/>
                <w:highlight w:val="green"/>
              </w:rPr>
            </w:pPr>
            <w:r w:rsidRPr="007661F5">
              <w:rPr>
                <w:rFonts w:cs="Times New Roman"/>
                <w:szCs w:val="24"/>
                <w:highlight w:val="green"/>
              </w:rPr>
              <w:t>All Asbo Cad’s For 9th June 2014.</w:t>
            </w:r>
          </w:p>
          <w:p w14:paraId="7A0C8DD7" w14:textId="1EE302BD" w:rsidR="00BC1CF4" w:rsidRPr="007661F5" w:rsidRDefault="00BC1CF4"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t>Robert-Talalay-the-Asbo-Prosecutor-Exhibit</w:t>
            </w:r>
          </w:p>
          <w:p w14:paraId="35052083" w14:textId="77777777" w:rsidR="009C4F17" w:rsidRPr="007661F5" w:rsidRDefault="009C4F17" w:rsidP="00976D32">
            <w:pPr>
              <w:pStyle w:val="ListParagraph"/>
              <w:numPr>
                <w:ilvl w:val="0"/>
                <w:numId w:val="818"/>
              </w:numPr>
              <w:rPr>
                <w:rFonts w:cs="Times New Roman"/>
                <w:szCs w:val="24"/>
                <w:highlight w:val="green"/>
              </w:rPr>
            </w:pPr>
            <w:r w:rsidRPr="007661F5">
              <w:rPr>
                <w:rFonts w:cs="Times New Roman"/>
                <w:szCs w:val="24"/>
                <w:highlight w:val="green"/>
              </w:rPr>
              <w:t>Associated-Pdf-And/Or-Docx-Files</w:t>
            </w:r>
          </w:p>
          <w:p w14:paraId="79FAEA57" w14:textId="2FE9BE28" w:rsidR="00BC1CF4" w:rsidRPr="007661F5" w:rsidRDefault="00BC1CF4"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t>The-Asbo-Stages-&amp;-Members-of-My-Neighbour’s-Getting-Involved</w:t>
            </w:r>
          </w:p>
          <w:p w14:paraId="3EE8C9E6" w14:textId="77777777" w:rsidR="009C4F17" w:rsidRPr="007661F5" w:rsidRDefault="009C4F17" w:rsidP="00976D32">
            <w:pPr>
              <w:pStyle w:val="ListParagraph"/>
              <w:numPr>
                <w:ilvl w:val="0"/>
                <w:numId w:val="819"/>
              </w:numPr>
              <w:rPr>
                <w:rFonts w:cs="Times New Roman"/>
                <w:szCs w:val="24"/>
                <w:highlight w:val="green"/>
              </w:rPr>
            </w:pPr>
            <w:r w:rsidRPr="007661F5">
              <w:rPr>
                <w:rFonts w:cs="Times New Roman"/>
                <w:szCs w:val="24"/>
                <w:highlight w:val="green"/>
              </w:rPr>
              <w:t>Associated-Pdf-And/Or-Docx-Files</w:t>
            </w:r>
          </w:p>
          <w:p w14:paraId="69B28D6D" w14:textId="00F3DD68" w:rsidR="00BC1CF4" w:rsidRPr="007661F5" w:rsidRDefault="00BC1CF4"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t>The-Right to-a-Fair-Trial</w:t>
            </w:r>
          </w:p>
          <w:p w14:paraId="4D65A064" w14:textId="77777777" w:rsidR="009C4F17" w:rsidRPr="007661F5" w:rsidRDefault="009C4F17" w:rsidP="00976D32">
            <w:pPr>
              <w:pStyle w:val="ListParagraph"/>
              <w:numPr>
                <w:ilvl w:val="0"/>
                <w:numId w:val="820"/>
              </w:numPr>
              <w:rPr>
                <w:rFonts w:cs="Times New Roman"/>
                <w:szCs w:val="24"/>
                <w:highlight w:val="green"/>
              </w:rPr>
            </w:pPr>
            <w:r w:rsidRPr="007661F5">
              <w:rPr>
                <w:rFonts w:cs="Times New Roman"/>
                <w:szCs w:val="24"/>
                <w:highlight w:val="green"/>
              </w:rPr>
              <w:t>Associated-Pdf-And/Or-Docx-Files</w:t>
            </w:r>
          </w:p>
          <w:p w14:paraId="2B098094" w14:textId="2DA8F3D6" w:rsidR="00BC1CF4" w:rsidRPr="007661F5" w:rsidRDefault="00BC1CF4"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t>Whistle-Blowing-Officers</w:t>
            </w:r>
          </w:p>
          <w:p w14:paraId="4EC70920" w14:textId="77777777" w:rsidR="009C4F17" w:rsidRPr="007661F5" w:rsidRDefault="009C4F17" w:rsidP="00976D32">
            <w:pPr>
              <w:pStyle w:val="ListParagraph"/>
              <w:numPr>
                <w:ilvl w:val="0"/>
                <w:numId w:val="821"/>
              </w:numPr>
              <w:rPr>
                <w:rFonts w:cs="Times New Roman"/>
                <w:szCs w:val="24"/>
                <w:highlight w:val="green"/>
              </w:rPr>
            </w:pPr>
            <w:r w:rsidRPr="007661F5">
              <w:rPr>
                <w:rFonts w:cs="Times New Roman"/>
                <w:szCs w:val="24"/>
                <w:highlight w:val="green"/>
              </w:rPr>
              <w:t>Associated-Pdf-And/Or-Docx-Files</w:t>
            </w:r>
          </w:p>
          <w:p w14:paraId="6AADD315" w14:textId="77777777" w:rsidR="00BC1CF4" w:rsidRPr="007661F5" w:rsidRDefault="00B26726"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t>Forged Police Victim Statements Asbo.</w:t>
            </w:r>
          </w:p>
          <w:p w14:paraId="64D3F199" w14:textId="77777777" w:rsidR="009C4F17" w:rsidRPr="007661F5" w:rsidRDefault="009C4F17" w:rsidP="00976D32">
            <w:pPr>
              <w:pStyle w:val="ListParagraph"/>
              <w:numPr>
                <w:ilvl w:val="0"/>
                <w:numId w:val="822"/>
              </w:numPr>
              <w:rPr>
                <w:rFonts w:cs="Times New Roman"/>
                <w:szCs w:val="24"/>
                <w:highlight w:val="green"/>
              </w:rPr>
            </w:pPr>
            <w:r w:rsidRPr="007661F5">
              <w:rPr>
                <w:rFonts w:cs="Times New Roman"/>
                <w:szCs w:val="24"/>
                <w:highlight w:val="green"/>
              </w:rPr>
              <w:t>Associated-Pdf-And/Or-Docx-Files</w:t>
            </w:r>
          </w:p>
          <w:p w14:paraId="3862D76C" w14:textId="173F18F9" w:rsidR="00BC1CF4" w:rsidRPr="007661F5" w:rsidRDefault="00BC1CF4" w:rsidP="00976D32">
            <w:pPr>
              <w:pStyle w:val="ListParagraph"/>
              <w:numPr>
                <w:ilvl w:val="0"/>
                <w:numId w:val="793"/>
              </w:numPr>
              <w:ind w:left="734"/>
              <w:rPr>
                <w:rFonts w:cs="Times New Roman"/>
                <w:b/>
                <w:bCs/>
                <w:szCs w:val="24"/>
                <w:highlight w:val="green"/>
                <w:u w:val="single"/>
              </w:rPr>
            </w:pPr>
            <w:r w:rsidRPr="007661F5">
              <w:rPr>
                <w:rFonts w:cs="Times New Roman"/>
                <w:b/>
                <w:bCs/>
                <w:szCs w:val="24"/>
                <w:highlight w:val="green"/>
                <w:u w:val="single"/>
              </w:rPr>
              <w:lastRenderedPageBreak/>
              <w:t>Empty-Slot-More</w:t>
            </w:r>
          </w:p>
          <w:p w14:paraId="1EBE08DE" w14:textId="1B2D9B24" w:rsidR="009C4F17" w:rsidRPr="007661F5" w:rsidRDefault="00471C23" w:rsidP="00976D32">
            <w:pPr>
              <w:pStyle w:val="ListParagraph"/>
              <w:numPr>
                <w:ilvl w:val="0"/>
                <w:numId w:val="823"/>
              </w:numPr>
              <w:rPr>
                <w:rFonts w:cs="Times New Roman"/>
                <w:color w:val="ED7D31" w:themeColor="accent2"/>
                <w:szCs w:val="24"/>
                <w:highlight w:val="green"/>
              </w:rPr>
            </w:pPr>
            <w:r w:rsidRPr="007661F5">
              <w:rPr>
                <w:rFonts w:cs="Times New Roman"/>
                <w:color w:val="ED7D31" w:themeColor="accent2"/>
                <w:szCs w:val="24"/>
                <w:highlight w:val="green"/>
              </w:rPr>
              <w:t>*****</w:t>
            </w:r>
          </w:p>
          <w:p w14:paraId="7068448A" w14:textId="77777777" w:rsidR="00BC1CF4" w:rsidRPr="007661F5" w:rsidRDefault="00BC1CF4" w:rsidP="00976D32">
            <w:pPr>
              <w:ind w:left="0" w:firstLine="0"/>
              <w:contextualSpacing/>
              <w:rPr>
                <w:rFonts w:cs="Times New Roman"/>
                <w:b/>
                <w:bCs/>
                <w:szCs w:val="24"/>
                <w:highlight w:val="green"/>
                <w:u w:val="single"/>
              </w:rPr>
            </w:pPr>
          </w:p>
          <w:p w14:paraId="052EE4A1" w14:textId="1B0AEEF2" w:rsidR="00084593" w:rsidRPr="007661F5" w:rsidRDefault="00084593"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Simulation</w:t>
            </w:r>
            <w:r w:rsidRPr="007661F5">
              <w:rPr>
                <w:rFonts w:eastAsia="Arial" w:cs="Times New Roman"/>
                <w:kern w:val="0"/>
                <w:szCs w:val="24"/>
                <w:highlight w:val="green"/>
                <w:lang w:eastAsia="en-GB" w:bidi="en-GB"/>
                <w14:ligatures w14:val="none"/>
              </w:rPr>
              <w:t>…………………………………</w:t>
            </w:r>
            <w:r w:rsidR="009D4DA1" w:rsidRPr="007661F5">
              <w:rPr>
                <w:rFonts w:eastAsia="Arial" w:cs="Times New Roman"/>
                <w:kern w:val="0"/>
                <w:szCs w:val="24"/>
                <w:highlight w:val="green"/>
                <w:lang w:eastAsia="en-GB" w:bidi="en-GB"/>
                <w14:ligatures w14:val="none"/>
              </w:rPr>
              <w:t>..</w:t>
            </w:r>
            <w:r w:rsidRPr="007661F5">
              <w:rPr>
                <w:rFonts w:eastAsia="Arial" w:cs="Times New Roman"/>
                <w:kern w:val="0"/>
                <w:szCs w:val="24"/>
                <w:highlight w:val="green"/>
                <w:lang w:eastAsia="en-GB" w:bidi="en-GB"/>
                <w14:ligatures w14:val="none"/>
              </w:rPr>
              <w:t>…………………….....……...…..….……    3</w:t>
            </w:r>
          </w:p>
          <w:p w14:paraId="5DE186F2" w14:textId="77777777" w:rsidR="00084593" w:rsidRPr="007661F5" w:rsidRDefault="00084593" w:rsidP="00976D32">
            <w:pPr>
              <w:ind w:left="0" w:firstLine="0"/>
              <w:contextualSpacing/>
              <w:rPr>
                <w:rFonts w:cs="Times New Roman"/>
                <w:b/>
                <w:bCs/>
                <w:szCs w:val="24"/>
                <w:highlight w:val="green"/>
                <w:u w:val="single"/>
              </w:rPr>
            </w:pPr>
          </w:p>
          <w:p w14:paraId="2A198B82" w14:textId="5FF394FF" w:rsidR="00525C52" w:rsidRPr="007661F5" w:rsidRDefault="00525C52" w:rsidP="00976D32">
            <w:pPr>
              <w:ind w:left="0" w:firstLine="0"/>
              <w:contextualSpacing/>
              <w:rPr>
                <w:rFonts w:cs="Times New Roman"/>
                <w:color w:val="ED7D31" w:themeColor="accent2"/>
                <w:szCs w:val="24"/>
                <w:highlight w:val="green"/>
              </w:rPr>
            </w:pPr>
            <w:r w:rsidRPr="007661F5">
              <w:rPr>
                <w:rFonts w:cs="Times New Roman"/>
                <w:color w:val="ED7D31" w:themeColor="accent2"/>
                <w:szCs w:val="24"/>
                <w:highlight w:val="green"/>
              </w:rPr>
              <w:t>Asbo Start.docx</w:t>
            </w:r>
          </w:p>
          <w:p w14:paraId="386BBE89" w14:textId="6D45597E" w:rsidR="00084593" w:rsidRPr="007661F5" w:rsidRDefault="00525C52" w:rsidP="00976D32">
            <w:pPr>
              <w:ind w:left="357" w:firstLine="0"/>
              <w:rPr>
                <w:rFonts w:cs="Times New Roman"/>
                <w:color w:val="ED7D31" w:themeColor="accent2"/>
                <w:szCs w:val="24"/>
                <w:highlight w:val="green"/>
              </w:rPr>
            </w:pPr>
            <w:r w:rsidRPr="007661F5">
              <w:rPr>
                <w:rFonts w:cs="Times New Roman"/>
                <w:color w:val="ED7D31" w:themeColor="accent2"/>
                <w:szCs w:val="24"/>
                <w:highlight w:val="green"/>
              </w:rPr>
              <w:t>This is a Simulation of evidence (Part 1 of 2) Files 2013 till 2015 = 1.docx</w:t>
            </w:r>
          </w:p>
          <w:p w14:paraId="387F0103" w14:textId="1EA7E650" w:rsidR="00E0163D" w:rsidRPr="007661F5" w:rsidRDefault="00EB2B97" w:rsidP="00976D32">
            <w:pPr>
              <w:ind w:left="357" w:firstLine="0"/>
              <w:rPr>
                <w:rFonts w:cs="Times New Roman"/>
                <w:color w:val="ED7D31" w:themeColor="accent2"/>
                <w:szCs w:val="24"/>
                <w:highlight w:val="green"/>
              </w:rPr>
            </w:pPr>
            <w:r w:rsidRPr="007661F5">
              <w:rPr>
                <w:rFonts w:cs="Times New Roman"/>
                <w:color w:val="ED7D31" w:themeColor="accent2"/>
                <w:szCs w:val="24"/>
                <w:highlight w:val="green"/>
              </w:rPr>
              <w:t>This is a Simulation of evidence (Part 2 of 2) Files 2016 till 2022 = 1.docx</w:t>
            </w:r>
          </w:p>
          <w:p w14:paraId="703D1BD5" w14:textId="79F05D19" w:rsidR="00AE2436" w:rsidRPr="007661F5" w:rsidRDefault="00525C52" w:rsidP="00976D32">
            <w:pPr>
              <w:ind w:left="0" w:firstLine="0"/>
              <w:contextualSpacing/>
              <w:rPr>
                <w:rFonts w:cs="Times New Roman"/>
                <w:color w:val="ED7D31" w:themeColor="accent2"/>
                <w:szCs w:val="24"/>
                <w:highlight w:val="green"/>
                <w:u w:val="single"/>
              </w:rPr>
            </w:pPr>
            <w:r w:rsidRPr="007661F5">
              <w:rPr>
                <w:rFonts w:cs="Times New Roman"/>
                <w:color w:val="ED7D31" w:themeColor="accent2"/>
                <w:szCs w:val="24"/>
                <w:highlight w:val="green"/>
                <w:u w:val="single"/>
              </w:rPr>
              <w:t>This</w:t>
            </w:r>
            <w:r w:rsidR="00294997" w:rsidRPr="007661F5">
              <w:rPr>
                <w:rFonts w:cs="Times New Roman"/>
                <w:color w:val="ED7D31" w:themeColor="accent2"/>
                <w:szCs w:val="24"/>
                <w:highlight w:val="green"/>
                <w:u w:val="single"/>
              </w:rPr>
              <w:t>-Is-a-</w:t>
            </w:r>
            <w:r w:rsidRPr="007661F5">
              <w:rPr>
                <w:rFonts w:cs="Times New Roman"/>
                <w:color w:val="ED7D31" w:themeColor="accent2"/>
                <w:szCs w:val="24"/>
                <w:highlight w:val="green"/>
                <w:u w:val="single"/>
              </w:rPr>
              <w:t>Simulation</w:t>
            </w:r>
            <w:r w:rsidR="00294997" w:rsidRPr="007661F5">
              <w:rPr>
                <w:rFonts w:cs="Times New Roman"/>
                <w:color w:val="ED7D31" w:themeColor="accent2"/>
                <w:szCs w:val="24"/>
                <w:highlight w:val="green"/>
                <w:u w:val="single"/>
              </w:rPr>
              <w:t>-of-Evidence.docx.</w:t>
            </w:r>
          </w:p>
          <w:p w14:paraId="5E3A3112" w14:textId="77777777" w:rsidR="00AE2436" w:rsidRPr="007661F5" w:rsidRDefault="00AE2436" w:rsidP="004B1D05">
            <w:pPr>
              <w:ind w:left="0" w:firstLine="0"/>
              <w:contextualSpacing/>
              <w:rPr>
                <w:rFonts w:cs="Times New Roman"/>
                <w:szCs w:val="24"/>
                <w:highlight w:val="green"/>
                <w:u w:val="single"/>
              </w:rPr>
            </w:pPr>
          </w:p>
          <w:p w14:paraId="61394AEC" w14:textId="77777777" w:rsidR="00ED2A41" w:rsidRPr="007661F5" w:rsidRDefault="00ED2A41" w:rsidP="00976D32">
            <w:pPr>
              <w:widowControl w:val="0"/>
              <w:tabs>
                <w:tab w:val="left" w:pos="432"/>
                <w:tab w:val="right" w:leader="dot" w:pos="10589"/>
              </w:tabs>
              <w:ind w:left="0" w:firstLine="0"/>
              <w:jc w:val="center"/>
              <w:rPr>
                <w:rFonts w:cs="Times New Roman"/>
                <w:b/>
                <w:bCs/>
                <w:szCs w:val="24"/>
                <w:highlight w:val="green"/>
                <w:u w:val="single"/>
              </w:rPr>
            </w:pPr>
            <w:r w:rsidRPr="007661F5">
              <w:rPr>
                <w:rFonts w:cs="Times New Roman"/>
                <w:b/>
                <w:bCs/>
                <w:szCs w:val="24"/>
                <w:highlight w:val="green"/>
                <w:u w:val="single"/>
              </w:rPr>
              <w:t>ACCUSED PERSONS</w:t>
            </w:r>
          </w:p>
          <w:p w14:paraId="6DFC19F2" w14:textId="77777777" w:rsidR="00ED2A41" w:rsidRPr="007661F5" w:rsidRDefault="00ED2A41" w:rsidP="00976D32">
            <w:pPr>
              <w:ind w:left="0" w:firstLine="0"/>
              <w:contextualSpacing/>
              <w:rPr>
                <w:rFonts w:cs="Times New Roman"/>
                <w:b/>
                <w:bCs/>
                <w:szCs w:val="24"/>
                <w:highlight w:val="green"/>
                <w:u w:val="single"/>
              </w:rPr>
            </w:pPr>
          </w:p>
          <w:p w14:paraId="7B7C4D6D" w14:textId="77777777" w:rsidR="00ED2A41" w:rsidRPr="007661F5" w:rsidRDefault="00ED2A41" w:rsidP="00976D32">
            <w:pPr>
              <w:numPr>
                <w:ilvl w:val="0"/>
                <w:numId w:val="9"/>
              </w:numPr>
              <w:ind w:left="340" w:hanging="340"/>
              <w:contextualSpacing/>
              <w:rPr>
                <w:rFonts w:cs="Times New Roman"/>
                <w:b/>
                <w:bCs/>
                <w:szCs w:val="24"/>
                <w:highlight w:val="green"/>
                <w:u w:val="single"/>
              </w:rPr>
            </w:pPr>
            <w:r w:rsidRPr="007661F5">
              <w:rPr>
                <w:rFonts w:cs="Times New Roman"/>
                <w:b/>
                <w:bCs/>
                <w:szCs w:val="24"/>
                <w:highlight w:val="green"/>
                <w:u w:val="single"/>
              </w:rPr>
              <w:t>THE ENFIELD COUNCILS &amp; NEIGHBOURHOOD WATCH TEAMS NAMES TABLE. [EXHIBIT A]</w:t>
            </w:r>
          </w:p>
          <w:p w14:paraId="6AB339D1" w14:textId="77777777" w:rsidR="00ED2A41" w:rsidRPr="007661F5" w:rsidRDefault="00ED2A41" w:rsidP="00976D32">
            <w:pPr>
              <w:numPr>
                <w:ilvl w:val="0"/>
                <w:numId w:val="33"/>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78BE046D" w14:textId="77777777" w:rsidR="00ED2A41" w:rsidRPr="007661F5" w:rsidRDefault="00ED2A41" w:rsidP="00976D32">
            <w:pPr>
              <w:ind w:left="0" w:firstLine="0"/>
              <w:contextualSpacing/>
              <w:rPr>
                <w:rFonts w:cs="Times New Roman"/>
                <w:b/>
                <w:bCs/>
                <w:szCs w:val="24"/>
                <w:highlight w:val="green"/>
                <w:u w:val="single"/>
              </w:rPr>
            </w:pPr>
          </w:p>
          <w:p w14:paraId="2CBCD351"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A1 </w:t>
            </w:r>
            <w:r w:rsidRPr="007661F5">
              <w:rPr>
                <w:rFonts w:cs="Times New Roman"/>
                <w:kern w:val="0"/>
                <w:szCs w:val="24"/>
                <w:highlight w:val="green"/>
                <w14:ligatures w14:val="none"/>
              </w:rPr>
              <w:t>Ian Davis]</w:t>
            </w:r>
          </w:p>
          <w:p w14:paraId="63039EDE"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 </w:t>
            </w:r>
            <w:r w:rsidRPr="007661F5">
              <w:rPr>
                <w:rFonts w:cs="Times New Roman"/>
                <w:kern w:val="0"/>
                <w:szCs w:val="24"/>
                <w:highlight w:val="green"/>
                <w14:ligatures w14:val="none"/>
              </w:rPr>
              <w:t>Rob Leak]</w:t>
            </w:r>
          </w:p>
          <w:p w14:paraId="1CF29FB0"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 </w:t>
            </w:r>
            <w:r w:rsidRPr="007661F5">
              <w:rPr>
                <w:rFonts w:cs="Times New Roman"/>
                <w:kern w:val="0"/>
                <w:szCs w:val="24"/>
                <w:highlight w:val="green"/>
                <w14:ligatures w14:val="none"/>
              </w:rPr>
              <w:t>Sarah Cary]</w:t>
            </w:r>
          </w:p>
          <w:p w14:paraId="22E4F224"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 </w:t>
            </w:r>
            <w:r w:rsidRPr="007661F5">
              <w:rPr>
                <w:rFonts w:cs="Times New Roman"/>
                <w:kern w:val="0"/>
                <w:szCs w:val="24"/>
                <w:highlight w:val="green"/>
                <w14:ligatures w14:val="none"/>
              </w:rPr>
              <w:t>Tony Theodoulou]</w:t>
            </w:r>
          </w:p>
          <w:p w14:paraId="442A0254"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A5 </w:t>
            </w:r>
            <w:r w:rsidRPr="007661F5">
              <w:rPr>
                <w:rFonts w:cs="Times New Roman"/>
                <w:kern w:val="0"/>
                <w:szCs w:val="24"/>
                <w:highlight w:val="green"/>
                <w14:ligatures w14:val="none"/>
              </w:rPr>
              <w:t>Heather Littler]</w:t>
            </w:r>
          </w:p>
          <w:p w14:paraId="1AA833A6"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A6</w:t>
            </w:r>
            <w:r w:rsidRPr="007661F5">
              <w:rPr>
                <w:rFonts w:cs="Times New Roman"/>
                <w:kern w:val="0"/>
                <w:szCs w:val="24"/>
                <w:highlight w:val="green"/>
                <w14:ligatures w14:val="none"/>
              </w:rPr>
              <w:t xml:space="preserve"> Sally McTernan]</w:t>
            </w:r>
          </w:p>
          <w:p w14:paraId="4371D1BF"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A10</w:t>
            </w:r>
            <w:r w:rsidRPr="007661F5">
              <w:rPr>
                <w:rFonts w:cs="Times New Roman"/>
                <w:kern w:val="0"/>
                <w:szCs w:val="24"/>
                <w:highlight w:val="green"/>
                <w14:ligatures w14:val="none"/>
              </w:rPr>
              <w:t xml:space="preserve"> Jeremy Chambers]</w:t>
            </w:r>
          </w:p>
          <w:p w14:paraId="008867A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A11 </w:t>
            </w:r>
            <w:r w:rsidRPr="007661F5">
              <w:rPr>
                <w:rFonts w:cs="Times New Roman"/>
                <w:kern w:val="0"/>
                <w:szCs w:val="24"/>
                <w:highlight w:val="green"/>
                <w14:ligatures w14:val="none"/>
              </w:rPr>
              <w:t>Ludmilla Lyavoo]</w:t>
            </w:r>
          </w:p>
          <w:p w14:paraId="0BFD454B"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A12</w:t>
            </w:r>
            <w:r w:rsidRPr="007661F5">
              <w:rPr>
                <w:rFonts w:cs="Times New Roman"/>
                <w:kern w:val="0"/>
                <w:szCs w:val="24"/>
                <w:highlight w:val="green"/>
                <w14:ligatures w14:val="none"/>
              </w:rPr>
              <w:t xml:space="preserve"> Paul Buckridge]</w:t>
            </w:r>
          </w:p>
          <w:p w14:paraId="0E57F6A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A13</w:t>
            </w:r>
            <w:r w:rsidRPr="007661F5">
              <w:rPr>
                <w:rFonts w:cs="Times New Roman"/>
                <w:kern w:val="0"/>
                <w:szCs w:val="24"/>
                <w:highlight w:val="green"/>
                <w14:ligatures w14:val="none"/>
              </w:rPr>
              <w:t xml:space="preserve"> Zena Ndereyimana]</w:t>
            </w:r>
          </w:p>
          <w:p w14:paraId="5F9D8685"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A14 </w:t>
            </w:r>
            <w:r w:rsidRPr="007661F5">
              <w:rPr>
                <w:rFonts w:cs="Times New Roman"/>
                <w:kern w:val="0"/>
                <w:szCs w:val="24"/>
                <w:highlight w:val="green"/>
                <w14:ligatures w14:val="none"/>
              </w:rPr>
              <w:t>Balbinder KaurGeddes]</w:t>
            </w:r>
          </w:p>
          <w:p w14:paraId="393E8075"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A15</w:t>
            </w:r>
            <w:r w:rsidRPr="007661F5">
              <w:rPr>
                <w:rFonts w:cs="Times New Roman"/>
                <w:kern w:val="0"/>
                <w:szCs w:val="24"/>
                <w:highlight w:val="green"/>
                <w14:ligatures w14:val="none"/>
              </w:rPr>
              <w:t xml:space="preserve"> Kulwinder Johal]</w:t>
            </w:r>
          </w:p>
          <w:p w14:paraId="2DD2EC76"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A16</w:t>
            </w:r>
            <w:r w:rsidRPr="007661F5">
              <w:rPr>
                <w:rFonts w:cs="Times New Roman"/>
                <w:kern w:val="0"/>
                <w:szCs w:val="24"/>
                <w:highlight w:val="green"/>
                <w14:ligatures w14:val="none"/>
              </w:rPr>
              <w:t xml:space="preserve"> Jill Bayley]</w:t>
            </w:r>
          </w:p>
          <w:p w14:paraId="0FC62A2F"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A17</w:t>
            </w:r>
            <w:r w:rsidRPr="007661F5">
              <w:rPr>
                <w:rFonts w:cs="Times New Roman"/>
                <w:kern w:val="0"/>
                <w:szCs w:val="24"/>
                <w:highlight w:val="green"/>
                <w14:ligatures w14:val="none"/>
              </w:rPr>
              <w:t xml:space="preserve"> Antonia Makanjuola]</w:t>
            </w:r>
          </w:p>
          <w:p w14:paraId="404D1335"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A18 </w:t>
            </w:r>
            <w:r w:rsidRPr="007661F5">
              <w:rPr>
                <w:rFonts w:cs="Times New Roman"/>
                <w:kern w:val="0"/>
                <w:szCs w:val="24"/>
                <w:highlight w:val="green"/>
                <w14:ligatures w14:val="none"/>
              </w:rPr>
              <w:t>Kay Osborne]</w:t>
            </w:r>
          </w:p>
          <w:p w14:paraId="67E6B2B1"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A19 </w:t>
            </w:r>
            <w:r w:rsidRPr="007661F5">
              <w:rPr>
                <w:rFonts w:cs="Times New Roman"/>
                <w:kern w:val="0"/>
                <w:szCs w:val="24"/>
                <w:highlight w:val="green"/>
                <w14:ligatures w14:val="none"/>
              </w:rPr>
              <w:t>Simon James]</w:t>
            </w:r>
          </w:p>
          <w:p w14:paraId="1862135C"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A20 </w:t>
            </w:r>
            <w:r w:rsidRPr="007661F5">
              <w:rPr>
                <w:rFonts w:cs="Times New Roman"/>
                <w:kern w:val="0"/>
                <w:szCs w:val="24"/>
                <w:highlight w:val="green"/>
                <w14:ligatures w14:val="none"/>
              </w:rPr>
              <w:t>Monica Kaur]</w:t>
            </w:r>
          </w:p>
          <w:p w14:paraId="058D68D9"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A21</w:t>
            </w:r>
            <w:r w:rsidRPr="007661F5">
              <w:rPr>
                <w:rFonts w:cs="Times New Roman"/>
                <w:kern w:val="0"/>
                <w:szCs w:val="24"/>
                <w:highlight w:val="green"/>
                <w14:ligatures w14:val="none"/>
              </w:rPr>
              <w:t xml:space="preserve"> Jo O'Brien]</w:t>
            </w:r>
          </w:p>
          <w:p w14:paraId="1CFBF7B2"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A22</w:t>
            </w:r>
            <w:r w:rsidRPr="007661F5">
              <w:rPr>
                <w:rFonts w:cs="Times New Roman"/>
                <w:kern w:val="0"/>
                <w:szCs w:val="24"/>
                <w:highlight w:val="green"/>
                <w14:ligatures w14:val="none"/>
              </w:rPr>
              <w:t xml:space="preserve"> Allan Katongole]</w:t>
            </w:r>
          </w:p>
          <w:p w14:paraId="603A8C79"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A24 </w:t>
            </w:r>
            <w:r w:rsidRPr="007661F5">
              <w:rPr>
                <w:rFonts w:cs="Times New Roman"/>
                <w:kern w:val="0"/>
                <w:szCs w:val="24"/>
                <w:highlight w:val="green"/>
                <w14:ligatures w14:val="none"/>
              </w:rPr>
              <w:t>Louise Brown]</w:t>
            </w:r>
          </w:p>
          <w:p w14:paraId="412BEDD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A25 </w:t>
            </w:r>
            <w:r w:rsidRPr="007661F5">
              <w:rPr>
                <w:rFonts w:cs="Times New Roman"/>
                <w:kern w:val="0"/>
                <w:szCs w:val="24"/>
                <w:highlight w:val="green"/>
                <w14:ligatures w14:val="none"/>
              </w:rPr>
              <w:t>Dawn Allen]</w:t>
            </w:r>
          </w:p>
          <w:p w14:paraId="4D4F98C2"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A26</w:t>
            </w:r>
            <w:r w:rsidRPr="007661F5">
              <w:rPr>
                <w:rFonts w:cs="Times New Roman"/>
                <w:kern w:val="0"/>
                <w:szCs w:val="24"/>
                <w:highlight w:val="green"/>
                <w14:ligatures w14:val="none"/>
              </w:rPr>
              <w:t xml:space="preserve"> Jackie Gubby]</w:t>
            </w:r>
          </w:p>
          <w:p w14:paraId="01A433E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A27 </w:t>
            </w:r>
            <w:r w:rsidRPr="007661F5">
              <w:rPr>
                <w:rFonts w:cs="Times New Roman"/>
                <w:kern w:val="0"/>
                <w:szCs w:val="24"/>
                <w:highlight w:val="green"/>
                <w14:ligatures w14:val="none"/>
              </w:rPr>
              <w:t>Nicholas Foster]</w:t>
            </w:r>
          </w:p>
          <w:p w14:paraId="1367EE3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A28</w:t>
            </w:r>
            <w:r w:rsidRPr="007661F5">
              <w:rPr>
                <w:rFonts w:cs="Times New Roman"/>
                <w:kern w:val="0"/>
                <w:szCs w:val="24"/>
                <w:highlight w:val="green"/>
                <w14:ligatures w14:val="none"/>
              </w:rPr>
              <w:t xml:space="preserve"> Ned Johnson]</w:t>
            </w:r>
          </w:p>
          <w:p w14:paraId="1529E6BC"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A29 </w:t>
            </w:r>
            <w:r w:rsidRPr="007661F5">
              <w:rPr>
                <w:rFonts w:cs="Times New Roman"/>
                <w:kern w:val="0"/>
                <w:szCs w:val="24"/>
                <w:highlight w:val="green"/>
                <w14:ligatures w14:val="none"/>
              </w:rPr>
              <w:t>Seun Ogunsan]</w:t>
            </w:r>
          </w:p>
          <w:p w14:paraId="03856EDD"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A30 </w:t>
            </w:r>
            <w:r w:rsidRPr="007661F5">
              <w:rPr>
                <w:rFonts w:cs="Times New Roman"/>
                <w:kern w:val="0"/>
                <w:szCs w:val="24"/>
                <w:highlight w:val="green"/>
                <w14:ligatures w14:val="none"/>
              </w:rPr>
              <w:t>Eboni Ward]</w:t>
            </w:r>
          </w:p>
          <w:p w14:paraId="30FAC4BA"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A31 </w:t>
            </w:r>
            <w:r w:rsidRPr="007661F5">
              <w:rPr>
                <w:rFonts w:cs="Times New Roman"/>
                <w:kern w:val="0"/>
                <w:szCs w:val="24"/>
                <w:highlight w:val="green"/>
                <w14:ligatures w14:val="none"/>
              </w:rPr>
              <w:t>Daniel Ellis]</w:t>
            </w:r>
          </w:p>
          <w:p w14:paraId="1F59EAC0"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A32 </w:t>
            </w:r>
            <w:r w:rsidRPr="007661F5">
              <w:rPr>
                <w:rFonts w:cs="Times New Roman"/>
                <w:kern w:val="0"/>
                <w:szCs w:val="24"/>
                <w:highlight w:val="green"/>
                <w14:ligatures w14:val="none"/>
              </w:rPr>
              <w:t>Concetta Nobile]</w:t>
            </w:r>
          </w:p>
          <w:p w14:paraId="578F9B6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A33 </w:t>
            </w:r>
            <w:r w:rsidRPr="007661F5">
              <w:rPr>
                <w:rFonts w:cs="Times New Roman"/>
                <w:kern w:val="0"/>
                <w:szCs w:val="24"/>
                <w:highlight w:val="green"/>
                <w14:ligatures w14:val="none"/>
              </w:rPr>
              <w:t>Kailey Plahar]</w:t>
            </w:r>
          </w:p>
          <w:p w14:paraId="3B49CA3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A34 </w:t>
            </w:r>
            <w:r w:rsidRPr="007661F5">
              <w:rPr>
                <w:rFonts w:cs="Times New Roman"/>
                <w:kern w:val="0"/>
                <w:szCs w:val="24"/>
                <w:highlight w:val="green"/>
                <w14:ligatures w14:val="none"/>
              </w:rPr>
              <w:t>Steve Durbin]</w:t>
            </w:r>
          </w:p>
          <w:p w14:paraId="18DEC76B"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A35</w:t>
            </w:r>
            <w:r w:rsidRPr="007661F5">
              <w:rPr>
                <w:rFonts w:cs="Times New Roman"/>
                <w:kern w:val="0"/>
                <w:szCs w:val="24"/>
                <w:highlight w:val="green"/>
                <w14:ligatures w14:val="none"/>
              </w:rPr>
              <w:t xml:space="preserve"> Theresa Dodd]</w:t>
            </w:r>
          </w:p>
          <w:p w14:paraId="359512E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A36</w:t>
            </w:r>
            <w:r w:rsidRPr="007661F5">
              <w:rPr>
                <w:rFonts w:cs="Times New Roman"/>
                <w:kern w:val="0"/>
                <w:szCs w:val="24"/>
                <w:highlight w:val="green"/>
                <w14:ligatures w14:val="none"/>
              </w:rPr>
              <w:t xml:space="preserve"> Linda Wentum]</w:t>
            </w:r>
          </w:p>
          <w:p w14:paraId="33025F17"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A37</w:t>
            </w:r>
            <w:r w:rsidRPr="007661F5">
              <w:rPr>
                <w:rFonts w:cs="Times New Roman"/>
                <w:kern w:val="0"/>
                <w:szCs w:val="24"/>
                <w:highlight w:val="green"/>
                <w14:ligatures w14:val="none"/>
              </w:rPr>
              <w:t xml:space="preserve"> Dionne Grant]</w:t>
            </w:r>
          </w:p>
          <w:p w14:paraId="7D06B9E9"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A38</w:t>
            </w:r>
            <w:r w:rsidRPr="007661F5">
              <w:rPr>
                <w:rFonts w:cs="Times New Roman"/>
                <w:kern w:val="0"/>
                <w:szCs w:val="24"/>
                <w:highlight w:val="green"/>
                <w14:ligatures w14:val="none"/>
              </w:rPr>
              <w:t xml:space="preserve"> Andrea Clemons]</w:t>
            </w:r>
          </w:p>
          <w:p w14:paraId="06172791"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A39</w:t>
            </w:r>
            <w:r w:rsidRPr="007661F5">
              <w:rPr>
                <w:rFonts w:cs="Times New Roman"/>
                <w:kern w:val="0"/>
                <w:szCs w:val="24"/>
                <w:highlight w:val="green"/>
                <w14:ligatures w14:val="none"/>
              </w:rPr>
              <w:t xml:space="preserve"> Geoffrey Mann]</w:t>
            </w:r>
          </w:p>
          <w:p w14:paraId="4155AC55"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A40 </w:t>
            </w:r>
            <w:r w:rsidRPr="007661F5">
              <w:rPr>
                <w:rFonts w:cs="Times New Roman"/>
                <w:kern w:val="0"/>
                <w:szCs w:val="24"/>
                <w:highlight w:val="green"/>
                <w14:ligatures w14:val="none"/>
              </w:rPr>
              <w:t>Sarah Fletcher]</w:t>
            </w:r>
          </w:p>
          <w:p w14:paraId="0EC11DBC"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A41 </w:t>
            </w:r>
            <w:r w:rsidRPr="007661F5">
              <w:rPr>
                <w:rFonts w:cs="Times New Roman"/>
                <w:kern w:val="0"/>
                <w:szCs w:val="24"/>
                <w:highlight w:val="green"/>
                <w14:ligatures w14:val="none"/>
              </w:rPr>
              <w:t>Obie Ebanks]</w:t>
            </w:r>
          </w:p>
          <w:p w14:paraId="219E7B82"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A42 </w:t>
            </w:r>
            <w:r w:rsidRPr="007661F5">
              <w:rPr>
                <w:rFonts w:cs="Times New Roman"/>
                <w:kern w:val="0"/>
                <w:szCs w:val="24"/>
                <w:highlight w:val="green"/>
                <w14:ligatures w14:val="none"/>
              </w:rPr>
              <w:t>Nasir Uddin]</w:t>
            </w:r>
          </w:p>
          <w:p w14:paraId="57F4E545"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A43</w:t>
            </w:r>
            <w:r w:rsidRPr="007661F5">
              <w:rPr>
                <w:rFonts w:cs="Times New Roman"/>
                <w:kern w:val="0"/>
                <w:szCs w:val="24"/>
                <w:highlight w:val="green"/>
                <w14:ligatures w14:val="none"/>
              </w:rPr>
              <w:t xml:space="preserve"> Lemmy Nwabuisi]</w:t>
            </w:r>
          </w:p>
          <w:p w14:paraId="690C6700"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A44 </w:t>
            </w:r>
            <w:r w:rsidRPr="007661F5">
              <w:rPr>
                <w:rFonts w:cs="Times New Roman"/>
                <w:kern w:val="0"/>
                <w:szCs w:val="24"/>
                <w:highlight w:val="green"/>
                <w14:ligatures w14:val="none"/>
              </w:rPr>
              <w:t>Kaunchita Maudhub]</w:t>
            </w:r>
          </w:p>
          <w:p w14:paraId="1BD84A29"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A45 </w:t>
            </w:r>
            <w:r w:rsidRPr="007661F5">
              <w:rPr>
                <w:rFonts w:cs="Times New Roman"/>
                <w:kern w:val="0"/>
                <w:szCs w:val="24"/>
                <w:highlight w:val="green"/>
                <w14:ligatures w14:val="none"/>
              </w:rPr>
              <w:t>Jean Barton]</w:t>
            </w:r>
          </w:p>
          <w:p w14:paraId="53A1D49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A46</w:t>
            </w:r>
            <w:r w:rsidRPr="007661F5">
              <w:rPr>
                <w:rFonts w:cs="Times New Roman"/>
                <w:kern w:val="0"/>
                <w:szCs w:val="24"/>
                <w:highlight w:val="green"/>
                <w14:ligatures w14:val="none"/>
              </w:rPr>
              <w:t xml:space="preserve"> Neville Gray]</w:t>
            </w:r>
          </w:p>
          <w:p w14:paraId="0265B2EC"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A47 </w:t>
            </w:r>
            <w:r w:rsidRPr="007661F5">
              <w:rPr>
                <w:rFonts w:cs="Times New Roman"/>
                <w:kern w:val="0"/>
                <w:szCs w:val="24"/>
                <w:highlight w:val="green"/>
                <w14:ligatures w14:val="none"/>
              </w:rPr>
              <w:t>Kevin Kamese]</w:t>
            </w:r>
          </w:p>
          <w:p w14:paraId="128DCA33"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A48</w:t>
            </w:r>
            <w:r w:rsidRPr="007661F5">
              <w:rPr>
                <w:rFonts w:cs="Times New Roman"/>
                <w:kern w:val="0"/>
                <w:szCs w:val="24"/>
                <w:highlight w:val="green"/>
                <w14:ligatures w14:val="none"/>
              </w:rPr>
              <w:t xml:space="preserve"> Clare Duiqnan]</w:t>
            </w:r>
          </w:p>
          <w:p w14:paraId="6492BE6D"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lastRenderedPageBreak/>
              <w:t>[</w:t>
            </w:r>
            <w:r w:rsidRPr="007661F5">
              <w:rPr>
                <w:rFonts w:cs="Times New Roman"/>
                <w:b/>
                <w:bCs/>
                <w:kern w:val="0"/>
                <w:szCs w:val="24"/>
                <w:highlight w:val="green"/>
                <w:u w:val="single"/>
                <w14:ligatures w14:val="none"/>
              </w:rPr>
              <w:t xml:space="preserve">Exhibit A49 </w:t>
            </w:r>
            <w:r w:rsidRPr="007661F5">
              <w:rPr>
                <w:rFonts w:cs="Times New Roman"/>
                <w:kern w:val="0"/>
                <w:szCs w:val="24"/>
                <w:highlight w:val="green"/>
                <w14:ligatures w14:val="none"/>
              </w:rPr>
              <w:t>Steve Stirk]</w:t>
            </w:r>
          </w:p>
          <w:p w14:paraId="6CA0396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A50</w:t>
            </w:r>
            <w:r w:rsidRPr="007661F5">
              <w:rPr>
                <w:rFonts w:cs="Times New Roman"/>
                <w:kern w:val="0"/>
                <w:szCs w:val="24"/>
                <w:highlight w:val="green"/>
                <w14:ligatures w14:val="none"/>
              </w:rPr>
              <w:t xml:space="preserve"> Gyamfi]</w:t>
            </w:r>
          </w:p>
          <w:p w14:paraId="59C73481"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A51</w:t>
            </w:r>
            <w:r w:rsidRPr="007661F5">
              <w:rPr>
                <w:rFonts w:cs="Times New Roman"/>
                <w:kern w:val="0"/>
                <w:szCs w:val="24"/>
                <w:highlight w:val="green"/>
                <w14:ligatures w14:val="none"/>
              </w:rPr>
              <w:t xml:space="preserve"> Colin Bullworthy]</w:t>
            </w:r>
          </w:p>
          <w:p w14:paraId="4A361E17"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A52</w:t>
            </w:r>
            <w:r w:rsidRPr="007661F5">
              <w:rPr>
                <w:rFonts w:cs="Times New Roman"/>
                <w:kern w:val="0"/>
                <w:szCs w:val="24"/>
                <w:highlight w:val="green"/>
                <w14:ligatures w14:val="none"/>
              </w:rPr>
              <w:t xml:space="preserve"> James Rolfe]</w:t>
            </w:r>
          </w:p>
          <w:p w14:paraId="192D4168"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A53</w:t>
            </w:r>
            <w:r w:rsidRPr="007661F5">
              <w:rPr>
                <w:rFonts w:cs="Times New Roman"/>
                <w:kern w:val="0"/>
                <w:szCs w:val="24"/>
                <w:highlight w:val="green"/>
                <w14:ligatures w14:val="none"/>
              </w:rPr>
              <w:t xml:space="preserve"> Patricia Simpson]</w:t>
            </w:r>
          </w:p>
          <w:p w14:paraId="7832FF94"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A54 </w:t>
            </w:r>
            <w:r w:rsidRPr="007661F5">
              <w:rPr>
                <w:rFonts w:cs="Times New Roman"/>
                <w:kern w:val="0"/>
                <w:szCs w:val="24"/>
                <w:highlight w:val="green"/>
                <w14:ligatures w14:val="none"/>
              </w:rPr>
              <w:t>Niadams]</w:t>
            </w:r>
          </w:p>
          <w:p w14:paraId="5783D7EF" w14:textId="77777777" w:rsidR="00ED2A41" w:rsidRPr="007661F5" w:rsidRDefault="00ED2A41" w:rsidP="00976D32">
            <w:pPr>
              <w:pStyle w:val="ListParagraph"/>
              <w:numPr>
                <w:ilvl w:val="0"/>
                <w:numId w:val="34"/>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A55</w:t>
            </w:r>
            <w:r w:rsidRPr="007661F5">
              <w:rPr>
                <w:rFonts w:cs="Times New Roman"/>
                <w:kern w:val="0"/>
                <w:szCs w:val="24"/>
                <w:highlight w:val="green"/>
                <w14:ligatures w14:val="none"/>
              </w:rPr>
              <w:t xml:space="preserve"> DAC Knapp]</w:t>
            </w:r>
          </w:p>
          <w:p w14:paraId="77FFDFBC" w14:textId="77777777" w:rsidR="00ED2A41" w:rsidRPr="007661F5" w:rsidRDefault="00ED2A41" w:rsidP="00976D32">
            <w:pPr>
              <w:ind w:left="0" w:firstLine="0"/>
              <w:contextualSpacing/>
              <w:rPr>
                <w:rFonts w:cs="Times New Roman"/>
                <w:b/>
                <w:bCs/>
                <w:szCs w:val="24"/>
                <w:highlight w:val="green"/>
                <w:u w:val="single"/>
              </w:rPr>
            </w:pPr>
          </w:p>
          <w:p w14:paraId="2E372F6D"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THE NEIGHBOURS NAMES TABLE. [EXHIBIT B]</w:t>
            </w:r>
          </w:p>
          <w:p w14:paraId="16233374" w14:textId="77777777" w:rsidR="00ED2A41" w:rsidRPr="007661F5" w:rsidRDefault="00ED2A41" w:rsidP="00976D32">
            <w:pPr>
              <w:numPr>
                <w:ilvl w:val="0"/>
                <w:numId w:val="35"/>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5F79AE39" w14:textId="77777777" w:rsidR="00ED2A41" w:rsidRPr="007661F5" w:rsidRDefault="00ED2A41" w:rsidP="00976D32">
            <w:pPr>
              <w:ind w:left="0" w:firstLine="0"/>
              <w:contextualSpacing/>
              <w:rPr>
                <w:rFonts w:cs="Times New Roman"/>
                <w:b/>
                <w:bCs/>
                <w:szCs w:val="24"/>
                <w:highlight w:val="green"/>
                <w:u w:val="single"/>
              </w:rPr>
            </w:pPr>
          </w:p>
          <w:p w14:paraId="5A1DACAD"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Exhibit B1</w:t>
            </w:r>
            <w:r w:rsidRPr="007661F5">
              <w:rPr>
                <w:rFonts w:cs="Times New Roman"/>
                <w:kern w:val="0"/>
                <w:szCs w:val="24"/>
                <w:highlight w:val="green"/>
                <w14:ligatures w14:val="none"/>
              </w:rPr>
              <w:t>Hassan Ozman or Ozzie]</w:t>
            </w:r>
          </w:p>
          <w:p w14:paraId="3F765F3C" w14:textId="77777777" w:rsidR="00ED2A41" w:rsidRPr="007661F5" w:rsidRDefault="00ED2A41" w:rsidP="00976D32">
            <w:pPr>
              <w:pStyle w:val="ListParagraph"/>
              <w:numPr>
                <w:ilvl w:val="0"/>
                <w:numId w:val="36"/>
              </w:numPr>
              <w:rPr>
                <w:rFonts w:cs="Times New Roman"/>
                <w:b/>
                <w:bCs/>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B2 </w:t>
            </w:r>
            <w:r w:rsidRPr="007661F5">
              <w:rPr>
                <w:rFonts w:cs="Times New Roman"/>
                <w:kern w:val="0"/>
                <w:szCs w:val="24"/>
                <w:highlight w:val="green"/>
                <w14:ligatures w14:val="none"/>
              </w:rPr>
              <w:t>Christine Smith]</w:t>
            </w:r>
          </w:p>
          <w:p w14:paraId="3B305A56"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B3 </w:t>
            </w:r>
            <w:r w:rsidRPr="007661F5">
              <w:rPr>
                <w:rFonts w:cs="Times New Roman"/>
                <w:kern w:val="0"/>
                <w:szCs w:val="24"/>
                <w:highlight w:val="green"/>
                <w14:ligatures w14:val="none"/>
              </w:rPr>
              <w:t>Karen Dunno / Karen Becky]</w:t>
            </w:r>
          </w:p>
          <w:p w14:paraId="49067167"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B4 </w:t>
            </w:r>
            <w:r w:rsidRPr="007661F5">
              <w:rPr>
                <w:rFonts w:cs="Times New Roman"/>
                <w:kern w:val="0"/>
                <w:szCs w:val="24"/>
                <w:highlight w:val="green"/>
                <w14:ligatures w14:val="none"/>
              </w:rPr>
              <w:t>Stain Curtis or Stain Fisher]</w:t>
            </w:r>
          </w:p>
          <w:p w14:paraId="1739664B"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B5 </w:t>
            </w:r>
            <w:r w:rsidRPr="007661F5">
              <w:rPr>
                <w:rFonts w:cs="Times New Roman"/>
                <w:kern w:val="0"/>
                <w:szCs w:val="24"/>
                <w:highlight w:val="green"/>
                <w14:ligatures w14:val="none"/>
              </w:rPr>
              <w:t>Janice Barton]</w:t>
            </w:r>
          </w:p>
          <w:p w14:paraId="101617FA"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B6 </w:t>
            </w:r>
            <w:r w:rsidRPr="007661F5">
              <w:rPr>
                <w:rFonts w:cs="Times New Roman"/>
                <w:kern w:val="0"/>
                <w:szCs w:val="24"/>
                <w:highlight w:val="green"/>
                <w14:ligatures w14:val="none"/>
              </w:rPr>
              <w:t>P/a/t/M!]</w:t>
            </w:r>
          </w:p>
          <w:p w14:paraId="3AA2854C"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B7 </w:t>
            </w:r>
            <w:r w:rsidRPr="007661F5">
              <w:rPr>
                <w:rFonts w:cs="Times New Roman"/>
                <w:kern w:val="0"/>
                <w:szCs w:val="24"/>
                <w:highlight w:val="green"/>
                <w14:ligatures w14:val="none"/>
              </w:rPr>
              <w:t>Debra Andrews]</w:t>
            </w:r>
          </w:p>
          <w:p w14:paraId="07E08649"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14:ligatures w14:val="none"/>
              </w:rPr>
              <w:t xml:space="preserve">Exhibit B8 </w:t>
            </w:r>
            <w:r w:rsidRPr="007661F5">
              <w:rPr>
                <w:rFonts w:cs="Times New Roman"/>
                <w:kern w:val="0"/>
                <w:szCs w:val="24"/>
                <w:highlight w:val="green"/>
                <w14:ligatures w14:val="none"/>
              </w:rPr>
              <w:t>Ambrose Tariq / Ambrose Atoro]</w:t>
            </w:r>
          </w:p>
          <w:p w14:paraId="4B8C518C"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B9 </w:t>
            </w:r>
            <w:r w:rsidRPr="007661F5">
              <w:rPr>
                <w:rFonts w:cs="Times New Roman"/>
                <w:kern w:val="0"/>
                <w:szCs w:val="24"/>
                <w:highlight w:val="green"/>
                <w14:ligatures w14:val="none"/>
              </w:rPr>
              <w:t>George Quinton]</w:t>
            </w:r>
          </w:p>
          <w:p w14:paraId="61213615"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B10 </w:t>
            </w:r>
            <w:r w:rsidRPr="007661F5">
              <w:rPr>
                <w:rFonts w:cs="Times New Roman"/>
                <w:kern w:val="0"/>
                <w:szCs w:val="24"/>
                <w:highlight w:val="green"/>
                <w14:ligatures w14:val="none"/>
              </w:rPr>
              <w:t>Richard Edward Skinner]</w:t>
            </w:r>
          </w:p>
          <w:p w14:paraId="5224B5BE"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B11 </w:t>
            </w:r>
            <w:r w:rsidRPr="007661F5">
              <w:rPr>
                <w:rFonts w:cs="Times New Roman"/>
                <w:kern w:val="0"/>
                <w:szCs w:val="24"/>
                <w:highlight w:val="green"/>
                <w14:ligatures w14:val="none"/>
              </w:rPr>
              <w:t>N/a]</w:t>
            </w:r>
          </w:p>
          <w:p w14:paraId="655D2C5D"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B12 </w:t>
            </w:r>
            <w:r w:rsidRPr="007661F5">
              <w:rPr>
                <w:rFonts w:cs="Times New Roman"/>
                <w:kern w:val="0"/>
                <w:szCs w:val="24"/>
                <w:highlight w:val="green"/>
                <w14:ligatures w14:val="none"/>
              </w:rPr>
              <w:t>Turkish Looking Woman]</w:t>
            </w:r>
          </w:p>
          <w:p w14:paraId="427BCCAB"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B13 </w:t>
            </w:r>
            <w:r w:rsidRPr="007661F5">
              <w:rPr>
                <w:rFonts w:cs="Times New Roman"/>
                <w:kern w:val="0"/>
                <w:szCs w:val="24"/>
                <w:highlight w:val="green"/>
                <w14:ligatures w14:val="none"/>
              </w:rPr>
              <w:t>Rebecca O]</w:t>
            </w:r>
          </w:p>
          <w:p w14:paraId="226790A4"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B14 </w:t>
            </w:r>
            <w:r w:rsidRPr="007661F5">
              <w:rPr>
                <w:rFonts w:cs="Times New Roman"/>
                <w:kern w:val="0"/>
                <w:szCs w:val="24"/>
                <w:highlight w:val="green"/>
                <w14:ligatures w14:val="none"/>
              </w:rPr>
              <w:t>Markandu Mathiyalagan and Ravathy Mathiyalagan / Ravathy Thambirasa and Kajenthiran Thevarasa]</w:t>
            </w:r>
          </w:p>
          <w:p w14:paraId="7A24B938"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B15 </w:t>
            </w:r>
            <w:r w:rsidRPr="007661F5">
              <w:rPr>
                <w:rFonts w:cs="Times New Roman"/>
                <w:kern w:val="0"/>
                <w:szCs w:val="24"/>
                <w:highlight w:val="green"/>
                <w14:ligatures w14:val="none"/>
              </w:rPr>
              <w:t>Known as the 2nd Turkish lot 2x Adults 1 male and 1 female + 4x young children]</w:t>
            </w:r>
          </w:p>
          <w:p w14:paraId="6DE28AC8"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B16 </w:t>
            </w:r>
            <w:r w:rsidRPr="007661F5">
              <w:rPr>
                <w:rFonts w:cs="Times New Roman"/>
                <w:kern w:val="0"/>
                <w:szCs w:val="24"/>
                <w:highlight w:val="green"/>
                <w14:ligatures w14:val="none"/>
              </w:rPr>
              <w:t>Rasheedah Lynch and Mica Cowan]</w:t>
            </w:r>
          </w:p>
          <w:p w14:paraId="26F31B29"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B17 </w:t>
            </w:r>
            <w:r w:rsidRPr="007661F5">
              <w:rPr>
                <w:rFonts w:cs="Times New Roman"/>
                <w:kern w:val="0"/>
                <w:szCs w:val="24"/>
                <w:highlight w:val="green"/>
                <w14:ligatures w14:val="none"/>
              </w:rPr>
              <w:t>N/a]</w:t>
            </w:r>
          </w:p>
          <w:p w14:paraId="5765BB26"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B18 </w:t>
            </w:r>
            <w:r w:rsidRPr="007661F5">
              <w:rPr>
                <w:rFonts w:cs="Times New Roman"/>
                <w:kern w:val="0"/>
                <w:szCs w:val="24"/>
                <w:highlight w:val="green"/>
                <w14:ligatures w14:val="none"/>
              </w:rPr>
              <w:t>Louisse Miller]</w:t>
            </w:r>
          </w:p>
          <w:p w14:paraId="74C9970A"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B19 </w:t>
            </w:r>
            <w:r w:rsidRPr="007661F5">
              <w:rPr>
                <w:rFonts w:cs="Times New Roman"/>
                <w:kern w:val="0"/>
                <w:szCs w:val="24"/>
                <w:highlight w:val="green"/>
                <w14:ligatures w14:val="none"/>
              </w:rPr>
              <w:t>Dakoto Dunn]</w:t>
            </w:r>
          </w:p>
          <w:p w14:paraId="74B44C99"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B20 </w:t>
            </w:r>
            <w:r w:rsidRPr="007661F5">
              <w:rPr>
                <w:rFonts w:cs="Times New Roman"/>
                <w:kern w:val="0"/>
                <w:szCs w:val="24"/>
                <w:highlight w:val="green"/>
                <w14:ligatures w14:val="none"/>
              </w:rPr>
              <w:t>N/a]</w:t>
            </w:r>
          </w:p>
          <w:p w14:paraId="43EB6E10" w14:textId="77777777" w:rsidR="00ED2A41" w:rsidRPr="007661F5" w:rsidRDefault="00ED2A41" w:rsidP="00976D32">
            <w:pPr>
              <w:pStyle w:val="ListParagraph"/>
              <w:numPr>
                <w:ilvl w:val="0"/>
                <w:numId w:val="36"/>
              </w:numPr>
              <w:rPr>
                <w:rFonts w:cs="Times New Roman"/>
                <w:kern w:val="0"/>
                <w:szCs w:val="24"/>
                <w:highlight w:val="green"/>
                <w14:ligatures w14:val="none"/>
              </w:rPr>
            </w:pPr>
            <w:r w:rsidRPr="007661F5">
              <w:rPr>
                <w:rFonts w:cs="Times New Roman"/>
                <w:kern w:val="0"/>
                <w:szCs w:val="24"/>
                <w:highlight w:val="green"/>
                <w14:ligatures w14:val="none"/>
              </w:rPr>
              <w:t>[</w:t>
            </w:r>
            <w:r w:rsidRPr="007661F5">
              <w:rPr>
                <w:rFonts w:cs="Times New Roman"/>
                <w:b/>
                <w:bCs/>
                <w:kern w:val="0"/>
                <w:szCs w:val="24"/>
                <w:highlight w:val="green"/>
                <w:u w:val="single"/>
                <w14:ligatures w14:val="none"/>
              </w:rPr>
              <w:t xml:space="preserve">Exhibit B21 </w:t>
            </w:r>
            <w:r w:rsidRPr="007661F5">
              <w:rPr>
                <w:rFonts w:cs="Times New Roman"/>
                <w:kern w:val="0"/>
                <w:szCs w:val="24"/>
                <w:highlight w:val="green"/>
                <w14:ligatures w14:val="none"/>
              </w:rPr>
              <w:t>N/a</w:t>
            </w:r>
            <w:bookmarkStart w:id="5" w:name="_Hlk119236414"/>
            <w:r w:rsidRPr="007661F5">
              <w:rPr>
                <w:rFonts w:cs="Times New Roman"/>
                <w:kern w:val="0"/>
                <w:szCs w:val="24"/>
                <w:highlight w:val="green"/>
                <w14:ligatures w14:val="none"/>
              </w:rPr>
              <w:t>]</w:t>
            </w:r>
            <w:bookmarkEnd w:id="5"/>
          </w:p>
          <w:p w14:paraId="39EA259E" w14:textId="77777777" w:rsidR="00ED2A41" w:rsidRPr="007661F5" w:rsidRDefault="00ED2A41" w:rsidP="00976D32">
            <w:pPr>
              <w:ind w:left="0" w:firstLine="0"/>
              <w:contextualSpacing/>
              <w:rPr>
                <w:rFonts w:cs="Times New Roman"/>
                <w:b/>
                <w:bCs/>
                <w:szCs w:val="24"/>
                <w:highlight w:val="green"/>
                <w:u w:val="single"/>
              </w:rPr>
            </w:pPr>
          </w:p>
          <w:p w14:paraId="66B1F503"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ROBERT TALALAY THE ASBO PROSECUTOR.</w:t>
            </w:r>
          </w:p>
          <w:p w14:paraId="54117364" w14:textId="77777777" w:rsidR="00ED2A41" w:rsidRPr="007661F5" w:rsidRDefault="00ED2A41" w:rsidP="00976D32">
            <w:pPr>
              <w:numPr>
                <w:ilvl w:val="0"/>
                <w:numId w:val="37"/>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3C84B478" w14:textId="77777777" w:rsidR="00ED2A41" w:rsidRPr="007661F5" w:rsidRDefault="00ED2A41" w:rsidP="00976D32">
            <w:pPr>
              <w:ind w:left="0" w:firstLine="0"/>
              <w:contextualSpacing/>
              <w:rPr>
                <w:rFonts w:cs="Times New Roman"/>
                <w:b/>
                <w:bCs/>
                <w:szCs w:val="24"/>
                <w:highlight w:val="green"/>
                <w:u w:val="single"/>
              </w:rPr>
            </w:pPr>
          </w:p>
          <w:p w14:paraId="4A0C4413"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WHISTLE BLOWING OFFICERS.</w:t>
            </w:r>
          </w:p>
          <w:p w14:paraId="539C56A2" w14:textId="77777777" w:rsidR="00ED2A41" w:rsidRPr="007661F5" w:rsidRDefault="00ED2A41" w:rsidP="00976D32">
            <w:pPr>
              <w:numPr>
                <w:ilvl w:val="0"/>
                <w:numId w:val="38"/>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2FB45480" w14:textId="77777777" w:rsidR="00ED2A41" w:rsidRPr="007661F5" w:rsidRDefault="00ED2A41" w:rsidP="00976D32">
            <w:pPr>
              <w:widowControl w:val="0"/>
              <w:tabs>
                <w:tab w:val="left" w:pos="432"/>
                <w:tab w:val="right" w:leader="dot" w:pos="10589"/>
              </w:tabs>
              <w:ind w:left="0" w:firstLine="0"/>
              <w:jc w:val="both"/>
              <w:rPr>
                <w:rFonts w:cs="Times New Roman"/>
                <w:szCs w:val="24"/>
                <w:highlight w:val="green"/>
                <w:u w:val="single"/>
              </w:rPr>
            </w:pPr>
          </w:p>
          <w:p w14:paraId="341A8F90" w14:textId="77777777" w:rsidR="00ED2A41" w:rsidRPr="007661F5" w:rsidRDefault="00ED2A41" w:rsidP="00976D32">
            <w:pPr>
              <w:widowControl w:val="0"/>
              <w:tabs>
                <w:tab w:val="left" w:pos="432"/>
                <w:tab w:val="right" w:leader="dot" w:pos="10589"/>
              </w:tabs>
              <w:ind w:left="0" w:firstLine="0"/>
              <w:jc w:val="center"/>
              <w:rPr>
                <w:rFonts w:cs="Times New Roman"/>
                <w:b/>
                <w:bCs/>
                <w:szCs w:val="24"/>
                <w:highlight w:val="green"/>
                <w:u w:val="single"/>
              </w:rPr>
            </w:pPr>
            <w:r w:rsidRPr="007661F5">
              <w:rPr>
                <w:rFonts w:cs="Times New Roman"/>
                <w:b/>
                <w:bCs/>
                <w:szCs w:val="24"/>
                <w:highlight w:val="green"/>
                <w:u w:val="single"/>
              </w:rPr>
              <w:t>ACRO REPORT</w:t>
            </w:r>
          </w:p>
          <w:p w14:paraId="7A0251B7" w14:textId="77777777" w:rsidR="00ED2A41" w:rsidRPr="007661F5" w:rsidRDefault="00ED2A41" w:rsidP="00976D32">
            <w:pPr>
              <w:ind w:left="0" w:firstLine="0"/>
              <w:contextualSpacing/>
              <w:rPr>
                <w:rFonts w:cs="Times New Roman"/>
                <w:b/>
                <w:bCs/>
                <w:szCs w:val="24"/>
                <w:highlight w:val="green"/>
                <w:u w:val="single"/>
              </w:rPr>
            </w:pPr>
          </w:p>
          <w:p w14:paraId="4605C17B"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CRIMINAL RECORD ACRO REPORT</w:t>
            </w:r>
          </w:p>
          <w:p w14:paraId="65DC6A04" w14:textId="77777777" w:rsidR="00ED2A41" w:rsidRPr="007661F5" w:rsidRDefault="00ED2A41" w:rsidP="00976D32">
            <w:pPr>
              <w:numPr>
                <w:ilvl w:val="0"/>
                <w:numId w:val="39"/>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53DC0F97" w14:textId="77777777" w:rsidR="00ED2A41" w:rsidRPr="007661F5" w:rsidRDefault="00ED2A41" w:rsidP="00976D32">
            <w:pPr>
              <w:widowControl w:val="0"/>
              <w:tabs>
                <w:tab w:val="left" w:pos="432"/>
                <w:tab w:val="right" w:leader="dot" w:pos="10589"/>
              </w:tabs>
              <w:ind w:left="0" w:firstLine="0"/>
              <w:jc w:val="both"/>
              <w:rPr>
                <w:rFonts w:cs="Times New Roman"/>
                <w:szCs w:val="24"/>
                <w:highlight w:val="green"/>
                <w:u w:val="single"/>
              </w:rPr>
            </w:pPr>
          </w:p>
          <w:p w14:paraId="3C4F0286" w14:textId="77777777" w:rsidR="00ED2A41" w:rsidRPr="007661F5" w:rsidRDefault="00ED2A41" w:rsidP="00976D32">
            <w:pPr>
              <w:ind w:left="0" w:firstLine="0"/>
              <w:contextualSpacing/>
              <w:jc w:val="center"/>
              <w:rPr>
                <w:rFonts w:cs="Times New Roman"/>
                <w:b/>
                <w:bCs/>
                <w:kern w:val="0"/>
                <w:szCs w:val="24"/>
                <w:highlight w:val="green"/>
                <w:u w:val="single"/>
                <w14:ligatures w14:val="none"/>
              </w:rPr>
            </w:pPr>
            <w:r w:rsidRPr="007661F5">
              <w:rPr>
                <w:rFonts w:cs="Times New Roman"/>
                <w:b/>
                <w:bCs/>
                <w:kern w:val="0"/>
                <w:szCs w:val="24"/>
                <w:highlight w:val="green"/>
                <w:u w:val="single"/>
                <w14:ligatures w14:val="none"/>
              </w:rPr>
              <w:t>THE ASBO</w:t>
            </w:r>
          </w:p>
          <w:p w14:paraId="3E20B362" w14:textId="77777777" w:rsidR="00ED2A41" w:rsidRPr="007661F5" w:rsidRDefault="00ED2A41" w:rsidP="00976D32">
            <w:pPr>
              <w:ind w:left="0" w:firstLine="0"/>
              <w:contextualSpacing/>
              <w:rPr>
                <w:rFonts w:cs="Times New Roman"/>
                <w:b/>
                <w:bCs/>
                <w:szCs w:val="24"/>
                <w:highlight w:val="green"/>
                <w:u w:val="single"/>
              </w:rPr>
            </w:pPr>
          </w:p>
          <w:p w14:paraId="078E953D"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THE NOW CLAIMANT UNDERWENT ONCE REPORTED.</w:t>
            </w:r>
          </w:p>
          <w:p w14:paraId="04000873" w14:textId="77777777" w:rsidR="00ED2A41" w:rsidRPr="007661F5" w:rsidRDefault="00ED2A41" w:rsidP="00976D32">
            <w:pPr>
              <w:numPr>
                <w:ilvl w:val="0"/>
                <w:numId w:val="40"/>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1050DB9A" w14:textId="77777777" w:rsidR="00ED2A41" w:rsidRPr="007661F5" w:rsidRDefault="00ED2A41" w:rsidP="00976D32">
            <w:pPr>
              <w:ind w:left="0" w:firstLine="0"/>
              <w:contextualSpacing/>
              <w:rPr>
                <w:rFonts w:cs="Times New Roman"/>
                <w:b/>
                <w:bCs/>
                <w:szCs w:val="24"/>
                <w:highlight w:val="green"/>
                <w:u w:val="single"/>
              </w:rPr>
            </w:pPr>
          </w:p>
          <w:p w14:paraId="090562CA" w14:textId="77777777" w:rsidR="00ED2A41" w:rsidRPr="007661F5" w:rsidRDefault="00ED2A41" w:rsidP="00976D32">
            <w:pPr>
              <w:numPr>
                <w:ilvl w:val="0"/>
                <w:numId w:val="9"/>
              </w:numPr>
              <w:ind w:left="0" w:firstLine="0"/>
              <w:contextualSpacing/>
              <w:rPr>
                <w:rFonts w:cs="Times New Roman"/>
                <w:b/>
                <w:bCs/>
                <w:szCs w:val="24"/>
                <w:highlight w:val="green"/>
                <w:u w:val="single"/>
              </w:rPr>
            </w:pPr>
            <w:r w:rsidRPr="007661F5">
              <w:rPr>
                <w:rFonts w:cs="Times New Roman"/>
                <w:b/>
                <w:bCs/>
                <w:szCs w:val="24"/>
                <w:highlight w:val="green"/>
                <w:u w:val="single"/>
              </w:rPr>
              <w:t>ASBO MAIN: - “WHAT HAPPENED!”</w:t>
            </w:r>
          </w:p>
          <w:p w14:paraId="2EAB8992" w14:textId="77777777" w:rsidR="00ED2A41" w:rsidRPr="007661F5" w:rsidRDefault="00ED2A41" w:rsidP="00976D32">
            <w:pPr>
              <w:numPr>
                <w:ilvl w:val="0"/>
                <w:numId w:val="41"/>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05C963A2" w14:textId="77777777" w:rsidR="00ED2A41" w:rsidRPr="007661F5" w:rsidRDefault="00ED2A41" w:rsidP="00976D32">
            <w:pPr>
              <w:ind w:left="0" w:firstLine="0"/>
              <w:contextualSpacing/>
              <w:rPr>
                <w:rFonts w:cs="Times New Roman"/>
                <w:b/>
                <w:bCs/>
                <w:szCs w:val="24"/>
                <w:highlight w:val="green"/>
                <w:u w:val="single"/>
              </w:rPr>
            </w:pPr>
          </w:p>
          <w:p w14:paraId="19FFFD2B" w14:textId="77777777" w:rsidR="00ED2A41" w:rsidRPr="007661F5" w:rsidRDefault="00ED2A41" w:rsidP="00976D32">
            <w:pPr>
              <w:numPr>
                <w:ilvl w:val="0"/>
                <w:numId w:val="9"/>
              </w:numPr>
              <w:ind w:left="340" w:hanging="340"/>
              <w:contextualSpacing/>
              <w:rPr>
                <w:rFonts w:cs="Times New Roman"/>
                <w:b/>
                <w:bCs/>
                <w:szCs w:val="24"/>
                <w:highlight w:val="green"/>
                <w:u w:val="single"/>
              </w:rPr>
            </w:pPr>
            <w:r w:rsidRPr="007661F5">
              <w:rPr>
                <w:rFonts w:cs="Times New Roman"/>
                <w:b/>
                <w:bCs/>
                <w:szCs w:val="24"/>
                <w:highlight w:val="green"/>
                <w:u w:val="single"/>
              </w:rPr>
              <w:t>THE ASBO STAGES &amp; MEMBERS OF MY NEIGHBOUR’S GETTING INVOLVED!</w:t>
            </w:r>
          </w:p>
          <w:p w14:paraId="0CA020C2" w14:textId="77777777" w:rsidR="00ED2A41" w:rsidRPr="007661F5" w:rsidRDefault="00ED2A41" w:rsidP="00976D32">
            <w:pPr>
              <w:numPr>
                <w:ilvl w:val="0"/>
                <w:numId w:val="42"/>
              </w:numPr>
              <w:contextualSpacing/>
              <w:rPr>
                <w:rFonts w:cs="Times New Roman"/>
                <w:szCs w:val="24"/>
                <w:highlight w:val="green"/>
                <w:u w:val="single"/>
              </w:rPr>
            </w:pPr>
            <w:r w:rsidRPr="007661F5">
              <w:rPr>
                <w:rFonts w:cs="Times New Roman"/>
                <w:color w:val="ED7D31" w:themeColor="accent2"/>
                <w:szCs w:val="24"/>
                <w:highlight w:val="green"/>
                <w:u w:val="single"/>
              </w:rPr>
              <w:t>*******</w:t>
            </w:r>
            <w:r w:rsidRPr="007661F5">
              <w:rPr>
                <w:rFonts w:eastAsia="Arial" w:cs="Times New Roman"/>
                <w:kern w:val="0"/>
                <w:szCs w:val="24"/>
                <w:highlight w:val="green"/>
                <w:lang w:eastAsia="en-GB" w:bidi="en-GB"/>
                <w14:ligatures w14:val="none"/>
              </w:rPr>
              <w:t>……………………………………………………….....……...…..….……    3</w:t>
            </w:r>
          </w:p>
          <w:p w14:paraId="7615668C" w14:textId="77777777" w:rsidR="00ED2A41" w:rsidRPr="007661F5" w:rsidRDefault="00ED2A41" w:rsidP="00976D32">
            <w:pPr>
              <w:widowControl w:val="0"/>
              <w:tabs>
                <w:tab w:val="left" w:pos="432"/>
                <w:tab w:val="right" w:leader="dot" w:pos="10589"/>
              </w:tabs>
              <w:ind w:left="0" w:firstLine="0"/>
              <w:jc w:val="both"/>
              <w:rPr>
                <w:rFonts w:cs="Times New Roman"/>
                <w:b/>
                <w:bCs/>
                <w:szCs w:val="24"/>
                <w:highlight w:val="green"/>
                <w:u w:val="single"/>
              </w:rPr>
            </w:pPr>
          </w:p>
          <w:p w14:paraId="2E0C1247" w14:textId="77777777" w:rsidR="00ED2A41" w:rsidRPr="007661F5" w:rsidRDefault="00ED2A41" w:rsidP="00976D32">
            <w:pPr>
              <w:widowControl w:val="0"/>
              <w:tabs>
                <w:tab w:val="left" w:pos="432"/>
                <w:tab w:val="right" w:leader="dot" w:pos="10589"/>
              </w:tabs>
              <w:ind w:left="0" w:firstLine="0"/>
              <w:jc w:val="both"/>
              <w:rPr>
                <w:rFonts w:cs="Times New Roman"/>
                <w:b/>
                <w:bCs/>
                <w:szCs w:val="24"/>
                <w:highlight w:val="green"/>
                <w:u w:val="single"/>
              </w:rPr>
            </w:pPr>
            <w:r w:rsidRPr="007661F5">
              <w:rPr>
                <w:rFonts w:cs="Times New Roman"/>
                <w:b/>
                <w:bCs/>
                <w:szCs w:val="24"/>
                <w:highlight w:val="green"/>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50E57" w14:paraId="7562D310" w14:textId="77777777" w:rsidTr="00720B27">
        <w:trPr>
          <w:jc w:val="center"/>
        </w:trPr>
        <w:tc>
          <w:tcPr>
            <w:tcW w:w="9333" w:type="dxa"/>
          </w:tcPr>
          <w:p w14:paraId="27B5092C" w14:textId="77777777" w:rsidR="00ED2A41" w:rsidRPr="00850E57" w:rsidRDefault="00ED2A41" w:rsidP="00976D32">
            <w:pPr>
              <w:ind w:left="0" w:firstLine="0"/>
              <w:rPr>
                <w:rFonts w:cs="Times New Roman"/>
                <w:szCs w:val="24"/>
                <w:highlight w:val="green"/>
              </w:rPr>
            </w:pPr>
            <w:bookmarkStart w:id="6" w:name="_Hlk144897320"/>
          </w:p>
          <w:p w14:paraId="672DAFEE"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HOW TO USE THIS OFFICIAL DOCUMENT</w:t>
            </w:r>
          </w:p>
          <w:p w14:paraId="5EC31A38"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ASBO</w:t>
            </w:r>
          </w:p>
          <w:p w14:paraId="7DD1D199" w14:textId="77777777" w:rsidR="00ED2A41" w:rsidRPr="00850E57" w:rsidRDefault="00ED2A41" w:rsidP="00976D32">
            <w:pPr>
              <w:ind w:left="0" w:firstLine="0"/>
              <w:rPr>
                <w:rFonts w:cs="Times New Roman"/>
                <w:szCs w:val="24"/>
                <w:highlight w:val="green"/>
              </w:rPr>
            </w:pPr>
          </w:p>
        </w:tc>
      </w:tr>
      <w:tr w:rsidR="00ED2A41" w:rsidRPr="00850E57" w14:paraId="0906A037" w14:textId="77777777" w:rsidTr="00720B27">
        <w:trPr>
          <w:jc w:val="center"/>
        </w:trPr>
        <w:tc>
          <w:tcPr>
            <w:tcW w:w="9333" w:type="dxa"/>
          </w:tcPr>
          <w:p w14:paraId="6B481002" w14:textId="77777777" w:rsidR="00ED2A41" w:rsidRPr="00850E57" w:rsidRDefault="00ED2A41" w:rsidP="00976D32">
            <w:pPr>
              <w:ind w:left="0" w:firstLine="0"/>
              <w:rPr>
                <w:rFonts w:cs="Times New Roman"/>
                <w:b/>
                <w:bCs/>
                <w:szCs w:val="24"/>
                <w:highlight w:val="green"/>
                <w:u w:val="single"/>
              </w:rPr>
            </w:pPr>
          </w:p>
          <w:p w14:paraId="469B1F07" w14:textId="77777777" w:rsidR="00ED2A41" w:rsidRPr="00850E57" w:rsidRDefault="00ED2A41" w:rsidP="00976D32">
            <w:pPr>
              <w:numPr>
                <w:ilvl w:val="0"/>
                <w:numId w:val="47"/>
              </w:numPr>
              <w:ind w:left="0" w:firstLine="0"/>
              <w:rPr>
                <w:rFonts w:cs="Times New Roman"/>
                <w:b/>
                <w:bCs/>
                <w:szCs w:val="24"/>
                <w:highlight w:val="green"/>
                <w:u w:val="single"/>
              </w:rPr>
            </w:pPr>
            <w:r w:rsidRPr="00850E57">
              <w:rPr>
                <w:rFonts w:cs="Times New Roman"/>
                <w:b/>
                <w:bCs/>
                <w:szCs w:val="24"/>
                <w:highlight w:val="green"/>
                <w:u w:val="single"/>
              </w:rPr>
              <w:t xml:space="preserve">INSTRUCTIONS  </w:t>
            </w:r>
            <w:bookmarkStart w:id="7" w:name="_Hlk143860725"/>
          </w:p>
          <w:p w14:paraId="48022496" w14:textId="77777777" w:rsidR="00ED2A41" w:rsidRPr="00850E57" w:rsidRDefault="00ED2A41" w:rsidP="00976D32">
            <w:pPr>
              <w:numPr>
                <w:ilvl w:val="0"/>
                <w:numId w:val="48"/>
              </w:numPr>
              <w:ind w:left="284" w:firstLine="0"/>
              <w:rPr>
                <w:rFonts w:cs="Times New Roman"/>
                <w:b/>
                <w:bCs/>
                <w:szCs w:val="24"/>
                <w:highlight w:val="green"/>
                <w:u w:val="single"/>
              </w:rPr>
            </w:pPr>
            <w:r w:rsidRPr="00850E57">
              <w:rPr>
                <w:rFonts w:cs="Times New Roman"/>
                <w:b/>
                <w:bCs/>
                <w:szCs w:val="24"/>
                <w:highlight w:val="green"/>
                <w:u w:val="single"/>
              </w:rPr>
              <w:t>Description of Categories &amp; Table of Contents: --</w:t>
            </w:r>
          </w:p>
          <w:p w14:paraId="15426E8E" w14:textId="77777777" w:rsidR="00ED2A41" w:rsidRPr="00850E57" w:rsidRDefault="00ED2A41" w:rsidP="00976D32">
            <w:pPr>
              <w:pStyle w:val="ListParagraph"/>
              <w:numPr>
                <w:ilvl w:val="0"/>
                <w:numId w:val="57"/>
              </w:numPr>
              <w:ind w:left="1003" w:hanging="357"/>
              <w:rPr>
                <w:rFonts w:cs="Times New Roman"/>
                <w:b/>
                <w:bCs/>
                <w:szCs w:val="24"/>
                <w:highlight w:val="green"/>
                <w:u w:val="single"/>
              </w:rPr>
            </w:pPr>
            <w:r w:rsidRPr="00850E57">
              <w:rPr>
                <w:rFonts w:cs="Times New Roman"/>
                <w:szCs w:val="24"/>
                <w:highlight w:val="green"/>
              </w:rPr>
              <w:t xml:space="preserve">First </w:t>
            </w:r>
            <w:r w:rsidRPr="00850E57">
              <w:rPr>
                <w:rFonts w:cs="Times New Roman"/>
                <w:b/>
                <w:bCs/>
                <w:szCs w:val="24"/>
                <w:highlight w:val="green"/>
              </w:rPr>
              <w:t>"</w:t>
            </w:r>
            <w:r w:rsidRPr="00850E57">
              <w:rPr>
                <w:rFonts w:cs="Times New Roman"/>
                <w:b/>
                <w:bCs/>
                <w:szCs w:val="24"/>
                <w:highlight w:val="green"/>
                <w:u w:val="single"/>
              </w:rPr>
              <w:t>Description of Categories</w:t>
            </w:r>
            <w:r w:rsidRPr="00850E57">
              <w:rPr>
                <w:rFonts w:cs="Times New Roman"/>
                <w:b/>
                <w:bCs/>
                <w:szCs w:val="24"/>
                <w:highlight w:val="green"/>
              </w:rPr>
              <w:t>"</w:t>
            </w:r>
            <w:r w:rsidRPr="00850E57">
              <w:rPr>
                <w:rFonts w:cs="Times New Roman"/>
                <w:szCs w:val="24"/>
                <w:highlight w:val="green"/>
              </w:rPr>
              <w:t xml:space="preserve"> &amp; </w:t>
            </w:r>
          </w:p>
          <w:p w14:paraId="3097EBD1" w14:textId="77777777" w:rsidR="00ED2A41" w:rsidRPr="00850E57" w:rsidRDefault="00ED2A41" w:rsidP="00976D32">
            <w:pPr>
              <w:pStyle w:val="ListParagraph"/>
              <w:numPr>
                <w:ilvl w:val="0"/>
                <w:numId w:val="57"/>
              </w:numPr>
              <w:rPr>
                <w:rFonts w:cs="Times New Roman"/>
                <w:b/>
                <w:bCs/>
                <w:szCs w:val="24"/>
                <w:highlight w:val="green"/>
                <w:u w:val="single"/>
              </w:rPr>
            </w:pPr>
            <w:r w:rsidRPr="00850E57">
              <w:rPr>
                <w:rFonts w:cs="Times New Roman"/>
                <w:szCs w:val="24"/>
                <w:highlight w:val="green"/>
              </w:rPr>
              <w:t xml:space="preserve">Second </w:t>
            </w:r>
            <w:r w:rsidRPr="00850E57">
              <w:rPr>
                <w:rFonts w:cs="Times New Roman"/>
                <w:b/>
                <w:bCs/>
                <w:color w:val="FF0000"/>
                <w:szCs w:val="24"/>
                <w:highlight w:val="green"/>
              </w:rPr>
              <w:t>"</w:t>
            </w:r>
            <w:r w:rsidRPr="00850E57">
              <w:rPr>
                <w:rFonts w:cs="Times New Roman"/>
                <w:b/>
                <w:bCs/>
                <w:color w:val="FF0000"/>
                <w:szCs w:val="24"/>
                <w:highlight w:val="green"/>
                <w:u w:val="single"/>
              </w:rPr>
              <w:t>Table of Contents.</w:t>
            </w:r>
            <w:r w:rsidRPr="00850E57">
              <w:rPr>
                <w:rFonts w:cs="Times New Roman"/>
                <w:b/>
                <w:bCs/>
                <w:color w:val="FF0000"/>
                <w:szCs w:val="24"/>
                <w:highlight w:val="green"/>
              </w:rPr>
              <w:t>"</w:t>
            </w:r>
          </w:p>
          <w:p w14:paraId="4F3E8D89" w14:textId="77777777" w:rsidR="00ED2A41" w:rsidRPr="00850E57" w:rsidRDefault="00ED2A41" w:rsidP="00976D32">
            <w:pPr>
              <w:numPr>
                <w:ilvl w:val="0"/>
                <w:numId w:val="48"/>
              </w:numPr>
              <w:ind w:left="624" w:hanging="340"/>
              <w:rPr>
                <w:rFonts w:cs="Times New Roman"/>
                <w:szCs w:val="24"/>
                <w:highlight w:val="green"/>
              </w:rPr>
            </w:pPr>
            <w:r w:rsidRPr="00850E57">
              <w:rPr>
                <w:rFonts w:cs="Times New Roman"/>
                <w:szCs w:val="24"/>
                <w:highlight w:val="green"/>
              </w:rPr>
              <w:t>This “</w:t>
            </w:r>
            <w:r w:rsidRPr="00850E57">
              <w:rPr>
                <w:rFonts w:cs="Times New Roman"/>
                <w:b/>
                <w:bCs/>
                <w:color w:val="FF0000"/>
                <w:szCs w:val="24"/>
                <w:highlight w:val="green"/>
                <w:u w:val="single"/>
              </w:rPr>
              <w:t>Official Document</w:t>
            </w:r>
            <w:r w:rsidRPr="00850E57">
              <w:rPr>
                <w:rFonts w:cs="Times New Roman"/>
                <w:szCs w:val="24"/>
                <w:highlight w:val="green"/>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50E57" w:rsidRDefault="00ED2A41" w:rsidP="00976D32">
            <w:pPr>
              <w:numPr>
                <w:ilvl w:val="0"/>
                <w:numId w:val="48"/>
              </w:numPr>
              <w:ind w:left="284" w:firstLine="0"/>
              <w:rPr>
                <w:rFonts w:cs="Times New Roman"/>
                <w:szCs w:val="24"/>
                <w:highlight w:val="green"/>
              </w:rPr>
            </w:pPr>
            <w:r w:rsidRPr="00850E57">
              <w:rPr>
                <w:rFonts w:cs="Times New Roman"/>
                <w:szCs w:val="24"/>
                <w:highlight w:val="green"/>
              </w:rPr>
              <w:t>"</w:t>
            </w:r>
            <w:r w:rsidRPr="00850E57">
              <w:rPr>
                <w:rFonts w:cs="Times New Roman"/>
                <w:b/>
                <w:bCs/>
                <w:color w:val="FF0000"/>
                <w:szCs w:val="24"/>
                <w:highlight w:val="green"/>
                <w:u w:val="single"/>
              </w:rPr>
              <w:t>Our Listed as Liable</w:t>
            </w:r>
            <w:r w:rsidRPr="00850E57">
              <w:rPr>
                <w:rFonts w:cs="Times New Roman"/>
                <w:szCs w:val="24"/>
                <w:highlight w:val="green"/>
              </w:rPr>
              <w:t xml:space="preserve">" First </w:t>
            </w:r>
            <w:r w:rsidRPr="00850E57">
              <w:rPr>
                <w:rFonts w:cs="Times New Roman"/>
                <w:color w:val="FF0000"/>
                <w:szCs w:val="24"/>
                <w:highlight w:val="green"/>
              </w:rPr>
              <w:t>"</w:t>
            </w:r>
            <w:r w:rsidRPr="00850E57">
              <w:rPr>
                <w:rFonts w:cs="Times New Roman"/>
                <w:b/>
                <w:bCs/>
                <w:color w:val="FF0000"/>
                <w:szCs w:val="24"/>
                <w:highlight w:val="green"/>
                <w:u w:val="single"/>
              </w:rPr>
              <w:t>Description of Categories</w:t>
            </w:r>
            <w:r w:rsidRPr="00850E57">
              <w:rPr>
                <w:rFonts w:cs="Times New Roman"/>
                <w:color w:val="FF0000"/>
                <w:szCs w:val="24"/>
                <w:highlight w:val="green"/>
              </w:rPr>
              <w:t>"</w:t>
            </w:r>
          </w:p>
          <w:p w14:paraId="06CB82B9" w14:textId="77777777" w:rsidR="00ED2A41" w:rsidRPr="00850E57" w:rsidRDefault="00ED2A41" w:rsidP="00976D32">
            <w:pPr>
              <w:ind w:left="284" w:firstLine="0"/>
              <w:rPr>
                <w:rFonts w:cs="Times New Roman"/>
                <w:szCs w:val="24"/>
                <w:highlight w:val="green"/>
              </w:rPr>
            </w:pPr>
          </w:p>
          <w:p w14:paraId="4862A8EE" w14:textId="77777777" w:rsidR="00ED2A41" w:rsidRPr="00850E57" w:rsidRDefault="00ED2A41" w:rsidP="00976D32">
            <w:pPr>
              <w:numPr>
                <w:ilvl w:val="0"/>
                <w:numId w:val="48"/>
              </w:numPr>
              <w:ind w:left="284" w:firstLine="0"/>
              <w:rPr>
                <w:rFonts w:cs="Times New Roman"/>
                <w:szCs w:val="24"/>
                <w:highlight w:val="green"/>
              </w:rPr>
            </w:pPr>
            <w:r w:rsidRPr="00850E57">
              <w:rPr>
                <w:rFonts w:cs="Times New Roman"/>
                <w:szCs w:val="24"/>
                <w:highlight w:val="green"/>
              </w:rPr>
              <w:t>Our</w:t>
            </w:r>
            <w:r w:rsidRPr="00850E57">
              <w:rPr>
                <w:rFonts w:cs="Times New Roman"/>
                <w:b/>
                <w:bCs/>
                <w:szCs w:val="24"/>
                <w:highlight w:val="green"/>
              </w:rPr>
              <w:t xml:space="preserve"> </w:t>
            </w:r>
            <w:r w:rsidRPr="00850E57">
              <w:rPr>
                <w:rFonts w:cs="Times New Roman"/>
                <w:szCs w:val="24"/>
                <w:highlight w:val="green"/>
              </w:rPr>
              <w:t xml:space="preserve">titled </w:t>
            </w:r>
            <w:r w:rsidRPr="00850E57">
              <w:rPr>
                <w:rFonts w:cs="Times New Roman"/>
                <w:b/>
                <w:bCs/>
                <w:szCs w:val="24"/>
                <w:highlight w:val="green"/>
              </w:rPr>
              <w:t>"</w:t>
            </w:r>
            <w:r w:rsidRPr="00850E57">
              <w:rPr>
                <w:rFonts w:cs="Times New Roman"/>
                <w:b/>
                <w:bCs/>
                <w:szCs w:val="24"/>
                <w:highlight w:val="green"/>
                <w:u w:val="single"/>
              </w:rPr>
              <w:t>Description of Categories</w:t>
            </w:r>
            <w:r w:rsidRPr="00850E57">
              <w:rPr>
                <w:rFonts w:cs="Times New Roman"/>
                <w:b/>
                <w:bCs/>
                <w:szCs w:val="24"/>
                <w:highlight w:val="green"/>
              </w:rPr>
              <w:t>"</w:t>
            </w:r>
            <w:r w:rsidRPr="00850E57">
              <w:rPr>
                <w:rFonts w:cs="Times New Roman"/>
                <w:szCs w:val="24"/>
                <w:highlight w:val="green"/>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50E57" w:rsidRDefault="00ED2A41" w:rsidP="00976D32">
            <w:pPr>
              <w:pStyle w:val="ListParagraph"/>
              <w:rPr>
                <w:rFonts w:cs="Times New Roman"/>
                <w:b/>
                <w:bCs/>
                <w:szCs w:val="24"/>
                <w:highlight w:val="green"/>
                <w:u w:val="single"/>
              </w:rPr>
            </w:pPr>
          </w:p>
          <w:p w14:paraId="342A07FF" w14:textId="77777777" w:rsidR="00ED2A41" w:rsidRPr="00850E57" w:rsidRDefault="00ED2A41" w:rsidP="00976D32">
            <w:pPr>
              <w:numPr>
                <w:ilvl w:val="0"/>
                <w:numId w:val="48"/>
              </w:numPr>
              <w:ind w:left="284" w:firstLine="0"/>
              <w:rPr>
                <w:rFonts w:cs="Times New Roman"/>
                <w:szCs w:val="24"/>
                <w:highlight w:val="green"/>
              </w:rPr>
            </w:pPr>
            <w:r w:rsidRPr="00850E57">
              <w:rPr>
                <w:rFonts w:cs="Times New Roman"/>
                <w:b/>
                <w:bCs/>
                <w:szCs w:val="24"/>
                <w:highlight w:val="green"/>
                <w:u w:val="single"/>
              </w:rPr>
              <w:t>For an Example:</w:t>
            </w:r>
            <w:r w:rsidRPr="00850E57">
              <w:rPr>
                <w:rFonts w:cs="Times New Roman"/>
                <w:szCs w:val="24"/>
                <w:highlight w:val="green"/>
              </w:rPr>
              <w:t xml:space="preserve"> --</w:t>
            </w:r>
          </w:p>
          <w:p w14:paraId="4B819B1A" w14:textId="77777777" w:rsidR="00ED2A41" w:rsidRPr="00850E57" w:rsidRDefault="00ED2A41" w:rsidP="00976D32">
            <w:pPr>
              <w:pStyle w:val="ListParagraph"/>
              <w:numPr>
                <w:ilvl w:val="0"/>
                <w:numId w:val="58"/>
              </w:numPr>
              <w:ind w:left="1003" w:hanging="357"/>
              <w:rPr>
                <w:rFonts w:cs="Times New Roman"/>
                <w:b/>
                <w:bCs/>
                <w:szCs w:val="24"/>
                <w:highlight w:val="green"/>
                <w:u w:val="single"/>
              </w:rPr>
            </w:pPr>
            <w:r w:rsidRPr="00850E57">
              <w:rPr>
                <w:rFonts w:cs="Times New Roman"/>
                <w:szCs w:val="24"/>
                <w:highlight w:val="green"/>
              </w:rPr>
              <w:t xml:space="preserve">If you are interested in understanding the nature of the claim, you can refer to the </w:t>
            </w:r>
            <w:r w:rsidRPr="00850E57">
              <w:rPr>
                <w:rFonts w:cs="Times New Roman"/>
                <w:color w:val="FF0000"/>
                <w:szCs w:val="24"/>
                <w:highlight w:val="green"/>
              </w:rPr>
              <w:t>"</w:t>
            </w:r>
            <w:r w:rsidRPr="00850E57">
              <w:rPr>
                <w:rFonts w:cs="Times New Roman"/>
                <w:b/>
                <w:bCs/>
                <w:color w:val="FF0000"/>
                <w:szCs w:val="24"/>
                <w:highlight w:val="green"/>
                <w:u w:val="single"/>
              </w:rPr>
              <w:t>General Damages</w:t>
            </w:r>
            <w:r w:rsidRPr="00850E57">
              <w:rPr>
                <w:rFonts w:cs="Times New Roman"/>
                <w:color w:val="FF0000"/>
                <w:szCs w:val="24"/>
                <w:highlight w:val="green"/>
              </w:rPr>
              <w:t>"</w:t>
            </w:r>
            <w:r w:rsidRPr="00850E57">
              <w:rPr>
                <w:rFonts w:cs="Times New Roman"/>
                <w:szCs w:val="24"/>
                <w:highlight w:val="green"/>
              </w:rPr>
              <w:t xml:space="preserve"> category. If you are seeking to understand why the Claimant is requesting </w:t>
            </w:r>
            <w:r w:rsidRPr="00850E57">
              <w:rPr>
                <w:rFonts w:cs="Times New Roman"/>
                <w:color w:val="FF0000"/>
                <w:szCs w:val="24"/>
                <w:highlight w:val="green"/>
              </w:rPr>
              <w:t>"</w:t>
            </w:r>
            <w:r w:rsidRPr="00850E57">
              <w:rPr>
                <w:rFonts w:cs="Times New Roman"/>
                <w:b/>
                <w:bCs/>
                <w:color w:val="FF0000"/>
                <w:szCs w:val="24"/>
                <w:highlight w:val="green"/>
                <w:u w:val="single"/>
              </w:rPr>
              <w:t>Special Damages</w:t>
            </w:r>
            <w:r w:rsidRPr="00850E57">
              <w:rPr>
                <w:rFonts w:cs="Times New Roman"/>
                <w:color w:val="FF0000"/>
                <w:szCs w:val="24"/>
                <w:highlight w:val="green"/>
              </w:rPr>
              <w:t>"</w:t>
            </w:r>
            <w:r w:rsidRPr="00850E57">
              <w:rPr>
                <w:rFonts w:cs="Times New Roman"/>
                <w:szCs w:val="24"/>
                <w:highlight w:val="green"/>
              </w:rPr>
              <w:t xml:space="preserve"> or what  "</w:t>
            </w:r>
            <w:r w:rsidRPr="00850E57">
              <w:rPr>
                <w:rFonts w:cs="Times New Roman"/>
                <w:b/>
                <w:bCs/>
                <w:szCs w:val="24"/>
                <w:highlight w:val="green"/>
                <w:u w:val="single"/>
              </w:rPr>
              <w:t>Special Damages</w:t>
            </w:r>
            <w:r w:rsidRPr="00850E57">
              <w:rPr>
                <w:rFonts w:cs="Times New Roman"/>
                <w:szCs w:val="24"/>
                <w:highlight w:val="green"/>
              </w:rPr>
              <w:t xml:space="preserve">" account for within this document  the   </w:t>
            </w:r>
            <w:r w:rsidRPr="00850E57">
              <w:rPr>
                <w:rFonts w:cs="Times New Roman"/>
                <w:b/>
                <w:bCs/>
                <w:szCs w:val="24"/>
                <w:highlight w:val="green"/>
              </w:rPr>
              <w:t>"</w:t>
            </w:r>
            <w:r w:rsidRPr="00850E57">
              <w:rPr>
                <w:rFonts w:cs="Times New Roman"/>
                <w:b/>
                <w:bCs/>
                <w:szCs w:val="24"/>
                <w:highlight w:val="green"/>
                <w:u w:val="single"/>
              </w:rPr>
              <w:t>Description of Categories</w:t>
            </w:r>
            <w:r w:rsidRPr="00850E57">
              <w:rPr>
                <w:rFonts w:cs="Times New Roman"/>
                <w:b/>
                <w:bCs/>
                <w:szCs w:val="24"/>
                <w:highlight w:val="green"/>
              </w:rPr>
              <w:t xml:space="preserve">" </w:t>
            </w:r>
            <w:r w:rsidRPr="00850E57">
              <w:rPr>
                <w:rFonts w:cs="Times New Roman"/>
                <w:szCs w:val="24"/>
                <w:highlight w:val="green"/>
              </w:rPr>
              <w:t>and</w:t>
            </w:r>
            <w:r w:rsidRPr="00850E57">
              <w:rPr>
                <w:rFonts w:cs="Times New Roman"/>
                <w:b/>
                <w:bCs/>
                <w:szCs w:val="24"/>
                <w:highlight w:val="green"/>
              </w:rPr>
              <w:t xml:space="preserve"> </w:t>
            </w:r>
            <w:r w:rsidRPr="00850E57">
              <w:rPr>
                <w:rFonts w:cs="Times New Roman"/>
                <w:szCs w:val="24"/>
                <w:highlight w:val="green"/>
              </w:rPr>
              <w:t xml:space="preserve"> </w:t>
            </w:r>
            <w:r w:rsidRPr="00850E57">
              <w:rPr>
                <w:rFonts w:cs="Times New Roman"/>
                <w:b/>
                <w:bCs/>
                <w:szCs w:val="24"/>
                <w:highlight w:val="green"/>
              </w:rPr>
              <w:t>"</w:t>
            </w:r>
            <w:r w:rsidRPr="00850E57">
              <w:rPr>
                <w:rFonts w:cs="Times New Roman"/>
                <w:b/>
                <w:bCs/>
                <w:szCs w:val="24"/>
                <w:highlight w:val="green"/>
                <w:u w:val="single"/>
              </w:rPr>
              <w:t>Table of Contents.</w:t>
            </w:r>
            <w:r w:rsidRPr="00850E57">
              <w:rPr>
                <w:rFonts w:cs="Times New Roman"/>
                <w:b/>
                <w:bCs/>
                <w:szCs w:val="24"/>
                <w:highlight w:val="green"/>
              </w:rPr>
              <w:t xml:space="preserve">" </w:t>
            </w:r>
            <w:r w:rsidRPr="00850E57">
              <w:rPr>
                <w:rFonts w:cs="Times New Roman"/>
                <w:szCs w:val="24"/>
                <w:highlight w:val="green"/>
              </w:rPr>
              <w:t>will provide you with the necessary information.</w:t>
            </w:r>
          </w:p>
          <w:bookmarkEnd w:id="7"/>
          <w:p w14:paraId="462809A4" w14:textId="77777777" w:rsidR="00ED2A41" w:rsidRPr="00850E57" w:rsidRDefault="00ED2A41" w:rsidP="00976D32">
            <w:pPr>
              <w:ind w:left="0" w:firstLine="0"/>
              <w:contextualSpacing/>
              <w:rPr>
                <w:rFonts w:cs="Times New Roman"/>
                <w:szCs w:val="24"/>
                <w:highlight w:val="green"/>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50E57" w14:paraId="2929649A" w14:textId="77777777" w:rsidTr="00E531F9">
        <w:trPr>
          <w:jc w:val="center"/>
        </w:trPr>
        <w:tc>
          <w:tcPr>
            <w:tcW w:w="9333" w:type="dxa"/>
          </w:tcPr>
          <w:p w14:paraId="2F732E6B" w14:textId="77777777" w:rsidR="00ED2A41" w:rsidRPr="00850E57" w:rsidRDefault="00ED2A41" w:rsidP="00976D32">
            <w:pPr>
              <w:ind w:left="0" w:firstLine="0"/>
              <w:rPr>
                <w:rFonts w:cs="Times New Roman"/>
                <w:szCs w:val="24"/>
                <w:highlight w:val="green"/>
              </w:rPr>
            </w:pPr>
          </w:p>
          <w:p w14:paraId="70C89662"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 xml:space="preserve">A </w:t>
            </w:r>
          </w:p>
          <w:p w14:paraId="5A3E33CC"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 xml:space="preserve">SUMMARIZED EXPLORATION </w:t>
            </w:r>
          </w:p>
          <w:p w14:paraId="1F55FF3D"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 xml:space="preserve">OF THIS </w:t>
            </w:r>
          </w:p>
          <w:p w14:paraId="412D90BD"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DOCUMENT</w:t>
            </w:r>
          </w:p>
          <w:p w14:paraId="0C168ABD" w14:textId="77777777" w:rsidR="00ED2A41" w:rsidRPr="00850E57" w:rsidRDefault="00ED2A41" w:rsidP="00976D32">
            <w:pPr>
              <w:ind w:left="0" w:firstLine="0"/>
              <w:jc w:val="center"/>
              <w:rPr>
                <w:rFonts w:cs="Times New Roman"/>
                <w:b/>
                <w:bCs/>
                <w:szCs w:val="24"/>
                <w:highlight w:val="green"/>
                <w:u w:val="single"/>
              </w:rPr>
            </w:pPr>
            <w:r w:rsidRPr="00850E57">
              <w:rPr>
                <w:rFonts w:cs="Times New Roman"/>
                <w:b/>
                <w:bCs/>
                <w:szCs w:val="24"/>
                <w:highlight w:val="green"/>
                <w:u w:val="single"/>
              </w:rPr>
              <w:t>ASBO</w:t>
            </w:r>
          </w:p>
          <w:p w14:paraId="57D53399" w14:textId="77777777" w:rsidR="00ED2A41" w:rsidRPr="00850E57" w:rsidRDefault="00ED2A41" w:rsidP="00976D32">
            <w:pPr>
              <w:ind w:left="0" w:firstLine="0"/>
              <w:rPr>
                <w:rFonts w:cs="Times New Roman"/>
                <w:szCs w:val="24"/>
                <w:highlight w:val="green"/>
              </w:rPr>
            </w:pPr>
          </w:p>
        </w:tc>
      </w:tr>
      <w:tr w:rsidR="00ED2A41" w:rsidRPr="00850E57" w14:paraId="3DD63B5F" w14:textId="77777777" w:rsidTr="00E531F9">
        <w:trPr>
          <w:jc w:val="center"/>
        </w:trPr>
        <w:tc>
          <w:tcPr>
            <w:tcW w:w="9333" w:type="dxa"/>
          </w:tcPr>
          <w:p w14:paraId="340530A0" w14:textId="77777777" w:rsidR="00ED2A41" w:rsidRPr="00850E57" w:rsidRDefault="00ED2A41" w:rsidP="00976D32">
            <w:pPr>
              <w:ind w:left="0" w:firstLine="0"/>
              <w:rPr>
                <w:rFonts w:cs="Times New Roman"/>
                <w:b/>
                <w:bCs/>
                <w:szCs w:val="24"/>
                <w:highlight w:val="green"/>
                <w:u w:val="single"/>
              </w:rPr>
            </w:pPr>
          </w:p>
          <w:p w14:paraId="46274B4F" w14:textId="77777777" w:rsidR="00ED2A41" w:rsidRPr="00850E57" w:rsidRDefault="00ED2A41" w:rsidP="00976D32">
            <w:pPr>
              <w:numPr>
                <w:ilvl w:val="0"/>
                <w:numId w:val="49"/>
              </w:numPr>
              <w:ind w:left="0" w:firstLine="0"/>
              <w:contextualSpacing/>
              <w:rPr>
                <w:rFonts w:cs="Times New Roman"/>
                <w:szCs w:val="24"/>
                <w:highlight w:val="green"/>
              </w:rPr>
            </w:pPr>
            <w:r w:rsidRPr="00850E57">
              <w:rPr>
                <w:rFonts w:cs="Times New Roman"/>
                <w:b/>
                <w:bCs/>
                <w:szCs w:val="24"/>
                <w:highlight w:val="green"/>
                <w:u w:val="single"/>
              </w:rPr>
              <w:t>DESCRIPTION OF CATEGORIES</w:t>
            </w:r>
          </w:p>
          <w:p w14:paraId="6C80DFBA" w14:textId="77777777" w:rsidR="00ED2A41" w:rsidRPr="00850E57" w:rsidRDefault="00ED2A41" w:rsidP="00976D32">
            <w:pPr>
              <w:numPr>
                <w:ilvl w:val="0"/>
                <w:numId w:val="52"/>
              </w:numPr>
              <w:contextualSpacing/>
              <w:rPr>
                <w:rFonts w:cs="Times New Roman"/>
                <w:szCs w:val="24"/>
                <w:highlight w:val="green"/>
                <w:u w:val="single"/>
              </w:rPr>
            </w:pPr>
            <w:r w:rsidRPr="00850E57">
              <w:rPr>
                <w:rFonts w:cs="Times New Roman"/>
                <w:szCs w:val="24"/>
                <w:highlight w:val="green"/>
                <w:u w:val="single"/>
              </w:rPr>
              <w:t>Brief Summarized Exploration of This Document</w:t>
            </w:r>
          </w:p>
          <w:p w14:paraId="2713CE18" w14:textId="77777777" w:rsidR="00ED2A41" w:rsidRPr="00850E57" w:rsidRDefault="00ED2A41" w:rsidP="00976D32">
            <w:pPr>
              <w:ind w:left="0" w:firstLine="0"/>
              <w:contextualSpacing/>
              <w:rPr>
                <w:rFonts w:cs="Times New Roman"/>
                <w:szCs w:val="24"/>
                <w:highlight w:val="green"/>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A66F990" w14:textId="77777777" w:rsidR="00850E57" w:rsidRDefault="00284EF4" w:rsidP="00850E57">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7B74CC7B" w14:textId="77777777" w:rsidR="00850E57" w:rsidRPr="00976D32" w:rsidRDefault="00850E57" w:rsidP="00850E57">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7416741" w14:textId="77777777" w:rsidR="00850E57" w:rsidRDefault="00850E57" w:rsidP="00850E57">
            <w:pPr>
              <w:pStyle w:val="ListParagraph"/>
              <w:ind w:firstLine="0"/>
              <w:rPr>
                <w:rFonts w:cs="Times New Roman"/>
                <w:szCs w:val="24"/>
              </w:rPr>
            </w:pPr>
          </w:p>
          <w:p w14:paraId="456B2F87" w14:textId="77777777" w:rsidR="00850E57" w:rsidRPr="00850E57" w:rsidRDefault="00284EF4" w:rsidP="00850E57">
            <w:pPr>
              <w:pStyle w:val="ListParagraph"/>
              <w:numPr>
                <w:ilvl w:val="0"/>
                <w:numId w:val="46"/>
              </w:numPr>
              <w:rPr>
                <w:rFonts w:cs="Times New Roman"/>
                <w:szCs w:val="24"/>
              </w:rPr>
            </w:pPr>
            <w:r w:rsidRPr="00850E57">
              <w:rPr>
                <w:rFonts w:cs="Times New Roman"/>
                <w:b/>
                <w:bCs/>
                <w:szCs w:val="24"/>
                <w:u w:val="single"/>
              </w:rPr>
              <w:t>Introduction to the Claim</w:t>
            </w:r>
          </w:p>
          <w:p w14:paraId="5AADCFBE"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lastRenderedPageBreak/>
              <w:t>This claim is in respect of a Mr. Simon Paul Cordell who is named as the Now Claimant throughout this Official Document.</w:t>
            </w:r>
          </w:p>
          <w:p w14:paraId="59078D5B"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 xml:space="preserve">Mr. Simon Paul Cordell resides at the listed address as listed above and we are  submitting this insurance claim in connection with damages incurred to him as a result of the actions of members of the Metropolitan Police Force and the Enfield Council alongside with their other supplement companies. </w:t>
            </w:r>
          </w:p>
          <w:p w14:paraId="11C6B407"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0EF52D77"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 xml:space="preserve">The incidents we account for 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accused individuals who have acted in a manner that warrants full legal accountability are </w:t>
            </w:r>
            <w:r w:rsidRPr="00994378">
              <w:rPr>
                <w:rFonts w:cs="Times New Roman"/>
                <w:szCs w:val="24"/>
              </w:rPr>
              <w:t>listed below</w:t>
            </w:r>
            <w:r w:rsidRPr="00976D32">
              <w:rPr>
                <w:rFonts w:cs="Times New Roman"/>
                <w:szCs w:val="24"/>
              </w:rPr>
              <w:t>:</w:t>
            </w:r>
          </w:p>
          <w:p w14:paraId="6EDDD531" w14:textId="77777777" w:rsidR="00850E57" w:rsidRPr="00976D32" w:rsidRDefault="00850E57" w:rsidP="00850E57">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4F48A406" w14:textId="77777777" w:rsidR="00850E57" w:rsidRPr="00976D32" w:rsidRDefault="00850E57" w:rsidP="00850E57">
            <w:pPr>
              <w:pStyle w:val="ListParagraph"/>
              <w:numPr>
                <w:ilvl w:val="0"/>
                <w:numId w:val="849"/>
              </w:numPr>
              <w:rPr>
                <w:rFonts w:cs="Times New Roman"/>
                <w:szCs w:val="24"/>
              </w:rPr>
            </w:pPr>
            <w:r w:rsidRPr="00976D32">
              <w:rPr>
                <w:rFonts w:cs="Times New Roman"/>
                <w:szCs w:val="24"/>
              </w:rPr>
              <w:t>Members of the “</w:t>
            </w:r>
            <w:r w:rsidRPr="00976D32">
              <w:rPr>
                <w:rFonts w:cs="Times New Roman"/>
                <w:b/>
                <w:bCs/>
                <w:szCs w:val="24"/>
                <w:u w:val="single"/>
              </w:rPr>
              <w:t>Enfield Council Employees,</w:t>
            </w:r>
            <w:r w:rsidRPr="00976D32">
              <w:rPr>
                <w:rFonts w:cs="Times New Roman"/>
                <w:b/>
                <w:bCs/>
                <w:szCs w:val="24"/>
              </w:rPr>
              <w:t>”</w:t>
            </w:r>
          </w:p>
          <w:p w14:paraId="30C95153" w14:textId="77777777" w:rsidR="00850E57" w:rsidRPr="00976D32" w:rsidRDefault="00850E57" w:rsidP="00850E57">
            <w:pPr>
              <w:pStyle w:val="ListParagraph"/>
              <w:numPr>
                <w:ilvl w:val="0"/>
                <w:numId w:val="849"/>
              </w:numPr>
              <w:rPr>
                <w:rFonts w:cs="Times New Roman"/>
                <w:szCs w:val="24"/>
              </w:rPr>
            </w:pPr>
            <w:r w:rsidRPr="00976D32">
              <w:rPr>
                <w:rFonts w:cs="Times New Roman"/>
                <w:szCs w:val="24"/>
              </w:rPr>
              <w:t>Members of the “</w:t>
            </w:r>
            <w:r w:rsidRPr="00976D32">
              <w:rPr>
                <w:rFonts w:cs="Times New Roman"/>
                <w:b/>
                <w:bCs/>
                <w:szCs w:val="24"/>
                <w:u w:val="single"/>
              </w:rPr>
              <w:t>Enfield Neighbourhood Team Employees,</w:t>
            </w:r>
            <w:r w:rsidRPr="00976D32">
              <w:rPr>
                <w:rFonts w:cs="Times New Roman"/>
                <w:szCs w:val="24"/>
              </w:rPr>
              <w:t>”</w:t>
            </w:r>
          </w:p>
          <w:p w14:paraId="36419A25" w14:textId="77777777" w:rsidR="00850E57" w:rsidRPr="00976D32" w:rsidRDefault="00850E57" w:rsidP="00850E57">
            <w:pPr>
              <w:pStyle w:val="ListParagraph"/>
              <w:numPr>
                <w:ilvl w:val="0"/>
                <w:numId w:val="849"/>
              </w:numPr>
              <w:rPr>
                <w:rFonts w:cs="Times New Roman"/>
                <w:szCs w:val="24"/>
              </w:rPr>
            </w:pPr>
            <w:r w:rsidRPr="00976D32">
              <w:rPr>
                <w:rFonts w:cs="Times New Roman"/>
                <w:szCs w:val="24"/>
              </w:rPr>
              <w:t>Members of the “</w:t>
            </w:r>
            <w:r w:rsidRPr="00976D32">
              <w:rPr>
                <w:rFonts w:cs="Times New Roman"/>
                <w:b/>
                <w:bCs/>
                <w:szCs w:val="24"/>
                <w:u w:val="single"/>
              </w:rPr>
              <w:t>Metropolitan Police Force Employees,</w:t>
            </w:r>
            <w:r w:rsidRPr="00976D32">
              <w:rPr>
                <w:rFonts w:cs="Times New Roman"/>
                <w:szCs w:val="24"/>
              </w:rPr>
              <w:t>”</w:t>
            </w:r>
          </w:p>
          <w:p w14:paraId="0DC351BD" w14:textId="77777777" w:rsidR="00850E57" w:rsidRPr="00976D32" w:rsidRDefault="00850E57" w:rsidP="00850E57">
            <w:pPr>
              <w:pStyle w:val="ListParagraph"/>
              <w:numPr>
                <w:ilvl w:val="0"/>
                <w:numId w:val="849"/>
              </w:numPr>
              <w:rPr>
                <w:rFonts w:cs="Times New Roman"/>
                <w:szCs w:val="24"/>
              </w:rPr>
            </w:pPr>
            <w:r w:rsidRPr="00976D32">
              <w:rPr>
                <w:rFonts w:cs="Times New Roman"/>
                <w:szCs w:val="24"/>
              </w:rPr>
              <w:t xml:space="preserve">Private and </w:t>
            </w:r>
            <w:r w:rsidRPr="00976D32">
              <w:rPr>
                <w:rFonts w:cs="Times New Roman"/>
                <w:b/>
                <w:bCs/>
                <w:szCs w:val="24"/>
              </w:rPr>
              <w:t>“</w:t>
            </w:r>
            <w:r w:rsidRPr="00976D32">
              <w:rPr>
                <w:rFonts w:cs="Times New Roman"/>
                <w:b/>
                <w:bCs/>
                <w:szCs w:val="24"/>
                <w:u w:val="single"/>
              </w:rPr>
              <w:t>NHS Doctors/Staff.</w:t>
            </w:r>
            <w:r w:rsidRPr="00976D32">
              <w:rPr>
                <w:rFonts w:cs="Times New Roman"/>
                <w:b/>
                <w:bCs/>
                <w:szCs w:val="24"/>
              </w:rPr>
              <w:t>”</w:t>
            </w:r>
          </w:p>
          <w:p w14:paraId="19238067"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201A080" w14:textId="77777777" w:rsidR="00850E57" w:rsidRPr="00976D32" w:rsidRDefault="00850E57" w:rsidP="00850E57">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Pr="00976D32">
              <w:rPr>
                <w:rFonts w:cs="Times New Roman"/>
                <w:b/>
                <w:bCs/>
                <w:szCs w:val="24"/>
              </w:rPr>
              <w:t>“</w:t>
            </w:r>
            <w:r w:rsidRPr="00976D32">
              <w:rPr>
                <w:rFonts w:cs="Times New Roman"/>
                <w:b/>
                <w:bCs/>
                <w:szCs w:val="24"/>
                <w:u w:val="single"/>
              </w:rPr>
              <w:t>listed under 1, 2, 3, and 4.</w:t>
            </w:r>
            <w:r w:rsidRPr="00976D32">
              <w:rPr>
                <w:rFonts w:cs="Times New Roman"/>
                <w:b/>
                <w:bCs/>
                <w:szCs w:val="24"/>
              </w:rPr>
              <w:t>”</w:t>
            </w:r>
          </w:p>
          <w:p w14:paraId="13770101"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 Local Authorities listed above have caused the Now Claimant’s suffering through negligence, gross misconduct, and criminal offenses, stemming from their failure to provide adequate care.</w:t>
            </w:r>
          </w:p>
          <w:p w14:paraId="576E472D"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We possess evidence that the employees of the listed entities have engaged in:</w:t>
            </w:r>
          </w:p>
          <w:p w14:paraId="1398742E" w14:textId="77777777" w:rsidR="00850E57" w:rsidRPr="00850E57" w:rsidRDefault="00850E57" w:rsidP="00850E57">
            <w:pPr>
              <w:pStyle w:val="ListParagraph"/>
              <w:ind w:firstLine="0"/>
              <w:rPr>
                <w:rFonts w:cs="Times New Roman"/>
                <w:szCs w:val="24"/>
              </w:rPr>
            </w:pPr>
          </w:p>
          <w:p w14:paraId="7E260899" w14:textId="77777777" w:rsidR="00850E57" w:rsidRPr="00850E57" w:rsidRDefault="00C66785" w:rsidP="00850E57">
            <w:pPr>
              <w:pStyle w:val="ListParagraph"/>
              <w:numPr>
                <w:ilvl w:val="0"/>
                <w:numId w:val="46"/>
              </w:numPr>
              <w:rPr>
                <w:rFonts w:cs="Times New Roman"/>
                <w:szCs w:val="24"/>
              </w:rPr>
            </w:pPr>
            <w:r w:rsidRPr="00850E57">
              <w:rPr>
                <w:rFonts w:cs="Times New Roman"/>
                <w:b/>
                <w:bCs/>
                <w:szCs w:val="24"/>
                <w:u w:val="single"/>
              </w:rPr>
              <w:t>Types of Damages</w:t>
            </w:r>
          </w:p>
          <w:p w14:paraId="65F6D670" w14:textId="77777777" w:rsidR="00850E57" w:rsidRPr="00976D32" w:rsidRDefault="00850E57" w:rsidP="00850E57">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498D65C5" w14:textId="77777777" w:rsidR="00850E57" w:rsidRPr="00976D32" w:rsidRDefault="00850E57" w:rsidP="00850E57">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508623A9" w14:textId="77777777" w:rsidR="00850E57" w:rsidRPr="00976D32" w:rsidRDefault="00850E57" w:rsidP="00850E57">
            <w:pPr>
              <w:pStyle w:val="ListParagraph"/>
              <w:numPr>
                <w:ilvl w:val="0"/>
                <w:numId w:val="852"/>
              </w:numPr>
              <w:ind w:left="1491" w:hanging="357"/>
              <w:rPr>
                <w:rFonts w:cs="Times New Roman"/>
                <w:szCs w:val="24"/>
              </w:rPr>
            </w:pPr>
            <w:r w:rsidRPr="00976D32">
              <w:rPr>
                <w:rFonts w:cs="Times New Roman"/>
                <w:szCs w:val="24"/>
              </w:rPr>
              <w:t>Negligence</w:t>
            </w:r>
          </w:p>
          <w:p w14:paraId="4512F637" w14:textId="77777777" w:rsidR="00850E57" w:rsidRPr="00976D32" w:rsidRDefault="00850E57" w:rsidP="00850E57">
            <w:pPr>
              <w:pStyle w:val="ListParagraph"/>
              <w:numPr>
                <w:ilvl w:val="0"/>
                <w:numId w:val="852"/>
              </w:numPr>
              <w:ind w:left="1491" w:hanging="357"/>
              <w:rPr>
                <w:rFonts w:cs="Times New Roman"/>
                <w:szCs w:val="24"/>
              </w:rPr>
            </w:pPr>
            <w:r w:rsidRPr="00976D32">
              <w:rPr>
                <w:rFonts w:cs="Times New Roman"/>
                <w:szCs w:val="24"/>
              </w:rPr>
              <w:t>Gross Misconduct</w:t>
            </w:r>
          </w:p>
          <w:p w14:paraId="037C846F" w14:textId="77777777" w:rsidR="00850E57" w:rsidRPr="00976D32" w:rsidRDefault="00850E57" w:rsidP="00850E57">
            <w:pPr>
              <w:pStyle w:val="ListParagraph"/>
              <w:numPr>
                <w:ilvl w:val="0"/>
                <w:numId w:val="852"/>
              </w:numPr>
              <w:ind w:left="1491" w:hanging="357"/>
              <w:rPr>
                <w:rFonts w:cs="Times New Roman"/>
                <w:szCs w:val="24"/>
              </w:rPr>
            </w:pPr>
            <w:r w:rsidRPr="00976D32">
              <w:rPr>
                <w:rFonts w:cs="Times New Roman"/>
                <w:szCs w:val="24"/>
              </w:rPr>
              <w:t>Criminal Offenses</w:t>
            </w:r>
          </w:p>
          <w:p w14:paraId="5AF151BE" w14:textId="77777777" w:rsidR="00850E57" w:rsidRPr="00976D32" w:rsidRDefault="00850E57" w:rsidP="00850E57">
            <w:pPr>
              <w:pStyle w:val="ListParagraph"/>
              <w:ind w:left="1080" w:firstLine="0"/>
              <w:rPr>
                <w:rFonts w:cs="Times New Roman"/>
                <w:szCs w:val="24"/>
              </w:rPr>
            </w:pPr>
          </w:p>
          <w:p w14:paraId="76D9C16F"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Their reckless behaviour has, consequently, led to the Now Claimant’s suffering, which includes:</w:t>
            </w:r>
          </w:p>
          <w:p w14:paraId="64CB4A86" w14:textId="77777777" w:rsidR="00850E57" w:rsidRPr="00850E57" w:rsidRDefault="00850E57" w:rsidP="00850E57">
            <w:pPr>
              <w:pStyle w:val="ListParagraph"/>
              <w:ind w:firstLine="0"/>
              <w:rPr>
                <w:rFonts w:cs="Times New Roman"/>
                <w:szCs w:val="24"/>
              </w:rPr>
            </w:pPr>
          </w:p>
          <w:p w14:paraId="053414C7" w14:textId="77777777" w:rsidR="00850E57" w:rsidRPr="00850E57" w:rsidRDefault="00C66785" w:rsidP="00850E57">
            <w:pPr>
              <w:pStyle w:val="ListParagraph"/>
              <w:numPr>
                <w:ilvl w:val="0"/>
                <w:numId w:val="46"/>
              </w:numPr>
              <w:rPr>
                <w:rFonts w:cs="Times New Roman"/>
                <w:szCs w:val="24"/>
              </w:rPr>
            </w:pPr>
            <w:r w:rsidRPr="00850E57">
              <w:rPr>
                <w:rFonts w:cs="Times New Roman"/>
                <w:b/>
                <w:bCs/>
                <w:szCs w:val="24"/>
                <w:u w:val="single"/>
              </w:rPr>
              <w:t>General Damages</w:t>
            </w:r>
          </w:p>
          <w:p w14:paraId="0F973B0C" w14:textId="77777777" w:rsidR="00850E57" w:rsidRPr="00976D32" w:rsidRDefault="00850E57" w:rsidP="00850E57">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37C0F402" w14:textId="77777777" w:rsidR="00850E57" w:rsidRPr="00976D32" w:rsidRDefault="00850E57" w:rsidP="00850E57">
            <w:pPr>
              <w:pStyle w:val="ListParagraph"/>
              <w:numPr>
                <w:ilvl w:val="0"/>
                <w:numId w:val="853"/>
              </w:numPr>
              <w:ind w:left="1491" w:hanging="357"/>
              <w:rPr>
                <w:rFonts w:cs="Times New Roman"/>
                <w:szCs w:val="24"/>
              </w:rPr>
            </w:pPr>
            <w:r w:rsidRPr="00976D32">
              <w:rPr>
                <w:rFonts w:cs="Times New Roman"/>
                <w:szCs w:val="24"/>
              </w:rPr>
              <w:t>Forced alterations to the Now Claimant’s lifestyle.</w:t>
            </w:r>
          </w:p>
          <w:p w14:paraId="005DB07F" w14:textId="77777777" w:rsidR="00850E57" w:rsidRPr="00976D32" w:rsidRDefault="00850E57" w:rsidP="00850E57">
            <w:pPr>
              <w:pStyle w:val="ListParagraph"/>
              <w:numPr>
                <w:ilvl w:val="0"/>
                <w:numId w:val="853"/>
              </w:numPr>
              <w:ind w:left="1491" w:hanging="357"/>
              <w:rPr>
                <w:rFonts w:cs="Times New Roman"/>
                <w:szCs w:val="24"/>
              </w:rPr>
            </w:pPr>
            <w:r w:rsidRPr="00976D32">
              <w:rPr>
                <w:rFonts w:cs="Times New Roman"/>
                <w:szCs w:val="24"/>
              </w:rPr>
              <w:t>Mental trauma.</w:t>
            </w:r>
          </w:p>
          <w:p w14:paraId="3C3670EE" w14:textId="77777777" w:rsidR="00850E57" w:rsidRPr="00850E57" w:rsidRDefault="00850E57" w:rsidP="00850E57">
            <w:pPr>
              <w:pStyle w:val="ListParagraph"/>
              <w:ind w:firstLine="0"/>
              <w:rPr>
                <w:rFonts w:cs="Times New Roman"/>
                <w:szCs w:val="24"/>
              </w:rPr>
            </w:pPr>
          </w:p>
          <w:p w14:paraId="22DE8AE4" w14:textId="77777777" w:rsidR="00850E57" w:rsidRPr="00850E57" w:rsidRDefault="00C66785" w:rsidP="00850E57">
            <w:pPr>
              <w:pStyle w:val="ListParagraph"/>
              <w:numPr>
                <w:ilvl w:val="0"/>
                <w:numId w:val="46"/>
              </w:numPr>
              <w:rPr>
                <w:rFonts w:cs="Times New Roman"/>
                <w:szCs w:val="24"/>
              </w:rPr>
            </w:pPr>
            <w:r w:rsidRPr="00850E57">
              <w:rPr>
                <w:rFonts w:cs="Times New Roman"/>
                <w:b/>
                <w:bCs/>
                <w:szCs w:val="24"/>
                <w:u w:val="single"/>
              </w:rPr>
              <w:t>Special Damages</w:t>
            </w:r>
          </w:p>
          <w:p w14:paraId="069CDFEC"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Loss of earnings.</w:t>
            </w:r>
          </w:p>
          <w:p w14:paraId="4B471209"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Expected future loss of earnings.</w:t>
            </w:r>
          </w:p>
          <w:p w14:paraId="008BD10B"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Costs associated with medical treatment.</w:t>
            </w:r>
          </w:p>
          <w:p w14:paraId="0EDF4A72"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Anticipated future medical expenses.</w:t>
            </w:r>
          </w:p>
          <w:p w14:paraId="2737BAC7"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Transportation costs related to the forged court case.</w:t>
            </w:r>
          </w:p>
          <w:p w14:paraId="20052E96" w14:textId="77777777" w:rsidR="00850E57" w:rsidRPr="00976D32" w:rsidRDefault="00850E57" w:rsidP="00850E57">
            <w:pPr>
              <w:pStyle w:val="ListParagraph"/>
              <w:numPr>
                <w:ilvl w:val="0"/>
                <w:numId w:val="854"/>
              </w:numPr>
              <w:rPr>
                <w:rFonts w:cs="Times New Roman"/>
                <w:szCs w:val="24"/>
              </w:rPr>
            </w:pPr>
            <w:r w:rsidRPr="00976D32">
              <w:rPr>
                <w:rFonts w:cs="Times New Roman"/>
                <w:szCs w:val="24"/>
              </w:rPr>
              <w:t>Adjustments to my living conditions.</w:t>
            </w:r>
          </w:p>
          <w:p w14:paraId="01D8FADD" w14:textId="77777777" w:rsidR="00850E57" w:rsidRPr="00976D32" w:rsidRDefault="00850E57" w:rsidP="00850E57">
            <w:pPr>
              <w:pStyle w:val="ListParagraph"/>
              <w:ind w:left="1080" w:firstLine="0"/>
              <w:rPr>
                <w:rFonts w:cs="Times New Roman"/>
                <w:szCs w:val="24"/>
              </w:rPr>
            </w:pPr>
          </w:p>
          <w:p w14:paraId="7C1C9B41"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 local authorities mentioned above are legally obligated to provide care to the Now Claimant and other residents, which is a duty they have consistently failed to uphold.</w:t>
            </w:r>
          </w:p>
          <w:p w14:paraId="707D0031"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 xml:space="preserve">We have provided substantial evidence within this document and have also made it accessible on the internet at the following website address: </w:t>
            </w:r>
          </w:p>
          <w:p w14:paraId="067D3C6F" w14:textId="77777777" w:rsidR="00850E57" w:rsidRPr="00976D32" w:rsidRDefault="00850E57" w:rsidP="00850E57">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0D841FB5"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lastRenderedPageBreak/>
              <w:t>This evidence demonstrates the damages inflicted upon the Now Claimant.</w:t>
            </w:r>
          </w:p>
          <w:p w14:paraId="169AB4E0" w14:textId="77777777" w:rsidR="00850E57" w:rsidRPr="00850E57" w:rsidRDefault="00850E57" w:rsidP="00850E57">
            <w:pPr>
              <w:pStyle w:val="ListParagraph"/>
              <w:ind w:firstLine="0"/>
              <w:rPr>
                <w:rFonts w:cs="Times New Roman"/>
                <w:szCs w:val="24"/>
              </w:rPr>
            </w:pPr>
          </w:p>
          <w:p w14:paraId="759A8FAD" w14:textId="77777777" w:rsidR="00850E57" w:rsidRPr="00850E57" w:rsidRDefault="008F033B" w:rsidP="00850E57">
            <w:pPr>
              <w:pStyle w:val="ListParagraph"/>
              <w:numPr>
                <w:ilvl w:val="0"/>
                <w:numId w:val="46"/>
              </w:numPr>
              <w:rPr>
                <w:rFonts w:cs="Times New Roman"/>
                <w:szCs w:val="24"/>
              </w:rPr>
            </w:pPr>
            <w:r w:rsidRPr="00850E57">
              <w:rPr>
                <w:rFonts w:cs="Times New Roman"/>
                <w:b/>
                <w:bCs/>
                <w:szCs w:val="24"/>
                <w:u w:val="single"/>
              </w:rPr>
              <w:t>Exemplary Evidence</w:t>
            </w:r>
          </w:p>
          <w:p w14:paraId="721FB0F9" w14:textId="77777777" w:rsidR="00850E57" w:rsidRPr="00976D32" w:rsidRDefault="00850E57" w:rsidP="00850E57">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44D5459B" w14:textId="77777777" w:rsidR="00850E57" w:rsidRPr="00976D32" w:rsidRDefault="00850E57" w:rsidP="00850E57">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44DC1C9B" w14:textId="77777777" w:rsidR="00850E57" w:rsidRPr="00976D32" w:rsidRDefault="00850E57" w:rsidP="00850E57">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62BE3F80" w14:textId="77777777" w:rsidR="00850E57" w:rsidRPr="00850E57" w:rsidRDefault="00850E57" w:rsidP="00850E57">
            <w:pPr>
              <w:pStyle w:val="ListParagraph"/>
              <w:ind w:firstLine="0"/>
              <w:rPr>
                <w:rFonts w:cs="Times New Roman"/>
                <w:szCs w:val="24"/>
              </w:rPr>
            </w:pPr>
          </w:p>
          <w:p w14:paraId="40C7DE93" w14:textId="77777777" w:rsidR="00904F99" w:rsidRPr="00904F99" w:rsidRDefault="00284EF4" w:rsidP="00904F99">
            <w:pPr>
              <w:pStyle w:val="ListParagraph"/>
              <w:numPr>
                <w:ilvl w:val="0"/>
                <w:numId w:val="46"/>
              </w:numPr>
              <w:rPr>
                <w:rFonts w:cs="Times New Roman"/>
                <w:szCs w:val="24"/>
              </w:rPr>
            </w:pPr>
            <w:r w:rsidRPr="00850E57">
              <w:rPr>
                <w:rFonts w:cs="Times New Roman"/>
                <w:b/>
                <w:bCs/>
                <w:szCs w:val="24"/>
                <w:u w:val="single"/>
              </w:rPr>
              <w:t>Important Details</w:t>
            </w:r>
          </w:p>
          <w:p w14:paraId="4E3412DD"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Now Claimant did not organize any of the events cited in the Asbo.</w:t>
            </w:r>
          </w:p>
          <w:p w14:paraId="3EC48067"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11/08/2014].</w:t>
            </w:r>
          </w:p>
          <w:p w14:paraId="137EBA46"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7FBCD483"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0A319191"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Asbo was a standalone Asbo, not a CBO Asbo BUT LABBLED AS A CBO.</w:t>
            </w:r>
          </w:p>
          <w:p w14:paraId="2AAA116A"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Asbo falsely accused the Now Claimant of organizing illegal raves, despite never being arrested for such activities.</w:t>
            </w:r>
          </w:p>
          <w:p w14:paraId="596AC9A7"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70C6E3B5"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191A8101"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28D3CCB8"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60618203"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17C59EC2" w14:textId="77777777" w:rsidR="00904F99" w:rsidRPr="00976D32" w:rsidRDefault="00904F99" w:rsidP="00904F99">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incidents and with their being no victims of Anti-Social-Behaviour to be questioned at Court.</w:t>
            </w:r>
          </w:p>
          <w:p w14:paraId="3120B106" w14:textId="77777777" w:rsidR="00904F99" w:rsidRPr="00904F99" w:rsidRDefault="00904F99" w:rsidP="00904F99">
            <w:pPr>
              <w:pStyle w:val="ListParagraph"/>
              <w:ind w:firstLine="0"/>
              <w:rPr>
                <w:rFonts w:cs="Times New Roman"/>
                <w:szCs w:val="24"/>
              </w:rPr>
            </w:pPr>
          </w:p>
          <w:p w14:paraId="68786441" w14:textId="34B5E2BB" w:rsidR="00284EF4" w:rsidRPr="00904F99" w:rsidRDefault="00B33377" w:rsidP="00904F99">
            <w:pPr>
              <w:pStyle w:val="ListParagraph"/>
              <w:numPr>
                <w:ilvl w:val="0"/>
                <w:numId w:val="46"/>
              </w:numPr>
              <w:rPr>
                <w:rFonts w:cs="Times New Roman"/>
                <w:szCs w:val="24"/>
              </w:rPr>
            </w:pPr>
            <w:r w:rsidRPr="00904F99">
              <w:rPr>
                <w:rFonts w:cs="Times New Roman"/>
                <w:b/>
                <w:bCs/>
                <w:szCs w:val="24"/>
                <w:u w:val="single"/>
              </w:rPr>
              <w:t xml:space="preserve">The </w:t>
            </w:r>
            <w:r w:rsidR="00284EF4" w:rsidRPr="00904F99">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23855EAF" w14:textId="5351968B" w:rsidR="00B33377" w:rsidRDefault="00B33377" w:rsidP="000A45A3">
            <w:pPr>
              <w:pStyle w:val="ListParagraph"/>
              <w:numPr>
                <w:ilvl w:val="0"/>
                <w:numId w:val="858"/>
              </w:numPr>
              <w:rPr>
                <w:rFonts w:cs="Times New Roman"/>
                <w:b/>
                <w:bCs/>
                <w:szCs w:val="24"/>
                <w:u w:val="single"/>
              </w:rPr>
            </w:pPr>
            <w:r w:rsidRPr="00976D32">
              <w:rPr>
                <w:rFonts w:cs="Times New Roman"/>
                <w:b/>
                <w:bCs/>
                <w:szCs w:val="24"/>
                <w:u w:val="single"/>
              </w:rPr>
              <w:t>*****</w:t>
            </w:r>
          </w:p>
          <w:p w14:paraId="079D696B" w14:textId="77777777" w:rsidR="000A45A3" w:rsidRPr="000A45A3" w:rsidRDefault="000A45A3" w:rsidP="000A45A3">
            <w:pPr>
              <w:pStyle w:val="ListParagraph"/>
              <w:ind w:left="1440" w:firstLine="0"/>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748AFA8C" w14:textId="77777777" w:rsidR="00ED2A41" w:rsidRPr="00976D32" w:rsidRDefault="00ED2A41" w:rsidP="00976D32">
            <w:pPr>
              <w:ind w:left="0" w:firstLine="0"/>
              <w:contextualSpacing/>
              <w:rPr>
                <w:rFonts w:cs="Times New Roman"/>
                <w:szCs w:val="24"/>
              </w:rPr>
            </w:pPr>
          </w:p>
          <w:p w14:paraId="458F0B6B" w14:textId="1BB5DF3D" w:rsidR="006D24A4" w:rsidRPr="006D24A4" w:rsidRDefault="00ED2A41" w:rsidP="006D24A4">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1D3C7D77" w14:textId="77777777" w:rsidR="006D24A4" w:rsidRDefault="006D24A4" w:rsidP="006D24A4">
            <w:pPr>
              <w:pStyle w:val="ListParagraph"/>
              <w:numPr>
                <w:ilvl w:val="0"/>
                <w:numId w:val="51"/>
              </w:numPr>
              <w:rPr>
                <w:rFonts w:cs="Times New Roman"/>
                <w:kern w:val="0"/>
                <w:szCs w:val="24"/>
                <w14:ligatures w14:val="none"/>
              </w:rPr>
            </w:pPr>
            <w:r w:rsidRPr="00A22444">
              <w:rPr>
                <w:rFonts w:cs="Times New Roman"/>
                <w:kern w:val="0"/>
                <w:szCs w:val="24"/>
                <w14:ligatures w14:val="none"/>
              </w:rPr>
              <w:t>Employee Misconduct Within the Metropolitan Police Force, The Enfield Council, and their Subsidiary Companies</w:t>
            </w:r>
          </w:p>
          <w:p w14:paraId="34A60B1C" w14:textId="77777777" w:rsidR="006D24A4" w:rsidRPr="00A22444" w:rsidRDefault="006D24A4" w:rsidP="006D24A4">
            <w:pPr>
              <w:pStyle w:val="ListParagraph"/>
              <w:numPr>
                <w:ilvl w:val="0"/>
                <w:numId w:val="843"/>
              </w:numPr>
              <w:rPr>
                <w:b/>
                <w:bCs/>
                <w:u w:val="single"/>
                <w:lang w:eastAsia="en-GB"/>
              </w:rPr>
            </w:pPr>
            <w:r w:rsidRPr="00A22444">
              <w:rPr>
                <w:b/>
                <w:bCs/>
                <w:u w:val="single"/>
                <w:lang w:eastAsia="en-GB"/>
              </w:rPr>
              <w:t>Immediate Suspension Pending Investigation</w:t>
            </w:r>
          </w:p>
          <w:p w14:paraId="6104F295" w14:textId="77777777" w:rsidR="006D24A4" w:rsidRPr="00A22444" w:rsidRDefault="006D24A4" w:rsidP="006D24A4">
            <w:pPr>
              <w:pStyle w:val="ListParagraph"/>
              <w:numPr>
                <w:ilvl w:val="0"/>
                <w:numId w:val="51"/>
              </w:numPr>
              <w:rPr>
                <w:lang w:eastAsia="en-GB"/>
              </w:rPr>
            </w:pPr>
            <w:r w:rsidRPr="00A22444">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r>
              <w:rPr>
                <w:rFonts w:cs="Times New Roman"/>
                <w:kern w:val="0"/>
                <w:szCs w:val="24"/>
                <w14:ligatures w14:val="none"/>
              </w:rPr>
              <w:t>.</w:t>
            </w:r>
          </w:p>
          <w:p w14:paraId="15DB2DED" w14:textId="77777777" w:rsidR="006D24A4" w:rsidRPr="00A22444" w:rsidRDefault="006D24A4" w:rsidP="006D24A4">
            <w:pPr>
              <w:pStyle w:val="ListParagraph"/>
              <w:numPr>
                <w:ilvl w:val="0"/>
                <w:numId w:val="51"/>
              </w:numPr>
              <w:rPr>
                <w:rFonts w:cs="Times New Roman"/>
                <w:kern w:val="0"/>
                <w:szCs w:val="24"/>
                <w14:ligatures w14:val="none"/>
              </w:rPr>
            </w:pPr>
            <w:r w:rsidRPr="00A22444">
              <w:rPr>
                <w:rFonts w:cs="Times New Roman"/>
                <w:b/>
                <w:bCs/>
                <w:kern w:val="0"/>
                <w:szCs w:val="24"/>
                <w14:ligatures w14:val="none"/>
              </w:rPr>
              <w:t>“</w:t>
            </w:r>
            <w:r w:rsidRPr="00A22444">
              <w:rPr>
                <w:rFonts w:cs="Times New Roman"/>
                <w:b/>
                <w:bCs/>
                <w:kern w:val="0"/>
                <w:szCs w:val="24"/>
                <w:u w:val="single"/>
                <w14:ligatures w14:val="none"/>
              </w:rPr>
              <w:t>Suspension Pending Enquiry.</w:t>
            </w:r>
            <w:r w:rsidRPr="00A22444">
              <w:rPr>
                <w:rFonts w:cs="Times New Roman"/>
                <w:b/>
                <w:bCs/>
                <w:kern w:val="0"/>
                <w:szCs w:val="24"/>
                <w14:ligatures w14:val="none"/>
              </w:rPr>
              <w:t>”</w:t>
            </w:r>
          </w:p>
          <w:p w14:paraId="147D90E0" w14:textId="77777777" w:rsidR="006D24A4" w:rsidRPr="00A22444" w:rsidRDefault="006D24A4" w:rsidP="006D24A4">
            <w:pPr>
              <w:pStyle w:val="ListParagraph"/>
              <w:numPr>
                <w:ilvl w:val="0"/>
                <w:numId w:val="868"/>
              </w:numPr>
            </w:pPr>
            <w:r w:rsidRPr="00A22444">
              <w:t>Immediate suspension action should be taken against the listed staff members pending thorough investigations into their conduct.</w:t>
            </w:r>
          </w:p>
          <w:p w14:paraId="302BA88F" w14:textId="77777777" w:rsidR="006D24A4" w:rsidRPr="00A22444" w:rsidRDefault="006D24A4" w:rsidP="006D24A4">
            <w:pPr>
              <w:numPr>
                <w:ilvl w:val="0"/>
                <w:numId w:val="864"/>
              </w:numPr>
              <w:spacing w:line="252" w:lineRule="auto"/>
              <w:contextualSpacing/>
              <w:rPr>
                <w:rFonts w:cs="Times New Roman"/>
                <w:color w:val="0000FF"/>
                <w:kern w:val="0"/>
                <w:szCs w:val="24"/>
                <w14:ligatures w14:val="none"/>
              </w:rPr>
            </w:pPr>
            <w:r w:rsidRPr="00A22444">
              <w:t xml:space="preserve">For your reference, you can access the file containing the list of involved individuals at the following temporary link location: </w:t>
            </w:r>
            <w:hyperlink r:id="rId6" w:history="1">
              <w:r w:rsidRPr="00D76F3C">
                <w:rPr>
                  <w:rFonts w:cs="Times New Roman"/>
                  <w:color w:val="0000FF"/>
                  <w:kern w:val="0"/>
                  <w:szCs w:val="24"/>
                  <w:u w:val="single"/>
                  <w14:ligatures w14:val="none"/>
                </w:rPr>
                <w:t>https://horrific-corruption-files.webhop.me/Groups-of-Involved-People-List/</w:t>
              </w:r>
            </w:hyperlink>
          </w:p>
          <w:p w14:paraId="15EE3EDB" w14:textId="77777777" w:rsidR="006D24A4" w:rsidRPr="00A22444" w:rsidRDefault="006D24A4" w:rsidP="006D24A4">
            <w:pPr>
              <w:pStyle w:val="ListParagraph"/>
              <w:numPr>
                <w:ilvl w:val="0"/>
                <w:numId w:val="870"/>
              </w:numPr>
              <w:rPr>
                <w:b/>
                <w:bCs/>
                <w:u w:val="single"/>
                <w:lang w:eastAsia="en-GB"/>
              </w:rPr>
            </w:pPr>
            <w:r w:rsidRPr="00A22444">
              <w:rPr>
                <w:b/>
                <w:bCs/>
                <w:u w:val="single"/>
                <w:lang w:eastAsia="en-GB"/>
              </w:rPr>
              <w:t>Issuance of Suspension Orders and Charge Sheets</w:t>
            </w:r>
          </w:p>
          <w:p w14:paraId="6FEE2748" w14:textId="77777777" w:rsidR="006D24A4" w:rsidRDefault="006D24A4" w:rsidP="006D24A4">
            <w:pPr>
              <w:pStyle w:val="ListParagraph"/>
              <w:numPr>
                <w:ilvl w:val="0"/>
                <w:numId w:val="51"/>
              </w:numPr>
              <w:rPr>
                <w:lang w:eastAsia="en-GB"/>
              </w:rPr>
            </w:pPr>
            <w:r w:rsidRPr="00A22444">
              <w:rPr>
                <w:lang w:eastAsia="en-GB"/>
              </w:rPr>
              <w:lastRenderedPageBreak/>
              <w:t>Under this procedure, we will issue suspension orders accompanied by charge sheets outlining the allegations against the staff members in question. This process ensures transparency and accountability in handling misconduct cases.</w:t>
            </w:r>
          </w:p>
          <w:p w14:paraId="1E65D930" w14:textId="77777777" w:rsidR="006D24A4" w:rsidRPr="004F3736" w:rsidRDefault="006D24A4" w:rsidP="006D24A4">
            <w:pPr>
              <w:pStyle w:val="ListParagraph"/>
              <w:numPr>
                <w:ilvl w:val="0"/>
                <w:numId w:val="871"/>
              </w:numPr>
              <w:rPr>
                <w:b/>
                <w:bCs/>
                <w:u w:val="single"/>
                <w:lang w:eastAsia="en-GB"/>
              </w:rPr>
            </w:pPr>
            <w:r w:rsidRPr="004F3736">
              <w:rPr>
                <w:b/>
                <w:bCs/>
                <w:u w:val="single"/>
                <w:lang w:eastAsia="en-GB"/>
              </w:rPr>
              <w:t>Suspension Pending Legal Proceedings</w:t>
            </w:r>
          </w:p>
          <w:p w14:paraId="4449CCCC" w14:textId="77777777" w:rsidR="006D24A4" w:rsidRDefault="006D24A4" w:rsidP="006D24A4">
            <w:pPr>
              <w:pStyle w:val="ListParagraph"/>
              <w:numPr>
                <w:ilvl w:val="0"/>
                <w:numId w:val="51"/>
              </w:numPr>
              <w:rPr>
                <w:lang w:eastAsia="en-GB"/>
              </w:rPr>
            </w:pPr>
            <w:r w:rsidRPr="00A22444">
              <w:rPr>
                <w:lang w:eastAsia="en-GB"/>
              </w:rPr>
              <w:t>Mr. S. P. Cordell, the Claimant, hereby requests that</w:t>
            </w:r>
            <w:r w:rsidRPr="004F3736">
              <w:t xml:space="preserve"> </w:t>
            </w:r>
            <w:r w:rsidRPr="004F3736">
              <w:rPr>
                <w:lang w:eastAsia="en-GB"/>
              </w:rPr>
              <w:t>the Metropolitan Police Force, The Enfield Council, and their Subsidiary Companies</w:t>
            </w:r>
            <w:r w:rsidRPr="00A22444">
              <w:rPr>
                <w:lang w:eastAsia="en-GB"/>
              </w:rPr>
              <w:t xml:space="preserve"> take the following action:</w:t>
            </w:r>
          </w:p>
          <w:p w14:paraId="5E427717" w14:textId="77777777" w:rsidR="006D24A4" w:rsidRPr="00A22444" w:rsidRDefault="006D24A4" w:rsidP="006D24A4">
            <w:pPr>
              <w:pStyle w:val="ListParagraph"/>
              <w:numPr>
                <w:ilvl w:val="0"/>
                <w:numId w:val="872"/>
              </w:numPr>
              <w:rPr>
                <w:lang w:eastAsia="en-GB"/>
              </w:rPr>
            </w:pPr>
            <w:r w:rsidRPr="00A22444">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36DF840C" w14:textId="77777777" w:rsidR="006D24A4" w:rsidRDefault="006D24A4" w:rsidP="006D24A4">
            <w:pPr>
              <w:pStyle w:val="ListParagraph"/>
              <w:numPr>
                <w:ilvl w:val="0"/>
                <w:numId w:val="872"/>
              </w:numPr>
              <w:rPr>
                <w:lang w:eastAsia="en-GB"/>
              </w:rPr>
            </w:pPr>
            <w:r w:rsidRPr="00A22444">
              <w:rPr>
                <w:lang w:eastAsia="en-GB"/>
              </w:rPr>
              <w:t>This suspension should remain in effect throughout the duration of court proceedings and/or any ongoing investigations, due to the seriousness of the allegations made against them.</w:t>
            </w:r>
          </w:p>
          <w:p w14:paraId="37D9A045" w14:textId="1407BF9D" w:rsidR="006D24A4" w:rsidRDefault="006D24A4" w:rsidP="00F71ADB">
            <w:pPr>
              <w:pStyle w:val="ListParagraph"/>
              <w:numPr>
                <w:ilvl w:val="0"/>
                <w:numId w:val="51"/>
              </w:numPr>
              <w:ind w:left="641" w:hanging="284"/>
              <w:rPr>
                <w:lang w:eastAsia="en-GB"/>
              </w:rPr>
            </w:pPr>
            <w:r w:rsidRPr="00A22444">
              <w:rPr>
                <w:lang w:eastAsia="en-GB"/>
              </w:rPr>
              <w:t xml:space="preserve">By implementing this </w:t>
            </w:r>
            <w:r w:rsidRPr="006D24A4">
              <w:rPr>
                <w:b/>
                <w:bCs/>
                <w:lang w:eastAsia="en-GB"/>
              </w:rPr>
              <w:t>“</w:t>
            </w:r>
            <w:r w:rsidRPr="006D24A4">
              <w:rPr>
                <w:b/>
                <w:bCs/>
                <w:u w:val="single"/>
                <w:lang w:eastAsia="en-GB"/>
              </w:rPr>
              <w:t>Suspension Pending Enquiry</w:t>
            </w:r>
            <w:r w:rsidRPr="006D24A4">
              <w:rPr>
                <w:b/>
                <w:bCs/>
                <w:lang w:eastAsia="en-GB"/>
              </w:rPr>
              <w:t>”</w:t>
            </w:r>
            <w:r w:rsidRPr="00A22444">
              <w:rPr>
                <w:lang w:eastAsia="en-GB"/>
              </w:rPr>
              <w:t xml:space="preserve"> procedure, we aim to ensure a fair and transparent process for addressing employee misconduct within the</w:t>
            </w:r>
            <w:r w:rsidRPr="004F3736">
              <w:rPr>
                <w:lang w:eastAsia="en-GB"/>
              </w:rPr>
              <w:t xml:space="preserve"> Metropolitan Police Force, The Enfield Council, and their Subsidiary Companie</w:t>
            </w:r>
            <w:r w:rsidRPr="004F3736">
              <w:t>s</w:t>
            </w:r>
            <w:r w:rsidRPr="00A22444">
              <w:rPr>
                <w:lang w:eastAsia="en-GB"/>
              </w:rPr>
              <w:t>. This proactive approach will help maintain the integrity of the organization</w:t>
            </w:r>
            <w:r w:rsidRPr="004F3736">
              <w:t>s</w:t>
            </w:r>
            <w:r w:rsidRPr="00A22444">
              <w:rPr>
                <w:lang w:eastAsia="en-GB"/>
              </w:rPr>
              <w:t xml:space="preserve"> while safeguarding the rights of all parties involved.</w:t>
            </w:r>
          </w:p>
          <w:p w14:paraId="32E63DBA" w14:textId="77777777" w:rsidR="006D24A4" w:rsidRPr="00A22444" w:rsidRDefault="006D24A4" w:rsidP="006D24A4">
            <w:pPr>
              <w:pStyle w:val="ListParagraph"/>
              <w:numPr>
                <w:ilvl w:val="0"/>
                <w:numId w:val="51"/>
              </w:numPr>
              <w:rPr>
                <w:lang w:eastAsia="en-GB"/>
              </w:rPr>
            </w:pPr>
            <w:r w:rsidRPr="00A22444">
              <w:rPr>
                <w:lang w:eastAsia="en-GB"/>
              </w:rPr>
              <w:t>We kindly request that these measures be considered and implemented promptly to address and prevent any future concerns related to employee misconduct.</w:t>
            </w:r>
          </w:p>
          <w:p w14:paraId="1CFC7C62" w14:textId="77777777" w:rsidR="006D24A4" w:rsidRPr="006D24A4" w:rsidRDefault="006D24A4" w:rsidP="006D24A4">
            <w:pPr>
              <w:ind w:left="0" w:firstLine="0"/>
              <w:contextualSpacing/>
              <w:rPr>
                <w:rFonts w:cs="Times New Roman"/>
                <w:szCs w:val="24"/>
              </w:rPr>
            </w:pPr>
          </w:p>
          <w:p w14:paraId="0D49195E" w14:textId="65D0D19C" w:rsidR="006D24A4" w:rsidRPr="006D24A4" w:rsidRDefault="00F71ADB" w:rsidP="00F71ADB">
            <w:pPr>
              <w:numPr>
                <w:ilvl w:val="0"/>
                <w:numId w:val="49"/>
              </w:numPr>
              <w:ind w:left="284" w:hanging="284"/>
              <w:contextualSpacing/>
              <w:rPr>
                <w:rFonts w:cs="Times New Roman"/>
                <w:b/>
                <w:bCs/>
                <w:szCs w:val="24"/>
                <w:u w:val="single"/>
              </w:rPr>
            </w:pPr>
            <w:r w:rsidRPr="006D24A4">
              <w:rPr>
                <w:b/>
                <w:bCs/>
                <w:u w:val="single"/>
                <w:lang w:eastAsia="en-GB"/>
              </w:rPr>
              <w:t>THE NOW CLAIMANT'S FUTURE EMPLOYMENT AND THE LEGAL IMPLICATIONS</w:t>
            </w:r>
          </w:p>
          <w:p w14:paraId="07BF721D"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Career Aspirations and Collaboration with Enfield Council</w:t>
            </w:r>
          </w:p>
          <w:p w14:paraId="4A77EABA" w14:textId="38E0558F" w:rsidR="006D24A4" w:rsidRPr="006D24A4" w:rsidRDefault="006D24A4" w:rsidP="006D24A4">
            <w:pPr>
              <w:pStyle w:val="ListParagraph"/>
              <w:numPr>
                <w:ilvl w:val="0"/>
                <w:numId w:val="876"/>
              </w:numPr>
              <w:rPr>
                <w:lang w:eastAsia="en-GB"/>
              </w:rPr>
            </w:pPr>
            <w:r w:rsidRPr="006D24A4">
              <w:rPr>
                <w:lang w:eastAsia="en-GB"/>
              </w:rPr>
              <w:t xml:space="preserve">The </w:t>
            </w:r>
            <w:r w:rsidR="00F71ADB" w:rsidRPr="00F71ADB">
              <w:rPr>
                <w:lang w:eastAsia="en-GB"/>
              </w:rPr>
              <w:t>Metropolitan Police Force, The Enfield Council, and their Subsidiary Companies</w:t>
            </w:r>
            <w:r w:rsidRPr="006D24A4">
              <w:rPr>
                <w:lang w:eastAsia="en-GB"/>
              </w:rPr>
              <w:t xml:space="preserve"> staff was well aware of </w:t>
            </w:r>
            <w:r w:rsidR="00F71ADB">
              <w:rPr>
                <w:lang w:eastAsia="en-GB"/>
              </w:rPr>
              <w:t>the Now Claimants</w:t>
            </w:r>
            <w:r w:rsidRPr="006D24A4">
              <w:rPr>
                <w:lang w:eastAsia="en-GB"/>
              </w:rPr>
              <w:t xml:space="preserve"> long-standing aspirations, which included the vision of organizing and managing a festival</w:t>
            </w:r>
            <w:r w:rsidR="00F71ADB">
              <w:rPr>
                <w:lang w:eastAsia="en-GB"/>
              </w:rPr>
              <w:t>, as he</w:t>
            </w:r>
            <w:r w:rsidRPr="006D24A4">
              <w:rPr>
                <w:lang w:eastAsia="en-GB"/>
              </w:rPr>
              <w:t xml:space="preserve"> openly shared these ambitions with the public, my close associates, and specifically, with </w:t>
            </w:r>
            <w:r w:rsidR="00592CC8">
              <w:rPr>
                <w:lang w:eastAsia="en-GB"/>
              </w:rPr>
              <w:t>T</w:t>
            </w:r>
            <w:r w:rsidRPr="006D24A4">
              <w:rPr>
                <w:lang w:eastAsia="en-GB"/>
              </w:rPr>
              <w:t xml:space="preserve">he </w:t>
            </w:r>
            <w:r w:rsidR="00F71ADB" w:rsidRPr="00F71ADB">
              <w:rPr>
                <w:lang w:eastAsia="en-GB"/>
              </w:rPr>
              <w:t>Metropolitan Police Force, The Enfield Council, and their Subsidiary Companies</w:t>
            </w:r>
            <w:r w:rsidR="00592CC8">
              <w:rPr>
                <w:lang w:eastAsia="en-GB"/>
              </w:rPr>
              <w:t>.</w:t>
            </w:r>
          </w:p>
          <w:p w14:paraId="73307ADF" w14:textId="77777777" w:rsidR="006D24A4" w:rsidRDefault="006D24A4" w:rsidP="006D24A4">
            <w:pPr>
              <w:pStyle w:val="ListParagraph"/>
              <w:ind w:left="641" w:firstLine="0"/>
              <w:rPr>
                <w:b/>
                <w:bCs/>
              </w:rPr>
            </w:pPr>
          </w:p>
          <w:p w14:paraId="484373F0"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Collaboration and Engagement with Enfield Council</w:t>
            </w:r>
          </w:p>
          <w:p w14:paraId="390834D2" w14:textId="4649A61E" w:rsidR="006D24A4" w:rsidRDefault="006D24A4" w:rsidP="006D24A4">
            <w:pPr>
              <w:pStyle w:val="ListParagraph"/>
              <w:numPr>
                <w:ilvl w:val="0"/>
                <w:numId w:val="876"/>
              </w:numPr>
              <w:rPr>
                <w:lang w:eastAsia="en-GB"/>
              </w:rPr>
            </w:pPr>
            <w:r w:rsidRPr="006D24A4">
              <w:rPr>
                <w:lang w:eastAsia="en-GB"/>
              </w:rPr>
              <w:t xml:space="preserve">In pursuit of </w:t>
            </w:r>
            <w:r w:rsidR="00592CC8" w:rsidRPr="00592CC8">
              <w:rPr>
                <w:lang w:eastAsia="en-GB"/>
              </w:rPr>
              <w:t>the Now Claimants</w:t>
            </w:r>
            <w:r w:rsidRPr="006D24A4">
              <w:rPr>
                <w:lang w:eastAsia="en-GB"/>
              </w:rPr>
              <w:t xml:space="preserve"> dreams, </w:t>
            </w:r>
            <w:r w:rsidR="00592CC8">
              <w:rPr>
                <w:lang w:eastAsia="en-GB"/>
              </w:rPr>
              <w:t>he</w:t>
            </w:r>
            <w:r w:rsidRPr="006D24A4">
              <w:rPr>
                <w:lang w:eastAsia="en-GB"/>
              </w:rPr>
              <w:t xml:space="preserve"> actively collaborated with </w:t>
            </w:r>
            <w:r w:rsidR="00592CC8" w:rsidRPr="00592CC8">
              <w:rPr>
                <w:lang w:eastAsia="en-GB"/>
              </w:rPr>
              <w:t>The Metropolitan Police Force, The Enfield Council, and their Subsidiary Companies</w:t>
            </w:r>
            <w:r w:rsidRPr="006D24A4">
              <w:rPr>
                <w:lang w:eastAsia="en-GB"/>
              </w:rPr>
              <w:t>, participating in music events within local parks and engaging in constructive dialogues at the Enfield Civic Centre to explore avenues for realizing my positive life goals.</w:t>
            </w:r>
          </w:p>
          <w:p w14:paraId="0F4A8620" w14:textId="77777777" w:rsidR="006D24A4" w:rsidRDefault="006D24A4" w:rsidP="006D24A4">
            <w:pPr>
              <w:pStyle w:val="ListParagraph"/>
              <w:ind w:left="641" w:firstLine="0"/>
              <w:rPr>
                <w:b/>
                <w:bCs/>
              </w:rPr>
            </w:pPr>
          </w:p>
          <w:p w14:paraId="32F19188"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Role at the Community Hall and Trustworthiness</w:t>
            </w:r>
          </w:p>
          <w:p w14:paraId="42A580DA" w14:textId="2D30F36A" w:rsidR="006D24A4" w:rsidRPr="006D24A4" w:rsidRDefault="006D24A4" w:rsidP="006D24A4">
            <w:pPr>
              <w:pStyle w:val="ListParagraph"/>
              <w:numPr>
                <w:ilvl w:val="0"/>
                <w:numId w:val="876"/>
              </w:numPr>
              <w:rPr>
                <w:lang w:eastAsia="en-GB"/>
              </w:rPr>
            </w:pPr>
            <w:r w:rsidRPr="006D24A4">
              <w:rPr>
                <w:lang w:eastAsia="en-GB"/>
              </w:rPr>
              <w:t xml:space="preserve">Furthermore, </w:t>
            </w:r>
            <w:r w:rsidR="00592CC8" w:rsidRPr="00592CC8">
              <w:rPr>
                <w:lang w:eastAsia="en-GB"/>
              </w:rPr>
              <w:t>the Now Claimants</w:t>
            </w:r>
            <w:r w:rsidRPr="006D24A4">
              <w:rPr>
                <w:lang w:eastAsia="en-GB"/>
              </w:rPr>
              <w:t xml:space="preserve"> journey toward fulfilling </w:t>
            </w:r>
            <w:r w:rsidR="00592CC8">
              <w:rPr>
                <w:lang w:eastAsia="en-GB"/>
              </w:rPr>
              <w:t>his</w:t>
            </w:r>
            <w:r w:rsidRPr="006D24A4">
              <w:rPr>
                <w:lang w:eastAsia="en-GB"/>
              </w:rPr>
              <w:t xml:space="preserve"> aspirations led </w:t>
            </w:r>
            <w:r w:rsidR="00592CC8">
              <w:rPr>
                <w:lang w:eastAsia="en-GB"/>
              </w:rPr>
              <w:t>him</w:t>
            </w:r>
            <w:r w:rsidRPr="006D24A4">
              <w:rPr>
                <w:lang w:eastAsia="en-GB"/>
              </w:rPr>
              <w:t xml:space="preserve"> to work at </w:t>
            </w:r>
            <w:r w:rsidR="00592CC8">
              <w:rPr>
                <w:lang w:eastAsia="en-GB"/>
              </w:rPr>
              <w:t>his</w:t>
            </w:r>
            <w:r w:rsidRPr="006D24A4">
              <w:rPr>
                <w:lang w:eastAsia="en-GB"/>
              </w:rPr>
              <w:t xml:space="preserve"> local community hall, where </w:t>
            </w:r>
            <w:r w:rsidR="00592CC8">
              <w:rPr>
                <w:lang w:eastAsia="en-GB"/>
              </w:rPr>
              <w:t>he</w:t>
            </w:r>
            <w:r w:rsidRPr="006D24A4">
              <w:rPr>
                <w:lang w:eastAsia="en-GB"/>
              </w:rPr>
              <w:t xml:space="preserve"> swiftly earned the trust to become a key holder. During </w:t>
            </w:r>
            <w:r w:rsidR="00592CC8" w:rsidRPr="00592CC8">
              <w:rPr>
                <w:lang w:eastAsia="en-GB"/>
              </w:rPr>
              <w:t>the Now Claimants</w:t>
            </w:r>
            <w:r w:rsidRPr="006D24A4">
              <w:rPr>
                <w:lang w:eastAsia="en-GB"/>
              </w:rPr>
              <w:t xml:space="preserve"> brief tenure at the community hall, </w:t>
            </w:r>
            <w:r w:rsidR="00592CC8">
              <w:rPr>
                <w:lang w:eastAsia="en-GB"/>
              </w:rPr>
              <w:t>he</w:t>
            </w:r>
            <w:r w:rsidRPr="006D24A4">
              <w:rPr>
                <w:lang w:eastAsia="en-GB"/>
              </w:rPr>
              <w:t xml:space="preserve"> frequently conducted boardroom meetings. These meetings involved Members of </w:t>
            </w:r>
            <w:r w:rsidR="00592CC8" w:rsidRPr="00592CC8">
              <w:rPr>
                <w:lang w:eastAsia="en-GB"/>
              </w:rPr>
              <w:t>The Metropolitan Police Force, The Enfield Council, and their Subsidiary Companies</w:t>
            </w:r>
            <w:r w:rsidRPr="006D24A4">
              <w:rPr>
                <w:lang w:eastAsia="en-GB"/>
              </w:rPr>
              <w:t xml:space="preserve">, who served as the </w:t>
            </w:r>
            <w:r w:rsidRPr="006D24A4">
              <w:rPr>
                <w:b/>
                <w:bCs/>
                <w:lang w:eastAsia="en-GB"/>
              </w:rPr>
              <w:t>“</w:t>
            </w:r>
            <w:r w:rsidRPr="006D24A4">
              <w:rPr>
                <w:b/>
                <w:bCs/>
                <w:u w:val="single"/>
                <w:lang w:eastAsia="en-GB"/>
              </w:rPr>
              <w:t>Building Managers</w:t>
            </w:r>
            <w:r w:rsidRPr="006D24A4">
              <w:rPr>
                <w:b/>
                <w:bCs/>
                <w:lang w:eastAsia="en-GB"/>
              </w:rPr>
              <w:t>”</w:t>
            </w:r>
            <w:r w:rsidRPr="006D24A4">
              <w:rPr>
                <w:lang w:eastAsia="en-GB"/>
              </w:rPr>
              <w:t xml:space="preserve"> responsible for leasing the facility as a community hall.</w:t>
            </w:r>
          </w:p>
          <w:p w14:paraId="6797B91D" w14:textId="77777777" w:rsidR="006D24A4" w:rsidRDefault="006D24A4" w:rsidP="006D24A4">
            <w:pPr>
              <w:pStyle w:val="ListParagraph"/>
              <w:ind w:left="641" w:firstLine="0"/>
              <w:rPr>
                <w:b/>
                <w:bCs/>
                <w:u w:val="single"/>
              </w:rPr>
            </w:pPr>
          </w:p>
          <w:p w14:paraId="6F613926"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Business Reputation and Regulatory Compliance</w:t>
            </w:r>
          </w:p>
          <w:p w14:paraId="612FE4FC" w14:textId="341A8481" w:rsidR="006D24A4" w:rsidRDefault="006D24A4" w:rsidP="006D24A4">
            <w:pPr>
              <w:pStyle w:val="ListParagraph"/>
              <w:numPr>
                <w:ilvl w:val="0"/>
                <w:numId w:val="878"/>
              </w:numPr>
              <w:rPr>
                <w:lang w:eastAsia="en-GB"/>
              </w:rPr>
            </w:pPr>
            <w:r w:rsidRPr="006D24A4">
              <w:rPr>
                <w:lang w:eastAsia="en-GB"/>
              </w:rPr>
              <w:t xml:space="preserve">The staff of </w:t>
            </w:r>
            <w:r w:rsidR="00592CC8" w:rsidRPr="00592CC8">
              <w:rPr>
                <w:lang w:eastAsia="en-GB"/>
              </w:rPr>
              <w:t xml:space="preserve">The Metropolitan Police Force, The Enfield Council, and their Subsidiary Companies </w:t>
            </w:r>
            <w:r w:rsidRPr="006D24A4">
              <w:rPr>
                <w:lang w:eastAsia="en-GB"/>
              </w:rPr>
              <w:t xml:space="preserve">was well-informed about </w:t>
            </w:r>
            <w:r w:rsidR="00592CC8" w:rsidRPr="00592CC8">
              <w:rPr>
                <w:lang w:eastAsia="en-GB"/>
              </w:rPr>
              <w:t>the Now Claimants</w:t>
            </w:r>
            <w:r w:rsidRPr="006D24A4">
              <w:rPr>
                <w:lang w:eastAsia="en-GB"/>
              </w:rPr>
              <w:t xml:space="preserve"> business ventures and understood that </w:t>
            </w:r>
            <w:r w:rsidR="00592CC8">
              <w:rPr>
                <w:lang w:eastAsia="en-GB"/>
              </w:rPr>
              <w:t>his</w:t>
            </w:r>
            <w:r w:rsidRPr="006D24A4">
              <w:rPr>
                <w:lang w:eastAsia="en-GB"/>
              </w:rPr>
              <w:t xml:space="preserve"> companies had the potential to issue shares and establish </w:t>
            </w:r>
            <w:r w:rsidR="00592CC8" w:rsidRPr="00592CC8">
              <w:rPr>
                <w:b/>
                <w:bCs/>
                <w:lang w:eastAsia="en-GB"/>
              </w:rPr>
              <w:t>“</w:t>
            </w:r>
            <w:r w:rsidRPr="00592CC8">
              <w:rPr>
                <w:b/>
                <w:bCs/>
                <w:u w:val="single"/>
                <w:lang w:eastAsia="en-GB"/>
              </w:rPr>
              <w:t xml:space="preserve">Board </w:t>
            </w:r>
            <w:r w:rsidR="00592CC8" w:rsidRPr="00592CC8">
              <w:rPr>
                <w:b/>
                <w:bCs/>
                <w:u w:val="single"/>
                <w:lang w:eastAsia="en-GB"/>
              </w:rPr>
              <w:t xml:space="preserve">of </w:t>
            </w:r>
            <w:r w:rsidRPr="00592CC8">
              <w:rPr>
                <w:b/>
                <w:bCs/>
                <w:u w:val="single"/>
                <w:lang w:eastAsia="en-GB"/>
              </w:rPr>
              <w:t xml:space="preserve">Directors </w:t>
            </w:r>
            <w:r w:rsidR="00592CC8" w:rsidRPr="00592CC8">
              <w:rPr>
                <w:b/>
                <w:bCs/>
                <w:u w:val="single"/>
                <w:lang w:eastAsia="en-GB"/>
              </w:rPr>
              <w:t>for Organizational Governance.</w:t>
            </w:r>
            <w:r w:rsidR="00592CC8" w:rsidRPr="00592CC8">
              <w:rPr>
                <w:b/>
                <w:bCs/>
                <w:lang w:eastAsia="en-GB"/>
              </w:rPr>
              <w:t>”</w:t>
            </w:r>
            <w:r w:rsidRPr="006D24A4">
              <w:rPr>
                <w:lang w:eastAsia="en-GB"/>
              </w:rPr>
              <w:t xml:space="preserve"> </w:t>
            </w:r>
            <w:r w:rsidR="00592CC8" w:rsidRPr="00592CC8">
              <w:rPr>
                <w:lang w:eastAsia="en-GB"/>
              </w:rPr>
              <w:t>the Now Claimant</w:t>
            </w:r>
            <w:r w:rsidR="00592CC8">
              <w:rPr>
                <w:lang w:eastAsia="en-GB"/>
              </w:rPr>
              <w:t xml:space="preserve"> </w:t>
            </w:r>
            <w:r w:rsidRPr="006D24A4">
              <w:rPr>
                <w:lang w:eastAsia="en-GB"/>
              </w:rPr>
              <w:t xml:space="preserve">was aware of the stringent requirements and regulations associated with running such companies, and it was imperative for </w:t>
            </w:r>
            <w:r w:rsidR="00592CC8">
              <w:rPr>
                <w:lang w:eastAsia="en-GB"/>
              </w:rPr>
              <w:t>his</w:t>
            </w:r>
            <w:r w:rsidRPr="006D24A4">
              <w:rPr>
                <w:lang w:eastAsia="en-GB"/>
              </w:rPr>
              <w:t xml:space="preserve"> reputation to remain untarnished.</w:t>
            </w:r>
          </w:p>
          <w:p w14:paraId="763EC59C" w14:textId="28FFB2F0" w:rsidR="006D24A4" w:rsidRPr="00FE7F1D" w:rsidRDefault="00592CC8" w:rsidP="00FE7F1D">
            <w:pPr>
              <w:pStyle w:val="ListParagraph"/>
              <w:numPr>
                <w:ilvl w:val="0"/>
                <w:numId w:val="881"/>
              </w:numPr>
              <w:rPr>
                <w:lang w:eastAsia="en-GB"/>
              </w:rPr>
            </w:pPr>
            <w:r w:rsidRPr="00FE7F1D">
              <w:rPr>
                <w:b/>
                <w:bCs/>
                <w:u w:val="single"/>
                <w:lang w:eastAsia="en-GB"/>
              </w:rPr>
              <w:t>As an Example</w:t>
            </w:r>
            <w:r w:rsidRPr="00FE7F1D">
              <w:rPr>
                <w:lang w:eastAsia="en-GB"/>
              </w:rPr>
              <w:t xml:space="preserve">: </w:t>
            </w:r>
            <w:r w:rsidR="00FE7F1D">
              <w:rPr>
                <w:lang w:eastAsia="en-GB"/>
              </w:rPr>
              <w:t>--</w:t>
            </w:r>
          </w:p>
          <w:p w14:paraId="74E2D0FB" w14:textId="77777777" w:rsidR="00FE7F1D" w:rsidRPr="005F7529" w:rsidRDefault="00000000" w:rsidP="00FE7F1D">
            <w:pPr>
              <w:pStyle w:val="ListParagraph"/>
              <w:numPr>
                <w:ilvl w:val="0"/>
                <w:numId w:val="91"/>
              </w:numPr>
              <w:rPr>
                <w:rFonts w:cs="Times New Roman"/>
                <w:color w:val="0000FF"/>
                <w:szCs w:val="24"/>
              </w:rPr>
            </w:pPr>
            <w:hyperlink r:id="rId7" w:history="1">
              <w:r w:rsidR="00FE7F1D" w:rsidRPr="00976D32">
                <w:rPr>
                  <w:rStyle w:val="Hyperlink"/>
                  <w:rFonts w:cs="Times New Roman"/>
                  <w:color w:val="0000FF"/>
                  <w:szCs w:val="24"/>
                </w:rPr>
                <w:t>https://horrific-corruption-files.webhop.me/Memorandum-of-Articles-of-Association/</w:t>
              </w:r>
            </w:hyperlink>
          </w:p>
          <w:p w14:paraId="6809A35B" w14:textId="77777777" w:rsidR="00A51D54" w:rsidRPr="0072465F" w:rsidRDefault="00FE7F1D" w:rsidP="00A51D54">
            <w:pPr>
              <w:pStyle w:val="ListParagraph"/>
              <w:numPr>
                <w:ilvl w:val="0"/>
                <w:numId w:val="104"/>
              </w:numPr>
              <w:rPr>
                <w:rFonts w:cs="Times New Roman"/>
                <w:szCs w:val="24"/>
              </w:rPr>
            </w:pPr>
            <w:r w:rsidRPr="0072465F">
              <w:rPr>
                <w:rFonts w:cs="Times New Roman"/>
                <w:szCs w:val="24"/>
              </w:rPr>
              <w:t xml:space="preserve">In the Memorandum and Articles of Association of Enfield Homes, Section 18.4, 18.4.1, and 18.4.2, related to </w:t>
            </w:r>
            <w:r w:rsidRPr="0072465F">
              <w:rPr>
                <w:rFonts w:cs="Times New Roman"/>
                <w:b/>
                <w:bCs/>
                <w:szCs w:val="24"/>
              </w:rPr>
              <w:t>“</w:t>
            </w:r>
            <w:r w:rsidRPr="0072465F">
              <w:rPr>
                <w:rFonts w:cs="Times New Roman"/>
                <w:b/>
                <w:bCs/>
                <w:szCs w:val="24"/>
                <w:u w:val="single"/>
              </w:rPr>
              <w:t>Disqualification and Removal of Board Members,</w:t>
            </w:r>
            <w:r w:rsidRPr="0072465F">
              <w:rPr>
                <w:rFonts w:cs="Times New Roman"/>
                <w:b/>
                <w:bCs/>
                <w:szCs w:val="24"/>
              </w:rPr>
              <w:t>”</w:t>
            </w:r>
          </w:p>
          <w:p w14:paraId="3955C1F3" w14:textId="65F3D83A" w:rsidR="0072465F" w:rsidRPr="002F479F" w:rsidRDefault="0072465F" w:rsidP="00A51D54">
            <w:pPr>
              <w:pStyle w:val="ListParagraph"/>
              <w:numPr>
                <w:ilvl w:val="0"/>
                <w:numId w:val="104"/>
              </w:numPr>
              <w:rPr>
                <w:rFonts w:cs="Times New Roman"/>
                <w:color w:val="ED7D31" w:themeColor="accent2"/>
                <w:szCs w:val="24"/>
              </w:rPr>
            </w:pPr>
            <w:r w:rsidRPr="002F479F">
              <w:rPr>
                <w:rFonts w:cs="Times New Roman"/>
                <w:color w:val="ED7D31" w:themeColor="accent2"/>
                <w:szCs w:val="24"/>
              </w:rPr>
              <w:t>Which clearly states that?</w:t>
            </w:r>
          </w:p>
          <w:p w14:paraId="248B9D61" w14:textId="77777777" w:rsidR="002F479F" w:rsidRDefault="002F479F" w:rsidP="002F479F">
            <w:pPr>
              <w:pStyle w:val="ListParagraph"/>
              <w:ind w:firstLine="0"/>
              <w:rPr>
                <w:rFonts w:cs="Times New Roman"/>
                <w:color w:val="ED7D31" w:themeColor="accent2"/>
                <w:szCs w:val="24"/>
              </w:rPr>
            </w:pPr>
          </w:p>
          <w:p w14:paraId="4FB346F9" w14:textId="0EECF242" w:rsidR="00A51D54" w:rsidRDefault="0072465F" w:rsidP="0072465F">
            <w:pPr>
              <w:pStyle w:val="ListParagraph"/>
              <w:numPr>
                <w:ilvl w:val="0"/>
                <w:numId w:val="104"/>
              </w:numPr>
              <w:rPr>
                <w:rFonts w:cs="Times New Roman"/>
                <w:color w:val="ED7D31" w:themeColor="accent2"/>
                <w:szCs w:val="24"/>
              </w:rPr>
            </w:pPr>
            <w:r w:rsidRPr="0072465F">
              <w:rPr>
                <w:rFonts w:cs="Times New Roman"/>
                <w:szCs w:val="24"/>
              </w:rPr>
              <w:t xml:space="preserve">And this would have meant that </w:t>
            </w:r>
            <w:r w:rsidR="002F479F" w:rsidRPr="002F479F">
              <w:rPr>
                <w:rFonts w:cs="Times New Roman"/>
                <w:szCs w:val="24"/>
              </w:rPr>
              <w:t>The Metropolitan Police Force, The Enfield Council, and their Subsidiary Companies</w:t>
            </w:r>
            <w:r w:rsidRPr="0072465F">
              <w:rPr>
                <w:rFonts w:cs="Times New Roman"/>
                <w:szCs w:val="24"/>
              </w:rPr>
              <w:t xml:space="preserve"> would have clearly bee</w:t>
            </w:r>
            <w:r w:rsidRPr="002F479F">
              <w:rPr>
                <w:rFonts w:cs="Times New Roman"/>
                <w:szCs w:val="24"/>
              </w:rPr>
              <w:t xml:space="preserve">n in the know how when they </w:t>
            </w:r>
            <w:r w:rsidRPr="002F479F">
              <w:rPr>
                <w:rFonts w:cs="Times New Roman"/>
                <w:color w:val="ED7D31" w:themeColor="accent2"/>
                <w:szCs w:val="24"/>
              </w:rPr>
              <w:t xml:space="preserve">decided </w:t>
            </w:r>
            <w:proofErr w:type="gramStart"/>
            <w:r w:rsidRPr="002F479F">
              <w:rPr>
                <w:rFonts w:cs="Times New Roman"/>
                <w:color w:val="ED7D31" w:themeColor="accent2"/>
                <w:szCs w:val="24"/>
              </w:rPr>
              <w:t>to?</w:t>
            </w:r>
            <w:proofErr w:type="gramEnd"/>
          </w:p>
          <w:p w14:paraId="099F1855" w14:textId="77777777" w:rsidR="002F479F" w:rsidRPr="0072465F" w:rsidRDefault="002F479F" w:rsidP="002F479F">
            <w:pPr>
              <w:pStyle w:val="ListParagraph"/>
              <w:ind w:firstLine="0"/>
              <w:rPr>
                <w:rFonts w:cs="Times New Roman"/>
                <w:color w:val="ED7D31" w:themeColor="accent2"/>
                <w:szCs w:val="24"/>
              </w:rPr>
            </w:pPr>
          </w:p>
          <w:p w14:paraId="0E4BC2C7" w14:textId="1B069EDF" w:rsidR="00A51D54" w:rsidRPr="00A51D54" w:rsidRDefault="00A51D54" w:rsidP="00A51D54">
            <w:pPr>
              <w:pStyle w:val="ListParagraph"/>
              <w:numPr>
                <w:ilvl w:val="0"/>
                <w:numId w:val="104"/>
              </w:numPr>
              <w:rPr>
                <w:rFonts w:cs="Times New Roman"/>
                <w:b/>
                <w:bCs/>
                <w:szCs w:val="24"/>
                <w:u w:val="single"/>
              </w:rPr>
            </w:pPr>
            <w:r w:rsidRPr="00A51D54">
              <w:rPr>
                <w:rFonts w:cs="Times New Roman"/>
                <w:b/>
                <w:bCs/>
                <w:szCs w:val="24"/>
                <w:u w:val="single"/>
              </w:rPr>
              <w:t>Other specific legal acts are referenced to a well such as: --</w:t>
            </w:r>
          </w:p>
          <w:p w14:paraId="0B7C0039" w14:textId="5CF5B645" w:rsidR="00A51D54" w:rsidRPr="00A51D54" w:rsidRDefault="00E674C2" w:rsidP="00A51D54">
            <w:pPr>
              <w:pStyle w:val="ListParagraph"/>
              <w:numPr>
                <w:ilvl w:val="0"/>
                <w:numId w:val="883"/>
              </w:numPr>
              <w:rPr>
                <w:rFonts w:cs="Times New Roman"/>
                <w:szCs w:val="24"/>
              </w:rPr>
            </w:pPr>
            <w:r w:rsidRPr="00A51D54">
              <w:rPr>
                <w:rFonts w:cs="Times New Roman"/>
                <w:szCs w:val="24"/>
              </w:rPr>
              <w:t xml:space="preserve">The </w:t>
            </w:r>
            <w:r w:rsidR="00A51D54" w:rsidRPr="00A51D54">
              <w:rPr>
                <w:rFonts w:cs="Times New Roman"/>
                <w:szCs w:val="24"/>
              </w:rPr>
              <w:t xml:space="preserve">Leasehold Reform Act </w:t>
            </w:r>
            <w:r w:rsidRPr="00A51D54">
              <w:rPr>
                <w:rFonts w:cs="Times New Roman"/>
                <w:szCs w:val="24"/>
              </w:rPr>
              <w:t xml:space="preserve">1967, </w:t>
            </w:r>
          </w:p>
          <w:p w14:paraId="2F213977" w14:textId="2B4554D5"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Trustee Act </w:t>
            </w:r>
            <w:r w:rsidR="00E674C2" w:rsidRPr="00A51D54">
              <w:rPr>
                <w:rFonts w:cs="Times New Roman"/>
                <w:szCs w:val="24"/>
              </w:rPr>
              <w:t xml:space="preserve">1925 As </w:t>
            </w:r>
            <w:r w:rsidRPr="00A51D54">
              <w:rPr>
                <w:rFonts w:cs="Times New Roman"/>
                <w:szCs w:val="24"/>
              </w:rPr>
              <w:t xml:space="preserve">Amended Act </w:t>
            </w:r>
            <w:r w:rsidR="00E674C2" w:rsidRPr="00A51D54">
              <w:rPr>
                <w:rFonts w:cs="Times New Roman"/>
                <w:szCs w:val="24"/>
              </w:rPr>
              <w:t xml:space="preserve">2000, </w:t>
            </w:r>
          </w:p>
          <w:p w14:paraId="28A64AE5" w14:textId="09B033E5"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Fraudulent Breach </w:t>
            </w:r>
            <w:r w:rsidR="00E674C2" w:rsidRPr="00A51D54">
              <w:rPr>
                <w:rFonts w:cs="Times New Roman"/>
                <w:szCs w:val="24"/>
              </w:rPr>
              <w:t xml:space="preserve">of </w:t>
            </w:r>
            <w:r w:rsidRPr="00A51D54">
              <w:rPr>
                <w:rFonts w:cs="Times New Roman"/>
                <w:szCs w:val="24"/>
              </w:rPr>
              <w:t xml:space="preserve">Trust </w:t>
            </w:r>
            <w:r w:rsidR="00E674C2" w:rsidRPr="00A51D54">
              <w:rPr>
                <w:rFonts w:cs="Times New Roman"/>
                <w:szCs w:val="24"/>
              </w:rPr>
              <w:t xml:space="preserve">1980, And </w:t>
            </w:r>
          </w:p>
          <w:p w14:paraId="6A80F757" w14:textId="3610D6EE"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Fiduciary Duty </w:t>
            </w:r>
            <w:r w:rsidR="00E674C2" w:rsidRPr="00A51D54">
              <w:rPr>
                <w:rFonts w:cs="Times New Roman"/>
                <w:szCs w:val="24"/>
              </w:rPr>
              <w:t xml:space="preserve">Under the </w:t>
            </w:r>
            <w:r w:rsidRPr="00A51D54">
              <w:rPr>
                <w:rFonts w:cs="Times New Roman"/>
                <w:szCs w:val="24"/>
              </w:rPr>
              <w:t xml:space="preserve">Companies Act </w:t>
            </w:r>
            <w:r w:rsidR="00E674C2" w:rsidRPr="00A51D54">
              <w:rPr>
                <w:rFonts w:cs="Times New Roman"/>
                <w:szCs w:val="24"/>
              </w:rPr>
              <w:t>2016.</w:t>
            </w:r>
          </w:p>
          <w:p w14:paraId="50516F06" w14:textId="3EF02FB5" w:rsidR="00FE7F1D" w:rsidRPr="002F479F" w:rsidRDefault="00FE7F1D" w:rsidP="00A51D54">
            <w:pPr>
              <w:pStyle w:val="ListParagraph"/>
              <w:numPr>
                <w:ilvl w:val="0"/>
                <w:numId w:val="104"/>
              </w:numPr>
              <w:rPr>
                <w:rFonts w:cs="Times New Roman"/>
                <w:color w:val="ED7D31" w:themeColor="accent2"/>
                <w:szCs w:val="24"/>
              </w:rPr>
            </w:pPr>
            <w:r w:rsidRPr="002F479F">
              <w:rPr>
                <w:color w:val="ED7D31" w:themeColor="accent2"/>
              </w:rPr>
              <w:t xml:space="preserve">The Asbo States that it will not be???? </w:t>
            </w:r>
          </w:p>
          <w:p w14:paraId="11E7AE23" w14:textId="77777777" w:rsidR="00FE7F1D" w:rsidRPr="004B1D05" w:rsidRDefault="00FE7F1D" w:rsidP="004B1D05">
            <w:pPr>
              <w:ind w:left="0" w:firstLine="0"/>
              <w:rPr>
                <w:b/>
                <w:bCs/>
                <w:u w:val="single"/>
              </w:rPr>
            </w:pPr>
          </w:p>
          <w:p w14:paraId="4CE2F3C4"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Legal Breaches and Consequences</w:t>
            </w:r>
          </w:p>
          <w:p w14:paraId="681FC274" w14:textId="694FF843" w:rsidR="006D24A4" w:rsidRPr="006D24A4" w:rsidRDefault="006D24A4" w:rsidP="006D24A4">
            <w:pPr>
              <w:pStyle w:val="ListParagraph"/>
              <w:numPr>
                <w:ilvl w:val="0"/>
                <w:numId w:val="877"/>
              </w:numPr>
              <w:rPr>
                <w:lang w:eastAsia="en-GB"/>
              </w:rPr>
            </w:pPr>
            <w:r w:rsidRPr="006D24A4">
              <w:rPr>
                <w:lang w:eastAsia="en-GB"/>
              </w:rPr>
              <w:t xml:space="preserve">However, the actions of </w:t>
            </w:r>
            <w:r w:rsidR="002F479F" w:rsidRPr="002F479F">
              <w:rPr>
                <w:lang w:eastAsia="en-GB"/>
              </w:rPr>
              <w:t>The Metropolitan Police Force, The Enfield Council, and their Subsidiary Companies</w:t>
            </w:r>
            <w:r w:rsidRPr="006D24A4">
              <w:rPr>
                <w:lang w:eastAsia="en-GB"/>
              </w:rPr>
              <w:t xml:space="preserve"> staff in forging documents to obtain an Anti-Social Behaviour Order</w:t>
            </w:r>
            <w:r w:rsidRPr="006D24A4">
              <w:rPr>
                <w:b/>
                <w:bCs/>
                <w:lang w:eastAsia="en-GB"/>
              </w:rPr>
              <w:t xml:space="preserve"> “</w:t>
            </w:r>
            <w:r w:rsidRPr="006D24A4">
              <w:rPr>
                <w:b/>
                <w:bCs/>
                <w:u w:val="single"/>
                <w:lang w:eastAsia="en-GB"/>
              </w:rPr>
              <w:t>Asbo</w:t>
            </w:r>
            <w:r w:rsidRPr="006D24A4">
              <w:rPr>
                <w:b/>
                <w:bCs/>
                <w:lang w:eastAsia="en-GB"/>
              </w:rPr>
              <w:t>”</w:t>
            </w:r>
            <w:r w:rsidRPr="006D24A4">
              <w:rPr>
                <w:lang w:eastAsia="en-GB"/>
              </w:rPr>
              <w:t xml:space="preserve"> in </w:t>
            </w:r>
            <w:r w:rsidR="002F479F">
              <w:rPr>
                <w:lang w:eastAsia="en-GB"/>
              </w:rPr>
              <w:t>the Now Claimants</w:t>
            </w:r>
            <w:r w:rsidRPr="006D24A4">
              <w:rPr>
                <w:lang w:eastAsia="en-GB"/>
              </w:rPr>
              <w:t xml:space="preserve"> name, followed by the </w:t>
            </w:r>
            <w:r w:rsidR="002F479F" w:rsidRPr="006D24A4">
              <w:rPr>
                <w:lang w:eastAsia="en-GB"/>
              </w:rPr>
              <w:t>Fabrication of Additional Official Court Orders,</w:t>
            </w:r>
            <w:r w:rsidRPr="006D24A4">
              <w:rPr>
                <w:lang w:eastAsia="en-GB"/>
              </w:rPr>
              <w:t xml:space="preserve"> and later involving </w:t>
            </w:r>
            <w:r w:rsidR="002F479F" w:rsidRPr="002F479F">
              <w:rPr>
                <w:b/>
                <w:bCs/>
                <w:lang w:eastAsia="en-GB"/>
              </w:rPr>
              <w:t>“</w:t>
            </w:r>
            <w:r w:rsidR="002F479F" w:rsidRPr="002F479F">
              <w:rPr>
                <w:b/>
                <w:bCs/>
                <w:u w:val="single"/>
                <w:lang w:eastAsia="en-GB"/>
              </w:rPr>
              <w:t>Mental Health Teams as A Weapon</w:t>
            </w:r>
            <w:r w:rsidR="002F479F" w:rsidRPr="002F479F">
              <w:rPr>
                <w:b/>
                <w:bCs/>
                <w:lang w:eastAsia="en-GB"/>
              </w:rPr>
              <w:t>”</w:t>
            </w:r>
            <w:r w:rsidRPr="006D24A4">
              <w:rPr>
                <w:lang w:eastAsia="en-GB"/>
              </w:rPr>
              <w:t xml:space="preserve"> rather than addressing the factual details </w:t>
            </w:r>
            <w:r w:rsidR="002F479F">
              <w:rPr>
                <w:lang w:eastAsia="en-GB"/>
              </w:rPr>
              <w:t>the Now Claimants</w:t>
            </w:r>
            <w:r w:rsidRPr="006D24A4">
              <w:rPr>
                <w:lang w:eastAsia="en-GB"/>
              </w:rPr>
              <w:t xml:space="preserve"> and others' formal complaints, have led to grave concerns, and raised serious legal issues.</w:t>
            </w:r>
          </w:p>
          <w:p w14:paraId="2573DDC5" w14:textId="338ACC99" w:rsidR="006D24A4" w:rsidRDefault="006D24A4" w:rsidP="006D24A4">
            <w:pPr>
              <w:pStyle w:val="ListParagraph"/>
              <w:numPr>
                <w:ilvl w:val="0"/>
                <w:numId w:val="877"/>
              </w:numPr>
              <w:rPr>
                <w:lang w:eastAsia="en-GB"/>
              </w:rPr>
            </w:pPr>
            <w:r w:rsidRPr="006D24A4">
              <w:rPr>
                <w:lang w:eastAsia="en-GB"/>
              </w:rPr>
              <w:t xml:space="preserve">These actions, taken by </w:t>
            </w:r>
            <w:r w:rsidR="002F479F" w:rsidRPr="002F479F">
              <w:rPr>
                <w:lang w:eastAsia="en-GB"/>
              </w:rPr>
              <w:t>The Metropolitan Police Force, The Enfield Council, and their Subsidiary Companies</w:t>
            </w:r>
            <w:r w:rsidRPr="006D24A4">
              <w:rPr>
                <w:lang w:eastAsia="en-GB"/>
              </w:rPr>
              <w:t xml:space="preserve"> staff, have potentially breached the </w:t>
            </w:r>
            <w:r w:rsidRPr="006D24A4">
              <w:rPr>
                <w:b/>
                <w:bCs/>
                <w:lang w:eastAsia="en-GB"/>
              </w:rPr>
              <w:t>"</w:t>
            </w:r>
            <w:r w:rsidRPr="006D24A4">
              <w:rPr>
                <w:b/>
                <w:bCs/>
                <w:u w:val="single"/>
                <w:lang w:eastAsia="en-GB"/>
              </w:rPr>
              <w:t>Ill-Treatment of Patients and Mental Health Act 1983 S.127."</w:t>
            </w:r>
            <w:r w:rsidRPr="006D24A4">
              <w:rPr>
                <w:lang w:eastAsia="en-GB"/>
              </w:rPr>
              <w:t xml:space="preserve"> Moreover, their involvement in creating a falsified mental health history about </w:t>
            </w:r>
            <w:r w:rsidR="002F479F" w:rsidRPr="002F479F">
              <w:rPr>
                <w:lang w:eastAsia="en-GB"/>
              </w:rPr>
              <w:t>the Now Claimant</w:t>
            </w:r>
            <w:r w:rsidRPr="006D24A4">
              <w:rPr>
                <w:lang w:eastAsia="en-GB"/>
              </w:rPr>
              <w:t xml:space="preserve"> has far-reaching implications for the rest of </w:t>
            </w:r>
            <w:r w:rsidR="002F479F">
              <w:rPr>
                <w:lang w:eastAsia="en-GB"/>
              </w:rPr>
              <w:t>his</w:t>
            </w:r>
            <w:r w:rsidRPr="006D24A4">
              <w:rPr>
                <w:lang w:eastAsia="en-GB"/>
              </w:rPr>
              <w:t xml:space="preserve"> life. This undue interference with </w:t>
            </w:r>
            <w:r w:rsidR="002F479F">
              <w:rPr>
                <w:lang w:eastAsia="en-GB"/>
              </w:rPr>
              <w:t>his</w:t>
            </w:r>
            <w:r w:rsidRPr="006D24A4">
              <w:rPr>
                <w:lang w:eastAsia="en-GB"/>
              </w:rPr>
              <w:t xml:space="preserve"> character, involving slander and the creation of extensive fraudulent documentation, has been intended to obstruct the course of justice and undermine the credibility</w:t>
            </w:r>
            <w:r w:rsidR="002F479F">
              <w:rPr>
                <w:lang w:eastAsia="en-GB"/>
              </w:rPr>
              <w:t xml:space="preserve"> </w:t>
            </w:r>
            <w:r w:rsidRPr="006D24A4">
              <w:rPr>
                <w:lang w:eastAsia="en-GB"/>
              </w:rPr>
              <w:t xml:space="preserve">of </w:t>
            </w:r>
            <w:r w:rsidR="002F479F">
              <w:rPr>
                <w:lang w:eastAsia="en-GB"/>
              </w:rPr>
              <w:t>his</w:t>
            </w:r>
            <w:r w:rsidRPr="006D24A4">
              <w:rPr>
                <w:lang w:eastAsia="en-GB"/>
              </w:rPr>
              <w:t xml:space="preserve"> claims.</w:t>
            </w:r>
          </w:p>
          <w:p w14:paraId="756A8390" w14:textId="77777777" w:rsidR="006D24A4" w:rsidRDefault="006D24A4" w:rsidP="006D24A4">
            <w:pPr>
              <w:pStyle w:val="ListParagraph"/>
              <w:ind w:left="641" w:firstLine="0"/>
              <w:rPr>
                <w:b/>
                <w:bCs/>
                <w:u w:val="single"/>
              </w:rPr>
            </w:pPr>
          </w:p>
          <w:p w14:paraId="6B4FB95D" w14:textId="77777777" w:rsidR="00AB4628" w:rsidRDefault="006D24A4" w:rsidP="00AB4628">
            <w:pPr>
              <w:pStyle w:val="ListParagraph"/>
              <w:numPr>
                <w:ilvl w:val="0"/>
                <w:numId w:val="875"/>
              </w:numPr>
              <w:ind w:left="641" w:hanging="357"/>
              <w:rPr>
                <w:b/>
                <w:bCs/>
                <w:u w:val="single"/>
              </w:rPr>
            </w:pPr>
            <w:r w:rsidRPr="006D24A4">
              <w:rPr>
                <w:b/>
                <w:bCs/>
                <w:u w:val="single"/>
                <w:lang w:eastAsia="en-GB"/>
              </w:rPr>
              <w:t>Suffering and Unjust Consequences</w:t>
            </w:r>
          </w:p>
          <w:p w14:paraId="023BFC5F" w14:textId="77777777" w:rsidR="00AB4628" w:rsidRPr="006D24A4" w:rsidRDefault="00AB4628" w:rsidP="00AB4628">
            <w:pPr>
              <w:pStyle w:val="ListParagraph"/>
              <w:numPr>
                <w:ilvl w:val="0"/>
                <w:numId w:val="879"/>
              </w:numPr>
              <w:rPr>
                <w:lang w:eastAsia="en-GB"/>
              </w:rPr>
            </w:pPr>
            <w:r w:rsidRPr="006D24A4">
              <w:rPr>
                <w:lang w:eastAsia="en-GB"/>
              </w:rPr>
              <w:t xml:space="preserve">For instance, the sheer volume of fabricated documentation is so overwhelming that, in the event of </w:t>
            </w:r>
            <w:r w:rsidRPr="002F479F">
              <w:rPr>
                <w:lang w:eastAsia="en-GB"/>
              </w:rPr>
              <w:t>he Now Claimant</w:t>
            </w:r>
            <w:r>
              <w:rPr>
                <w:lang w:eastAsia="en-GB"/>
              </w:rPr>
              <w:t xml:space="preserve"> being</w:t>
            </w:r>
            <w:r w:rsidRPr="006D24A4">
              <w:rPr>
                <w:lang w:eastAsia="en-GB"/>
              </w:rPr>
              <w:t xml:space="preserve"> arrest</w:t>
            </w:r>
            <w:r>
              <w:rPr>
                <w:lang w:eastAsia="en-GB"/>
              </w:rPr>
              <w:t>ed</w:t>
            </w:r>
            <w:r w:rsidRPr="006D24A4">
              <w:rPr>
                <w:lang w:eastAsia="en-GB"/>
              </w:rPr>
              <w:t xml:space="preserve"> by law enforcement officers, no police custody officer ha</w:t>
            </w:r>
            <w:r>
              <w:rPr>
                <w:lang w:eastAsia="en-GB"/>
              </w:rPr>
              <w:t>s</w:t>
            </w:r>
            <w:r w:rsidRPr="006D24A4">
              <w:rPr>
                <w:lang w:eastAsia="en-GB"/>
              </w:rPr>
              <w:t xml:space="preserve"> the time to review the extensive records when booking </w:t>
            </w:r>
            <w:r>
              <w:rPr>
                <w:lang w:eastAsia="en-GB"/>
              </w:rPr>
              <w:t>him</w:t>
            </w:r>
            <w:r w:rsidRPr="006D24A4">
              <w:rPr>
                <w:lang w:eastAsia="en-GB"/>
              </w:rPr>
              <w:t xml:space="preserve"> into the station. Consequently, </w:t>
            </w:r>
            <w:r>
              <w:rPr>
                <w:lang w:eastAsia="en-GB"/>
              </w:rPr>
              <w:t>he</w:t>
            </w:r>
            <w:r w:rsidRPr="006D24A4">
              <w:rPr>
                <w:lang w:eastAsia="en-GB"/>
              </w:rPr>
              <w:t xml:space="preserve"> would likely be deemed unfit for interview and referred for a mental health assessment, given the officers' </w:t>
            </w:r>
            <w:r>
              <w:rPr>
                <w:lang w:eastAsia="en-GB"/>
              </w:rPr>
              <w:t xml:space="preserve">disburdened </w:t>
            </w:r>
            <w:r w:rsidRPr="006D24A4">
              <w:rPr>
                <w:lang w:eastAsia="en-GB"/>
              </w:rPr>
              <w:t xml:space="preserve">belief in </w:t>
            </w:r>
            <w:r>
              <w:rPr>
                <w:lang w:eastAsia="en-GB"/>
              </w:rPr>
              <w:t xml:space="preserve">the amount of official paperwork undermining the Now Claimants </w:t>
            </w:r>
            <w:r w:rsidRPr="006D24A4">
              <w:rPr>
                <w:lang w:eastAsia="en-GB"/>
              </w:rPr>
              <w:t>mental stability</w:t>
            </w:r>
            <w:r>
              <w:rPr>
                <w:lang w:eastAsia="en-GB"/>
              </w:rPr>
              <w:t>, wrongly.</w:t>
            </w:r>
          </w:p>
          <w:p w14:paraId="524D6AD4" w14:textId="104C558F" w:rsidR="00AB4628" w:rsidRDefault="00AB4628" w:rsidP="00AB4628">
            <w:pPr>
              <w:pStyle w:val="ListParagraph"/>
              <w:numPr>
                <w:ilvl w:val="0"/>
                <w:numId w:val="879"/>
              </w:numPr>
              <w:rPr>
                <w:lang w:eastAsia="en-GB"/>
              </w:rPr>
            </w:pPr>
            <w:r w:rsidRPr="006D24A4">
              <w:rPr>
                <w:lang w:eastAsia="en-GB"/>
              </w:rPr>
              <w:t>This misclassification</w:t>
            </w:r>
            <w:r>
              <w:rPr>
                <w:lang w:eastAsia="en-GB"/>
              </w:rPr>
              <w:t xml:space="preserve"> </w:t>
            </w:r>
            <w:r w:rsidRPr="006D24A4">
              <w:rPr>
                <w:lang w:eastAsia="en-GB"/>
              </w:rPr>
              <w:t xml:space="preserve">as unfit </w:t>
            </w:r>
            <w:r>
              <w:rPr>
                <w:lang w:eastAsia="en-GB"/>
              </w:rPr>
              <w:t xml:space="preserve">due to frauded and maliciously made Official Documentation </w:t>
            </w:r>
            <w:r w:rsidRPr="006D24A4">
              <w:rPr>
                <w:lang w:eastAsia="en-GB"/>
              </w:rPr>
              <w:t>lead</w:t>
            </w:r>
            <w:r>
              <w:rPr>
                <w:lang w:eastAsia="en-GB"/>
              </w:rPr>
              <w:t>s</w:t>
            </w:r>
            <w:r w:rsidRPr="006D24A4">
              <w:rPr>
                <w:lang w:eastAsia="en-GB"/>
              </w:rPr>
              <w:t xml:space="preserve"> to </w:t>
            </w:r>
            <w:r>
              <w:rPr>
                <w:lang w:eastAsia="en-GB"/>
              </w:rPr>
              <w:t>the Now Claimant being wrongfully</w:t>
            </w:r>
            <w:r w:rsidRPr="006D24A4">
              <w:rPr>
                <w:lang w:eastAsia="en-GB"/>
              </w:rPr>
              <w:t xml:space="preserve"> transfer to a hospital for assessment, potentially lasting up to 28 days, with the possibility</w:t>
            </w:r>
            <w:r w:rsidR="005271D6">
              <w:rPr>
                <w:lang w:eastAsia="en-GB"/>
              </w:rPr>
              <w:t xml:space="preserve"> </w:t>
            </w:r>
            <w:r w:rsidRPr="006D24A4">
              <w:rPr>
                <w:lang w:eastAsia="en-GB"/>
              </w:rPr>
              <w:t xml:space="preserve">of further extension for treatment as a mental health patient, for an additional six months. This </w:t>
            </w:r>
            <w:r>
              <w:rPr>
                <w:lang w:eastAsia="en-GB"/>
              </w:rPr>
              <w:t xml:space="preserve">is </w:t>
            </w:r>
            <w:r w:rsidRPr="006D24A4">
              <w:rPr>
                <w:lang w:eastAsia="en-GB"/>
              </w:rPr>
              <w:t>unjust</w:t>
            </w:r>
            <w:r>
              <w:rPr>
                <w:lang w:eastAsia="en-GB"/>
              </w:rPr>
              <w:t>ified by law</w:t>
            </w:r>
            <w:r w:rsidRPr="006D24A4">
              <w:rPr>
                <w:lang w:eastAsia="en-GB"/>
              </w:rPr>
              <w:t xml:space="preserve"> and </w:t>
            </w:r>
            <w:r>
              <w:rPr>
                <w:lang w:eastAsia="en-GB"/>
              </w:rPr>
              <w:t xml:space="preserve">is an </w:t>
            </w:r>
            <w:r w:rsidRPr="006D24A4">
              <w:rPr>
                <w:lang w:eastAsia="en-GB"/>
              </w:rPr>
              <w:t xml:space="preserve">invasive process </w:t>
            </w:r>
            <w:r>
              <w:rPr>
                <w:lang w:eastAsia="en-GB"/>
              </w:rPr>
              <w:t>that has</w:t>
            </w:r>
            <w:r w:rsidRPr="006D24A4">
              <w:rPr>
                <w:lang w:eastAsia="en-GB"/>
              </w:rPr>
              <w:t xml:space="preserve"> profound implications for </w:t>
            </w:r>
            <w:r>
              <w:rPr>
                <w:lang w:eastAsia="en-GB"/>
              </w:rPr>
              <w:t>the Now Claimants</w:t>
            </w:r>
            <w:r w:rsidRPr="006D24A4">
              <w:rPr>
                <w:lang w:eastAsia="en-GB"/>
              </w:rPr>
              <w:t xml:space="preserve"> well-being, reputation, and future employment prospects.</w:t>
            </w:r>
          </w:p>
          <w:p w14:paraId="12E8A62E" w14:textId="77777777" w:rsidR="00AB4628" w:rsidRDefault="00AB4628" w:rsidP="00AB4628">
            <w:pPr>
              <w:pStyle w:val="ListParagraph"/>
              <w:ind w:left="641" w:firstLine="0"/>
              <w:rPr>
                <w:b/>
                <w:bCs/>
                <w:u w:val="single"/>
              </w:rPr>
            </w:pPr>
          </w:p>
          <w:p w14:paraId="5524C08C" w14:textId="6A80D3F1" w:rsidR="006D24A4" w:rsidRPr="00AB4628" w:rsidRDefault="006D24A4" w:rsidP="00AB4628">
            <w:pPr>
              <w:pStyle w:val="ListParagraph"/>
              <w:numPr>
                <w:ilvl w:val="0"/>
                <w:numId w:val="875"/>
              </w:numPr>
              <w:ind w:left="641" w:hanging="357"/>
              <w:rPr>
                <w:b/>
                <w:bCs/>
                <w:u w:val="single"/>
              </w:rPr>
            </w:pPr>
            <w:r w:rsidRPr="00AB4628">
              <w:rPr>
                <w:b/>
                <w:bCs/>
                <w:u w:val="single"/>
                <w:lang w:eastAsia="en-GB"/>
              </w:rPr>
              <w:t>Payouts, Legal Recourse, and Future Implications</w:t>
            </w:r>
          </w:p>
          <w:p w14:paraId="4623953A" w14:textId="77777777" w:rsidR="00AB4628" w:rsidRDefault="006D24A4" w:rsidP="006D24A4">
            <w:pPr>
              <w:pStyle w:val="ListParagraph"/>
              <w:numPr>
                <w:ilvl w:val="0"/>
                <w:numId w:val="879"/>
              </w:numPr>
              <w:rPr>
                <w:lang w:eastAsia="en-GB"/>
              </w:rPr>
            </w:pPr>
            <w:r w:rsidRPr="006D24A4">
              <w:rPr>
                <w:lang w:eastAsia="en-GB"/>
              </w:rPr>
              <w:t xml:space="preserve">These egregious actions have not only caused </w:t>
            </w:r>
            <w:r w:rsidR="00AB4628">
              <w:rPr>
                <w:lang w:eastAsia="en-GB"/>
              </w:rPr>
              <w:t xml:space="preserve">the Now Claimant </w:t>
            </w:r>
            <w:r w:rsidRPr="006D24A4">
              <w:rPr>
                <w:lang w:eastAsia="en-GB"/>
              </w:rPr>
              <w:t xml:space="preserve">immense suffering but also </w:t>
            </w:r>
            <w:r w:rsidR="00AB4628" w:rsidRPr="006D24A4">
              <w:rPr>
                <w:lang w:eastAsia="en-GB"/>
              </w:rPr>
              <w:t>rais</w:t>
            </w:r>
            <w:r w:rsidR="00AB4628">
              <w:rPr>
                <w:lang w:eastAsia="en-GB"/>
              </w:rPr>
              <w:t>es</w:t>
            </w:r>
            <w:r w:rsidRPr="006D24A4">
              <w:rPr>
                <w:lang w:eastAsia="en-GB"/>
              </w:rPr>
              <w:t xml:space="preserve"> issues of legal liability, including </w:t>
            </w:r>
            <w:r w:rsidR="00AB4628">
              <w:rPr>
                <w:lang w:eastAsia="en-GB"/>
              </w:rPr>
              <w:t>this</w:t>
            </w:r>
            <w:r w:rsidR="00AB4628" w:rsidRPr="006D24A4">
              <w:rPr>
                <w:lang w:eastAsia="en-GB"/>
              </w:rPr>
              <w:t xml:space="preserve"> claim</w:t>
            </w:r>
            <w:r w:rsidRPr="006D24A4">
              <w:rPr>
                <w:lang w:eastAsia="en-GB"/>
              </w:rPr>
              <w:t xml:space="preserve"> for compensation and legal recourse. </w:t>
            </w:r>
          </w:p>
          <w:p w14:paraId="16BACBF8" w14:textId="5B3415C0" w:rsidR="00AB4628" w:rsidRPr="006D24A4" w:rsidRDefault="006D24A4" w:rsidP="00AB4628">
            <w:pPr>
              <w:pStyle w:val="ListParagraph"/>
              <w:numPr>
                <w:ilvl w:val="0"/>
                <w:numId w:val="879"/>
              </w:numPr>
              <w:rPr>
                <w:lang w:eastAsia="en-GB"/>
              </w:rPr>
            </w:pPr>
            <w:r w:rsidRPr="006D24A4">
              <w:rPr>
                <w:lang w:eastAsia="en-GB"/>
              </w:rPr>
              <w:t>The</w:t>
            </w:r>
            <w:r w:rsidR="00AB4628">
              <w:rPr>
                <w:lang w:eastAsia="en-GB"/>
              </w:rPr>
              <w:t>ses</w:t>
            </w:r>
            <w:r w:rsidRPr="006D24A4">
              <w:rPr>
                <w:lang w:eastAsia="en-GB"/>
              </w:rPr>
              <w:t xml:space="preserve"> </w:t>
            </w:r>
            <w:r w:rsidR="00AB4628" w:rsidRPr="006D24A4">
              <w:rPr>
                <w:lang w:eastAsia="en-GB"/>
              </w:rPr>
              <w:t>breach</w:t>
            </w:r>
            <w:r w:rsidR="00AB4628">
              <w:rPr>
                <w:lang w:eastAsia="en-GB"/>
              </w:rPr>
              <w:t>es</w:t>
            </w:r>
            <w:r w:rsidRPr="006D24A4">
              <w:rPr>
                <w:lang w:eastAsia="en-GB"/>
              </w:rPr>
              <w:t xml:space="preserve"> </w:t>
            </w:r>
            <w:r w:rsidR="00AB4628" w:rsidRPr="00AB4628">
              <w:rPr>
                <w:lang w:eastAsia="en-GB"/>
              </w:rPr>
              <w:t xml:space="preserve">The Metropolitan Police Force, The Enfield Council, and their Subsidiary Companies staff </w:t>
            </w:r>
            <w:r w:rsidR="00AB4628">
              <w:rPr>
                <w:lang w:eastAsia="en-GB"/>
              </w:rPr>
              <w:t xml:space="preserve">have committed must be </w:t>
            </w:r>
            <w:r w:rsidRPr="006D24A4">
              <w:rPr>
                <w:lang w:eastAsia="en-GB"/>
              </w:rPr>
              <w:t>account</w:t>
            </w:r>
            <w:r w:rsidR="00AB4628">
              <w:rPr>
                <w:lang w:eastAsia="en-GB"/>
              </w:rPr>
              <w:t>ed for.</w:t>
            </w:r>
          </w:p>
          <w:p w14:paraId="1666AAD3" w14:textId="2D96E1FF" w:rsidR="00AB4628" w:rsidRDefault="006D24A4" w:rsidP="00AB4628">
            <w:pPr>
              <w:pStyle w:val="ListParagraph"/>
              <w:numPr>
                <w:ilvl w:val="0"/>
                <w:numId w:val="879"/>
              </w:numPr>
              <w:rPr>
                <w:lang w:eastAsia="en-GB"/>
              </w:rPr>
            </w:pPr>
            <w:r w:rsidRPr="006D24A4">
              <w:rPr>
                <w:lang w:eastAsia="en-GB"/>
              </w:rPr>
              <w:t xml:space="preserve">In light of the suffering endured and the wrongful imposition of sentences, it is imperative that the legal system acknowledges the severe impact of </w:t>
            </w:r>
            <w:r w:rsidR="00AB4628" w:rsidRPr="006D24A4">
              <w:rPr>
                <w:lang w:eastAsia="en-GB"/>
              </w:rPr>
              <w:t>th</w:t>
            </w:r>
            <w:r w:rsidR="00AB4628">
              <w:rPr>
                <w:lang w:eastAsia="en-GB"/>
              </w:rPr>
              <w:t xml:space="preserve">eir staff’s wrongful </w:t>
            </w:r>
            <w:r w:rsidRPr="006D24A4">
              <w:rPr>
                <w:lang w:eastAsia="en-GB"/>
              </w:rPr>
              <w:t xml:space="preserve">actions </w:t>
            </w:r>
            <w:r w:rsidR="00AB4628">
              <w:rPr>
                <w:lang w:eastAsia="en-GB"/>
              </w:rPr>
              <w:t>upon</w:t>
            </w:r>
            <w:r w:rsidRPr="006D24A4">
              <w:rPr>
                <w:lang w:eastAsia="en-GB"/>
              </w:rPr>
              <w:t xml:space="preserve"> </w:t>
            </w:r>
            <w:r w:rsidR="00AB4628" w:rsidRPr="00AB4628">
              <w:rPr>
                <w:lang w:eastAsia="en-GB"/>
              </w:rPr>
              <w:t>the Now Claimant</w:t>
            </w:r>
            <w:r w:rsidR="00AB4628">
              <w:rPr>
                <w:lang w:eastAsia="en-GB"/>
              </w:rPr>
              <w:t xml:space="preserve"> as they have unfairly tarnished his </w:t>
            </w:r>
            <w:r w:rsidRPr="006D24A4">
              <w:rPr>
                <w:lang w:eastAsia="en-GB"/>
              </w:rPr>
              <w:t xml:space="preserve">future </w:t>
            </w:r>
            <w:r w:rsidR="00AB4628">
              <w:rPr>
                <w:lang w:eastAsia="en-GB"/>
              </w:rPr>
              <w:t>and past</w:t>
            </w:r>
            <w:r w:rsidRPr="006D24A4">
              <w:rPr>
                <w:lang w:eastAsia="en-GB"/>
              </w:rPr>
              <w:t xml:space="preserve"> opportunities, </w:t>
            </w:r>
            <w:r w:rsidR="00AB4628">
              <w:rPr>
                <w:lang w:eastAsia="en-GB"/>
              </w:rPr>
              <w:t xml:space="preserve">by causing him an </w:t>
            </w:r>
            <w:r w:rsidRPr="006D24A4">
              <w:rPr>
                <w:lang w:eastAsia="en-GB"/>
              </w:rPr>
              <w:t xml:space="preserve">overall </w:t>
            </w:r>
            <w:r w:rsidR="00AB4628">
              <w:rPr>
                <w:lang w:eastAsia="en-GB"/>
              </w:rPr>
              <w:t xml:space="preserve">bad </w:t>
            </w:r>
            <w:r w:rsidRPr="006D24A4">
              <w:rPr>
                <w:lang w:eastAsia="en-GB"/>
              </w:rPr>
              <w:t>quality of life</w:t>
            </w:r>
            <w:r w:rsidR="00AB4628">
              <w:rPr>
                <w:lang w:eastAsia="en-GB"/>
              </w:rPr>
              <w:t>.</w:t>
            </w:r>
          </w:p>
          <w:p w14:paraId="373C8BEF" w14:textId="14B0057E" w:rsidR="006D24A4" w:rsidRPr="006D24A4" w:rsidRDefault="006D24A4" w:rsidP="00AB4628">
            <w:pPr>
              <w:pStyle w:val="ListParagraph"/>
              <w:numPr>
                <w:ilvl w:val="0"/>
                <w:numId w:val="879"/>
              </w:numPr>
              <w:rPr>
                <w:lang w:eastAsia="en-GB"/>
              </w:rPr>
            </w:pPr>
            <w:r w:rsidRPr="006D24A4">
              <w:rPr>
                <w:lang w:eastAsia="en-GB"/>
              </w:rPr>
              <w:t>The legal implications of such breaches and the potential for restitution or compensation should be thoroughly considered.</w:t>
            </w:r>
          </w:p>
          <w:p w14:paraId="28D11D3A" w14:textId="7762287C" w:rsidR="006D24A4" w:rsidRPr="006D24A4" w:rsidRDefault="006D24A4" w:rsidP="006D24A4">
            <w:pPr>
              <w:pStyle w:val="ListParagraph"/>
              <w:numPr>
                <w:ilvl w:val="0"/>
                <w:numId w:val="879"/>
              </w:numPr>
              <w:rPr>
                <w:lang w:eastAsia="en-GB"/>
              </w:rPr>
            </w:pPr>
            <w:r w:rsidRPr="006D24A4">
              <w:rPr>
                <w:lang w:eastAsia="en-GB"/>
              </w:rPr>
              <w:t xml:space="preserve">The resolution of these matters is not only vital for </w:t>
            </w:r>
            <w:r w:rsidR="00AB4628">
              <w:rPr>
                <w:lang w:eastAsia="en-GB"/>
              </w:rPr>
              <w:t>the Now Claimants</w:t>
            </w:r>
            <w:r w:rsidRPr="006D24A4">
              <w:rPr>
                <w:lang w:eastAsia="en-GB"/>
              </w:rPr>
              <w:t xml:space="preserve"> personal well-being but also for upholding the principles of justice and integrity within our legal system.</w:t>
            </w: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lastRenderedPageBreak/>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9" w:name="_Hlk144985803"/>
            <w:bookmarkStart w:id="10"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lastRenderedPageBreak/>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000000"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9"/>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lastRenderedPageBreak/>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A95B36">
              <w:rPr>
                <w:rFonts w:cs="Times New Roman"/>
                <w:b/>
                <w:bCs/>
                <w:szCs w:val="24"/>
              </w:rPr>
              <w:t>“</w:t>
            </w:r>
            <w:r w:rsidRPr="00A95B36">
              <w:rPr>
                <w:rFonts w:cs="Times New Roman"/>
                <w:b/>
                <w:bCs/>
                <w:szCs w:val="24"/>
                <w:u w:val="single"/>
              </w:rPr>
              <w:t>The ASBO Proceedings,</w:t>
            </w:r>
            <w:r w:rsidR="00A95B36" w:rsidRPr="00A95B36">
              <w:rPr>
                <w:rFonts w:cs="Times New Roman"/>
                <w:b/>
                <w:bCs/>
                <w:szCs w:val="24"/>
              </w:rPr>
              <w:t>”</w:t>
            </w:r>
            <w:r w:rsidRPr="00976D32">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w:t>
            </w:r>
            <w:r w:rsidRPr="00976D32">
              <w:rPr>
                <w:rFonts w:cs="Times New Roman"/>
                <w:szCs w:val="24"/>
              </w:rPr>
              <w:lastRenderedPageBreak/>
              <w:t xml:space="preserve">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665A29A1"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lastRenderedPageBreak/>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lastRenderedPageBreak/>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2AA4C152" w14:textId="1060FD11" w:rsidR="00ED2A41" w:rsidRPr="005F7529" w:rsidRDefault="00ED2A41" w:rsidP="00976D32">
            <w:pPr>
              <w:pStyle w:val="ListParagraph"/>
              <w:numPr>
                <w:ilvl w:val="0"/>
                <w:numId w:val="102"/>
              </w:numPr>
              <w:rPr>
                <w:rFonts w:cs="Times New Roman"/>
                <w:szCs w:val="24"/>
              </w:rPr>
            </w:pPr>
            <w:r w:rsidRPr="005F7529">
              <w:rPr>
                <w:rFonts w:cs="Times New Roman"/>
                <w:color w:val="ED7D31" w:themeColor="accent2"/>
                <w:szCs w:val="24"/>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000000" w:rsidP="003071D7">
            <w:pPr>
              <w:pStyle w:val="ListParagraph"/>
              <w:numPr>
                <w:ilvl w:val="0"/>
                <w:numId w:val="91"/>
              </w:numPr>
              <w:rPr>
                <w:rFonts w:cs="Times New Roman"/>
                <w:color w:val="0000FF"/>
                <w:szCs w:val="24"/>
              </w:rPr>
            </w:pPr>
            <w:hyperlink r:id="rId10" w:history="1">
              <w:r w:rsidR="003071D7"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w:t>
            </w:r>
            <w:r w:rsidRPr="00D57626">
              <w:rPr>
                <w:rFonts w:cs="Times New Roman"/>
                <w:kern w:val="0"/>
                <w:szCs w:val="24"/>
                <w14:ligatures w14:val="none"/>
              </w:rPr>
              <w:lastRenderedPageBreak/>
              <w:t>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w:t>
            </w:r>
            <w:r w:rsidRPr="00112873">
              <w:rPr>
                <w:rFonts w:cs="Times New Roman"/>
                <w:szCs w:val="24"/>
                <w:lang w:eastAsia="en-GB"/>
              </w:rPr>
              <w:lastRenderedPageBreak/>
              <w:t>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0"/>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lastRenderedPageBreak/>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lastRenderedPageBreak/>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w:t>
            </w:r>
            <w:r w:rsidRPr="00976D32">
              <w:rPr>
                <w:rFonts w:cs="Times New Roman"/>
                <w:color w:val="FF0000"/>
                <w:szCs w:val="24"/>
              </w:rPr>
              <w:lastRenderedPageBreak/>
              <w:t>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lastRenderedPageBreak/>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lastRenderedPageBreak/>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lastRenderedPageBreak/>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w:t>
            </w:r>
            <w:r w:rsidRPr="00976D32">
              <w:rPr>
                <w:rFonts w:cs="Times New Roman"/>
                <w:szCs w:val="24"/>
                <w:lang w:val="en-US"/>
              </w:rPr>
              <w:lastRenderedPageBreak/>
              <w:t xml:space="preserve">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lastRenderedPageBreak/>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000000" w:rsidP="00976D32">
            <w:pPr>
              <w:pStyle w:val="ListParagraph"/>
              <w:numPr>
                <w:ilvl w:val="0"/>
                <w:numId w:val="232"/>
              </w:numPr>
              <w:mirrorIndents/>
              <w:rPr>
                <w:rFonts w:cs="Times New Roman"/>
                <w:b/>
                <w:bCs/>
                <w:color w:val="0000FF"/>
                <w:szCs w:val="24"/>
              </w:rPr>
            </w:pPr>
            <w:hyperlink r:id="rId46"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000000" w:rsidP="00976D32">
            <w:pPr>
              <w:pStyle w:val="ListParagraph"/>
              <w:numPr>
                <w:ilvl w:val="0"/>
                <w:numId w:val="245"/>
              </w:numPr>
              <w:mirrorIndents/>
              <w:rPr>
                <w:rFonts w:cs="Times New Roman"/>
                <w:szCs w:val="24"/>
              </w:rPr>
            </w:pPr>
            <w:hyperlink r:id="rId48"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9"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50"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1"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2"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000000" w:rsidP="00976D32">
            <w:pPr>
              <w:pStyle w:val="ListParagraph"/>
              <w:numPr>
                <w:ilvl w:val="0"/>
                <w:numId w:val="273"/>
              </w:numPr>
              <w:mirrorIndents/>
              <w:rPr>
                <w:rFonts w:cs="Times New Roman"/>
                <w:color w:val="0000FF"/>
                <w:szCs w:val="24"/>
              </w:rPr>
            </w:pPr>
            <w:hyperlink r:id="rId53"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000000" w:rsidP="00976D32">
            <w:pPr>
              <w:pStyle w:val="ListParagraph"/>
              <w:numPr>
                <w:ilvl w:val="0"/>
                <w:numId w:val="273"/>
              </w:numPr>
              <w:mirrorIndents/>
              <w:rPr>
                <w:rFonts w:cs="Times New Roman"/>
                <w:szCs w:val="24"/>
              </w:rPr>
            </w:pPr>
            <w:hyperlink r:id="rId54"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000000" w:rsidP="00976D32">
            <w:pPr>
              <w:pStyle w:val="ListParagraph"/>
              <w:numPr>
                <w:ilvl w:val="0"/>
                <w:numId w:val="273"/>
              </w:numPr>
              <w:mirrorIndents/>
              <w:rPr>
                <w:rFonts w:cs="Times New Roman"/>
                <w:color w:val="0000FF"/>
                <w:szCs w:val="24"/>
              </w:rPr>
            </w:pPr>
            <w:hyperlink r:id="rId55"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6"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000000" w:rsidP="00976D32">
                        <w:pPr>
                          <w:tabs>
                            <w:tab w:val="center" w:pos="2068"/>
                            <w:tab w:val="center" w:pos="5054"/>
                            <w:tab w:val="center" w:pos="6955"/>
                          </w:tabs>
                          <w:ind w:left="0" w:firstLine="0"/>
                          <w:rPr>
                            <w:rFonts w:cs="Times New Roman"/>
                            <w:color w:val="0000FF"/>
                            <w:szCs w:val="24"/>
                          </w:rPr>
                        </w:pPr>
                        <w:hyperlink r:id="rId92"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7"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8"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9"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000000" w:rsidP="00976D32">
                  <w:pPr>
                    <w:pStyle w:val="ListParagraph"/>
                    <w:numPr>
                      <w:ilvl w:val="0"/>
                      <w:numId w:val="540"/>
                    </w:numPr>
                    <w:ind w:left="927"/>
                    <w:rPr>
                      <w:rFonts w:cs="Times New Roman"/>
                      <w:color w:val="0000FF"/>
                      <w:szCs w:val="24"/>
                    </w:rPr>
                  </w:pPr>
                  <w:hyperlink r:id="rId118"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000000" w:rsidP="00976D32">
                  <w:pPr>
                    <w:pStyle w:val="ListParagraph"/>
                    <w:numPr>
                      <w:ilvl w:val="0"/>
                      <w:numId w:val="542"/>
                    </w:numPr>
                    <w:ind w:left="927"/>
                    <w:rPr>
                      <w:rFonts w:cs="Times New Roman"/>
                      <w:color w:val="0000FF"/>
                      <w:szCs w:val="24"/>
                    </w:rPr>
                  </w:pPr>
                  <w:hyperlink r:id="rId119"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000000"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000000" w:rsidP="00976D32">
                  <w:pPr>
                    <w:pStyle w:val="ListParagraph"/>
                    <w:numPr>
                      <w:ilvl w:val="0"/>
                      <w:numId w:val="542"/>
                    </w:numPr>
                    <w:ind w:left="927"/>
                    <w:rPr>
                      <w:rFonts w:cs="Times New Roman"/>
                      <w:color w:val="0000FF"/>
                      <w:szCs w:val="24"/>
                    </w:rPr>
                  </w:pPr>
                  <w:hyperlink r:id="rId121"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000000" w:rsidP="00976D32">
                  <w:pPr>
                    <w:pStyle w:val="ListParagraph"/>
                    <w:numPr>
                      <w:ilvl w:val="0"/>
                      <w:numId w:val="511"/>
                    </w:numPr>
                    <w:rPr>
                      <w:rFonts w:cs="Times New Roman"/>
                      <w:color w:val="0000FF"/>
                      <w:szCs w:val="24"/>
                    </w:rPr>
                  </w:pPr>
                  <w:hyperlink r:id="rId122"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000000" w:rsidP="00976D32">
                  <w:pPr>
                    <w:pStyle w:val="ListParagraph"/>
                    <w:numPr>
                      <w:ilvl w:val="0"/>
                      <w:numId w:val="511"/>
                    </w:numPr>
                    <w:rPr>
                      <w:rFonts w:cs="Times New Roman"/>
                      <w:color w:val="0000FF"/>
                      <w:szCs w:val="24"/>
                    </w:rPr>
                  </w:pPr>
                  <w:hyperlink r:id="rId123"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8"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363A68"/>
    <w:multiLevelType w:val="hybridMultilevel"/>
    <w:tmpl w:val="8B5CB2D8"/>
    <w:lvl w:ilvl="0" w:tplc="4E7665A2">
      <w:start w:val="1"/>
      <w:numFmt w:val="decimal"/>
      <w:lvlText w:val="%1/"/>
      <w:lvlJc w:val="left"/>
      <w:pPr>
        <w:ind w:left="1077" w:hanging="360"/>
      </w:pPr>
      <w:rPr>
        <w:rFonts w:hint="default"/>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9"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4"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6"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4"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5"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7"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2"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9"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1"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2"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3"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6"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8"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9"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1"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2"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3"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4"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7"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0"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2"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4"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9"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7"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0"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1"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2"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3"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5"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3"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4"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6"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8"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3"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94"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5"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7"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0"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1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3"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5"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7"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8"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0"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1"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2"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4"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8"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9"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2"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45"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0"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3"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6"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8"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9"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4"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5"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8"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0"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1"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6"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86"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7"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9"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3"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4"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95"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6"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7"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8"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0"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3"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4"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1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0"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1"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3"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5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6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7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6"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5"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8"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9"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0"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92"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5"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6"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8"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0"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01"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2"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03"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5"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06"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7"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8"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09"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0"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1"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2"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6"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7"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0"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2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2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9"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3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4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3"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7"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4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53"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7"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0"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61"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2"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3"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64"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6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6"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8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4"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5"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6"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8"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0"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2"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9"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0"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01"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3"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13"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4"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1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0"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1"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3"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4"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6"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8"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0"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1"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5"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6"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7"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6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6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7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7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9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0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1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0"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2"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3"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5"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6"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7"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8"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9"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3"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6"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8"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0"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2"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3"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4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9"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5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6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6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1"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4"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7"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8"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1"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2"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3"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8"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8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9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3"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0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9"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0"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1"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3"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5"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6"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9"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0"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2"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3"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5"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26"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8"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0"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1"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32"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33"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7"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8"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39"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1"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5"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46"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8"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1"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2"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7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7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8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8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0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0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1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16"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8"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9"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3"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4"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27"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8"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9"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2"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3"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4"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5"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6"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7"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9"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0"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1"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2"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43"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4"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6"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7"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8"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9"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0"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1"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2"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54"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6"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7"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9"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1"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3"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4"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0"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1"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3"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4"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6"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77"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78"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9"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1"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91"/>
  </w:num>
  <w:num w:numId="2" w16cid:durableId="957220143">
    <w:abstractNumId w:val="89"/>
  </w:num>
  <w:num w:numId="3" w16cid:durableId="503475731">
    <w:abstractNumId w:val="518"/>
  </w:num>
  <w:num w:numId="4" w16cid:durableId="500395480">
    <w:abstractNumId w:val="119"/>
  </w:num>
  <w:num w:numId="5" w16cid:durableId="1392071933">
    <w:abstractNumId w:val="861"/>
  </w:num>
  <w:num w:numId="6" w16cid:durableId="729112545">
    <w:abstractNumId w:val="268"/>
  </w:num>
  <w:num w:numId="7" w16cid:durableId="34357516">
    <w:abstractNumId w:val="593"/>
  </w:num>
  <w:num w:numId="8" w16cid:durableId="2065834689">
    <w:abstractNumId w:val="804"/>
  </w:num>
  <w:num w:numId="9" w16cid:durableId="57486159">
    <w:abstractNumId w:val="711"/>
  </w:num>
  <w:num w:numId="10" w16cid:durableId="691109693">
    <w:abstractNumId w:val="698"/>
  </w:num>
  <w:num w:numId="11" w16cid:durableId="490024241">
    <w:abstractNumId w:val="361"/>
  </w:num>
  <w:num w:numId="12" w16cid:durableId="1807429292">
    <w:abstractNumId w:val="256"/>
  </w:num>
  <w:num w:numId="13" w16cid:durableId="902915035">
    <w:abstractNumId w:val="801"/>
  </w:num>
  <w:num w:numId="14" w16cid:durableId="182091280">
    <w:abstractNumId w:val="510"/>
  </w:num>
  <w:num w:numId="15" w16cid:durableId="188379300">
    <w:abstractNumId w:val="733"/>
  </w:num>
  <w:num w:numId="16" w16cid:durableId="425420711">
    <w:abstractNumId w:val="754"/>
  </w:num>
  <w:num w:numId="17" w16cid:durableId="1146505562">
    <w:abstractNumId w:val="589"/>
  </w:num>
  <w:num w:numId="18" w16cid:durableId="1112356586">
    <w:abstractNumId w:val="859"/>
  </w:num>
  <w:num w:numId="19" w16cid:durableId="1689062144">
    <w:abstractNumId w:val="163"/>
  </w:num>
  <w:num w:numId="20" w16cid:durableId="557133632">
    <w:abstractNumId w:val="183"/>
  </w:num>
  <w:num w:numId="21" w16cid:durableId="1971669169">
    <w:abstractNumId w:val="685"/>
  </w:num>
  <w:num w:numId="22" w16cid:durableId="2033455808">
    <w:abstractNumId w:val="479"/>
  </w:num>
  <w:num w:numId="23" w16cid:durableId="2055225699">
    <w:abstractNumId w:val="821"/>
  </w:num>
  <w:num w:numId="24" w16cid:durableId="644044799">
    <w:abstractNumId w:val="706"/>
  </w:num>
  <w:num w:numId="25" w16cid:durableId="322202183">
    <w:abstractNumId w:val="658"/>
  </w:num>
  <w:num w:numId="26" w16cid:durableId="53166477">
    <w:abstractNumId w:val="373"/>
  </w:num>
  <w:num w:numId="27" w16cid:durableId="54358401">
    <w:abstractNumId w:val="633"/>
  </w:num>
  <w:num w:numId="28" w16cid:durableId="821509737">
    <w:abstractNumId w:val="716"/>
  </w:num>
  <w:num w:numId="29" w16cid:durableId="2076707988">
    <w:abstractNumId w:val="104"/>
  </w:num>
  <w:num w:numId="30" w16cid:durableId="695541717">
    <w:abstractNumId w:val="306"/>
  </w:num>
  <w:num w:numId="31" w16cid:durableId="1928921627">
    <w:abstractNumId w:val="158"/>
  </w:num>
  <w:num w:numId="32" w16cid:durableId="1879931839">
    <w:abstractNumId w:val="103"/>
  </w:num>
  <w:num w:numId="33" w16cid:durableId="1849249558">
    <w:abstractNumId w:val="176"/>
  </w:num>
  <w:num w:numId="34" w16cid:durableId="1186287648">
    <w:abstractNumId w:val="309"/>
  </w:num>
  <w:num w:numId="35" w16cid:durableId="688720355">
    <w:abstractNumId w:val="334"/>
  </w:num>
  <w:num w:numId="36" w16cid:durableId="1935624436">
    <w:abstractNumId w:val="735"/>
  </w:num>
  <w:num w:numId="37" w16cid:durableId="1883786460">
    <w:abstractNumId w:val="107"/>
  </w:num>
  <w:num w:numId="38" w16cid:durableId="1463235632">
    <w:abstractNumId w:val="543"/>
  </w:num>
  <w:num w:numId="39" w16cid:durableId="1149857127">
    <w:abstractNumId w:val="445"/>
  </w:num>
  <w:num w:numId="40" w16cid:durableId="1585338044">
    <w:abstractNumId w:val="329"/>
  </w:num>
  <w:num w:numId="41" w16cid:durableId="725764696">
    <w:abstractNumId w:val="13"/>
  </w:num>
  <w:num w:numId="42" w16cid:durableId="1694456945">
    <w:abstractNumId w:val="720"/>
  </w:num>
  <w:num w:numId="43" w16cid:durableId="484862067">
    <w:abstractNumId w:val="197"/>
  </w:num>
  <w:num w:numId="44" w16cid:durableId="1334333060">
    <w:abstractNumId w:val="30"/>
  </w:num>
  <w:num w:numId="45" w16cid:durableId="1844936296">
    <w:abstractNumId w:val="381"/>
  </w:num>
  <w:num w:numId="46" w16cid:durableId="360787050">
    <w:abstractNumId w:val="636"/>
  </w:num>
  <w:num w:numId="47" w16cid:durableId="710299665">
    <w:abstractNumId w:val="476"/>
  </w:num>
  <w:num w:numId="48" w16cid:durableId="1585914734">
    <w:abstractNumId w:val="876"/>
  </w:num>
  <w:num w:numId="49" w16cid:durableId="1938906119">
    <w:abstractNumId w:val="298"/>
  </w:num>
  <w:num w:numId="50" w16cid:durableId="1082218922">
    <w:abstractNumId w:val="788"/>
  </w:num>
  <w:num w:numId="51" w16cid:durableId="88696986">
    <w:abstractNumId w:val="280"/>
  </w:num>
  <w:num w:numId="52" w16cid:durableId="441270424">
    <w:abstractNumId w:val="852"/>
  </w:num>
  <w:num w:numId="53" w16cid:durableId="1506046885">
    <w:abstractNumId w:val="127"/>
  </w:num>
  <w:num w:numId="54" w16cid:durableId="1602294445">
    <w:abstractNumId w:val="739"/>
  </w:num>
  <w:num w:numId="55" w16cid:durableId="658773690">
    <w:abstractNumId w:val="847"/>
  </w:num>
  <w:num w:numId="56" w16cid:durableId="426390468">
    <w:abstractNumId w:val="145"/>
  </w:num>
  <w:num w:numId="57" w16cid:durableId="672997169">
    <w:abstractNumId w:val="73"/>
  </w:num>
  <w:num w:numId="58" w16cid:durableId="1665669736">
    <w:abstractNumId w:val="242"/>
  </w:num>
  <w:num w:numId="59" w16cid:durableId="979457077">
    <w:abstractNumId w:val="245"/>
  </w:num>
  <w:num w:numId="60" w16cid:durableId="815414325">
    <w:abstractNumId w:val="106"/>
  </w:num>
  <w:num w:numId="61" w16cid:durableId="231282697">
    <w:abstractNumId w:val="178"/>
  </w:num>
  <w:num w:numId="62" w16cid:durableId="1208757506">
    <w:abstractNumId w:val="567"/>
  </w:num>
  <w:num w:numId="63" w16cid:durableId="1917788047">
    <w:abstractNumId w:val="627"/>
  </w:num>
  <w:num w:numId="64" w16cid:durableId="1800418935">
    <w:abstractNumId w:val="640"/>
  </w:num>
  <w:num w:numId="65" w16cid:durableId="679888322">
    <w:abstractNumId w:val="565"/>
  </w:num>
  <w:num w:numId="66" w16cid:durableId="1528594136">
    <w:abstractNumId w:val="626"/>
  </w:num>
  <w:num w:numId="67" w16cid:durableId="10572056">
    <w:abstractNumId w:val="839"/>
  </w:num>
  <w:num w:numId="68" w16cid:durableId="1356349316">
    <w:abstractNumId w:val="151"/>
  </w:num>
  <w:num w:numId="69" w16cid:durableId="1836603165">
    <w:abstractNumId w:val="536"/>
  </w:num>
  <w:num w:numId="70" w16cid:durableId="795834566">
    <w:abstractNumId w:val="607"/>
  </w:num>
  <w:num w:numId="71" w16cid:durableId="347341251">
    <w:abstractNumId w:val="772"/>
  </w:num>
  <w:num w:numId="72" w16cid:durableId="1071541579">
    <w:abstractNumId w:val="255"/>
  </w:num>
  <w:num w:numId="73" w16cid:durableId="786436009">
    <w:abstractNumId w:val="181"/>
  </w:num>
  <w:num w:numId="74" w16cid:durableId="2109618448">
    <w:abstractNumId w:val="375"/>
  </w:num>
  <w:num w:numId="75" w16cid:durableId="1340504239">
    <w:abstractNumId w:val="313"/>
  </w:num>
  <w:num w:numId="76" w16cid:durableId="354503873">
    <w:abstractNumId w:val="455"/>
  </w:num>
  <w:num w:numId="77" w16cid:durableId="999114904">
    <w:abstractNumId w:val="472"/>
  </w:num>
  <w:num w:numId="78" w16cid:durableId="995954741">
    <w:abstractNumId w:val="408"/>
  </w:num>
  <w:num w:numId="79" w16cid:durableId="1820267346">
    <w:abstractNumId w:val="144"/>
  </w:num>
  <w:num w:numId="80" w16cid:durableId="1846237985">
    <w:abstractNumId w:val="142"/>
  </w:num>
  <w:num w:numId="81" w16cid:durableId="1547982743">
    <w:abstractNumId w:val="110"/>
  </w:num>
  <w:num w:numId="82" w16cid:durableId="189270865">
    <w:abstractNumId w:val="547"/>
  </w:num>
  <w:num w:numId="83" w16cid:durableId="1326132947">
    <w:abstractNumId w:val="724"/>
  </w:num>
  <w:num w:numId="84" w16cid:durableId="156116195">
    <w:abstractNumId w:val="822"/>
  </w:num>
  <w:num w:numId="85" w16cid:durableId="1358001240">
    <w:abstractNumId w:val="217"/>
  </w:num>
  <w:num w:numId="86" w16cid:durableId="823350997">
    <w:abstractNumId w:val="525"/>
  </w:num>
  <w:num w:numId="87" w16cid:durableId="1661540561">
    <w:abstractNumId w:val="803"/>
  </w:num>
  <w:num w:numId="88" w16cid:durableId="792595231">
    <w:abstractNumId w:val="196"/>
  </w:num>
  <w:num w:numId="89" w16cid:durableId="1376008158">
    <w:abstractNumId w:val="862"/>
  </w:num>
  <w:num w:numId="90" w16cid:durableId="237444754">
    <w:abstractNumId w:val="498"/>
  </w:num>
  <w:num w:numId="91" w16cid:durableId="120391442">
    <w:abstractNumId w:val="94"/>
  </w:num>
  <w:num w:numId="92" w16cid:durableId="1697579461">
    <w:abstractNumId w:val="794"/>
  </w:num>
  <w:num w:numId="93" w16cid:durableId="417137267">
    <w:abstractNumId w:val="11"/>
  </w:num>
  <w:num w:numId="94" w16cid:durableId="540096095">
    <w:abstractNumId w:val="856"/>
  </w:num>
  <w:num w:numId="95" w16cid:durableId="98531424">
    <w:abstractNumId w:val="691"/>
  </w:num>
  <w:num w:numId="96" w16cid:durableId="1145590355">
    <w:abstractNumId w:val="429"/>
  </w:num>
  <w:num w:numId="97" w16cid:durableId="267661458">
    <w:abstractNumId w:val="528"/>
  </w:num>
  <w:num w:numId="98" w16cid:durableId="2111929420">
    <w:abstractNumId w:val="458"/>
  </w:num>
  <w:num w:numId="99" w16cid:durableId="1403403991">
    <w:abstractNumId w:val="645"/>
  </w:num>
  <w:num w:numId="100" w16cid:durableId="62066258">
    <w:abstractNumId w:val="79"/>
  </w:num>
  <w:num w:numId="101" w16cid:durableId="239751880">
    <w:abstractNumId w:val="545"/>
  </w:num>
  <w:num w:numId="102" w16cid:durableId="241374161">
    <w:abstractNumId w:val="391"/>
  </w:num>
  <w:num w:numId="103" w16cid:durableId="1607234321">
    <w:abstractNumId w:val="812"/>
  </w:num>
  <w:num w:numId="104" w16cid:durableId="419907996">
    <w:abstractNumId w:val="382"/>
  </w:num>
  <w:num w:numId="105" w16cid:durableId="927275247">
    <w:abstractNumId w:val="713"/>
  </w:num>
  <w:num w:numId="106" w16cid:durableId="902987065">
    <w:abstractNumId w:val="491"/>
  </w:num>
  <w:num w:numId="107" w16cid:durableId="1486974445">
    <w:abstractNumId w:val="438"/>
  </w:num>
  <w:num w:numId="108" w16cid:durableId="2109419904">
    <w:abstractNumId w:val="639"/>
  </w:num>
  <w:num w:numId="109" w16cid:durableId="1218779005">
    <w:abstractNumId w:val="575"/>
  </w:num>
  <w:num w:numId="110" w16cid:durableId="995038526">
    <w:abstractNumId w:val="194"/>
  </w:num>
  <w:num w:numId="111" w16cid:durableId="603881133">
    <w:abstractNumId w:val="10"/>
  </w:num>
  <w:num w:numId="112" w16cid:durableId="38894725">
    <w:abstractNumId w:val="650"/>
  </w:num>
  <w:num w:numId="113" w16cid:durableId="1355961483">
    <w:abstractNumId w:val="467"/>
  </w:num>
  <w:num w:numId="114" w16cid:durableId="573320887">
    <w:abstractNumId w:val="64"/>
  </w:num>
  <w:num w:numId="115" w16cid:durableId="1831829463">
    <w:abstractNumId w:val="840"/>
  </w:num>
  <w:num w:numId="116" w16cid:durableId="902714666">
    <w:abstractNumId w:val="335"/>
  </w:num>
  <w:num w:numId="117" w16cid:durableId="1880510687">
    <w:abstractNumId w:val="836"/>
  </w:num>
  <w:num w:numId="118" w16cid:durableId="1316757648">
    <w:abstractNumId w:val="653"/>
  </w:num>
  <w:num w:numId="119" w16cid:durableId="1907884250">
    <w:abstractNumId w:val="496"/>
  </w:num>
  <w:num w:numId="120" w16cid:durableId="1716854104">
    <w:abstractNumId w:val="148"/>
  </w:num>
  <w:num w:numId="121" w16cid:durableId="1920669668">
    <w:abstractNumId w:val="362"/>
  </w:num>
  <w:num w:numId="122" w16cid:durableId="744454963">
    <w:abstractNumId w:val="358"/>
  </w:num>
  <w:num w:numId="123" w16cid:durableId="480776314">
    <w:abstractNumId w:val="619"/>
  </w:num>
  <w:num w:numId="124" w16cid:durableId="1180314640">
    <w:abstractNumId w:val="704"/>
  </w:num>
  <w:num w:numId="125" w16cid:durableId="206532479">
    <w:abstractNumId w:val="683"/>
  </w:num>
  <w:num w:numId="126" w16cid:durableId="726100811">
    <w:abstractNumId w:val="377"/>
  </w:num>
  <w:num w:numId="127" w16cid:durableId="1977223250">
    <w:abstractNumId w:val="872"/>
  </w:num>
  <w:num w:numId="128" w16cid:durableId="1753577517">
    <w:abstractNumId w:val="572"/>
  </w:num>
  <w:num w:numId="129" w16cid:durableId="375392216">
    <w:abstractNumId w:val="701"/>
  </w:num>
  <w:num w:numId="130" w16cid:durableId="754934276">
    <w:abstractNumId w:val="770"/>
  </w:num>
  <w:num w:numId="131" w16cid:durableId="12464568">
    <w:abstractNumId w:val="434"/>
  </w:num>
  <w:num w:numId="132" w16cid:durableId="801311139">
    <w:abstractNumId w:val="84"/>
  </w:num>
  <w:num w:numId="133" w16cid:durableId="1520780332">
    <w:abstractNumId w:val="2"/>
  </w:num>
  <w:num w:numId="134" w16cid:durableId="1085110637">
    <w:abstractNumId w:val="297"/>
  </w:num>
  <w:num w:numId="135" w16cid:durableId="1060448353">
    <w:abstractNumId w:val="830"/>
  </w:num>
  <w:num w:numId="136" w16cid:durableId="1795175816">
    <w:abstractNumId w:val="729"/>
  </w:num>
  <w:num w:numId="137" w16cid:durableId="572395886">
    <w:abstractNumId w:val="532"/>
  </w:num>
  <w:num w:numId="138" w16cid:durableId="1584488228">
    <w:abstractNumId w:val="18"/>
  </w:num>
  <w:num w:numId="139" w16cid:durableId="1681275356">
    <w:abstractNumId w:val="750"/>
  </w:num>
  <w:num w:numId="140" w16cid:durableId="179513934">
    <w:abstractNumId w:val="259"/>
  </w:num>
  <w:num w:numId="141" w16cid:durableId="1147477239">
    <w:abstractNumId w:val="660"/>
  </w:num>
  <w:num w:numId="142" w16cid:durableId="770512440">
    <w:abstractNumId w:val="47"/>
  </w:num>
  <w:num w:numId="143" w16cid:durableId="478427703">
    <w:abstractNumId w:val="866"/>
  </w:num>
  <w:num w:numId="144" w16cid:durableId="1390421129">
    <w:abstractNumId w:val="568"/>
  </w:num>
  <w:num w:numId="145" w16cid:durableId="2073387826">
    <w:abstractNumId w:val="463"/>
  </w:num>
  <w:num w:numId="146" w16cid:durableId="528297810">
    <w:abstractNumId w:val="246"/>
  </w:num>
  <w:num w:numId="147" w16cid:durableId="898321447">
    <w:abstractNumId w:val="857"/>
  </w:num>
  <w:num w:numId="148" w16cid:durableId="1266574183">
    <w:abstractNumId w:val="789"/>
  </w:num>
  <w:num w:numId="149" w16cid:durableId="1104691241">
    <w:abstractNumId w:val="267"/>
  </w:num>
  <w:num w:numId="150" w16cid:durableId="229003023">
    <w:abstractNumId w:val="811"/>
  </w:num>
  <w:num w:numId="151" w16cid:durableId="995767015">
    <w:abstractNumId w:val="728"/>
  </w:num>
  <w:num w:numId="152" w16cid:durableId="1902599397">
    <w:abstractNumId w:val="430"/>
  </w:num>
  <w:num w:numId="153" w16cid:durableId="503326977">
    <w:abstractNumId w:val="837"/>
  </w:num>
  <w:num w:numId="154" w16cid:durableId="316687533">
    <w:abstractNumId w:val="651"/>
  </w:num>
  <w:num w:numId="155" w16cid:durableId="1906184366">
    <w:abstractNumId w:val="160"/>
  </w:num>
  <w:num w:numId="156" w16cid:durableId="536964531">
    <w:abstractNumId w:val="350"/>
  </w:num>
  <w:num w:numId="157" w16cid:durableId="2001343636">
    <w:abstractNumId w:val="230"/>
  </w:num>
  <w:num w:numId="158" w16cid:durableId="313025299">
    <w:abstractNumId w:val="187"/>
  </w:num>
  <w:num w:numId="159" w16cid:durableId="714737921">
    <w:abstractNumId w:val="83"/>
  </w:num>
  <w:num w:numId="160" w16cid:durableId="1553999387">
    <w:abstractNumId w:val="486"/>
  </w:num>
  <w:num w:numId="161" w16cid:durableId="1131479624">
    <w:abstractNumId w:val="466"/>
  </w:num>
  <w:num w:numId="162" w16cid:durableId="1286037080">
    <w:abstractNumId w:val="134"/>
  </w:num>
  <w:num w:numId="163" w16cid:durableId="966013473">
    <w:abstractNumId w:val="597"/>
  </w:num>
  <w:num w:numId="164" w16cid:durableId="1684092028">
    <w:abstractNumId w:val="401"/>
  </w:num>
  <w:num w:numId="165" w16cid:durableId="1515920301">
    <w:abstractNumId w:val="731"/>
  </w:num>
  <w:num w:numId="166" w16cid:durableId="391006570">
    <w:abstractNumId w:val="402"/>
  </w:num>
  <w:num w:numId="167" w16cid:durableId="1962490923">
    <w:abstractNumId w:val="80"/>
  </w:num>
  <w:num w:numId="168" w16cid:durableId="151650481">
    <w:abstractNumId w:val="340"/>
  </w:num>
  <w:num w:numId="169" w16cid:durableId="214391203">
    <w:abstractNumId w:val="569"/>
  </w:num>
  <w:num w:numId="170" w16cid:durableId="1936748598">
    <w:abstractNumId w:val="93"/>
  </w:num>
  <w:num w:numId="171" w16cid:durableId="1512253665">
    <w:abstractNumId w:val="849"/>
  </w:num>
  <w:num w:numId="172" w16cid:durableId="2102295468">
    <w:abstractNumId w:val="320"/>
  </w:num>
  <w:num w:numId="173" w16cid:durableId="1411074313">
    <w:abstractNumId w:val="574"/>
  </w:num>
  <w:num w:numId="174" w16cid:durableId="2058894844">
    <w:abstractNumId w:val="410"/>
  </w:num>
  <w:num w:numId="175" w16cid:durableId="293104373">
    <w:abstractNumId w:val="38"/>
  </w:num>
  <w:num w:numId="176" w16cid:durableId="2021857555">
    <w:abstractNumId w:val="288"/>
  </w:num>
  <w:num w:numId="177" w16cid:durableId="1493717766">
    <w:abstractNumId w:val="495"/>
  </w:num>
  <w:num w:numId="178" w16cid:durableId="1163278559">
    <w:abstractNumId w:val="873"/>
  </w:num>
  <w:num w:numId="179" w16cid:durableId="1097557777">
    <w:abstractNumId w:val="638"/>
  </w:num>
  <w:num w:numId="180" w16cid:durableId="755323867">
    <w:abstractNumId w:val="480"/>
  </w:num>
  <w:num w:numId="181" w16cid:durableId="1415473984">
    <w:abstractNumId w:val="422"/>
  </w:num>
  <w:num w:numId="182" w16cid:durableId="1081028739">
    <w:abstractNumId w:val="657"/>
  </w:num>
  <w:num w:numId="183" w16cid:durableId="936401803">
    <w:abstractNumId w:val="314"/>
  </w:num>
  <w:num w:numId="184" w16cid:durableId="1160342671">
    <w:abstractNumId w:val="798"/>
  </w:num>
  <w:num w:numId="185" w16cid:durableId="1001275158">
    <w:abstractNumId w:val="451"/>
  </w:num>
  <w:num w:numId="186" w16cid:durableId="1111052685">
    <w:abstractNumId w:val="488"/>
  </w:num>
  <w:num w:numId="187" w16cid:durableId="820922355">
    <w:abstractNumId w:val="421"/>
  </w:num>
  <w:num w:numId="188" w16cid:durableId="667947309">
    <w:abstractNumId w:val="98"/>
  </w:num>
  <w:num w:numId="189" w16cid:durableId="1332836504">
    <w:abstractNumId w:val="310"/>
  </w:num>
  <w:num w:numId="190" w16cid:durableId="782655085">
    <w:abstractNumId w:val="406"/>
  </w:num>
  <w:num w:numId="191" w16cid:durableId="939602609">
    <w:abstractNumId w:val="454"/>
  </w:num>
  <w:num w:numId="192" w16cid:durableId="2044358689">
    <w:abstractNumId w:val="723"/>
  </w:num>
  <w:num w:numId="193" w16cid:durableId="1006206807">
    <w:abstractNumId w:val="60"/>
  </w:num>
  <w:num w:numId="194" w16cid:durableId="1770931678">
    <w:abstractNumId w:val="492"/>
  </w:num>
  <w:num w:numId="195" w16cid:durableId="1352413636">
    <w:abstractNumId w:val="854"/>
  </w:num>
  <w:num w:numId="196" w16cid:durableId="1363047988">
    <w:abstractNumId w:val="44"/>
  </w:num>
  <w:num w:numId="197" w16cid:durableId="423041218">
    <w:abstractNumId w:val="279"/>
  </w:num>
  <w:num w:numId="198" w16cid:durableId="4209099">
    <w:abstractNumId w:val="757"/>
  </w:num>
  <w:num w:numId="199" w16cid:durableId="1176725030">
    <w:abstractNumId w:val="864"/>
  </w:num>
  <w:num w:numId="200" w16cid:durableId="1787191273">
    <w:abstractNumId w:val="287"/>
  </w:num>
  <w:num w:numId="201" w16cid:durableId="912424629">
    <w:abstractNumId w:val="393"/>
  </w:num>
  <w:num w:numId="202" w16cid:durableId="168444524">
    <w:abstractNumId w:val="759"/>
  </w:num>
  <w:num w:numId="203" w16cid:durableId="1302886672">
    <w:abstractNumId w:val="204"/>
  </w:num>
  <w:num w:numId="204" w16cid:durableId="653685589">
    <w:abstractNumId w:val="482"/>
  </w:num>
  <w:num w:numId="205" w16cid:durableId="541786756">
    <w:abstractNumId w:val="97"/>
  </w:num>
  <w:num w:numId="206" w16cid:durableId="296642232">
    <w:abstractNumId w:val="746"/>
  </w:num>
  <w:num w:numId="207" w16cid:durableId="627248820">
    <w:abstractNumId w:val="168"/>
  </w:num>
  <w:num w:numId="208" w16cid:durableId="1493912862">
    <w:abstractNumId w:val="336"/>
  </w:num>
  <w:num w:numId="209" w16cid:durableId="1709257929">
    <w:abstractNumId w:val="260"/>
  </w:num>
  <w:num w:numId="210" w16cid:durableId="88552257">
    <w:abstractNumId w:val="95"/>
  </w:num>
  <w:num w:numId="211" w16cid:durableId="388386635">
    <w:abstractNumId w:val="369"/>
  </w:num>
  <w:num w:numId="212" w16cid:durableId="1240410682">
    <w:abstractNumId w:val="215"/>
  </w:num>
  <w:num w:numId="213" w16cid:durableId="549072915">
    <w:abstractNumId w:val="809"/>
  </w:num>
  <w:num w:numId="214" w16cid:durableId="694042226">
    <w:abstractNumId w:val="503"/>
  </w:num>
  <w:num w:numId="215" w16cid:durableId="856965433">
    <w:abstractNumId w:val="828"/>
  </w:num>
  <w:num w:numId="216" w16cid:durableId="1463767056">
    <w:abstractNumId w:val="359"/>
  </w:num>
  <w:num w:numId="217" w16cid:durableId="533419389">
    <w:abstractNumId w:val="153"/>
  </w:num>
  <w:num w:numId="218" w16cid:durableId="1651404269">
    <w:abstractNumId w:val="807"/>
  </w:num>
  <w:num w:numId="219" w16cid:durableId="1657028696">
    <w:abstractNumId w:val="184"/>
  </w:num>
  <w:num w:numId="220" w16cid:durableId="680745318">
    <w:abstractNumId w:val="505"/>
  </w:num>
  <w:num w:numId="221" w16cid:durableId="1920208475">
    <w:abstractNumId w:val="736"/>
  </w:num>
  <w:num w:numId="222" w16cid:durableId="1500270837">
    <w:abstractNumId w:val="43"/>
  </w:num>
  <w:num w:numId="223" w16cid:durableId="317730982">
    <w:abstractNumId w:val="293"/>
  </w:num>
  <w:num w:numId="224" w16cid:durableId="32779019">
    <w:abstractNumId w:val="460"/>
  </w:num>
  <w:num w:numId="225" w16cid:durableId="65231825">
    <w:abstractNumId w:val="368"/>
  </w:num>
  <w:num w:numId="226" w16cid:durableId="909003868">
    <w:abstractNumId w:val="166"/>
  </w:num>
  <w:num w:numId="227" w16cid:durableId="1012533990">
    <w:abstractNumId w:val="122"/>
  </w:num>
  <w:num w:numId="228" w16cid:durableId="1007516519">
    <w:abstractNumId w:val="464"/>
  </w:num>
  <w:num w:numId="229" w16cid:durableId="1754203832">
    <w:abstractNumId w:val="689"/>
  </w:num>
  <w:num w:numId="230" w16cid:durableId="4330913">
    <w:abstractNumId w:val="477"/>
  </w:num>
  <w:num w:numId="231" w16cid:durableId="1829593275">
    <w:abstractNumId w:val="27"/>
  </w:num>
  <w:num w:numId="232" w16cid:durableId="759260136">
    <w:abstractNumId w:val="700"/>
  </w:num>
  <w:num w:numId="233" w16cid:durableId="39332762">
    <w:abstractNumId w:val="665"/>
  </w:num>
  <w:num w:numId="234" w16cid:durableId="21979860">
    <w:abstractNumId w:val="447"/>
  </w:num>
  <w:num w:numId="235" w16cid:durableId="624383424">
    <w:abstractNumId w:val="508"/>
  </w:num>
  <w:num w:numId="236" w16cid:durableId="25450591">
    <w:abstractNumId w:val="686"/>
  </w:num>
  <w:num w:numId="237" w16cid:durableId="1854102609">
    <w:abstractNumId w:val="208"/>
  </w:num>
  <w:num w:numId="238" w16cid:durableId="1659654965">
    <w:abstractNumId w:val="605"/>
  </w:num>
  <w:num w:numId="239" w16cid:durableId="1396202885">
    <w:abstractNumId w:val="533"/>
  </w:num>
  <w:num w:numId="240" w16cid:durableId="39476869">
    <w:abstractNumId w:val="585"/>
  </w:num>
  <w:num w:numId="241" w16cid:durableId="1542209663">
    <w:abstractNumId w:val="614"/>
  </w:num>
  <w:num w:numId="242" w16cid:durableId="448857877">
    <w:abstractNumId w:val="171"/>
  </w:num>
  <w:num w:numId="243" w16cid:durableId="1641837119">
    <w:abstractNumId w:val="137"/>
  </w:num>
  <w:num w:numId="244" w16cid:durableId="792867990">
    <w:abstractNumId w:val="75"/>
  </w:num>
  <w:num w:numId="245" w16cid:durableId="649528207">
    <w:abstractNumId w:val="195"/>
  </w:num>
  <w:num w:numId="246" w16cid:durableId="702367057">
    <w:abstractNumId w:val="473"/>
  </w:num>
  <w:num w:numId="247" w16cid:durableId="1716848532">
    <w:abstractNumId w:val="327"/>
  </w:num>
  <w:num w:numId="248" w16cid:durableId="2001687739">
    <w:abstractNumId w:val="39"/>
  </w:num>
  <w:num w:numId="249" w16cid:durableId="1132481981">
    <w:abstractNumId w:val="630"/>
  </w:num>
  <w:num w:numId="250" w16cid:durableId="286400933">
    <w:abstractNumId w:val="766"/>
  </w:num>
  <w:num w:numId="251" w16cid:durableId="1962766925">
    <w:abstractNumId w:val="370"/>
  </w:num>
  <w:num w:numId="252" w16cid:durableId="1022779558">
    <w:abstractNumId w:val="352"/>
  </w:num>
  <w:num w:numId="253" w16cid:durableId="431630610">
    <w:abstractNumId w:val="781"/>
  </w:num>
  <w:num w:numId="254" w16cid:durableId="1653557302">
    <w:abstractNumId w:val="512"/>
  </w:num>
  <w:num w:numId="255" w16cid:durableId="156312181">
    <w:abstractNumId w:val="65"/>
  </w:num>
  <w:num w:numId="256" w16cid:durableId="366295970">
    <w:abstractNumId w:val="223"/>
  </w:num>
  <w:num w:numId="257" w16cid:durableId="1771046267">
    <w:abstractNumId w:val="3"/>
  </w:num>
  <w:num w:numId="258" w16cid:durableId="2130083673">
    <w:abstractNumId w:val="719"/>
  </w:num>
  <w:num w:numId="259" w16cid:durableId="1185631957">
    <w:abstractNumId w:val="355"/>
  </w:num>
  <w:num w:numId="260" w16cid:durableId="163250919">
    <w:abstractNumId w:val="291"/>
  </w:num>
  <w:num w:numId="261" w16cid:durableId="1973319549">
    <w:abstractNumId w:val="579"/>
  </w:num>
  <w:num w:numId="262" w16cid:durableId="1059788938">
    <w:abstractNumId w:val="581"/>
  </w:num>
  <w:num w:numId="263" w16cid:durableId="761996198">
    <w:abstractNumId w:val="469"/>
  </w:num>
  <w:num w:numId="264" w16cid:durableId="1872570522">
    <w:abstractNumId w:val="573"/>
  </w:num>
  <w:num w:numId="265" w16cid:durableId="671571206">
    <w:abstractNumId w:val="709"/>
  </w:num>
  <w:num w:numId="266" w16cid:durableId="861281608">
    <w:abstractNumId w:val="290"/>
  </w:num>
  <w:num w:numId="267" w16cid:durableId="195967414">
    <w:abstractNumId w:val="659"/>
  </w:num>
  <w:num w:numId="268" w16cid:durableId="962662206">
    <w:abstractNumId w:val="784"/>
  </w:num>
  <w:num w:numId="269" w16cid:durableId="1687829634">
    <w:abstractNumId w:val="228"/>
  </w:num>
  <w:num w:numId="270" w16cid:durableId="2090075091">
    <w:abstractNumId w:val="234"/>
  </w:num>
  <w:num w:numId="271" w16cid:durableId="1432121755">
    <w:abstractNumId w:val="715"/>
  </w:num>
  <w:num w:numId="272" w16cid:durableId="622998841">
    <w:abstractNumId w:val="675"/>
  </w:num>
  <w:num w:numId="273" w16cid:durableId="182982751">
    <w:abstractNumId w:val="444"/>
  </w:num>
  <w:num w:numId="274" w16cid:durableId="641160201">
    <w:abstractNumId w:val="201"/>
  </w:num>
  <w:num w:numId="275" w16cid:durableId="299920745">
    <w:abstractNumId w:val="321"/>
  </w:num>
  <w:num w:numId="276" w16cid:durableId="460342520">
    <w:abstractNumId w:val="595"/>
  </w:num>
  <w:num w:numId="277" w16cid:durableId="303317474">
    <w:abstractNumId w:val="302"/>
  </w:num>
  <w:num w:numId="278" w16cid:durableId="1259370105">
    <w:abstractNumId w:val="379"/>
  </w:num>
  <w:num w:numId="279" w16cid:durableId="211502024">
    <w:abstractNumId w:val="138"/>
  </w:num>
  <w:num w:numId="280" w16cid:durableId="1650867237">
    <w:abstractNumId w:val="55"/>
  </w:num>
  <w:num w:numId="281" w16cid:durableId="1747730401">
    <w:abstractNumId w:val="170"/>
  </w:num>
  <w:num w:numId="282" w16cid:durableId="1474329768">
    <w:abstractNumId w:val="765"/>
  </w:num>
  <w:num w:numId="283" w16cid:durableId="2091347195">
    <w:abstractNumId w:val="734"/>
  </w:num>
  <w:num w:numId="284" w16cid:durableId="577979783">
    <w:abstractNumId w:val="165"/>
  </w:num>
  <w:num w:numId="285" w16cid:durableId="503204632">
    <w:abstractNumId w:val="865"/>
  </w:num>
  <w:num w:numId="286" w16cid:durableId="791679498">
    <w:abstractNumId w:val="12"/>
  </w:num>
  <w:num w:numId="287" w16cid:durableId="1939288551">
    <w:abstractNumId w:val="72"/>
  </w:num>
  <w:num w:numId="288" w16cid:durableId="673147378">
    <w:abstractNumId w:val="436"/>
  </w:num>
  <w:num w:numId="289" w16cid:durableId="1014184671">
    <w:abstractNumId w:val="155"/>
  </w:num>
  <w:num w:numId="290" w16cid:durableId="1136532440">
    <w:abstractNumId w:val="695"/>
  </w:num>
  <w:num w:numId="291" w16cid:durableId="1595672240">
    <w:abstractNumId w:val="833"/>
  </w:num>
  <w:num w:numId="292" w16cid:durableId="1158351008">
    <w:abstractNumId w:val="655"/>
  </w:num>
  <w:num w:numId="293" w16cid:durableId="473184188">
    <w:abstractNumId w:val="681"/>
  </w:num>
  <w:num w:numId="294" w16cid:durableId="1648318393">
    <w:abstractNumId w:val="390"/>
  </w:num>
  <w:num w:numId="295" w16cid:durableId="456069126">
    <w:abstractNumId w:val="386"/>
  </w:num>
  <w:num w:numId="296" w16cid:durableId="1739473034">
    <w:abstractNumId w:val="341"/>
  </w:num>
  <w:num w:numId="297" w16cid:durableId="991059352">
    <w:abstractNumId w:val="506"/>
  </w:num>
  <w:num w:numId="298" w16cid:durableId="1439177785">
    <w:abstractNumId w:val="618"/>
  </w:num>
  <w:num w:numId="299" w16cid:durableId="1790733992">
    <w:abstractNumId w:val="81"/>
  </w:num>
  <w:num w:numId="300" w16cid:durableId="2047565113">
    <w:abstractNumId w:val="870"/>
  </w:num>
  <w:num w:numId="301" w16cid:durableId="1934439373">
    <w:abstractNumId w:val="50"/>
  </w:num>
  <w:num w:numId="302" w16cid:durableId="17433802">
    <w:abstractNumId w:val="328"/>
  </w:num>
  <w:num w:numId="303" w16cid:durableId="1551267246">
    <w:abstractNumId w:val="326"/>
  </w:num>
  <w:num w:numId="304" w16cid:durableId="1512795990">
    <w:abstractNumId w:val="449"/>
  </w:num>
  <w:num w:numId="305" w16cid:durableId="79450704">
    <w:abstractNumId w:val="825"/>
  </w:num>
  <w:num w:numId="306" w16cid:durableId="1966233007">
    <w:abstractNumId w:val="580"/>
  </w:num>
  <w:num w:numId="307" w16cid:durableId="1872063368">
    <w:abstractNumId w:val="471"/>
  </w:num>
  <w:num w:numId="308" w16cid:durableId="455100512">
    <w:abstractNumId w:val="220"/>
  </w:num>
  <w:num w:numId="309" w16cid:durableId="1134450325">
    <w:abstractNumId w:val="167"/>
  </w:num>
  <w:num w:numId="310" w16cid:durableId="1380208422">
    <w:abstractNumId w:val="366"/>
  </w:num>
  <w:num w:numId="311" w16cid:durableId="838010002">
    <w:abstractNumId w:val="531"/>
  </w:num>
  <w:num w:numId="312" w16cid:durableId="256594750">
    <w:abstractNumId w:val="129"/>
  </w:num>
  <w:num w:numId="313" w16cid:durableId="1098868926">
    <w:abstractNumId w:val="345"/>
  </w:num>
  <w:num w:numId="314" w16cid:durableId="492837487">
    <w:abstractNumId w:val="470"/>
  </w:num>
  <w:num w:numId="315" w16cid:durableId="1408528222">
    <w:abstractNumId w:val="762"/>
  </w:num>
  <w:num w:numId="316" w16cid:durableId="803280228">
    <w:abstractNumId w:val="114"/>
  </w:num>
  <w:num w:numId="317" w16cid:durableId="1358893733">
    <w:abstractNumId w:val="756"/>
  </w:num>
  <w:num w:numId="318" w16cid:durableId="1787239304">
    <w:abstractNumId w:val="36"/>
  </w:num>
  <w:num w:numId="319" w16cid:durableId="2141147417">
    <w:abstractNumId w:val="684"/>
  </w:num>
  <w:num w:numId="320" w16cid:durableId="890308429">
    <w:abstractNumId w:val="841"/>
  </w:num>
  <w:num w:numId="321" w16cid:durableId="1027826180">
    <w:abstractNumId w:val="37"/>
  </w:num>
  <w:num w:numId="322" w16cid:durableId="745809227">
    <w:abstractNumId w:val="656"/>
  </w:num>
  <w:num w:numId="323" w16cid:durableId="1545366257">
    <w:abstractNumId w:val="749"/>
  </w:num>
  <w:num w:numId="324" w16cid:durableId="1907842108">
    <w:abstractNumId w:val="664"/>
  </w:num>
  <w:num w:numId="325" w16cid:durableId="110125384">
    <w:abstractNumId w:val="792"/>
  </w:num>
  <w:num w:numId="326" w16cid:durableId="1737430998">
    <w:abstractNumId w:val="357"/>
  </w:num>
  <w:num w:numId="327" w16cid:durableId="524754277">
    <w:abstractNumId w:val="558"/>
  </w:num>
  <w:num w:numId="328" w16cid:durableId="628246820">
    <w:abstractNumId w:val="398"/>
  </w:num>
  <w:num w:numId="329" w16cid:durableId="1246576094">
    <w:abstractNumId w:val="253"/>
  </w:num>
  <w:num w:numId="330" w16cid:durableId="1656379017">
    <w:abstractNumId w:val="182"/>
  </w:num>
  <w:num w:numId="331" w16cid:durableId="1067000588">
    <w:abstractNumId w:val="537"/>
  </w:num>
  <w:num w:numId="332" w16cid:durableId="1331103025">
    <w:abstractNumId w:val="699"/>
  </w:num>
  <w:num w:numId="333" w16cid:durableId="662274009">
    <w:abstractNumId w:val="760"/>
  </w:num>
  <w:num w:numId="334" w16cid:durableId="1666125136">
    <w:abstractNumId w:val="730"/>
  </w:num>
  <w:num w:numId="335" w16cid:durableId="1433744468">
    <w:abstractNumId w:val="383"/>
  </w:num>
  <w:num w:numId="336" w16cid:durableId="2144036033">
    <w:abstractNumId w:val="284"/>
  </w:num>
  <w:num w:numId="337" w16cid:durableId="1918175027">
    <w:abstractNumId w:val="606"/>
  </w:num>
  <w:num w:numId="338" w16cid:durableId="546718182">
    <w:abstractNumId w:val="524"/>
  </w:num>
  <w:num w:numId="339" w16cid:durableId="1237477512">
    <w:abstractNumId w:val="767"/>
  </w:num>
  <w:num w:numId="340" w16cid:durableId="652174169">
    <w:abstractNumId w:val="53"/>
  </w:num>
  <w:num w:numId="341" w16cid:durableId="2058426959">
    <w:abstractNumId w:val="113"/>
  </w:num>
  <w:num w:numId="342" w16cid:durableId="744186983">
    <w:abstractNumId w:val="203"/>
  </w:num>
  <w:num w:numId="343" w16cid:durableId="392389367">
    <w:abstractNumId w:val="703"/>
  </w:num>
  <w:num w:numId="344" w16cid:durableId="372845648">
    <w:abstractNumId w:val="289"/>
  </w:num>
  <w:num w:numId="345" w16cid:durableId="408313080">
    <w:abstractNumId w:val="642"/>
  </w:num>
  <w:num w:numId="346" w16cid:durableId="1076588609">
    <w:abstractNumId w:val="143"/>
  </w:num>
  <w:num w:numId="347" w16cid:durableId="488248503">
    <w:abstractNumId w:val="339"/>
  </w:num>
  <w:num w:numId="348" w16cid:durableId="1562714077">
    <w:abstractNumId w:val="407"/>
  </w:num>
  <w:num w:numId="349" w16cid:durableId="2109932601">
    <w:abstractNumId w:val="294"/>
  </w:num>
  <w:num w:numId="350" w16cid:durableId="1162309942">
    <w:abstractNumId w:val="835"/>
  </w:num>
  <w:num w:numId="351" w16cid:durableId="214245946">
    <w:abstractNumId w:val="550"/>
  </w:num>
  <w:num w:numId="352" w16cid:durableId="806630255">
    <w:abstractNumId w:val="563"/>
  </w:num>
  <w:num w:numId="353" w16cid:durableId="1204901926">
    <w:abstractNumId w:val="877"/>
  </w:num>
  <w:num w:numId="354" w16cid:durableId="1424914647">
    <w:abstractNumId w:val="283"/>
  </w:num>
  <w:num w:numId="355" w16cid:durableId="582565800">
    <w:abstractNumId w:val="272"/>
  </w:num>
  <w:num w:numId="356" w16cid:durableId="1155413262">
    <w:abstractNumId w:val="185"/>
  </w:num>
  <w:num w:numId="357" w16cid:durableId="165481996">
    <w:abstractNumId w:val="774"/>
  </w:num>
  <w:num w:numId="358" w16cid:durableId="1275941428">
    <w:abstractNumId w:val="693"/>
  </w:num>
  <w:num w:numId="359" w16cid:durableId="1579093003">
    <w:abstractNumId w:val="92"/>
  </w:num>
  <w:num w:numId="360" w16cid:durableId="1492670619">
    <w:abstractNumId w:val="412"/>
  </w:num>
  <w:num w:numId="361" w16cid:durableId="1061948026">
    <w:abstractNumId w:val="76"/>
  </w:num>
  <w:num w:numId="362" w16cid:durableId="466238233">
    <w:abstractNumId w:val="819"/>
  </w:num>
  <w:num w:numId="363" w16cid:durableId="2096247126">
    <w:abstractNumId w:val="157"/>
  </w:num>
  <w:num w:numId="364" w16cid:durableId="1792162629">
    <w:abstractNumId w:val="629"/>
  </w:num>
  <w:num w:numId="365" w16cid:durableId="272903006">
    <w:abstractNumId w:val="397"/>
  </w:num>
  <w:num w:numId="366" w16cid:durableId="831333031">
    <w:abstractNumId w:val="236"/>
  </w:num>
  <w:num w:numId="367" w16cid:durableId="227493982">
    <w:abstractNumId w:val="752"/>
  </w:num>
  <w:num w:numId="368" w16cid:durableId="1318652918">
    <w:abstractNumId w:val="14"/>
  </w:num>
  <w:num w:numId="369" w16cid:durableId="1651789846">
    <w:abstractNumId w:val="824"/>
  </w:num>
  <w:num w:numId="370" w16cid:durableId="662976368">
    <w:abstractNumId w:val="199"/>
  </w:num>
  <w:num w:numId="371" w16cid:durableId="54355840">
    <w:abstractNumId w:val="286"/>
  </w:num>
  <w:num w:numId="372" w16cid:durableId="450169226">
    <w:abstractNumId w:val="237"/>
  </w:num>
  <w:num w:numId="373" w16cid:durableId="408308394">
    <w:abstractNumId w:val="161"/>
  </w:num>
  <w:num w:numId="374" w16cid:durableId="525797370">
    <w:abstractNumId w:val="303"/>
  </w:num>
  <w:num w:numId="375" w16cid:durableId="1232303318">
    <w:abstractNumId w:val="846"/>
  </w:num>
  <w:num w:numId="376" w16cid:durableId="2025277890">
    <w:abstractNumId w:val="768"/>
  </w:num>
  <w:num w:numId="377" w16cid:durableId="712775438">
    <w:abstractNumId w:val="117"/>
  </w:num>
  <w:num w:numId="378" w16cid:durableId="891649163">
    <w:abstractNumId w:val="501"/>
  </w:num>
  <w:num w:numId="379" w16cid:durableId="160967961">
    <w:abstractNumId w:val="879"/>
  </w:num>
  <w:num w:numId="380" w16cid:durableId="269778520">
    <w:abstractNumId w:val="235"/>
  </w:num>
  <w:num w:numId="381" w16cid:durableId="500630883">
    <w:abstractNumId w:val="62"/>
  </w:num>
  <w:num w:numId="382" w16cid:durableId="2067944999">
    <w:abstractNumId w:val="1"/>
  </w:num>
  <w:num w:numId="383" w16cid:durableId="120925930">
    <w:abstractNumId w:val="308"/>
  </w:num>
  <w:num w:numId="384" w16cid:durableId="690454382">
    <w:abstractNumId w:val="592"/>
  </w:num>
  <w:num w:numId="385" w16cid:durableId="2123378059">
    <w:abstractNumId w:val="868"/>
  </w:num>
  <w:num w:numId="386" w16cid:durableId="2124689238">
    <w:abstractNumId w:val="538"/>
  </w:num>
  <w:num w:numId="387" w16cid:durableId="1911959929">
    <w:abstractNumId w:val="325"/>
  </w:num>
  <w:num w:numId="388" w16cid:durableId="1745831259">
    <w:abstractNumId w:val="233"/>
  </w:num>
  <w:num w:numId="389" w16cid:durableId="717701148">
    <w:abstractNumId w:val="635"/>
  </w:num>
  <w:num w:numId="390" w16cid:durableId="2028942275">
    <w:abstractNumId w:val="786"/>
  </w:num>
  <w:num w:numId="391" w16cid:durableId="1459373766">
    <w:abstractNumId w:val="705"/>
  </w:num>
  <w:num w:numId="392" w16cid:durableId="1997605348">
    <w:abstractNumId w:val="254"/>
  </w:num>
  <w:num w:numId="393" w16cid:durableId="1747799145">
    <w:abstractNumId w:val="662"/>
  </w:num>
  <w:num w:numId="394" w16cid:durableId="1108965054">
    <w:abstractNumId w:val="271"/>
  </w:num>
  <w:num w:numId="395" w16cid:durableId="1111584522">
    <w:abstractNumId w:val="266"/>
  </w:num>
  <w:num w:numId="396" w16cid:durableId="1122917484">
    <w:abstractNumId w:val="758"/>
  </w:num>
  <w:num w:numId="397" w16cid:durableId="1901794027">
    <w:abstractNumId w:val="764"/>
  </w:num>
  <w:num w:numId="398" w16cid:durableId="1956864872">
    <w:abstractNumId w:val="727"/>
  </w:num>
  <w:num w:numId="399" w16cid:durableId="297802019">
    <w:abstractNumId w:val="190"/>
  </w:num>
  <w:num w:numId="400" w16cid:durableId="1063798111">
    <w:abstractNumId w:val="844"/>
  </w:num>
  <w:num w:numId="401" w16cid:durableId="1912494834">
    <w:abstractNumId w:val="315"/>
  </w:num>
  <w:num w:numId="402" w16cid:durableId="514805731">
    <w:abstractNumId w:val="845"/>
  </w:num>
  <w:num w:numId="403" w16cid:durableId="658000053">
    <w:abstractNumId w:val="478"/>
  </w:num>
  <w:num w:numId="404" w16cid:durableId="455609889">
    <w:abstractNumId w:val="88"/>
  </w:num>
  <w:num w:numId="405" w16cid:durableId="887183874">
    <w:abstractNumId w:val="59"/>
  </w:num>
  <w:num w:numId="406" w16cid:durableId="1016612145">
    <w:abstractNumId w:val="414"/>
  </w:num>
  <w:num w:numId="407" w16cid:durableId="730883038">
    <w:abstractNumId w:val="842"/>
  </w:num>
  <w:num w:numId="408" w16cid:durableId="64497569">
    <w:abstractNumId w:val="647"/>
  </w:num>
  <w:num w:numId="409" w16cid:durableId="213347928">
    <w:abstractNumId w:val="219"/>
  </w:num>
  <w:num w:numId="410" w16cid:durableId="2039430366">
    <w:abstractNumId w:val="435"/>
  </w:num>
  <w:num w:numId="411" w16cid:durableId="1362784995">
    <w:abstractNumId w:val="745"/>
  </w:num>
  <w:num w:numId="412" w16cid:durableId="1206597324">
    <w:abstractNumId w:val="548"/>
  </w:num>
  <w:num w:numId="413" w16cid:durableId="1709060387">
    <w:abstractNumId w:val="105"/>
  </w:num>
  <w:num w:numId="414" w16cid:durableId="1067652261">
    <w:abstractNumId w:val="312"/>
  </w:num>
  <w:num w:numId="415" w16cid:durableId="1717853528">
    <w:abstractNumId w:val="439"/>
  </w:num>
  <w:num w:numId="416" w16cid:durableId="1491874236">
    <w:abstractNumId w:val="814"/>
  </w:num>
  <w:num w:numId="417" w16cid:durableId="64376660">
    <w:abstractNumId w:val="131"/>
  </w:num>
  <w:num w:numId="418" w16cid:durableId="66388103">
    <w:abstractNumId w:val="555"/>
  </w:num>
  <w:num w:numId="419" w16cid:durableId="1606039469">
    <w:abstractNumId w:val="154"/>
  </w:num>
  <w:num w:numId="420" w16cid:durableId="246772023">
    <w:abstractNumId w:val="443"/>
  </w:num>
  <w:num w:numId="421" w16cid:durableId="1184051318">
    <w:abstractNumId w:val="529"/>
  </w:num>
  <w:num w:numId="422" w16cid:durableId="716048572">
    <w:abstractNumId w:val="474"/>
  </w:num>
  <w:num w:numId="423" w16cid:durableId="2024696849">
    <w:abstractNumId w:val="42"/>
  </w:num>
  <w:num w:numId="424" w16cid:durableId="1948998911">
    <w:abstractNumId w:val="511"/>
  </w:num>
  <w:num w:numId="425" w16cid:durableId="890464157">
    <w:abstractNumId w:val="380"/>
  </w:num>
  <w:num w:numId="426" w16cid:durableId="871310687">
    <w:abstractNumId w:val="624"/>
  </w:num>
  <w:num w:numId="427" w16cid:durableId="99960211">
    <w:abstractNumId w:val="535"/>
  </w:num>
  <w:num w:numId="428" w16cid:durableId="1421682685">
    <w:abstractNumId w:val="519"/>
  </w:num>
  <w:num w:numId="429" w16cid:durableId="491024878">
    <w:abstractNumId w:val="51"/>
  </w:num>
  <w:num w:numId="430" w16cid:durableId="386995504">
    <w:abstractNumId w:val="136"/>
  </w:num>
  <w:num w:numId="431" w16cid:durableId="182399563">
    <w:abstractNumId w:val="318"/>
  </w:num>
  <w:num w:numId="432" w16cid:durableId="966277129">
    <w:abstractNumId w:val="761"/>
  </w:num>
  <w:num w:numId="433" w16cid:durableId="521090537">
    <w:abstractNumId w:val="101"/>
  </w:num>
  <w:num w:numId="434" w16cid:durableId="1754543222">
    <w:abstractNumId w:val="424"/>
  </w:num>
  <w:num w:numId="435" w16cid:durableId="1721663172">
    <w:abstractNumId w:val="54"/>
  </w:num>
  <w:num w:numId="436" w16cid:durableId="914897284">
    <w:abstractNumId w:val="530"/>
  </w:num>
  <w:num w:numId="437" w16cid:durableId="2036694174">
    <w:abstractNumId w:val="35"/>
  </w:num>
  <w:num w:numId="438" w16cid:durableId="62992419">
    <w:abstractNumId w:val="744"/>
  </w:num>
  <w:num w:numId="439" w16cid:durableId="279649966">
    <w:abstractNumId w:val="323"/>
  </w:num>
  <w:num w:numId="440" w16cid:durableId="839543026">
    <w:abstractNumId w:val="682"/>
  </w:num>
  <w:num w:numId="441" w16cid:durableId="1555265192">
    <w:abstractNumId w:val="598"/>
  </w:num>
  <w:num w:numId="442" w16cid:durableId="1787112458">
    <w:abstractNumId w:val="351"/>
  </w:num>
  <w:num w:numId="443" w16cid:durableId="776633651">
    <w:abstractNumId w:val="714"/>
  </w:num>
  <w:num w:numId="444" w16cid:durableId="1235582806">
    <w:abstractNumId w:val="637"/>
  </w:num>
  <w:num w:numId="445" w16cid:durableId="1140418073">
    <w:abstractNumId w:val="120"/>
  </w:num>
  <w:num w:numId="446" w16cid:durableId="33777064">
    <w:abstractNumId w:val="121"/>
  </w:num>
  <w:num w:numId="447" w16cid:durableId="1246576339">
    <w:abstractNumId w:val="587"/>
  </w:num>
  <w:num w:numId="448" w16cid:durableId="331882950">
    <w:abstractNumId w:val="666"/>
  </w:num>
  <w:num w:numId="449" w16cid:durableId="2094012029">
    <w:abstractNumId w:val="641"/>
  </w:num>
  <w:num w:numId="450" w16cid:durableId="1140610560">
    <w:abstractNumId w:val="21"/>
  </w:num>
  <w:num w:numId="451" w16cid:durableId="803347808">
    <w:abstractNumId w:val="338"/>
  </w:num>
  <w:num w:numId="452" w16cid:durableId="377243473">
    <w:abstractNumId w:val="316"/>
  </w:num>
  <w:num w:numId="453" w16cid:durableId="830415908">
    <w:abstractNumId w:val="247"/>
  </w:num>
  <w:num w:numId="454" w16cid:durableId="1717125557">
    <w:abstractNumId w:val="69"/>
  </w:num>
  <w:num w:numId="455" w16cid:durableId="1343898543">
    <w:abstractNumId w:val="586"/>
  </w:num>
  <w:num w:numId="456" w16cid:durableId="128323008">
    <w:abstractNumId w:val="240"/>
  </w:num>
  <w:num w:numId="457" w16cid:durableId="1657537429">
    <w:abstractNumId w:val="262"/>
  </w:num>
  <w:num w:numId="458" w16cid:durableId="859665797">
    <w:abstractNumId w:val="385"/>
  </w:num>
  <w:num w:numId="459" w16cid:durableId="2139492339">
    <w:abstractNumId w:val="31"/>
  </w:num>
  <w:num w:numId="460" w16cid:durableId="738594587">
    <w:abstractNumId w:val="413"/>
  </w:num>
  <w:num w:numId="461" w16cid:durableId="723873912">
    <w:abstractNumId w:val="726"/>
  </w:num>
  <w:num w:numId="462" w16cid:durableId="1495411725">
    <w:abstractNumId w:val="179"/>
  </w:num>
  <w:num w:numId="463" w16cid:durableId="1251888517">
    <w:abstractNumId w:val="239"/>
  </w:num>
  <w:num w:numId="464" w16cid:durableId="814370945">
    <w:abstractNumId w:val="409"/>
  </w:num>
  <w:num w:numId="465" w16cid:durableId="322709280">
    <w:abstractNumId w:val="431"/>
  </w:num>
  <w:num w:numId="466" w16cid:durableId="1733000338">
    <w:abstractNumId w:val="457"/>
  </w:num>
  <w:num w:numId="467" w16cid:durableId="1155142112">
    <w:abstractNumId w:val="523"/>
  </w:num>
  <w:num w:numId="468" w16cid:durableId="605500224">
    <w:abstractNumId w:val="559"/>
  </w:num>
  <w:num w:numId="469" w16cid:durableId="88352607">
    <w:abstractNumId w:val="226"/>
  </w:num>
  <w:num w:numId="470" w16cid:durableId="1152062528">
    <w:abstractNumId w:val="174"/>
  </w:num>
  <w:num w:numId="471" w16cid:durableId="1940480828">
    <w:abstractNumId w:val="152"/>
  </w:num>
  <w:num w:numId="472" w16cid:durableId="259996770">
    <w:abstractNumId w:val="344"/>
  </w:num>
  <w:num w:numId="473" w16cid:durableId="832263404">
    <w:abstractNumId w:val="552"/>
  </w:num>
  <w:num w:numId="474" w16cid:durableId="54936169">
    <w:abstractNumId w:val="68"/>
  </w:num>
  <w:num w:numId="475" w16cid:durableId="1871914607">
    <w:abstractNumId w:val="278"/>
  </w:num>
  <w:num w:numId="476" w16cid:durableId="1703743045">
    <w:abstractNumId w:val="295"/>
  </w:num>
  <w:num w:numId="477" w16cid:durableId="1820800029">
    <w:abstractNumId w:val="710"/>
  </w:num>
  <w:num w:numId="478" w16cid:durableId="200754828">
    <w:abstractNumId w:val="229"/>
  </w:num>
  <w:num w:numId="479" w16cid:durableId="662398413">
    <w:abstractNumId w:val="243"/>
  </w:num>
  <w:num w:numId="480" w16cid:durableId="1552810164">
    <w:abstractNumId w:val="342"/>
  </w:num>
  <w:num w:numId="481" w16cid:durableId="830023415">
    <w:abstractNumId w:val="850"/>
  </w:num>
  <w:num w:numId="482" w16cid:durableId="373893710">
    <w:abstractNumId w:val="427"/>
  </w:num>
  <w:num w:numId="483" w16cid:durableId="2041974408">
    <w:abstractNumId w:val="180"/>
  </w:num>
  <w:num w:numId="484" w16cid:durableId="846405759">
    <w:abstractNumId w:val="551"/>
  </w:num>
  <w:num w:numId="485" w16cid:durableId="207188108">
    <w:abstractNumId w:val="717"/>
  </w:num>
  <w:num w:numId="486" w16cid:durableId="419646370">
    <w:abstractNumId w:val="582"/>
  </w:num>
  <w:num w:numId="487" w16cid:durableId="55206598">
    <w:abstractNumId w:val="221"/>
  </w:num>
  <w:num w:numId="488" w16cid:durableId="80838617">
    <w:abstractNumId w:val="29"/>
  </w:num>
  <w:num w:numId="489" w16cid:durableId="2065061812">
    <w:abstractNumId w:val="602"/>
  </w:num>
  <w:num w:numId="490" w16cid:durableId="1115831189">
    <w:abstractNumId w:val="52"/>
  </w:num>
  <w:num w:numId="491" w16cid:durableId="409157795">
    <w:abstractNumId w:val="671"/>
  </w:num>
  <w:num w:numId="492" w16cid:durableId="1739398212">
    <w:abstractNumId w:val="24"/>
  </w:num>
  <w:num w:numId="493" w16cid:durableId="2068333850">
    <w:abstractNumId w:val="415"/>
  </w:num>
  <w:num w:numId="494" w16cid:durableId="1751344412">
    <w:abstractNumId w:val="437"/>
  </w:num>
  <w:num w:numId="495" w16cid:durableId="956177684">
    <w:abstractNumId w:val="363"/>
  </w:num>
  <w:num w:numId="496" w16cid:durableId="807479560">
    <w:abstractNumId w:val="583"/>
  </w:num>
  <w:num w:numId="497" w16cid:durableId="675036662">
    <w:abstractNumId w:val="461"/>
  </w:num>
  <w:num w:numId="498" w16cid:durableId="757092364">
    <w:abstractNumId w:val="214"/>
  </w:num>
  <w:num w:numId="499" w16cid:durableId="627248389">
    <w:abstractNumId w:val="275"/>
  </w:num>
  <w:num w:numId="500" w16cid:durableId="249506387">
    <w:abstractNumId w:val="674"/>
  </w:num>
  <w:num w:numId="501" w16cid:durableId="2129622103">
    <w:abstractNumId w:val="41"/>
  </w:num>
  <w:num w:numId="502" w16cid:durableId="1199703146">
    <w:abstractNumId w:val="139"/>
  </w:num>
  <w:num w:numId="503" w16cid:durableId="1384061234">
    <w:abstractNumId w:val="418"/>
  </w:num>
  <w:num w:numId="504" w16cid:durableId="2064595332">
    <w:abstractNumId w:val="484"/>
  </w:num>
  <w:num w:numId="505" w16cid:durableId="1808353500">
    <w:abstractNumId w:val="616"/>
  </w:num>
  <w:num w:numId="506" w16cid:durableId="1956864490">
    <w:abstractNumId w:val="192"/>
  </w:num>
  <w:num w:numId="507" w16cid:durableId="949698605">
    <w:abstractNumId w:val="423"/>
  </w:num>
  <w:num w:numId="508" w16cid:durableId="380446267">
    <w:abstractNumId w:val="707"/>
  </w:num>
  <w:num w:numId="509" w16cid:durableId="1059131549">
    <w:abstractNumId w:val="141"/>
  </w:num>
  <w:num w:numId="510" w16cid:durableId="394595474">
    <w:abstractNumId w:val="6"/>
  </w:num>
  <w:num w:numId="511" w16cid:durableId="521239320">
    <w:abstractNumId w:val="90"/>
  </w:num>
  <w:num w:numId="512" w16cid:durableId="1286039167">
    <w:abstractNumId w:val="648"/>
  </w:num>
  <w:num w:numId="513" w16cid:durableId="1040011442">
    <w:abstractNumId w:val="827"/>
  </w:num>
  <w:num w:numId="514" w16cid:durableId="1105737082">
    <w:abstractNumId w:val="440"/>
  </w:num>
  <w:num w:numId="515" w16cid:durableId="1626231647">
    <w:abstractNumId w:val="319"/>
  </w:num>
  <w:num w:numId="516" w16cid:durableId="735204592">
    <w:abstractNumId w:val="403"/>
  </w:num>
  <w:num w:numId="517" w16cid:durableId="482240059">
    <w:abstractNumId w:val="668"/>
  </w:num>
  <w:num w:numId="518" w16cid:durableId="704792060">
    <w:abstractNumId w:val="213"/>
  </w:num>
  <w:num w:numId="519" w16cid:durableId="1063529362">
    <w:abstractNumId w:val="364"/>
  </w:num>
  <w:num w:numId="520" w16cid:durableId="2053728177">
    <w:abstractNumId w:val="450"/>
  </w:num>
  <w:num w:numId="521" w16cid:durableId="1563709845">
    <w:abstractNumId w:val="111"/>
  </w:num>
  <w:num w:numId="522" w16cid:durableId="893197837">
    <w:abstractNumId w:val="225"/>
  </w:num>
  <w:num w:numId="523" w16cid:durableId="1082603601">
    <w:abstractNumId w:val="307"/>
  </w:num>
  <w:num w:numId="524" w16cid:durableId="746004273">
    <w:abstractNumId w:val="578"/>
  </w:num>
  <w:num w:numId="525" w16cid:durableId="849376287">
    <w:abstractNumId w:val="281"/>
  </w:num>
  <w:num w:numId="526" w16cid:durableId="707796135">
    <w:abstractNumId w:val="622"/>
  </w:num>
  <w:num w:numId="527" w16cid:durableId="8260609">
    <w:abstractNumId w:val="485"/>
  </w:num>
  <w:num w:numId="528" w16cid:durableId="1108232210">
    <w:abstractNumId w:val="96"/>
  </w:num>
  <w:num w:numId="529" w16cid:durableId="134568476">
    <w:abstractNumId w:val="330"/>
  </w:num>
  <w:num w:numId="530" w16cid:durableId="363022485">
    <w:abstractNumId w:val="322"/>
  </w:num>
  <w:num w:numId="531" w16cid:durableId="1010762111">
    <w:abstractNumId w:val="132"/>
  </w:num>
  <w:num w:numId="532" w16cid:durableId="1572502548">
    <w:abstractNumId w:val="678"/>
  </w:num>
  <w:num w:numId="533" w16cid:durableId="284047086">
    <w:abstractNumId w:val="853"/>
  </w:num>
  <w:num w:numId="534" w16cid:durableId="936401803">
    <w:abstractNumId w:val="314"/>
  </w:num>
  <w:num w:numId="535" w16cid:durableId="1452818187">
    <w:abstractNumId w:val="600"/>
  </w:num>
  <w:num w:numId="536" w16cid:durableId="198592992">
    <w:abstractNumId w:val="70"/>
  </w:num>
  <w:num w:numId="537" w16cid:durableId="1505246398">
    <w:abstractNumId w:val="147"/>
  </w:num>
  <w:num w:numId="538" w16cid:durableId="1211065400">
    <w:abstractNumId w:val="100"/>
  </w:num>
  <w:num w:numId="539" w16cid:durableId="770316561">
    <w:abstractNumId w:val="561"/>
  </w:num>
  <w:num w:numId="540" w16cid:durableId="827135701">
    <w:abstractNumId w:val="108"/>
  </w:num>
  <w:num w:numId="541" w16cid:durableId="1111903223">
    <w:abstractNumId w:val="126"/>
  </w:num>
  <w:num w:numId="542" w16cid:durableId="372654135">
    <w:abstractNumId w:val="301"/>
  </w:num>
  <w:num w:numId="543" w16cid:durableId="1332948067">
    <w:abstractNumId w:val="57"/>
  </w:num>
  <w:num w:numId="544" w16cid:durableId="1759666326">
    <w:abstractNumId w:val="305"/>
  </w:num>
  <w:num w:numId="545" w16cid:durableId="772020302">
    <w:abstractNumId w:val="87"/>
  </w:num>
  <w:num w:numId="546" w16cid:durableId="242105003">
    <w:abstractNumId w:val="863"/>
  </w:num>
  <w:num w:numId="547" w16cid:durableId="1389299901">
    <w:abstractNumId w:val="832"/>
  </w:num>
  <w:num w:numId="548" w16cid:durableId="1958246209">
    <w:abstractNumId w:val="388"/>
  </w:num>
  <w:num w:numId="549" w16cid:durableId="515653961">
    <w:abstractNumId w:val="487"/>
  </w:num>
  <w:num w:numId="550" w16cid:durableId="1992442685">
    <w:abstractNumId w:val="712"/>
  </w:num>
  <w:num w:numId="551" w16cid:durableId="2055500424">
    <w:abstractNumId w:val="63"/>
  </w:num>
  <w:num w:numId="552" w16cid:durableId="1367364408">
    <w:abstractNumId w:val="159"/>
  </w:num>
  <w:num w:numId="553" w16cid:durableId="1491216623">
    <w:abstractNumId w:val="216"/>
  </w:num>
  <w:num w:numId="554" w16cid:durableId="38096140">
    <w:abstractNumId w:val="130"/>
  </w:num>
  <w:num w:numId="555" w16cid:durableId="1666975482">
    <w:abstractNumId w:val="611"/>
  </w:num>
  <w:num w:numId="556" w16cid:durableId="222452233">
    <w:abstractNumId w:val="416"/>
  </w:num>
  <w:num w:numId="557" w16cid:durableId="1908035053">
    <w:abstractNumId w:val="534"/>
  </w:num>
  <w:num w:numId="558" w16cid:durableId="1145199723">
    <w:abstractNumId w:val="346"/>
  </w:num>
  <w:num w:numId="559" w16cid:durableId="538057154">
    <w:abstractNumId w:val="540"/>
  </w:num>
  <w:num w:numId="560" w16cid:durableId="1895656278">
    <w:abstractNumId w:val="162"/>
  </w:num>
  <w:num w:numId="561" w16cid:durableId="548807306">
    <w:abstractNumId w:val="570"/>
  </w:num>
  <w:num w:numId="562" w16cid:durableId="1940795997">
    <w:abstractNumId w:val="623"/>
  </w:num>
  <w:num w:numId="563" w16cid:durableId="1078526923">
    <w:abstractNumId w:val="211"/>
  </w:num>
  <w:num w:numId="564" w16cid:durableId="103115903">
    <w:abstractNumId w:val="207"/>
  </w:num>
  <w:num w:numId="565" w16cid:durableId="782068167">
    <w:abstractNumId w:val="396"/>
  </w:num>
  <w:num w:numId="566" w16cid:durableId="849561561">
    <w:abstractNumId w:val="22"/>
  </w:num>
  <w:num w:numId="567" w16cid:durableId="831682060">
    <w:abstractNumId w:val="829"/>
  </w:num>
  <w:num w:numId="568" w16cid:durableId="402341191">
    <w:abstractNumId w:val="9"/>
  </w:num>
  <w:num w:numId="569" w16cid:durableId="548732943">
    <w:abstractNumId w:val="813"/>
  </w:num>
  <w:num w:numId="570" w16cid:durableId="768552197">
    <w:abstractNumId w:val="560"/>
  </w:num>
  <w:num w:numId="571" w16cid:durableId="62266558">
    <w:abstractNumId w:val="763"/>
  </w:num>
  <w:num w:numId="572" w16cid:durableId="1846936885">
    <w:abstractNumId w:val="742"/>
  </w:num>
  <w:num w:numId="573" w16cid:durableId="1863591654">
    <w:abstractNumId w:val="128"/>
  </w:num>
  <w:num w:numId="574" w16cid:durableId="1488859312">
    <w:abstractNumId w:val="5"/>
  </w:num>
  <w:num w:numId="575" w16cid:durableId="1855148463">
    <w:abstractNumId w:val="634"/>
  </w:num>
  <w:num w:numId="576" w16cid:durableId="1511412784">
    <w:abstractNumId w:val="753"/>
  </w:num>
  <w:num w:numId="577" w16cid:durableId="1591229844">
    <w:abstractNumId w:val="112"/>
  </w:num>
  <w:num w:numId="578" w16cid:durableId="42947433">
    <w:abstractNumId w:val="360"/>
  </w:num>
  <w:num w:numId="579" w16cid:durableId="93476633">
    <w:abstractNumId w:val="224"/>
  </w:num>
  <w:num w:numId="580" w16cid:durableId="1344556668">
    <w:abstractNumId w:val="265"/>
  </w:num>
  <w:num w:numId="581" w16cid:durableId="1212840361">
    <w:abstractNumId w:val="61"/>
  </w:num>
  <w:num w:numId="582" w16cid:durableId="142890870">
    <w:abstractNumId w:val="189"/>
  </w:num>
  <w:num w:numId="583" w16cid:durableId="2077627683">
    <w:abstractNumId w:val="210"/>
  </w:num>
  <w:num w:numId="584" w16cid:durableId="307630742">
    <w:abstractNumId w:val="404"/>
  </w:num>
  <w:num w:numId="585" w16cid:durableId="2055083927">
    <w:abstractNumId w:val="206"/>
  </w:num>
  <w:num w:numId="586" w16cid:durableId="876702812">
    <w:abstractNumId w:val="621"/>
  </w:num>
  <w:num w:numId="587" w16cid:durableId="178006212">
    <w:abstractNumId w:val="212"/>
  </w:num>
  <w:num w:numId="588" w16cid:durableId="1133789068">
    <w:abstractNumId w:val="324"/>
  </w:num>
  <w:num w:numId="589" w16cid:durableId="584729233">
    <w:abstractNumId w:val="459"/>
  </w:num>
  <w:num w:numId="590" w16cid:durableId="1879970489">
    <w:abstractNumId w:val="732"/>
  </w:num>
  <w:num w:numId="591" w16cid:durableId="405736272">
    <w:abstractNumId w:val="270"/>
  </w:num>
  <w:num w:numId="592" w16cid:durableId="1813908257">
    <w:abstractNumId w:val="241"/>
  </w:num>
  <w:num w:numId="593" w16cid:durableId="1391230566">
    <w:abstractNumId w:val="620"/>
  </w:num>
  <w:num w:numId="594" w16cid:durableId="1491554981">
    <w:abstractNumId w:val="432"/>
  </w:num>
  <w:num w:numId="595" w16cid:durableId="294454127">
    <w:abstractNumId w:val="654"/>
  </w:num>
  <w:num w:numId="596" w16cid:durableId="1299218393">
    <w:abstractNumId w:val="40"/>
  </w:num>
  <w:num w:numId="597" w16cid:durableId="1739085704">
    <w:abstractNumId w:val="553"/>
  </w:num>
  <w:num w:numId="598" w16cid:durableId="1976253071">
    <w:abstractNumId w:val="554"/>
  </w:num>
  <w:num w:numId="599" w16cid:durableId="422578628">
    <w:abstractNumId w:val="452"/>
  </w:num>
  <w:num w:numId="600" w16cid:durableId="628363904">
    <w:abstractNumId w:val="802"/>
  </w:num>
  <w:num w:numId="601" w16cid:durableId="716930290">
    <w:abstractNumId w:val="274"/>
  </w:num>
  <w:num w:numId="602" w16cid:durableId="540244461">
    <w:abstractNumId w:val="631"/>
  </w:num>
  <w:num w:numId="603" w16cid:durableId="1099638368">
    <w:abstractNumId w:val="795"/>
  </w:num>
  <w:num w:numId="604" w16cid:durableId="941954040">
    <w:abstractNumId w:val="517"/>
  </w:num>
  <w:num w:numId="605" w16cid:durableId="2099474072">
    <w:abstractNumId w:val="725"/>
  </w:num>
  <w:num w:numId="606" w16cid:durableId="1320235072">
    <w:abstractNumId w:val="405"/>
  </w:num>
  <w:num w:numId="607" w16cid:durableId="2052991753">
    <w:abstractNumId w:val="209"/>
  </w:num>
  <w:num w:numId="608" w16cid:durableId="773331676">
    <w:abstractNumId w:val="205"/>
  </w:num>
  <w:num w:numId="609" w16cid:durableId="1747334369">
    <w:abstractNumId w:val="526"/>
  </w:num>
  <w:num w:numId="610" w16cid:durableId="774136597">
    <w:abstractNumId w:val="751"/>
  </w:num>
  <w:num w:numId="611" w16cid:durableId="1325742435">
    <w:abstractNumId w:val="590"/>
  </w:num>
  <w:num w:numId="612" w16cid:durableId="38743176">
    <w:abstractNumId w:val="150"/>
  </w:num>
  <w:num w:numId="613" w16cid:durableId="1221134758">
    <w:abstractNumId w:val="490"/>
  </w:num>
  <w:num w:numId="614" w16cid:durableId="432015823">
    <w:abstractNumId w:val="771"/>
  </w:num>
  <w:num w:numId="615" w16cid:durableId="1881473076">
    <w:abstractNumId w:val="74"/>
  </w:num>
  <w:num w:numId="616" w16cid:durableId="827356854">
    <w:abstractNumId w:val="25"/>
  </w:num>
  <w:num w:numId="617" w16cid:durableId="1299996926">
    <w:abstractNumId w:val="311"/>
  </w:num>
  <w:num w:numId="618" w16cid:durableId="1682777005">
    <w:abstractNumId w:val="680"/>
  </w:num>
  <w:num w:numId="619" w16cid:durableId="1071611519">
    <w:abstractNumId w:val="232"/>
  </w:num>
  <w:num w:numId="620" w16cid:durableId="1355694570">
    <w:abstractNumId w:val="797"/>
  </w:num>
  <w:num w:numId="621" w16cid:durableId="365452439">
    <w:abstractNumId w:val="562"/>
  </w:num>
  <w:num w:numId="622" w16cid:durableId="2020113294">
    <w:abstractNumId w:val="509"/>
  </w:num>
  <w:num w:numId="623" w16cid:durableId="1340698756">
    <w:abstractNumId w:val="564"/>
  </w:num>
  <w:num w:numId="624" w16cid:durableId="1007974783">
    <w:abstractNumId w:val="493"/>
  </w:num>
  <w:num w:numId="625" w16cid:durableId="1474757792">
    <w:abstractNumId w:val="244"/>
  </w:num>
  <w:num w:numId="626" w16cid:durableId="1434517543">
    <w:abstractNumId w:val="56"/>
  </w:num>
  <w:num w:numId="627" w16cid:durableId="1349520673">
    <w:abstractNumId w:val="546"/>
  </w:num>
  <w:num w:numId="628" w16cid:durableId="939072155">
    <w:abstractNumId w:val="571"/>
  </w:num>
  <w:num w:numId="629" w16cid:durableId="1243687632">
    <w:abstractNumId w:val="367"/>
  </w:num>
  <w:num w:numId="630" w16cid:durableId="450898172">
    <w:abstractNumId w:val="135"/>
  </w:num>
  <w:num w:numId="631" w16cid:durableId="1546988321">
    <w:abstractNumId w:val="442"/>
  </w:num>
  <w:num w:numId="632" w16cid:durableId="108354745">
    <w:abstractNumId w:val="679"/>
  </w:num>
  <w:num w:numId="633" w16cid:durableId="339476641">
    <w:abstractNumId w:val="576"/>
  </w:num>
  <w:num w:numId="634" w16cid:durableId="2027095636">
    <w:abstractNumId w:val="702"/>
  </w:num>
  <w:num w:numId="635" w16cid:durableId="1931575090">
    <w:abstractNumId w:val="790"/>
  </w:num>
  <w:num w:numId="636" w16cid:durableId="1239558514">
    <w:abstractNumId w:val="347"/>
  </w:num>
  <w:num w:numId="637" w16cid:durableId="225646622">
    <w:abstractNumId w:val="670"/>
  </w:num>
  <w:num w:numId="638" w16cid:durableId="230043141">
    <w:abstractNumId w:val="417"/>
  </w:num>
  <w:num w:numId="639" w16cid:durableId="985401447">
    <w:abstractNumId w:val="23"/>
  </w:num>
  <w:num w:numId="640" w16cid:durableId="448622122">
    <w:abstractNumId w:val="20"/>
  </w:num>
  <w:num w:numId="641" w16cid:durableId="683091912">
    <w:abstractNumId w:val="566"/>
  </w:num>
  <w:num w:numId="642" w16cid:durableId="2037391334">
    <w:abstractNumId w:val="755"/>
  </w:num>
  <w:num w:numId="643" w16cid:durableId="695934463">
    <w:abstractNumId w:val="871"/>
  </w:num>
  <w:num w:numId="644" w16cid:durableId="1113018021">
    <w:abstractNumId w:val="625"/>
  </w:num>
  <w:num w:numId="645" w16cid:durableId="1528981296">
    <w:abstractNumId w:val="817"/>
  </w:num>
  <w:num w:numId="646" w16cid:durableId="1023894663">
    <w:abstractNumId w:val="669"/>
  </w:num>
  <w:num w:numId="647" w16cid:durableId="1445072118">
    <w:abstractNumId w:val="748"/>
  </w:num>
  <w:num w:numId="648" w16cid:durableId="781803434">
    <w:abstractNumId w:val="556"/>
  </w:num>
  <w:num w:numId="649" w16cid:durableId="1382096044">
    <w:abstractNumId w:val="365"/>
  </w:num>
  <w:num w:numId="650" w16cid:durableId="546333202">
    <w:abstractNumId w:val="66"/>
  </w:num>
  <w:num w:numId="651" w16cid:durableId="690885568">
    <w:abstractNumId w:val="677"/>
  </w:num>
  <w:num w:numId="652" w16cid:durableId="948044126">
    <w:abstractNumId w:val="109"/>
  </w:num>
  <w:num w:numId="653" w16cid:durableId="485586146">
    <w:abstractNumId w:val="632"/>
  </w:num>
  <w:num w:numId="654" w16cid:durableId="634798501">
    <w:abstractNumId w:val="172"/>
  </w:num>
  <w:num w:numId="655" w16cid:durableId="2029867154">
    <w:abstractNumId w:val="378"/>
  </w:num>
  <w:num w:numId="656" w16cid:durableId="463819203">
    <w:abstractNumId w:val="874"/>
  </w:num>
  <w:num w:numId="657" w16cid:durableId="38867321">
    <w:abstractNumId w:val="869"/>
  </w:num>
  <w:num w:numId="658" w16cid:durableId="106584824">
    <w:abstractNumId w:val="146"/>
  </w:num>
  <w:num w:numId="659" w16cid:durableId="1907303109">
    <w:abstractNumId w:val="58"/>
  </w:num>
  <w:num w:numId="660" w16cid:durableId="1522016214">
    <w:abstractNumId w:val="26"/>
  </w:num>
  <w:num w:numId="661" w16cid:durableId="1610358671">
    <w:abstractNumId w:val="838"/>
  </w:num>
  <w:num w:numId="662" w16cid:durableId="2016112059">
    <w:abstractNumId w:val="667"/>
  </w:num>
  <w:num w:numId="663" w16cid:durableId="110173078">
    <w:abstractNumId w:val="826"/>
  </w:num>
  <w:num w:numId="664" w16cid:durableId="825390512">
    <w:abstractNumId w:val="296"/>
  </w:num>
  <w:num w:numId="665" w16cid:durableId="1804619053">
    <w:abstractNumId w:val="858"/>
  </w:num>
  <w:num w:numId="666" w16cid:durableId="570627247">
    <w:abstractNumId w:val="269"/>
  </w:num>
  <w:num w:numId="667" w16cid:durableId="653799369">
    <w:abstractNumId w:val="696"/>
  </w:num>
  <w:num w:numId="668" w16cid:durableId="1745179397">
    <w:abstractNumId w:val="251"/>
  </w:num>
  <w:num w:numId="669" w16cid:durableId="920217253">
    <w:abstractNumId w:val="99"/>
  </w:num>
  <w:num w:numId="670" w16cid:durableId="469250042">
    <w:abstractNumId w:val="521"/>
  </w:num>
  <w:num w:numId="671" w16cid:durableId="480777594">
    <w:abstractNumId w:val="191"/>
  </w:num>
  <w:num w:numId="672" w16cid:durableId="1762066469">
    <w:abstractNumId w:val="514"/>
  </w:num>
  <w:num w:numId="673" w16cid:durableId="1673796081">
    <w:abstractNumId w:val="672"/>
  </w:num>
  <w:num w:numId="674" w16cid:durableId="1756321968">
    <w:abstractNumId w:val="115"/>
  </w:num>
  <w:num w:numId="675" w16cid:durableId="796794947">
    <w:abstractNumId w:val="697"/>
  </w:num>
  <w:num w:numId="676" w16cid:durableId="2137092742">
    <w:abstractNumId w:val="507"/>
  </w:num>
  <w:num w:numId="677" w16cid:durableId="1623346042">
    <w:abstractNumId w:val="400"/>
  </w:num>
  <w:num w:numId="678" w16cid:durableId="143200645">
    <w:abstractNumId w:val="489"/>
  </w:num>
  <w:num w:numId="679" w16cid:durableId="1488396728">
    <w:abstractNumId w:val="425"/>
  </w:num>
  <w:num w:numId="680" w16cid:durableId="1615215244">
    <w:abstractNumId w:val="448"/>
  </w:num>
  <w:num w:numId="681" w16cid:durableId="121776133">
    <w:abstractNumId w:val="775"/>
  </w:num>
  <w:num w:numId="682" w16cid:durableId="1098409595">
    <w:abstractNumId w:val="384"/>
  </w:num>
  <w:num w:numId="683" w16cid:durableId="717823293">
    <w:abstractNumId w:val="584"/>
  </w:num>
  <w:num w:numId="684" w16cid:durableId="510070002">
    <w:abstractNumId w:val="612"/>
  </w:num>
  <w:num w:numId="685" w16cid:durableId="1264652326">
    <w:abstractNumId w:val="257"/>
  </w:num>
  <w:num w:numId="686" w16cid:durableId="1454179289">
    <w:abstractNumId w:val="481"/>
  </w:num>
  <w:num w:numId="687" w16cid:durableId="576667016">
    <w:abstractNumId w:val="544"/>
  </w:num>
  <w:num w:numId="688" w16cid:durableId="62678736">
    <w:abstractNumId w:val="855"/>
  </w:num>
  <w:num w:numId="689" w16cid:durableId="905215743">
    <w:abstractNumId w:val="17"/>
  </w:num>
  <w:num w:numId="690" w16cid:durableId="1726642783">
    <w:abstractNumId w:val="738"/>
  </w:num>
  <w:num w:numId="691" w16cid:durableId="685442525">
    <w:abstractNumId w:val="140"/>
  </w:num>
  <w:num w:numId="692" w16cid:durableId="881673809">
    <w:abstractNumId w:val="663"/>
  </w:num>
  <w:num w:numId="693" w16cid:durableId="1128933565">
    <w:abstractNumId w:val="202"/>
  </w:num>
  <w:num w:numId="694" w16cid:durableId="1909462132">
    <w:abstractNumId w:val="673"/>
  </w:num>
  <w:num w:numId="695" w16cid:durableId="1931229560">
    <w:abstractNumId w:val="661"/>
  </w:num>
  <w:num w:numId="696" w16cid:durableId="375858616">
    <w:abstractNumId w:val="541"/>
  </w:num>
  <w:num w:numId="697" w16cid:durableId="563103629">
    <w:abstractNumId w:val="372"/>
  </w:num>
  <w:num w:numId="698" w16cid:durableId="1526947430">
    <w:abstractNumId w:val="282"/>
  </w:num>
  <w:num w:numId="699" w16cid:durableId="1365323054">
    <w:abstractNumId w:val="77"/>
  </w:num>
  <w:num w:numId="700" w16cid:durableId="357702211">
    <w:abstractNumId w:val="428"/>
  </w:num>
  <w:num w:numId="701" w16cid:durableId="791938846">
    <w:abstractNumId w:val="516"/>
  </w:num>
  <w:num w:numId="702" w16cid:durableId="1575579992">
    <w:abstractNumId w:val="769"/>
  </w:num>
  <w:num w:numId="703" w16cid:durableId="1320109769">
    <w:abstractNumId w:val="494"/>
  </w:num>
  <w:num w:numId="704" w16cid:durableId="674185748">
    <w:abstractNumId w:val="371"/>
  </w:num>
  <w:num w:numId="705" w16cid:durableId="115375802">
    <w:abstractNumId w:val="740"/>
  </w:num>
  <w:num w:numId="706" w16cid:durableId="343090169">
    <w:abstractNumId w:val="468"/>
  </w:num>
  <w:num w:numId="707" w16cid:durableId="1692682320">
    <w:abstractNumId w:val="608"/>
  </w:num>
  <w:num w:numId="708" w16cid:durableId="1158880557">
    <w:abstractNumId w:val="118"/>
  </w:num>
  <w:num w:numId="709" w16cid:durableId="1809786604">
    <w:abstractNumId w:val="557"/>
  </w:num>
  <w:num w:numId="710" w16cid:durableId="1987469177">
    <w:abstractNumId w:val="800"/>
  </w:num>
  <w:num w:numId="711" w16cid:durableId="1271743390">
    <w:abstractNumId w:val="349"/>
  </w:num>
  <w:num w:numId="712" w16cid:durableId="1036272856">
    <w:abstractNumId w:val="676"/>
  </w:num>
  <w:num w:numId="713" w16cid:durableId="2034571081">
    <w:abstractNumId w:val="399"/>
  </w:num>
  <w:num w:numId="714" w16cid:durableId="1237544725">
    <w:abstractNumId w:val="497"/>
  </w:num>
  <w:num w:numId="715" w16cid:durableId="2098818239">
    <w:abstractNumId w:val="395"/>
  </w:num>
  <w:num w:numId="716" w16cid:durableId="525142403">
    <w:abstractNumId w:val="783"/>
  </w:num>
  <w:num w:numId="717" w16cid:durableId="10107754">
    <w:abstractNumId w:val="218"/>
  </w:num>
  <w:num w:numId="718" w16cid:durableId="1983466511">
    <w:abstractNumId w:val="419"/>
  </w:num>
  <w:num w:numId="719" w16cid:durableId="2032029174">
    <w:abstractNumId w:val="169"/>
  </w:num>
  <w:num w:numId="720" w16cid:durableId="1496217372">
    <w:abstractNumId w:val="392"/>
  </w:num>
  <w:num w:numId="721" w16cid:durableId="20280801">
    <w:abstractNumId w:val="33"/>
  </w:num>
  <w:num w:numId="722" w16cid:durableId="1491290324">
    <w:abstractNumId w:val="387"/>
  </w:num>
  <w:num w:numId="723" w16cid:durableId="1192501290">
    <w:abstractNumId w:val="343"/>
  </w:num>
  <w:num w:numId="724" w16cid:durableId="859588838">
    <w:abstractNumId w:val="613"/>
  </w:num>
  <w:num w:numId="725" w16cid:durableId="721827510">
    <w:abstractNumId w:val="300"/>
  </w:num>
  <w:num w:numId="726" w16cid:durableId="511651130">
    <w:abstractNumId w:val="354"/>
  </w:num>
  <w:num w:numId="727" w16cid:durableId="1065959176">
    <w:abstractNumId w:val="604"/>
  </w:num>
  <w:num w:numId="728" w16cid:durableId="1305158818">
    <w:abstractNumId w:val="116"/>
  </w:num>
  <w:num w:numId="729" w16cid:durableId="1597398855">
    <w:abstractNumId w:val="782"/>
  </w:num>
  <w:num w:numId="730" w16cid:durableId="1179080486">
    <w:abstractNumId w:val="747"/>
  </w:num>
  <w:num w:numId="731" w16cid:durableId="613362231">
    <w:abstractNumId w:val="779"/>
  </w:num>
  <w:num w:numId="732" w16cid:durableId="1276598370">
    <w:abstractNumId w:val="808"/>
  </w:num>
  <w:num w:numId="733" w16cid:durableId="1494761494">
    <w:abstractNumId w:val="721"/>
  </w:num>
  <w:num w:numId="734" w16cid:durableId="1672441134">
    <w:abstractNumId w:val="456"/>
  </w:num>
  <w:num w:numId="735" w16cid:durableId="1598368435">
    <w:abstractNumId w:val="48"/>
  </w:num>
  <w:num w:numId="736" w16cid:durableId="196701114">
    <w:abstractNumId w:val="875"/>
  </w:num>
  <w:num w:numId="737" w16cid:durableId="1426923418">
    <w:abstractNumId w:val="15"/>
  </w:num>
  <w:num w:numId="738" w16cid:durableId="1632713548">
    <w:abstractNumId w:val="881"/>
  </w:num>
  <w:num w:numId="739" w16cid:durableId="1207795062">
    <w:abstractNumId w:val="603"/>
  </w:num>
  <w:num w:numId="740" w16cid:durableId="931594263">
    <w:abstractNumId w:val="186"/>
  </w:num>
  <w:num w:numId="741" w16cid:durableId="1606844057">
    <w:abstractNumId w:val="834"/>
  </w:num>
  <w:num w:numId="742" w16cid:durableId="250741318">
    <w:abstractNumId w:val="601"/>
  </w:num>
  <w:num w:numId="743" w16cid:durableId="513224017">
    <w:abstractNumId w:val="356"/>
  </w:num>
  <w:num w:numId="744" w16cid:durableId="329872133">
    <w:abstractNumId w:val="599"/>
  </w:num>
  <w:num w:numId="745" w16cid:durableId="88433739">
    <w:abstractNumId w:val="652"/>
  </w:num>
  <w:num w:numId="746" w16cid:durableId="92484242">
    <w:abstractNumId w:val="500"/>
  </w:num>
  <w:num w:numId="747" w16cid:durableId="1070077116">
    <w:abstractNumId w:val="173"/>
  </w:num>
  <w:num w:numId="748" w16cid:durableId="1908221800">
    <w:abstractNumId w:val="820"/>
  </w:num>
  <w:num w:numId="749" w16cid:durableId="389421105">
    <w:abstractNumId w:val="475"/>
  </w:num>
  <w:num w:numId="750" w16cid:durableId="198785220">
    <w:abstractNumId w:val="374"/>
  </w:num>
  <w:num w:numId="751" w16cid:durableId="910776986">
    <w:abstractNumId w:val="777"/>
  </w:num>
  <w:num w:numId="752" w16cid:durableId="330640368">
    <w:abstractNumId w:val="596"/>
  </w:num>
  <w:num w:numId="753" w16cid:durableId="486630842">
    <w:abstractNumId w:val="688"/>
  </w:num>
  <w:num w:numId="754" w16cid:durableId="1253321826">
    <w:abstractNumId w:val="805"/>
  </w:num>
  <w:num w:numId="755" w16cid:durableId="1074856623">
    <w:abstractNumId w:val="125"/>
  </w:num>
  <w:num w:numId="756" w16cid:durableId="348413374">
    <w:abstractNumId w:val="188"/>
  </w:num>
  <w:num w:numId="757" w16cid:durableId="983849632">
    <w:abstractNumId w:val="785"/>
  </w:num>
  <w:num w:numId="758" w16cid:durableId="2006936143">
    <w:abstractNumId w:val="250"/>
  </w:num>
  <w:num w:numId="759" w16cid:durableId="1029716328">
    <w:abstractNumId w:val="843"/>
  </w:num>
  <w:num w:numId="760" w16cid:durableId="961496512">
    <w:abstractNumId w:val="227"/>
  </w:num>
  <w:num w:numId="761" w16cid:durableId="912399738">
    <w:abstractNumId w:val="102"/>
  </w:num>
  <w:num w:numId="762" w16cid:durableId="69696838">
    <w:abstractNumId w:val="299"/>
  </w:num>
  <w:num w:numId="763" w16cid:durableId="1680156883">
    <w:abstractNumId w:val="588"/>
  </w:num>
  <w:num w:numId="764" w16cid:durableId="473065742">
    <w:abstractNumId w:val="133"/>
  </w:num>
  <w:num w:numId="765" w16cid:durableId="1306399904">
    <w:abstractNumId w:val="28"/>
  </w:num>
  <w:num w:numId="766" w16cid:durableId="1443064154">
    <w:abstractNumId w:val="249"/>
  </w:num>
  <w:num w:numId="767" w16cid:durableId="1013066788">
    <w:abstractNumId w:val="177"/>
  </w:num>
  <w:num w:numId="768" w16cid:durableId="1945458309">
    <w:abstractNumId w:val="441"/>
  </w:num>
  <w:num w:numId="769" w16cid:durableId="1745568695">
    <w:abstractNumId w:val="124"/>
  </w:num>
  <w:num w:numId="770" w16cid:durableId="1866602832">
    <w:abstractNumId w:val="522"/>
  </w:num>
  <w:num w:numId="771" w16cid:durableId="348022014">
    <w:abstractNumId w:val="411"/>
  </w:num>
  <w:num w:numId="772" w16cid:durableId="1006782621">
    <w:abstractNumId w:val="880"/>
  </w:num>
  <w:num w:numId="773" w16cid:durableId="1088960924">
    <w:abstractNumId w:val="446"/>
  </w:num>
  <w:num w:numId="774" w16cid:durableId="532229746">
    <w:abstractNumId w:val="164"/>
  </w:num>
  <w:num w:numId="775" w16cid:durableId="1341005797">
    <w:abstractNumId w:val="694"/>
  </w:num>
  <w:num w:numId="776" w16cid:durableId="1123426842">
    <w:abstractNumId w:val="426"/>
  </w:num>
  <w:num w:numId="777" w16cid:durableId="2057385695">
    <w:abstractNumId w:val="718"/>
  </w:num>
  <w:num w:numId="778" w16cid:durableId="1259023462">
    <w:abstractNumId w:val="594"/>
  </w:num>
  <w:num w:numId="779" w16cid:durableId="1021738220">
    <w:abstractNumId w:val="433"/>
  </w:num>
  <w:num w:numId="780" w16cid:durableId="1285229936">
    <w:abstractNumId w:val="628"/>
  </w:num>
  <w:num w:numId="781" w16cid:durableId="518618630">
    <w:abstractNumId w:val="687"/>
  </w:num>
  <w:num w:numId="782" w16cid:durableId="3479696">
    <w:abstractNumId w:val="0"/>
  </w:num>
  <w:num w:numId="783" w16cid:durableId="563566390">
    <w:abstractNumId w:val="776"/>
  </w:num>
  <w:num w:numId="784" w16cid:durableId="1698501703">
    <w:abstractNumId w:val="85"/>
  </w:num>
  <w:num w:numId="785" w16cid:durableId="1906181117">
    <w:abstractNumId w:val="258"/>
  </w:num>
  <w:num w:numId="786" w16cid:durableId="1005942082">
    <w:abstractNumId w:val="248"/>
  </w:num>
  <w:num w:numId="787" w16cid:durableId="1993483256">
    <w:abstractNumId w:val="252"/>
  </w:num>
  <w:num w:numId="788" w16cid:durableId="396171201">
    <w:abstractNumId w:val="67"/>
  </w:num>
  <w:num w:numId="789" w16cid:durableId="962493097">
    <w:abstractNumId w:val="86"/>
  </w:num>
  <w:num w:numId="790" w16cid:durableId="1372728614">
    <w:abstractNumId w:val="331"/>
  </w:num>
  <w:num w:numId="791" w16cid:durableId="2140102268">
    <w:abstractNumId w:val="617"/>
  </w:num>
  <w:num w:numId="792" w16cid:durableId="1041780457">
    <w:abstractNumId w:val="453"/>
  </w:num>
  <w:num w:numId="793" w16cid:durableId="321861666">
    <w:abstractNumId w:val="273"/>
  </w:num>
  <w:num w:numId="794" w16cid:durableId="688525871">
    <w:abstractNumId w:val="610"/>
  </w:num>
  <w:num w:numId="795" w16cid:durableId="1960187048">
    <w:abstractNumId w:val="348"/>
  </w:num>
  <w:num w:numId="796" w16cid:durableId="694188702">
    <w:abstractNumId w:val="462"/>
  </w:num>
  <w:num w:numId="797" w16cid:durableId="1993947696">
    <w:abstractNumId w:val="722"/>
  </w:num>
  <w:num w:numId="798" w16cid:durableId="158466627">
    <w:abstractNumId w:val="692"/>
  </w:num>
  <w:num w:numId="799" w16cid:durableId="1400204914">
    <w:abstractNumId w:val="810"/>
  </w:num>
  <w:num w:numId="800" w16cid:durableId="516506736">
    <w:abstractNumId w:val="34"/>
  </w:num>
  <w:num w:numId="801" w16cid:durableId="1673873490">
    <w:abstractNumId w:val="389"/>
  </w:num>
  <w:num w:numId="802" w16cid:durableId="1586723116">
    <w:abstractNumId w:val="7"/>
  </w:num>
  <w:num w:numId="803" w16cid:durableId="939677324">
    <w:abstractNumId w:val="737"/>
  </w:num>
  <w:num w:numId="804" w16cid:durableId="392236211">
    <w:abstractNumId w:val="78"/>
  </w:num>
  <w:num w:numId="805" w16cid:durableId="942685245">
    <w:abstractNumId w:val="860"/>
  </w:num>
  <w:num w:numId="806" w16cid:durableId="529228300">
    <w:abstractNumId w:val="4"/>
  </w:num>
  <w:num w:numId="807" w16cid:durableId="1066336466">
    <w:abstractNumId w:val="646"/>
  </w:num>
  <w:num w:numId="808" w16cid:durableId="527643094">
    <w:abstractNumId w:val="238"/>
  </w:num>
  <w:num w:numId="809" w16cid:durableId="631794067">
    <w:abstractNumId w:val="851"/>
  </w:num>
  <w:num w:numId="810" w16cid:durableId="379984480">
    <w:abstractNumId w:val="332"/>
  </w:num>
  <w:num w:numId="811" w16cid:durableId="1415591825">
    <w:abstractNumId w:val="815"/>
  </w:num>
  <w:num w:numId="812" w16cid:durableId="744180477">
    <w:abstractNumId w:val="643"/>
  </w:num>
  <w:num w:numId="813" w16cid:durableId="1367833924">
    <w:abstractNumId w:val="787"/>
  </w:num>
  <w:num w:numId="814" w16cid:durableId="1167480686">
    <w:abstractNumId w:val="867"/>
  </w:num>
  <w:num w:numId="815" w16cid:durableId="751661257">
    <w:abstractNumId w:val="198"/>
  </w:num>
  <w:num w:numId="816" w16cid:durableId="1905211569">
    <w:abstractNumId w:val="823"/>
  </w:num>
  <w:num w:numId="817" w16cid:durableId="713818112">
    <w:abstractNumId w:val="200"/>
  </w:num>
  <w:num w:numId="818" w16cid:durableId="1801262345">
    <w:abstractNumId w:val="292"/>
  </w:num>
  <w:num w:numId="819" w16cid:durableId="706835657">
    <w:abstractNumId w:val="333"/>
  </w:num>
  <w:num w:numId="820" w16cid:durableId="40523054">
    <w:abstractNumId w:val="465"/>
  </w:num>
  <w:num w:numId="821" w16cid:durableId="717315163">
    <w:abstractNumId w:val="499"/>
  </w:num>
  <w:num w:numId="822" w16cid:durableId="1685982494">
    <w:abstractNumId w:val="376"/>
  </w:num>
  <w:num w:numId="823" w16cid:durableId="1583761902">
    <w:abstractNumId w:val="708"/>
  </w:num>
  <w:num w:numId="824" w16cid:durableId="1338465349">
    <w:abstractNumId w:val="32"/>
  </w:num>
  <w:num w:numId="825" w16cid:durableId="1074819292">
    <w:abstractNumId w:val="796"/>
  </w:num>
  <w:num w:numId="826" w16cid:durableId="869073040">
    <w:abstractNumId w:val="542"/>
  </w:num>
  <w:num w:numId="827" w16cid:durableId="1743870581">
    <w:abstractNumId w:val="16"/>
  </w:num>
  <w:num w:numId="828" w16cid:durableId="114257245">
    <w:abstractNumId w:val="591"/>
  </w:num>
  <w:num w:numId="829" w16cid:durableId="1626882809">
    <w:abstractNumId w:val="793"/>
  </w:num>
  <w:num w:numId="830" w16cid:durableId="825245967">
    <w:abstractNumId w:val="71"/>
  </w:num>
  <w:num w:numId="831" w16cid:durableId="1603805961">
    <w:abstractNumId w:val="539"/>
  </w:num>
  <w:num w:numId="832" w16cid:durableId="439373597">
    <w:abstractNumId w:val="502"/>
  </w:num>
  <w:num w:numId="833" w16cid:durableId="1549681991">
    <w:abstractNumId w:val="741"/>
  </w:num>
  <w:num w:numId="834" w16cid:durableId="104424953">
    <w:abstractNumId w:val="46"/>
  </w:num>
  <w:num w:numId="835" w16cid:durableId="299725084">
    <w:abstractNumId w:val="513"/>
  </w:num>
  <w:num w:numId="836" w16cid:durableId="403915869">
    <w:abstractNumId w:val="831"/>
  </w:num>
  <w:num w:numId="837" w16cid:durableId="522472929">
    <w:abstractNumId w:val="878"/>
  </w:num>
  <w:num w:numId="838" w16cid:durableId="1727800377">
    <w:abstractNumId w:val="261"/>
  </w:num>
  <w:num w:numId="839" w16cid:durableId="1198002664">
    <w:abstractNumId w:val="780"/>
  </w:num>
  <w:num w:numId="840" w16cid:durableId="443116273">
    <w:abstractNumId w:val="82"/>
  </w:num>
  <w:num w:numId="841" w16cid:durableId="2098011422">
    <w:abstractNumId w:val="276"/>
  </w:num>
  <w:num w:numId="842" w16cid:durableId="918365365">
    <w:abstractNumId w:val="690"/>
  </w:num>
  <w:num w:numId="843" w16cid:durableId="1695299335">
    <w:abstractNumId w:val="609"/>
  </w:num>
  <w:num w:numId="844" w16cid:durableId="718360009">
    <w:abstractNumId w:val="515"/>
  </w:num>
  <w:num w:numId="845" w16cid:durableId="1829861466">
    <w:abstractNumId w:val="549"/>
  </w:num>
  <w:num w:numId="846" w16cid:durableId="1441333384">
    <w:abstractNumId w:val="848"/>
  </w:num>
  <w:num w:numId="847" w16cid:durableId="1456099651">
    <w:abstractNumId w:val="527"/>
  </w:num>
  <w:num w:numId="848" w16cid:durableId="474644155">
    <w:abstractNumId w:val="806"/>
  </w:num>
  <w:num w:numId="849" w16cid:durableId="808206571">
    <w:abstractNumId w:val="420"/>
  </w:num>
  <w:num w:numId="850" w16cid:durableId="266623362">
    <w:abstractNumId w:val="156"/>
  </w:num>
  <w:num w:numId="851" w16cid:durableId="558789181">
    <w:abstractNumId w:val="644"/>
  </w:num>
  <w:num w:numId="852" w16cid:durableId="891691080">
    <w:abstractNumId w:val="277"/>
  </w:num>
  <w:num w:numId="853" w16cid:durableId="1050301968">
    <w:abstractNumId w:val="799"/>
  </w:num>
  <w:num w:numId="854" w16cid:durableId="1846430915">
    <w:abstractNumId w:val="231"/>
  </w:num>
  <w:num w:numId="855" w16cid:durableId="226307819">
    <w:abstractNumId w:val="263"/>
  </w:num>
  <w:num w:numId="856" w16cid:durableId="1288319468">
    <w:abstractNumId w:val="91"/>
  </w:num>
  <w:num w:numId="857" w16cid:durableId="743800465">
    <w:abstractNumId w:val="778"/>
  </w:num>
  <w:num w:numId="858" w16cid:durableId="582571973">
    <w:abstractNumId w:val="818"/>
  </w:num>
  <w:num w:numId="859" w16cid:durableId="779183942">
    <w:abstractNumId w:val="317"/>
  </w:num>
  <w:num w:numId="860" w16cid:durableId="145898132">
    <w:abstractNumId w:val="45"/>
  </w:num>
  <w:num w:numId="861" w16cid:durableId="17397451">
    <w:abstractNumId w:val="337"/>
  </w:num>
  <w:num w:numId="862" w16cid:durableId="10230654">
    <w:abstractNumId w:val="615"/>
  </w:num>
  <w:num w:numId="863" w16cid:durableId="1264873037">
    <w:abstractNumId w:val="394"/>
  </w:num>
  <w:num w:numId="864" w16cid:durableId="1547109891">
    <w:abstractNumId w:val="19"/>
  </w:num>
  <w:num w:numId="865" w16cid:durableId="1567103198">
    <w:abstractNumId w:val="353"/>
  </w:num>
  <w:num w:numId="866" w16cid:durableId="1052193370">
    <w:abstractNumId w:val="520"/>
  </w:num>
  <w:num w:numId="867" w16cid:durableId="1932546823">
    <w:abstractNumId w:val="123"/>
  </w:num>
  <w:num w:numId="868" w16cid:durableId="1542010001">
    <w:abstractNumId w:val="577"/>
  </w:num>
  <w:num w:numId="869" w16cid:durableId="420295284">
    <w:abstractNumId w:val="649"/>
  </w:num>
  <w:num w:numId="870" w16cid:durableId="18512793">
    <w:abstractNumId w:val="816"/>
  </w:num>
  <w:num w:numId="871" w16cid:durableId="1739329046">
    <w:abstractNumId w:val="8"/>
  </w:num>
  <w:num w:numId="872" w16cid:durableId="1942641878">
    <w:abstractNumId w:val="483"/>
  </w:num>
  <w:num w:numId="873" w16cid:durableId="1002005895">
    <w:abstractNumId w:val="304"/>
  </w:num>
  <w:num w:numId="874" w16cid:durableId="515657397">
    <w:abstractNumId w:val="773"/>
  </w:num>
  <w:num w:numId="875" w16cid:durableId="667364712">
    <w:abstractNumId w:val="175"/>
  </w:num>
  <w:num w:numId="876" w16cid:durableId="1272778773">
    <w:abstractNumId w:val="285"/>
  </w:num>
  <w:num w:numId="877" w16cid:durableId="24641942">
    <w:abstractNumId w:val="49"/>
  </w:num>
  <w:num w:numId="878" w16cid:durableId="1974173004">
    <w:abstractNumId w:val="149"/>
  </w:num>
  <w:num w:numId="879" w16cid:durableId="672562105">
    <w:abstractNumId w:val="504"/>
  </w:num>
  <w:num w:numId="880" w16cid:durableId="338849539">
    <w:abstractNumId w:val="743"/>
  </w:num>
  <w:num w:numId="881" w16cid:durableId="1908146559">
    <w:abstractNumId w:val="193"/>
  </w:num>
  <w:num w:numId="882" w16cid:durableId="462961158">
    <w:abstractNumId w:val="264"/>
  </w:num>
  <w:num w:numId="883" w16cid:durableId="572469745">
    <w:abstractNumId w:val="22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4FA9"/>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24A4"/>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661F5"/>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0E57"/>
    <w:rsid w:val="008533DB"/>
    <w:rsid w:val="00854623"/>
    <w:rsid w:val="00856AD8"/>
    <w:rsid w:val="008714BD"/>
    <w:rsid w:val="0087319C"/>
    <w:rsid w:val="00887298"/>
    <w:rsid w:val="00891C2A"/>
    <w:rsid w:val="008B2E81"/>
    <w:rsid w:val="008C0C0B"/>
    <w:rsid w:val="008C1971"/>
    <w:rsid w:val="008C207D"/>
    <w:rsid w:val="008D0D75"/>
    <w:rsid w:val="008D4320"/>
    <w:rsid w:val="008F02F8"/>
    <w:rsid w:val="008F033B"/>
    <w:rsid w:val="00904F99"/>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0753"/>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C0B04"/>
    <w:rsid w:val="00FC7516"/>
    <w:rsid w:val="00FC7734"/>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997</TotalTime>
  <Pages>190</Pages>
  <Words>85214</Words>
  <Characters>485725</Characters>
  <Application>Microsoft Office Word</Application>
  <DocSecurity>0</DocSecurity>
  <Lines>4047</Lines>
  <Paragraphs>1139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5</cp:revision>
  <dcterms:created xsi:type="dcterms:W3CDTF">2023-09-14T07:55:00Z</dcterms:created>
  <dcterms:modified xsi:type="dcterms:W3CDTF">2023-09-14T09:24:00Z</dcterms:modified>
</cp:coreProperties>
</file>