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19"/>
      </w:tblGrid>
      <w:tr w:rsidR="00A56F58" w14:paraId="1C91E8B9" w14:textId="77777777" w:rsidTr="003D63C9">
        <w:trPr>
          <w:trHeight w:val="333"/>
          <w:jc w:val="center"/>
        </w:trPr>
        <w:tc>
          <w:tcPr>
            <w:tcW w:w="7219" w:type="dxa"/>
          </w:tcPr>
          <w:p w14:paraId="6F5B4C7A" w14:textId="77777777" w:rsidR="00A56F58" w:rsidRPr="00F1568C" w:rsidRDefault="00A56F58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  <w:r w:rsidRPr="00F1568C">
              <w:rPr>
                <w:rFonts w:cs="Times New Roman"/>
                <w:b/>
                <w:bCs/>
                <w:szCs w:val="24"/>
                <w:highlight w:val="green"/>
                <w:u w:val="single"/>
              </w:rPr>
              <w:t>Si Notes</w:t>
            </w:r>
            <w:r w:rsidRPr="00F1568C">
              <w:rPr>
                <w:rFonts w:cs="Times New Roman"/>
                <w:b/>
                <w:bCs/>
                <w:szCs w:val="24"/>
                <w:u w:val="single"/>
              </w:rPr>
              <w:t xml:space="preserve"> </w:t>
            </w:r>
          </w:p>
        </w:tc>
      </w:tr>
      <w:tr w:rsidR="00A56F58" w14:paraId="0F3F2310" w14:textId="77777777" w:rsidTr="003D63C9">
        <w:trPr>
          <w:trHeight w:val="333"/>
          <w:jc w:val="center"/>
        </w:trPr>
        <w:tc>
          <w:tcPr>
            <w:tcW w:w="7219" w:type="dxa"/>
          </w:tcPr>
          <w:p w14:paraId="2499C193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 xml:space="preserve">1 </w:t>
            </w:r>
            <w:r w:rsidRPr="00A56F58">
              <w:rPr>
                <w:rFonts w:cs="Times New Roman"/>
                <w:szCs w:val="24"/>
                <w:highlight w:val="green"/>
              </w:rPr>
              <w:t>Mr. Simon-Paul-Cordell's-Statment-16-09-23</w:t>
            </w:r>
          </w:p>
          <w:p w14:paraId="39A3D901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1. Police-Statements-</w:t>
            </w:r>
            <w:r w:rsidRPr="00A56F58">
              <w:rPr>
                <w:rFonts w:cs="Times New Roman"/>
                <w:color w:val="FF0000"/>
                <w:szCs w:val="24"/>
              </w:rPr>
              <w:t>Asbo</w:t>
            </w:r>
          </w:p>
          <w:p w14:paraId="5DC8C278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2. The-Police-Asbo Forged-</w:t>
            </w:r>
            <w:r w:rsidRPr="00F92FD2">
              <w:rPr>
                <w:rFonts w:cs="Times New Roman"/>
                <w:color w:val="4472C4" w:themeColor="accent1"/>
                <w:szCs w:val="24"/>
              </w:rPr>
              <w:t>Cads-Explained</w:t>
            </w:r>
          </w:p>
          <w:p w14:paraId="79D95DE4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3. Robert-Talalay-the-Asbo-Prosecutor-</w:t>
            </w:r>
            <w:r w:rsidRPr="00A56F58">
              <w:rPr>
                <w:rFonts w:cs="Times New Roman"/>
                <w:color w:val="FF0000"/>
                <w:szCs w:val="24"/>
              </w:rPr>
              <w:t>Exhibit</w:t>
            </w:r>
          </w:p>
          <w:p w14:paraId="22F3EE0A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4. The-Asbo-Stages-&amp;-Members-of-My-Neighbo</w:t>
            </w:r>
            <w:r w:rsidRPr="00A56F58">
              <w:rPr>
                <w:rFonts w:cs="Times New Roman"/>
                <w:color w:val="FF0000"/>
                <w:szCs w:val="24"/>
              </w:rPr>
              <w:t>ur’s-Getting-Involved</w:t>
            </w:r>
          </w:p>
          <w:p w14:paraId="02FFB301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5. The-Right to-a-Fair-Trial</w:t>
            </w:r>
          </w:p>
          <w:p w14:paraId="2682D7C6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6. Whistle-Blowing-Officers</w:t>
            </w:r>
          </w:p>
          <w:p w14:paraId="049C996F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7. Victim-Statements-Asbo</w:t>
            </w:r>
          </w:p>
          <w:p w14:paraId="06B6DAEB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5646D8">
              <w:rPr>
                <w:rFonts w:cs="Times New Roman"/>
                <w:szCs w:val="24"/>
              </w:rPr>
              <w:t>8. Limitation-Periods</w:t>
            </w:r>
          </w:p>
          <w:p w14:paraId="2FF92790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9. The-Enfield-Councils-Details</w:t>
            </w:r>
          </w:p>
          <w:p w14:paraId="046F9004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10. The-Neighbour’s-Names-Table</w:t>
            </w:r>
          </w:p>
          <w:p w14:paraId="46F48E9E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11. All-The-Asbo-Cases-Were-NFA-Prior</w:t>
            </w:r>
          </w:p>
          <w:p w14:paraId="2F1020D6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12. The-Questioning-Of-Fake-Police-Officers-Names</w:t>
            </w:r>
          </w:p>
          <w:p w14:paraId="18C878A1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13. Wrongly-Added-Files-Extra-Only-In-The-2ndAsbo-Folder</w:t>
            </w:r>
          </w:p>
          <w:p w14:paraId="5DC86585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14. The-Asbo-Time-Stamps-Are-Frauded</w:t>
            </w:r>
          </w:p>
          <w:p w14:paraId="6BEB7F86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15. Failures-of-Officials-of-Our-Requests-for-Full-Disclosure</w:t>
            </w:r>
          </w:p>
          <w:p w14:paraId="44881A36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16. Criminit’s-And-Cris's-In-The-Following-Order</w:t>
            </w:r>
          </w:p>
          <w:p w14:paraId="34625E10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17. Explicitly Linked To &amp; Implicitly Linked to Work-Out-Code</w:t>
            </w:r>
          </w:p>
          <w:p w14:paraId="3CBF5A7D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F92FD2">
              <w:rPr>
                <w:rFonts w:cs="Times New Roman"/>
                <w:szCs w:val="24"/>
                <w:highlight w:val="green"/>
              </w:rPr>
              <w:t>18. Failed-Service-Of-Our-Requested-Disclosure</w:t>
            </w:r>
          </w:p>
          <w:p w14:paraId="13FF3C9D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19. Glossary-Of-Terms-Code-For-Police-Cads</w:t>
            </w:r>
          </w:p>
          <w:p w14:paraId="41C50649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  <w:r w:rsidRPr="00D81C2E">
              <w:rPr>
                <w:rFonts w:cs="Times New Roman"/>
                <w:szCs w:val="24"/>
              </w:rPr>
              <w:t>20. Other-Dates-Official-Maliciously-Convicted-For</w:t>
            </w:r>
          </w:p>
          <w:p w14:paraId="2E0F017E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265FA2D1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1CB08248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6947373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EA5140D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1C67BEC8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7783C09F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95E44C1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1C157457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7ED7208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6E6EE9D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19D153DC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E8F01A6" w14:textId="77777777" w:rsidR="00A56F58" w:rsidRDefault="00A56F58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</w:tbl>
    <w:p w14:paraId="0A7AD02F" w14:textId="77777777" w:rsidR="00364AE6" w:rsidRDefault="00364AE6"/>
    <w:p w14:paraId="5CDF11B0" w14:textId="77777777" w:rsidR="00C87A0E" w:rsidRDefault="00C87A0E"/>
    <w:tbl>
      <w:tblPr>
        <w:tblStyle w:val="TableGrid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819"/>
        <w:gridCol w:w="2983"/>
      </w:tblGrid>
      <w:tr w:rsidR="00C1409D" w14:paraId="053E0827" w14:textId="77777777" w:rsidTr="003D63C9">
        <w:trPr>
          <w:trHeight w:val="333"/>
          <w:jc w:val="center"/>
        </w:trPr>
        <w:tc>
          <w:tcPr>
            <w:tcW w:w="8505" w:type="dxa"/>
            <w:gridSpan w:val="3"/>
          </w:tcPr>
          <w:p w14:paraId="5D47F63B" w14:textId="77777777" w:rsidR="00C1409D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  <w:bookmarkStart w:id="0" w:name="_Hlk146698601"/>
            <w:r w:rsidRPr="00F1568C">
              <w:rPr>
                <w:rFonts w:cs="Times New Roman"/>
                <w:b/>
                <w:bCs/>
                <w:szCs w:val="24"/>
                <w:highlight w:val="green"/>
                <w:u w:val="single"/>
              </w:rPr>
              <w:t>Si Notes</w:t>
            </w:r>
            <w:r w:rsidRPr="00F1568C">
              <w:rPr>
                <w:rFonts w:cs="Times New Roman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 </w:t>
            </w:r>
          </w:p>
          <w:p w14:paraId="2CBE0F46" w14:textId="77777777" w:rsidR="00C1409D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Official Use Only!</w:t>
            </w:r>
          </w:p>
          <w:p w14:paraId="04C8EF9C" w14:textId="77777777" w:rsidR="006B339C" w:rsidRPr="00660DA5" w:rsidRDefault="006B339C" w:rsidP="006B339C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File Structure:</w:t>
            </w:r>
            <w:r w:rsidRPr="00660DA5">
              <w:t xml:space="preserve"> Evidence </w:t>
            </w:r>
          </w:p>
          <w:p w14:paraId="7F1CA2F0" w14:textId="77777777" w:rsidR="00721498" w:rsidRDefault="006B339C" w:rsidP="00721498">
            <w:pPr>
              <w:ind w:left="0" w:firstLine="0"/>
              <w:rPr>
                <w:rFonts w:cs="Times New Roman"/>
                <w:szCs w:val="24"/>
              </w:rPr>
            </w:pPr>
            <w:r w:rsidRPr="006B339C">
              <w:rPr>
                <w:rFonts w:cs="Times New Roman"/>
                <w:b/>
                <w:bCs/>
                <w:szCs w:val="24"/>
                <w:u w:val="single"/>
              </w:rPr>
              <w:t>File</w:t>
            </w:r>
            <w:r w:rsidRPr="00721498">
              <w:t xml:space="preserve">: </w:t>
            </w:r>
            <w:r w:rsidR="00721498" w:rsidRPr="00721498">
              <w:t xml:space="preserve">                          </w:t>
            </w:r>
            <w:r w:rsidR="00721498" w:rsidRPr="00660DA5">
              <w:rPr>
                <w:rFonts w:cs="Times New Roman"/>
                <w:b/>
                <w:bCs/>
                <w:szCs w:val="24"/>
              </w:rPr>
              <w:t>“</w:t>
            </w:r>
            <w:r w:rsidR="00721498" w:rsidRPr="00660DA5">
              <w:rPr>
                <w:rFonts w:cs="Times New Roman"/>
                <w:b/>
                <w:bCs/>
                <w:szCs w:val="24"/>
                <w:u w:val="single"/>
              </w:rPr>
              <w:t>Not Talked About, YET</w:t>
            </w:r>
            <w:r w:rsidR="00721498" w:rsidRPr="00660DA5">
              <w:rPr>
                <w:rFonts w:cs="Times New Roman"/>
                <w:b/>
                <w:bCs/>
                <w:szCs w:val="24"/>
              </w:rPr>
              <w:t>”</w:t>
            </w:r>
          </w:p>
          <w:p w14:paraId="365C501F" w14:textId="08A3D105" w:rsidR="006B339C" w:rsidRPr="006B339C" w:rsidRDefault="006B339C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0FD07E9C" w14:textId="77777777" w:rsidR="006B339C" w:rsidRDefault="006B339C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2E543928" w14:textId="77777777" w:rsidR="006B339C" w:rsidRDefault="006B339C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4F22CABF" w14:textId="77777777" w:rsidR="006B339C" w:rsidRDefault="006B339C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25CC21B" w14:textId="77777777" w:rsidR="00C1409D" w:rsidRDefault="00C1409D" w:rsidP="003D63C9">
            <w:pPr>
              <w:ind w:left="0" w:firstLine="0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FILE STRUCTURE</w:t>
            </w:r>
          </w:p>
          <w:p w14:paraId="0B8F38D7" w14:textId="77777777" w:rsidR="00C1409D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08437F8" w14:textId="77777777" w:rsidR="00C1409D" w:rsidRDefault="00C1409D" w:rsidP="003D63C9">
            <w:pPr>
              <w:ind w:left="0" w:firstLine="0"/>
            </w:pPr>
            <w:r w:rsidRPr="00AE6D11">
              <w:t>“</w:t>
            </w:r>
            <w:r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 w:rsidRPr="00AE6D11">
              <w:t>”</w:t>
            </w:r>
          </w:p>
          <w:p w14:paraId="3B63F0D9" w14:textId="77777777" w:rsidR="00C1409D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  <w:r>
              <w:t>“</w:t>
            </w:r>
            <w:r w:rsidRPr="00AE6D11">
              <w:rPr>
                <w:b/>
                <w:bCs/>
                <w:u w:val="single"/>
              </w:rPr>
              <w:t>Used in Main Doc</w:t>
            </w:r>
            <w:r>
              <w:t>”</w:t>
            </w:r>
          </w:p>
          <w:p w14:paraId="041B80D0" w14:textId="77777777" w:rsidR="00C1409D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2E296615" w14:textId="77777777" w:rsidR="00C1409D" w:rsidRPr="00F1568C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</w:tc>
      </w:tr>
      <w:tr w:rsidR="00C1409D" w14:paraId="33CCDA78" w14:textId="77777777" w:rsidTr="003D63C9">
        <w:trPr>
          <w:trHeight w:val="333"/>
          <w:jc w:val="center"/>
        </w:trPr>
        <w:tc>
          <w:tcPr>
            <w:tcW w:w="703" w:type="dxa"/>
          </w:tcPr>
          <w:p w14:paraId="37CB6F73" w14:textId="77777777" w:rsidR="00C1409D" w:rsidRPr="00AE6D11" w:rsidRDefault="00C1409D" w:rsidP="003D63C9">
            <w:pPr>
              <w:ind w:left="0" w:firstLine="0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bookmarkStart w:id="1" w:name="_Hlk146700248"/>
            <w:r w:rsidRPr="00AE6D11">
              <w:rPr>
                <w:rFonts w:cs="Times New Roman"/>
                <w:b/>
                <w:bCs/>
                <w:szCs w:val="24"/>
                <w:u w:val="single"/>
              </w:rPr>
              <w:lastRenderedPageBreak/>
              <w:t>Nub</w:t>
            </w:r>
          </w:p>
        </w:tc>
        <w:tc>
          <w:tcPr>
            <w:tcW w:w="4819" w:type="dxa"/>
          </w:tcPr>
          <w:p w14:paraId="127F59DC" w14:textId="77777777" w:rsidR="00C1409D" w:rsidRPr="00D11A56" w:rsidRDefault="00C1409D" w:rsidP="003D63C9">
            <w:pPr>
              <w:ind w:left="0" w:firstLine="0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D11A56">
              <w:rPr>
                <w:rFonts w:cs="Times New Roman"/>
                <w:b/>
                <w:bCs/>
                <w:szCs w:val="24"/>
                <w:u w:val="single"/>
              </w:rPr>
              <w:t>File Name</w:t>
            </w:r>
          </w:p>
        </w:tc>
        <w:tc>
          <w:tcPr>
            <w:tcW w:w="2983" w:type="dxa"/>
          </w:tcPr>
          <w:p w14:paraId="3AA7008C" w14:textId="77777777" w:rsidR="00C1409D" w:rsidRPr="00D11A56" w:rsidRDefault="00C1409D" w:rsidP="003D63C9">
            <w:pPr>
              <w:ind w:left="0" w:firstLine="0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Intel </w:t>
            </w:r>
            <w:r w:rsidRPr="00D11A56">
              <w:rPr>
                <w:rFonts w:cs="Times New Roman"/>
                <w:b/>
                <w:bCs/>
                <w:szCs w:val="24"/>
                <w:u w:val="single"/>
              </w:rPr>
              <w:t>Location</w:t>
            </w:r>
          </w:p>
        </w:tc>
      </w:tr>
      <w:tr w:rsidR="00C1409D" w14:paraId="51E2099E" w14:textId="77777777" w:rsidTr="003D63C9">
        <w:trPr>
          <w:trHeight w:val="333"/>
          <w:jc w:val="center"/>
        </w:trPr>
        <w:tc>
          <w:tcPr>
            <w:tcW w:w="703" w:type="dxa"/>
          </w:tcPr>
          <w:p w14:paraId="54E5FEBD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66A8E00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C1409D">
              <w:rPr>
                <w:rFonts w:cs="Times New Roman"/>
                <w:szCs w:val="24"/>
                <w:highlight w:val="magenta"/>
              </w:rPr>
              <w:t>1 Mr. Simon-Paul-Cordell's-Statment-16-09-23</w:t>
            </w:r>
          </w:p>
        </w:tc>
        <w:tc>
          <w:tcPr>
            <w:tcW w:w="2983" w:type="dxa"/>
          </w:tcPr>
          <w:p w14:paraId="10D65AB6" w14:textId="77777777" w:rsidR="00C1409D" w:rsidRDefault="00C1409D" w:rsidP="00C1409D">
            <w:pPr>
              <w:pStyle w:val="ListParagraph"/>
              <w:numPr>
                <w:ilvl w:val="0"/>
                <w:numId w:val="2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  <w:r w:rsidRPr="00E4674A">
              <w:rPr>
                <w:highlight w:val="red"/>
              </w:rPr>
              <w:t>Y</w:t>
            </w:r>
          </w:p>
          <w:p w14:paraId="0A62C140" w14:textId="77777777" w:rsidR="00C1409D" w:rsidRPr="00274980" w:rsidRDefault="00C1409D" w:rsidP="00C1409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  <w:r w:rsidRPr="00E4674A">
              <w:rPr>
                <w:highlight w:val="red"/>
              </w:rPr>
              <w:t>Y</w:t>
            </w:r>
          </w:p>
          <w:p w14:paraId="099C7285" w14:textId="77777777" w:rsidR="00C1409D" w:rsidRPr="00126B69" w:rsidRDefault="00C1409D" w:rsidP="003D63C9">
            <w:pPr>
              <w:pStyle w:val="ListParagraph"/>
              <w:ind w:left="36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</w:tc>
      </w:tr>
      <w:bookmarkEnd w:id="1"/>
      <w:tr w:rsidR="00C1409D" w:rsidRPr="005646D8" w14:paraId="47985A97" w14:textId="77777777" w:rsidTr="003D63C9">
        <w:trPr>
          <w:trHeight w:val="333"/>
          <w:jc w:val="center"/>
        </w:trPr>
        <w:tc>
          <w:tcPr>
            <w:tcW w:w="703" w:type="dxa"/>
          </w:tcPr>
          <w:p w14:paraId="6797E02B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4E9D6C7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1. Police-Statements-Asbo</w:t>
            </w:r>
          </w:p>
          <w:p w14:paraId="1FB6A985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87FAF6E" w14:textId="59A30CE5" w:rsidR="00C1409D" w:rsidRPr="00E4674A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Police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Statements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Asbo</w:t>
            </w:r>
          </w:p>
        </w:tc>
        <w:tc>
          <w:tcPr>
            <w:tcW w:w="2983" w:type="dxa"/>
          </w:tcPr>
          <w:p w14:paraId="6579F8AF" w14:textId="77777777" w:rsidR="00C1409D" w:rsidRDefault="00C1409D" w:rsidP="00C1409D">
            <w:pPr>
              <w:pStyle w:val="ListParagraph"/>
              <w:numPr>
                <w:ilvl w:val="0"/>
                <w:numId w:val="3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134636BB" w14:textId="77777777" w:rsidR="00C1409D" w:rsidRPr="00274980" w:rsidRDefault="00C1409D" w:rsidP="00C1409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07AE5FA8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0E730D90" w14:textId="77777777" w:rsidTr="003D63C9">
        <w:trPr>
          <w:trHeight w:val="333"/>
          <w:jc w:val="center"/>
        </w:trPr>
        <w:tc>
          <w:tcPr>
            <w:tcW w:w="703" w:type="dxa"/>
          </w:tcPr>
          <w:p w14:paraId="3AD8334A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  <w:bookmarkStart w:id="2" w:name="_Hlk146700427"/>
          </w:p>
        </w:tc>
        <w:tc>
          <w:tcPr>
            <w:tcW w:w="4819" w:type="dxa"/>
          </w:tcPr>
          <w:p w14:paraId="34EFF760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2. The-Police-Asbo Forged-Cads-Explained</w:t>
            </w:r>
          </w:p>
          <w:p w14:paraId="7E747EC8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13346EF5" w14:textId="3EB0311A" w:rsidR="00C1409D" w:rsidRPr="00E4674A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Police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Asbo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Forged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Cads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Explained</w:t>
            </w:r>
          </w:p>
        </w:tc>
        <w:tc>
          <w:tcPr>
            <w:tcW w:w="2983" w:type="dxa"/>
          </w:tcPr>
          <w:p w14:paraId="5D917502" w14:textId="77777777" w:rsidR="00C1409D" w:rsidRDefault="00C1409D" w:rsidP="00C1409D">
            <w:pPr>
              <w:pStyle w:val="ListParagraph"/>
              <w:numPr>
                <w:ilvl w:val="0"/>
                <w:numId w:val="4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3042BCEC" w14:textId="77777777" w:rsidR="00C1409D" w:rsidRPr="00274980" w:rsidRDefault="00C1409D" w:rsidP="00C1409D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0B56727E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752D52FE" w14:textId="77777777" w:rsidTr="003D63C9">
        <w:trPr>
          <w:trHeight w:val="333"/>
          <w:jc w:val="center"/>
        </w:trPr>
        <w:tc>
          <w:tcPr>
            <w:tcW w:w="703" w:type="dxa"/>
          </w:tcPr>
          <w:p w14:paraId="6EDC1338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03A68DF8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3. Robert-Talalay-the-Asbo-Prosecutor-Exhibit</w:t>
            </w:r>
          </w:p>
          <w:p w14:paraId="6B6CDF61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0BDA373E" w14:textId="4F973AF6" w:rsidR="00C1409D" w:rsidRPr="00E4674A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Robert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Talalay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Asbo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Prosecutor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Exhibit</w:t>
            </w:r>
          </w:p>
        </w:tc>
        <w:tc>
          <w:tcPr>
            <w:tcW w:w="2983" w:type="dxa"/>
          </w:tcPr>
          <w:p w14:paraId="4D860E94" w14:textId="77777777" w:rsidR="00C1409D" w:rsidRDefault="00C1409D" w:rsidP="00C1409D">
            <w:pPr>
              <w:pStyle w:val="ListParagraph"/>
              <w:numPr>
                <w:ilvl w:val="0"/>
                <w:numId w:val="5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2AEA216D" w14:textId="77777777" w:rsidR="00C1409D" w:rsidRPr="00274980" w:rsidRDefault="00C1409D" w:rsidP="00C1409D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73112E62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654AA9E8" w14:textId="77777777" w:rsidTr="003D63C9">
        <w:trPr>
          <w:trHeight w:val="333"/>
          <w:jc w:val="center"/>
        </w:trPr>
        <w:tc>
          <w:tcPr>
            <w:tcW w:w="703" w:type="dxa"/>
          </w:tcPr>
          <w:p w14:paraId="66D5E1F7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35B5575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4. The-Asbo-Stages-&amp;-Members-of-My-Neighbour’s-Getting-Involved</w:t>
            </w:r>
          </w:p>
          <w:p w14:paraId="7FDEFE66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64ABF23" w14:textId="3F217ACC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Asbo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Stages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&amp;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Members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of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My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Neighbour’s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Getting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Involved</w:t>
            </w:r>
          </w:p>
        </w:tc>
        <w:tc>
          <w:tcPr>
            <w:tcW w:w="2983" w:type="dxa"/>
          </w:tcPr>
          <w:p w14:paraId="6C936599" w14:textId="77777777" w:rsidR="00C1409D" w:rsidRDefault="00C1409D" w:rsidP="00C1409D">
            <w:pPr>
              <w:pStyle w:val="ListParagraph"/>
              <w:numPr>
                <w:ilvl w:val="0"/>
                <w:numId w:val="6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DAD8E26" w14:textId="77777777" w:rsidR="00C1409D" w:rsidRPr="00274980" w:rsidRDefault="00C1409D" w:rsidP="00C1409D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3633337A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19F7AF00" w14:textId="77777777" w:rsidTr="003D63C9">
        <w:trPr>
          <w:trHeight w:val="333"/>
          <w:jc w:val="center"/>
        </w:trPr>
        <w:tc>
          <w:tcPr>
            <w:tcW w:w="703" w:type="dxa"/>
          </w:tcPr>
          <w:p w14:paraId="7C651A45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5C62FA9F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5. The-Right to-a-Fair-Trial</w:t>
            </w:r>
          </w:p>
          <w:p w14:paraId="0F9498C5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DADC5F9" w14:textId="33C6BFF7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Right to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Fair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Trial</w:t>
            </w:r>
          </w:p>
        </w:tc>
        <w:tc>
          <w:tcPr>
            <w:tcW w:w="2983" w:type="dxa"/>
          </w:tcPr>
          <w:p w14:paraId="1E90B382" w14:textId="77777777" w:rsidR="00C1409D" w:rsidRDefault="00C1409D" w:rsidP="00C1409D">
            <w:pPr>
              <w:pStyle w:val="ListParagraph"/>
              <w:numPr>
                <w:ilvl w:val="0"/>
                <w:numId w:val="7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304331BB" w14:textId="77777777" w:rsidR="00C1409D" w:rsidRPr="00274980" w:rsidRDefault="00C1409D" w:rsidP="00C1409D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CD7B2EB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69F7D757" w14:textId="77777777" w:rsidTr="003D63C9">
        <w:trPr>
          <w:trHeight w:val="333"/>
          <w:jc w:val="center"/>
        </w:trPr>
        <w:tc>
          <w:tcPr>
            <w:tcW w:w="703" w:type="dxa"/>
          </w:tcPr>
          <w:p w14:paraId="4E014D5E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5D49A87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6. Whistle-Blowing-Officers</w:t>
            </w:r>
          </w:p>
          <w:p w14:paraId="5B406682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2301FC19" w14:textId="08B60F95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Whistle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Blowing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Officers</w:t>
            </w:r>
          </w:p>
        </w:tc>
        <w:tc>
          <w:tcPr>
            <w:tcW w:w="2983" w:type="dxa"/>
          </w:tcPr>
          <w:p w14:paraId="1E31029B" w14:textId="77777777" w:rsidR="00C1409D" w:rsidRDefault="00C1409D" w:rsidP="00C1409D">
            <w:pPr>
              <w:pStyle w:val="ListParagraph"/>
              <w:numPr>
                <w:ilvl w:val="0"/>
                <w:numId w:val="8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593DBEA3" w14:textId="77777777" w:rsidR="00C1409D" w:rsidRPr="00274980" w:rsidRDefault="00C1409D" w:rsidP="00C1409D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30C75440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45F1AA3F" w14:textId="77777777" w:rsidTr="003D63C9">
        <w:trPr>
          <w:trHeight w:val="333"/>
          <w:jc w:val="center"/>
        </w:trPr>
        <w:tc>
          <w:tcPr>
            <w:tcW w:w="703" w:type="dxa"/>
          </w:tcPr>
          <w:p w14:paraId="640D185E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7187982F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7. Victim-Statements-Asbo</w:t>
            </w:r>
          </w:p>
          <w:p w14:paraId="0DC7798C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56CC056" w14:textId="4D8AFA01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Victim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Statements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Asbo</w:t>
            </w:r>
          </w:p>
        </w:tc>
        <w:tc>
          <w:tcPr>
            <w:tcW w:w="2983" w:type="dxa"/>
          </w:tcPr>
          <w:p w14:paraId="181B9C8E" w14:textId="77777777" w:rsidR="00C1409D" w:rsidRDefault="00C1409D" w:rsidP="00C1409D">
            <w:pPr>
              <w:pStyle w:val="ListParagraph"/>
              <w:numPr>
                <w:ilvl w:val="0"/>
                <w:numId w:val="9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7651A9FB" w14:textId="77777777" w:rsidR="00C1409D" w:rsidRPr="00274980" w:rsidRDefault="00C1409D" w:rsidP="00C1409D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35F2FD71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4EB2EB8A" w14:textId="77777777" w:rsidTr="003D63C9">
        <w:trPr>
          <w:trHeight w:val="333"/>
          <w:jc w:val="center"/>
        </w:trPr>
        <w:tc>
          <w:tcPr>
            <w:tcW w:w="703" w:type="dxa"/>
          </w:tcPr>
          <w:p w14:paraId="631D16B0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65B9B78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8. Limitation-Periods</w:t>
            </w:r>
          </w:p>
          <w:p w14:paraId="56B0540A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DFC5C0A" w14:textId="246D715A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Limitation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Periods</w:t>
            </w:r>
          </w:p>
        </w:tc>
        <w:tc>
          <w:tcPr>
            <w:tcW w:w="2983" w:type="dxa"/>
          </w:tcPr>
          <w:p w14:paraId="0563E060" w14:textId="77777777" w:rsidR="00C1409D" w:rsidRDefault="00C1409D" w:rsidP="00C1409D">
            <w:pPr>
              <w:pStyle w:val="ListParagraph"/>
              <w:numPr>
                <w:ilvl w:val="0"/>
                <w:numId w:val="10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3A37659" w14:textId="77777777" w:rsidR="00C1409D" w:rsidRPr="00274980" w:rsidRDefault="00C1409D" w:rsidP="00C1409D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1002C5F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0F0102FA" w14:textId="77777777" w:rsidTr="003D63C9">
        <w:trPr>
          <w:trHeight w:val="333"/>
          <w:jc w:val="center"/>
        </w:trPr>
        <w:tc>
          <w:tcPr>
            <w:tcW w:w="703" w:type="dxa"/>
          </w:tcPr>
          <w:p w14:paraId="4102DB5C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68293C9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9. The-Enfield-Councils-Details</w:t>
            </w:r>
          </w:p>
          <w:p w14:paraId="3879D059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25A6242D" w14:textId="423A0FEA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Enfield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Councils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Details</w:t>
            </w:r>
          </w:p>
        </w:tc>
        <w:tc>
          <w:tcPr>
            <w:tcW w:w="2983" w:type="dxa"/>
          </w:tcPr>
          <w:p w14:paraId="71C69E52" w14:textId="77777777" w:rsidR="00C1409D" w:rsidRDefault="00C1409D" w:rsidP="00C1409D">
            <w:pPr>
              <w:pStyle w:val="ListParagraph"/>
              <w:numPr>
                <w:ilvl w:val="0"/>
                <w:numId w:val="11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BB4B708" w14:textId="77777777" w:rsidR="00C1409D" w:rsidRPr="00274980" w:rsidRDefault="00C1409D" w:rsidP="00C1409D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0EDEA8DE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2547707D" w14:textId="77777777" w:rsidTr="003D63C9">
        <w:trPr>
          <w:trHeight w:val="333"/>
          <w:jc w:val="center"/>
        </w:trPr>
        <w:tc>
          <w:tcPr>
            <w:tcW w:w="703" w:type="dxa"/>
          </w:tcPr>
          <w:p w14:paraId="34DBD862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7C634EE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10. The-Neighbour’s-Names-Table</w:t>
            </w:r>
          </w:p>
          <w:p w14:paraId="778A43B7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7108FDD7" w14:textId="753497A5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Neighbour’s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Names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Table</w:t>
            </w:r>
          </w:p>
        </w:tc>
        <w:tc>
          <w:tcPr>
            <w:tcW w:w="2983" w:type="dxa"/>
          </w:tcPr>
          <w:p w14:paraId="00FF23EF" w14:textId="77777777" w:rsidR="00C1409D" w:rsidRDefault="00C1409D" w:rsidP="00C1409D">
            <w:pPr>
              <w:pStyle w:val="ListParagraph"/>
              <w:numPr>
                <w:ilvl w:val="0"/>
                <w:numId w:val="12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571240FE" w14:textId="77777777" w:rsidR="00C1409D" w:rsidRPr="00274980" w:rsidRDefault="00C1409D" w:rsidP="00C1409D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725440D0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5F179DEE" w14:textId="77777777" w:rsidTr="003D63C9">
        <w:trPr>
          <w:trHeight w:val="333"/>
          <w:jc w:val="center"/>
        </w:trPr>
        <w:tc>
          <w:tcPr>
            <w:tcW w:w="703" w:type="dxa"/>
          </w:tcPr>
          <w:p w14:paraId="40B327E1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FB4CC78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11. All-The-Asbo-Cases-Were-NFA-Prior</w:t>
            </w:r>
          </w:p>
          <w:p w14:paraId="43E57533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40DAC9E" w14:textId="34668F1C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All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Asbo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Cases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Were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NFA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Prior</w:t>
            </w:r>
          </w:p>
        </w:tc>
        <w:tc>
          <w:tcPr>
            <w:tcW w:w="2983" w:type="dxa"/>
          </w:tcPr>
          <w:p w14:paraId="0BA406FD" w14:textId="77777777" w:rsidR="00C1409D" w:rsidRDefault="00C1409D" w:rsidP="00C1409D">
            <w:pPr>
              <w:pStyle w:val="ListParagraph"/>
              <w:numPr>
                <w:ilvl w:val="0"/>
                <w:numId w:val="13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2EACC65E" w14:textId="77777777" w:rsidR="00C1409D" w:rsidRPr="00274980" w:rsidRDefault="00C1409D" w:rsidP="00C1409D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3542CF4D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54B37B45" w14:textId="77777777" w:rsidTr="003D63C9">
        <w:trPr>
          <w:trHeight w:val="333"/>
          <w:jc w:val="center"/>
        </w:trPr>
        <w:tc>
          <w:tcPr>
            <w:tcW w:w="703" w:type="dxa"/>
          </w:tcPr>
          <w:p w14:paraId="28128EF3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63EF16B2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12. The-Questioning-Of-Fake-Police-Officers-Names</w:t>
            </w:r>
          </w:p>
          <w:p w14:paraId="3A8F97F3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B02D1CC" w14:textId="41C9B842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Questioning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7147D2" w:rsidRPr="00E4674A">
              <w:rPr>
                <w:rFonts w:cs="Times New Roman"/>
                <w:b/>
                <w:bCs/>
                <w:szCs w:val="24"/>
              </w:rPr>
              <w:t>of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Fake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Police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Officers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Names</w:t>
            </w:r>
          </w:p>
        </w:tc>
        <w:tc>
          <w:tcPr>
            <w:tcW w:w="2983" w:type="dxa"/>
          </w:tcPr>
          <w:p w14:paraId="663770EC" w14:textId="77777777" w:rsidR="00C1409D" w:rsidRDefault="00C1409D" w:rsidP="00C1409D">
            <w:pPr>
              <w:pStyle w:val="ListParagraph"/>
              <w:numPr>
                <w:ilvl w:val="0"/>
                <w:numId w:val="14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77F40AA3" w14:textId="77777777" w:rsidR="00C1409D" w:rsidRPr="00274980" w:rsidRDefault="00C1409D" w:rsidP="00C1409D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6849078C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78EC0990" w14:textId="77777777" w:rsidTr="003D63C9">
        <w:trPr>
          <w:trHeight w:val="333"/>
          <w:jc w:val="center"/>
        </w:trPr>
        <w:tc>
          <w:tcPr>
            <w:tcW w:w="703" w:type="dxa"/>
          </w:tcPr>
          <w:p w14:paraId="048CF81C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3BA5CA65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13. Wrongly-Added-Files-Extra-Only-In-The-2ndAsbo-Folder</w:t>
            </w:r>
          </w:p>
          <w:p w14:paraId="0CFE7936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2F170F2F" w14:textId="7058BBBB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lastRenderedPageBreak/>
              <w:t>Wrongly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Added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Files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Extra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Only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7147D2" w:rsidRPr="00E4674A">
              <w:rPr>
                <w:rFonts w:cs="Times New Roman"/>
                <w:b/>
                <w:bCs/>
                <w:szCs w:val="24"/>
              </w:rPr>
              <w:t>in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7147D2" w:rsidRPr="00E4674A">
              <w:rPr>
                <w:rFonts w:cs="Times New Roman"/>
                <w:b/>
                <w:bCs/>
                <w:szCs w:val="24"/>
              </w:rPr>
              <w:t>the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2ndAsbo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Folder</w:t>
            </w:r>
          </w:p>
        </w:tc>
        <w:tc>
          <w:tcPr>
            <w:tcW w:w="2983" w:type="dxa"/>
          </w:tcPr>
          <w:p w14:paraId="22AE3CB7" w14:textId="77777777" w:rsidR="00C1409D" w:rsidRDefault="00C1409D" w:rsidP="00C1409D">
            <w:pPr>
              <w:pStyle w:val="ListParagraph"/>
              <w:numPr>
                <w:ilvl w:val="0"/>
                <w:numId w:val="17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lastRenderedPageBreak/>
              <w:t>Used in Si Statement</w:t>
            </w:r>
            <w:r>
              <w:t xml:space="preserve">: </w:t>
            </w:r>
          </w:p>
          <w:p w14:paraId="115C0CA1" w14:textId="77777777" w:rsidR="00C1409D" w:rsidRPr="00274980" w:rsidRDefault="00C1409D" w:rsidP="00C1409D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35D2F4B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1955415D" w14:textId="77777777" w:rsidTr="003D63C9">
        <w:trPr>
          <w:trHeight w:val="333"/>
          <w:jc w:val="center"/>
        </w:trPr>
        <w:tc>
          <w:tcPr>
            <w:tcW w:w="703" w:type="dxa"/>
          </w:tcPr>
          <w:p w14:paraId="1237D7CB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64609CE5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14. The-Asbo-Time-Stamps-Are-Frauded</w:t>
            </w:r>
          </w:p>
          <w:p w14:paraId="03933455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035E519A" w14:textId="6A295480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Asbo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Time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Stamps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Are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Frauded</w:t>
            </w:r>
          </w:p>
        </w:tc>
        <w:tc>
          <w:tcPr>
            <w:tcW w:w="2983" w:type="dxa"/>
          </w:tcPr>
          <w:p w14:paraId="546D4607" w14:textId="77777777" w:rsidR="00C1409D" w:rsidRDefault="00C1409D" w:rsidP="00C1409D">
            <w:pPr>
              <w:pStyle w:val="ListParagraph"/>
              <w:numPr>
                <w:ilvl w:val="0"/>
                <w:numId w:val="16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7F246683" w14:textId="77777777" w:rsidR="00C1409D" w:rsidRPr="00274980" w:rsidRDefault="00C1409D" w:rsidP="00C1409D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327DA5FA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4A461156" w14:textId="77777777" w:rsidTr="003D63C9">
        <w:trPr>
          <w:trHeight w:val="333"/>
          <w:jc w:val="center"/>
        </w:trPr>
        <w:tc>
          <w:tcPr>
            <w:tcW w:w="703" w:type="dxa"/>
          </w:tcPr>
          <w:p w14:paraId="76B94295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08F8000B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15. Failures-of-Officials-of-Our-Requests-for-Full-Disclosure</w:t>
            </w:r>
          </w:p>
          <w:p w14:paraId="32887109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C3C3801" w14:textId="0B3099C1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Failures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of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Officials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of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Our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Requests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for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Full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Disclosure</w:t>
            </w:r>
          </w:p>
        </w:tc>
        <w:tc>
          <w:tcPr>
            <w:tcW w:w="2983" w:type="dxa"/>
          </w:tcPr>
          <w:p w14:paraId="6D3D4B2A" w14:textId="77777777" w:rsidR="00C1409D" w:rsidRDefault="00C1409D" w:rsidP="00C1409D">
            <w:pPr>
              <w:pStyle w:val="ListParagraph"/>
              <w:numPr>
                <w:ilvl w:val="0"/>
                <w:numId w:val="15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3796B10" w14:textId="77777777" w:rsidR="00C1409D" w:rsidRPr="00274980" w:rsidRDefault="00C1409D" w:rsidP="00C1409D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440D38BA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058EB53D" w14:textId="77777777" w:rsidTr="003D63C9">
        <w:trPr>
          <w:trHeight w:val="333"/>
          <w:jc w:val="center"/>
        </w:trPr>
        <w:tc>
          <w:tcPr>
            <w:tcW w:w="703" w:type="dxa"/>
          </w:tcPr>
          <w:p w14:paraId="7D13DAF1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63829D03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16. Criminit’s-And-Cris's-In-The-Following-Order</w:t>
            </w:r>
          </w:p>
          <w:p w14:paraId="1D7AFDD7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7DC3536C" w14:textId="4B43E0B9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Criminit’s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And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Cris's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="007147D2" w:rsidRPr="00E4674A">
              <w:rPr>
                <w:rFonts w:cs="Times New Roman"/>
                <w:b/>
                <w:bCs/>
                <w:szCs w:val="24"/>
              </w:rPr>
              <w:t>in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The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Following</w:t>
            </w:r>
            <w:r w:rsidRPr="00E4674A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E4674A">
              <w:rPr>
                <w:rFonts w:cs="Times New Roman"/>
                <w:b/>
                <w:bCs/>
                <w:szCs w:val="24"/>
              </w:rPr>
              <w:t>Order</w:t>
            </w:r>
          </w:p>
        </w:tc>
        <w:tc>
          <w:tcPr>
            <w:tcW w:w="2983" w:type="dxa"/>
          </w:tcPr>
          <w:p w14:paraId="49644A73" w14:textId="77777777" w:rsidR="00C1409D" w:rsidRDefault="00C1409D" w:rsidP="00C1409D">
            <w:pPr>
              <w:pStyle w:val="ListParagraph"/>
              <w:numPr>
                <w:ilvl w:val="0"/>
                <w:numId w:val="18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2788ED21" w14:textId="77777777" w:rsidR="00C1409D" w:rsidRPr="00274980" w:rsidRDefault="00C1409D" w:rsidP="00C1409D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4AFDCC2D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1DC8F6E1" w14:textId="77777777" w:rsidTr="003D63C9">
        <w:trPr>
          <w:trHeight w:val="333"/>
          <w:jc w:val="center"/>
        </w:trPr>
        <w:tc>
          <w:tcPr>
            <w:tcW w:w="703" w:type="dxa"/>
          </w:tcPr>
          <w:p w14:paraId="4ECBA54C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4181349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17. Explicitly Linked To &amp; Implicitly Linked to Work-Out-Code</w:t>
            </w:r>
          </w:p>
          <w:p w14:paraId="54735895" w14:textId="77777777" w:rsidR="00E4674A" w:rsidRDefault="00E4674A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75914107" w14:textId="37EC9186" w:rsidR="00E4674A" w:rsidRPr="00E4674A" w:rsidRDefault="00E4674A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E4674A">
              <w:rPr>
                <w:rFonts w:cs="Times New Roman"/>
                <w:b/>
                <w:bCs/>
                <w:szCs w:val="24"/>
              </w:rPr>
              <w:t>Explicitly Linked To &amp; Implicitly Linked to Work-Out-Code</w:t>
            </w:r>
          </w:p>
        </w:tc>
        <w:tc>
          <w:tcPr>
            <w:tcW w:w="2983" w:type="dxa"/>
          </w:tcPr>
          <w:p w14:paraId="6078A360" w14:textId="77777777" w:rsidR="00C1409D" w:rsidRDefault="00C1409D" w:rsidP="00C1409D">
            <w:pPr>
              <w:pStyle w:val="ListParagraph"/>
              <w:numPr>
                <w:ilvl w:val="0"/>
                <w:numId w:val="19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0F208134" w14:textId="77777777" w:rsidR="00C1409D" w:rsidRPr="00274980" w:rsidRDefault="00C1409D" w:rsidP="00C1409D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6D096DDF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206CC908" w14:textId="77777777" w:rsidTr="003D63C9">
        <w:trPr>
          <w:trHeight w:val="333"/>
          <w:jc w:val="center"/>
        </w:trPr>
        <w:tc>
          <w:tcPr>
            <w:tcW w:w="703" w:type="dxa"/>
          </w:tcPr>
          <w:p w14:paraId="41B3DABF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0BA9AD2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18. Failed-Service-Of-Our-Requested-Disclosure</w:t>
            </w:r>
          </w:p>
          <w:p w14:paraId="54232181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2BDBB664" w14:textId="7F8F430E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Failed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Service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of </w:t>
            </w:r>
            <w:r w:rsidRPr="007147D2">
              <w:rPr>
                <w:rFonts w:cs="Times New Roman"/>
                <w:b/>
                <w:bCs/>
                <w:szCs w:val="24"/>
              </w:rPr>
              <w:t>Our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Requested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Disclosure</w:t>
            </w:r>
          </w:p>
        </w:tc>
        <w:tc>
          <w:tcPr>
            <w:tcW w:w="2983" w:type="dxa"/>
          </w:tcPr>
          <w:p w14:paraId="26F0EE79" w14:textId="77777777" w:rsidR="00C1409D" w:rsidRDefault="00C1409D" w:rsidP="00C1409D">
            <w:pPr>
              <w:pStyle w:val="ListParagraph"/>
              <w:numPr>
                <w:ilvl w:val="0"/>
                <w:numId w:val="20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03F97120" w14:textId="77777777" w:rsidR="00C1409D" w:rsidRPr="00274980" w:rsidRDefault="00C1409D" w:rsidP="00C1409D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37591F3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4E97618A" w14:textId="77777777" w:rsidTr="003D63C9">
        <w:trPr>
          <w:trHeight w:val="333"/>
          <w:jc w:val="center"/>
        </w:trPr>
        <w:tc>
          <w:tcPr>
            <w:tcW w:w="703" w:type="dxa"/>
          </w:tcPr>
          <w:p w14:paraId="086902C3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8D843E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21514D">
              <w:rPr>
                <w:rFonts w:cs="Times New Roman"/>
                <w:szCs w:val="24"/>
                <w:highlight w:val="yellow"/>
              </w:rPr>
              <w:t>19.</w:t>
            </w:r>
            <w:r w:rsidRPr="00AE6D11">
              <w:rPr>
                <w:rFonts w:cs="Times New Roman"/>
                <w:szCs w:val="24"/>
              </w:rPr>
              <w:t xml:space="preserve"> Glossary-Of-Terms-Code-For-Police-Cads</w:t>
            </w:r>
          </w:p>
          <w:p w14:paraId="25576D40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F9BB7ED" w14:textId="6A5C827F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Glossary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Of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Terms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Code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for </w:t>
            </w:r>
            <w:r w:rsidRPr="007147D2">
              <w:rPr>
                <w:rFonts w:cs="Times New Roman"/>
                <w:b/>
                <w:bCs/>
                <w:szCs w:val="24"/>
              </w:rPr>
              <w:t>Police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Cads</w:t>
            </w:r>
          </w:p>
        </w:tc>
        <w:tc>
          <w:tcPr>
            <w:tcW w:w="2983" w:type="dxa"/>
          </w:tcPr>
          <w:p w14:paraId="53EBC4B5" w14:textId="77777777" w:rsidR="00C1409D" w:rsidRDefault="00C1409D" w:rsidP="00C1409D">
            <w:pPr>
              <w:pStyle w:val="ListParagraph"/>
              <w:numPr>
                <w:ilvl w:val="0"/>
                <w:numId w:val="22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16E623C8" w14:textId="77777777" w:rsidR="00C1409D" w:rsidRPr="00274980" w:rsidRDefault="00C1409D" w:rsidP="00C1409D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5F762D6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55941980" w14:textId="77777777" w:rsidTr="003D63C9">
        <w:trPr>
          <w:trHeight w:val="333"/>
          <w:jc w:val="center"/>
        </w:trPr>
        <w:tc>
          <w:tcPr>
            <w:tcW w:w="703" w:type="dxa"/>
          </w:tcPr>
          <w:p w14:paraId="2085D502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48C23944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20. Other-Dates-Official-Maliciously-Convicted-For</w:t>
            </w:r>
          </w:p>
          <w:p w14:paraId="68F4D026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9497A74" w14:textId="62911F6F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Other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Dates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Official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Maliciously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Convicted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For</w:t>
            </w:r>
          </w:p>
        </w:tc>
        <w:tc>
          <w:tcPr>
            <w:tcW w:w="2983" w:type="dxa"/>
          </w:tcPr>
          <w:p w14:paraId="22EB8DFB" w14:textId="77777777" w:rsidR="00C1409D" w:rsidRDefault="00C1409D" w:rsidP="00C1409D">
            <w:pPr>
              <w:pStyle w:val="ListParagraph"/>
              <w:numPr>
                <w:ilvl w:val="0"/>
                <w:numId w:val="21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41B2A7DB" w14:textId="77777777" w:rsidR="00C1409D" w:rsidRPr="00274980" w:rsidRDefault="00C1409D" w:rsidP="00C1409D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7DDE55F2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1078B03D" w14:textId="77777777" w:rsidTr="003D63C9">
        <w:trPr>
          <w:trHeight w:val="333"/>
          <w:jc w:val="center"/>
        </w:trPr>
        <w:tc>
          <w:tcPr>
            <w:tcW w:w="703" w:type="dxa"/>
          </w:tcPr>
          <w:p w14:paraId="2DA3359E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02F3AB99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21. Asbo Crown Rd Gate with Section on it</w:t>
            </w:r>
          </w:p>
          <w:p w14:paraId="09E48EBE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94CBA60" w14:textId="1D7A7A87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Asbo Crown Rd Gate with Section on it</w:t>
            </w:r>
          </w:p>
        </w:tc>
        <w:tc>
          <w:tcPr>
            <w:tcW w:w="2983" w:type="dxa"/>
          </w:tcPr>
          <w:p w14:paraId="3F96D5C2" w14:textId="77777777" w:rsidR="00C1409D" w:rsidRDefault="00C1409D" w:rsidP="00C1409D">
            <w:pPr>
              <w:pStyle w:val="ListParagraph"/>
              <w:numPr>
                <w:ilvl w:val="0"/>
                <w:numId w:val="23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18934800" w14:textId="77777777" w:rsidR="00C1409D" w:rsidRPr="00274980" w:rsidRDefault="00C1409D" w:rsidP="00C1409D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653DD747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39870F01" w14:textId="77777777" w:rsidTr="003D63C9">
        <w:trPr>
          <w:trHeight w:val="333"/>
          <w:jc w:val="center"/>
        </w:trPr>
        <w:tc>
          <w:tcPr>
            <w:tcW w:w="703" w:type="dxa"/>
          </w:tcPr>
          <w:p w14:paraId="010DC7CA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07CEAE21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22. The Subliminal-Messages-or-Spelling-Mistakes-Court-Order</w:t>
            </w:r>
          </w:p>
          <w:p w14:paraId="1857DAB1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08B649A2" w14:textId="6A5DF3F2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The Subliminal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Messages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or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Spelling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Mistakes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Court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Order</w:t>
            </w:r>
          </w:p>
        </w:tc>
        <w:tc>
          <w:tcPr>
            <w:tcW w:w="2983" w:type="dxa"/>
          </w:tcPr>
          <w:p w14:paraId="543376A3" w14:textId="77777777" w:rsidR="00C1409D" w:rsidRDefault="00C1409D" w:rsidP="00C1409D">
            <w:pPr>
              <w:pStyle w:val="ListParagraph"/>
              <w:numPr>
                <w:ilvl w:val="0"/>
                <w:numId w:val="24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555B25B1" w14:textId="77777777" w:rsidR="00C1409D" w:rsidRPr="00274980" w:rsidRDefault="00C1409D" w:rsidP="00C1409D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24C1CA9F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010F8CEC" w14:textId="77777777" w:rsidTr="003D63C9">
        <w:trPr>
          <w:trHeight w:val="333"/>
          <w:jc w:val="center"/>
        </w:trPr>
        <w:tc>
          <w:tcPr>
            <w:tcW w:w="703" w:type="dxa"/>
          </w:tcPr>
          <w:p w14:paraId="0D5759A8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47D58F49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23. Asbo-Pics-of-People</w:t>
            </w:r>
          </w:p>
          <w:p w14:paraId="3F682829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B172FA9" w14:textId="653281AB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Asbo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Pics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o</w:t>
            </w:r>
            <w:r w:rsidRPr="007147D2">
              <w:rPr>
                <w:rFonts w:cs="Times New Roman"/>
                <w:b/>
                <w:bCs/>
                <w:szCs w:val="24"/>
              </w:rPr>
              <w:t>f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People</w:t>
            </w:r>
          </w:p>
        </w:tc>
        <w:tc>
          <w:tcPr>
            <w:tcW w:w="2983" w:type="dxa"/>
          </w:tcPr>
          <w:p w14:paraId="738C57FC" w14:textId="77777777" w:rsidR="00C1409D" w:rsidRDefault="00C1409D" w:rsidP="00C1409D">
            <w:pPr>
              <w:pStyle w:val="ListParagraph"/>
              <w:numPr>
                <w:ilvl w:val="0"/>
                <w:numId w:val="25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A184678" w14:textId="77777777" w:rsidR="00C1409D" w:rsidRPr="00274980" w:rsidRDefault="00C1409D" w:rsidP="00C1409D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40546766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562920A0" w14:textId="77777777" w:rsidTr="003D63C9">
        <w:trPr>
          <w:trHeight w:val="333"/>
          <w:jc w:val="center"/>
        </w:trPr>
        <w:tc>
          <w:tcPr>
            <w:tcW w:w="703" w:type="dxa"/>
          </w:tcPr>
          <w:p w14:paraId="4C9DFD8B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78030F9F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24. Asbo’s are Dead 2011</w:t>
            </w:r>
          </w:p>
          <w:p w14:paraId="197E6496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414A618" w14:textId="63F8EA21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Asbo’s are Dead 2011</w:t>
            </w:r>
          </w:p>
        </w:tc>
        <w:tc>
          <w:tcPr>
            <w:tcW w:w="2983" w:type="dxa"/>
          </w:tcPr>
          <w:p w14:paraId="0734E1E8" w14:textId="77777777" w:rsidR="00C1409D" w:rsidRDefault="00C1409D" w:rsidP="00C1409D">
            <w:pPr>
              <w:pStyle w:val="ListParagraph"/>
              <w:numPr>
                <w:ilvl w:val="0"/>
                <w:numId w:val="26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12CB2613" w14:textId="77777777" w:rsidR="00C1409D" w:rsidRPr="00274980" w:rsidRDefault="00C1409D" w:rsidP="00C1409D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6806180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211DAE7E" w14:textId="77777777" w:rsidTr="003D63C9">
        <w:trPr>
          <w:trHeight w:val="333"/>
          <w:jc w:val="center"/>
        </w:trPr>
        <w:tc>
          <w:tcPr>
            <w:tcW w:w="703" w:type="dxa"/>
          </w:tcPr>
          <w:p w14:paraId="02D56BA7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531429C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25. Bristol</w:t>
            </w:r>
          </w:p>
          <w:p w14:paraId="7F036742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508F8AC2" w14:textId="132D0892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Bristol</w:t>
            </w:r>
          </w:p>
        </w:tc>
        <w:tc>
          <w:tcPr>
            <w:tcW w:w="2983" w:type="dxa"/>
          </w:tcPr>
          <w:p w14:paraId="2DCB0AF3" w14:textId="77777777" w:rsidR="00C1409D" w:rsidRDefault="00C1409D" w:rsidP="00C1409D">
            <w:pPr>
              <w:pStyle w:val="ListParagraph"/>
              <w:numPr>
                <w:ilvl w:val="0"/>
                <w:numId w:val="27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16FC7EB" w14:textId="77777777" w:rsidR="00C1409D" w:rsidRPr="00274980" w:rsidRDefault="00C1409D" w:rsidP="00C1409D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85572B1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67C40CC4" w14:textId="77777777" w:rsidTr="003D63C9">
        <w:trPr>
          <w:trHeight w:val="333"/>
          <w:jc w:val="center"/>
        </w:trPr>
        <w:tc>
          <w:tcPr>
            <w:tcW w:w="703" w:type="dxa"/>
          </w:tcPr>
          <w:p w14:paraId="0ABBE87A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0E58633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26. Cad 1047</w:t>
            </w:r>
          </w:p>
          <w:p w14:paraId="2B4B8784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5D2357C" w14:textId="5655C540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Cad 1047</w:t>
            </w:r>
          </w:p>
        </w:tc>
        <w:tc>
          <w:tcPr>
            <w:tcW w:w="2983" w:type="dxa"/>
          </w:tcPr>
          <w:p w14:paraId="4C5AB37B" w14:textId="77777777" w:rsidR="00C1409D" w:rsidRDefault="00C1409D" w:rsidP="00C1409D">
            <w:pPr>
              <w:pStyle w:val="ListParagraph"/>
              <w:numPr>
                <w:ilvl w:val="0"/>
                <w:numId w:val="28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4EA462EE" w14:textId="77777777" w:rsidR="00C1409D" w:rsidRPr="00274980" w:rsidRDefault="00C1409D" w:rsidP="00C1409D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37417DC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0C0C556A" w14:textId="77777777" w:rsidTr="003D63C9">
        <w:trPr>
          <w:trHeight w:val="333"/>
          <w:jc w:val="center"/>
        </w:trPr>
        <w:tc>
          <w:tcPr>
            <w:tcW w:w="703" w:type="dxa"/>
          </w:tcPr>
          <w:p w14:paraId="672A9DBB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061B58D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27. Crown Road</w:t>
            </w:r>
          </w:p>
          <w:p w14:paraId="448DCD6D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8F209AA" w14:textId="25FF99AD" w:rsidR="007147D2" w:rsidRPr="00A641A8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A641A8">
              <w:rPr>
                <w:rFonts w:cs="Times New Roman"/>
                <w:b/>
                <w:bCs/>
                <w:szCs w:val="24"/>
              </w:rPr>
              <w:t>Crown Road</w:t>
            </w:r>
          </w:p>
        </w:tc>
        <w:tc>
          <w:tcPr>
            <w:tcW w:w="2983" w:type="dxa"/>
          </w:tcPr>
          <w:p w14:paraId="2869ACD4" w14:textId="77777777" w:rsidR="00C1409D" w:rsidRDefault="00C1409D" w:rsidP="00C1409D">
            <w:pPr>
              <w:pStyle w:val="ListParagraph"/>
              <w:numPr>
                <w:ilvl w:val="0"/>
                <w:numId w:val="29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79181455" w14:textId="77777777" w:rsidR="00C1409D" w:rsidRPr="00274980" w:rsidRDefault="00C1409D" w:rsidP="00C1409D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2BD1007C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7B84F7C4" w14:textId="77777777" w:rsidTr="003D63C9">
        <w:trPr>
          <w:trHeight w:val="333"/>
          <w:jc w:val="center"/>
        </w:trPr>
        <w:tc>
          <w:tcPr>
            <w:tcW w:w="703" w:type="dxa"/>
          </w:tcPr>
          <w:p w14:paraId="5035781B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765A9B1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28. Hugh Giles</w:t>
            </w:r>
          </w:p>
          <w:p w14:paraId="4F7EFA12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2E4D9148" w14:textId="0AADF41E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Hugh Giles</w:t>
            </w:r>
          </w:p>
        </w:tc>
        <w:tc>
          <w:tcPr>
            <w:tcW w:w="2983" w:type="dxa"/>
          </w:tcPr>
          <w:p w14:paraId="70CB3917" w14:textId="77777777" w:rsidR="00C1409D" w:rsidRDefault="00C1409D" w:rsidP="00C1409D">
            <w:pPr>
              <w:pStyle w:val="ListParagraph"/>
              <w:numPr>
                <w:ilvl w:val="0"/>
                <w:numId w:val="30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3F5A2190" w14:textId="77777777" w:rsidR="00C1409D" w:rsidRPr="00274980" w:rsidRDefault="00C1409D" w:rsidP="00C1409D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7FC6750A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2E4A87A3" w14:textId="77777777" w:rsidTr="003D63C9">
        <w:trPr>
          <w:trHeight w:val="333"/>
          <w:jc w:val="center"/>
        </w:trPr>
        <w:tc>
          <w:tcPr>
            <w:tcW w:w="703" w:type="dxa"/>
          </w:tcPr>
          <w:p w14:paraId="37221337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70B871F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29. Newspapers-About-ASBO-Mayors-Office</w:t>
            </w:r>
          </w:p>
          <w:p w14:paraId="5C8B48F6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3147E5F2" w14:textId="4D77ACDE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Newspapers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About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ASBO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Mayors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Office</w:t>
            </w:r>
          </w:p>
        </w:tc>
        <w:tc>
          <w:tcPr>
            <w:tcW w:w="2983" w:type="dxa"/>
          </w:tcPr>
          <w:p w14:paraId="2E4D3AE6" w14:textId="77777777" w:rsidR="00C1409D" w:rsidRDefault="00C1409D" w:rsidP="00C1409D">
            <w:pPr>
              <w:pStyle w:val="ListParagraph"/>
              <w:numPr>
                <w:ilvl w:val="0"/>
                <w:numId w:val="31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3D9560E" w14:textId="77777777" w:rsidR="00C1409D" w:rsidRPr="00274980" w:rsidRDefault="00C1409D" w:rsidP="00C1409D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23C74263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01710723" w14:textId="77777777" w:rsidTr="003D63C9">
        <w:trPr>
          <w:trHeight w:val="333"/>
          <w:jc w:val="center"/>
        </w:trPr>
        <w:tc>
          <w:tcPr>
            <w:tcW w:w="703" w:type="dxa"/>
          </w:tcPr>
          <w:p w14:paraId="7C42507A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3A9F1C38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30. PC Sophie Theodoulou Police Officer Who Lied and said that she Served me 12-09-2014</w:t>
            </w:r>
          </w:p>
          <w:p w14:paraId="7B398303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1716577A" w14:textId="5E2FBA16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PC Sophie Theodoulou Police Officer Who Lied and said that she Served me 12-09-2014</w:t>
            </w:r>
          </w:p>
        </w:tc>
        <w:tc>
          <w:tcPr>
            <w:tcW w:w="2983" w:type="dxa"/>
          </w:tcPr>
          <w:p w14:paraId="4F26A03D" w14:textId="77777777" w:rsidR="00C1409D" w:rsidRDefault="00C1409D" w:rsidP="00C1409D">
            <w:pPr>
              <w:pStyle w:val="ListParagraph"/>
              <w:numPr>
                <w:ilvl w:val="0"/>
                <w:numId w:val="32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17DE117D" w14:textId="77777777" w:rsidR="00C1409D" w:rsidRPr="00274980" w:rsidRDefault="00C1409D" w:rsidP="00C1409D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3D51AD45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5C0DA935" w14:textId="77777777" w:rsidTr="003D63C9">
        <w:trPr>
          <w:trHeight w:val="333"/>
          <w:jc w:val="center"/>
        </w:trPr>
        <w:tc>
          <w:tcPr>
            <w:tcW w:w="703" w:type="dxa"/>
          </w:tcPr>
          <w:p w14:paraId="682B7FBC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082D1CF6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31. Property Receipt and cad information for handing back documents Page 3 Done</w:t>
            </w:r>
          </w:p>
          <w:p w14:paraId="7654A8BD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67D04E13" w14:textId="208D599D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Property Receipt and cad information for handing back documents Page 3 Done</w:t>
            </w:r>
          </w:p>
        </w:tc>
        <w:tc>
          <w:tcPr>
            <w:tcW w:w="2983" w:type="dxa"/>
          </w:tcPr>
          <w:p w14:paraId="3D502118" w14:textId="77777777" w:rsidR="00C1409D" w:rsidRDefault="00C1409D" w:rsidP="00C1409D">
            <w:pPr>
              <w:pStyle w:val="ListParagraph"/>
              <w:numPr>
                <w:ilvl w:val="0"/>
                <w:numId w:val="33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461268AA" w14:textId="77777777" w:rsidR="00C1409D" w:rsidRPr="00274980" w:rsidRDefault="00C1409D" w:rsidP="00C1409D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4B461E85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42A4D3BD" w14:textId="77777777" w:rsidTr="003D63C9">
        <w:trPr>
          <w:trHeight w:val="333"/>
          <w:jc w:val="center"/>
        </w:trPr>
        <w:tc>
          <w:tcPr>
            <w:tcW w:w="703" w:type="dxa"/>
          </w:tcPr>
          <w:p w14:paraId="13214EBE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269C351A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32. Robert Talalay</w:t>
            </w:r>
          </w:p>
          <w:p w14:paraId="1B05E56D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7FD6857E" w14:textId="5AABD86F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Robert Talalay</w:t>
            </w:r>
          </w:p>
        </w:tc>
        <w:tc>
          <w:tcPr>
            <w:tcW w:w="2983" w:type="dxa"/>
          </w:tcPr>
          <w:p w14:paraId="63CC34FF" w14:textId="77777777" w:rsidR="00C1409D" w:rsidRDefault="00C1409D" w:rsidP="00C1409D">
            <w:pPr>
              <w:pStyle w:val="ListParagraph"/>
              <w:numPr>
                <w:ilvl w:val="0"/>
                <w:numId w:val="34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2C1A0F27" w14:textId="77777777" w:rsidR="00C1409D" w:rsidRPr="00274980" w:rsidRDefault="00C1409D" w:rsidP="00C1409D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7EC40FF3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7EA45F15" w14:textId="77777777" w:rsidTr="003D63C9">
        <w:trPr>
          <w:trHeight w:val="333"/>
          <w:jc w:val="center"/>
        </w:trPr>
        <w:tc>
          <w:tcPr>
            <w:tcW w:w="703" w:type="dxa"/>
          </w:tcPr>
          <w:p w14:paraId="485BDA3E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5C1B478E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33. Superintendent Specialist Operations Adrian Coombs</w:t>
            </w:r>
          </w:p>
          <w:p w14:paraId="74C348D4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06D05B89" w14:textId="7638D077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Superintendent Specialist Operations Adrian Coombs</w:t>
            </w:r>
          </w:p>
        </w:tc>
        <w:tc>
          <w:tcPr>
            <w:tcW w:w="2983" w:type="dxa"/>
          </w:tcPr>
          <w:p w14:paraId="0254568A" w14:textId="77777777" w:rsidR="00C1409D" w:rsidRDefault="00C1409D" w:rsidP="00C1409D">
            <w:pPr>
              <w:pStyle w:val="ListParagraph"/>
              <w:numPr>
                <w:ilvl w:val="0"/>
                <w:numId w:val="35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78888F59" w14:textId="77777777" w:rsidR="00C1409D" w:rsidRPr="00274980" w:rsidRDefault="00C1409D" w:rsidP="00C1409D">
            <w:pPr>
              <w:pStyle w:val="ListParagraph"/>
              <w:numPr>
                <w:ilvl w:val="0"/>
                <w:numId w:val="3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29F03169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1BD5E525" w14:textId="77777777" w:rsidTr="003D63C9">
        <w:trPr>
          <w:trHeight w:val="333"/>
          <w:jc w:val="center"/>
        </w:trPr>
        <w:tc>
          <w:tcPr>
            <w:tcW w:w="703" w:type="dxa"/>
          </w:tcPr>
          <w:p w14:paraId="02E0B5F3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28B117F9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34. PNC</w:t>
            </w:r>
          </w:p>
          <w:p w14:paraId="4440D812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01B0CE93" w14:textId="1A2DE03A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PNC</w:t>
            </w:r>
          </w:p>
        </w:tc>
        <w:tc>
          <w:tcPr>
            <w:tcW w:w="2983" w:type="dxa"/>
          </w:tcPr>
          <w:p w14:paraId="76F17FB8" w14:textId="77777777" w:rsidR="00C1409D" w:rsidRDefault="00C1409D" w:rsidP="00C1409D">
            <w:pPr>
              <w:pStyle w:val="ListParagraph"/>
              <w:numPr>
                <w:ilvl w:val="0"/>
                <w:numId w:val="36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29BDAE07" w14:textId="77777777" w:rsidR="00C1409D" w:rsidRPr="00274980" w:rsidRDefault="00C1409D" w:rsidP="00C1409D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6CC9FC03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753816E1" w14:textId="77777777" w:rsidTr="003D63C9">
        <w:trPr>
          <w:trHeight w:val="333"/>
          <w:jc w:val="center"/>
        </w:trPr>
        <w:tc>
          <w:tcPr>
            <w:tcW w:w="703" w:type="dxa"/>
          </w:tcPr>
          <w:p w14:paraId="77C47F33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7254BB4A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35. About Asbo’s</w:t>
            </w:r>
          </w:p>
          <w:p w14:paraId="5E5485CA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850C1A9" w14:textId="178C4412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About Asbo’s</w:t>
            </w:r>
          </w:p>
        </w:tc>
        <w:tc>
          <w:tcPr>
            <w:tcW w:w="2983" w:type="dxa"/>
          </w:tcPr>
          <w:p w14:paraId="5D224D3B" w14:textId="77777777" w:rsidR="00C1409D" w:rsidRDefault="00C1409D" w:rsidP="00C1409D">
            <w:pPr>
              <w:pStyle w:val="ListParagraph"/>
              <w:numPr>
                <w:ilvl w:val="0"/>
                <w:numId w:val="37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07F9AC4D" w14:textId="77777777" w:rsidR="00C1409D" w:rsidRPr="00274980" w:rsidRDefault="00C1409D" w:rsidP="00C1409D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1053AD9D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5E7CFE5B" w14:textId="77777777" w:rsidTr="003D63C9">
        <w:trPr>
          <w:trHeight w:val="333"/>
          <w:jc w:val="center"/>
        </w:trPr>
        <w:tc>
          <w:tcPr>
            <w:tcW w:w="703" w:type="dxa"/>
          </w:tcPr>
          <w:p w14:paraId="03D2B472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3EF1A480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36. Three-Strikes-ASBO-poster-design-by-One-Bright-Spark-Devon</w:t>
            </w:r>
          </w:p>
          <w:p w14:paraId="63CBF202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456132E2" w14:textId="6C0E2B7D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Three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Strikes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ASBO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poster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design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by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One-Bright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Spark</w:t>
            </w:r>
            <w:r w:rsidRPr="007147D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7147D2">
              <w:rPr>
                <w:rFonts w:cs="Times New Roman"/>
                <w:b/>
                <w:bCs/>
                <w:szCs w:val="24"/>
              </w:rPr>
              <w:t>Devon</w:t>
            </w:r>
          </w:p>
        </w:tc>
        <w:tc>
          <w:tcPr>
            <w:tcW w:w="2983" w:type="dxa"/>
          </w:tcPr>
          <w:p w14:paraId="3CE9EE28" w14:textId="77777777" w:rsidR="00C1409D" w:rsidRDefault="00C1409D" w:rsidP="00C1409D">
            <w:pPr>
              <w:pStyle w:val="ListParagraph"/>
              <w:numPr>
                <w:ilvl w:val="0"/>
                <w:numId w:val="38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75623724" w14:textId="77777777" w:rsidR="00C1409D" w:rsidRPr="00274980" w:rsidRDefault="00C1409D" w:rsidP="00C1409D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53EA4C46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75D3410B" w14:textId="77777777" w:rsidTr="003D63C9">
        <w:trPr>
          <w:trHeight w:val="333"/>
          <w:jc w:val="center"/>
        </w:trPr>
        <w:tc>
          <w:tcPr>
            <w:tcW w:w="703" w:type="dxa"/>
          </w:tcPr>
          <w:p w14:paraId="7C36DC98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51B43D83" w14:textId="77777777" w:rsidR="00C1409D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  <w:r w:rsidRPr="00AE6D11">
              <w:rPr>
                <w:rFonts w:cs="Times New Roman"/>
                <w:szCs w:val="24"/>
              </w:rPr>
              <w:t>37. Asbo Chart</w:t>
            </w:r>
          </w:p>
          <w:p w14:paraId="02F53EEC" w14:textId="77777777" w:rsidR="007147D2" w:rsidRDefault="007147D2" w:rsidP="003D63C9">
            <w:pPr>
              <w:ind w:left="0" w:firstLine="0"/>
              <w:rPr>
                <w:rFonts w:cs="Times New Roman"/>
                <w:szCs w:val="24"/>
              </w:rPr>
            </w:pPr>
          </w:p>
          <w:p w14:paraId="5FB9B6DE" w14:textId="2A16F185" w:rsidR="007147D2" w:rsidRPr="007147D2" w:rsidRDefault="007147D2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7147D2">
              <w:rPr>
                <w:rFonts w:cs="Times New Roman"/>
                <w:b/>
                <w:bCs/>
                <w:szCs w:val="24"/>
              </w:rPr>
              <w:t>Asbo Chart</w:t>
            </w:r>
          </w:p>
        </w:tc>
        <w:tc>
          <w:tcPr>
            <w:tcW w:w="2983" w:type="dxa"/>
          </w:tcPr>
          <w:p w14:paraId="72A94208" w14:textId="77777777" w:rsidR="00C1409D" w:rsidRDefault="00C1409D" w:rsidP="00C1409D">
            <w:pPr>
              <w:pStyle w:val="ListParagraph"/>
              <w:numPr>
                <w:ilvl w:val="0"/>
                <w:numId w:val="39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62570F83" w14:textId="77777777" w:rsidR="00C1409D" w:rsidRPr="00274980" w:rsidRDefault="00C1409D" w:rsidP="00C1409D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40FAEFED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C1409D" w:rsidRPr="005646D8" w14:paraId="56F6E821" w14:textId="77777777" w:rsidTr="003D63C9">
        <w:trPr>
          <w:trHeight w:val="333"/>
          <w:jc w:val="center"/>
        </w:trPr>
        <w:tc>
          <w:tcPr>
            <w:tcW w:w="703" w:type="dxa"/>
          </w:tcPr>
          <w:p w14:paraId="44733D0E" w14:textId="77777777" w:rsidR="00C1409D" w:rsidRPr="00AE6D11" w:rsidRDefault="00C1409D" w:rsidP="00C1409D">
            <w:pPr>
              <w:pStyle w:val="ListParagraph"/>
              <w:numPr>
                <w:ilvl w:val="0"/>
                <w:numId w:val="1"/>
              </w:numPr>
              <w:ind w:left="414" w:hanging="3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9" w:type="dxa"/>
          </w:tcPr>
          <w:p w14:paraId="13FA17E2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983" w:type="dxa"/>
          </w:tcPr>
          <w:p w14:paraId="7C72EBC0" w14:textId="77777777" w:rsidR="00C1409D" w:rsidRDefault="00C1409D" w:rsidP="00C1409D">
            <w:pPr>
              <w:pStyle w:val="ListParagraph"/>
              <w:numPr>
                <w:ilvl w:val="0"/>
                <w:numId w:val="40"/>
              </w:numPr>
            </w:pPr>
            <w:r w:rsidRPr="00126B69">
              <w:rPr>
                <w:rFonts w:cs="Times New Roman"/>
                <w:b/>
                <w:bCs/>
                <w:szCs w:val="24"/>
                <w:u w:val="single"/>
              </w:rPr>
              <w:t>Used in Si Statement</w:t>
            </w:r>
            <w:r>
              <w:t xml:space="preserve">: </w:t>
            </w:r>
          </w:p>
          <w:p w14:paraId="5FCB1CDC" w14:textId="77777777" w:rsidR="00C1409D" w:rsidRPr="00274980" w:rsidRDefault="00C1409D" w:rsidP="00C1409D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126B69">
              <w:rPr>
                <w:b/>
                <w:bCs/>
                <w:u w:val="single"/>
              </w:rPr>
              <w:t>Used in Main Doc</w:t>
            </w:r>
            <w:r>
              <w:t xml:space="preserve">: </w:t>
            </w:r>
          </w:p>
          <w:p w14:paraId="0E1F045C" w14:textId="77777777" w:rsidR="00C1409D" w:rsidRPr="005646D8" w:rsidRDefault="00C1409D" w:rsidP="003D63C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bookmarkEnd w:id="2"/>
      <w:tr w:rsidR="00C1409D" w14:paraId="40FD1A41" w14:textId="77777777" w:rsidTr="003D63C9">
        <w:trPr>
          <w:trHeight w:val="333"/>
          <w:jc w:val="center"/>
        </w:trPr>
        <w:tc>
          <w:tcPr>
            <w:tcW w:w="8505" w:type="dxa"/>
            <w:gridSpan w:val="3"/>
          </w:tcPr>
          <w:p w14:paraId="5934285B" w14:textId="77777777" w:rsidR="00C1409D" w:rsidRPr="00AE6D11" w:rsidRDefault="00C1409D" w:rsidP="003D63C9">
            <w:pPr>
              <w:ind w:left="0" w:firstLine="0"/>
              <w:rPr>
                <w:rFonts w:cs="Times New Roman"/>
                <w:b/>
                <w:bCs/>
                <w:szCs w:val="24"/>
              </w:rPr>
            </w:pPr>
            <w:r w:rsidRPr="00AE6D11">
              <w:rPr>
                <w:rFonts w:cs="Times New Roman"/>
                <w:b/>
                <w:bCs/>
                <w:szCs w:val="24"/>
              </w:rPr>
              <w:t xml:space="preserve">END </w:t>
            </w:r>
          </w:p>
        </w:tc>
      </w:tr>
      <w:bookmarkEnd w:id="0"/>
    </w:tbl>
    <w:p w14:paraId="151BABC3" w14:textId="77777777" w:rsidR="00C87A0E" w:rsidRDefault="00C87A0E"/>
    <w:sectPr w:rsidR="00C87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CEA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82ADC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F3075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C7FD5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82E7D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42E3B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F1CD9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A0F51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E46F3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46C90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67D93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0C0865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15842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E120C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42317"/>
    <w:multiLevelType w:val="hybridMultilevel"/>
    <w:tmpl w:val="CAEE8A98"/>
    <w:lvl w:ilvl="0" w:tplc="78583C1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21D04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A75303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9730FA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E95DF7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FF182D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D5214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2F01F6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35397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4773C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625C3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EE5FC6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84B4C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6081E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BE0658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4F5EEE"/>
    <w:multiLevelType w:val="hybridMultilevel"/>
    <w:tmpl w:val="5450DD94"/>
    <w:lvl w:ilvl="0" w:tplc="24402516">
      <w:start w:val="1"/>
      <w:numFmt w:val="decimal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81CC7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4D0BD8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8E637A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0B74E1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254994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A20473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8E6984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7B620A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770769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8649E"/>
    <w:multiLevelType w:val="hybridMultilevel"/>
    <w:tmpl w:val="CAEE8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212042">
    <w:abstractNumId w:val="29"/>
  </w:num>
  <w:num w:numId="2" w16cid:durableId="737675768">
    <w:abstractNumId w:val="14"/>
  </w:num>
  <w:num w:numId="3" w16cid:durableId="414209369">
    <w:abstractNumId w:val="12"/>
  </w:num>
  <w:num w:numId="4" w16cid:durableId="239485976">
    <w:abstractNumId w:val="11"/>
  </w:num>
  <w:num w:numId="5" w16cid:durableId="111676119">
    <w:abstractNumId w:val="23"/>
  </w:num>
  <w:num w:numId="6" w16cid:durableId="2035615212">
    <w:abstractNumId w:val="4"/>
  </w:num>
  <w:num w:numId="7" w16cid:durableId="1614167088">
    <w:abstractNumId w:val="20"/>
  </w:num>
  <w:num w:numId="8" w16cid:durableId="1090199798">
    <w:abstractNumId w:val="9"/>
  </w:num>
  <w:num w:numId="9" w16cid:durableId="1125928455">
    <w:abstractNumId w:val="5"/>
  </w:num>
  <w:num w:numId="10" w16cid:durableId="654141195">
    <w:abstractNumId w:val="32"/>
  </w:num>
  <w:num w:numId="11" w16cid:durableId="1277562203">
    <w:abstractNumId w:val="33"/>
  </w:num>
  <w:num w:numId="12" w16cid:durableId="488642815">
    <w:abstractNumId w:val="21"/>
  </w:num>
  <w:num w:numId="13" w16cid:durableId="398946221">
    <w:abstractNumId w:val="35"/>
  </w:num>
  <w:num w:numId="14" w16cid:durableId="2122259600">
    <w:abstractNumId w:val="15"/>
  </w:num>
  <w:num w:numId="15" w16cid:durableId="2051689987">
    <w:abstractNumId w:val="39"/>
  </w:num>
  <w:num w:numId="16" w16cid:durableId="224485741">
    <w:abstractNumId w:val="26"/>
  </w:num>
  <w:num w:numId="17" w16cid:durableId="1469937514">
    <w:abstractNumId w:val="19"/>
  </w:num>
  <w:num w:numId="18" w16cid:durableId="1831092682">
    <w:abstractNumId w:val="38"/>
  </w:num>
  <w:num w:numId="19" w16cid:durableId="382216253">
    <w:abstractNumId w:val="0"/>
  </w:num>
  <w:num w:numId="20" w16cid:durableId="1912541049">
    <w:abstractNumId w:val="34"/>
  </w:num>
  <w:num w:numId="21" w16cid:durableId="1346785774">
    <w:abstractNumId w:val="17"/>
  </w:num>
  <w:num w:numId="22" w16cid:durableId="1508130443">
    <w:abstractNumId w:val="30"/>
  </w:num>
  <w:num w:numId="23" w16cid:durableId="467823529">
    <w:abstractNumId w:val="3"/>
  </w:num>
  <w:num w:numId="24" w16cid:durableId="179707239">
    <w:abstractNumId w:val="24"/>
  </w:num>
  <w:num w:numId="25" w16cid:durableId="1081021100">
    <w:abstractNumId w:val="18"/>
  </w:num>
  <w:num w:numId="26" w16cid:durableId="362949837">
    <w:abstractNumId w:val="28"/>
  </w:num>
  <w:num w:numId="27" w16cid:durableId="1849755252">
    <w:abstractNumId w:val="6"/>
  </w:num>
  <w:num w:numId="28" w16cid:durableId="1093163877">
    <w:abstractNumId w:val="37"/>
  </w:num>
  <w:num w:numId="29" w16cid:durableId="2049992672">
    <w:abstractNumId w:val="10"/>
  </w:num>
  <w:num w:numId="30" w16cid:durableId="1249922735">
    <w:abstractNumId w:val="31"/>
  </w:num>
  <w:num w:numId="31" w16cid:durableId="1129133708">
    <w:abstractNumId w:val="2"/>
  </w:num>
  <w:num w:numId="32" w16cid:durableId="1268196247">
    <w:abstractNumId w:val="25"/>
  </w:num>
  <w:num w:numId="33" w16cid:durableId="2120031443">
    <w:abstractNumId w:val="36"/>
  </w:num>
  <w:num w:numId="34" w16cid:durableId="266547537">
    <w:abstractNumId w:val="8"/>
  </w:num>
  <w:num w:numId="35" w16cid:durableId="967124062">
    <w:abstractNumId w:val="27"/>
  </w:num>
  <w:num w:numId="36" w16cid:durableId="1571229650">
    <w:abstractNumId w:val="7"/>
  </w:num>
  <w:num w:numId="37" w16cid:durableId="565147683">
    <w:abstractNumId w:val="1"/>
  </w:num>
  <w:num w:numId="38" w16cid:durableId="509566930">
    <w:abstractNumId w:val="22"/>
  </w:num>
  <w:num w:numId="39" w16cid:durableId="974137105">
    <w:abstractNumId w:val="16"/>
  </w:num>
  <w:num w:numId="40" w16cid:durableId="1766725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8"/>
    <w:rsid w:val="00364AE6"/>
    <w:rsid w:val="006B339C"/>
    <w:rsid w:val="007147D2"/>
    <w:rsid w:val="00721498"/>
    <w:rsid w:val="00A56F58"/>
    <w:rsid w:val="00A641A8"/>
    <w:rsid w:val="00C1409D"/>
    <w:rsid w:val="00C87A0E"/>
    <w:rsid w:val="00E4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2F07"/>
  <w15:chartTrackingRefBased/>
  <w15:docId w15:val="{972C9957-D266-4E74-AF4A-DA1A68C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58"/>
    <w:pPr>
      <w:spacing w:line="240" w:lineRule="auto"/>
      <w:ind w:left="714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F58"/>
    <w:pPr>
      <w:spacing w:line="240" w:lineRule="auto"/>
      <w:ind w:left="71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6</cp:revision>
  <dcterms:created xsi:type="dcterms:W3CDTF">2023-09-27T08:16:00Z</dcterms:created>
  <dcterms:modified xsi:type="dcterms:W3CDTF">2023-09-27T09:47:00Z</dcterms:modified>
</cp:coreProperties>
</file>