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38CF40" w14:textId="749E5978" w:rsidR="00FF2A08" w:rsidRDefault="00932F44">
      <w:r>
        <w:t>S</w:t>
      </w:r>
      <w:r w:rsidRPr="00932F44">
        <w:t>i turkey</w:t>
      </w:r>
      <w:r>
        <w:t xml:space="preserve"> </w:t>
      </w:r>
      <w:r w:rsidRPr="00932F44">
        <w:t>teeth.</w:t>
      </w:r>
    </w:p>
    <w:p w14:paraId="1B369E00" w14:textId="77777777" w:rsidR="00932F44" w:rsidRDefault="00932F44"/>
    <w:p w14:paraId="655D1D67" w14:textId="77777777" w:rsidR="00932F44" w:rsidRDefault="00932F44"/>
    <w:p w14:paraId="20E5A690" w14:textId="77777777" w:rsidR="00932F44" w:rsidRDefault="00932F44"/>
    <w:p w14:paraId="3AFB6454" w14:textId="53243E8F" w:rsidR="00FF2A08" w:rsidRDefault="00FF2A08" w:rsidP="00FF2A08">
      <w:r>
        <w:t xml:space="preserve">flights X2 Inbound </w:t>
      </w:r>
      <w:proofErr w:type="spellStart"/>
      <w:r>
        <w:t>Outboud</w:t>
      </w:r>
      <w:proofErr w:type="spellEnd"/>
      <w:r>
        <w:t xml:space="preserve"> 124 easy jet, 1</w:t>
      </w:r>
    </w:p>
    <w:p w14:paraId="5944ADA6" w14:textId="77777777" w:rsidR="00FF2A08" w:rsidRDefault="00FF2A08" w:rsidP="00FF2A08">
      <w:r>
        <w:t>£51.97</w:t>
      </w:r>
    </w:p>
    <w:p w14:paraId="73579273" w14:textId="620C4078" w:rsidR="00FF2A08" w:rsidRDefault="00FF2A08" w:rsidP="00FF2A08">
      <w:r>
        <w:t xml:space="preserve">booking </w:t>
      </w:r>
      <w:proofErr w:type="spellStart"/>
      <w:r>
        <w:t>logoOpodo</w:t>
      </w:r>
      <w:proofErr w:type="spellEnd"/>
      <w:r>
        <w:t xml:space="preserve"> • Price verified</w:t>
      </w:r>
    </w:p>
    <w:p w14:paraId="0248FA86" w14:textId="7652AD31" w:rsidR="00FF2A08" w:rsidRDefault="00FF2A08">
      <w:hyperlink r:id="rId5" w:history="1">
        <w:r>
          <w:rPr>
            <w:rStyle w:val="Hyperlink"/>
          </w:rPr>
          <w:t>Microsoft Bing Travel - Flights from London to Antalya</w:t>
        </w:r>
      </w:hyperlink>
    </w:p>
    <w:p w14:paraId="00CE4636" w14:textId="77777777" w:rsidR="00FF2A08" w:rsidRDefault="00FF2A08"/>
    <w:p w14:paraId="2F9C45C9" w14:textId="77777777" w:rsidR="00FF2A08" w:rsidRDefault="00FF2A08"/>
    <w:p w14:paraId="1926C2E0" w14:textId="7E0BB941" w:rsidR="00FF2A08" w:rsidRPr="00FF2A08" w:rsidRDefault="00FF2A08" w:rsidP="00FF2A08">
      <w:pPr>
        <w:rPr>
          <w:b/>
          <w:bCs/>
          <w:u w:val="single"/>
        </w:rPr>
      </w:pPr>
      <w:r w:rsidRPr="00FF2A08">
        <w:rPr>
          <w:b/>
          <w:bCs/>
          <w:u w:val="single"/>
        </w:rPr>
        <w:t>HOTEL 1</w:t>
      </w:r>
    </w:p>
    <w:p w14:paraId="7F0EC0A5" w14:textId="77777777" w:rsidR="00FF2A08" w:rsidRDefault="00FF2A08" w:rsidP="00FF2A08">
      <w:proofErr w:type="spellStart"/>
      <w:r>
        <w:t>Nfk</w:t>
      </w:r>
      <w:proofErr w:type="spellEnd"/>
      <w:r>
        <w:t xml:space="preserve"> the House Hotel</w:t>
      </w:r>
    </w:p>
    <w:p w14:paraId="16582F5D" w14:textId="74017FC3" w:rsidR="00FF2A08" w:rsidRDefault="00FF2A08" w:rsidP="00FF2A08">
      <w:proofErr w:type="spellStart"/>
      <w:r>
        <w:t>Altınkum</w:t>
      </w:r>
      <w:proofErr w:type="spellEnd"/>
      <w:r>
        <w:t>, 427. Sk. No:23, Antalya, 70000, Türkiye (Turkey)</w:t>
      </w:r>
    </w:p>
    <w:p w14:paraId="5915C809" w14:textId="0A55F466" w:rsidR="00FF2A08" w:rsidRDefault="00FF2A08">
      <w:hyperlink r:id="rId6" w:history="1">
        <w:r>
          <w:rPr>
            <w:rStyle w:val="Hyperlink"/>
          </w:rPr>
          <w:t>NFK The House Hotel</w:t>
        </w:r>
      </w:hyperlink>
    </w:p>
    <w:p w14:paraId="775D3838" w14:textId="77777777" w:rsidR="00FF2A08" w:rsidRDefault="00FF2A08"/>
    <w:p w14:paraId="53D90445" w14:textId="2E306FF4" w:rsidR="00FF2A08" w:rsidRPr="00FF2A08" w:rsidRDefault="00FF2A08" w:rsidP="00FF2A08">
      <w:pPr>
        <w:rPr>
          <w:b/>
          <w:bCs/>
          <w:u w:val="single"/>
        </w:rPr>
      </w:pPr>
      <w:r w:rsidRPr="00FF2A08">
        <w:rPr>
          <w:b/>
          <w:bCs/>
          <w:u w:val="single"/>
        </w:rPr>
        <w:t>ROOMS</w:t>
      </w:r>
    </w:p>
    <w:p w14:paraId="4785BD7B" w14:textId="77777777" w:rsidR="00FF2A08" w:rsidRDefault="00FF2A08" w:rsidP="00FF2A08">
      <w:r w:rsidRPr="00E00DE9">
        <w:rPr>
          <w:highlight w:val="green"/>
        </w:rPr>
        <w:t>Comfort Room</w:t>
      </w:r>
    </w:p>
    <w:p w14:paraId="220E780E" w14:textId="77777777" w:rsidR="000B4F43" w:rsidRPr="000B4F43" w:rsidRDefault="000B4F43" w:rsidP="000B4F43">
      <w:pPr>
        <w:shd w:val="clear" w:color="auto" w:fill="FFFFFF"/>
        <w:spacing w:after="0" w:line="240" w:lineRule="auto"/>
        <w:outlineLvl w:val="2"/>
        <w:rPr>
          <w:rFonts w:ascii="Segoe UI" w:eastAsia="Times New Roman" w:hAnsi="Segoe UI" w:cs="Segoe UI"/>
          <w:b/>
          <w:bCs/>
          <w:color w:val="191E3B"/>
          <w:kern w:val="0"/>
          <w:sz w:val="27"/>
          <w:szCs w:val="27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sz w:val="27"/>
          <w:szCs w:val="27"/>
          <w:lang w:eastAsia="en-GB"/>
          <w14:ligatures w14:val="none"/>
        </w:rPr>
        <w:t>Comfort Room</w:t>
      </w:r>
    </w:p>
    <w:p w14:paraId="202064F0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City view</w:t>
      </w:r>
    </w:p>
    <w:p w14:paraId="15CD1957" w14:textId="77777777" w:rsidR="000B4F43" w:rsidRPr="000B4F43" w:rsidRDefault="000B4F43" w:rsidP="000B4F4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Balcony</w:t>
      </w:r>
    </w:p>
    <w:p w14:paraId="7851E363" w14:textId="77777777" w:rsidR="000B4F43" w:rsidRPr="000B4F43" w:rsidRDefault="000B4F43" w:rsidP="000B4F4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Soundproofed rooms</w:t>
      </w:r>
    </w:p>
    <w:p w14:paraId="788D436C" w14:textId="77777777" w:rsidR="000B4F43" w:rsidRPr="000B4F43" w:rsidRDefault="000B4F43" w:rsidP="000B4F4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Air-conditioning</w:t>
      </w:r>
    </w:p>
    <w:p w14:paraId="5E608D2E" w14:textId="77777777" w:rsidR="000B4F43" w:rsidRPr="000B4F43" w:rsidRDefault="000B4F43" w:rsidP="000B4F4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Free cots/infant beds</w:t>
      </w:r>
    </w:p>
    <w:p w14:paraId="3914FCCC" w14:textId="77777777" w:rsidR="000B4F43" w:rsidRPr="000B4F43" w:rsidRDefault="000B4F43" w:rsidP="000B4F4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Hair dryer</w:t>
      </w:r>
    </w:p>
    <w:p w14:paraId="7532E4D7" w14:textId="77777777" w:rsidR="000B4F43" w:rsidRPr="000B4F43" w:rsidRDefault="000B4F43" w:rsidP="000B4F4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Private bathroom</w:t>
      </w:r>
    </w:p>
    <w:p w14:paraId="3C81F7EE" w14:textId="77777777" w:rsidR="000B4F43" w:rsidRPr="000B4F43" w:rsidRDefault="000B4F43" w:rsidP="000B4F43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Free breakfast</w:t>
      </w:r>
    </w:p>
    <w:p w14:paraId="6111279F" w14:textId="77777777" w:rsidR="000B4F43" w:rsidRPr="000B4F43" w:rsidRDefault="000B4F43" w:rsidP="000B4F43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 xml:space="preserve">Free </w:t>
      </w:r>
      <w:proofErr w:type="spellStart"/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self parking</w:t>
      </w:r>
      <w:proofErr w:type="spellEnd"/>
    </w:p>
    <w:p w14:paraId="6A29E782" w14:textId="77777777" w:rsidR="000B4F43" w:rsidRPr="000B4F43" w:rsidRDefault="000B4F43" w:rsidP="000B4F43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 xml:space="preserve">Free </w:t>
      </w:r>
      <w:proofErr w:type="spellStart"/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WiFi</w:t>
      </w:r>
      <w:proofErr w:type="spellEnd"/>
    </w:p>
    <w:p w14:paraId="64A363E1" w14:textId="77777777" w:rsidR="000B4F43" w:rsidRPr="000B4F43" w:rsidRDefault="000B4F43" w:rsidP="000B4F43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Sleeps 2</w:t>
      </w:r>
    </w:p>
    <w:p w14:paraId="6B3BA007" w14:textId="77777777" w:rsidR="000B4F43" w:rsidRPr="000B4F43" w:rsidRDefault="000B4F43" w:rsidP="000B4F43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City view</w:t>
      </w:r>
    </w:p>
    <w:p w14:paraId="69771EF5" w14:textId="77777777" w:rsidR="000B4F43" w:rsidRPr="000B4F43" w:rsidRDefault="000B4F43" w:rsidP="000B4F43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 xml:space="preserve">215 </w:t>
      </w:r>
      <w:proofErr w:type="spellStart"/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sq</w:t>
      </w:r>
      <w:proofErr w:type="spellEnd"/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 xml:space="preserve"> ft</w:t>
      </w:r>
    </w:p>
    <w:p w14:paraId="19EB84EF" w14:textId="77777777" w:rsidR="000B4F43" w:rsidRPr="000B4F43" w:rsidRDefault="000B4F43" w:rsidP="000B4F43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1 Queen Bed</w:t>
      </w:r>
    </w:p>
    <w:p w14:paraId="7B5775D3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10.0</w:t>
      </w: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bdr w:val="none" w:sz="0" w:space="0" w:color="auto" w:frame="1"/>
          <w:lang w:eastAsia="en-GB"/>
          <w14:ligatures w14:val="none"/>
        </w:rPr>
        <w:t>10.0 out of 10</w:t>
      </w:r>
    </w:p>
    <w:p w14:paraId="655017E9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Exceptional</w:t>
      </w:r>
    </w:p>
    <w:p w14:paraId="4CB23403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2 reviews</w:t>
      </w:r>
    </w:p>
    <w:p w14:paraId="6B824648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(2 reviews)</w:t>
      </w:r>
    </w:p>
    <w:p w14:paraId="7FCF2745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lastRenderedPageBreak/>
        <w:t>Guests like it for</w:t>
      </w:r>
    </w:p>
    <w:p w14:paraId="492290A8" w14:textId="77777777" w:rsidR="000B4F43" w:rsidRPr="000B4F43" w:rsidRDefault="000B4F43" w:rsidP="000B4F43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Clean bathroom (1 review)</w:t>
      </w:r>
    </w:p>
    <w:p w14:paraId="4E1449FB" w14:textId="77777777" w:rsidR="000B4F43" w:rsidRPr="000B4F43" w:rsidRDefault="000B4F43" w:rsidP="000B4F43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Clean (2 reviews)</w:t>
      </w:r>
    </w:p>
    <w:p w14:paraId="7B6710ED" w14:textId="77777777" w:rsidR="000B4F43" w:rsidRPr="000B4F43" w:rsidRDefault="000B4F43" w:rsidP="000B4F43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Great amenities (1 review)</w:t>
      </w:r>
    </w:p>
    <w:p w14:paraId="3C013FC5" w14:textId="77777777" w:rsidR="000B4F43" w:rsidRPr="000B4F43" w:rsidRDefault="000B4F43" w:rsidP="000B4F43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Quiet (1 review)</w:t>
      </w:r>
    </w:p>
    <w:p w14:paraId="16F84328" w14:textId="77777777" w:rsidR="000B4F43" w:rsidRPr="000B4F43" w:rsidRDefault="000B4F43" w:rsidP="000B4F43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Nice bed (2 reviews)</w:t>
      </w:r>
    </w:p>
    <w:p w14:paraId="4D352029" w14:textId="77777777" w:rsidR="000B4F43" w:rsidRPr="000B4F43" w:rsidRDefault="000B4F43" w:rsidP="000B4F43">
      <w:pPr>
        <w:shd w:val="clear" w:color="auto" w:fill="FFFFFF"/>
        <w:spacing w:after="0" w:line="240" w:lineRule="auto"/>
        <w:outlineLvl w:val="2"/>
        <w:rPr>
          <w:rFonts w:ascii="Segoe UI" w:eastAsia="Times New Roman" w:hAnsi="Segoe UI" w:cs="Segoe UI"/>
          <w:b/>
          <w:bCs/>
          <w:color w:val="191E3B"/>
          <w:kern w:val="0"/>
          <w:sz w:val="27"/>
          <w:szCs w:val="27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sz w:val="27"/>
          <w:szCs w:val="27"/>
          <w:lang w:eastAsia="en-GB"/>
          <w14:ligatures w14:val="none"/>
        </w:rPr>
        <w:t>Room amenities</w:t>
      </w:r>
    </w:p>
    <w:p w14:paraId="0A1F9B71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t>Bathroom</w:t>
      </w:r>
    </w:p>
    <w:p w14:paraId="799AE9A8" w14:textId="77777777" w:rsidR="000B4F43" w:rsidRPr="000B4F43" w:rsidRDefault="000B4F43" w:rsidP="000B4F43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Free toiletries</w:t>
      </w:r>
    </w:p>
    <w:p w14:paraId="4702C74B" w14:textId="77777777" w:rsidR="000B4F43" w:rsidRPr="000B4F43" w:rsidRDefault="000B4F43" w:rsidP="000B4F43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Hairdryer</w:t>
      </w:r>
    </w:p>
    <w:p w14:paraId="50A46C6D" w14:textId="77777777" w:rsidR="000B4F43" w:rsidRPr="000B4F43" w:rsidRDefault="000B4F43" w:rsidP="000B4F43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Private bathroom</w:t>
      </w:r>
    </w:p>
    <w:p w14:paraId="4EE065D1" w14:textId="77777777" w:rsidR="000B4F43" w:rsidRPr="000B4F43" w:rsidRDefault="000B4F43" w:rsidP="000B4F43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Shower</w:t>
      </w:r>
    </w:p>
    <w:p w14:paraId="11AEE310" w14:textId="77777777" w:rsidR="000B4F43" w:rsidRPr="000B4F43" w:rsidRDefault="000B4F43" w:rsidP="000B4F43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Slippers</w:t>
      </w:r>
    </w:p>
    <w:p w14:paraId="7D499202" w14:textId="77777777" w:rsidR="000B4F43" w:rsidRPr="000B4F43" w:rsidRDefault="000B4F43" w:rsidP="000B4F43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Towels</w:t>
      </w:r>
    </w:p>
    <w:p w14:paraId="0A735595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t>Bedroom</w:t>
      </w:r>
    </w:p>
    <w:p w14:paraId="05A6FC8A" w14:textId="77777777" w:rsidR="000B4F43" w:rsidRPr="000B4F43" w:rsidRDefault="000B4F43" w:rsidP="000B4F43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Air conditioning</w:t>
      </w:r>
    </w:p>
    <w:p w14:paraId="7232F194" w14:textId="77777777" w:rsidR="000B4F43" w:rsidRPr="000B4F43" w:rsidRDefault="000B4F43" w:rsidP="000B4F43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Bed sheets</w:t>
      </w:r>
    </w:p>
    <w:p w14:paraId="276AA47E" w14:textId="77777777" w:rsidR="000B4F43" w:rsidRPr="000B4F43" w:rsidRDefault="000B4F43" w:rsidP="000B4F43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Free cots/infant beds</w:t>
      </w:r>
    </w:p>
    <w:p w14:paraId="413534A3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t>Entertainment</w:t>
      </w:r>
    </w:p>
    <w:p w14:paraId="31313A44" w14:textId="77777777" w:rsidR="000B4F43" w:rsidRPr="000B4F43" w:rsidRDefault="000B4F43" w:rsidP="000B4F43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LCD TV</w:t>
      </w:r>
    </w:p>
    <w:p w14:paraId="48950F81" w14:textId="77777777" w:rsidR="000B4F43" w:rsidRPr="000B4F43" w:rsidRDefault="000B4F43" w:rsidP="000B4F43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Satellite channels</w:t>
      </w:r>
    </w:p>
    <w:p w14:paraId="1980A8AC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t>Food and drink</w:t>
      </w:r>
    </w:p>
    <w:p w14:paraId="77D39C08" w14:textId="77777777" w:rsidR="000B4F43" w:rsidRPr="000B4F43" w:rsidRDefault="000B4F43" w:rsidP="000B4F43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24-hour room service</w:t>
      </w:r>
    </w:p>
    <w:p w14:paraId="0C15DF0A" w14:textId="77777777" w:rsidR="000B4F43" w:rsidRPr="000B4F43" w:rsidRDefault="000B4F43" w:rsidP="000B4F43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Coffee/tea maker</w:t>
      </w:r>
    </w:p>
    <w:p w14:paraId="3E1A2720" w14:textId="77777777" w:rsidR="000B4F43" w:rsidRPr="000B4F43" w:rsidRDefault="000B4F43" w:rsidP="000B4F43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Electric kettle</w:t>
      </w:r>
    </w:p>
    <w:p w14:paraId="0C5BBBB6" w14:textId="77777777" w:rsidR="000B4F43" w:rsidRPr="000B4F43" w:rsidRDefault="000B4F43" w:rsidP="000B4F43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Free bottled water</w:t>
      </w:r>
    </w:p>
    <w:p w14:paraId="363CFABA" w14:textId="77777777" w:rsidR="000B4F43" w:rsidRPr="000B4F43" w:rsidRDefault="000B4F43" w:rsidP="000B4F43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Minibar</w:t>
      </w:r>
    </w:p>
    <w:p w14:paraId="5C6B8198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t>Internet</w:t>
      </w:r>
    </w:p>
    <w:p w14:paraId="23577DC3" w14:textId="77777777" w:rsidR="000B4F43" w:rsidRPr="000B4F43" w:rsidRDefault="000B4F43" w:rsidP="000B4F43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 xml:space="preserve">Free </w:t>
      </w:r>
      <w:proofErr w:type="spellStart"/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WiFi</w:t>
      </w:r>
      <w:proofErr w:type="spellEnd"/>
    </w:p>
    <w:p w14:paraId="6E8057A3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t>More</w:t>
      </w:r>
    </w:p>
    <w:p w14:paraId="4CAEF217" w14:textId="77777777" w:rsidR="000B4F43" w:rsidRPr="000B4F43" w:rsidRDefault="000B4F43" w:rsidP="000B4F43">
      <w:pPr>
        <w:numPr>
          <w:ilvl w:val="0"/>
          <w:numId w:val="16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Daily housekeeping</w:t>
      </w:r>
    </w:p>
    <w:p w14:paraId="6E8A2928" w14:textId="77777777" w:rsidR="000B4F43" w:rsidRPr="000B4F43" w:rsidRDefault="000B4F43" w:rsidP="000B4F43">
      <w:pPr>
        <w:numPr>
          <w:ilvl w:val="0"/>
          <w:numId w:val="16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Desk</w:t>
      </w:r>
    </w:p>
    <w:p w14:paraId="4559C457" w14:textId="77777777" w:rsidR="000B4F43" w:rsidRPr="000B4F43" w:rsidRDefault="000B4F43" w:rsidP="000B4F43">
      <w:pPr>
        <w:numPr>
          <w:ilvl w:val="0"/>
          <w:numId w:val="16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Housekeeping (on request)</w:t>
      </w:r>
    </w:p>
    <w:p w14:paraId="1FCE0B29" w14:textId="77777777" w:rsidR="000B4F43" w:rsidRPr="000B4F43" w:rsidRDefault="000B4F43" w:rsidP="000B4F43">
      <w:pPr>
        <w:numPr>
          <w:ilvl w:val="0"/>
          <w:numId w:val="16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Soundproofed rooms</w:t>
      </w:r>
    </w:p>
    <w:p w14:paraId="3E8ED74C" w14:textId="77777777" w:rsidR="000B4F43" w:rsidRPr="000B4F43" w:rsidRDefault="000B4F43" w:rsidP="000B4F43">
      <w:pPr>
        <w:numPr>
          <w:ilvl w:val="0"/>
          <w:numId w:val="16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Views – city, pool</w:t>
      </w:r>
    </w:p>
    <w:p w14:paraId="08E64951" w14:textId="77777777" w:rsidR="000B4F43" w:rsidRPr="000B4F43" w:rsidRDefault="000B4F43" w:rsidP="000B4F43">
      <w:pPr>
        <w:shd w:val="clear" w:color="auto" w:fill="FFFFFF"/>
        <w:spacing w:after="0" w:line="240" w:lineRule="auto"/>
        <w:outlineLvl w:val="3"/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lang w:eastAsia="en-GB"/>
          <w14:ligatures w14:val="none"/>
        </w:rPr>
        <w:t>Outdoor space</w:t>
      </w:r>
    </w:p>
    <w:p w14:paraId="05975F94" w14:textId="77777777" w:rsidR="000B4F43" w:rsidRPr="000B4F43" w:rsidRDefault="000B4F43" w:rsidP="000B4F43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Balcony</w:t>
      </w:r>
    </w:p>
    <w:p w14:paraId="1B3A5841" w14:textId="77777777" w:rsidR="000B4F43" w:rsidRPr="000B4F43" w:rsidRDefault="000B4F43" w:rsidP="000B4F43">
      <w:pPr>
        <w:shd w:val="clear" w:color="auto" w:fill="FFFFFF"/>
        <w:spacing w:after="0" w:line="240" w:lineRule="auto"/>
        <w:outlineLvl w:val="2"/>
        <w:rPr>
          <w:rFonts w:ascii="Segoe UI" w:eastAsia="Times New Roman" w:hAnsi="Segoe UI" w:cs="Segoe UI"/>
          <w:b/>
          <w:bCs/>
          <w:color w:val="191E3B"/>
          <w:kern w:val="0"/>
          <w:sz w:val="27"/>
          <w:szCs w:val="27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b/>
          <w:bCs/>
          <w:color w:val="191E3B"/>
          <w:kern w:val="0"/>
          <w:sz w:val="27"/>
          <w:szCs w:val="27"/>
          <w:lang w:eastAsia="en-GB"/>
          <w14:ligatures w14:val="none"/>
        </w:rPr>
        <w:t>Room options</w:t>
      </w:r>
    </w:p>
    <w:p w14:paraId="285884E4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Non-refundable</w:t>
      </w:r>
    </w:p>
    <w:p w14:paraId="66EED90C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FFFFFF"/>
          <w:kern w:val="0"/>
          <w:sz w:val="21"/>
          <w:szCs w:val="21"/>
          <w:shd w:val="clear" w:color="auto" w:fill="227950"/>
          <w:lang w:eastAsia="en-GB"/>
          <w14:ligatures w14:val="none"/>
        </w:rPr>
        <w:t>£44 off</w:t>
      </w:r>
    </w:p>
    <w:p w14:paraId="7409805E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The price is £122</w:t>
      </w:r>
    </w:p>
    <w:p w14:paraId="2B8E7C47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£122</w:t>
      </w:r>
    </w:p>
    <w:p w14:paraId="14427973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The price was £166</w:t>
      </w:r>
    </w:p>
    <w:p w14:paraId="5539F975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del w:id="0" w:author="Unknown">
        <w:r w:rsidRPr="000B4F43">
          <w:rPr>
            <w:rFonts w:ascii="Segoe UI" w:eastAsia="Times New Roman" w:hAnsi="Segoe UI" w:cs="Segoe UI"/>
            <w:color w:val="191E3B"/>
            <w:kern w:val="0"/>
            <w:sz w:val="21"/>
            <w:szCs w:val="21"/>
            <w:lang w:eastAsia="en-GB"/>
            <w14:ligatures w14:val="none"/>
          </w:rPr>
          <w:delText>£166</w:delText>
        </w:r>
      </w:del>
    </w:p>
    <w:p w14:paraId="2C23DEB0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for 4 nights</w:t>
      </w:r>
    </w:p>
    <w:p w14:paraId="7722CFF7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£30 per night</w:t>
      </w:r>
    </w:p>
    <w:p w14:paraId="0D912242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includes taxes &amp; fees</w:t>
      </w:r>
    </w:p>
    <w:p w14:paraId="13DBE445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proofErr w:type="spellStart"/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Reserve</w:t>
      </w: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bdr w:val="none" w:sz="0" w:space="0" w:color="auto" w:frame="1"/>
          <w:lang w:eastAsia="en-GB"/>
          <w14:ligatures w14:val="none"/>
        </w:rPr>
        <w:t>Reserve</w:t>
      </w:r>
      <w:proofErr w:type="spellEnd"/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bdr w:val="none" w:sz="0" w:space="0" w:color="auto" w:frame="1"/>
          <w:lang w:eastAsia="en-GB"/>
          <w14:ligatures w14:val="none"/>
        </w:rPr>
        <w:t xml:space="preserve"> Comfort Room</w:t>
      </w:r>
    </w:p>
    <w:p w14:paraId="75D0D792" w14:textId="77777777" w:rsidR="000B4F43" w:rsidRPr="000B4F43" w:rsidRDefault="000B4F43" w:rsidP="000B4F4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</w:pPr>
      <w:r w:rsidRPr="000B4F43">
        <w:rPr>
          <w:rFonts w:ascii="Segoe UI" w:eastAsia="Times New Roman" w:hAnsi="Segoe UI" w:cs="Segoe UI"/>
          <w:color w:val="191E3B"/>
          <w:kern w:val="0"/>
          <w:sz w:val="21"/>
          <w:szCs w:val="21"/>
          <w:lang w:eastAsia="en-GB"/>
          <w14:ligatures w14:val="none"/>
        </w:rPr>
        <w:t>You will not be charged yet</w:t>
      </w:r>
    </w:p>
    <w:p w14:paraId="3373DDBE" w14:textId="77777777" w:rsidR="00FF2A08" w:rsidRDefault="00FF2A08" w:rsidP="00FF2A08"/>
    <w:p w14:paraId="3DD12BA0" w14:textId="77777777" w:rsidR="000451A9" w:rsidRDefault="000451A9" w:rsidP="00FF2A08"/>
    <w:p w14:paraId="013D228D" w14:textId="7B2F2C1A" w:rsidR="00FF2A08" w:rsidRPr="00FF2A08" w:rsidRDefault="000451A9" w:rsidP="00FF2A08">
      <w:pPr>
        <w:rPr>
          <w:b/>
          <w:bCs/>
          <w:u w:val="single"/>
        </w:rPr>
      </w:pPr>
      <w:r w:rsidRPr="00FF2A08">
        <w:rPr>
          <w:b/>
          <w:bCs/>
          <w:u w:val="single"/>
        </w:rPr>
        <w:t xml:space="preserve">HOW MUCH IN UK AND TURKEY MONEY FROM AIRPORT IN CAB TO HERE: </w:t>
      </w:r>
    </w:p>
    <w:p w14:paraId="6DC6473B" w14:textId="43968A1C" w:rsidR="00FF2A08" w:rsidRDefault="00FF2A08" w:rsidP="00FF2A08">
      <w:proofErr w:type="spellStart"/>
      <w:r w:rsidRPr="00FF2A08">
        <w:t>Nfk</w:t>
      </w:r>
      <w:proofErr w:type="spellEnd"/>
      <w:r w:rsidRPr="00FF2A08">
        <w:t xml:space="preserve"> the House Hotel </w:t>
      </w:r>
      <w:proofErr w:type="spellStart"/>
      <w:r w:rsidRPr="00FF2A08">
        <w:t>Altınkum</w:t>
      </w:r>
      <w:proofErr w:type="spellEnd"/>
      <w:r w:rsidRPr="00FF2A08">
        <w:t>, 427. Sk. No:23, Antalya, 70000, Türkiye (Turkey)#?</w:t>
      </w:r>
    </w:p>
    <w:p w14:paraId="0EDDFB7A" w14:textId="77777777" w:rsidR="00FF2A08" w:rsidRDefault="00FF2A08" w:rsidP="00FF2A08"/>
    <w:p w14:paraId="4F5CAB31" w14:textId="77777777" w:rsidR="000451A9" w:rsidRDefault="000451A9" w:rsidP="00FF2A08"/>
    <w:p w14:paraId="60D1F698" w14:textId="0E97CA06" w:rsidR="00FF2A08" w:rsidRDefault="00FF2A08" w:rsidP="00FF2A08">
      <w:hyperlink r:id="rId7" w:tgtFrame="_blank" w:history="1">
        <w:r>
          <w:rPr>
            <w:rStyle w:val="Hyperlink"/>
            <w:rFonts w:ascii="Roboto" w:hAnsi="Roboto"/>
            <w:sz w:val="21"/>
            <w:szCs w:val="21"/>
          </w:rPr>
          <w:t xml:space="preserve">The cost of a taxi from Antalya Airport to NFK The House Hotel in </w:t>
        </w:r>
        <w:proofErr w:type="spellStart"/>
        <w:r>
          <w:rPr>
            <w:rStyle w:val="Hyperlink"/>
            <w:rFonts w:ascii="Roboto" w:hAnsi="Roboto"/>
            <w:sz w:val="21"/>
            <w:szCs w:val="21"/>
          </w:rPr>
          <w:t>Altınkum</w:t>
        </w:r>
        <w:proofErr w:type="spellEnd"/>
        <w:r>
          <w:rPr>
            <w:rStyle w:val="Hyperlink"/>
            <w:rFonts w:ascii="Roboto" w:hAnsi="Roboto"/>
            <w:sz w:val="21"/>
            <w:szCs w:val="21"/>
          </w:rPr>
          <w:t>, Antalya, is approximately </w:t>
        </w:r>
        <w:r>
          <w:rPr>
            <w:rStyle w:val="Strong"/>
            <w:rFonts w:ascii="Roboto" w:hAnsi="Roboto"/>
            <w:color w:val="0000FF"/>
            <w:sz w:val="21"/>
            <w:szCs w:val="21"/>
            <w:u w:val="single"/>
          </w:rPr>
          <w:t>₺200-₺250</w:t>
        </w:r>
        <w:r>
          <w:rPr>
            <w:rStyle w:val="Hyperlink"/>
            <w:rFonts w:ascii="Roboto" w:hAnsi="Roboto"/>
            <w:sz w:val="21"/>
            <w:szCs w:val="21"/>
          </w:rPr>
          <w:t> (Turkish Lira), which is around </w:t>
        </w:r>
        <w:r w:rsidRPr="00C11AF3">
          <w:rPr>
            <w:rStyle w:val="Strong"/>
            <w:rFonts w:ascii="Roboto" w:hAnsi="Roboto"/>
            <w:color w:val="0000FF"/>
            <w:sz w:val="21"/>
            <w:szCs w:val="21"/>
            <w:highlight w:val="green"/>
            <w:u w:val="single"/>
          </w:rPr>
          <w:t>£6-£8</w:t>
        </w:r>
        <w:r>
          <w:rPr>
            <w:rStyle w:val="Hyperlink"/>
            <w:rFonts w:ascii="Roboto" w:hAnsi="Roboto"/>
            <w:sz w:val="21"/>
            <w:szCs w:val="21"/>
          </w:rPr>
          <w:t> (British Pounds) depending on traffic and time of day</w:t>
        </w:r>
      </w:hyperlink>
      <w:hyperlink r:id="rId8" w:tgtFrame="_blank" w:history="1">
        <w:r>
          <w:rPr>
            <w:rStyle w:val="Hyperlink"/>
            <w:rFonts w:ascii="Roboto" w:hAnsi="Roboto"/>
            <w:sz w:val="21"/>
            <w:szCs w:val="21"/>
            <w:vertAlign w:val="superscript"/>
          </w:rPr>
          <w:t>1</w:t>
        </w:r>
      </w:hyperlink>
      <w:hyperlink r:id="rId9" w:tgtFrame="_blank" w:history="1">
        <w:r>
          <w:rPr>
            <w:rStyle w:val="Hyperlink"/>
            <w:rFonts w:ascii="Roboto" w:hAnsi="Roboto"/>
            <w:sz w:val="21"/>
            <w:szCs w:val="21"/>
            <w:vertAlign w:val="superscript"/>
          </w:rPr>
          <w:t>2</w:t>
        </w:r>
      </w:hyperlink>
      <w:r>
        <w:rPr>
          <w:rFonts w:ascii="Roboto" w:hAnsi="Roboto"/>
          <w:color w:val="111111"/>
          <w:sz w:val="21"/>
          <w:szCs w:val="21"/>
          <w:shd w:val="clear" w:color="auto" w:fill="F3F3F3"/>
        </w:rPr>
        <w:t>.</w:t>
      </w:r>
    </w:p>
    <w:p w14:paraId="18F175E0" w14:textId="77777777" w:rsidR="00FF2A08" w:rsidRDefault="00FF2A08" w:rsidP="00FF2A08"/>
    <w:p w14:paraId="2E2D9870" w14:textId="53816440" w:rsidR="00FF2A08" w:rsidRDefault="000451A9" w:rsidP="00FF2A08">
      <w:pPr>
        <w:rPr>
          <w:b/>
          <w:bCs/>
          <w:u w:val="single"/>
        </w:rPr>
      </w:pPr>
      <w:r w:rsidRPr="00FF2A08">
        <w:rPr>
          <w:b/>
          <w:bCs/>
          <w:u w:val="single"/>
        </w:rPr>
        <w:t>CAB PRICE FROM HOTEL TO DENTA FLY CLINIC?</w:t>
      </w:r>
    </w:p>
    <w:p w14:paraId="70F022E5" w14:textId="77777777" w:rsidR="000451A9" w:rsidRDefault="000451A9" w:rsidP="00FF2A08">
      <w:pPr>
        <w:rPr>
          <w:b/>
          <w:bCs/>
          <w:u w:val="single"/>
        </w:rPr>
      </w:pPr>
    </w:p>
    <w:p w14:paraId="721C5076" w14:textId="0BBABD3E" w:rsidR="00FF2A08" w:rsidRDefault="00FF2A08" w:rsidP="00FF2A08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  <w:hyperlink r:id="rId10" w:tgtFrame="_blank" w:history="1">
        <w:r>
          <w:rPr>
            <w:rStyle w:val="Hyperlink"/>
            <w:rFonts w:ascii="Roboto" w:hAnsi="Roboto"/>
            <w:sz w:val="21"/>
            <w:szCs w:val="21"/>
          </w:rPr>
          <w:t xml:space="preserve">The cost of a taxi from NFK The House Hotel in </w:t>
        </w:r>
        <w:proofErr w:type="spellStart"/>
        <w:r>
          <w:rPr>
            <w:rStyle w:val="Hyperlink"/>
            <w:rFonts w:ascii="Roboto" w:hAnsi="Roboto"/>
            <w:sz w:val="21"/>
            <w:szCs w:val="21"/>
          </w:rPr>
          <w:t>Altınkum</w:t>
        </w:r>
        <w:proofErr w:type="spellEnd"/>
        <w:r>
          <w:rPr>
            <w:rStyle w:val="Hyperlink"/>
            <w:rFonts w:ascii="Roboto" w:hAnsi="Roboto"/>
            <w:sz w:val="21"/>
            <w:szCs w:val="21"/>
          </w:rPr>
          <w:t xml:space="preserve"> to </w:t>
        </w:r>
        <w:proofErr w:type="spellStart"/>
        <w:r>
          <w:rPr>
            <w:rStyle w:val="Hyperlink"/>
            <w:rFonts w:ascii="Roboto" w:hAnsi="Roboto"/>
            <w:sz w:val="21"/>
            <w:szCs w:val="21"/>
          </w:rPr>
          <w:t>DentaFLY</w:t>
        </w:r>
        <w:proofErr w:type="spellEnd"/>
        <w:r>
          <w:rPr>
            <w:rStyle w:val="Hyperlink"/>
            <w:rFonts w:ascii="Roboto" w:hAnsi="Roboto"/>
            <w:sz w:val="21"/>
            <w:szCs w:val="21"/>
          </w:rPr>
          <w:t xml:space="preserve"> Dental Clinic in </w:t>
        </w:r>
        <w:proofErr w:type="spellStart"/>
        <w:r>
          <w:rPr>
            <w:rStyle w:val="Hyperlink"/>
            <w:rFonts w:ascii="Roboto" w:hAnsi="Roboto"/>
            <w:sz w:val="21"/>
            <w:szCs w:val="21"/>
          </w:rPr>
          <w:t>Muratpaşa</w:t>
        </w:r>
        <w:proofErr w:type="spellEnd"/>
        <w:r>
          <w:rPr>
            <w:rStyle w:val="Hyperlink"/>
            <w:rFonts w:ascii="Roboto" w:hAnsi="Roboto"/>
            <w:sz w:val="21"/>
            <w:szCs w:val="21"/>
          </w:rPr>
          <w:t>, Antalya, is approximately </w:t>
        </w:r>
        <w:r>
          <w:rPr>
            <w:rStyle w:val="Strong"/>
            <w:rFonts w:ascii="Roboto" w:hAnsi="Roboto"/>
            <w:color w:val="0000FF"/>
            <w:sz w:val="21"/>
            <w:szCs w:val="21"/>
            <w:u w:val="single"/>
          </w:rPr>
          <w:t>₺100-₺150</w:t>
        </w:r>
        <w:r>
          <w:rPr>
            <w:rStyle w:val="Hyperlink"/>
            <w:rFonts w:ascii="Roboto" w:hAnsi="Roboto"/>
            <w:sz w:val="21"/>
            <w:szCs w:val="21"/>
          </w:rPr>
          <w:t> (Turkish Lira), which is around </w:t>
        </w:r>
        <w:r>
          <w:rPr>
            <w:rStyle w:val="Strong"/>
            <w:rFonts w:ascii="Roboto" w:hAnsi="Roboto"/>
            <w:color w:val="0000FF"/>
            <w:sz w:val="21"/>
            <w:szCs w:val="21"/>
            <w:u w:val="single"/>
          </w:rPr>
          <w:t>£3-£5</w:t>
        </w:r>
        <w:r>
          <w:rPr>
            <w:rStyle w:val="Hyperlink"/>
            <w:rFonts w:ascii="Roboto" w:hAnsi="Roboto"/>
            <w:sz w:val="21"/>
            <w:szCs w:val="21"/>
          </w:rPr>
          <w:t> (British Pounds) depending on traffic and time of day</w:t>
        </w:r>
      </w:hyperlink>
      <w:hyperlink r:id="rId11" w:tgtFrame="_blank" w:history="1">
        <w:r>
          <w:rPr>
            <w:rStyle w:val="Hyperlink"/>
            <w:rFonts w:ascii="Roboto" w:hAnsi="Roboto"/>
            <w:sz w:val="21"/>
            <w:szCs w:val="21"/>
            <w:vertAlign w:val="superscript"/>
          </w:rPr>
          <w:t>1</w:t>
        </w:r>
      </w:hyperlink>
      <w:hyperlink r:id="rId12" w:tgtFrame="_blank" w:history="1">
        <w:r>
          <w:rPr>
            <w:rStyle w:val="Hyperlink"/>
            <w:rFonts w:ascii="Roboto" w:hAnsi="Roboto"/>
            <w:sz w:val="21"/>
            <w:szCs w:val="21"/>
            <w:vertAlign w:val="superscript"/>
          </w:rPr>
          <w:t>2</w:t>
        </w:r>
      </w:hyperlink>
      <w:r>
        <w:rPr>
          <w:rFonts w:ascii="Roboto" w:hAnsi="Roboto"/>
          <w:color w:val="111111"/>
          <w:sz w:val="21"/>
          <w:szCs w:val="21"/>
          <w:shd w:val="clear" w:color="auto" w:fill="F3F3F3"/>
        </w:rPr>
        <w:t>.</w:t>
      </w:r>
    </w:p>
    <w:p w14:paraId="4B5B82E1" w14:textId="77777777" w:rsidR="00FF2A08" w:rsidRDefault="00FF2A08" w:rsidP="00FF2A08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</w:p>
    <w:p w14:paraId="1D3B74DF" w14:textId="3B2C9BFC" w:rsidR="00FF2A08" w:rsidRDefault="000451A9" w:rsidP="00FF2A08">
      <w:pPr>
        <w:rPr>
          <w:rFonts w:ascii="Roboto" w:hAnsi="Roboto"/>
          <w:b/>
          <w:bCs/>
          <w:color w:val="111111"/>
          <w:sz w:val="21"/>
          <w:szCs w:val="21"/>
          <w:u w:val="single"/>
          <w:shd w:val="clear" w:color="auto" w:fill="F3F3F3"/>
        </w:rPr>
      </w:pPr>
      <w:r w:rsidRPr="00FF2A08">
        <w:rPr>
          <w:rFonts w:ascii="Roboto" w:hAnsi="Roboto"/>
          <w:b/>
          <w:bCs/>
          <w:color w:val="111111"/>
          <w:sz w:val="21"/>
          <w:szCs w:val="21"/>
          <w:u w:val="single"/>
          <w:shd w:val="clear" w:color="auto" w:fill="F3F3F3"/>
        </w:rPr>
        <w:t>SITE PAGE</w:t>
      </w:r>
    </w:p>
    <w:p w14:paraId="06AC4163" w14:textId="77777777" w:rsidR="000451A9" w:rsidRPr="00FF2A08" w:rsidRDefault="000451A9" w:rsidP="00FF2A08">
      <w:pPr>
        <w:rPr>
          <w:rFonts w:ascii="Roboto" w:hAnsi="Roboto"/>
          <w:b/>
          <w:bCs/>
          <w:color w:val="111111"/>
          <w:sz w:val="21"/>
          <w:szCs w:val="21"/>
          <w:u w:val="single"/>
          <w:shd w:val="clear" w:color="auto" w:fill="F3F3F3"/>
        </w:rPr>
      </w:pPr>
    </w:p>
    <w:p w14:paraId="4A880893" w14:textId="112B35FF" w:rsidR="00FF2A08" w:rsidRDefault="00FF2A08" w:rsidP="00FF2A08">
      <w:pPr>
        <w:rPr>
          <w:u w:val="single"/>
        </w:rPr>
      </w:pPr>
      <w:hyperlink r:id="rId13" w:history="1">
        <w:r w:rsidRPr="00FF2A08">
          <w:rPr>
            <w:rStyle w:val="Hyperlink"/>
          </w:rPr>
          <w:t>https://www.expedia.co.uk/Konyaalti-Hotels-The-Boutiques-Hotel.h168</w:t>
        </w:r>
        <w:r w:rsidRPr="00FF2A08">
          <w:rPr>
            <w:rStyle w:val="Hyperlink"/>
          </w:rPr>
          <w:t>9</w:t>
        </w:r>
        <w:r w:rsidRPr="00FF2A08">
          <w:rPr>
            <w:rStyle w:val="Hyperlink"/>
          </w:rPr>
          <w:t>5810.Hotel-Information?chkin=2025-01-08&amp;chkout=2025-01-12&amp;x_pwa=1&amp;rfrr=HSR&amp;pwa_ts=1734471998586&amp;referrerUrl=aHR0cHM6Ly93d3cuZXhwZWRpYS5jby51ay9Ib3RlbC1TZWFyY2g%3D&amp;useRewards=false&amp;rm1=a2&amp;regionId=6323188&amp;destination=Konyaalti%2C+Antalya+Region%2C+T%C3%BCrkiye&amp;destType=MARKET&amp;neighborhoodId=553248635493184628&amp;selected=16895810&amp;latLong=52.5297%2C-1.8543&amp;sort=RECOMMENDED&amp;top_dp=122&amp;top_cur=GBP&amp;mctc=3&amp;userIntent=&amp;selectedRoomType=201785552&amp;selectedRatePlan=209093235&amp;searchId=639886e7-85ec-4fbf-bf3d-8779ed8079af</w:t>
        </w:r>
      </w:hyperlink>
    </w:p>
    <w:p w14:paraId="66D5690A" w14:textId="77777777" w:rsidR="00FF2A08" w:rsidRDefault="00FF2A08" w:rsidP="00FF2A08">
      <w:pPr>
        <w:rPr>
          <w:u w:val="single"/>
        </w:rPr>
      </w:pPr>
    </w:p>
    <w:p w14:paraId="01EE74B4" w14:textId="27184BBF" w:rsidR="00FF2A08" w:rsidRDefault="000451A9" w:rsidP="00FF2A08">
      <w:pPr>
        <w:rPr>
          <w:b/>
          <w:bCs/>
          <w:u w:val="single"/>
        </w:rPr>
      </w:pPr>
      <w:r w:rsidRPr="00FF2A08">
        <w:rPr>
          <w:b/>
          <w:bCs/>
          <w:u w:val="single"/>
        </w:rPr>
        <w:t>WHERE ARE THE CLOSEST 5 MARKETS TO THE HOTEL AND WHAT SHALL WE EXPECT ALSO WHICH ONES IS KNOWN FOR FAKE DESIGNER CLOTHES?</w:t>
      </w:r>
    </w:p>
    <w:p w14:paraId="166E582B" w14:textId="77777777" w:rsidR="000451A9" w:rsidRPr="00FF2A08" w:rsidRDefault="000451A9" w:rsidP="00FF2A08">
      <w:pPr>
        <w:rPr>
          <w:b/>
          <w:bCs/>
          <w:u w:val="single"/>
        </w:rPr>
      </w:pPr>
    </w:p>
    <w:p w14:paraId="5264C657" w14:textId="77777777" w:rsidR="00FF2A08" w:rsidRPr="00FF2A08" w:rsidRDefault="00FF2A08" w:rsidP="00FF2A08">
      <w:p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Here are five markets near NFK The House Hotel in </w:t>
      </w:r>
      <w:proofErr w:type="spellStart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Altınkum</w:t>
      </w:r>
      <w:proofErr w:type="spellEnd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Antalya:</w:t>
      </w:r>
    </w:p>
    <w:p w14:paraId="7F19E479" w14:textId="77777777" w:rsidR="00FF2A08" w:rsidRPr="00FF2A08" w:rsidRDefault="00FF2A08" w:rsidP="00FF2A08">
      <w:pPr>
        <w:numPr>
          <w:ilvl w:val="0"/>
          <w:numId w:val="1"/>
        </w:numPr>
        <w:shd w:val="clear" w:color="auto" w:fill="F3F3F3"/>
        <w:spacing w:beforeAutospacing="1" w:after="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hyperlink r:id="rId14" w:tgtFrame="_blank" w:history="1">
        <w:r w:rsidRPr="00FF2A08">
          <w:rPr>
            <w:rFonts w:ascii="Roboto" w:eastAsia="Times New Roman" w:hAnsi="Roboto" w:cs="Times New Roman"/>
            <w:b/>
            <w:bCs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Metro Market Antalya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 xml:space="preserve">: A large warehouse store located in </w:t>
        </w:r>
        <w:proofErr w:type="spellStart"/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Kepez</w:t>
        </w:r>
        <w:proofErr w:type="spellEnd"/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, offering a wide range of products from groceries to household items</w:t>
        </w:r>
      </w:hyperlink>
      <w:hyperlink r:id="rId15" w:tgtFrame="_blank" w:history="1"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vertAlign w:val="superscript"/>
            <w:lang w:eastAsia="en-GB"/>
            <w14:ligatures w14:val="none"/>
          </w:rPr>
          <w:t>1</w:t>
        </w:r>
      </w:hyperlink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.</w:t>
      </w:r>
    </w:p>
    <w:p w14:paraId="1F5EF33D" w14:textId="77777777" w:rsidR="00FF2A08" w:rsidRPr="00FF2A08" w:rsidRDefault="00FF2A08" w:rsidP="00FF2A08">
      <w:pPr>
        <w:numPr>
          <w:ilvl w:val="0"/>
          <w:numId w:val="1"/>
        </w:numPr>
        <w:shd w:val="clear" w:color="auto" w:fill="F3F3F3"/>
        <w:spacing w:beforeAutospacing="1" w:after="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5M </w:t>
      </w:r>
      <w:proofErr w:type="spellStart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popular supermarket chain in Turkey, located about 2.8 km from the hotel. </w:t>
      </w:r>
      <w:hyperlink r:id="rId16" w:tgtFrame="_blank" w:history="1"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It offers a variety of groceries, electronics, and clothing</w:t>
        </w:r>
      </w:hyperlink>
      <w:hyperlink r:id="rId17" w:tgtFrame="_blank" w:history="1"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vertAlign w:val="superscript"/>
            <w:lang w:eastAsia="en-GB"/>
            <w14:ligatures w14:val="none"/>
          </w:rPr>
          <w:t>2</w:t>
        </w:r>
      </w:hyperlink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.</w:t>
      </w:r>
    </w:p>
    <w:p w14:paraId="18A6399D" w14:textId="77777777" w:rsidR="00FF2A08" w:rsidRPr="00FF2A08" w:rsidRDefault="00FF2A08" w:rsidP="00FF2A08">
      <w:pPr>
        <w:numPr>
          <w:ilvl w:val="0"/>
          <w:numId w:val="1"/>
        </w:numPr>
        <w:shd w:val="clear" w:color="auto" w:fill="F3F3F3"/>
        <w:spacing w:beforeAutospacing="1" w:after="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hyperlink r:id="rId18" w:tgtFrame="_blank" w:history="1">
        <w:r w:rsidRPr="00FF2A08">
          <w:rPr>
            <w:rFonts w:ascii="Roboto" w:eastAsia="Times New Roman" w:hAnsi="Roboto" w:cs="Times New Roman"/>
            <w:b/>
            <w:bCs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Antalya Bazaar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 xml:space="preserve">: Located in the city </w:t>
        </w:r>
        <w:proofErr w:type="spellStart"/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center</w:t>
        </w:r>
        <w:proofErr w:type="spellEnd"/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, this market is known for its vibrant atmosphere and a wide range of products, including spices, textiles, and souvenirs</w:t>
        </w:r>
      </w:hyperlink>
      <w:hyperlink r:id="rId19" w:tgtFrame="_blank" w:history="1"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vertAlign w:val="superscript"/>
            <w:lang w:eastAsia="en-GB"/>
            <w14:ligatures w14:val="none"/>
          </w:rPr>
          <w:t>3</w:t>
        </w:r>
      </w:hyperlink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.</w:t>
      </w:r>
    </w:p>
    <w:p w14:paraId="3BFCF654" w14:textId="77777777" w:rsidR="00FF2A08" w:rsidRPr="00FF2A08" w:rsidRDefault="00FF2A08" w:rsidP="00FF2A08">
      <w:pPr>
        <w:numPr>
          <w:ilvl w:val="0"/>
          <w:numId w:val="1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proofErr w:type="spellStart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MarkAntalya</w:t>
      </w:r>
      <w:proofErr w:type="spellEnd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Shopping Mall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A modern shopping </w:t>
      </w:r>
      <w:proofErr w:type="spellStart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center</w:t>
      </w:r>
      <w:proofErr w:type="spellEnd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with a mix of international and local brands, located in the </w:t>
      </w:r>
      <w:proofErr w:type="spellStart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Muratpaşa</w:t>
      </w:r>
      <w:proofErr w:type="spellEnd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district.</w:t>
      </w:r>
    </w:p>
    <w:p w14:paraId="7282DA7E" w14:textId="77777777" w:rsidR="00FF2A08" w:rsidRPr="00FF2A08" w:rsidRDefault="00FF2A08" w:rsidP="00FF2A08">
      <w:pPr>
        <w:numPr>
          <w:ilvl w:val="0"/>
          <w:numId w:val="1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Lara Street Market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local market held weekly, offering fresh produce, clothing, and household items. It’s a great place to experience local culture and find bargains.</w:t>
      </w:r>
    </w:p>
    <w:p w14:paraId="2104F5C8" w14:textId="77777777" w:rsidR="00FF2A08" w:rsidRPr="00FF2A08" w:rsidRDefault="00FF2A08" w:rsidP="00FF2A08">
      <w:pPr>
        <w:shd w:val="clear" w:color="auto" w:fill="F3F3F3"/>
        <w:spacing w:before="120"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For fake designer clothes, </w:t>
      </w: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Antalya Bazaar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and </w:t>
      </w: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Lara Street Market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are known spots where you might find counterfeit items. However, be cautious when purchasing these items as they are illegal and of lower quality.</w:t>
      </w:r>
    </w:p>
    <w:p w14:paraId="0B8CBA34" w14:textId="77777777" w:rsidR="00E00DE9" w:rsidRPr="00FF2A08" w:rsidRDefault="00E00DE9" w:rsidP="00FF2A08">
      <w:pPr>
        <w:rPr>
          <w:b/>
          <w:bCs/>
          <w:u w:val="single"/>
        </w:rPr>
      </w:pPr>
    </w:p>
    <w:p w14:paraId="37E0047F" w14:textId="2A8411D1" w:rsidR="00FF2A08" w:rsidRDefault="000451A9" w:rsidP="00FF2A08">
      <w:pPr>
        <w:rPr>
          <w:b/>
          <w:bCs/>
          <w:u w:val="single"/>
        </w:rPr>
      </w:pPr>
      <w:r w:rsidRPr="00FF2A08">
        <w:rPr>
          <w:b/>
          <w:bCs/>
          <w:u w:val="single"/>
        </w:rPr>
        <w:t>WHAT’S THE BEST SITE SEEING PLACES CLOSE TO IT AND WHAT DO THEY OFFER CAN YOU DO THAT WITH PRICING PLZ????</w:t>
      </w:r>
    </w:p>
    <w:p w14:paraId="1655513A" w14:textId="77777777" w:rsidR="000451A9" w:rsidRDefault="000451A9" w:rsidP="00FF2A08">
      <w:pPr>
        <w:rPr>
          <w:b/>
          <w:bCs/>
          <w:u w:val="single"/>
        </w:rPr>
      </w:pPr>
    </w:p>
    <w:p w14:paraId="5DC0E403" w14:textId="77777777" w:rsidR="00FF2A08" w:rsidRPr="00FF2A08" w:rsidRDefault="00FF2A08" w:rsidP="00FF2A08">
      <w:p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Here are some great sightseeing places near NFK The House Hotel in </w:t>
      </w:r>
      <w:proofErr w:type="spellStart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Altınkum</w:t>
      </w:r>
      <w:proofErr w:type="spellEnd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Antalya, along with what they offer and approximate pricing:</w:t>
      </w:r>
    </w:p>
    <w:p w14:paraId="4BF82CB2" w14:textId="77777777" w:rsidR="00FF2A08" w:rsidRPr="00FF2A08" w:rsidRDefault="00FF2A08" w:rsidP="00FF2A08">
      <w:pPr>
        <w:numPr>
          <w:ilvl w:val="0"/>
          <w:numId w:val="2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proofErr w:type="spellStart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Konyaalti</w:t>
      </w:r>
      <w:proofErr w:type="spellEnd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Beach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0AD7734C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beautiful, long stretch of beach with clear waters, perfect for swimming and sunbathing. There are also cafes and restaurants along the beach.</w:t>
      </w:r>
    </w:p>
    <w:p w14:paraId="066EDACB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Pricing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Free entry, but you might spend around </w:t>
      </w: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₺50-₺100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(£1.50-£3) for food and drinks.</w:t>
      </w:r>
    </w:p>
    <w:p w14:paraId="65CC495A" w14:textId="77777777" w:rsidR="00FF2A08" w:rsidRPr="00FF2A08" w:rsidRDefault="00FF2A08" w:rsidP="00FF2A08">
      <w:pPr>
        <w:numPr>
          <w:ilvl w:val="0"/>
          <w:numId w:val="2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Antalya Aquarium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6926F6F5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One of the largest aquarium complexes in the world, featuring a variety of marine life, a tropical reptile house, and a snow world.</w:t>
      </w:r>
    </w:p>
    <w:p w14:paraId="16DCF91C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Autospacing="1" w:after="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hyperlink r:id="rId20" w:tgtFrame="_blank" w:history="1">
        <w:r w:rsidRPr="00FF2A08">
          <w:rPr>
            <w:rFonts w:ascii="Roboto" w:eastAsia="Times New Roman" w:hAnsi="Roboto" w:cs="Times New Roman"/>
            <w:b/>
            <w:bCs/>
            <w:kern w:val="0"/>
            <w:sz w:val="21"/>
            <w:szCs w:val="21"/>
            <w:lang w:eastAsia="en-GB"/>
            <w14:ligatures w14:val="none"/>
          </w:rPr>
          <w:t>Pricing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: Entry tickets are approximately </w:t>
        </w:r>
        <w:r w:rsidRPr="00FF2A08">
          <w:rPr>
            <w:rFonts w:ascii="Roboto" w:eastAsia="Times New Roman" w:hAnsi="Roboto" w:cs="Times New Roman"/>
            <w:b/>
            <w:bCs/>
            <w:kern w:val="0"/>
            <w:sz w:val="21"/>
            <w:szCs w:val="21"/>
            <w:lang w:eastAsia="en-GB"/>
            <w14:ligatures w14:val="none"/>
          </w:rPr>
          <w:t>₺200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 (£6) for adults and </w:t>
        </w:r>
        <w:r w:rsidRPr="00FF2A08">
          <w:rPr>
            <w:rFonts w:ascii="Roboto" w:eastAsia="Times New Roman" w:hAnsi="Roboto" w:cs="Times New Roman"/>
            <w:b/>
            <w:bCs/>
            <w:kern w:val="0"/>
            <w:sz w:val="21"/>
            <w:szCs w:val="21"/>
            <w:lang w:eastAsia="en-GB"/>
            <w14:ligatures w14:val="none"/>
          </w:rPr>
          <w:t>₺150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 (£4.50) for children</w:t>
        </w:r>
      </w:hyperlink>
      <w:hyperlink r:id="rId21" w:tgtFrame="_blank" w:history="1"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vertAlign w:val="superscript"/>
            <w:lang w:eastAsia="en-GB"/>
            <w14:ligatures w14:val="none"/>
          </w:rPr>
          <w:t>1</w:t>
        </w:r>
      </w:hyperlink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.</w:t>
      </w:r>
    </w:p>
    <w:p w14:paraId="364D746D" w14:textId="77777777" w:rsidR="00FF2A08" w:rsidRPr="00FF2A08" w:rsidRDefault="00FF2A08" w:rsidP="00FF2A08">
      <w:pPr>
        <w:numPr>
          <w:ilvl w:val="0"/>
          <w:numId w:val="2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Antalya Museum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5478377D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comprehensive museum showcasing artifacts from the region’s rich history, including Roman and Ottoman periods.</w:t>
      </w:r>
    </w:p>
    <w:p w14:paraId="22F5919A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Autospacing="1" w:after="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hyperlink r:id="rId22" w:tgtFrame="_blank" w:history="1">
        <w:r w:rsidRPr="00FF2A08">
          <w:rPr>
            <w:rFonts w:ascii="Roboto" w:eastAsia="Times New Roman" w:hAnsi="Roboto" w:cs="Times New Roman"/>
            <w:b/>
            <w:bCs/>
            <w:kern w:val="0"/>
            <w:sz w:val="21"/>
            <w:szCs w:val="21"/>
            <w:lang w:eastAsia="en-GB"/>
            <w14:ligatures w14:val="none"/>
          </w:rPr>
          <w:t>Pricing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: Entry fee is around </w:t>
        </w:r>
        <w:r w:rsidRPr="00FF2A08">
          <w:rPr>
            <w:rFonts w:ascii="Roboto" w:eastAsia="Times New Roman" w:hAnsi="Roboto" w:cs="Times New Roman"/>
            <w:b/>
            <w:bCs/>
            <w:kern w:val="0"/>
            <w:sz w:val="21"/>
            <w:szCs w:val="21"/>
            <w:lang w:eastAsia="en-GB"/>
            <w14:ligatures w14:val="none"/>
          </w:rPr>
          <w:t>₺50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 (£1.50) for adults</w:t>
        </w:r>
      </w:hyperlink>
      <w:hyperlink r:id="rId23" w:tgtFrame="_blank" w:history="1"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vertAlign w:val="superscript"/>
            <w:lang w:eastAsia="en-GB"/>
            <w14:ligatures w14:val="none"/>
          </w:rPr>
          <w:t>1</w:t>
        </w:r>
      </w:hyperlink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.</w:t>
      </w:r>
    </w:p>
    <w:p w14:paraId="41DF7698" w14:textId="77777777" w:rsidR="00FF2A08" w:rsidRPr="00FF2A08" w:rsidRDefault="00FF2A08" w:rsidP="00FF2A08">
      <w:pPr>
        <w:numPr>
          <w:ilvl w:val="0"/>
          <w:numId w:val="2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Old Town (</w:t>
      </w:r>
      <w:proofErr w:type="spellStart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Kaleiçi</w:t>
      </w:r>
      <w:proofErr w:type="spellEnd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)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34D58128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historic area with narrow, winding streets, old houses, shops, and restaurants. It’s great for a leisurely walk and exploring local culture.</w:t>
      </w:r>
    </w:p>
    <w:p w14:paraId="7DC8B07F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Pricing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Free to explore, but you might spend around </w:t>
      </w: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₺100-₺200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(£3-£6) on food and souvenirs.</w:t>
      </w:r>
    </w:p>
    <w:p w14:paraId="1727F798" w14:textId="77777777" w:rsidR="00FF2A08" w:rsidRPr="00FF2A08" w:rsidRDefault="00FF2A08" w:rsidP="00FF2A08">
      <w:pPr>
        <w:numPr>
          <w:ilvl w:val="0"/>
          <w:numId w:val="2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proofErr w:type="spellStart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Düden</w:t>
      </w:r>
      <w:proofErr w:type="spellEnd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Waterfalls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735234A5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stunning natural attraction with upper and lower falls, surrounded by lush greenery. It’s a great spot for picnics and photography.</w:t>
      </w:r>
    </w:p>
    <w:p w14:paraId="33BA8126" w14:textId="77777777" w:rsidR="00FF2A08" w:rsidRPr="00FF2A08" w:rsidRDefault="00FF2A08" w:rsidP="00FF2A08">
      <w:pPr>
        <w:numPr>
          <w:ilvl w:val="1"/>
          <w:numId w:val="2"/>
        </w:numPr>
        <w:shd w:val="clear" w:color="auto" w:fill="F3F3F3"/>
        <w:spacing w:beforeAutospacing="1" w:after="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hyperlink r:id="rId24" w:tgtFrame="_blank" w:history="1">
        <w:r w:rsidRPr="00FF2A08">
          <w:rPr>
            <w:rFonts w:ascii="Roboto" w:eastAsia="Times New Roman" w:hAnsi="Roboto" w:cs="Times New Roman"/>
            <w:b/>
            <w:bCs/>
            <w:kern w:val="0"/>
            <w:sz w:val="21"/>
            <w:szCs w:val="21"/>
            <w:lang w:eastAsia="en-GB"/>
            <w14:ligatures w14:val="none"/>
          </w:rPr>
          <w:t>Pricing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: Entry fee is around </w:t>
        </w:r>
        <w:r w:rsidRPr="00FF2A08">
          <w:rPr>
            <w:rFonts w:ascii="Roboto" w:eastAsia="Times New Roman" w:hAnsi="Roboto" w:cs="Times New Roman"/>
            <w:b/>
            <w:bCs/>
            <w:kern w:val="0"/>
            <w:sz w:val="21"/>
            <w:szCs w:val="21"/>
            <w:lang w:eastAsia="en-GB"/>
            <w14:ligatures w14:val="none"/>
          </w:rPr>
          <w:t>₺10</w:t>
        </w:r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 (£0.30)</w:t>
        </w:r>
      </w:hyperlink>
      <w:hyperlink r:id="rId25" w:tgtFrame="_blank" w:history="1">
        <w:r w:rsidRPr="00FF2A08">
          <w:rPr>
            <w:rFonts w:ascii="Roboto" w:eastAsia="Times New Roman" w:hAnsi="Roboto" w:cs="Times New Roman"/>
            <w:color w:val="0000FF"/>
            <w:kern w:val="0"/>
            <w:sz w:val="21"/>
            <w:szCs w:val="21"/>
            <w:u w:val="single"/>
            <w:vertAlign w:val="superscript"/>
            <w:lang w:eastAsia="en-GB"/>
            <w14:ligatures w14:val="none"/>
          </w:rPr>
          <w:t>1</w:t>
        </w:r>
      </w:hyperlink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.</w:t>
      </w:r>
    </w:p>
    <w:p w14:paraId="182A3CEE" w14:textId="77777777" w:rsidR="00FF2A08" w:rsidRDefault="00FF2A08" w:rsidP="00FF2A08">
      <w:pPr>
        <w:rPr>
          <w:b/>
          <w:bCs/>
          <w:u w:val="single"/>
        </w:rPr>
      </w:pPr>
    </w:p>
    <w:p w14:paraId="03F6FDBB" w14:textId="77777777" w:rsidR="00E00DE9" w:rsidRDefault="00E00DE9" w:rsidP="00FF2A08">
      <w:pPr>
        <w:rPr>
          <w:b/>
          <w:bCs/>
          <w:u w:val="single"/>
        </w:rPr>
      </w:pPr>
    </w:p>
    <w:p w14:paraId="6E13F6C6" w14:textId="20A85419" w:rsidR="00FF2A08" w:rsidRDefault="000451A9" w:rsidP="00FF2A08">
      <w:pPr>
        <w:rPr>
          <w:b/>
          <w:bCs/>
          <w:u w:val="single"/>
        </w:rPr>
      </w:pPr>
      <w:r w:rsidRPr="00FF2A08">
        <w:rPr>
          <w:b/>
          <w:bCs/>
          <w:u w:val="single"/>
        </w:rPr>
        <w:t>IF I’M AT NFK THE HOTEL WHAT ARE THE LOCAL FOOD SUPERMARKETS AND HOW FAR FROM HOTEL WITH CAB AND WALKING DISTANCE AND PRICES?</w:t>
      </w:r>
    </w:p>
    <w:p w14:paraId="772D99A5" w14:textId="77777777" w:rsidR="000451A9" w:rsidRDefault="000451A9" w:rsidP="00FF2A08">
      <w:pPr>
        <w:rPr>
          <w:b/>
          <w:bCs/>
          <w:u w:val="single"/>
        </w:rPr>
      </w:pPr>
    </w:p>
    <w:p w14:paraId="44A71D93" w14:textId="77777777" w:rsidR="00FF2A08" w:rsidRPr="00FF2A08" w:rsidRDefault="00FF2A08" w:rsidP="00FF2A08">
      <w:pPr>
        <w:numPr>
          <w:ilvl w:val="0"/>
          <w:numId w:val="3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5M </w:t>
      </w:r>
      <w:proofErr w:type="spellStart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5A265D34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2.8 km from the hotel.</w:t>
      </w:r>
    </w:p>
    <w:p w14:paraId="0CD274B4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Cab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Approximately 5-10 minutes, costing around </w:t>
      </w: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₺30-₺40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(£1-£1.20).</w:t>
      </w:r>
    </w:p>
    <w:p w14:paraId="00D3C495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Walking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Around 35 minutes.</w:t>
      </w:r>
    </w:p>
    <w:p w14:paraId="57293B87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large supermarket with a wide range of groceries, fresh produce, and household items.</w:t>
      </w:r>
    </w:p>
    <w:p w14:paraId="63DD9B1C" w14:textId="77777777" w:rsidR="00FF2A08" w:rsidRPr="00FF2A08" w:rsidRDefault="00FF2A08" w:rsidP="00FF2A08">
      <w:pPr>
        <w:numPr>
          <w:ilvl w:val="0"/>
          <w:numId w:val="3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Metro Market Antalya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47946A25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7 km from the hotel.</w:t>
      </w:r>
    </w:p>
    <w:p w14:paraId="23B8F9A4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Cab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Approximately 15-20 minutes, costing around </w:t>
      </w: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₺50-₺70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(£1.50-£2).</w:t>
      </w:r>
    </w:p>
    <w:p w14:paraId="0A4DC726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Walking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Not recommended due to the distance.</w:t>
      </w:r>
    </w:p>
    <w:p w14:paraId="64DDA39E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 warehouse store with bulk items, groceries, and household goods.</w:t>
      </w:r>
    </w:p>
    <w:p w14:paraId="25DAC1B0" w14:textId="77777777" w:rsidR="00FF2A08" w:rsidRPr="00FF2A08" w:rsidRDefault="00FF2A08" w:rsidP="00FF2A08">
      <w:pPr>
        <w:numPr>
          <w:ilvl w:val="0"/>
          <w:numId w:val="3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proofErr w:type="spellStart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Jet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544535E2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4 km from the hotel.</w:t>
      </w:r>
    </w:p>
    <w:p w14:paraId="7E30FABC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Cab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Approximately 10-15 minutes, costing around </w:t>
      </w: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₺40-₺50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(£1.20-£1.50).</w:t>
      </w:r>
    </w:p>
    <w:p w14:paraId="3810041F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Walking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Around 50 minutes.</w:t>
      </w:r>
    </w:p>
    <w:p w14:paraId="597ADC9F" w14:textId="77777777" w:rsidR="00FF2A08" w:rsidRPr="00FF2A08" w:rsidRDefault="00FF2A08" w:rsidP="00FF2A08">
      <w:pPr>
        <w:numPr>
          <w:ilvl w:val="1"/>
          <w:numId w:val="3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FF2A08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What it offers</w:t>
      </w:r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A smaller version of </w:t>
      </w:r>
      <w:proofErr w:type="spellStart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FF2A08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ideal for quick grocery runs.</w:t>
      </w:r>
    </w:p>
    <w:p w14:paraId="75F32A7B" w14:textId="77777777" w:rsidR="00932F44" w:rsidRDefault="00932F44" w:rsidP="00FF2A08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</w:p>
    <w:p w14:paraId="54799797" w14:textId="77777777" w:rsidR="00E00DE9" w:rsidRDefault="00E00DE9" w:rsidP="00FF2A08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</w:p>
    <w:p w14:paraId="0899F655" w14:textId="3030FACB" w:rsidR="00FF2A08" w:rsidRDefault="000451A9" w:rsidP="00932F44">
      <w:pPr>
        <w:rPr>
          <w:b/>
          <w:bCs/>
          <w:u w:val="single"/>
        </w:rPr>
      </w:pPr>
      <w:r w:rsidRPr="00932F44">
        <w:rPr>
          <w:b/>
          <w:bCs/>
          <w:u w:val="single"/>
        </w:rPr>
        <w:t>WHAT ABOUT KNOWN ONES FROM THE UK</w:t>
      </w:r>
      <w:r>
        <w:rPr>
          <w:b/>
          <w:bCs/>
          <w:u w:val="single"/>
        </w:rPr>
        <w:t>?</w:t>
      </w:r>
    </w:p>
    <w:p w14:paraId="6711F5D9" w14:textId="77777777" w:rsidR="000451A9" w:rsidRDefault="000451A9" w:rsidP="00932F44">
      <w:pPr>
        <w:rPr>
          <w:b/>
          <w:bCs/>
          <w:u w:val="single"/>
        </w:rPr>
      </w:pPr>
    </w:p>
    <w:p w14:paraId="34F9C855" w14:textId="77777777" w:rsidR="000451A9" w:rsidRDefault="000451A9" w:rsidP="00932F44">
      <w:pPr>
        <w:rPr>
          <w:b/>
          <w:bCs/>
          <w:u w:val="single"/>
        </w:rPr>
      </w:pPr>
    </w:p>
    <w:p w14:paraId="47B7D78B" w14:textId="77777777" w:rsidR="00932F44" w:rsidRPr="00932F44" w:rsidRDefault="00932F44" w:rsidP="00932F44">
      <w:p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Here are some well-known UK supermarket chains and their locations near NFK The House Hotel in </w:t>
      </w:r>
      <w:proofErr w:type="spellStart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Altınkum</w:t>
      </w:r>
      <w:proofErr w:type="spellEnd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Antalya:</w:t>
      </w:r>
    </w:p>
    <w:p w14:paraId="72D4BCE5" w14:textId="77777777" w:rsidR="00932F44" w:rsidRPr="00932F44" w:rsidRDefault="00932F44" w:rsidP="00932F44">
      <w:pPr>
        <w:numPr>
          <w:ilvl w:val="0"/>
          <w:numId w:val="4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Tesco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665F8F61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Location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There isn’t a Tesco in Antalya, but you can find similar stores like </w:t>
      </w:r>
      <w:proofErr w:type="spellStart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and </w:t>
      </w:r>
      <w:proofErr w:type="spellStart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CarrefourSA</w:t>
      </w:r>
      <w:proofErr w:type="spellEnd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.</w:t>
      </w:r>
    </w:p>
    <w:p w14:paraId="7B0C758B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N/A.</w:t>
      </w:r>
    </w:p>
    <w:p w14:paraId="2806589F" w14:textId="77777777" w:rsidR="00932F44" w:rsidRPr="00932F44" w:rsidRDefault="00932F44" w:rsidP="00932F44">
      <w:pPr>
        <w:numPr>
          <w:ilvl w:val="0"/>
          <w:numId w:val="4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Sainsbury’s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1682A0CF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Location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Sainsbury’s does not have stores in Turkey, but local alternatives include </w:t>
      </w:r>
      <w:proofErr w:type="spellStart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and Metro Market.</w:t>
      </w:r>
    </w:p>
    <w:p w14:paraId="2C5FDEE5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N/A.</w:t>
      </w:r>
    </w:p>
    <w:p w14:paraId="74F6CBC8" w14:textId="77777777" w:rsidR="00932F44" w:rsidRPr="00932F44" w:rsidRDefault="00932F44" w:rsidP="00932F44">
      <w:pPr>
        <w:numPr>
          <w:ilvl w:val="0"/>
          <w:numId w:val="4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Asda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3AF4BAA2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Location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Asda is not available in Turkey. However, you can visit local supermarkets like 5M </w:t>
      </w:r>
      <w:proofErr w:type="spellStart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and Metro Market.</w:t>
      </w:r>
    </w:p>
    <w:p w14:paraId="59A89FCF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N/A.</w:t>
      </w:r>
    </w:p>
    <w:p w14:paraId="3507A290" w14:textId="77777777" w:rsidR="00932F44" w:rsidRPr="00932F44" w:rsidRDefault="00932F44" w:rsidP="00932F44">
      <w:pPr>
        <w:numPr>
          <w:ilvl w:val="0"/>
          <w:numId w:val="4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Aldi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00F44A67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Location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Aldi does not operate in Turkey, but you can find budget-friendly options at local markets and supermarkets.</w:t>
      </w:r>
    </w:p>
    <w:p w14:paraId="36D70DF6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N/A.</w:t>
      </w:r>
    </w:p>
    <w:p w14:paraId="733F6737" w14:textId="77777777" w:rsidR="00932F44" w:rsidRPr="00932F44" w:rsidRDefault="00932F44" w:rsidP="00932F44">
      <w:pPr>
        <w:numPr>
          <w:ilvl w:val="0"/>
          <w:numId w:val="4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Lidl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</w:t>
      </w:r>
    </w:p>
    <w:p w14:paraId="62678DE8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Location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Lidl is not present in Turkey, but similar discount stores include BİM and A101.</w:t>
      </w:r>
    </w:p>
    <w:p w14:paraId="39BBF0E5" w14:textId="77777777" w:rsidR="00932F44" w:rsidRPr="00932F44" w:rsidRDefault="00932F44" w:rsidP="00932F44">
      <w:pPr>
        <w:numPr>
          <w:ilvl w:val="1"/>
          <w:numId w:val="4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N/A.</w:t>
      </w:r>
    </w:p>
    <w:p w14:paraId="7A156571" w14:textId="77777777" w:rsidR="00932F44" w:rsidRPr="00932F44" w:rsidRDefault="00932F44" w:rsidP="00932F44">
      <w:pPr>
        <w:shd w:val="clear" w:color="auto" w:fill="F3F3F3"/>
        <w:spacing w:before="120"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While these UK chains are not available in Turkey, local supermarkets like </w:t>
      </w:r>
      <w:proofErr w:type="spellStart"/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Migros</w:t>
      </w:r>
      <w:proofErr w:type="spellEnd"/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 </w:t>
      </w: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Metro Market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and </w:t>
      </w:r>
      <w:r w:rsidRPr="00932F44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BİM</w:t>
      </w:r>
      <w:r w:rsidRPr="00932F44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 offer a wide range of products and are conveniently located near your hotel.</w:t>
      </w:r>
    </w:p>
    <w:p w14:paraId="2ACF8595" w14:textId="77777777" w:rsidR="00932F44" w:rsidRDefault="00932F44" w:rsidP="00932F44">
      <w:pPr>
        <w:rPr>
          <w:b/>
          <w:bCs/>
          <w:u w:val="single"/>
        </w:rPr>
      </w:pPr>
    </w:p>
    <w:p w14:paraId="5C4E4A88" w14:textId="77777777" w:rsidR="000451A9" w:rsidRDefault="000451A9" w:rsidP="00932F44">
      <w:pPr>
        <w:rPr>
          <w:b/>
          <w:bCs/>
          <w:u w:val="single"/>
        </w:rPr>
      </w:pPr>
    </w:p>
    <w:p w14:paraId="5CD9E478" w14:textId="428E21BE" w:rsidR="000451A9" w:rsidRPr="000451A9" w:rsidRDefault="000451A9" w:rsidP="000451A9">
      <w:pPr>
        <w:rPr>
          <w:b/>
          <w:bCs/>
          <w:u w:val="single"/>
        </w:rPr>
      </w:pPr>
      <w:r w:rsidRPr="000451A9">
        <w:rPr>
          <w:b/>
          <w:bCs/>
          <w:u w:val="single"/>
        </w:rPr>
        <w:t>RESTAURANT &amp; BARS CHEAP AND EXPENSIVE ALSO WEBLINKS CLOSE TO THE HOTEL PLZ</w:t>
      </w:r>
      <w:r>
        <w:rPr>
          <w:b/>
          <w:bCs/>
          <w:u w:val="single"/>
        </w:rPr>
        <w:t>?</w:t>
      </w:r>
    </w:p>
    <w:p w14:paraId="69BFDB3D" w14:textId="77777777" w:rsidR="000451A9" w:rsidRDefault="000451A9" w:rsidP="00932F44">
      <w:pPr>
        <w:rPr>
          <w:b/>
          <w:bCs/>
          <w:u w:val="single"/>
        </w:rPr>
      </w:pPr>
    </w:p>
    <w:p w14:paraId="4B5179A8" w14:textId="77777777" w:rsidR="000451A9" w:rsidRDefault="000451A9" w:rsidP="00932F44">
      <w:pPr>
        <w:rPr>
          <w:b/>
          <w:bCs/>
          <w:u w:val="single"/>
        </w:rPr>
      </w:pPr>
    </w:p>
    <w:p w14:paraId="2114E4DE" w14:textId="77777777" w:rsidR="000451A9" w:rsidRPr="000451A9" w:rsidRDefault="000451A9" w:rsidP="000451A9">
      <w:p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Here are some restaurants and bars near NFK The House Hotel in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Altınkum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Antalya, ranging from budget-friendly to more upscale options:</w:t>
      </w:r>
    </w:p>
    <w:p w14:paraId="399CE2E7" w14:textId="77777777" w:rsidR="000451A9" w:rsidRPr="000451A9" w:rsidRDefault="000451A9" w:rsidP="000451A9">
      <w:pPr>
        <w:shd w:val="clear" w:color="auto" w:fill="F3F3F3"/>
        <w:spacing w:before="120" w:after="0" w:line="240" w:lineRule="auto"/>
        <w:outlineLvl w:val="2"/>
        <w:rPr>
          <w:rFonts w:ascii="Roboto" w:eastAsia="Times New Roman" w:hAnsi="Roboto" w:cs="Times New Roman"/>
          <w:b/>
          <w:bCs/>
          <w:color w:val="111111"/>
          <w:kern w:val="0"/>
          <w:sz w:val="27"/>
          <w:szCs w:val="27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7"/>
          <w:szCs w:val="27"/>
          <w:lang w:eastAsia="en-GB"/>
          <w14:ligatures w14:val="none"/>
        </w:rPr>
        <w:t>Budget-Friendly Options</w:t>
      </w:r>
    </w:p>
    <w:p w14:paraId="52B991FB" w14:textId="77777777" w:rsidR="000451A9" w:rsidRPr="000451A9" w:rsidRDefault="000451A9" w:rsidP="000451A9">
      <w:pPr>
        <w:numPr>
          <w:ilvl w:val="0"/>
          <w:numId w:val="5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proofErr w:type="spellStart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Köfteci</w:t>
      </w:r>
      <w:proofErr w:type="spellEnd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Arif</w:t>
      </w:r>
    </w:p>
    <w:p w14:paraId="342230C3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Cuisine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Turkish</w:t>
      </w:r>
    </w:p>
    <w:p w14:paraId="1EB575DE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Address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Şair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Adem Dede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Caddesi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No 21,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Muratpaşa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</w:t>
      </w:r>
    </w:p>
    <w:p w14:paraId="32779500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5 km from the hotel</w:t>
      </w:r>
    </w:p>
    <w:p w14:paraId="309BE230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Price Range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₺50-₺100 (£1.50-£3)</w:t>
      </w:r>
    </w:p>
    <w:p w14:paraId="67412653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Website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 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fldChar w:fldCharType="begin"/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instrText>HYPERLINK "https://www.facebook.com/people/K%C3%B6fteci-Arif/100066371988626/" \t "_blank"</w:instrTex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fldChar w:fldCharType="separate"/>
      </w:r>
      <w:r w:rsidRPr="000451A9">
        <w:rPr>
          <w:rFonts w:ascii="inherit" w:eastAsia="Times New Roman" w:hAnsi="inherit" w:cs="Times New Roman"/>
          <w:color w:val="0000FF"/>
          <w:kern w:val="0"/>
          <w:sz w:val="21"/>
          <w:szCs w:val="21"/>
          <w:u w:val="single"/>
          <w:lang w:eastAsia="en-GB"/>
          <w14:ligatures w14:val="none"/>
        </w:rPr>
        <w:t>Köfteci</w:t>
      </w:r>
      <w:proofErr w:type="spellEnd"/>
      <w:r w:rsidRPr="000451A9">
        <w:rPr>
          <w:rFonts w:ascii="inherit" w:eastAsia="Times New Roman" w:hAnsi="inherit" w:cs="Times New Roman"/>
          <w:color w:val="0000FF"/>
          <w:kern w:val="0"/>
          <w:sz w:val="21"/>
          <w:szCs w:val="21"/>
          <w:u w:val="single"/>
          <w:lang w:eastAsia="en-GB"/>
          <w14:ligatures w14:val="none"/>
        </w:rPr>
        <w:t xml:space="preserve"> Arif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fldChar w:fldCharType="end"/>
      </w:r>
    </w:p>
    <w:p w14:paraId="496824A7" w14:textId="77777777" w:rsidR="000451A9" w:rsidRPr="000451A9" w:rsidRDefault="000451A9" w:rsidP="000451A9">
      <w:pPr>
        <w:numPr>
          <w:ilvl w:val="0"/>
          <w:numId w:val="5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Irish Pub</w:t>
      </w:r>
    </w:p>
    <w:p w14:paraId="3B530717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Cuisine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Pub food</w:t>
      </w:r>
    </w:p>
    <w:p w14:paraId="7B43D0D3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Address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414 Sk. No: 25,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Altınkum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</w:t>
      </w:r>
    </w:p>
    <w:p w14:paraId="73AF15D3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1 km from the hotel</w:t>
      </w:r>
    </w:p>
    <w:p w14:paraId="1EE54481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Price Range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₺50-₺150 (£1.50-£4.50)</w:t>
      </w:r>
    </w:p>
    <w:p w14:paraId="5C81BE49" w14:textId="77777777" w:rsidR="000451A9" w:rsidRPr="000451A9" w:rsidRDefault="000451A9" w:rsidP="000451A9">
      <w:pPr>
        <w:numPr>
          <w:ilvl w:val="1"/>
          <w:numId w:val="5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Website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 </w:t>
      </w:r>
      <w:hyperlink r:id="rId26" w:tgtFrame="_blank" w:history="1">
        <w:r w:rsidRPr="000451A9">
          <w:rPr>
            <w:rFonts w:ascii="inherit" w:eastAsia="Times New Roman" w:hAnsi="inherit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Irish Pub</w:t>
        </w:r>
      </w:hyperlink>
    </w:p>
    <w:p w14:paraId="786DE3E9" w14:textId="77777777" w:rsidR="000451A9" w:rsidRPr="000451A9" w:rsidRDefault="000451A9" w:rsidP="000451A9">
      <w:pPr>
        <w:shd w:val="clear" w:color="auto" w:fill="F3F3F3"/>
        <w:spacing w:before="120" w:after="0" w:line="240" w:lineRule="auto"/>
        <w:outlineLvl w:val="2"/>
        <w:rPr>
          <w:rFonts w:ascii="Roboto" w:eastAsia="Times New Roman" w:hAnsi="Roboto" w:cs="Times New Roman"/>
          <w:b/>
          <w:bCs/>
          <w:color w:val="111111"/>
          <w:kern w:val="0"/>
          <w:sz w:val="27"/>
          <w:szCs w:val="27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7"/>
          <w:szCs w:val="27"/>
          <w:lang w:eastAsia="en-GB"/>
          <w14:ligatures w14:val="none"/>
        </w:rPr>
        <w:t>Mid-Range Options</w:t>
      </w:r>
    </w:p>
    <w:p w14:paraId="2ACD6957" w14:textId="77777777" w:rsidR="000451A9" w:rsidRPr="000451A9" w:rsidRDefault="000451A9" w:rsidP="000451A9">
      <w:pPr>
        <w:numPr>
          <w:ilvl w:val="0"/>
          <w:numId w:val="6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proofErr w:type="spellStart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Nasreddin</w:t>
      </w:r>
      <w:proofErr w:type="spellEnd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Et Ve </w:t>
      </w:r>
      <w:proofErr w:type="spellStart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Tandır</w:t>
      </w:r>
      <w:proofErr w:type="spellEnd"/>
    </w:p>
    <w:p w14:paraId="254F06A6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Cuisine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Steakhouse</w:t>
      </w:r>
    </w:p>
    <w:p w14:paraId="63BED230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Address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243,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Altınkum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</w:t>
      </w:r>
    </w:p>
    <w:p w14:paraId="2A926B02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2 km from the hotel</w:t>
      </w:r>
    </w:p>
    <w:p w14:paraId="4E1FF0F6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Price Range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₺100-₺200 (£3-£6)</w:t>
      </w:r>
    </w:p>
    <w:p w14:paraId="3A6BE0EA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Website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Nasreddin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Et Ve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Tandır</w:t>
      </w:r>
      <w:proofErr w:type="spellEnd"/>
    </w:p>
    <w:p w14:paraId="57A038CA" w14:textId="77777777" w:rsidR="000451A9" w:rsidRPr="000451A9" w:rsidRDefault="000451A9" w:rsidP="000451A9">
      <w:pPr>
        <w:numPr>
          <w:ilvl w:val="0"/>
          <w:numId w:val="6"/>
        </w:numPr>
        <w:shd w:val="clear" w:color="auto" w:fill="F3F3F3"/>
        <w:spacing w:after="0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Sunset View Restaurant &amp; Bar</w:t>
      </w:r>
    </w:p>
    <w:p w14:paraId="38AF77AC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Cuisine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Mediterranean</w:t>
      </w:r>
    </w:p>
    <w:p w14:paraId="3E8ED69A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Address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Gençlik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1311. Sokak,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Muratpaşa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</w:t>
      </w:r>
    </w:p>
    <w:p w14:paraId="08CBB8FA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6 km from the hotel</w:t>
      </w:r>
    </w:p>
    <w:p w14:paraId="0A83F8EF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Price Range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₺150-₺250 (£4.50-£7.50)</w:t>
      </w:r>
    </w:p>
    <w:p w14:paraId="03F19F73" w14:textId="77777777" w:rsidR="000451A9" w:rsidRPr="000451A9" w:rsidRDefault="000451A9" w:rsidP="000451A9">
      <w:pPr>
        <w:numPr>
          <w:ilvl w:val="1"/>
          <w:numId w:val="6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Website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 </w:t>
      </w:r>
      <w:hyperlink r:id="rId27" w:tgtFrame="_blank" w:history="1">
        <w:r w:rsidRPr="000451A9">
          <w:rPr>
            <w:rFonts w:ascii="inherit" w:eastAsia="Times New Roman" w:hAnsi="inherit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Sunset View</w:t>
        </w:r>
      </w:hyperlink>
    </w:p>
    <w:p w14:paraId="677EC236" w14:textId="77777777" w:rsidR="000451A9" w:rsidRPr="000451A9" w:rsidRDefault="000451A9" w:rsidP="000451A9">
      <w:pPr>
        <w:shd w:val="clear" w:color="auto" w:fill="F3F3F3"/>
        <w:spacing w:before="120" w:after="0" w:line="240" w:lineRule="auto"/>
        <w:outlineLvl w:val="2"/>
        <w:rPr>
          <w:rFonts w:ascii="Roboto" w:eastAsia="Times New Roman" w:hAnsi="Roboto" w:cs="Times New Roman"/>
          <w:b/>
          <w:bCs/>
          <w:color w:val="111111"/>
          <w:kern w:val="0"/>
          <w:sz w:val="27"/>
          <w:szCs w:val="27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7"/>
          <w:szCs w:val="27"/>
          <w:lang w:eastAsia="en-GB"/>
          <w14:ligatures w14:val="none"/>
        </w:rPr>
        <w:t>Upscale Options</w:t>
      </w:r>
    </w:p>
    <w:p w14:paraId="04ED7DBE" w14:textId="77777777" w:rsidR="000451A9" w:rsidRPr="000451A9" w:rsidRDefault="000451A9" w:rsidP="000451A9">
      <w:pPr>
        <w:numPr>
          <w:ilvl w:val="0"/>
          <w:numId w:val="7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proofErr w:type="spellStart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Tiritcizade</w:t>
      </w:r>
      <w:proofErr w:type="spellEnd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</w:t>
      </w:r>
      <w:proofErr w:type="spellStart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Restoran</w:t>
      </w:r>
      <w:proofErr w:type="spellEnd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 xml:space="preserve"> Konya </w:t>
      </w:r>
      <w:proofErr w:type="spellStart"/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Mutfağı</w:t>
      </w:r>
      <w:proofErr w:type="spellEnd"/>
    </w:p>
    <w:p w14:paraId="25FD999F" w14:textId="77777777" w:rsidR="000451A9" w:rsidRPr="000451A9" w:rsidRDefault="000451A9" w:rsidP="000451A9">
      <w:pPr>
        <w:numPr>
          <w:ilvl w:val="1"/>
          <w:numId w:val="7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Cuisine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Turkish</w:t>
      </w:r>
    </w:p>
    <w:p w14:paraId="0CFB3A10" w14:textId="77777777" w:rsidR="000451A9" w:rsidRPr="000451A9" w:rsidRDefault="000451A9" w:rsidP="000451A9">
      <w:pPr>
        <w:numPr>
          <w:ilvl w:val="1"/>
          <w:numId w:val="7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Address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166,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Altınkum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, Antalya</w:t>
      </w:r>
    </w:p>
    <w:p w14:paraId="1CEF2E5D" w14:textId="77777777" w:rsidR="000451A9" w:rsidRPr="000451A9" w:rsidRDefault="000451A9" w:rsidP="000451A9">
      <w:pPr>
        <w:numPr>
          <w:ilvl w:val="1"/>
          <w:numId w:val="7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Distance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About 3 km from the hotel</w:t>
      </w:r>
    </w:p>
    <w:p w14:paraId="1ED26241" w14:textId="77777777" w:rsidR="000451A9" w:rsidRPr="000451A9" w:rsidRDefault="000451A9" w:rsidP="000451A9">
      <w:pPr>
        <w:numPr>
          <w:ilvl w:val="1"/>
          <w:numId w:val="7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Price Range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: ₺200-₺400 (£6-£12)</w:t>
      </w:r>
    </w:p>
    <w:p w14:paraId="0810217F" w14:textId="77777777" w:rsidR="000451A9" w:rsidRPr="000451A9" w:rsidRDefault="000451A9" w:rsidP="000451A9">
      <w:pPr>
        <w:numPr>
          <w:ilvl w:val="1"/>
          <w:numId w:val="7"/>
        </w:numPr>
        <w:shd w:val="clear" w:color="auto" w:fill="F3F3F3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</w:pPr>
      <w:r w:rsidRPr="000451A9">
        <w:rPr>
          <w:rFonts w:ascii="Roboto" w:eastAsia="Times New Roman" w:hAnsi="Roboto" w:cs="Times New Roman"/>
          <w:b/>
          <w:bCs/>
          <w:color w:val="111111"/>
          <w:kern w:val="0"/>
          <w:sz w:val="21"/>
          <w:szCs w:val="21"/>
          <w:lang w:eastAsia="en-GB"/>
          <w14:ligatures w14:val="none"/>
        </w:rPr>
        <w:t>Website</w:t>
      </w:r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: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Tiritcizade</w:t>
      </w:r>
      <w:proofErr w:type="spellEnd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 xml:space="preserve"> </w:t>
      </w:r>
      <w:proofErr w:type="spellStart"/>
      <w:r w:rsidRPr="000451A9">
        <w:rPr>
          <w:rFonts w:ascii="Roboto" w:eastAsia="Times New Roman" w:hAnsi="Roboto" w:cs="Times New Roman"/>
          <w:color w:val="111111"/>
          <w:kern w:val="0"/>
          <w:sz w:val="21"/>
          <w:szCs w:val="21"/>
          <w:lang w:eastAsia="en-GB"/>
          <w14:ligatures w14:val="none"/>
        </w:rPr>
        <w:t>Restoran</w:t>
      </w:r>
      <w:proofErr w:type="spellEnd"/>
    </w:p>
    <w:p w14:paraId="676ECDF2" w14:textId="77777777" w:rsidR="00932F44" w:rsidRDefault="00932F44" w:rsidP="00932F44">
      <w:pPr>
        <w:rPr>
          <w:b/>
          <w:bCs/>
          <w:u w:val="single"/>
        </w:rPr>
      </w:pPr>
    </w:p>
    <w:p w14:paraId="471DC6E5" w14:textId="77777777" w:rsidR="00A2787B" w:rsidRDefault="00A2787B" w:rsidP="00932F44">
      <w:pPr>
        <w:rPr>
          <w:b/>
          <w:bCs/>
          <w:u w:val="single"/>
        </w:rPr>
      </w:pPr>
    </w:p>
    <w:p w14:paraId="4272790E" w14:textId="270C29DE" w:rsidR="00932F44" w:rsidRDefault="00A766FA" w:rsidP="00932F44">
      <w:pPr>
        <w:rPr>
          <w:b/>
          <w:bCs/>
          <w:u w:val="single"/>
        </w:rPr>
      </w:pPr>
      <w:r>
        <w:rPr>
          <w:b/>
          <w:bCs/>
          <w:u w:val="single"/>
        </w:rPr>
        <w:t>HOTEL 2</w:t>
      </w:r>
    </w:p>
    <w:p w14:paraId="58893567" w14:textId="7A5381D7" w:rsidR="00A2787B" w:rsidRPr="00A2787B" w:rsidRDefault="00A2787B" w:rsidP="00A2787B">
      <w:r w:rsidRPr="00A2787B">
        <w:t xml:space="preserve">67 </w:t>
      </w:r>
      <w:proofErr w:type="spellStart"/>
      <w:r w:rsidRPr="00A2787B">
        <w:t>sokak</w:t>
      </w:r>
      <w:proofErr w:type="spellEnd"/>
      <w:r w:rsidRPr="00A2787B">
        <w:t>, 1, Antalya, Antalya, 07310</w:t>
      </w:r>
    </w:p>
    <w:p w14:paraId="549CC178" w14:textId="77777777" w:rsidR="000B4F43" w:rsidRDefault="000B4F43" w:rsidP="00932F44">
      <w:pPr>
        <w:rPr>
          <w:b/>
          <w:bCs/>
          <w:u w:val="single"/>
        </w:rPr>
      </w:pPr>
    </w:p>
    <w:p w14:paraId="3CB3A2AC" w14:textId="44D8F758" w:rsidR="00932F44" w:rsidRDefault="00A2787B" w:rsidP="00932F44">
      <w:pPr>
        <w:rPr>
          <w:u w:val="single"/>
        </w:rPr>
      </w:pPr>
      <w:hyperlink r:id="rId28" w:history="1">
        <w:r w:rsidRPr="009E61D5">
          <w:rPr>
            <w:rStyle w:val="Hyperlink"/>
          </w:rPr>
          <w:t>https://www.skyscanner.net/hotels/search?entity_id=216195433&amp;checkin=2025-01-08&amp;checkout=2025-01-12&amp;adults=2&amp;rooms=1&amp;sort=price</w:t>
        </w:r>
      </w:hyperlink>
    </w:p>
    <w:p w14:paraId="477F2000" w14:textId="77777777" w:rsidR="00A2787B" w:rsidRPr="00A2787B" w:rsidRDefault="00A2787B" w:rsidP="00932F44">
      <w:pPr>
        <w:rPr>
          <w:u w:val="single"/>
        </w:rPr>
      </w:pPr>
    </w:p>
    <w:p w14:paraId="198AE870" w14:textId="77777777" w:rsidR="00E00DE9" w:rsidRPr="00A2787B" w:rsidRDefault="00E00DE9" w:rsidP="00932F44">
      <w:pPr>
        <w:rPr>
          <w:u w:val="single"/>
        </w:rPr>
      </w:pPr>
    </w:p>
    <w:p w14:paraId="0797DBCC" w14:textId="5A6F670F" w:rsidR="00E00DE9" w:rsidRPr="00A2787B" w:rsidRDefault="00A2787B" w:rsidP="00932F44">
      <w:pPr>
        <w:rPr>
          <w:u w:val="single"/>
        </w:rPr>
      </w:pPr>
      <w:hyperlink r:id="rId29" w:history="1">
        <w:r w:rsidRPr="00A2787B">
          <w:rPr>
            <w:rStyle w:val="Hyperlink"/>
          </w:rPr>
          <w:t>https://www.expedia.co.uk/Antalya-Hotels-Blue-Marina-Hotel-SPA.h94888521.Hotel-Information?chkin=2025-01-08&amp;chkout=2025-01-12&amp;x_pwa=1&amp;rfrr=HSR&amp;pwa_ts=1734477533476&amp;referrerUrl=aHR0cHM6Ly93d3cuZXhwZWRpYS5jby51ay9Ib3RlbC1TZWFyY2g%3D&amp;useRewards=false&amp;rm1=a2&amp;regionId=481&amp;destination=Antalya%2C+Antalya+Region%2C+T%C3%BCrkiye&amp;destType=MARKET&amp;neighborhoodId=6156904&amp;selected=94888521&amp;latLong=52.5297%2C-1.8543&amp;sort=RECOMMENDED&amp;top_dp=137&amp;top_cur=GBP&amp;affcid=UK.DIRECT.PHG.1101l32628.0&amp;afflid=1011lA5uLSK4&amp;userIntent=&amp;selectedRoomType=322404949&amp;selectedRatePlan=390982558&amp;searchId=819c54b4-a22f-43ec-b2b0-fd96ac1895f5</w:t>
        </w:r>
      </w:hyperlink>
    </w:p>
    <w:p w14:paraId="23E75A30" w14:textId="77777777" w:rsidR="00A2787B" w:rsidRDefault="00A2787B" w:rsidP="00932F44">
      <w:pPr>
        <w:rPr>
          <w:b/>
          <w:bCs/>
          <w:u w:val="single"/>
        </w:rPr>
      </w:pPr>
    </w:p>
    <w:p w14:paraId="5D58591E" w14:textId="77777777" w:rsidR="00A2787B" w:rsidRDefault="00A2787B" w:rsidP="00932F44">
      <w:pPr>
        <w:rPr>
          <w:b/>
          <w:bCs/>
          <w:u w:val="single"/>
        </w:rPr>
      </w:pPr>
    </w:p>
    <w:p w14:paraId="7386E48E" w14:textId="77777777" w:rsidR="00A2787B" w:rsidRPr="00932F44" w:rsidRDefault="00A2787B" w:rsidP="00932F44">
      <w:pPr>
        <w:rPr>
          <w:b/>
          <w:bCs/>
          <w:u w:val="single"/>
        </w:rPr>
      </w:pPr>
    </w:p>
    <w:p w14:paraId="35B6B9E6" w14:textId="53401376" w:rsidR="00E00DE9" w:rsidRPr="00E00DE9" w:rsidRDefault="00E00DE9" w:rsidP="00E00DE9">
      <w:pPr>
        <w:pStyle w:val="ListParagraph"/>
        <w:numPr>
          <w:ilvl w:val="0"/>
          <w:numId w:val="8"/>
        </w:numPr>
        <w:rPr>
          <w:b/>
          <w:bCs/>
          <w:u w:val="single"/>
        </w:rPr>
      </w:pPr>
      <w:r w:rsidRPr="00E00DE9">
        <w:rPr>
          <w:b/>
          <w:bCs/>
          <w:u w:val="single"/>
        </w:rPr>
        <w:t xml:space="preserve">HOW MUCH IN UK AND TURKEY MONEY FROM AIRPORT IN CAB TO HERE: </w:t>
      </w:r>
      <w:r w:rsidR="00A2787B">
        <w:rPr>
          <w:b/>
          <w:bCs/>
          <w:u w:val="single"/>
        </w:rPr>
        <w:t xml:space="preserve"> </w:t>
      </w:r>
      <w:r w:rsidR="00A2787B" w:rsidRPr="00A2787B">
        <w:t>Blue Marina Hotel &amp; SPA</w:t>
      </w:r>
      <w:r w:rsidR="00A2787B" w:rsidRPr="00A2787B">
        <w:t xml:space="preserve">, </w:t>
      </w:r>
      <w:r w:rsidR="00A2787B" w:rsidRPr="00A2787B">
        <w:t xml:space="preserve">67 </w:t>
      </w:r>
      <w:proofErr w:type="spellStart"/>
      <w:r w:rsidR="00A2787B" w:rsidRPr="00A2787B">
        <w:t>sokak</w:t>
      </w:r>
      <w:proofErr w:type="spellEnd"/>
      <w:r w:rsidR="00A2787B" w:rsidRPr="00A2787B">
        <w:t>, 1, Antalya, Antalya, 07310</w:t>
      </w:r>
    </w:p>
    <w:p w14:paraId="5D664748" w14:textId="77777777" w:rsidR="00C11AF3" w:rsidRDefault="00C11AF3" w:rsidP="00C11AF3">
      <w:pPr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</w:p>
    <w:p w14:paraId="60101504" w14:textId="77777777" w:rsidR="00C11AF3" w:rsidRPr="00C11AF3" w:rsidRDefault="00C11AF3" w:rsidP="00C11AF3">
      <w:pPr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  <w:r w:rsidRPr="00C11AF3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The cost of a taxi from Antalya Airport to Blue Marina Hotel &amp; SPA is approximately ₺470-₺600 (Turkish Lira), which is around </w:t>
      </w:r>
      <w:r w:rsidRPr="00494A3B">
        <w:rPr>
          <w:rFonts w:ascii="Times New Roman" w:eastAsia="Times New Roman" w:hAnsi="Times New Roman" w:cs="Times New Roman"/>
          <w:kern w:val="0"/>
          <w:highlight w:val="green"/>
          <w:lang w:eastAsia="en-GB"/>
          <w14:ligatures w14:val="none"/>
        </w:rPr>
        <w:t>£13-£17</w:t>
      </w:r>
      <w:r w:rsidRPr="00C11AF3">
        <w:rPr>
          <w:rFonts w:ascii="Times New Roman" w:eastAsia="Times New Roman" w:hAnsi="Times New Roman" w:cs="Times New Roman"/>
          <w:kern w:val="0"/>
          <w:lang w:eastAsia="en-GB"/>
          <w14:ligatures w14:val="none"/>
        </w:rPr>
        <w:t xml:space="preserve"> (British Pounds) depending on traffic and time of day12.</w:t>
      </w:r>
    </w:p>
    <w:p w14:paraId="56BB5661" w14:textId="77777777" w:rsidR="00E00DE9" w:rsidRDefault="00E00DE9" w:rsidP="00E00DE9"/>
    <w:p w14:paraId="1C391889" w14:textId="77777777" w:rsidR="00E00DE9" w:rsidRPr="00E00DE9" w:rsidRDefault="00E00DE9" w:rsidP="00E00DE9">
      <w:pPr>
        <w:pStyle w:val="ListParagraph"/>
        <w:numPr>
          <w:ilvl w:val="0"/>
          <w:numId w:val="8"/>
        </w:numPr>
        <w:rPr>
          <w:b/>
          <w:bCs/>
          <w:u w:val="single"/>
        </w:rPr>
      </w:pPr>
      <w:r w:rsidRPr="00E00DE9">
        <w:rPr>
          <w:b/>
          <w:bCs/>
          <w:u w:val="single"/>
        </w:rPr>
        <w:t>CAB PRICE FROM HOTEL TO DENTA FLY CLINIC?</w:t>
      </w:r>
    </w:p>
    <w:p w14:paraId="556F12DD" w14:textId="365F10CB" w:rsidR="00E00DE9" w:rsidRDefault="00494A3B" w:rsidP="00E00DE9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  <w:hyperlink r:id="rId30" w:tgtFrame="_blank" w:history="1">
        <w:r>
          <w:rPr>
            <w:rStyle w:val="Hyperlink"/>
            <w:rFonts w:ascii="Roboto" w:hAnsi="Roboto"/>
            <w:sz w:val="21"/>
            <w:szCs w:val="21"/>
          </w:rPr>
          <w:t xml:space="preserve">The cost of a taxi from Blue Marina Hotel &amp; SPA to </w:t>
        </w:r>
        <w:proofErr w:type="spellStart"/>
        <w:r>
          <w:rPr>
            <w:rStyle w:val="Hyperlink"/>
            <w:rFonts w:ascii="Roboto" w:hAnsi="Roboto"/>
            <w:sz w:val="21"/>
            <w:szCs w:val="21"/>
          </w:rPr>
          <w:t>DentaFLY</w:t>
        </w:r>
        <w:proofErr w:type="spellEnd"/>
        <w:r>
          <w:rPr>
            <w:rStyle w:val="Hyperlink"/>
            <w:rFonts w:ascii="Roboto" w:hAnsi="Roboto"/>
            <w:sz w:val="21"/>
            <w:szCs w:val="21"/>
          </w:rPr>
          <w:t xml:space="preserve"> Dental Clinic in </w:t>
        </w:r>
        <w:proofErr w:type="spellStart"/>
        <w:r>
          <w:rPr>
            <w:rStyle w:val="Hyperlink"/>
            <w:rFonts w:ascii="Roboto" w:hAnsi="Roboto"/>
            <w:sz w:val="21"/>
            <w:szCs w:val="21"/>
          </w:rPr>
          <w:t>Muratpaşa</w:t>
        </w:r>
        <w:proofErr w:type="spellEnd"/>
        <w:r>
          <w:rPr>
            <w:rStyle w:val="Hyperlink"/>
            <w:rFonts w:ascii="Roboto" w:hAnsi="Roboto"/>
            <w:sz w:val="21"/>
            <w:szCs w:val="21"/>
          </w:rPr>
          <w:t>, Antalya, is approximately </w:t>
        </w:r>
        <w:r>
          <w:rPr>
            <w:rStyle w:val="Strong"/>
            <w:rFonts w:ascii="Roboto" w:hAnsi="Roboto"/>
            <w:color w:val="0000FF"/>
            <w:sz w:val="21"/>
            <w:szCs w:val="21"/>
            <w:u w:val="single"/>
          </w:rPr>
          <w:t>₺100-₺150</w:t>
        </w:r>
        <w:r>
          <w:rPr>
            <w:rStyle w:val="Hyperlink"/>
            <w:rFonts w:ascii="Roboto" w:hAnsi="Roboto"/>
            <w:sz w:val="21"/>
            <w:szCs w:val="21"/>
          </w:rPr>
          <w:t> (Turkish Lira), which is around </w:t>
        </w:r>
        <w:r w:rsidRPr="00494A3B">
          <w:rPr>
            <w:rStyle w:val="Strong"/>
            <w:rFonts w:ascii="Roboto" w:hAnsi="Roboto"/>
            <w:color w:val="0000FF"/>
            <w:sz w:val="21"/>
            <w:szCs w:val="21"/>
            <w:highlight w:val="green"/>
            <w:u w:val="single"/>
          </w:rPr>
          <w:t>£3-£5</w:t>
        </w:r>
        <w:r w:rsidRPr="00494A3B">
          <w:rPr>
            <w:rStyle w:val="Hyperlink"/>
            <w:rFonts w:ascii="Roboto" w:hAnsi="Roboto"/>
            <w:sz w:val="21"/>
            <w:szCs w:val="21"/>
            <w:highlight w:val="green"/>
          </w:rPr>
          <w:t> (</w:t>
        </w:r>
        <w:r>
          <w:rPr>
            <w:rStyle w:val="Hyperlink"/>
            <w:rFonts w:ascii="Roboto" w:hAnsi="Roboto"/>
            <w:sz w:val="21"/>
            <w:szCs w:val="21"/>
          </w:rPr>
          <w:t>British Pounds) depending on traffic and time of day</w:t>
        </w:r>
      </w:hyperlink>
      <w:hyperlink r:id="rId31" w:tgtFrame="_blank" w:history="1">
        <w:r>
          <w:rPr>
            <w:rStyle w:val="Hyperlink"/>
            <w:rFonts w:ascii="Roboto" w:hAnsi="Roboto"/>
            <w:sz w:val="21"/>
            <w:szCs w:val="21"/>
            <w:vertAlign w:val="superscript"/>
          </w:rPr>
          <w:t>1</w:t>
        </w:r>
      </w:hyperlink>
      <w:hyperlink r:id="rId32" w:tgtFrame="_blank" w:history="1">
        <w:r>
          <w:rPr>
            <w:rStyle w:val="Hyperlink"/>
            <w:rFonts w:ascii="Roboto" w:hAnsi="Roboto"/>
            <w:sz w:val="21"/>
            <w:szCs w:val="21"/>
            <w:vertAlign w:val="superscript"/>
          </w:rPr>
          <w:t>2</w:t>
        </w:r>
      </w:hyperlink>
      <w:r>
        <w:rPr>
          <w:rFonts w:ascii="Roboto" w:hAnsi="Roboto"/>
          <w:color w:val="111111"/>
          <w:sz w:val="21"/>
          <w:szCs w:val="21"/>
          <w:shd w:val="clear" w:color="auto" w:fill="F3F3F3"/>
        </w:rPr>
        <w:t>.</w:t>
      </w:r>
    </w:p>
    <w:p w14:paraId="064BFEC7" w14:textId="77777777" w:rsidR="00494A3B" w:rsidRDefault="00494A3B" w:rsidP="00E00DE9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</w:p>
    <w:p w14:paraId="55E7691E" w14:textId="77777777" w:rsidR="00494A3B" w:rsidRDefault="00494A3B" w:rsidP="00E00DE9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</w:p>
    <w:p w14:paraId="213392FC" w14:textId="77777777" w:rsidR="00E00DE9" w:rsidRPr="00A2787B" w:rsidRDefault="00E00DE9" w:rsidP="00E00DE9">
      <w:pPr>
        <w:pStyle w:val="ListParagraph"/>
        <w:numPr>
          <w:ilvl w:val="0"/>
          <w:numId w:val="8"/>
        </w:numPr>
        <w:rPr>
          <w:rFonts w:ascii="Roboto" w:hAnsi="Roboto"/>
          <w:b/>
          <w:bCs/>
          <w:color w:val="FF0000"/>
          <w:sz w:val="21"/>
          <w:szCs w:val="21"/>
          <w:u w:val="single"/>
          <w:shd w:val="clear" w:color="auto" w:fill="F3F3F3"/>
        </w:rPr>
      </w:pPr>
      <w:r w:rsidRPr="00A2787B">
        <w:rPr>
          <w:rFonts w:ascii="Roboto" w:hAnsi="Roboto"/>
          <w:b/>
          <w:bCs/>
          <w:color w:val="FF0000"/>
          <w:sz w:val="21"/>
          <w:szCs w:val="21"/>
          <w:u w:val="single"/>
          <w:shd w:val="clear" w:color="auto" w:fill="F3F3F3"/>
        </w:rPr>
        <w:t>SITE PAGE</w:t>
      </w:r>
    </w:p>
    <w:p w14:paraId="529A9A33" w14:textId="77777777" w:rsidR="00E00DE9" w:rsidRDefault="00E00DE9" w:rsidP="00E00DE9">
      <w:pPr>
        <w:rPr>
          <w:u w:val="single"/>
        </w:rPr>
      </w:pPr>
    </w:p>
    <w:p w14:paraId="101A6967" w14:textId="77777777" w:rsidR="00E00DE9" w:rsidRPr="00E00DE9" w:rsidRDefault="00E00DE9" w:rsidP="00E00DE9">
      <w:pPr>
        <w:pStyle w:val="ListParagraph"/>
        <w:numPr>
          <w:ilvl w:val="0"/>
          <w:numId w:val="8"/>
        </w:numPr>
        <w:rPr>
          <w:b/>
          <w:bCs/>
          <w:u w:val="single"/>
        </w:rPr>
      </w:pPr>
      <w:r w:rsidRPr="00E00DE9">
        <w:rPr>
          <w:b/>
          <w:bCs/>
          <w:u w:val="single"/>
        </w:rPr>
        <w:t>WHERE ARE THE CLOSEST 5 MARKETS TO THE HOTEL AND WHAT SHALL WE EXPECT ALSO WHICH ONES IS KNOWN FOR FAKE DESIGNER CLOTHES?</w:t>
      </w:r>
    </w:p>
    <w:p w14:paraId="604A43D9" w14:textId="77777777" w:rsidR="00E00DE9" w:rsidRDefault="00E00DE9" w:rsidP="00E00DE9">
      <w:pPr>
        <w:rPr>
          <w:b/>
          <w:bCs/>
          <w:u w:val="single"/>
        </w:rPr>
      </w:pPr>
    </w:p>
    <w:p w14:paraId="1C19B4D9" w14:textId="77777777" w:rsidR="00E00DE9" w:rsidRPr="00FF2A08" w:rsidRDefault="00E00DE9" w:rsidP="00E00DE9">
      <w:pPr>
        <w:rPr>
          <w:b/>
          <w:bCs/>
          <w:u w:val="single"/>
        </w:rPr>
      </w:pPr>
    </w:p>
    <w:p w14:paraId="213BBA95" w14:textId="77777777" w:rsidR="00E00DE9" w:rsidRPr="00E00DE9" w:rsidRDefault="00E00DE9" w:rsidP="00E00DE9">
      <w:pPr>
        <w:pStyle w:val="ListParagraph"/>
        <w:numPr>
          <w:ilvl w:val="0"/>
          <w:numId w:val="8"/>
        </w:numPr>
        <w:rPr>
          <w:b/>
          <w:bCs/>
          <w:u w:val="single"/>
        </w:rPr>
      </w:pPr>
      <w:r w:rsidRPr="00E00DE9">
        <w:rPr>
          <w:b/>
          <w:bCs/>
          <w:u w:val="single"/>
        </w:rPr>
        <w:t>WHAT’S THE BEST SITE SEEING PLACES CLOSE TO IT AND WHAT DO THEY OFFER CAN YOU DO THAT WITH PRICING PLZ????</w:t>
      </w:r>
    </w:p>
    <w:p w14:paraId="0B71A020" w14:textId="77777777" w:rsidR="00E00DE9" w:rsidRDefault="00E00DE9" w:rsidP="00E00DE9">
      <w:pPr>
        <w:rPr>
          <w:b/>
          <w:bCs/>
          <w:u w:val="single"/>
        </w:rPr>
      </w:pPr>
    </w:p>
    <w:p w14:paraId="2118B5BB" w14:textId="5C377E2A" w:rsidR="00E00DE9" w:rsidRPr="00E00DE9" w:rsidRDefault="00E00DE9" w:rsidP="00E00DE9">
      <w:pPr>
        <w:pStyle w:val="ListParagraph"/>
        <w:numPr>
          <w:ilvl w:val="0"/>
          <w:numId w:val="8"/>
        </w:numPr>
        <w:rPr>
          <w:b/>
          <w:bCs/>
          <w:u w:val="single"/>
        </w:rPr>
      </w:pPr>
      <w:r w:rsidRPr="00E00DE9">
        <w:rPr>
          <w:b/>
          <w:bCs/>
          <w:u w:val="single"/>
        </w:rPr>
        <w:t>IF I’M AT HOTEL WHAT ARE THE LOCAL FOOD SUPERMARKETS AND HOW FAR FROM HOTEL WITH CAB AND WALKING DISTANCE AND PRICES?</w:t>
      </w:r>
    </w:p>
    <w:p w14:paraId="4C00930F" w14:textId="77777777" w:rsidR="00E00DE9" w:rsidRDefault="00E00DE9" w:rsidP="00E00DE9">
      <w:pPr>
        <w:rPr>
          <w:rFonts w:ascii="Roboto" w:hAnsi="Roboto"/>
          <w:color w:val="111111"/>
          <w:sz w:val="21"/>
          <w:szCs w:val="21"/>
          <w:shd w:val="clear" w:color="auto" w:fill="F3F3F3"/>
        </w:rPr>
      </w:pPr>
    </w:p>
    <w:p w14:paraId="4D169545" w14:textId="77777777" w:rsidR="00E00DE9" w:rsidRPr="00E00DE9" w:rsidRDefault="00E00DE9" w:rsidP="00E00DE9">
      <w:pPr>
        <w:pStyle w:val="ListParagraph"/>
        <w:numPr>
          <w:ilvl w:val="0"/>
          <w:numId w:val="8"/>
        </w:numPr>
        <w:rPr>
          <w:b/>
          <w:bCs/>
          <w:u w:val="single"/>
        </w:rPr>
      </w:pPr>
      <w:r w:rsidRPr="00E00DE9">
        <w:rPr>
          <w:b/>
          <w:bCs/>
          <w:u w:val="single"/>
        </w:rPr>
        <w:t>WHAT ABOUT KNOWN ONES FROM THE UK?</w:t>
      </w:r>
    </w:p>
    <w:p w14:paraId="76694457" w14:textId="77777777" w:rsidR="00E00DE9" w:rsidRDefault="00E00DE9" w:rsidP="00E00DE9">
      <w:pPr>
        <w:rPr>
          <w:b/>
          <w:bCs/>
          <w:u w:val="single"/>
        </w:rPr>
      </w:pPr>
    </w:p>
    <w:p w14:paraId="3F6FBA5D" w14:textId="77777777" w:rsidR="00E00DE9" w:rsidRPr="00E00DE9" w:rsidRDefault="00E00DE9" w:rsidP="00E00DE9">
      <w:pPr>
        <w:pStyle w:val="ListParagraph"/>
        <w:numPr>
          <w:ilvl w:val="0"/>
          <w:numId w:val="8"/>
        </w:numPr>
        <w:rPr>
          <w:b/>
          <w:bCs/>
          <w:u w:val="single"/>
        </w:rPr>
      </w:pPr>
      <w:r w:rsidRPr="00E00DE9">
        <w:rPr>
          <w:b/>
          <w:bCs/>
          <w:u w:val="single"/>
        </w:rPr>
        <w:t>RESTAURANT &amp; BARS CHEAP AND EXPENSIVE ALSO WEBLINKS CLOSE TO THE HOTEL PLZ?</w:t>
      </w:r>
    </w:p>
    <w:p w14:paraId="2057A1E6" w14:textId="77777777" w:rsidR="00FF2A08" w:rsidRDefault="00FF2A08" w:rsidP="00FF2A08">
      <w:pPr>
        <w:rPr>
          <w:b/>
          <w:bCs/>
          <w:u w:val="single"/>
        </w:rPr>
      </w:pPr>
    </w:p>
    <w:p w14:paraId="002E7117" w14:textId="77777777" w:rsidR="00FF2A08" w:rsidRDefault="00FF2A08" w:rsidP="00FF2A08">
      <w:pPr>
        <w:rPr>
          <w:b/>
          <w:bCs/>
          <w:u w:val="single"/>
        </w:rPr>
      </w:pPr>
    </w:p>
    <w:p w14:paraId="1921BE87" w14:textId="77777777" w:rsidR="00FF2A08" w:rsidRDefault="00FF2A08" w:rsidP="00FF2A08">
      <w:pPr>
        <w:rPr>
          <w:b/>
          <w:bCs/>
          <w:u w:val="single"/>
        </w:rPr>
      </w:pPr>
    </w:p>
    <w:p w14:paraId="1EDEBA0A" w14:textId="77777777" w:rsidR="00FF2A08" w:rsidRDefault="00FF2A08" w:rsidP="00FF2A08">
      <w:pPr>
        <w:rPr>
          <w:b/>
          <w:bCs/>
          <w:u w:val="single"/>
        </w:rPr>
      </w:pPr>
    </w:p>
    <w:p w14:paraId="608210A7" w14:textId="77777777" w:rsidR="00FF2A08" w:rsidRDefault="00FF2A08" w:rsidP="00FF2A08">
      <w:pPr>
        <w:rPr>
          <w:b/>
          <w:bCs/>
          <w:u w:val="single"/>
        </w:rPr>
      </w:pPr>
    </w:p>
    <w:p w14:paraId="0EE3E0F1" w14:textId="77777777" w:rsidR="00FF2A08" w:rsidRDefault="00FF2A08" w:rsidP="00FF2A08">
      <w:pPr>
        <w:rPr>
          <w:b/>
          <w:bCs/>
          <w:u w:val="single"/>
        </w:rPr>
      </w:pPr>
    </w:p>
    <w:p w14:paraId="2F733A1A" w14:textId="77777777" w:rsidR="00FF2A08" w:rsidRPr="00FF2A08" w:rsidRDefault="00FF2A08" w:rsidP="00FF2A08">
      <w:pPr>
        <w:rPr>
          <w:b/>
          <w:bCs/>
          <w:u w:val="single"/>
        </w:rPr>
      </w:pPr>
    </w:p>
    <w:p w14:paraId="2D6B44ED" w14:textId="77777777" w:rsidR="00FF2A08" w:rsidRDefault="00FF2A08" w:rsidP="00FF2A08"/>
    <w:p w14:paraId="38322BA7" w14:textId="77777777" w:rsidR="00FF2A08" w:rsidRDefault="00FF2A08"/>
    <w:p w14:paraId="51D017BB" w14:textId="77777777" w:rsidR="00FF2A08" w:rsidRDefault="00FF2A08"/>
    <w:p w14:paraId="4B707D1E" w14:textId="77777777" w:rsidR="00FF2A08" w:rsidRDefault="00FF2A08"/>
    <w:p w14:paraId="0DCB0537" w14:textId="77777777" w:rsidR="00FF2A08" w:rsidRDefault="00FF2A08"/>
    <w:p w14:paraId="7B03FB05" w14:textId="77777777" w:rsidR="00FF2A08" w:rsidRDefault="00FF2A08"/>
    <w:p w14:paraId="43C7D254" w14:textId="77777777" w:rsidR="00FF2A08" w:rsidRDefault="00FF2A08"/>
    <w:sectPr w:rsidR="00FF2A0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2A55BB"/>
    <w:multiLevelType w:val="multilevel"/>
    <w:tmpl w:val="695683D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1E1CC3"/>
    <w:multiLevelType w:val="multilevel"/>
    <w:tmpl w:val="16C6E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DF5177"/>
    <w:multiLevelType w:val="multilevel"/>
    <w:tmpl w:val="044E8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1A1B04"/>
    <w:multiLevelType w:val="multilevel"/>
    <w:tmpl w:val="5FA6E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367513"/>
    <w:multiLevelType w:val="multilevel"/>
    <w:tmpl w:val="3F283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8F4DE0"/>
    <w:multiLevelType w:val="multilevel"/>
    <w:tmpl w:val="A7783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B74846"/>
    <w:multiLevelType w:val="multilevel"/>
    <w:tmpl w:val="E8DAB2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B93252"/>
    <w:multiLevelType w:val="multilevel"/>
    <w:tmpl w:val="5268D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0C020C"/>
    <w:multiLevelType w:val="multilevel"/>
    <w:tmpl w:val="6E4CE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939360D"/>
    <w:multiLevelType w:val="multilevel"/>
    <w:tmpl w:val="B838A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5484392"/>
    <w:multiLevelType w:val="multilevel"/>
    <w:tmpl w:val="D9A4E39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7614417"/>
    <w:multiLevelType w:val="multilevel"/>
    <w:tmpl w:val="CAA470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E1B272A"/>
    <w:multiLevelType w:val="multilevel"/>
    <w:tmpl w:val="522CD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B841710"/>
    <w:multiLevelType w:val="hybridMultilevel"/>
    <w:tmpl w:val="EA46FF08"/>
    <w:lvl w:ilvl="0" w:tplc="B608EE26">
      <w:start w:val="1"/>
      <w:numFmt w:val="decimal"/>
      <w:lvlText w:val="%1+."/>
      <w:lvlJc w:val="left"/>
      <w:pPr>
        <w:ind w:left="72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F83040"/>
    <w:multiLevelType w:val="multilevel"/>
    <w:tmpl w:val="68A6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3251F80"/>
    <w:multiLevelType w:val="multilevel"/>
    <w:tmpl w:val="5B6E2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81D46BA"/>
    <w:multiLevelType w:val="multilevel"/>
    <w:tmpl w:val="0D302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4179136">
    <w:abstractNumId w:val="6"/>
  </w:num>
  <w:num w:numId="2" w16cid:durableId="1480031830">
    <w:abstractNumId w:val="7"/>
  </w:num>
  <w:num w:numId="3" w16cid:durableId="1845780059">
    <w:abstractNumId w:val="8"/>
  </w:num>
  <w:num w:numId="4" w16cid:durableId="386219502">
    <w:abstractNumId w:val="4"/>
  </w:num>
  <w:num w:numId="5" w16cid:durableId="1081097754">
    <w:abstractNumId w:val="11"/>
  </w:num>
  <w:num w:numId="6" w16cid:durableId="1816481503">
    <w:abstractNumId w:val="10"/>
  </w:num>
  <w:num w:numId="7" w16cid:durableId="1015572164">
    <w:abstractNumId w:val="0"/>
  </w:num>
  <w:num w:numId="8" w16cid:durableId="999848723">
    <w:abstractNumId w:val="13"/>
  </w:num>
  <w:num w:numId="9" w16cid:durableId="748768063">
    <w:abstractNumId w:val="3"/>
  </w:num>
  <w:num w:numId="10" w16cid:durableId="828446477">
    <w:abstractNumId w:val="2"/>
  </w:num>
  <w:num w:numId="11" w16cid:durableId="750080110">
    <w:abstractNumId w:val="9"/>
  </w:num>
  <w:num w:numId="12" w16cid:durableId="1500270543">
    <w:abstractNumId w:val="15"/>
  </w:num>
  <w:num w:numId="13" w16cid:durableId="1303149297">
    <w:abstractNumId w:val="12"/>
  </w:num>
  <w:num w:numId="14" w16cid:durableId="1655066243">
    <w:abstractNumId w:val="1"/>
  </w:num>
  <w:num w:numId="15" w16cid:durableId="787773994">
    <w:abstractNumId w:val="5"/>
  </w:num>
  <w:num w:numId="16" w16cid:durableId="846554115">
    <w:abstractNumId w:val="14"/>
  </w:num>
  <w:num w:numId="17" w16cid:durableId="38549757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A08"/>
    <w:rsid w:val="000451A9"/>
    <w:rsid w:val="000B4F43"/>
    <w:rsid w:val="00494A3B"/>
    <w:rsid w:val="00932F44"/>
    <w:rsid w:val="00A2787B"/>
    <w:rsid w:val="00A766FA"/>
    <w:rsid w:val="00AD4B19"/>
    <w:rsid w:val="00C11AF3"/>
    <w:rsid w:val="00E00DE9"/>
    <w:rsid w:val="00FF2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422A8"/>
  <w15:chartTrackingRefBased/>
  <w15:docId w15:val="{C3DBEF1C-4059-414A-A7C9-7D19F9319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F2A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F2A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2A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F2A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2A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2A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2A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2A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2A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2A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F2A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2A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FF2A0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2A0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2A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2A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2A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2A0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F2A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F2A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F2A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F2A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F2A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F2A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F2A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F2A0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F2A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F2A0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F2A0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F2A08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F2A08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FF2A0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2A08"/>
    <w:rPr>
      <w:color w:val="96607D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11A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customStyle="1" w:styleId="learn-more">
    <w:name w:val="learn-more"/>
    <w:basedOn w:val="Normal"/>
    <w:rsid w:val="00C11A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badge">
    <w:name w:val="badge"/>
    <w:basedOn w:val="DefaultParagraphFont"/>
    <w:rsid w:val="00C11AF3"/>
  </w:style>
  <w:style w:type="character" w:customStyle="1" w:styleId="text-container">
    <w:name w:val="text-container"/>
    <w:basedOn w:val="DefaultParagraphFont"/>
    <w:rsid w:val="00C11AF3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11AF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kern w:val="0"/>
      <w:sz w:val="16"/>
      <w:szCs w:val="16"/>
      <w:lang w:eastAsia="en-GB"/>
      <w14:ligatures w14:val="none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11AF3"/>
    <w:rPr>
      <w:rFonts w:ascii="Arial" w:eastAsia="Times New Roman" w:hAnsi="Arial" w:cs="Arial"/>
      <w:vanish/>
      <w:kern w:val="0"/>
      <w:sz w:val="16"/>
      <w:szCs w:val="16"/>
      <w:lang w:eastAsia="en-GB"/>
      <w14:ligatures w14:val="none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11AF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kern w:val="0"/>
      <w:sz w:val="16"/>
      <w:szCs w:val="16"/>
      <w:lang w:eastAsia="en-GB"/>
      <w14:ligatures w14:val="none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11AF3"/>
    <w:rPr>
      <w:rFonts w:ascii="Arial" w:eastAsia="Times New Roman" w:hAnsi="Arial" w:cs="Arial"/>
      <w:vanish/>
      <w:kern w:val="0"/>
      <w:sz w:val="16"/>
      <w:szCs w:val="16"/>
      <w:lang w:eastAsia="en-GB"/>
      <w14:ligatures w14:val="none"/>
    </w:rPr>
  </w:style>
  <w:style w:type="character" w:customStyle="1" w:styleId="link-container">
    <w:name w:val="link-container"/>
    <w:basedOn w:val="DefaultParagraphFont"/>
    <w:rsid w:val="00C11AF3"/>
  </w:style>
  <w:style w:type="paragraph" w:customStyle="1" w:styleId="link-text">
    <w:name w:val="link-text"/>
    <w:basedOn w:val="Normal"/>
    <w:rsid w:val="00C11A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59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9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09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77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221130">
                  <w:marLeft w:val="0"/>
                  <w:marRight w:val="0"/>
                  <w:marTop w:val="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83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205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8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4240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8283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8659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87254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949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840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738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52666233">
                              <w:marLeft w:val="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866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94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54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22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03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834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8976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323213">
                  <w:marLeft w:val="0"/>
                  <w:marRight w:val="0"/>
                  <w:marTop w:val="4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46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8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30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207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55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1864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0885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42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33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73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747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917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98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214317">
                  <w:marLeft w:val="0"/>
                  <w:marRight w:val="0"/>
                  <w:marTop w:val="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8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7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744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798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503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5886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51359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095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77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0729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6704672">
                              <w:marLeft w:val="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3232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496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44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487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80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78208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262958">
                  <w:marLeft w:val="0"/>
                  <w:marRight w:val="0"/>
                  <w:marTop w:val="4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899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578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56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780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74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41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170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0905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19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84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081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314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6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70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24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301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4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90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714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139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9995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5715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8570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0410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6929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418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1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82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74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13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84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700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45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6999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3366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916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108029">
                                  <w:marLeft w:val="-15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3884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92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16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13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093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500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1481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398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567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384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1860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919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6216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7095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0835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1318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6386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734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613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3657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513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7997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453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056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7530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166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6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63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332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343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967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0697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43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7198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662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184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365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5244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023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71665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73844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99475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5317219">
                                                              <w:marLeft w:val="-15"/>
                                                              <w:marRight w:val="-1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06387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60670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20396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1026192">
                                                              <w:marLeft w:val="-15"/>
                                                              <w:marRight w:val="-1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606382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61370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5719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72693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365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172680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18256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71228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89012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29851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50830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2696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02120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2583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14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1425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expedia.co.uk/Konyaalti-Hotels-The-Boutiques-Hotel.h16895810.Hotel-Information?chkin=2025-01-08&amp;chkout=2025-01-12&amp;x_pwa=1&amp;rfrr=HSR&amp;pwa_ts=1734471998586&amp;referrerUrl=aHR0cHM6Ly93d3cuZXhwZWRpYS5jby51ay9Ib3RlbC1TZWFyY2g%3D&amp;useRewards=false&amp;rm1=a2&amp;regionId=6323188&amp;destination=Konyaalti%2C+Antalya+Region%2C+T%C3%BCrkiye&amp;destType=MARKET&amp;neighborhoodId=553248635493184628&amp;selected=16895810&amp;latLong=52.5297%2C-1.8543&amp;sort=RECOMMENDED&amp;top_dp=122&amp;top_cur=GBP&amp;mctc=3&amp;userIntent=&amp;selectedRoomType=201785552&amp;selectedRatePlan=209093235&amp;searchId=639886e7-85ec-4fbf-bf3d-8779ed8079af" TargetMode="External"/><Relationship Id="rId18" Type="http://schemas.openxmlformats.org/officeDocument/2006/relationships/hyperlink" Target="https://bing.com/search?q=" TargetMode="External"/><Relationship Id="rId26" Type="http://schemas.openxmlformats.org/officeDocument/2006/relationships/hyperlink" Target="https://restaurantguru.com/Irish-Pub-Antalya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ng.com/search?q=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www.tripadvisor.co.uk/Hotel_Review-g297962-d27429839-Reviews-NFK_The_House_Hotel-Antalya_Turkish_Mediterranean_Coast.html" TargetMode="External"/><Relationship Id="rId12" Type="http://schemas.openxmlformats.org/officeDocument/2006/relationships/hyperlink" Target="https://dentafly.com/dentafly-dental-clinic-in-antalya/" TargetMode="External"/><Relationship Id="rId17" Type="http://schemas.openxmlformats.org/officeDocument/2006/relationships/hyperlink" Target="https://www.booking.com/hotel/tr/butiks.en-gb.html" TargetMode="External"/><Relationship Id="rId25" Type="http://schemas.openxmlformats.org/officeDocument/2006/relationships/hyperlink" Target="https://bing.com/search?q=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booking.com/hotel/tr/butiks.en-gb.html" TargetMode="External"/><Relationship Id="rId20" Type="http://schemas.openxmlformats.org/officeDocument/2006/relationships/hyperlink" Target="https://bing.com/search?q=" TargetMode="External"/><Relationship Id="rId29" Type="http://schemas.openxmlformats.org/officeDocument/2006/relationships/hyperlink" Target="https://www.expedia.co.uk/Antalya-Hotels-Blue-Marina-Hotel-SPA.h94888521.Hotel-Information?chkin=2025-01-08&amp;chkout=2025-01-12&amp;x_pwa=1&amp;rfrr=HSR&amp;pwa_ts=1734477533476&amp;referrerUrl=aHR0cHM6Ly93d3cuZXhwZWRpYS5jby51ay9Ib3RlbC1TZWFyY2g%3D&amp;useRewards=false&amp;rm1=a2&amp;regionId=481&amp;destination=Antalya%2C+Antalya+Region%2C+T%C3%BCrkiye&amp;destType=MARKET&amp;neighborhoodId=6156904&amp;selected=94888521&amp;latLong=52.5297%2C-1.8543&amp;sort=RECOMMENDED&amp;top_dp=137&amp;top_cur=GBP&amp;affcid=UK.DIRECT.PHG.1101l32628.0&amp;afflid=1011lA5uLSK4&amp;userIntent=&amp;selectedRoomType=322404949&amp;selectedRatePlan=390982558&amp;searchId=819c54b4-a22f-43ec-b2b0-fd96ac1895f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expedia.co.uk/Konyaalti-Hotels-The-Boutiques-Hotel.h16895810.Hotel-Information?chkin=2025-01-08&amp;chkout=2025-01-12&amp;x_pwa=1&amp;rfrr=HSR&amp;pwa_ts=1734471998586&amp;referrerUrl=aHR0cHM6Ly93d3cuZXhwZWRpYS5jby51ay9Ib3RlbC1TZWFyY2g%3D&amp;useRewards=false&amp;rm1=a2&amp;regionId=6323188&amp;destination=Konyaalti%2C+Antalya+Region%2C+T%C3%BCrkiye&amp;destType=MARKET&amp;neighborhoodId=553248635493184628&amp;selected=16895810&amp;latLong=52.5297%2C-1.8543&amp;sort=RECOMMENDED&amp;top_dp=122&amp;top_cur=GBP&amp;mctc=3&amp;userIntent=&amp;selectedRoomType=201785552&amp;selectedRatePlan=209093235&amp;searchId=639886e7-85ec-4fbf-bf3d-8779ed8079af" TargetMode="External"/><Relationship Id="rId11" Type="http://schemas.openxmlformats.org/officeDocument/2006/relationships/hyperlink" Target="https://dentafly.com/" TargetMode="External"/><Relationship Id="rId24" Type="http://schemas.openxmlformats.org/officeDocument/2006/relationships/hyperlink" Target="https://bing.com/search?q=" TargetMode="External"/><Relationship Id="rId32" Type="http://schemas.openxmlformats.org/officeDocument/2006/relationships/hyperlink" Target="https://dentafly.com/dentafly-dental-clinic-in-antalya/" TargetMode="External"/><Relationship Id="rId5" Type="http://schemas.openxmlformats.org/officeDocument/2006/relationships/hyperlink" Target="https://www.bing.com/travel/flight-search?q=flights+from+lon-ayt&amp;src=lon&amp;des=ayt&amp;ddate=2025-01-08&amp;isr=1&amp;rdate=2025-01-12&amp;cls=0&amp;adult=2&amp;child=0&amp;infant=0&amp;form=FBL1YC&amp;entrypoint=FBL1YC" TargetMode="External"/><Relationship Id="rId15" Type="http://schemas.openxmlformats.org/officeDocument/2006/relationships/hyperlink" Target="https://www.metro-tr.com/magazalar/antalya?utm_source=bingmaps&amp;utm_medium=organic&amp;utm_content=website&amp;utm_term=antalya" TargetMode="External"/><Relationship Id="rId23" Type="http://schemas.openxmlformats.org/officeDocument/2006/relationships/hyperlink" Target="https://bing.com/search?q=" TargetMode="External"/><Relationship Id="rId28" Type="http://schemas.openxmlformats.org/officeDocument/2006/relationships/hyperlink" Target="https://www.skyscanner.net/hotels/search?entity_id=216195433&amp;checkin=2025-01-08&amp;checkout=2025-01-12&amp;adults=2&amp;rooms=1&amp;sort=price" TargetMode="External"/><Relationship Id="rId10" Type="http://schemas.openxmlformats.org/officeDocument/2006/relationships/hyperlink" Target="https://dentafly.com/" TargetMode="External"/><Relationship Id="rId19" Type="http://schemas.openxmlformats.org/officeDocument/2006/relationships/hyperlink" Target="https://bing.com/search?q=" TargetMode="External"/><Relationship Id="rId31" Type="http://schemas.openxmlformats.org/officeDocument/2006/relationships/hyperlink" Target="https://dentafly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ooking.com/hotel/tr/butiks.en-gb.html" TargetMode="External"/><Relationship Id="rId14" Type="http://schemas.openxmlformats.org/officeDocument/2006/relationships/hyperlink" Target="https://www.metro-tr.com/magazalar/antalya?utm_source=bingmaps&amp;utm_medium=organic&amp;utm_content=website&amp;utm_term=antalya" TargetMode="External"/><Relationship Id="rId22" Type="http://schemas.openxmlformats.org/officeDocument/2006/relationships/hyperlink" Target="https://bing.com/search?q=" TargetMode="External"/><Relationship Id="rId27" Type="http://schemas.openxmlformats.org/officeDocument/2006/relationships/hyperlink" Target="https://sunsetview.com.tr/" TargetMode="External"/><Relationship Id="rId30" Type="http://schemas.openxmlformats.org/officeDocument/2006/relationships/hyperlink" Target="https://dentafly.com/" TargetMode="External"/><Relationship Id="rId8" Type="http://schemas.openxmlformats.org/officeDocument/2006/relationships/hyperlink" Target="https://www.tripadvisor.co.uk/Hotel_Review-g297962-d27429839-Reviews-NFK_The_House_Hotel-Antalya_Turkish_Mediterranean_Coast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2088</Words>
  <Characters>11904</Characters>
  <Application>Microsoft Office Word</Application>
  <DocSecurity>0</DocSecurity>
  <Lines>99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        Budget-Friendly Options</vt:lpstr>
      <vt:lpstr>        Mid-Range Options</vt:lpstr>
      <vt:lpstr>        Upscale Options</vt:lpstr>
    </vt:vector>
  </TitlesOfParts>
  <Company/>
  <LinksUpToDate>false</LinksUpToDate>
  <CharactersWithSpaces>13965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Xenia Maurice</dc:creator>
  <cp:keywords/>
  <dc:description/>
  <cp:lastModifiedBy>Xenia Maurice</cp:lastModifiedBy>
  <cp:revision>6</cp:revision>
  <dcterms:created xsi:type="dcterms:W3CDTF">2024-12-17T22:51:00Z</dcterms:created>
  <dcterms:modified xsi:type="dcterms:W3CDTF">2024-12-17T23:27:00Z</dcterms:modified>
</cp:coreProperties>
</file>