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DD72F"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00:04</w:t>
        </w:r>
      </w:hyperlink>
      <w:r>
        <w:rPr>
          <w:rFonts w:ascii="Calibri" w:eastAsia="Calibri" w:hAnsi="Calibri" w:cs="Calibri"/>
          <w:color w:val="000000"/>
          <w:sz w:val="22"/>
        </w:rPr>
        <w:tab/>
        <w:t>Thank you for calling council housing. Just so you know, we record conversation so we can investigate to resolve customer complaints resolve issues raised by customers and monitor the quality of our services. For further details about data use and your rights, please refer to our privacy statement online. Please choose from the following two options if you are a council tenant or for all repair inquiries including if you are a lease Holder press option one or if you own your council property or are thinking of buying it choose two.</w:t>
      </w:r>
    </w:p>
    <w:p w14:paraId="1EF4F247"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00:39</w:t>
        </w:r>
      </w:hyperlink>
      <w:r>
        <w:rPr>
          <w:rFonts w:ascii="Calibri" w:eastAsia="Calibri" w:hAnsi="Calibri" w:cs="Calibri"/>
          <w:color w:val="000000"/>
          <w:sz w:val="22"/>
        </w:rPr>
        <w:tab/>
        <w:t>I am pressing one</w:t>
      </w:r>
    </w:p>
    <w:p w14:paraId="35FF5D38"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 w:history="1">
        <w:r>
          <w:rPr>
            <w:rFonts w:ascii="Calibri" w:eastAsia="Calibri" w:hAnsi="Calibri" w:cs="Calibri"/>
            <w:color w:val="0000FF"/>
            <w:sz w:val="22"/>
            <w:u w:val="single"/>
          </w:rPr>
          <w:t>00:50</w:t>
        </w:r>
      </w:hyperlink>
      <w:r>
        <w:rPr>
          <w:rFonts w:ascii="Calibri" w:eastAsia="Calibri" w:hAnsi="Calibri" w:cs="Calibri"/>
          <w:color w:val="000000"/>
          <w:sz w:val="22"/>
        </w:rPr>
        <w:tab/>
        <w:t xml:space="preserve">Hello Enfield Council Christin speaking how may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help.</w:t>
      </w:r>
    </w:p>
    <w:p w14:paraId="20A7F580" w14:textId="75136583"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00:50</w:t>
        </w:r>
      </w:hyperlink>
      <w:r>
        <w:rPr>
          <w:rFonts w:ascii="Calibri" w:eastAsia="Calibri" w:hAnsi="Calibri" w:cs="Calibri"/>
          <w:color w:val="000000"/>
          <w:sz w:val="22"/>
        </w:rPr>
        <w:tab/>
        <w:t>Hello, Is it possible to speak to Michael please? The neighbourhood team officer?</w:t>
      </w:r>
    </w:p>
    <w:p w14:paraId="66820644"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01:07</w:t>
        </w:r>
      </w:hyperlink>
      <w:r>
        <w:rPr>
          <w:rFonts w:ascii="Calibri" w:eastAsia="Calibri" w:hAnsi="Calibri" w:cs="Calibri"/>
          <w:color w:val="000000"/>
          <w:sz w:val="22"/>
        </w:rPr>
        <w:tab/>
        <w:t>Er, one moment.</w:t>
      </w:r>
    </w:p>
    <w:p w14:paraId="25374595"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01:07</w:t>
        </w:r>
      </w:hyperlink>
      <w:r>
        <w:rPr>
          <w:rFonts w:ascii="Calibri" w:eastAsia="Calibri" w:hAnsi="Calibri" w:cs="Calibri"/>
          <w:color w:val="000000"/>
          <w:sz w:val="22"/>
        </w:rPr>
        <w:tab/>
        <w:t>Er, what was his last name because we have two</w:t>
      </w:r>
    </w:p>
    <w:p w14:paraId="547527AA" w14:textId="6B6132DF"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0" w:history="1">
        <w:r>
          <w:rPr>
            <w:rFonts w:ascii="Calibri" w:eastAsia="Calibri" w:hAnsi="Calibri" w:cs="Calibri"/>
            <w:color w:val="0000FF"/>
            <w:sz w:val="22"/>
            <w:u w:val="single"/>
          </w:rPr>
          <w:t>01:08</w:t>
        </w:r>
      </w:hyperlink>
      <w:r>
        <w:rPr>
          <w:rFonts w:ascii="Calibri" w:eastAsia="Calibri" w:hAnsi="Calibri" w:cs="Calibri"/>
          <w:color w:val="000000"/>
          <w:sz w:val="22"/>
        </w:rPr>
        <w:tab/>
        <w:t>I'm not too sure I just know that he has been, he is supposed to be quite new in the department and it's supposed to be a team leader.</w:t>
      </w:r>
    </w:p>
    <w:p w14:paraId="2D7F89FD" w14:textId="06981859"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01:14</w:t>
        </w:r>
      </w:hyperlink>
      <w:r>
        <w:rPr>
          <w:rFonts w:ascii="Calibri" w:eastAsia="Calibri" w:hAnsi="Calibri" w:cs="Calibri"/>
          <w:color w:val="000000"/>
          <w:sz w:val="22"/>
        </w:rPr>
        <w:tab/>
        <w:t>What is your address.</w:t>
      </w:r>
    </w:p>
    <w:p w14:paraId="10DD7199"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01:14</w:t>
        </w:r>
      </w:hyperlink>
      <w:r>
        <w:rPr>
          <w:rFonts w:ascii="Calibri" w:eastAsia="Calibri" w:hAnsi="Calibri" w:cs="Calibri"/>
          <w:color w:val="000000"/>
          <w:sz w:val="22"/>
        </w:rPr>
        <w:tab/>
        <w:t>109 Burncroft Avenue.</w:t>
      </w:r>
    </w:p>
    <w:p w14:paraId="1A5BC763" w14:textId="2DC9CE83"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 w:history="1">
        <w:r>
          <w:rPr>
            <w:rFonts w:ascii="Calibri" w:eastAsia="Calibri" w:hAnsi="Calibri" w:cs="Calibri"/>
            <w:color w:val="0000FF"/>
            <w:sz w:val="22"/>
            <w:u w:val="single"/>
          </w:rPr>
          <w:t>01:29</w:t>
        </w:r>
      </w:hyperlink>
      <w:r>
        <w:rPr>
          <w:rFonts w:ascii="Calibri" w:eastAsia="Calibri" w:hAnsi="Calibri" w:cs="Calibri"/>
          <w:color w:val="000000"/>
          <w:sz w:val="22"/>
        </w:rPr>
        <w:tab/>
        <w:t>And what is your door number</w:t>
      </w:r>
    </w:p>
    <w:p w14:paraId="4DFCDB69"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4" w:history="1">
        <w:r>
          <w:rPr>
            <w:rFonts w:ascii="Calibri" w:eastAsia="Calibri" w:hAnsi="Calibri" w:cs="Calibri"/>
            <w:color w:val="0000FF"/>
            <w:sz w:val="22"/>
            <w:u w:val="single"/>
          </w:rPr>
          <w:t>01:30</w:t>
        </w:r>
      </w:hyperlink>
      <w:r>
        <w:rPr>
          <w:rFonts w:ascii="Calibri" w:eastAsia="Calibri" w:hAnsi="Calibri" w:cs="Calibri"/>
          <w:color w:val="000000"/>
          <w:sz w:val="22"/>
        </w:rPr>
        <w:tab/>
        <w:t>109</w:t>
      </w:r>
    </w:p>
    <w:p w14:paraId="787A18B1"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 w:history="1">
        <w:r>
          <w:rPr>
            <w:rFonts w:ascii="Calibri" w:eastAsia="Calibri" w:hAnsi="Calibri" w:cs="Calibri"/>
            <w:color w:val="0000FF"/>
            <w:sz w:val="22"/>
            <w:u w:val="single"/>
          </w:rPr>
          <w:t>01:38</w:t>
        </w:r>
      </w:hyperlink>
      <w:r>
        <w:rPr>
          <w:rFonts w:ascii="Calibri" w:eastAsia="Calibri" w:hAnsi="Calibri" w:cs="Calibri"/>
          <w:color w:val="000000"/>
          <w:sz w:val="22"/>
        </w:rPr>
        <w:tab/>
        <w:t>ok, so, let me, is it your neighbourhood officer, he is of line at the moment</w:t>
      </w:r>
    </w:p>
    <w:p w14:paraId="7F123E6D"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6" w:history="1">
        <w:r>
          <w:rPr>
            <w:rFonts w:ascii="Calibri" w:eastAsia="Calibri" w:hAnsi="Calibri" w:cs="Calibri"/>
            <w:color w:val="0000FF"/>
            <w:sz w:val="22"/>
            <w:u w:val="single"/>
          </w:rPr>
          <w:t>01:41</w:t>
        </w:r>
      </w:hyperlink>
      <w:r>
        <w:rPr>
          <w:rFonts w:ascii="Calibri" w:eastAsia="Calibri" w:hAnsi="Calibri" w:cs="Calibri"/>
          <w:color w:val="000000"/>
          <w:sz w:val="22"/>
        </w:rPr>
        <w:tab/>
        <w:t xml:space="preserve">He's offline at the moment. I keep leaving messages in regards to him contacting mw, well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only left one so far, but he hasn't called me back. Is there somebody else that I can speak to that can take it?</w:t>
      </w:r>
    </w:p>
    <w:p w14:paraId="79F1CCD0"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01:51</w:t>
        </w:r>
      </w:hyperlink>
      <w:r>
        <w:rPr>
          <w:rFonts w:ascii="Calibri" w:eastAsia="Calibri" w:hAnsi="Calibri" w:cs="Calibri"/>
          <w:color w:val="000000"/>
          <w:sz w:val="22"/>
        </w:rPr>
        <w:tab/>
        <w:t>Take the Email.</w:t>
      </w:r>
    </w:p>
    <w:p w14:paraId="4C4B3316"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01:51</w:t>
        </w:r>
      </w:hyperlink>
      <w:r>
        <w:rPr>
          <w:rFonts w:ascii="Calibri" w:eastAsia="Calibri" w:hAnsi="Calibri" w:cs="Calibri"/>
          <w:color w:val="000000"/>
          <w:sz w:val="22"/>
        </w:rPr>
        <w:tab/>
        <w:t xml:space="preserve">Is there somebody else that I can take, that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 speak to?</w:t>
      </w:r>
    </w:p>
    <w:p w14:paraId="7BF39FA4" w14:textId="76BD7B9C"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9" w:history="1">
        <w:r>
          <w:rPr>
            <w:rFonts w:ascii="Calibri" w:eastAsia="Calibri" w:hAnsi="Calibri" w:cs="Calibri"/>
            <w:color w:val="0000FF"/>
            <w:sz w:val="22"/>
            <w:u w:val="single"/>
          </w:rPr>
          <w:t>01:55</w:t>
        </w:r>
      </w:hyperlink>
      <w:r>
        <w:rPr>
          <w:rFonts w:ascii="Calibri" w:eastAsia="Calibri" w:hAnsi="Calibri" w:cs="Calibri"/>
          <w:color w:val="000000"/>
          <w:sz w:val="22"/>
        </w:rPr>
        <w:tab/>
        <w:t>Yeah, I can put you though to his department just hold the line</w:t>
      </w:r>
    </w:p>
    <w:p w14:paraId="4C404FD0"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0" w:history="1">
        <w:r>
          <w:rPr>
            <w:rFonts w:ascii="Calibri" w:eastAsia="Calibri" w:hAnsi="Calibri" w:cs="Calibri"/>
            <w:color w:val="0000FF"/>
            <w:sz w:val="22"/>
            <w:u w:val="single"/>
          </w:rPr>
          <w:t>01:57</w:t>
        </w:r>
      </w:hyperlink>
      <w:r>
        <w:rPr>
          <w:rFonts w:ascii="Calibri" w:eastAsia="Calibri" w:hAnsi="Calibri" w:cs="Calibri"/>
          <w:color w:val="000000"/>
          <w:sz w:val="22"/>
        </w:rPr>
        <w:tab/>
        <w:t>all right, thank you. What is his department?</w:t>
      </w:r>
    </w:p>
    <w:p w14:paraId="5A42B481"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02:16</w:t>
        </w:r>
      </w:hyperlink>
      <w:r>
        <w:rPr>
          <w:rFonts w:ascii="Calibri" w:eastAsia="Calibri" w:hAnsi="Calibri" w:cs="Calibri"/>
          <w:color w:val="000000"/>
          <w:sz w:val="22"/>
        </w:rPr>
        <w:tab/>
        <w:t xml:space="preserve">Your throw to the neighbourhood team how can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help you?</w:t>
      </w:r>
    </w:p>
    <w:p w14:paraId="4C139FD0"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2" w:history="1">
        <w:r>
          <w:rPr>
            <w:rFonts w:ascii="Calibri" w:eastAsia="Calibri" w:hAnsi="Calibri" w:cs="Calibri"/>
            <w:color w:val="0000FF"/>
            <w:sz w:val="22"/>
            <w:u w:val="single"/>
          </w:rPr>
          <w:t>02:19</w:t>
        </w:r>
      </w:hyperlink>
      <w:r>
        <w:rPr>
          <w:rFonts w:ascii="Calibri" w:eastAsia="Calibri" w:hAnsi="Calibri" w:cs="Calibri"/>
          <w:color w:val="000000"/>
          <w:sz w:val="22"/>
        </w:rPr>
        <w:tab/>
        <w:t>May I ask who I'm speaking to please</w:t>
      </w:r>
    </w:p>
    <w:p w14:paraId="27E6DE6F"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3" w:history="1">
        <w:r>
          <w:rPr>
            <w:rFonts w:ascii="Calibri" w:eastAsia="Calibri" w:hAnsi="Calibri" w:cs="Calibri"/>
            <w:color w:val="0000FF"/>
            <w:sz w:val="22"/>
            <w:u w:val="single"/>
          </w:rPr>
          <w:t>02:23</w:t>
        </w:r>
      </w:hyperlink>
      <w:r>
        <w:rPr>
          <w:rFonts w:ascii="Calibri" w:eastAsia="Calibri" w:hAnsi="Calibri" w:cs="Calibri"/>
          <w:color w:val="000000"/>
          <w:sz w:val="22"/>
        </w:rPr>
        <w:tab/>
        <w:t xml:space="preserve">You speaking to John </w:t>
      </w:r>
      <w:proofErr w:type="spellStart"/>
      <w:r>
        <w:rPr>
          <w:rFonts w:ascii="Calibri" w:eastAsia="Calibri" w:hAnsi="Calibri" w:cs="Calibri"/>
          <w:color w:val="000000"/>
          <w:sz w:val="22"/>
        </w:rPr>
        <w:t>Ogander</w:t>
      </w:r>
      <w:proofErr w:type="spellEnd"/>
      <w:r>
        <w:rPr>
          <w:rFonts w:ascii="Calibri" w:eastAsia="Calibri" w:hAnsi="Calibri" w:cs="Calibri"/>
          <w:color w:val="000000"/>
          <w:sz w:val="22"/>
        </w:rPr>
        <w:t xml:space="preserve"> from Enfield Council housing</w:t>
      </w:r>
    </w:p>
    <w:p w14:paraId="5EF00311" w14:textId="42BDE4BD"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4" w:history="1">
        <w:r>
          <w:rPr>
            <w:rFonts w:ascii="Calibri" w:eastAsia="Calibri" w:hAnsi="Calibri" w:cs="Calibri"/>
            <w:color w:val="0000FF"/>
            <w:sz w:val="22"/>
            <w:u w:val="single"/>
          </w:rPr>
          <w:t>02:26</w:t>
        </w:r>
      </w:hyperlink>
      <w:r>
        <w:rPr>
          <w:rFonts w:ascii="Calibri" w:eastAsia="Calibri" w:hAnsi="Calibri" w:cs="Calibri"/>
          <w:color w:val="000000"/>
          <w:sz w:val="22"/>
        </w:rPr>
        <w:tab/>
        <w:t>Hello John, you're speaking to Mr Cordell. Simon Cordell from 109 Burncroft Avenue. I'm a secure tenant and I'm phoning in regards to the agenda at the moment with my caseload. I believe a Michael is supposed to be the case manager and I was supposed to have had a housing transfer already put into place in the emergency house in transfer, um, if I can just give you a couple of dates for just for the latest updates of what's happened on the eighth, on the eighth of this month from two facts on the 15th of the eighth of this year. Um, a court order was made that I must be transferred four two bedroom like to like house as an emergency case on the 15th of the 08th. The Enfield Council wrote to my solicitor and all the paperwork was agreed and a copy of that letter was sent to yourselves in agreement to that transfer that should be taken place. Um, within the first annual meeting AGM meeting held by the Enfield Council and yourselves was obviously on the 28, 08, 2018 and no person and</w:t>
      </w:r>
    </w:p>
    <w:p w14:paraId="38B28C9A"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03:35</w:t>
        </w:r>
      </w:hyperlink>
      <w:r>
        <w:rPr>
          <w:rFonts w:ascii="Calibri" w:eastAsia="Calibri" w:hAnsi="Calibri" w:cs="Calibri"/>
          <w:color w:val="000000"/>
          <w:sz w:val="22"/>
        </w:rPr>
        <w:tab/>
        <w:t>[inaudible] mad.</w:t>
      </w:r>
    </w:p>
    <w:p w14:paraId="34C8B93A"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03:35</w:t>
        </w:r>
      </w:hyperlink>
      <w:r>
        <w:rPr>
          <w:rFonts w:ascii="Calibri" w:eastAsia="Calibri" w:hAnsi="Calibri" w:cs="Calibri"/>
          <w:color w:val="000000"/>
          <w:sz w:val="22"/>
        </w:rPr>
        <w:tab/>
        <w:t>yeah,</w:t>
      </w:r>
    </w:p>
    <w:p w14:paraId="1376B247" w14:textId="6B21B4D3"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03:37</w:t>
        </w:r>
      </w:hyperlink>
      <w:r>
        <w:rPr>
          <w:rFonts w:ascii="Calibri" w:eastAsia="Calibri" w:hAnsi="Calibri" w:cs="Calibri"/>
          <w:color w:val="000000"/>
          <w:sz w:val="22"/>
        </w:rPr>
        <w:tab/>
        <w:t>Can I get Michael to contact you because he's not here. He is not in the office I can take your details and ask him to contact you</w:t>
      </w:r>
    </w:p>
    <w:p w14:paraId="4BA1F6DA" w14:textId="0CB983A1"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8" w:history="1">
        <w:r>
          <w:rPr>
            <w:rFonts w:ascii="Calibri" w:eastAsia="Calibri" w:hAnsi="Calibri" w:cs="Calibri"/>
            <w:color w:val="0000FF"/>
            <w:sz w:val="22"/>
            <w:u w:val="single"/>
          </w:rPr>
          <w:t>03:43</w:t>
        </w:r>
      </w:hyperlink>
      <w:r>
        <w:rPr>
          <w:rFonts w:ascii="Calibri" w:eastAsia="Calibri" w:hAnsi="Calibri" w:cs="Calibri"/>
          <w:color w:val="000000"/>
          <w:sz w:val="22"/>
        </w:rPr>
        <w:tab/>
        <w:t>I have already asked him to contact me and he seems to foul in doing so and he hasn't managed to do that. He's also in, in it, he's also got contact of official paperwork that is being paid a salary to deal with and he's got time and measurements that he should be meeting and level of grades to which the emergency application should be treated to and he's failing in all of these obligations towards me and towards his job title. So if anybody else can actually deal with his job and do it more efficiently, I'd be, I'd be a lot happier because I wouldn't be living in the same house for the last few months when a judge has ordered something. Is there any way that you can deal with this case for me and, we can go through the process,</w:t>
      </w:r>
    </w:p>
    <w:p w14:paraId="1F87F7B8"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9" w:history="1">
        <w:r>
          <w:rPr>
            <w:rFonts w:ascii="Calibri" w:eastAsia="Calibri" w:hAnsi="Calibri" w:cs="Calibri"/>
            <w:color w:val="0000FF"/>
            <w:sz w:val="22"/>
            <w:u w:val="single"/>
          </w:rPr>
          <w:t>04:24</w:t>
        </w:r>
      </w:hyperlink>
      <w:r>
        <w:rPr>
          <w:rFonts w:ascii="Calibri" w:eastAsia="Calibri" w:hAnsi="Calibri" w:cs="Calibri"/>
          <w:color w:val="000000"/>
          <w:sz w:val="22"/>
        </w:rPr>
        <w:tab/>
        <w:t>I'm afraid not because we all have our own patches. I have my own area to manage. Michael has got his own area.</w:t>
      </w:r>
    </w:p>
    <w:p w14:paraId="3E36FE3F"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04:32</w:t>
        </w:r>
      </w:hyperlink>
      <w:r>
        <w:rPr>
          <w:rFonts w:ascii="Calibri" w:eastAsia="Calibri" w:hAnsi="Calibri" w:cs="Calibri"/>
          <w:color w:val="000000"/>
          <w:sz w:val="22"/>
        </w:rPr>
        <w:tab/>
        <w:t>I can appreciate that.</w:t>
      </w:r>
    </w:p>
    <w:p w14:paraId="5EC49DC3"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04:33</w:t>
        </w:r>
      </w:hyperlink>
      <w:r>
        <w:rPr>
          <w:rFonts w:ascii="Calibri" w:eastAsia="Calibri" w:hAnsi="Calibri" w:cs="Calibri"/>
          <w:color w:val="000000"/>
          <w:sz w:val="22"/>
        </w:rPr>
        <w:tab/>
        <w:t>what I'm going to do. You see, you say that you are 109.</w:t>
      </w:r>
    </w:p>
    <w:p w14:paraId="37E52ABE"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04:37</w:t>
        </w:r>
      </w:hyperlink>
      <w:r>
        <w:rPr>
          <w:rFonts w:ascii="Calibri" w:eastAsia="Calibri" w:hAnsi="Calibri" w:cs="Calibri"/>
          <w:color w:val="000000"/>
          <w:sz w:val="22"/>
        </w:rPr>
        <w:tab/>
        <w:t>Burncroft Avenue.</w:t>
      </w:r>
    </w:p>
    <w:p w14:paraId="6DA579E3"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04:37</w:t>
        </w:r>
      </w:hyperlink>
      <w:r>
        <w:rPr>
          <w:rFonts w:ascii="Calibri" w:eastAsia="Calibri" w:hAnsi="Calibri" w:cs="Calibri"/>
          <w:color w:val="000000"/>
          <w:sz w:val="22"/>
        </w:rPr>
        <w:tab/>
        <w:t>Burncroft Avenue.</w:t>
      </w:r>
    </w:p>
    <w:p w14:paraId="0041E285"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04:37</w:t>
        </w:r>
      </w:hyperlink>
      <w:r>
        <w:rPr>
          <w:rFonts w:ascii="Calibri" w:eastAsia="Calibri" w:hAnsi="Calibri" w:cs="Calibri"/>
          <w:color w:val="000000"/>
          <w:sz w:val="22"/>
        </w:rPr>
        <w:tab/>
        <w:t>and you are Mr. Cordell.</w:t>
      </w:r>
    </w:p>
    <w:p w14:paraId="7A9BAEE7"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04:39</w:t>
        </w:r>
      </w:hyperlink>
      <w:r>
        <w:rPr>
          <w:rFonts w:ascii="Calibri" w:eastAsia="Calibri" w:hAnsi="Calibri" w:cs="Calibri"/>
          <w:color w:val="000000"/>
          <w:sz w:val="22"/>
        </w:rPr>
        <w:tab/>
        <w:t>Yeah, that's correct.</w:t>
      </w:r>
    </w:p>
    <w:p w14:paraId="4191C2AA"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04:42</w:t>
        </w:r>
      </w:hyperlink>
      <w:r>
        <w:rPr>
          <w:rFonts w:ascii="Calibri" w:eastAsia="Calibri" w:hAnsi="Calibri" w:cs="Calibri"/>
          <w:color w:val="000000"/>
          <w:sz w:val="22"/>
        </w:rPr>
        <w:tab/>
        <w:t>If I had the contact number then I'm good to send you my email. Say he must contact you as a matter of urgency. Talk with you.</w:t>
      </w:r>
    </w:p>
    <w:p w14:paraId="0FE5C775"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04:52</w:t>
        </w:r>
      </w:hyperlink>
      <w:r>
        <w:rPr>
          <w:rFonts w:ascii="Calibri" w:eastAsia="Calibri" w:hAnsi="Calibri" w:cs="Calibri"/>
          <w:color w:val="000000"/>
          <w:sz w:val="22"/>
        </w:rPr>
        <w:tab/>
        <w:t>Okay.</w:t>
      </w:r>
    </w:p>
    <w:p w14:paraId="7D2182DB"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04:53</w:t>
        </w:r>
      </w:hyperlink>
      <w:r>
        <w:rPr>
          <w:rFonts w:ascii="Calibri" w:eastAsia="Calibri" w:hAnsi="Calibri" w:cs="Calibri"/>
          <w:color w:val="000000"/>
          <w:sz w:val="22"/>
        </w:rPr>
        <w:tab/>
        <w:t>Okay.</w:t>
      </w:r>
    </w:p>
    <w:p w14:paraId="09A603F9"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04:54</w:t>
        </w:r>
      </w:hyperlink>
      <w:r>
        <w:rPr>
          <w:rFonts w:ascii="Calibri" w:eastAsia="Calibri" w:hAnsi="Calibri" w:cs="Calibri"/>
          <w:color w:val="000000"/>
          <w:sz w:val="22"/>
        </w:rPr>
        <w:tab/>
        <w:t>Okay, Can I have a contact number for you.</w:t>
      </w:r>
    </w:p>
    <w:p w14:paraId="40F31709" w14:textId="1F32182E"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04:56</w:t>
        </w:r>
      </w:hyperlink>
      <w:r>
        <w:rPr>
          <w:rFonts w:ascii="Calibri" w:eastAsia="Calibri" w:hAnsi="Calibri" w:cs="Calibri"/>
          <w:color w:val="000000"/>
          <w:sz w:val="22"/>
        </w:rPr>
        <w:tab/>
        <w:t>I will give you a fresh one now? I'll just get this new number. It may take me two seconds just to get it out of the phone if that is ok, Um</w:t>
      </w:r>
    </w:p>
    <w:p w14:paraId="48C79B39"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1" w:history="1">
        <w:r>
          <w:rPr>
            <w:rFonts w:ascii="Calibri" w:eastAsia="Calibri" w:hAnsi="Calibri" w:cs="Calibri"/>
            <w:color w:val="0000FF"/>
            <w:sz w:val="22"/>
            <w:u w:val="single"/>
          </w:rPr>
          <w:t>05:05</w:t>
        </w:r>
      </w:hyperlink>
      <w:r>
        <w:rPr>
          <w:rFonts w:ascii="Calibri" w:eastAsia="Calibri" w:hAnsi="Calibri" w:cs="Calibri"/>
          <w:color w:val="000000"/>
          <w:sz w:val="22"/>
        </w:rPr>
        <w:tab/>
        <w:t>A fresh number to get me on is 077</w:t>
      </w:r>
    </w:p>
    <w:p w14:paraId="2C9AA337"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2" w:history="1">
        <w:r>
          <w:rPr>
            <w:rFonts w:ascii="Calibri" w:eastAsia="Calibri" w:hAnsi="Calibri" w:cs="Calibri"/>
            <w:color w:val="0000FF"/>
            <w:sz w:val="22"/>
            <w:u w:val="single"/>
          </w:rPr>
          <w:t>05:08</w:t>
        </w:r>
      </w:hyperlink>
      <w:r>
        <w:rPr>
          <w:rFonts w:ascii="Calibri" w:eastAsia="Calibri" w:hAnsi="Calibri" w:cs="Calibri"/>
          <w:color w:val="000000"/>
          <w:sz w:val="22"/>
        </w:rPr>
        <w:tab/>
        <w:t>077?</w:t>
      </w:r>
    </w:p>
    <w:p w14:paraId="43742FB9"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3" w:history="1">
        <w:r>
          <w:rPr>
            <w:rFonts w:ascii="Calibri" w:eastAsia="Calibri" w:hAnsi="Calibri" w:cs="Calibri"/>
            <w:color w:val="0000FF"/>
            <w:sz w:val="22"/>
            <w:u w:val="single"/>
          </w:rPr>
          <w:t>05:09</w:t>
        </w:r>
      </w:hyperlink>
      <w:r>
        <w:rPr>
          <w:rFonts w:ascii="Calibri" w:eastAsia="Calibri" w:hAnsi="Calibri" w:cs="Calibri"/>
          <w:color w:val="000000"/>
          <w:sz w:val="22"/>
        </w:rPr>
        <w:tab/>
        <w:t>292</w:t>
      </w:r>
    </w:p>
    <w:p w14:paraId="5B57B5A1"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4" w:history="1">
        <w:r>
          <w:rPr>
            <w:rFonts w:ascii="Calibri" w:eastAsia="Calibri" w:hAnsi="Calibri" w:cs="Calibri"/>
            <w:color w:val="0000FF"/>
            <w:sz w:val="22"/>
            <w:u w:val="single"/>
          </w:rPr>
          <w:t>05:12</w:t>
        </w:r>
      </w:hyperlink>
      <w:r>
        <w:rPr>
          <w:rFonts w:ascii="Calibri" w:eastAsia="Calibri" w:hAnsi="Calibri" w:cs="Calibri"/>
          <w:color w:val="000000"/>
          <w:sz w:val="22"/>
        </w:rPr>
        <w:tab/>
        <w:t>yes.</w:t>
      </w:r>
    </w:p>
    <w:p w14:paraId="4EDFD121"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05:13</w:t>
        </w:r>
      </w:hyperlink>
      <w:r>
        <w:rPr>
          <w:rFonts w:ascii="Calibri" w:eastAsia="Calibri" w:hAnsi="Calibri" w:cs="Calibri"/>
          <w:color w:val="000000"/>
          <w:sz w:val="22"/>
        </w:rPr>
        <w:tab/>
        <w:t>43063.</w:t>
      </w:r>
    </w:p>
    <w:p w14:paraId="7B66D18D"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05:24</w:t>
        </w:r>
      </w:hyperlink>
      <w:r>
        <w:rPr>
          <w:rFonts w:ascii="Calibri" w:eastAsia="Calibri" w:hAnsi="Calibri" w:cs="Calibri"/>
          <w:color w:val="000000"/>
          <w:sz w:val="22"/>
        </w:rPr>
        <w:tab/>
        <w:t>077-29243063</w:t>
      </w:r>
    </w:p>
    <w:p w14:paraId="32820403" w14:textId="3F726935"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7" w:history="1">
        <w:r>
          <w:rPr>
            <w:rFonts w:ascii="Calibri" w:eastAsia="Calibri" w:hAnsi="Calibri" w:cs="Calibri"/>
            <w:color w:val="0000FF"/>
            <w:sz w:val="22"/>
            <w:u w:val="single"/>
          </w:rPr>
          <w:t>05:25</w:t>
        </w:r>
      </w:hyperlink>
      <w:r>
        <w:rPr>
          <w:rFonts w:ascii="Calibri" w:eastAsia="Calibri" w:hAnsi="Calibri" w:cs="Calibri"/>
          <w:color w:val="000000"/>
          <w:sz w:val="22"/>
        </w:rPr>
        <w:tab/>
        <w:t>That's correct. And the time is 16:09 four o'clock is there, do you reckon that I will be contacted back today by any chance</w:t>
      </w:r>
    </w:p>
    <w:p w14:paraId="40E0AF3F"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8" w:history="1">
        <w:r>
          <w:rPr>
            <w:rFonts w:ascii="Calibri" w:eastAsia="Calibri" w:hAnsi="Calibri" w:cs="Calibri"/>
            <w:color w:val="0000FF"/>
            <w:sz w:val="22"/>
            <w:u w:val="single"/>
          </w:rPr>
          <w:t>05:35</w:t>
        </w:r>
      </w:hyperlink>
      <w:r>
        <w:rPr>
          <w:rFonts w:ascii="Calibri" w:eastAsia="Calibri" w:hAnsi="Calibri" w:cs="Calibri"/>
          <w:color w:val="000000"/>
          <w:sz w:val="22"/>
        </w:rPr>
        <w:tab/>
        <w:t>Well he is not in the office he is not likely to return today. Likely to be tomorrow.</w:t>
      </w:r>
    </w:p>
    <w:p w14:paraId="06AFDAA8" w14:textId="2827CE3C"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05:38</w:t>
        </w:r>
      </w:hyperlink>
      <w:r>
        <w:rPr>
          <w:rFonts w:ascii="Calibri" w:eastAsia="Calibri" w:hAnsi="Calibri" w:cs="Calibri"/>
          <w:color w:val="000000"/>
          <w:sz w:val="22"/>
        </w:rPr>
        <w:tab/>
        <w:t>Okay. I will appreciate that.</w:t>
      </w:r>
    </w:p>
    <w:p w14:paraId="23641F8C"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05:40</w:t>
        </w:r>
      </w:hyperlink>
      <w:r>
        <w:rPr>
          <w:rFonts w:ascii="Calibri" w:eastAsia="Calibri" w:hAnsi="Calibri" w:cs="Calibri"/>
          <w:color w:val="000000"/>
          <w:sz w:val="22"/>
        </w:rPr>
        <w:tab/>
        <w:t>Okay.</w:t>
      </w:r>
    </w:p>
    <w:p w14:paraId="531B0065"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05:42</w:t>
        </w:r>
      </w:hyperlink>
      <w:r>
        <w:rPr>
          <w:rFonts w:ascii="Calibri" w:eastAsia="Calibri" w:hAnsi="Calibri" w:cs="Calibri"/>
          <w:color w:val="000000"/>
          <w:sz w:val="22"/>
        </w:rPr>
        <w:tab/>
        <w:t>I am going to send him an email now. Okay.</w:t>
      </w:r>
    </w:p>
    <w:p w14:paraId="4DEB07EB"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2" w:history="1">
        <w:r>
          <w:rPr>
            <w:rFonts w:ascii="Calibri" w:eastAsia="Calibri" w:hAnsi="Calibri" w:cs="Calibri"/>
            <w:color w:val="0000FF"/>
            <w:sz w:val="22"/>
            <w:u w:val="single"/>
          </w:rPr>
          <w:t>05:44</w:t>
        </w:r>
      </w:hyperlink>
      <w:r>
        <w:rPr>
          <w:rFonts w:ascii="Calibri" w:eastAsia="Calibri" w:hAnsi="Calibri" w:cs="Calibri"/>
          <w:color w:val="000000"/>
          <w:sz w:val="22"/>
        </w:rPr>
        <w:tab/>
        <w:t>Okay, do you actually have, Oh, all right. Thank you. You have a good day. So I'll contact you. Use lot tomorrow if I don't.</w:t>
      </w:r>
    </w:p>
    <w:p w14:paraId="4C9BAB6C"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05:48</w:t>
        </w:r>
      </w:hyperlink>
      <w:r>
        <w:rPr>
          <w:rFonts w:ascii="Calibri" w:eastAsia="Calibri" w:hAnsi="Calibri" w:cs="Calibri"/>
          <w:color w:val="000000"/>
          <w:sz w:val="22"/>
        </w:rPr>
        <w:tab/>
        <w:t>Ok.</w:t>
      </w:r>
    </w:p>
    <w:p w14:paraId="0B0C1B0A"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05:48</w:t>
        </w:r>
      </w:hyperlink>
      <w:r>
        <w:rPr>
          <w:rFonts w:ascii="Calibri" w:eastAsia="Calibri" w:hAnsi="Calibri" w:cs="Calibri"/>
          <w:color w:val="000000"/>
          <w:sz w:val="22"/>
        </w:rPr>
        <w:tab/>
        <w:t>Bye.</w:t>
      </w:r>
    </w:p>
    <w:p w14:paraId="6A760913"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05:48</w:t>
        </w:r>
      </w:hyperlink>
      <w:r>
        <w:rPr>
          <w:rFonts w:ascii="Calibri" w:eastAsia="Calibri" w:hAnsi="Calibri" w:cs="Calibri"/>
          <w:color w:val="000000"/>
          <w:sz w:val="22"/>
        </w:rPr>
        <w:tab/>
        <w:t>Bye</w:t>
      </w:r>
    </w:p>
    <w:p w14:paraId="4D4711D1" w14:textId="77777777" w:rsidR="00A77B3E" w:rsidRDefault="004A517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6" w:history="1">
        <w:r>
          <w:rPr>
            <w:rFonts w:ascii="Calibri" w:eastAsia="Calibri" w:hAnsi="Calibri" w:cs="Calibri"/>
            <w:color w:val="0000FF"/>
            <w:sz w:val="22"/>
            <w:u w:val="single"/>
          </w:rPr>
          <w:t>05:49</w:t>
        </w:r>
      </w:hyperlink>
      <w:r>
        <w:rPr>
          <w:rFonts w:ascii="Calibri" w:eastAsia="Calibri" w:hAnsi="Calibri" w:cs="Calibri"/>
          <w:color w:val="000000"/>
          <w:sz w:val="22"/>
        </w:rPr>
        <w:tab/>
        <w:t>Okay. Bye. Bye now. Bye.</w:t>
      </w:r>
    </w:p>
    <w:p w14:paraId="3A8358B1"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A5179"/>
    <w:rsid w:val="008E544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388DF"/>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W1nctoOzFTaf8Tgdl8RB8dKoYsgW-7fT3Jm2-dVz3opeVp5odzycV2F5zGQxzwBkym0X0m_961O34yr1BKPhePdtQFU?loadFrom=SharedLink&amp;ts=89.07" TargetMode="External"/><Relationship Id="rId18" Type="http://schemas.openxmlformats.org/officeDocument/2006/relationships/hyperlink" Target="https://www.temi.com/editor/t/W1nctoOzFTaf8Tgdl8RB8dKoYsgW-7fT3Jm2-dVz3opeVp5odzycV2F5zGQxzwBkym0X0m_961O34yr1BKPhePdtQFU?loadFrom=SharedLink&amp;ts=111.191" TargetMode="External"/><Relationship Id="rId26" Type="http://schemas.openxmlformats.org/officeDocument/2006/relationships/hyperlink" Target="https://www.temi.com/editor/t/W1nctoOzFTaf8Tgdl8RB8dKoYsgW-7fT3Jm2-dVz3opeVp5odzycV2F5zGQxzwBkym0X0m_961O34yr1BKPhePdtQFU?loadFrom=SharedLink&amp;ts=215.54" TargetMode="External"/><Relationship Id="rId39" Type="http://schemas.openxmlformats.org/officeDocument/2006/relationships/hyperlink" Target="https://www.temi.com/editor/t/W1nctoOzFTaf8Tgdl8RB8dKoYsgW-7fT3Jm2-dVz3opeVp5odzycV2F5zGQxzwBkym0X0m_961O34yr1BKPhePdtQFU?loadFrom=SharedLink&amp;ts=294.28" TargetMode="External"/><Relationship Id="rId21" Type="http://schemas.openxmlformats.org/officeDocument/2006/relationships/hyperlink" Target="https://www.temi.com/editor/t/W1nctoOzFTaf8Tgdl8RB8dKoYsgW-7fT3Jm2-dVz3opeVp5odzycV2F5zGQxzwBkym0X0m_961O34yr1BKPhePdtQFU?loadFrom=SharedLink&amp;ts=136.27" TargetMode="External"/><Relationship Id="rId34" Type="http://schemas.openxmlformats.org/officeDocument/2006/relationships/hyperlink" Target="https://www.temi.com/editor/t/W1nctoOzFTaf8Tgdl8RB8dKoYsgW-7fT3Jm2-dVz3opeVp5odzycV2F5zGQxzwBkym0X0m_961O34yr1BKPhePdtQFU?loadFrom=SharedLink&amp;ts=277.451" TargetMode="External"/><Relationship Id="rId42" Type="http://schemas.openxmlformats.org/officeDocument/2006/relationships/hyperlink" Target="https://www.temi.com/editor/t/W1nctoOzFTaf8Tgdl8RB8dKoYsgW-7fT3Jm2-dVz3opeVp5odzycV2F5zGQxzwBkym0X0m_961O34yr1BKPhePdtQFU?loadFrom=SharedLink&amp;ts=308.81" TargetMode="External"/><Relationship Id="rId47" Type="http://schemas.openxmlformats.org/officeDocument/2006/relationships/hyperlink" Target="https://www.temi.com/editor/t/W1nctoOzFTaf8Tgdl8RB8dKoYsgW-7fT3Jm2-dVz3opeVp5odzycV2F5zGQxzwBkym0X0m_961O34yr1BKPhePdtQFU?loadFrom=SharedLink&amp;ts=325.76" TargetMode="External"/><Relationship Id="rId50" Type="http://schemas.openxmlformats.org/officeDocument/2006/relationships/hyperlink" Target="https://www.temi.com/editor/t/W1nctoOzFTaf8Tgdl8RB8dKoYsgW-7fT3Jm2-dVz3opeVp5odzycV2F5zGQxzwBkym0X0m_961O34yr1BKPhePdtQFU?loadFrom=SharedLink&amp;ts=340.501" TargetMode="External"/><Relationship Id="rId55" Type="http://schemas.openxmlformats.org/officeDocument/2006/relationships/hyperlink" Target="https://www.temi.com/editor/t/W1nctoOzFTaf8Tgdl8RB8dKoYsgW-7fT3Jm2-dVz3opeVp5odzycV2F5zGQxzwBkym0X0m_961O34yr1BKPhePdtQFU?loadFrom=SharedLink&amp;ts=348.001" TargetMode="External"/><Relationship Id="rId7" Type="http://schemas.openxmlformats.org/officeDocument/2006/relationships/hyperlink" Target="https://www.temi.com/editor/t/W1nctoOzFTaf8Tgdl8RB8dKoYsgW-7fT3Jm2-dVz3opeVp5odzycV2F5zGQxzwBkym0X0m_961O34yr1BKPhePdtQFU?loadFrom=SharedLink&amp;ts=50.47" TargetMode="External"/><Relationship Id="rId12" Type="http://schemas.openxmlformats.org/officeDocument/2006/relationships/hyperlink" Target="https://www.temi.com/editor/t/W1nctoOzFTaf8Tgdl8RB8dKoYsgW-7fT3Jm2-dVz3opeVp5odzycV2F5zGQxzwBkym0X0m_961O34yr1BKPhePdtQFU?loadFrom=SharedLink&amp;ts=74.541" TargetMode="External"/><Relationship Id="rId17" Type="http://schemas.openxmlformats.org/officeDocument/2006/relationships/hyperlink" Target="https://www.temi.com/editor/t/W1nctoOzFTaf8Tgdl8RB8dKoYsgW-7fT3Jm2-dVz3opeVp5odzycV2F5zGQxzwBkym0X0m_961O34yr1BKPhePdtQFU?loadFrom=SharedLink&amp;ts=111.191" TargetMode="External"/><Relationship Id="rId25" Type="http://schemas.openxmlformats.org/officeDocument/2006/relationships/hyperlink" Target="https://www.temi.com/editor/t/W1nctoOzFTaf8Tgdl8RB8dKoYsgW-7fT3Jm2-dVz3opeVp5odzycV2F5zGQxzwBkym0X0m_961O34yr1BKPhePdtQFU?loadFrom=SharedLink&amp;ts=215.54" TargetMode="External"/><Relationship Id="rId33" Type="http://schemas.openxmlformats.org/officeDocument/2006/relationships/hyperlink" Target="https://www.temi.com/editor/t/W1nctoOzFTaf8Tgdl8RB8dKoYsgW-7fT3Jm2-dVz3opeVp5odzycV2F5zGQxzwBkym0X0m_961O34yr1BKPhePdtQFU?loadFrom=SharedLink&amp;ts=277.451" TargetMode="External"/><Relationship Id="rId38" Type="http://schemas.openxmlformats.org/officeDocument/2006/relationships/hyperlink" Target="https://www.temi.com/editor/t/W1nctoOzFTaf8Tgdl8RB8dKoYsgW-7fT3Jm2-dVz3opeVp5odzycV2F5zGQxzwBkym0X0m_961O34yr1BKPhePdtQFU?loadFrom=SharedLink&amp;ts=293.89" TargetMode="External"/><Relationship Id="rId46" Type="http://schemas.openxmlformats.org/officeDocument/2006/relationships/hyperlink" Target="https://www.temi.com/editor/t/W1nctoOzFTaf8Tgdl8RB8dKoYsgW-7fT3Jm2-dVz3opeVp5odzycV2F5zGQxzwBkym0X0m_961O34yr1BKPhePdtQFU?loadFrom=SharedLink&amp;ts=324.06" TargetMode="External"/><Relationship Id="rId2" Type="http://schemas.openxmlformats.org/officeDocument/2006/relationships/settings" Target="settings.xml"/><Relationship Id="rId16" Type="http://schemas.openxmlformats.org/officeDocument/2006/relationships/hyperlink" Target="https://www.temi.com/editor/t/W1nctoOzFTaf8Tgdl8RB8dKoYsgW-7fT3Jm2-dVz3opeVp5odzycV2F5zGQxzwBkym0X0m_961O34yr1BKPhePdtQFU?loadFrom=SharedLink&amp;ts=101.11" TargetMode="External"/><Relationship Id="rId20" Type="http://schemas.openxmlformats.org/officeDocument/2006/relationships/hyperlink" Target="https://www.temi.com/editor/t/W1nctoOzFTaf8Tgdl8RB8dKoYsgW-7fT3Jm2-dVz3opeVp5odzycV2F5zGQxzwBkym0X0m_961O34yr1BKPhePdtQFU?loadFrom=SharedLink&amp;ts=117.96" TargetMode="External"/><Relationship Id="rId29" Type="http://schemas.openxmlformats.org/officeDocument/2006/relationships/hyperlink" Target="https://www.temi.com/editor/t/W1nctoOzFTaf8Tgdl8RB8dKoYsgW-7fT3Jm2-dVz3opeVp5odzycV2F5zGQxzwBkym0X0m_961O34yr1BKPhePdtQFU?loadFrom=SharedLink&amp;ts=264.84" TargetMode="External"/><Relationship Id="rId41" Type="http://schemas.openxmlformats.org/officeDocument/2006/relationships/hyperlink" Target="https://www.temi.com/editor/t/W1nctoOzFTaf8Tgdl8RB8dKoYsgW-7fT3Jm2-dVz3opeVp5odzycV2F5zGQxzwBkym0X0m_961O34yr1BKPhePdtQFU?loadFrom=SharedLink&amp;ts=305.07" TargetMode="External"/><Relationship Id="rId54" Type="http://schemas.openxmlformats.org/officeDocument/2006/relationships/hyperlink" Target="https://www.temi.com/editor/t/W1nctoOzFTaf8Tgdl8RB8dKoYsgW-7fT3Jm2-dVz3opeVp5odzycV2F5zGQxzwBkym0X0m_961O34yr1BKPhePdtQFU?loadFrom=SharedLink&amp;ts=348.001" TargetMode="External"/><Relationship Id="rId1" Type="http://schemas.openxmlformats.org/officeDocument/2006/relationships/styles" Target="styles.xml"/><Relationship Id="rId6" Type="http://schemas.openxmlformats.org/officeDocument/2006/relationships/hyperlink" Target="https://www.temi.com/editor/t/W1nctoOzFTaf8Tgdl8RB8dKoYsgW-7fT3Jm2-dVz3opeVp5odzycV2F5zGQxzwBkym0X0m_961O34yr1BKPhePdtQFU?loadFrom=SharedLink&amp;ts=50.17" TargetMode="External"/><Relationship Id="rId11" Type="http://schemas.openxmlformats.org/officeDocument/2006/relationships/hyperlink" Target="https://www.temi.com/editor/t/W1nctoOzFTaf8Tgdl8RB8dKoYsgW-7fT3Jm2-dVz3opeVp5odzycV2F5zGQxzwBkym0X0m_961O34yr1BKPhePdtQFU?loadFrom=SharedLink&amp;ts=74.541" TargetMode="External"/><Relationship Id="rId24" Type="http://schemas.openxmlformats.org/officeDocument/2006/relationships/hyperlink" Target="https://www.temi.com/editor/t/W1nctoOzFTaf8Tgdl8RB8dKoYsgW-7fT3Jm2-dVz3opeVp5odzycV2F5zGQxzwBkym0X0m_961O34yr1BKPhePdtQFU?loadFrom=SharedLink&amp;ts=146.62" TargetMode="External"/><Relationship Id="rId32" Type="http://schemas.openxmlformats.org/officeDocument/2006/relationships/hyperlink" Target="https://www.temi.com/editor/t/W1nctoOzFTaf8Tgdl8RB8dKoYsgW-7fT3Jm2-dVz3opeVp5odzycV2F5zGQxzwBkym0X0m_961O34yr1BKPhePdtQFU?loadFrom=SharedLink&amp;ts=277.451" TargetMode="External"/><Relationship Id="rId37" Type="http://schemas.openxmlformats.org/officeDocument/2006/relationships/hyperlink" Target="https://www.temi.com/editor/t/W1nctoOzFTaf8Tgdl8RB8dKoYsgW-7fT3Jm2-dVz3opeVp5odzycV2F5zGQxzwBkym0X0m_961O34yr1BKPhePdtQFU?loadFrom=SharedLink&amp;ts=292.06" TargetMode="External"/><Relationship Id="rId40" Type="http://schemas.openxmlformats.org/officeDocument/2006/relationships/hyperlink" Target="https://www.temi.com/editor/t/W1nctoOzFTaf8Tgdl8RB8dKoYsgW-7fT3Jm2-dVz3opeVp5odzycV2F5zGQxzwBkym0X0m_961O34yr1BKPhePdtQFU?loadFrom=SharedLink&amp;ts=296.17" TargetMode="External"/><Relationship Id="rId45" Type="http://schemas.openxmlformats.org/officeDocument/2006/relationships/hyperlink" Target="https://www.temi.com/editor/t/W1nctoOzFTaf8Tgdl8RB8dKoYsgW-7fT3Jm2-dVz3opeVp5odzycV2F5zGQxzwBkym0X0m_961O34yr1BKPhePdtQFU?loadFrom=SharedLink&amp;ts=313.79" TargetMode="External"/><Relationship Id="rId53" Type="http://schemas.openxmlformats.org/officeDocument/2006/relationships/hyperlink" Target="https://www.temi.com/editor/t/W1nctoOzFTaf8Tgdl8RB8dKoYsgW-7fT3Jm2-dVz3opeVp5odzycV2F5zGQxzwBkym0X0m_961O34yr1BKPhePdtQFU?loadFrom=SharedLink&amp;ts=348.001" TargetMode="External"/><Relationship Id="rId58" Type="http://schemas.openxmlformats.org/officeDocument/2006/relationships/theme" Target="theme/theme1.xml"/><Relationship Id="rId5" Type="http://schemas.openxmlformats.org/officeDocument/2006/relationships/hyperlink" Target="https://www.temi.com/editor/t/W1nctoOzFTaf8Tgdl8RB8dKoYsgW-7fT3Jm2-dVz3opeVp5odzycV2F5zGQxzwBkym0X0m_961O34yr1BKPhePdtQFU?loadFrom=SharedLink&amp;ts=39.42" TargetMode="External"/><Relationship Id="rId15" Type="http://schemas.openxmlformats.org/officeDocument/2006/relationships/hyperlink" Target="https://www.temi.com/editor/t/W1nctoOzFTaf8Tgdl8RB8dKoYsgW-7fT3Jm2-dVz3opeVp5odzycV2F5zGQxzwBkym0X0m_961O34yr1BKPhePdtQFU?loadFrom=SharedLink&amp;ts=98.22" TargetMode="External"/><Relationship Id="rId23" Type="http://schemas.openxmlformats.org/officeDocument/2006/relationships/hyperlink" Target="https://www.temi.com/editor/t/W1nctoOzFTaf8Tgdl8RB8dKoYsgW-7fT3Jm2-dVz3opeVp5odzycV2F5zGQxzwBkym0X0m_961O34yr1BKPhePdtQFU?loadFrom=SharedLink&amp;ts=143.53" TargetMode="External"/><Relationship Id="rId28" Type="http://schemas.openxmlformats.org/officeDocument/2006/relationships/hyperlink" Target="https://www.temi.com/editor/t/W1nctoOzFTaf8Tgdl8RB8dKoYsgW-7fT3Jm2-dVz3opeVp5odzycV2F5zGQxzwBkym0X0m_961O34yr1BKPhePdtQFU?loadFrom=SharedLink&amp;ts=223.64" TargetMode="External"/><Relationship Id="rId36" Type="http://schemas.openxmlformats.org/officeDocument/2006/relationships/hyperlink" Target="https://www.temi.com/editor/t/W1nctoOzFTaf8Tgdl8RB8dKoYsgW-7fT3Jm2-dVz3opeVp5odzycV2F5zGQxzwBkym0X0m_961O34yr1BKPhePdtQFU?loadFrom=SharedLink&amp;ts=282.421" TargetMode="External"/><Relationship Id="rId49" Type="http://schemas.openxmlformats.org/officeDocument/2006/relationships/hyperlink" Target="https://www.temi.com/editor/t/W1nctoOzFTaf8Tgdl8RB8dKoYsgW-7fT3Jm2-dVz3opeVp5odzycV2F5zGQxzwBkym0X0m_961O34yr1BKPhePdtQFU?loadFrom=SharedLink&amp;ts=338.88" TargetMode="External"/><Relationship Id="rId57" Type="http://schemas.openxmlformats.org/officeDocument/2006/relationships/fontTable" Target="fontTable.xml"/><Relationship Id="rId10" Type="http://schemas.openxmlformats.org/officeDocument/2006/relationships/hyperlink" Target="https://www.temi.com/editor/t/W1nctoOzFTaf8Tgdl8RB8dKoYsgW-7fT3Jm2-dVz3opeVp5odzycV2F5zGQxzwBkym0X0m_961O34yr1BKPhePdtQFU?loadFrom=SharedLink&amp;ts=68.6" TargetMode="External"/><Relationship Id="rId19" Type="http://schemas.openxmlformats.org/officeDocument/2006/relationships/hyperlink" Target="https://www.temi.com/editor/t/W1nctoOzFTaf8Tgdl8RB8dKoYsgW-7fT3Jm2-dVz3opeVp5odzycV2F5zGQxzwBkym0X0m_961O34yr1BKPhePdtQFU?loadFrom=SharedLink&amp;ts=115.19" TargetMode="External"/><Relationship Id="rId31" Type="http://schemas.openxmlformats.org/officeDocument/2006/relationships/hyperlink" Target="https://www.temi.com/editor/t/W1nctoOzFTaf8Tgdl8RB8dKoYsgW-7fT3Jm2-dVz3opeVp5odzycV2F5zGQxzwBkym0X0m_961O34yr1BKPhePdtQFU?loadFrom=SharedLink&amp;ts=273.421" TargetMode="External"/><Relationship Id="rId44" Type="http://schemas.openxmlformats.org/officeDocument/2006/relationships/hyperlink" Target="https://www.temi.com/editor/t/W1nctoOzFTaf8Tgdl8RB8dKoYsgW-7fT3Jm2-dVz3opeVp5odzycV2F5zGQxzwBkym0X0m_961O34yr1BKPhePdtQFU?loadFrom=SharedLink&amp;ts=312.97" TargetMode="External"/><Relationship Id="rId52" Type="http://schemas.openxmlformats.org/officeDocument/2006/relationships/hyperlink" Target="https://www.temi.com/editor/t/W1nctoOzFTaf8Tgdl8RB8dKoYsgW-7fT3Jm2-dVz3opeVp5odzycV2F5zGQxzwBkym0X0m_961O34yr1BKPhePdtQFU?loadFrom=SharedLink&amp;ts=344.13" TargetMode="External"/><Relationship Id="rId4" Type="http://schemas.openxmlformats.org/officeDocument/2006/relationships/hyperlink" Target="https://www.temi.com/editor/t/W1nctoOzFTaf8Tgdl8RB8dKoYsgW-7fT3Jm2-dVz3opeVp5odzycV2F5zGQxzwBkym0X0m_961O34yr1BKPhePdtQFU?loadFrom=SharedLink&amp;ts=4.68" TargetMode="External"/><Relationship Id="rId9" Type="http://schemas.openxmlformats.org/officeDocument/2006/relationships/hyperlink" Target="https://www.temi.com/editor/t/W1nctoOzFTaf8Tgdl8RB8dKoYsgW-7fT3Jm2-dVz3opeVp5odzycV2F5zGQxzwBkym0X0m_961O34yr1BKPhePdtQFU?loadFrom=SharedLink&amp;ts=67.54" TargetMode="External"/><Relationship Id="rId14" Type="http://schemas.openxmlformats.org/officeDocument/2006/relationships/hyperlink" Target="https://www.temi.com/editor/t/W1nctoOzFTaf8Tgdl8RB8dKoYsgW-7fT3Jm2-dVz3opeVp5odzycV2F5zGQxzwBkym0X0m_961O34yr1BKPhePdtQFU?loadFrom=SharedLink&amp;ts=90.3" TargetMode="External"/><Relationship Id="rId22" Type="http://schemas.openxmlformats.org/officeDocument/2006/relationships/hyperlink" Target="https://www.temi.com/editor/t/W1nctoOzFTaf8Tgdl8RB8dKoYsgW-7fT3Jm2-dVz3opeVp5odzycV2F5zGQxzwBkym0X0m_961O34yr1BKPhePdtQFU?loadFrom=SharedLink&amp;ts=139.92" TargetMode="External"/><Relationship Id="rId27" Type="http://schemas.openxmlformats.org/officeDocument/2006/relationships/hyperlink" Target="https://www.temi.com/editor/t/W1nctoOzFTaf8Tgdl8RB8dKoYsgW-7fT3Jm2-dVz3opeVp5odzycV2F5zGQxzwBkym0X0m_961O34yr1BKPhePdtQFU?loadFrom=SharedLink&amp;ts=217.41" TargetMode="External"/><Relationship Id="rId30" Type="http://schemas.openxmlformats.org/officeDocument/2006/relationships/hyperlink" Target="https://www.temi.com/editor/t/W1nctoOzFTaf8Tgdl8RB8dKoYsgW-7fT3Jm2-dVz3opeVp5odzycV2F5zGQxzwBkym0X0m_961O34yr1BKPhePdtQFU?loadFrom=SharedLink&amp;ts=272.041" TargetMode="External"/><Relationship Id="rId35" Type="http://schemas.openxmlformats.org/officeDocument/2006/relationships/hyperlink" Target="https://www.temi.com/editor/t/W1nctoOzFTaf8Tgdl8RB8dKoYsgW-7fT3Jm2-dVz3opeVp5odzycV2F5zGQxzwBkym0X0m_961O34yr1BKPhePdtQFU?loadFrom=SharedLink&amp;ts=279.56" TargetMode="External"/><Relationship Id="rId43" Type="http://schemas.openxmlformats.org/officeDocument/2006/relationships/hyperlink" Target="https://www.temi.com/editor/t/W1nctoOzFTaf8Tgdl8RB8dKoYsgW-7fT3Jm2-dVz3opeVp5odzycV2F5zGQxzwBkym0X0m_961O34yr1BKPhePdtQFU?loadFrom=SharedLink&amp;ts=309.94" TargetMode="External"/><Relationship Id="rId48" Type="http://schemas.openxmlformats.org/officeDocument/2006/relationships/hyperlink" Target="https://www.temi.com/editor/t/W1nctoOzFTaf8Tgdl8RB8dKoYsgW-7fT3Jm2-dVz3opeVp5odzycV2F5zGQxzwBkym0X0m_961O34yr1BKPhePdtQFU?loadFrom=SharedLink&amp;ts=335.67" TargetMode="External"/><Relationship Id="rId56" Type="http://schemas.openxmlformats.org/officeDocument/2006/relationships/hyperlink" Target="https://www.temi.com/editor/t/W1nctoOzFTaf8Tgdl8RB8dKoYsgW-7fT3Jm2-dVz3opeVp5odzycV2F5zGQxzwBkym0X0m_961O34yr1BKPhePdtQFU?loadFrom=SharedLink&amp;ts=349.15" TargetMode="External"/><Relationship Id="rId8" Type="http://schemas.openxmlformats.org/officeDocument/2006/relationships/hyperlink" Target="https://www.temi.com/editor/t/W1nctoOzFTaf8Tgdl8RB8dKoYsgW-7fT3Jm2-dVz3opeVp5odzycV2F5zGQxzwBkym0X0m_961O34yr1BKPhePdtQFU?loadFrom=SharedLink&amp;ts=67.54" TargetMode="External"/><Relationship Id="rId51" Type="http://schemas.openxmlformats.org/officeDocument/2006/relationships/hyperlink" Target="https://www.temi.com/editor/t/W1nctoOzFTaf8Tgdl8RB8dKoYsgW-7fT3Jm2-dVz3opeVp5odzycV2F5zGQxzwBkym0X0m_961O34yr1BKPhePdtQFU?loadFrom=SharedLink&amp;ts=342.1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2021-03-06T02:18:00Z</dcterms:created>
  <dcterms:modified xsi:type="dcterms:W3CDTF">2021-03-06T02:18:00Z</dcterms:modified>
</cp:coreProperties>
</file>