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4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"https://www.temi.com/editor/t/oln7HkYlxftHolXeUTSuLHziBAw3wpe8AbR5W8aqum5gb7TGSKiV-aiD4e_JVDdFO6vAmL_a-sz0baXxL5oxfRtaFs8?loadFrom=SharedLink&amp;ts=8"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00:08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Osborne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currently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unavailable.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message.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finished,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