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606"/>
        <w:tblW w:w="10770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8" w:type="dxa"/>
          <w:left w:w="106" w:type="dxa"/>
          <w:right w:w="109" w:type="dxa"/>
        </w:tblCellMar>
        <w:tblLook w:val="04A0" w:firstRow="1" w:lastRow="0" w:firstColumn="1" w:lastColumn="0" w:noHBand="0" w:noVBand="1"/>
      </w:tblPr>
      <w:tblGrid>
        <w:gridCol w:w="990"/>
        <w:gridCol w:w="4302"/>
        <w:gridCol w:w="1393"/>
        <w:gridCol w:w="1059"/>
        <w:gridCol w:w="744"/>
        <w:gridCol w:w="2282"/>
      </w:tblGrid>
      <w:tr w:rsidR="00234181" w:rsidRPr="00715065" w14:paraId="519D7B16" w14:textId="77777777" w:rsidTr="00234181">
        <w:trPr>
          <w:trHeight w:val="331"/>
        </w:trPr>
        <w:tc>
          <w:tcPr>
            <w:tcW w:w="10770" w:type="dxa"/>
            <w:gridSpan w:val="6"/>
            <w:shd w:val="clear" w:color="auto" w:fill="auto"/>
          </w:tcPr>
          <w:p w14:paraId="773CAABE" w14:textId="77777777" w:rsidR="00234181" w:rsidRPr="00715065" w:rsidRDefault="00234181" w:rsidP="00234181">
            <w:pPr>
              <w:spacing w:after="322"/>
              <w:jc w:val="center"/>
              <w:rPr>
                <w:b/>
                <w:color w:val="auto"/>
                <w:sz w:val="32"/>
                <w:szCs w:val="32"/>
              </w:rPr>
            </w:pPr>
            <w:bookmarkStart w:id="0" w:name="_GoBack"/>
            <w:bookmarkEnd w:id="0"/>
            <w:r w:rsidRPr="00715065">
              <w:rPr>
                <w:b/>
                <w:color w:val="auto"/>
                <w:sz w:val="32"/>
                <w:szCs w:val="32"/>
              </w:rPr>
              <w:t>Simon Cordell’s</w:t>
            </w:r>
          </w:p>
          <w:p w14:paraId="6D6F2618" w14:textId="77777777" w:rsidR="00234181" w:rsidRPr="00715065" w:rsidRDefault="00234181" w:rsidP="00234181">
            <w:pPr>
              <w:pStyle w:val="NoSpacing"/>
              <w:rPr>
                <w:b/>
                <w:color w:val="auto"/>
                <w:sz w:val="32"/>
                <w:szCs w:val="32"/>
              </w:rPr>
            </w:pPr>
            <w:bookmarkStart w:id="1" w:name="_Hlk518816153"/>
            <w:r w:rsidRPr="00715065">
              <w:rPr>
                <w:b/>
                <w:color w:val="auto"/>
                <w:sz w:val="32"/>
                <w:szCs w:val="32"/>
              </w:rPr>
              <w:t>The 2</w:t>
            </w:r>
            <w:r w:rsidRPr="00715065">
              <w:rPr>
                <w:b/>
                <w:color w:val="auto"/>
                <w:sz w:val="32"/>
                <w:szCs w:val="32"/>
                <w:vertAlign w:val="superscript"/>
              </w:rPr>
              <w:t>nd</w:t>
            </w:r>
            <w:r w:rsidRPr="00715065">
              <w:rPr>
                <w:b/>
                <w:color w:val="auto"/>
                <w:sz w:val="32"/>
                <w:szCs w:val="32"/>
              </w:rPr>
              <w:t xml:space="preserve"> Asbo Folder</w:t>
            </w:r>
          </w:p>
          <w:bookmarkEnd w:id="1"/>
          <w:p w14:paraId="5C155649" w14:textId="77777777" w:rsidR="00234181" w:rsidRPr="00715065" w:rsidRDefault="00234181" w:rsidP="00234181">
            <w:pPr>
              <w:spacing w:after="134"/>
              <w:ind w:left="-1186" w:right="-1171"/>
              <w:jc w:val="center"/>
              <w:rPr>
                <w:b/>
                <w:color w:val="auto"/>
                <w:sz w:val="32"/>
                <w:szCs w:val="32"/>
              </w:rPr>
            </w:pPr>
            <w:r w:rsidRPr="00715065">
              <w:rPr>
                <w:rFonts w:eastAsia="Calibri"/>
                <w:b/>
                <w:noProof/>
                <w:color w:val="auto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6AB0364D" wp14:editId="05200689">
                      <wp:extent cx="4727448" cy="12192"/>
                      <wp:effectExtent l="0" t="0" r="16510" b="26035"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7448" cy="12192"/>
                                <a:chOff x="4495159" y="-169050"/>
                                <a:chExt cx="4727448" cy="12192"/>
                              </a:xfrm>
                            </wpg:grpSpPr>
                            <wps:wsp>
                              <wps:cNvPr id="26" name="Shape 22134"/>
                              <wps:cNvSpPr/>
                              <wps:spPr>
                                <a:xfrm>
                                  <a:off x="4495159" y="-169050"/>
                                  <a:ext cx="472744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7448" h="12192">
                                      <a:moveTo>
                                        <a:pt x="0" y="6096"/>
                                      </a:moveTo>
                                      <a:lnTo>
                                        <a:pt x="4727448" y="6096"/>
                                      </a:lnTo>
                                    </a:path>
                                  </a:pathLst>
                                </a:custGeom>
                                <a:noFill/>
                                <a:ln w="12192" cap="flat" cmpd="sng" algn="ctr">
                                  <a:solidFill>
                                    <a:schemeClr val="bg1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996024" id="Group 25" o:spid="_x0000_s1026" style="width:372.25pt;height:.95pt;mso-position-horizontal-relative:char;mso-position-vertical-relative:line" coordorigin="44951,-1690" coordsize="4727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">
                      <v:shape id="Shape 22134" o:spid="_x0000_s1027" style="position:absolute;left:44951;top:-1690;width:47275;height:122;visibility:visible;mso-wrap-style:square;v-text-anchor:top" coordsize="47274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" path="m,6096r4727448,e" filled="f" strokecolor="white [3212]" strokeweight=".96pt">
                        <v:stroke miterlimit="1" joinstyle="miter"/>
                        <v:path arrowok="t" textboxrect="0,0,4727448,12192"/>
                      </v:shape>
                      <w10:anchorlock/>
                    </v:group>
                  </w:pict>
                </mc:Fallback>
              </mc:AlternateContent>
            </w:r>
          </w:p>
          <w:p w14:paraId="399C1A31" w14:textId="77777777" w:rsidR="00234181" w:rsidRPr="00715065" w:rsidRDefault="00234181" w:rsidP="00234181">
            <w:pPr>
              <w:pStyle w:val="NoSpacing"/>
              <w:rPr>
                <w:b/>
                <w:color w:val="auto"/>
                <w:sz w:val="32"/>
                <w:szCs w:val="32"/>
              </w:rPr>
            </w:pPr>
            <w:r w:rsidRPr="00715065">
              <w:rPr>
                <w:b/>
                <w:color w:val="auto"/>
                <w:sz w:val="32"/>
                <w:szCs w:val="32"/>
              </w:rPr>
              <w:t>INDEX</w:t>
            </w:r>
          </w:p>
          <w:p w14:paraId="34A5A451" w14:textId="77777777" w:rsidR="00234181" w:rsidRPr="00715065" w:rsidRDefault="00234181" w:rsidP="00234181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</w:tr>
      <w:tr w:rsidR="00234181" w:rsidRPr="00715065" w14:paraId="679122D1" w14:textId="77777777" w:rsidTr="00234181">
        <w:trPr>
          <w:trHeight w:val="331"/>
        </w:trPr>
        <w:tc>
          <w:tcPr>
            <w:tcW w:w="990" w:type="dxa"/>
            <w:shd w:val="clear" w:color="auto" w:fill="auto"/>
          </w:tcPr>
          <w:p w14:paraId="2187D5A8" w14:textId="77777777" w:rsidR="00234181" w:rsidRPr="00715065" w:rsidRDefault="00234181" w:rsidP="00234181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Number</w:t>
            </w:r>
          </w:p>
        </w:tc>
        <w:tc>
          <w:tcPr>
            <w:tcW w:w="4302" w:type="dxa"/>
            <w:shd w:val="clear" w:color="auto" w:fill="auto"/>
          </w:tcPr>
          <w:p w14:paraId="731C5FA0" w14:textId="77777777" w:rsidR="00234181" w:rsidRPr="00715065" w:rsidRDefault="00234181" w:rsidP="00234181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715065">
              <w:rPr>
                <w:b/>
                <w:color w:val="auto"/>
                <w:sz w:val="20"/>
                <w:szCs w:val="20"/>
              </w:rPr>
              <w:t>Information</w:t>
            </w:r>
          </w:p>
        </w:tc>
        <w:tc>
          <w:tcPr>
            <w:tcW w:w="1393" w:type="dxa"/>
            <w:shd w:val="clear" w:color="auto" w:fill="auto"/>
          </w:tcPr>
          <w:p w14:paraId="228D75E9" w14:textId="77777777" w:rsidR="00234181" w:rsidRPr="00715065" w:rsidRDefault="00234181" w:rsidP="00234181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715065">
              <w:rPr>
                <w:b/>
                <w:color w:val="auto"/>
                <w:sz w:val="20"/>
                <w:szCs w:val="20"/>
              </w:rPr>
              <w:t>Date</w:t>
            </w:r>
          </w:p>
        </w:tc>
        <w:tc>
          <w:tcPr>
            <w:tcW w:w="1059" w:type="dxa"/>
            <w:shd w:val="clear" w:color="auto" w:fill="auto"/>
          </w:tcPr>
          <w:p w14:paraId="27F13DFE" w14:textId="77777777" w:rsidR="00234181" w:rsidRPr="00715065" w:rsidRDefault="00234181" w:rsidP="00234181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715065">
              <w:rPr>
                <w:b/>
                <w:color w:val="auto"/>
                <w:sz w:val="20"/>
                <w:szCs w:val="20"/>
              </w:rPr>
              <w:t>Report Id</w:t>
            </w:r>
          </w:p>
        </w:tc>
        <w:tc>
          <w:tcPr>
            <w:tcW w:w="744" w:type="dxa"/>
            <w:shd w:val="clear" w:color="auto" w:fill="auto"/>
          </w:tcPr>
          <w:p w14:paraId="6CE404A6" w14:textId="77777777" w:rsidR="00234181" w:rsidRPr="00715065" w:rsidRDefault="00234181" w:rsidP="00234181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Time</w:t>
            </w:r>
          </w:p>
        </w:tc>
        <w:tc>
          <w:tcPr>
            <w:tcW w:w="2282" w:type="dxa"/>
            <w:shd w:val="clear" w:color="auto" w:fill="auto"/>
          </w:tcPr>
          <w:p w14:paraId="02934A2C" w14:textId="77777777" w:rsidR="00234181" w:rsidRPr="00715065" w:rsidRDefault="00234181" w:rsidP="00234181">
            <w:pPr>
              <w:pStyle w:val="NoSpacing"/>
              <w:ind w:left="0" w:firstLine="0"/>
              <w:rPr>
                <w:b/>
                <w:i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Page</w:t>
            </w:r>
          </w:p>
        </w:tc>
      </w:tr>
      <w:tr w:rsidR="00234181" w:rsidRPr="00715065" w14:paraId="4282BEE9" w14:textId="77777777" w:rsidTr="00234181">
        <w:trPr>
          <w:trHeight w:val="331"/>
        </w:trPr>
        <w:tc>
          <w:tcPr>
            <w:tcW w:w="990" w:type="dxa"/>
            <w:shd w:val="clear" w:color="auto" w:fill="auto"/>
          </w:tcPr>
          <w:p w14:paraId="45F1ABE8" w14:textId="77777777" w:rsidR="00234181" w:rsidRPr="00715065" w:rsidRDefault="00234181" w:rsidP="00234181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42</w:t>
            </w:r>
          </w:p>
        </w:tc>
        <w:tc>
          <w:tcPr>
            <w:tcW w:w="4302" w:type="dxa"/>
            <w:shd w:val="clear" w:color="auto" w:fill="auto"/>
          </w:tcPr>
          <w:p w14:paraId="635CB70D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CRIMINT report YERT00374531</w:t>
            </w:r>
          </w:p>
          <w:p w14:paraId="76E74A68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Enfield Southbury Road</w:t>
            </w:r>
          </w:p>
          <w:p w14:paraId="221E6C12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1047/07/14</w:t>
            </w:r>
          </w:p>
          <w:p w14:paraId="0424C4C9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</w:p>
          <w:p w14:paraId="119E091F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Not Progress Way Really Crown road</w:t>
            </w:r>
          </w:p>
        </w:tc>
        <w:tc>
          <w:tcPr>
            <w:tcW w:w="1393" w:type="dxa"/>
            <w:shd w:val="clear" w:color="auto" w:fill="auto"/>
          </w:tcPr>
          <w:p w14:paraId="76D0A347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Event Date:</w:t>
            </w:r>
          </w:p>
          <w:p w14:paraId="3D14E3C3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07/06/2014</w:t>
            </w:r>
          </w:p>
          <w:p w14:paraId="65728B2D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Created:</w:t>
            </w:r>
          </w:p>
          <w:p w14:paraId="7652274B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07/06/2014</w:t>
            </w:r>
          </w:p>
          <w:p w14:paraId="48BA624E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Updated:</w:t>
            </w:r>
          </w:p>
          <w:p w14:paraId="315A2021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10/06/2014</w:t>
            </w:r>
          </w:p>
        </w:tc>
        <w:tc>
          <w:tcPr>
            <w:tcW w:w="1059" w:type="dxa"/>
            <w:shd w:val="clear" w:color="auto" w:fill="auto"/>
          </w:tcPr>
          <w:p w14:paraId="698F6B00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Event Date:</w:t>
            </w:r>
          </w:p>
          <w:p w14:paraId="3E08D71C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736</w:t>
            </w:r>
          </w:p>
          <w:p w14:paraId="74312D87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Created:</w:t>
            </w:r>
          </w:p>
          <w:p w14:paraId="1DAC8483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736</w:t>
            </w:r>
          </w:p>
          <w:p w14:paraId="7E6461CA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Updated</w:t>
            </w:r>
          </w:p>
          <w:p w14:paraId="6C08782B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737</w:t>
            </w:r>
          </w:p>
        </w:tc>
        <w:tc>
          <w:tcPr>
            <w:tcW w:w="744" w:type="dxa"/>
            <w:shd w:val="clear" w:color="auto" w:fill="auto"/>
          </w:tcPr>
          <w:p w14:paraId="1BF6F825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2282" w:type="dxa"/>
            <w:shd w:val="clear" w:color="auto" w:fill="auto"/>
          </w:tcPr>
          <w:p w14:paraId="6C9A53EB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109-111 /107,</w:t>
            </w:r>
          </w:p>
          <w:p w14:paraId="77924C37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108,109</w:t>
            </w:r>
          </w:p>
        </w:tc>
      </w:tr>
      <w:tr w:rsidR="00234181" w:rsidRPr="00715065" w14:paraId="7D364685" w14:textId="77777777" w:rsidTr="00234181">
        <w:trPr>
          <w:trHeight w:val="331"/>
        </w:trPr>
        <w:tc>
          <w:tcPr>
            <w:tcW w:w="990" w:type="dxa"/>
            <w:shd w:val="clear" w:color="auto" w:fill="auto"/>
          </w:tcPr>
          <w:p w14:paraId="2CE2BDE6" w14:textId="77777777" w:rsidR="00234181" w:rsidRPr="00715065" w:rsidRDefault="00234181" w:rsidP="00234181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43</w:t>
            </w:r>
          </w:p>
        </w:tc>
        <w:tc>
          <w:tcPr>
            <w:tcW w:w="4302" w:type="dxa"/>
            <w:shd w:val="clear" w:color="auto" w:fill="auto"/>
          </w:tcPr>
          <w:p w14:paraId="119BDE73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CRIMINT report YERT00323197</w:t>
            </w:r>
          </w:p>
          <w:p w14:paraId="23B1969B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White Hart Lane</w:t>
            </w:r>
          </w:p>
          <w:p w14:paraId="6EEB6DF4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 xml:space="preserve">Steve </w:t>
            </w:r>
            <w:proofErr w:type="gramStart"/>
            <w:r w:rsidRPr="00715065">
              <w:rPr>
                <w:color w:val="auto"/>
                <w:sz w:val="20"/>
                <w:szCs w:val="20"/>
              </w:rPr>
              <w:t>Hoodless(</w:t>
            </w:r>
            <w:proofErr w:type="gramEnd"/>
            <w:r w:rsidRPr="00715065">
              <w:rPr>
                <w:color w:val="auto"/>
                <w:sz w:val="20"/>
                <w:szCs w:val="20"/>
              </w:rPr>
              <w:t>YR) CAD9720/25May14</w:t>
            </w:r>
          </w:p>
        </w:tc>
        <w:tc>
          <w:tcPr>
            <w:tcW w:w="1393" w:type="dxa"/>
            <w:shd w:val="clear" w:color="auto" w:fill="auto"/>
          </w:tcPr>
          <w:p w14:paraId="58E62BF1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Event Date:</w:t>
            </w:r>
          </w:p>
          <w:p w14:paraId="11309199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25/05/2014</w:t>
            </w:r>
          </w:p>
          <w:p w14:paraId="0F4E5448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Created:</w:t>
            </w:r>
          </w:p>
          <w:p w14:paraId="4B03FC63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26/05/2014</w:t>
            </w:r>
          </w:p>
          <w:p w14:paraId="72F63E93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Updated:</w:t>
            </w:r>
          </w:p>
          <w:p w14:paraId="6BCB7AB8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19/06/2014</w:t>
            </w:r>
          </w:p>
        </w:tc>
        <w:tc>
          <w:tcPr>
            <w:tcW w:w="1059" w:type="dxa"/>
            <w:shd w:val="clear" w:color="auto" w:fill="auto"/>
          </w:tcPr>
          <w:p w14:paraId="782FE5A4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Event Date:</w:t>
            </w:r>
          </w:p>
          <w:p w14:paraId="6089CE12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723</w:t>
            </w:r>
          </w:p>
          <w:p w14:paraId="21B36E5E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Created:</w:t>
            </w:r>
          </w:p>
          <w:p w14:paraId="7B9DE037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724</w:t>
            </w:r>
          </w:p>
          <w:p w14:paraId="72AF968A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Updated</w:t>
            </w:r>
          </w:p>
          <w:p w14:paraId="552F1003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748</w:t>
            </w:r>
          </w:p>
        </w:tc>
        <w:tc>
          <w:tcPr>
            <w:tcW w:w="744" w:type="dxa"/>
            <w:shd w:val="clear" w:color="auto" w:fill="auto"/>
          </w:tcPr>
          <w:p w14:paraId="098621E1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23:21</w:t>
            </w:r>
          </w:p>
        </w:tc>
        <w:tc>
          <w:tcPr>
            <w:tcW w:w="2282" w:type="dxa"/>
            <w:shd w:val="clear" w:color="auto" w:fill="auto"/>
          </w:tcPr>
          <w:p w14:paraId="79CE5F98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110,111,112</w:t>
            </w:r>
          </w:p>
        </w:tc>
      </w:tr>
      <w:tr w:rsidR="00234181" w:rsidRPr="00715065" w14:paraId="2FF09E9E" w14:textId="77777777" w:rsidTr="00234181">
        <w:trPr>
          <w:trHeight w:val="331"/>
        </w:trPr>
        <w:tc>
          <w:tcPr>
            <w:tcW w:w="990" w:type="dxa"/>
            <w:shd w:val="clear" w:color="auto" w:fill="auto"/>
          </w:tcPr>
          <w:p w14:paraId="263C69B5" w14:textId="77777777" w:rsidR="00234181" w:rsidRPr="00715065" w:rsidRDefault="00234181" w:rsidP="00234181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44</w:t>
            </w:r>
          </w:p>
        </w:tc>
        <w:tc>
          <w:tcPr>
            <w:tcW w:w="4302" w:type="dxa"/>
            <w:shd w:val="clear" w:color="auto" w:fill="auto"/>
          </w:tcPr>
          <w:p w14:paraId="76B0154C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CRIMINT report PKRT00056539</w:t>
            </w:r>
          </w:p>
          <w:p w14:paraId="5C2E0EED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Hyde Park</w:t>
            </w:r>
          </w:p>
          <w:p w14:paraId="6DFF7FEC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Alan Browne</w:t>
            </w:r>
          </w:p>
        </w:tc>
        <w:tc>
          <w:tcPr>
            <w:tcW w:w="1393" w:type="dxa"/>
            <w:shd w:val="clear" w:color="auto" w:fill="auto"/>
          </w:tcPr>
          <w:p w14:paraId="7DDB7B2A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Event Date:</w:t>
            </w:r>
          </w:p>
          <w:p w14:paraId="6810F2F7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20/04/2014</w:t>
            </w:r>
          </w:p>
          <w:p w14:paraId="6D45DF8B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Created:</w:t>
            </w:r>
          </w:p>
          <w:p w14:paraId="2C9DD454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27/04/2014</w:t>
            </w:r>
          </w:p>
          <w:p w14:paraId="3DE765AB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Updated:</w:t>
            </w:r>
          </w:p>
          <w:p w14:paraId="71343213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28/04/2014</w:t>
            </w:r>
          </w:p>
        </w:tc>
        <w:tc>
          <w:tcPr>
            <w:tcW w:w="1059" w:type="dxa"/>
            <w:shd w:val="clear" w:color="auto" w:fill="auto"/>
          </w:tcPr>
          <w:p w14:paraId="7A7204C0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Event Date:</w:t>
            </w:r>
          </w:p>
          <w:p w14:paraId="032D31B7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688</w:t>
            </w:r>
          </w:p>
          <w:p w14:paraId="77D8E59C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Created:</w:t>
            </w:r>
          </w:p>
          <w:p w14:paraId="56ED915A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695</w:t>
            </w:r>
          </w:p>
          <w:p w14:paraId="72EE0807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Updated</w:t>
            </w:r>
          </w:p>
          <w:p w14:paraId="30B6E8AF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696</w:t>
            </w:r>
          </w:p>
        </w:tc>
        <w:tc>
          <w:tcPr>
            <w:tcW w:w="744" w:type="dxa"/>
            <w:shd w:val="clear" w:color="auto" w:fill="auto"/>
          </w:tcPr>
          <w:p w14:paraId="74094A07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2282" w:type="dxa"/>
            <w:shd w:val="clear" w:color="auto" w:fill="auto"/>
          </w:tcPr>
          <w:p w14:paraId="2369E12F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113,114,115</w:t>
            </w:r>
          </w:p>
        </w:tc>
      </w:tr>
      <w:tr w:rsidR="00234181" w:rsidRPr="00715065" w14:paraId="6D264B6F" w14:textId="77777777" w:rsidTr="00234181">
        <w:trPr>
          <w:trHeight w:val="331"/>
        </w:trPr>
        <w:tc>
          <w:tcPr>
            <w:tcW w:w="990" w:type="dxa"/>
            <w:shd w:val="clear" w:color="auto" w:fill="auto"/>
          </w:tcPr>
          <w:p w14:paraId="3D01E55F" w14:textId="77777777" w:rsidR="00234181" w:rsidRPr="00715065" w:rsidRDefault="00234181" w:rsidP="00234181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45</w:t>
            </w:r>
          </w:p>
        </w:tc>
        <w:tc>
          <w:tcPr>
            <w:tcW w:w="4302" w:type="dxa"/>
            <w:shd w:val="clear" w:color="auto" w:fill="auto"/>
          </w:tcPr>
          <w:p w14:paraId="0CC93C6A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CRIMINT report YERT00360430</w:t>
            </w:r>
          </w:p>
          <w:p w14:paraId="1F1F6C40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Ponders End Police Station</w:t>
            </w:r>
          </w:p>
          <w:p w14:paraId="1388A081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Christopher Jackson Ye</w:t>
            </w:r>
          </w:p>
        </w:tc>
        <w:tc>
          <w:tcPr>
            <w:tcW w:w="1393" w:type="dxa"/>
            <w:shd w:val="clear" w:color="auto" w:fill="auto"/>
          </w:tcPr>
          <w:p w14:paraId="7B8232C0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Event Date:</w:t>
            </w:r>
          </w:p>
          <w:p w14:paraId="4CE1F14D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24/05/2014</w:t>
            </w:r>
          </w:p>
          <w:p w14:paraId="12F2F310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Created:</w:t>
            </w:r>
          </w:p>
          <w:p w14:paraId="0D63695C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24/05/2014</w:t>
            </w:r>
          </w:p>
          <w:p w14:paraId="39CD98E8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Updated:</w:t>
            </w:r>
          </w:p>
          <w:p w14:paraId="1F6FD5BF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03/06/2014</w:t>
            </w:r>
          </w:p>
        </w:tc>
        <w:tc>
          <w:tcPr>
            <w:tcW w:w="1059" w:type="dxa"/>
            <w:shd w:val="clear" w:color="auto" w:fill="auto"/>
          </w:tcPr>
          <w:p w14:paraId="2067D595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Event Date:</w:t>
            </w:r>
          </w:p>
          <w:p w14:paraId="4A797CC3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722</w:t>
            </w:r>
          </w:p>
          <w:p w14:paraId="31B41131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Created:</w:t>
            </w:r>
          </w:p>
          <w:p w14:paraId="64046229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722</w:t>
            </w:r>
          </w:p>
          <w:p w14:paraId="1736A52D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Updated</w:t>
            </w:r>
          </w:p>
          <w:p w14:paraId="266B6081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732</w:t>
            </w:r>
          </w:p>
        </w:tc>
        <w:tc>
          <w:tcPr>
            <w:tcW w:w="744" w:type="dxa"/>
            <w:shd w:val="clear" w:color="auto" w:fill="auto"/>
          </w:tcPr>
          <w:p w14:paraId="0061EE56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20:30</w:t>
            </w:r>
          </w:p>
        </w:tc>
        <w:tc>
          <w:tcPr>
            <w:tcW w:w="2282" w:type="dxa"/>
            <w:shd w:val="clear" w:color="auto" w:fill="auto"/>
          </w:tcPr>
          <w:p w14:paraId="480118EE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" w:name="_Hlk518829944"/>
            <w:r w:rsidRPr="00715065">
              <w:rPr>
                <w:color w:val="auto"/>
                <w:sz w:val="20"/>
                <w:szCs w:val="20"/>
              </w:rPr>
              <w:t>116,117,118,119</w:t>
            </w:r>
            <w:bookmarkEnd w:id="2"/>
          </w:p>
        </w:tc>
      </w:tr>
      <w:tr w:rsidR="00234181" w:rsidRPr="00715065" w14:paraId="1A14B780" w14:textId="77777777" w:rsidTr="00234181">
        <w:trPr>
          <w:trHeight w:val="331"/>
        </w:trPr>
        <w:tc>
          <w:tcPr>
            <w:tcW w:w="990" w:type="dxa"/>
            <w:shd w:val="clear" w:color="auto" w:fill="auto"/>
          </w:tcPr>
          <w:p w14:paraId="7128DBE7" w14:textId="77777777" w:rsidR="00234181" w:rsidRPr="00715065" w:rsidRDefault="00234181" w:rsidP="00234181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46</w:t>
            </w:r>
          </w:p>
        </w:tc>
        <w:tc>
          <w:tcPr>
            <w:tcW w:w="4302" w:type="dxa"/>
            <w:shd w:val="clear" w:color="auto" w:fill="auto"/>
          </w:tcPr>
          <w:p w14:paraId="4789336A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CRIS report 4208625/13</w:t>
            </w:r>
          </w:p>
          <w:p w14:paraId="75864524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Sunday Going Out on Motor Bikes</w:t>
            </w:r>
          </w:p>
          <w:p w14:paraId="3B177BE7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Pc 466ht /224810 C. Scott</w:t>
            </w:r>
          </w:p>
        </w:tc>
        <w:tc>
          <w:tcPr>
            <w:tcW w:w="1393" w:type="dxa"/>
            <w:shd w:val="clear" w:color="auto" w:fill="auto"/>
          </w:tcPr>
          <w:p w14:paraId="0EF91048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07/04/2013</w:t>
            </w:r>
          </w:p>
        </w:tc>
        <w:tc>
          <w:tcPr>
            <w:tcW w:w="1059" w:type="dxa"/>
            <w:shd w:val="clear" w:color="auto" w:fill="auto"/>
          </w:tcPr>
          <w:p w14:paraId="03F258F3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310</w:t>
            </w:r>
          </w:p>
        </w:tc>
        <w:tc>
          <w:tcPr>
            <w:tcW w:w="744" w:type="dxa"/>
            <w:shd w:val="clear" w:color="auto" w:fill="auto"/>
          </w:tcPr>
          <w:p w14:paraId="034B1E00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14:00</w:t>
            </w:r>
          </w:p>
        </w:tc>
        <w:tc>
          <w:tcPr>
            <w:tcW w:w="2282" w:type="dxa"/>
            <w:shd w:val="clear" w:color="auto" w:fill="auto"/>
          </w:tcPr>
          <w:p w14:paraId="73CA908E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120,121,122,123,</w:t>
            </w:r>
          </w:p>
          <w:p w14:paraId="3D189E63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124,125,126,127,</w:t>
            </w:r>
          </w:p>
          <w:p w14:paraId="7480FDAD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128,129,130,131,</w:t>
            </w:r>
          </w:p>
          <w:p w14:paraId="1390BB27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132,133,134,135,</w:t>
            </w:r>
          </w:p>
          <w:p w14:paraId="326890D3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136,137,138,139,</w:t>
            </w:r>
          </w:p>
          <w:p w14:paraId="7088B755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140,141,142,143,</w:t>
            </w:r>
          </w:p>
          <w:p w14:paraId="47EE1910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144,145,146,147,</w:t>
            </w:r>
          </w:p>
          <w:p w14:paraId="144444EB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148,149</w:t>
            </w:r>
          </w:p>
        </w:tc>
      </w:tr>
      <w:tr w:rsidR="00234181" w:rsidRPr="00715065" w14:paraId="41027349" w14:textId="77777777" w:rsidTr="00234181">
        <w:trPr>
          <w:trHeight w:val="331"/>
        </w:trPr>
        <w:tc>
          <w:tcPr>
            <w:tcW w:w="990" w:type="dxa"/>
            <w:shd w:val="clear" w:color="auto" w:fill="auto"/>
          </w:tcPr>
          <w:p w14:paraId="27D071F5" w14:textId="77777777" w:rsidR="00234181" w:rsidRPr="00715065" w:rsidRDefault="00234181" w:rsidP="00234181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47</w:t>
            </w:r>
          </w:p>
        </w:tc>
        <w:tc>
          <w:tcPr>
            <w:tcW w:w="4302" w:type="dxa"/>
            <w:shd w:val="clear" w:color="auto" w:fill="auto"/>
          </w:tcPr>
          <w:p w14:paraId="02B09049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CRIMINT report HTRT00376798</w:t>
            </w:r>
          </w:p>
          <w:p w14:paraId="4A9BF08C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Canary Wharf</w:t>
            </w:r>
          </w:p>
          <w:p w14:paraId="5B681542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14:paraId="4304731F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Event Date:</w:t>
            </w:r>
          </w:p>
          <w:p w14:paraId="1CC1468E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12/01/2013</w:t>
            </w:r>
          </w:p>
          <w:p w14:paraId="3DBC6457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Created:</w:t>
            </w:r>
          </w:p>
          <w:p w14:paraId="7F6244A1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16/01/2013</w:t>
            </w:r>
          </w:p>
          <w:p w14:paraId="77EFCB52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Updated:</w:t>
            </w:r>
          </w:p>
          <w:p w14:paraId="45580C4A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18/01/2013</w:t>
            </w:r>
          </w:p>
        </w:tc>
        <w:tc>
          <w:tcPr>
            <w:tcW w:w="1059" w:type="dxa"/>
            <w:shd w:val="clear" w:color="auto" w:fill="auto"/>
          </w:tcPr>
          <w:p w14:paraId="5DDC4454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Event Date:</w:t>
            </w:r>
          </w:p>
          <w:p w14:paraId="6636355D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225</w:t>
            </w:r>
          </w:p>
          <w:p w14:paraId="48AA0B60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Created:</w:t>
            </w:r>
          </w:p>
          <w:p w14:paraId="3E832C81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229</w:t>
            </w:r>
          </w:p>
          <w:p w14:paraId="494F2768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Updated</w:t>
            </w:r>
          </w:p>
          <w:p w14:paraId="7CA792C0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231</w:t>
            </w:r>
          </w:p>
        </w:tc>
        <w:tc>
          <w:tcPr>
            <w:tcW w:w="744" w:type="dxa"/>
            <w:shd w:val="clear" w:color="auto" w:fill="auto"/>
          </w:tcPr>
          <w:p w14:paraId="43B5C503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282" w:type="dxa"/>
            <w:shd w:val="clear" w:color="auto" w:fill="auto"/>
          </w:tcPr>
          <w:p w14:paraId="2F53E845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150,151,152</w:t>
            </w:r>
          </w:p>
        </w:tc>
      </w:tr>
      <w:tr w:rsidR="00234181" w:rsidRPr="00715065" w14:paraId="640D3B7E" w14:textId="77777777" w:rsidTr="00234181">
        <w:trPr>
          <w:trHeight w:val="460"/>
        </w:trPr>
        <w:tc>
          <w:tcPr>
            <w:tcW w:w="990" w:type="dxa"/>
            <w:shd w:val="clear" w:color="auto" w:fill="auto"/>
          </w:tcPr>
          <w:p w14:paraId="160D97A8" w14:textId="77777777" w:rsidR="00234181" w:rsidRPr="00715065" w:rsidRDefault="00234181" w:rsidP="00234181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48</w:t>
            </w:r>
          </w:p>
        </w:tc>
        <w:tc>
          <w:tcPr>
            <w:tcW w:w="4302" w:type="dxa"/>
            <w:shd w:val="clear" w:color="auto" w:fill="auto"/>
          </w:tcPr>
          <w:p w14:paraId="227FBD3C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CAD 1012 7JUN</w:t>
            </w:r>
          </w:p>
          <w:p w14:paraId="198B58ED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Progress Way</w:t>
            </w:r>
          </w:p>
        </w:tc>
        <w:tc>
          <w:tcPr>
            <w:tcW w:w="1393" w:type="dxa"/>
            <w:shd w:val="clear" w:color="auto" w:fill="auto"/>
          </w:tcPr>
          <w:p w14:paraId="11DF436F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07/06/2014</w:t>
            </w:r>
          </w:p>
        </w:tc>
        <w:tc>
          <w:tcPr>
            <w:tcW w:w="1059" w:type="dxa"/>
            <w:shd w:val="clear" w:color="auto" w:fill="auto"/>
          </w:tcPr>
          <w:p w14:paraId="3D2AA9CE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744" w:type="dxa"/>
            <w:shd w:val="clear" w:color="auto" w:fill="auto"/>
          </w:tcPr>
          <w:p w14:paraId="28C10B52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01:53</w:t>
            </w:r>
          </w:p>
        </w:tc>
        <w:tc>
          <w:tcPr>
            <w:tcW w:w="2282" w:type="dxa"/>
            <w:shd w:val="clear" w:color="auto" w:fill="auto"/>
          </w:tcPr>
          <w:p w14:paraId="10DC0735" w14:textId="77777777" w:rsidR="00234181" w:rsidRPr="00715065" w:rsidRDefault="00234181" w:rsidP="00234181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153,154,155,156</w:t>
            </w:r>
          </w:p>
        </w:tc>
      </w:tr>
    </w:tbl>
    <w:p w14:paraId="13AAF4EA" w14:textId="3260F741" w:rsidR="00A815B9" w:rsidRDefault="0023418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7173E3" wp14:editId="1E8A2F1A">
                <wp:simplePos x="0" y="0"/>
                <wp:positionH relativeFrom="column">
                  <wp:posOffset>-708378</wp:posOffset>
                </wp:positionH>
                <wp:positionV relativeFrom="paragraph">
                  <wp:posOffset>-697089</wp:posOffset>
                </wp:positionV>
                <wp:extent cx="7205980" cy="10152239"/>
                <wp:effectExtent l="228600" t="228600" r="242570" b="2495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5980" cy="10152239"/>
                        </a:xfrm>
                        <a:prstGeom prst="rect">
                          <a:avLst/>
                        </a:prstGeom>
                        <a:noFill/>
                        <a:ln w="4699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4BE7B" id="Rectangle 2" o:spid="_x0000_s1026" style="position:absolute;margin-left:-55.8pt;margin-top:-54.9pt;width:567.4pt;height:799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" filled="f" strokeweight="37pt"/>
            </w:pict>
          </mc:Fallback>
        </mc:AlternateContent>
      </w:r>
    </w:p>
    <w:sectPr w:rsidR="00A81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B9"/>
    <w:rsid w:val="00234181"/>
    <w:rsid w:val="00336FCD"/>
    <w:rsid w:val="005E3753"/>
    <w:rsid w:val="00661001"/>
    <w:rsid w:val="00825790"/>
    <w:rsid w:val="00A815B9"/>
    <w:rsid w:val="00FA3910"/>
    <w:rsid w:val="00FE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FE103"/>
  <w15:chartTrackingRefBased/>
  <w15:docId w15:val="{F407FFC7-762E-4DD5-8047-7D3FF938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75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E3753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5E3753"/>
    <w:pPr>
      <w:spacing w:after="0" w:line="240" w:lineRule="auto"/>
      <w:ind w:left="72" w:hanging="10"/>
      <w:jc w:val="center"/>
    </w:pPr>
    <w:rPr>
      <w:rFonts w:ascii="Times New Roman" w:eastAsia="Times New Roman" w:hAnsi="Times New Roman" w:cs="Times New Roman"/>
      <w:color w:val="000000"/>
      <w:sz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</Words>
  <Characters>1145</Characters>
  <Application>Microsoft Office Word</Application>
  <DocSecurity>0</DocSecurity>
  <Lines>47</Lines>
  <Paragraphs>25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6</cp:revision>
  <dcterms:created xsi:type="dcterms:W3CDTF">2020-12-22T10:13:00Z</dcterms:created>
  <dcterms:modified xsi:type="dcterms:W3CDTF">2020-12-22T15:02:00Z</dcterms:modified>
</cp:coreProperties>
</file>