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3D85" w14:textId="01E58318" w:rsidR="00B15E10" w:rsidRDefault="00562CBA">
      <w:r>
        <w:t>Extra in Second Asbo Folder 1 of 8 Files!</w:t>
      </w:r>
    </w:p>
    <w:p w14:paraId="0E5D1582" w14:textId="240EE7AE" w:rsidR="00B15E10" w:rsidRDefault="00B15E10"/>
    <w:p w14:paraId="681DE236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D7C2B13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Anti-social behaviour order on application, Threats Made out of my Asbo Condition’s in page 18 2nd Folder by Police!</w:t>
      </w:r>
    </w:p>
    <w:p w14:paraId="7F8D6299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18</w:t>
      </w:r>
    </w:p>
    <w:p w14:paraId="5169CF1E" w14:textId="77777777" w:rsidR="00562CBA" w:rsidRDefault="00B15E10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04/08/2015</w:t>
      </w:r>
    </w:p>
    <w:p w14:paraId="3F402FCD" w14:textId="0D3550CF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1CC7FCF6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FC81286" w14:textId="77777777" w:rsidR="00B15E10" w:rsidRPr="003B1423" w:rsidRDefault="00B15E10" w:rsidP="00B15E10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97BA1E0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6FE10AD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WITNESS STATEMENT of hearsay evidence, I have spoken to A/DS Val TANNER </w:t>
      </w:r>
    </w:p>
    <w:p w14:paraId="1BD291D2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37,38</w:t>
      </w:r>
    </w:p>
    <w:p w14:paraId="7830D803" w14:textId="00C5684F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26/06/2015</w:t>
      </w:r>
    </w:p>
    <w:p w14:paraId="059718AD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303F406B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4DBEA2C" w14:textId="0AE60C70" w:rsidR="00B15E10" w:rsidRPr="00A27F20" w:rsidRDefault="00B15E10" w:rsidP="00B15E1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B34FDD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10B7567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WITNESS STATEMENT, Every Decibel Matters</w:t>
      </w:r>
    </w:p>
    <w:p w14:paraId="7FA3B905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39,40</w:t>
      </w:r>
    </w:p>
    <w:p w14:paraId="46FDF565" w14:textId="109A4EA0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04/03/2015</w:t>
      </w:r>
    </w:p>
    <w:p w14:paraId="0E879C34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0AC6FA93" w14:textId="77777777" w:rsidR="00562CBA" w:rsidRPr="00A27F20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7BBF1D8" w14:textId="77777777" w:rsidR="00B15E10" w:rsidRPr="003B1423" w:rsidRDefault="00B15E10" w:rsidP="00B15E10">
      <w:pPr>
        <w:pStyle w:val="NoSpacing"/>
        <w:tabs>
          <w:tab w:val="left" w:pos="2085"/>
        </w:tabs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2039B041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02B7DB6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Sophie Theodoulou Police Officer who Lied and said that she Served me the First Asbo Folder!</w:t>
      </w:r>
    </w:p>
    <w:p w14:paraId="7F828F9F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57,58</w:t>
      </w:r>
    </w:p>
    <w:p w14:paraId="4ECCC52A" w14:textId="03803AF8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12/09/2014</w:t>
      </w:r>
    </w:p>
    <w:p w14:paraId="10CBD577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6962DD2C" w14:textId="3CBC1DBE" w:rsidR="00562CBA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7CDDCB0" w14:textId="4F981D89" w:rsidR="00076FA8" w:rsidRDefault="00076FA8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E01AC93" w14:textId="77777777" w:rsidR="00076FA8" w:rsidRPr="00A16F9E" w:rsidRDefault="00076FA8" w:rsidP="00076FA8">
      <w:pPr>
        <w:pStyle w:val="NoSpacing"/>
        <w:rPr>
          <w:rFonts w:ascii="Times New Roman" w:hAnsi="Times New Roman"/>
          <w:b/>
          <w:sz w:val="20"/>
          <w:szCs w:val="20"/>
          <w:u w:val="single"/>
          <w:vertAlign w:val="superscript"/>
        </w:rPr>
      </w:pPr>
      <w:r w:rsidRPr="00A16F9E">
        <w:rPr>
          <w:rFonts w:ascii="Times New Roman" w:hAnsi="Times New Roman"/>
          <w:b/>
          <w:sz w:val="20"/>
          <w:szCs w:val="20"/>
          <w:u w:val="single"/>
          <w:vertAlign w:val="superscript"/>
        </w:rPr>
        <w:t>The 2nd Asbo Folder / pub Book Issue: 1!</w:t>
      </w:r>
    </w:p>
    <w:p w14:paraId="61465286" w14:textId="77777777" w:rsidR="00076FA8" w:rsidRPr="00A16F9E" w:rsidRDefault="00076FA8" w:rsidP="00076FA8">
      <w:pPr>
        <w:pStyle w:val="NoSpacing"/>
        <w:rPr>
          <w:rFonts w:ascii="Times New Roman" w:hAnsi="Times New Roman"/>
          <w:b/>
          <w:sz w:val="20"/>
          <w:szCs w:val="20"/>
          <w:vertAlign w:val="superscript"/>
        </w:rPr>
      </w:pPr>
      <w:r w:rsidRPr="00A16F9E">
        <w:rPr>
          <w:rFonts w:ascii="Times New Roman" w:hAnsi="Times New Roman"/>
          <w:sz w:val="20"/>
          <w:szCs w:val="20"/>
          <w:vertAlign w:val="superscript"/>
        </w:rPr>
        <w:t>Fake: Resident Statements of: - PC Eric Barker dated</w:t>
      </w:r>
      <w:r w:rsidRPr="00A16F9E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</w:p>
    <w:p w14:paraId="61D8D7B0" w14:textId="77777777" w:rsidR="00076FA8" w:rsidRPr="00A16F9E" w:rsidRDefault="00076FA8" w:rsidP="00076FA8">
      <w:pPr>
        <w:pStyle w:val="NoSpacing"/>
        <w:rPr>
          <w:rFonts w:ascii="Times New Roman" w:hAnsi="Times New Roman"/>
          <w:sz w:val="20"/>
          <w:szCs w:val="20"/>
          <w:vertAlign w:val="superscript"/>
        </w:rPr>
      </w:pPr>
      <w:r w:rsidRPr="00A16F9E">
        <w:rPr>
          <w:rFonts w:ascii="Times New Roman" w:hAnsi="Times New Roman"/>
          <w:b/>
          <w:sz w:val="20"/>
          <w:szCs w:val="20"/>
          <w:vertAlign w:val="superscript"/>
        </w:rPr>
        <w:t xml:space="preserve">Page Numbers: </w:t>
      </w:r>
      <w:r w:rsidRPr="00A16F9E">
        <w:rPr>
          <w:rFonts w:ascii="Times New Roman" w:hAnsi="Times New Roman"/>
          <w:sz w:val="20"/>
          <w:szCs w:val="20"/>
          <w:highlight w:val="yellow"/>
          <w:vertAlign w:val="superscript"/>
        </w:rPr>
        <w:t>63</w:t>
      </w:r>
    </w:p>
    <w:p w14:paraId="56D76230" w14:textId="77777777" w:rsidR="00076FA8" w:rsidRDefault="00076FA8" w:rsidP="00076FA8">
      <w:pPr>
        <w:pStyle w:val="NoSpacing"/>
        <w:rPr>
          <w:szCs w:val="20"/>
          <w:vertAlign w:val="superscript"/>
        </w:rPr>
      </w:pPr>
      <w:r w:rsidRPr="00A16F9E">
        <w:rPr>
          <w:rFonts w:ascii="Times New Roman" w:hAnsi="Times New Roman"/>
          <w:sz w:val="20"/>
          <w:szCs w:val="20"/>
          <w:vertAlign w:val="superscript"/>
        </w:rPr>
        <w:t>19/08/2014</w:t>
      </w:r>
    </w:p>
    <w:p w14:paraId="1FDEB0D1" w14:textId="77777777" w:rsidR="00076FA8" w:rsidRPr="00076FA8" w:rsidRDefault="00076FA8" w:rsidP="00076FA8">
      <w:pPr>
        <w:pStyle w:val="NoSpacing"/>
        <w:rPr>
          <w:rFonts w:ascii="Times New Roman" w:hAnsi="Times New Roman"/>
          <w:b/>
          <w:bCs/>
          <w:color w:val="FF0000"/>
          <w:sz w:val="20"/>
          <w:szCs w:val="20"/>
          <w:u w:val="single"/>
          <w:vertAlign w:val="superscript"/>
        </w:rPr>
      </w:pPr>
      <w:r w:rsidRPr="00076FA8">
        <w:rPr>
          <w:b/>
          <w:bCs/>
          <w:color w:val="FF0000"/>
          <w:szCs w:val="20"/>
          <w:u w:val="single"/>
          <w:vertAlign w:val="superscript"/>
        </w:rPr>
        <w:t>extra in second only I think</w:t>
      </w:r>
    </w:p>
    <w:p w14:paraId="3D32128D" w14:textId="77777777" w:rsidR="00076FA8" w:rsidRPr="00A16F9E" w:rsidRDefault="00076FA8" w:rsidP="00076FA8">
      <w:pPr>
        <w:pStyle w:val="NoSpacing"/>
        <w:rPr>
          <w:rFonts w:ascii="Times New Roman" w:hAnsi="Times New Roman"/>
          <w:b/>
          <w:sz w:val="20"/>
          <w:szCs w:val="20"/>
          <w:u w:val="single"/>
          <w:vertAlign w:val="superscript"/>
        </w:rPr>
      </w:pPr>
    </w:p>
    <w:p w14:paraId="44FE6FC8" w14:textId="77777777" w:rsidR="00076FA8" w:rsidRPr="00A16F9E" w:rsidRDefault="00076FA8" w:rsidP="00076FA8">
      <w:pPr>
        <w:pStyle w:val="NoSpacing"/>
        <w:rPr>
          <w:rFonts w:ascii="Times New Roman" w:hAnsi="Times New Roman"/>
          <w:b/>
          <w:sz w:val="20"/>
          <w:szCs w:val="20"/>
          <w:u w:val="single"/>
          <w:vertAlign w:val="superscript"/>
        </w:rPr>
      </w:pPr>
    </w:p>
    <w:p w14:paraId="70132D36" w14:textId="77777777" w:rsidR="00076FA8" w:rsidRPr="00A16F9E" w:rsidRDefault="00076FA8" w:rsidP="00076FA8">
      <w:pPr>
        <w:pStyle w:val="NoSpacing"/>
        <w:rPr>
          <w:rFonts w:ascii="Times New Roman" w:hAnsi="Times New Roman"/>
          <w:b/>
          <w:sz w:val="20"/>
          <w:szCs w:val="20"/>
          <w:u w:val="single"/>
          <w:vertAlign w:val="superscript"/>
        </w:rPr>
      </w:pPr>
      <w:r w:rsidRPr="00A16F9E">
        <w:rPr>
          <w:rFonts w:ascii="Times New Roman" w:hAnsi="Times New Roman"/>
          <w:b/>
          <w:sz w:val="20"/>
          <w:szCs w:val="20"/>
          <w:u w:val="single"/>
          <w:vertAlign w:val="superscript"/>
        </w:rPr>
        <w:t>The 2nd Asbo Folder / pub Book Issue: 1!</w:t>
      </w:r>
    </w:p>
    <w:p w14:paraId="2ABA5D7D" w14:textId="77777777" w:rsidR="00076FA8" w:rsidRPr="00A16F9E" w:rsidRDefault="00076FA8" w:rsidP="00076FA8">
      <w:pPr>
        <w:pStyle w:val="NoSpacing"/>
        <w:rPr>
          <w:rFonts w:ascii="Times New Roman" w:hAnsi="Times New Roman"/>
          <w:b/>
          <w:sz w:val="20"/>
          <w:szCs w:val="20"/>
          <w:vertAlign w:val="superscript"/>
        </w:rPr>
      </w:pPr>
      <w:r w:rsidRPr="00A16F9E">
        <w:rPr>
          <w:rFonts w:ascii="Times New Roman" w:hAnsi="Times New Roman"/>
          <w:b/>
          <w:sz w:val="20"/>
          <w:szCs w:val="20"/>
          <w:vertAlign w:val="superscript"/>
        </w:rPr>
        <w:t xml:space="preserve">Fake: Resident Statements of: - PC John Anderson dated </w:t>
      </w:r>
    </w:p>
    <w:p w14:paraId="4AA15B67" w14:textId="77777777" w:rsidR="00076FA8" w:rsidRPr="00A16F9E" w:rsidRDefault="00076FA8" w:rsidP="00076FA8">
      <w:pPr>
        <w:pStyle w:val="NoSpacing"/>
        <w:rPr>
          <w:rFonts w:ascii="Times New Roman" w:hAnsi="Times New Roman"/>
          <w:sz w:val="20"/>
          <w:szCs w:val="20"/>
          <w:vertAlign w:val="superscript"/>
        </w:rPr>
      </w:pPr>
      <w:r w:rsidRPr="00A16F9E">
        <w:rPr>
          <w:rFonts w:ascii="Times New Roman" w:hAnsi="Times New Roman"/>
          <w:b/>
          <w:sz w:val="20"/>
          <w:szCs w:val="20"/>
          <w:vertAlign w:val="superscript"/>
        </w:rPr>
        <w:t xml:space="preserve">Page Numbers: </w:t>
      </w:r>
      <w:r w:rsidRPr="00A16F9E">
        <w:rPr>
          <w:rFonts w:ascii="Times New Roman" w:hAnsi="Times New Roman"/>
          <w:sz w:val="20"/>
          <w:szCs w:val="20"/>
          <w:highlight w:val="yellow"/>
          <w:vertAlign w:val="superscript"/>
        </w:rPr>
        <w:t>64,</w:t>
      </w:r>
    </w:p>
    <w:p w14:paraId="2B3C53D6" w14:textId="77777777" w:rsidR="00076FA8" w:rsidRPr="00A16F9E" w:rsidRDefault="00076FA8" w:rsidP="00076FA8">
      <w:pPr>
        <w:pStyle w:val="NoSpacing"/>
        <w:rPr>
          <w:rFonts w:ascii="Times New Roman" w:hAnsi="Times New Roman"/>
          <w:sz w:val="20"/>
          <w:szCs w:val="20"/>
          <w:vertAlign w:val="superscript"/>
        </w:rPr>
      </w:pPr>
      <w:r w:rsidRPr="00A16F9E">
        <w:rPr>
          <w:rFonts w:ascii="Times New Roman" w:hAnsi="Times New Roman"/>
          <w:sz w:val="20"/>
          <w:szCs w:val="20"/>
          <w:vertAlign w:val="superscript"/>
        </w:rPr>
        <w:t>19/08/2014</w:t>
      </w:r>
    </w:p>
    <w:p w14:paraId="44691547" w14:textId="77777777" w:rsidR="00076FA8" w:rsidRPr="00076FA8" w:rsidRDefault="00076FA8" w:rsidP="00076FA8">
      <w:pPr>
        <w:pStyle w:val="NoSpacing"/>
        <w:rPr>
          <w:rFonts w:ascii="Times New Roman" w:hAnsi="Times New Roman"/>
          <w:b/>
          <w:bCs/>
          <w:color w:val="FF0000"/>
          <w:sz w:val="20"/>
          <w:szCs w:val="20"/>
          <w:u w:val="single"/>
          <w:vertAlign w:val="superscript"/>
        </w:rPr>
      </w:pPr>
      <w:r w:rsidRPr="00076FA8">
        <w:rPr>
          <w:b/>
          <w:bCs/>
          <w:color w:val="FF0000"/>
          <w:szCs w:val="20"/>
          <w:u w:val="single"/>
          <w:vertAlign w:val="superscript"/>
        </w:rPr>
        <w:t>extra in second only I think</w:t>
      </w:r>
      <w:bookmarkStart w:id="0" w:name="_GoBack"/>
      <w:bookmarkEnd w:id="0"/>
    </w:p>
    <w:p w14:paraId="19B1E331" w14:textId="5865A125" w:rsidR="00076FA8" w:rsidRDefault="00076FA8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DE3FA2F" w14:textId="77777777" w:rsidR="00076FA8" w:rsidRPr="003B1423" w:rsidRDefault="00076FA8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233124D" w14:textId="77777777" w:rsidR="00B15E10" w:rsidRPr="003B1423" w:rsidRDefault="00B15E10" w:rsidP="00B15E10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0C51FB74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0283EB3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McMillan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62FA1D49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65,66</w:t>
      </w:r>
    </w:p>
    <w:p w14:paraId="30426591" w14:textId="76C8E462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21/08/2014</w:t>
      </w:r>
    </w:p>
    <w:p w14:paraId="3FA24ED3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13EE7F9C" w14:textId="77777777" w:rsidR="00562CBA" w:rsidRPr="005B514E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E3F42AA" w14:textId="77777777" w:rsidR="00B15E10" w:rsidRPr="003B1423" w:rsidRDefault="00B15E10" w:rsidP="00B15E1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5BED6F8A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EDCDDAB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Anonymous witness statement, who is unable to attend court to give live evidence because the witness is fearful of reprisals should he/she attend court to give evidence </w:t>
      </w:r>
    </w:p>
    <w:p w14:paraId="3A30CF79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72,73,74</w:t>
      </w:r>
    </w:p>
    <w:p w14:paraId="7D943370" w14:textId="50B6D59C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21/08/2014</w:t>
      </w:r>
    </w:p>
    <w:p w14:paraId="1DF2FF6B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112D9D2A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0FB8C44" w14:textId="77777777" w:rsidR="00B15E10" w:rsidRPr="003B1423" w:rsidRDefault="00B15E10" w:rsidP="007358A5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D40F227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F96C046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Steve Elsmore dated 11/08/2016 and Canary Wharf Group Incident Report No. 74507</w:t>
      </w:r>
    </w:p>
    <w:p w14:paraId="155B0BE2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326,327,328,329,330,331,332</w:t>
      </w:r>
    </w:p>
    <w:p w14:paraId="60E39765" w14:textId="0E3D7754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11/08/2016</w:t>
      </w:r>
    </w:p>
    <w:p w14:paraId="0BD47BC5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6717819E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9AF30F1" w14:textId="32E80A76" w:rsidR="00B15E10" w:rsidRPr="003B1423" w:rsidRDefault="00B15E10" w:rsidP="007358A5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0F5721A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3274682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Steve Elsmore</w:t>
      </w:r>
    </w:p>
    <w:p w14:paraId="54C8B4C1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336,337</w:t>
      </w:r>
    </w:p>
    <w:p w14:paraId="32CB2D8D" w14:textId="719CE139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24/09/2016</w:t>
      </w:r>
    </w:p>
    <w:p w14:paraId="0584388A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2A792B70" w14:textId="77777777" w:rsidR="00562CBA" w:rsidRPr="005B514E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ADAD4AD" w14:textId="77777777" w:rsidR="00B15E10" w:rsidRDefault="00B15E10"/>
    <w:sectPr w:rsidR="00B15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C11D6"/>
    <w:multiLevelType w:val="hybridMultilevel"/>
    <w:tmpl w:val="11A6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10"/>
    <w:rsid w:val="00076FA8"/>
    <w:rsid w:val="00562CBA"/>
    <w:rsid w:val="007358A5"/>
    <w:rsid w:val="00B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4CA5"/>
  <w15:chartTrackingRefBased/>
  <w15:docId w15:val="{402FAEFF-A73D-4636-AE50-7BDDF3C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E1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re_wired32@outlook.com</cp:lastModifiedBy>
  <cp:revision>4</cp:revision>
  <dcterms:created xsi:type="dcterms:W3CDTF">2019-02-20T21:23:00Z</dcterms:created>
  <dcterms:modified xsi:type="dcterms:W3CDTF">2020-04-07T12:22:00Z</dcterms:modified>
</cp:coreProperties>
</file>